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86D5" w14:textId="52140EB6" w:rsidR="00F9625E" w:rsidRDefault="00B33AD4">
      <w:r>
        <w:rPr>
          <w:rFonts w:hint="eastAsia"/>
        </w:rPr>
        <w:t>姓名：李彭杰</w:t>
      </w:r>
    </w:p>
    <w:p w14:paraId="668543E4" w14:textId="5B87D91B" w:rsidR="00B33AD4" w:rsidRDefault="00B33AD4">
      <w:pPr>
        <w:rPr>
          <w:rFonts w:hint="eastAsia"/>
        </w:rPr>
      </w:pPr>
      <w:r>
        <w:rPr>
          <w:rFonts w:hint="eastAsia"/>
        </w:rPr>
        <w:t>爱好：三国杀</w:t>
      </w:r>
    </w:p>
    <w:sectPr w:rsidR="00B3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654D" w14:textId="77777777" w:rsidR="002207B1" w:rsidRDefault="002207B1" w:rsidP="00B33AD4">
      <w:r>
        <w:separator/>
      </w:r>
    </w:p>
  </w:endnote>
  <w:endnote w:type="continuationSeparator" w:id="0">
    <w:p w14:paraId="4E2FA394" w14:textId="77777777" w:rsidR="002207B1" w:rsidRDefault="002207B1" w:rsidP="00B3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ED76" w14:textId="77777777" w:rsidR="002207B1" w:rsidRDefault="002207B1" w:rsidP="00B33AD4">
      <w:r>
        <w:separator/>
      </w:r>
    </w:p>
  </w:footnote>
  <w:footnote w:type="continuationSeparator" w:id="0">
    <w:p w14:paraId="39EFF42C" w14:textId="77777777" w:rsidR="002207B1" w:rsidRDefault="002207B1" w:rsidP="00B33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A2"/>
    <w:rsid w:val="001E6A03"/>
    <w:rsid w:val="002207B1"/>
    <w:rsid w:val="008447A2"/>
    <w:rsid w:val="00AA631F"/>
    <w:rsid w:val="00B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F64B"/>
  <w15:chartTrackingRefBased/>
  <w15:docId w15:val="{CD2DF326-26FB-4532-8647-E887CD7F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2</cp:revision>
  <dcterms:created xsi:type="dcterms:W3CDTF">2022-09-17T11:17:00Z</dcterms:created>
  <dcterms:modified xsi:type="dcterms:W3CDTF">2022-09-17T11:17:00Z</dcterms:modified>
</cp:coreProperties>
</file>