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4CD8" w14:textId="71A8BFEF" w:rsidR="00194F15" w:rsidRDefault="005C40FE">
      <w:r>
        <w:rPr>
          <w:rFonts w:hint="eastAsia"/>
        </w:rPr>
        <w:t>动物识别系统演示说明</w:t>
      </w:r>
    </w:p>
    <w:p w14:paraId="350DE8CD" w14:textId="2627CC19" w:rsidR="005C40FE" w:rsidRDefault="005C40FE">
      <w:r>
        <w:rPr>
          <w:rFonts w:hint="eastAsia"/>
        </w:rPr>
        <w:t>文件夹中.</w:t>
      </w:r>
      <w:proofErr w:type="spellStart"/>
      <w:r>
        <w:t>py</w:t>
      </w:r>
      <w:proofErr w:type="spellEnd"/>
      <w:r>
        <w:rPr>
          <w:rFonts w:hint="eastAsia"/>
        </w:rPr>
        <w:t>后缀文件为源码，.exe后缀文件为可执行文件，rules</w:t>
      </w:r>
      <w:r>
        <w:t>.txt</w:t>
      </w:r>
      <w:r>
        <w:rPr>
          <w:rFonts w:hint="eastAsia"/>
        </w:rPr>
        <w:t>是当作规则库使用的规则文本。</w:t>
      </w:r>
    </w:p>
    <w:p w14:paraId="5FCDB418" w14:textId="7182F4D3" w:rsidR="005C40FE" w:rsidRDefault="005C40FE"/>
    <w:p w14:paraId="47F74960" w14:textId="2FE9C83B" w:rsidR="005C40FE" w:rsidRDefault="005C40FE">
      <w:r>
        <w:rPr>
          <w:rFonts w:hint="eastAsia"/>
        </w:rPr>
        <w:t>运行main</w:t>
      </w:r>
      <w:r>
        <w:t>.exe</w:t>
      </w:r>
      <w:r>
        <w:rPr>
          <w:rFonts w:hint="eastAsia"/>
        </w:rPr>
        <w:t>后，系统启动，是一个简单字符界面的系统。</w:t>
      </w:r>
    </w:p>
    <w:p w14:paraId="36B35A79" w14:textId="45F7A19E" w:rsidR="005C40FE" w:rsidRDefault="005C40FE">
      <w:r w:rsidRPr="005C40FE">
        <w:drawing>
          <wp:inline distT="0" distB="0" distL="0" distR="0" wp14:anchorId="7EF14375" wp14:editId="48F557FD">
            <wp:extent cx="3160862" cy="2228850"/>
            <wp:effectExtent l="0" t="0" r="1905" b="0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上有字&#10;&#10;描述已自动生成"/>
                    <pic:cNvPicPr/>
                  </pic:nvPicPr>
                  <pic:blipFill rotWithShape="1">
                    <a:blip r:embed="rId4"/>
                    <a:srcRect l="2397"/>
                    <a:stretch/>
                  </pic:blipFill>
                  <pic:spPr bwMode="auto">
                    <a:xfrm>
                      <a:off x="0" y="0"/>
                      <a:ext cx="3161303" cy="222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016E5" w14:textId="467B29A1" w:rsidR="005C40FE" w:rsidRDefault="005C40FE"/>
    <w:p w14:paraId="07D48D2B" w14:textId="737673C4" w:rsidR="005C40FE" w:rsidRDefault="005C40FE">
      <w:r>
        <w:rPr>
          <w:rFonts w:hint="eastAsia"/>
        </w:rPr>
        <w:t>主页菜单就是有6个选项，按顺序为查看</w:t>
      </w:r>
      <w:r w:rsidRPr="005C40FE">
        <w:rPr>
          <w:rFonts w:hint="eastAsia"/>
        </w:rPr>
        <w:t>规则</w:t>
      </w:r>
      <w:r>
        <w:rPr>
          <w:rFonts w:hint="eastAsia"/>
        </w:rPr>
        <w:t>、新增</w:t>
      </w:r>
      <w:r w:rsidRPr="005C40FE">
        <w:rPr>
          <w:rFonts w:hint="eastAsia"/>
        </w:rPr>
        <w:t>规则</w:t>
      </w:r>
      <w:r>
        <w:rPr>
          <w:rFonts w:hint="eastAsia"/>
        </w:rPr>
        <w:t>、修改</w:t>
      </w:r>
      <w:r w:rsidRPr="005C40FE">
        <w:rPr>
          <w:rFonts w:hint="eastAsia"/>
        </w:rPr>
        <w:t>规则</w:t>
      </w:r>
      <w:r>
        <w:rPr>
          <w:rFonts w:hint="eastAsia"/>
        </w:rPr>
        <w:t>、删除规则、识别、和退出系统。</w:t>
      </w:r>
    </w:p>
    <w:p w14:paraId="224410C1" w14:textId="2843865E" w:rsidR="005C40FE" w:rsidRDefault="005C40FE"/>
    <w:p w14:paraId="41869E36" w14:textId="1E51400E" w:rsidR="005C40FE" w:rsidRDefault="005C40FE">
      <w:r>
        <w:rPr>
          <w:rFonts w:hint="eastAsia"/>
        </w:rPr>
        <w:t>输入1后按下回车，会展示规则库中的规则以及其序号，随后按下任意键返回主页菜单</w:t>
      </w:r>
    </w:p>
    <w:p w14:paraId="23A349A0" w14:textId="78E22523" w:rsidR="005C40FE" w:rsidRDefault="00FD38E0">
      <w:r w:rsidRPr="00FD38E0">
        <w:drawing>
          <wp:inline distT="0" distB="0" distL="0" distR="0" wp14:anchorId="16B7A62E" wp14:editId="31D7DFA4">
            <wp:extent cx="4742280" cy="4037162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251" cy="40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5799" w14:textId="77777777" w:rsidR="005C40FE" w:rsidRDefault="005C40FE">
      <w:pPr>
        <w:widowControl/>
        <w:jc w:val="left"/>
      </w:pPr>
      <w:r>
        <w:br w:type="page"/>
      </w:r>
    </w:p>
    <w:p w14:paraId="2C909994" w14:textId="73E337F5" w:rsidR="005C40FE" w:rsidRDefault="005C40FE">
      <w:r>
        <w:rPr>
          <w:rFonts w:hint="eastAsia"/>
        </w:rPr>
        <w:lastRenderedPageBreak/>
        <w:t>在主页菜单输入2后按下回车</w:t>
      </w:r>
      <w:r w:rsidR="00FD38E0">
        <w:rPr>
          <w:rFonts w:hint="eastAsia"/>
        </w:rPr>
        <w:t>，开始新增规则，提示按格式输入规则。</w:t>
      </w:r>
    </w:p>
    <w:p w14:paraId="6EE6AB3C" w14:textId="7787E7FD" w:rsidR="00FD38E0" w:rsidRDefault="00FD38E0">
      <w:r w:rsidRPr="00FD38E0">
        <w:drawing>
          <wp:inline distT="0" distB="0" distL="0" distR="0" wp14:anchorId="608A00DC" wp14:editId="294FDAC1">
            <wp:extent cx="5153744" cy="2772162"/>
            <wp:effectExtent l="0" t="0" r="8890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D8DC" w14:textId="584829AB" w:rsidR="00FD38E0" w:rsidRDefault="00FD38E0">
      <w:r w:rsidRPr="00FD38E0">
        <w:drawing>
          <wp:inline distT="0" distB="0" distL="0" distR="0" wp14:anchorId="3506A9D9" wp14:editId="5BAEB44F">
            <wp:extent cx="4991797" cy="838317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5F55" w14:textId="4E372137" w:rsidR="00FD38E0" w:rsidRDefault="00FD38E0">
      <w:r>
        <w:rPr>
          <w:rFonts w:hint="eastAsia"/>
        </w:rPr>
        <w:t>再次使用查看功能，可见新增了一个规则</w:t>
      </w:r>
    </w:p>
    <w:p w14:paraId="34021E09" w14:textId="5D1A8BC9" w:rsidR="00FD38E0" w:rsidRDefault="00FD38E0">
      <w:r w:rsidRPr="00FD38E0">
        <w:drawing>
          <wp:inline distT="0" distB="0" distL="0" distR="0" wp14:anchorId="14CB80C7" wp14:editId="5E181640">
            <wp:extent cx="2781688" cy="1219370"/>
            <wp:effectExtent l="0" t="0" r="0" b="0"/>
            <wp:docPr id="7" name="图片 7" descr="电子设备的屏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子设备的屏幕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857E" w14:textId="469D77CD" w:rsidR="00FD38E0" w:rsidRDefault="00FD38E0"/>
    <w:p w14:paraId="2209CA77" w14:textId="7F283815" w:rsidR="00FD38E0" w:rsidRDefault="00FD38E0">
      <w:r>
        <w:rPr>
          <w:rFonts w:hint="eastAsia"/>
        </w:rPr>
        <w:t>在主页菜单输入3后按下回车，进入修改功能</w:t>
      </w:r>
    </w:p>
    <w:p w14:paraId="44FC6C99" w14:textId="5E3C1FF3" w:rsidR="00FD38E0" w:rsidRDefault="00FD38E0">
      <w:r w:rsidRPr="00FD38E0">
        <w:drawing>
          <wp:inline distT="0" distB="0" distL="0" distR="0" wp14:anchorId="5DE86E48" wp14:editId="38DBAB01">
            <wp:extent cx="3734321" cy="771633"/>
            <wp:effectExtent l="0" t="0" r="0" b="952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9E45" w14:textId="545CF1AE" w:rsidR="00FD38E0" w:rsidRDefault="00FD38E0">
      <w:r>
        <w:rPr>
          <w:rFonts w:hint="eastAsia"/>
        </w:rPr>
        <w:t>输入规则的序号就能选定规则进行修改</w:t>
      </w:r>
      <w:r w:rsidR="009B3000">
        <w:rPr>
          <w:rFonts w:hint="eastAsia"/>
        </w:rPr>
        <w:t>，提示按照格式输入规则</w:t>
      </w:r>
    </w:p>
    <w:p w14:paraId="34F68A66" w14:textId="432CB760" w:rsidR="009B3000" w:rsidRDefault="009B3000">
      <w:r w:rsidRPr="009B3000">
        <w:drawing>
          <wp:inline distT="0" distB="0" distL="0" distR="0" wp14:anchorId="719977B7" wp14:editId="2792AEE1">
            <wp:extent cx="5201376" cy="109552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B132" w14:textId="77777777" w:rsidR="009B3000" w:rsidRDefault="009B3000">
      <w:pPr>
        <w:widowControl/>
        <w:jc w:val="left"/>
      </w:pPr>
      <w:r>
        <w:br w:type="page"/>
      </w:r>
    </w:p>
    <w:p w14:paraId="0EC1FDA7" w14:textId="0CB07688" w:rsidR="009B3000" w:rsidRDefault="009B3000">
      <w:r w:rsidRPr="009B3000">
        <w:lastRenderedPageBreak/>
        <w:drawing>
          <wp:inline distT="0" distB="0" distL="0" distR="0" wp14:anchorId="753A83DF" wp14:editId="60E1F1BA">
            <wp:extent cx="5182323" cy="866896"/>
            <wp:effectExtent l="0" t="0" r="0" b="952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FC78" w14:textId="062D585D" w:rsidR="009B3000" w:rsidRDefault="009B3000">
      <w:r>
        <w:rPr>
          <w:rFonts w:hint="eastAsia"/>
        </w:rPr>
        <w:t>再次使用查看功能，可见规则已经从“人”变为“人类”。</w:t>
      </w:r>
    </w:p>
    <w:p w14:paraId="14A397BE" w14:textId="5E9B9D6D" w:rsidR="009B3000" w:rsidRDefault="009B3000">
      <w:r>
        <w:rPr>
          <w:rFonts w:hint="eastAsia"/>
        </w:rPr>
        <w:t>再次实验修改功能：</w:t>
      </w:r>
    </w:p>
    <w:p w14:paraId="12F35A88" w14:textId="25D1DAEA" w:rsidR="009B3000" w:rsidRDefault="009B3000">
      <w:r w:rsidRPr="009B3000">
        <w:drawing>
          <wp:inline distT="0" distB="0" distL="0" distR="0" wp14:anchorId="1021891F" wp14:editId="719615DE">
            <wp:extent cx="5115639" cy="1238423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00D2" w14:textId="2DFEE728" w:rsidR="009B3000" w:rsidRDefault="009B3000">
      <w:r w:rsidRPr="009B3000">
        <w:drawing>
          <wp:inline distT="0" distB="0" distL="0" distR="0" wp14:anchorId="4AED128B" wp14:editId="047C420F">
            <wp:extent cx="5274310" cy="4076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BBBB" w14:textId="628CB25F" w:rsidR="009B3000" w:rsidRDefault="009B3000"/>
    <w:p w14:paraId="4AA3E49E" w14:textId="42C82EC2" w:rsidR="009B3000" w:rsidRDefault="009B3000">
      <w:r>
        <w:rPr>
          <w:rFonts w:hint="eastAsia"/>
        </w:rPr>
        <w:t>在主页菜单输入</w:t>
      </w:r>
      <w:r>
        <w:t>4</w:t>
      </w:r>
      <w:r>
        <w:rPr>
          <w:rFonts w:hint="eastAsia"/>
        </w:rPr>
        <w:t>后按下回车，进入删除功能</w:t>
      </w:r>
    </w:p>
    <w:p w14:paraId="14B69774" w14:textId="2A9CCCED" w:rsidR="009B3000" w:rsidRDefault="009B3000">
      <w:r w:rsidRPr="009B3000">
        <w:drawing>
          <wp:inline distT="0" distB="0" distL="0" distR="0" wp14:anchorId="2B67DD4B" wp14:editId="4AA1573E">
            <wp:extent cx="3610479" cy="2543530"/>
            <wp:effectExtent l="0" t="0" r="9525" b="9525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6D0C" w14:textId="78A8575E" w:rsidR="009B3000" w:rsidRDefault="009B3000">
      <w:r>
        <w:rPr>
          <w:rFonts w:hint="eastAsia"/>
        </w:rPr>
        <w:t>输入规则序号后会二次确认删除，输入Y确认，N取消</w:t>
      </w:r>
    </w:p>
    <w:p w14:paraId="4441416D" w14:textId="1FF0F8A2" w:rsidR="009B3000" w:rsidRDefault="009B3000">
      <w:r w:rsidRPr="009B3000">
        <w:drawing>
          <wp:inline distT="0" distB="0" distL="0" distR="0" wp14:anchorId="08CA7198" wp14:editId="146144A0">
            <wp:extent cx="2403118" cy="1138687"/>
            <wp:effectExtent l="0" t="0" r="0" b="4445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6594" cy="11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000">
        <w:drawing>
          <wp:inline distT="0" distB="0" distL="0" distR="0" wp14:anchorId="43575D80" wp14:editId="3B1140D5">
            <wp:extent cx="2641272" cy="1121434"/>
            <wp:effectExtent l="0" t="0" r="6985" b="2540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726" cy="11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1CBD" w14:textId="64102A7B" w:rsidR="009B3000" w:rsidRDefault="009B3000">
      <w:r>
        <w:rPr>
          <w:rFonts w:hint="eastAsia"/>
        </w:rPr>
        <w:t>查看规则库，序号1</w:t>
      </w:r>
      <w:r>
        <w:t>6</w:t>
      </w:r>
      <w:r>
        <w:rPr>
          <w:rFonts w:hint="eastAsia"/>
        </w:rPr>
        <w:t>的规则被移除了</w:t>
      </w:r>
    </w:p>
    <w:p w14:paraId="5B3AAC17" w14:textId="49DDA97E" w:rsidR="009B3000" w:rsidRDefault="009B3000">
      <w:r w:rsidRPr="009B3000">
        <w:drawing>
          <wp:inline distT="0" distB="0" distL="0" distR="0" wp14:anchorId="65F01D3E" wp14:editId="39FF577E">
            <wp:extent cx="2613804" cy="574371"/>
            <wp:effectExtent l="0" t="0" r="0" b="0"/>
            <wp:docPr id="20" name="图片 20" descr="电脑萤幕画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电脑萤幕画面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2682" cy="5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27A8" w14:textId="77777777" w:rsidR="009B3000" w:rsidRDefault="009B3000">
      <w:pPr>
        <w:widowControl/>
        <w:jc w:val="left"/>
      </w:pPr>
      <w:r>
        <w:br w:type="page"/>
      </w:r>
    </w:p>
    <w:p w14:paraId="1A22F354" w14:textId="4C305FF5" w:rsidR="009B3000" w:rsidRDefault="009B3000">
      <w:r>
        <w:rPr>
          <w:rFonts w:hint="eastAsia"/>
        </w:rPr>
        <w:lastRenderedPageBreak/>
        <w:t>在主页菜单输入5后按下回车，进入识别功能，提示按格式输入动物特征</w:t>
      </w:r>
      <w:r w:rsidR="00AD6401">
        <w:rPr>
          <w:rFonts w:hint="eastAsia"/>
        </w:rPr>
        <w:t>。</w:t>
      </w:r>
    </w:p>
    <w:p w14:paraId="774E3078" w14:textId="2AB00F39" w:rsidR="009B3000" w:rsidRDefault="009B3000">
      <w:r w:rsidRPr="009B3000">
        <w:drawing>
          <wp:inline distT="0" distB="0" distL="0" distR="0" wp14:anchorId="31AE1CDA" wp14:editId="7F95A38B">
            <wp:extent cx="4744112" cy="2534004"/>
            <wp:effectExtent l="0" t="0" r="0" b="0"/>
            <wp:docPr id="21" name="图片 2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手机屏幕的截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BDC5" w14:textId="46947959" w:rsidR="009B3000" w:rsidRDefault="00AD6401">
      <w:pPr>
        <w:rPr>
          <w:rFonts w:hint="eastAsia"/>
        </w:rPr>
      </w:pPr>
      <w:r>
        <w:rPr>
          <w:rFonts w:hint="eastAsia"/>
        </w:rPr>
        <w:t>按格式输入特征后，会输出结论</w:t>
      </w:r>
    </w:p>
    <w:p w14:paraId="34D9DB69" w14:textId="49002B17" w:rsidR="009B3000" w:rsidRDefault="00AD6401">
      <w:r w:rsidRPr="00AD6401">
        <w:drawing>
          <wp:inline distT="0" distB="0" distL="0" distR="0" wp14:anchorId="284E3912" wp14:editId="5E5132ED">
            <wp:extent cx="5274310" cy="948690"/>
            <wp:effectExtent l="0" t="0" r="2540" b="3810"/>
            <wp:docPr id="22" name="图片 2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电脑萤幕画面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F071" w14:textId="61F1E5C8" w:rsidR="00AD6401" w:rsidRDefault="00AD6401"/>
    <w:p w14:paraId="1809157B" w14:textId="746BC386" w:rsidR="00AD6401" w:rsidRDefault="00AD6401">
      <w:proofErr w:type="gramStart"/>
      <w:r>
        <w:rPr>
          <w:rFonts w:hint="eastAsia"/>
        </w:rPr>
        <w:t>当特征</w:t>
      </w:r>
      <w:proofErr w:type="gramEnd"/>
      <w:r>
        <w:rPr>
          <w:rFonts w:hint="eastAsia"/>
        </w:rPr>
        <w:t>不能找到确切的动物时，会输出规则库中最接近的结论</w:t>
      </w:r>
    </w:p>
    <w:p w14:paraId="6538DD7E" w14:textId="7F4F253E" w:rsidR="00AD6401" w:rsidRDefault="00AD6401">
      <w:pPr>
        <w:rPr>
          <w:rFonts w:hint="eastAsia"/>
        </w:rPr>
      </w:pPr>
      <w:r w:rsidRPr="00AD6401">
        <w:drawing>
          <wp:inline distT="0" distB="0" distL="0" distR="0" wp14:anchorId="1A54B236" wp14:editId="317E8FB0">
            <wp:extent cx="5274310" cy="671195"/>
            <wp:effectExtent l="0" t="0" r="2540" b="0"/>
            <wp:docPr id="24" name="图片 24" descr="电脑萤幕画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电脑萤幕画面&#10;&#10;低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4D31" w14:textId="0963021F" w:rsidR="00AD6401" w:rsidRDefault="00AD6401">
      <w:r>
        <w:rPr>
          <w:rFonts w:hint="eastAsia"/>
        </w:rPr>
        <w:t>因为少了“不会飞”的特征，没办法确切匹配到特定动物，只能得出</w:t>
      </w:r>
      <w:r>
        <w:t>“</w:t>
      </w:r>
      <w:r>
        <w:rPr>
          <w:rFonts w:hint="eastAsia"/>
        </w:rPr>
        <w:t>鸟</w:t>
      </w:r>
      <w:r>
        <w:t>”</w:t>
      </w:r>
      <w:r>
        <w:rPr>
          <w:rFonts w:hint="eastAsia"/>
        </w:rPr>
        <w:t>的结论，附加提示也说明了出现这种情况的可能原因。</w:t>
      </w:r>
    </w:p>
    <w:p w14:paraId="36551596" w14:textId="7929E96A" w:rsidR="00AD6401" w:rsidRDefault="00AD6401"/>
    <w:p w14:paraId="57EC841D" w14:textId="76E68A91" w:rsidR="00AD6401" w:rsidRDefault="00AD6401">
      <w:r>
        <w:rPr>
          <w:rFonts w:hint="eastAsia"/>
        </w:rPr>
        <w:t>如果完全找不到匹配的规则，则会提示“找不到匹配规则”，（前面把人类的规则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了）</w:t>
      </w:r>
    </w:p>
    <w:p w14:paraId="684A83DF" w14:textId="055ED457" w:rsidR="00AD6401" w:rsidRDefault="00AD6401">
      <w:r w:rsidRPr="00AD6401">
        <w:drawing>
          <wp:inline distT="0" distB="0" distL="0" distR="0" wp14:anchorId="014CD849" wp14:editId="2C3A1AF3">
            <wp:extent cx="4218317" cy="962622"/>
            <wp:effectExtent l="0" t="0" r="0" b="9525"/>
            <wp:docPr id="25" name="图片 2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1980" cy="9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C43B" w14:textId="2BE8CEDF" w:rsidR="00AD6401" w:rsidRDefault="00AD6401"/>
    <w:p w14:paraId="1D5506C6" w14:textId="08A7395B" w:rsidR="00AD6401" w:rsidRPr="00AD6401" w:rsidRDefault="00AD6401">
      <w:pPr>
        <w:rPr>
          <w:rFonts w:hint="eastAsia"/>
        </w:rPr>
      </w:pPr>
      <w:r>
        <w:rPr>
          <w:rFonts w:hint="eastAsia"/>
        </w:rPr>
        <w:t>在主页菜单输入6后按下回车，退出系统，窗口关闭</w:t>
      </w:r>
    </w:p>
    <w:sectPr w:rsidR="00AD6401" w:rsidRPr="00AD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FE"/>
    <w:rsid w:val="00194F15"/>
    <w:rsid w:val="00306730"/>
    <w:rsid w:val="005C40FE"/>
    <w:rsid w:val="008441A1"/>
    <w:rsid w:val="009B3000"/>
    <w:rsid w:val="00AD6401"/>
    <w:rsid w:val="00FD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A715"/>
  <w15:chartTrackingRefBased/>
  <w15:docId w15:val="{FF502669-A0FF-4D02-9908-A3B4A27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Lam</dc:creator>
  <cp:keywords/>
  <dc:description/>
  <cp:lastModifiedBy>George Lam</cp:lastModifiedBy>
  <cp:revision>2</cp:revision>
  <dcterms:created xsi:type="dcterms:W3CDTF">2022-12-07T08:16:00Z</dcterms:created>
  <dcterms:modified xsi:type="dcterms:W3CDTF">2022-12-07T08:56:00Z</dcterms:modified>
</cp:coreProperties>
</file>