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A8EFC" w14:textId="0654ECC6" w:rsidR="002D22BB" w:rsidRDefault="002D22BB" w:rsidP="00A37BB0">
      <w:r>
        <w:t>Draft:</w:t>
      </w:r>
    </w:p>
    <w:p w14:paraId="0F2606DF" w14:textId="77777777" w:rsidR="002D22BB" w:rsidRDefault="002D22BB" w:rsidP="002D22BB">
      <w:r>
        <w:t>Accurate modeling of the water temperature in freshwater ice-covered lakes is critical for predicting the movement of phytoplankton and nutrients driven by solar-powered water motion. As light is allowed to propagate through the ice, it is absorbed and heats the near-ice water increasing both the temperature and density of cold water to form a mixing layer at the ice cover. Our goal was to create an interactive web model that allows users to observe this effect without needing any background science or math knowledge. We created a website with HTML, CSS, and JavaScript where the backend, where the math happens, was solved with python. We found that the website accurately represents the mathematical model developed in Smith et al 2025. Users were successfully able to observe the evolution of the temperature through the depth of ice covered lakes.</w:t>
      </w:r>
    </w:p>
    <w:p w14:paraId="04A37E04" w14:textId="77777777" w:rsidR="002D22BB" w:rsidRDefault="002D22BB" w:rsidP="00A37BB0"/>
    <w:p w14:paraId="3D8FF0A3" w14:textId="7E122705" w:rsidR="002D22BB" w:rsidRDefault="002D22BB" w:rsidP="00A37BB0">
      <w:r>
        <w:t>Notes:</w:t>
      </w:r>
    </w:p>
    <w:p w14:paraId="774BC598" w14:textId="3C5C575A" w:rsidR="00A37BB0" w:rsidRPr="00A37BB0" w:rsidRDefault="00A37BB0" w:rsidP="00A37BB0">
      <w:r w:rsidRPr="00A37BB0">
        <w:t>the key idea is to write (within 125 words), the following:</w:t>
      </w:r>
    </w:p>
    <w:p w14:paraId="30E84CE2" w14:textId="77777777" w:rsidR="00A37BB0" w:rsidRPr="00A37BB0" w:rsidRDefault="00A37BB0" w:rsidP="00A37BB0">
      <w:pPr>
        <w:numPr>
          <w:ilvl w:val="0"/>
          <w:numId w:val="2"/>
        </w:numPr>
      </w:pPr>
      <w:r w:rsidRPr="00A37BB0">
        <w:t>the topic/area of study</w:t>
      </w:r>
    </w:p>
    <w:p w14:paraId="5ADA4CE5" w14:textId="77777777" w:rsidR="00A37BB0" w:rsidRPr="00A37BB0" w:rsidRDefault="00A37BB0" w:rsidP="00A37BB0">
      <w:pPr>
        <w:numPr>
          <w:ilvl w:val="0"/>
          <w:numId w:val="2"/>
        </w:numPr>
      </w:pPr>
      <w:r w:rsidRPr="00A37BB0">
        <w:t>research objective</w:t>
      </w:r>
    </w:p>
    <w:p w14:paraId="03C4E262" w14:textId="77777777" w:rsidR="00A37BB0" w:rsidRPr="00A37BB0" w:rsidRDefault="00A37BB0" w:rsidP="00A37BB0">
      <w:pPr>
        <w:numPr>
          <w:ilvl w:val="0"/>
          <w:numId w:val="2"/>
        </w:numPr>
      </w:pPr>
      <w:r w:rsidRPr="00A37BB0">
        <w:t>how you tackled the objective (method)</w:t>
      </w:r>
    </w:p>
    <w:p w14:paraId="1BAA9758" w14:textId="51A69AC7" w:rsidR="00A37BB0" w:rsidRDefault="00A37BB0" w:rsidP="00A37BB0">
      <w:pPr>
        <w:numPr>
          <w:ilvl w:val="0"/>
          <w:numId w:val="2"/>
        </w:numPr>
      </w:pPr>
      <w:r w:rsidRPr="00A37BB0">
        <w:t>what you found (results)</w:t>
      </w:r>
    </w:p>
    <w:p w14:paraId="506A8939" w14:textId="17D9DE1F" w:rsidR="00A37BB0" w:rsidRDefault="00A37BB0" w:rsidP="00141416">
      <w:pPr>
        <w:ind w:left="720"/>
      </w:pPr>
    </w:p>
    <w:p w14:paraId="648A4235" w14:textId="221F3FBA" w:rsidR="00A37BB0" w:rsidRDefault="00A37BB0" w:rsidP="00A37BB0">
      <w:r>
        <w:t>Don’t need to mention RDC- hasn’t been implemented yet</w:t>
      </w:r>
    </w:p>
    <w:p w14:paraId="2F2DB42C" w14:textId="77777777" w:rsidR="00A37BB0" w:rsidRDefault="00A37BB0" w:rsidP="00A37BB0"/>
    <w:p w14:paraId="38A3A886" w14:textId="5BE77CA9" w:rsidR="00141416" w:rsidRDefault="00141416" w:rsidP="00A37BB0">
      <w:r>
        <w:t xml:space="preserve">Goal is for users to see how </w:t>
      </w:r>
      <w:r w:rsidR="00AE220E">
        <w:t>sunlight affects water columns</w:t>
      </w:r>
    </w:p>
    <w:p w14:paraId="66EEBDDC" w14:textId="77777777" w:rsidR="00141416" w:rsidRDefault="00141416" w:rsidP="00A37BB0"/>
    <w:p w14:paraId="6159D3C6" w14:textId="0241A7FF" w:rsidR="00141416" w:rsidRDefault="00141416" w:rsidP="00A37BB0">
      <w:r>
        <w:t xml:space="preserve">This could be used in </w:t>
      </w:r>
      <w:r w:rsidR="00AE220E">
        <w:t>outreach</w:t>
      </w:r>
      <w:r>
        <w:t>, limnologists, to modeling physically processes like water motion</w:t>
      </w:r>
    </w:p>
    <w:p w14:paraId="73C0820A" w14:textId="77777777" w:rsidR="00141416" w:rsidRDefault="00141416" w:rsidP="00A37BB0"/>
    <w:p w14:paraId="7AADECE0" w14:textId="0680B385" w:rsidR="00A37BB0" w:rsidRDefault="00141416" w:rsidP="00A37BB0">
      <w:r>
        <w:t xml:space="preserve">Future work: proposal </w:t>
      </w:r>
      <w:r>
        <w:sym w:font="Wingdings" w:char="F0E0"/>
      </w:r>
      <w:r>
        <w:t xml:space="preserve"> mention RDC here</w:t>
      </w:r>
    </w:p>
    <w:p w14:paraId="11EB4A92" w14:textId="32FA9E9E" w:rsidR="00A37BB0" w:rsidRDefault="00A37BB0" w:rsidP="00A37BB0">
      <w:r>
        <w:t xml:space="preserve">The goal is to create a user-friendly webpage to allow users to change external parameters such as solar intensity, along with lake characteristics such as depth and ice composition, to predict the onset of this mixing. Utilizing advanced mathematics, the webpage will be </w:t>
      </w:r>
      <w:r>
        <w:lastRenderedPageBreak/>
        <w:t>built using Python, with an easy-to-use graphical interface to observe the evolution of the water temperature and to predict the onset of solar-powered mixing from user-input data.</w:t>
      </w:r>
      <w:r w:rsidR="00ED09A5">
        <w:br/>
      </w:r>
    </w:p>
    <w:p w14:paraId="4F029AAC" w14:textId="0925C9A4" w:rsidR="00ED09A5" w:rsidRDefault="00D82D97" w:rsidP="00ED09A5">
      <w:pPr>
        <w:pStyle w:val="ListParagraph"/>
        <w:numPr>
          <w:ilvl w:val="0"/>
          <w:numId w:val="3"/>
        </w:numPr>
      </w:pPr>
      <w:r>
        <w:t>brain dump</w:t>
      </w:r>
    </w:p>
    <w:p w14:paraId="3A04E2FF" w14:textId="2B37CFBE" w:rsidR="00ED09A5" w:rsidRDefault="002A7093" w:rsidP="00ED09A5">
      <w:pPr>
        <w:pStyle w:val="ListParagraph"/>
        <w:numPr>
          <w:ilvl w:val="0"/>
          <w:numId w:val="3"/>
        </w:numPr>
      </w:pPr>
      <w:r>
        <w:t>tailor/cut down</w:t>
      </w:r>
    </w:p>
    <w:p w14:paraId="7FF29C76" w14:textId="3A0BCE42" w:rsidR="00ED09A5" w:rsidRDefault="00ED09A5" w:rsidP="00ED09A5">
      <w:pPr>
        <w:pStyle w:val="ListParagraph"/>
        <w:numPr>
          <w:ilvl w:val="0"/>
          <w:numId w:val="3"/>
        </w:numPr>
      </w:pPr>
      <w:r>
        <w:t>make more concise</w:t>
      </w:r>
    </w:p>
    <w:p w14:paraId="4FE89E50" w14:textId="344A96F1" w:rsidR="00ED09A5" w:rsidRDefault="00ED09A5" w:rsidP="00ED09A5">
      <w:pPr>
        <w:pStyle w:val="ListParagraph"/>
        <w:numPr>
          <w:ilvl w:val="0"/>
          <w:numId w:val="3"/>
        </w:numPr>
      </w:pPr>
      <w:r>
        <w:t>send to ben</w:t>
      </w:r>
    </w:p>
    <w:p w14:paraId="7BC44DC5" w14:textId="77777777" w:rsidR="00F02D2E" w:rsidRDefault="00F02D2E" w:rsidP="00F02D2E"/>
    <w:p w14:paraId="6A94AF5E" w14:textId="1EA29C75" w:rsidR="00F02D2E" w:rsidRDefault="00F02D2E" w:rsidP="00F02D2E">
      <w:r>
        <w:t>Poster</w:t>
      </w:r>
    </w:p>
    <w:p w14:paraId="736BDB76" w14:textId="0CF2676A" w:rsidR="00F02D2E" w:rsidRDefault="00F02D2E" w:rsidP="00F02D2E">
      <w:pPr>
        <w:pStyle w:val="ListParagraph"/>
        <w:numPr>
          <w:ilvl w:val="0"/>
          <w:numId w:val="2"/>
        </w:numPr>
      </w:pPr>
      <w:r>
        <w:t>mostly cartoons, pictures</w:t>
      </w:r>
    </w:p>
    <w:p w14:paraId="2E6F19EF" w14:textId="638E5787" w:rsidR="00F02D2E" w:rsidRDefault="00F02D2E" w:rsidP="00F02D2E">
      <w:pPr>
        <w:pStyle w:val="ListParagraph"/>
        <w:numPr>
          <w:ilvl w:val="1"/>
          <w:numId w:val="2"/>
        </w:numPr>
      </w:pPr>
      <w:r>
        <w:t xml:space="preserve">don’t </w:t>
      </w:r>
      <w:r w:rsidR="00A03944">
        <w:t>necessarily</w:t>
      </w:r>
      <w:r>
        <w:t xml:space="preserve"> show equation </w:t>
      </w:r>
      <w:r>
        <w:sym w:font="Wingdings" w:char="F0E0"/>
      </w:r>
      <w:r>
        <w:t xml:space="preserve"> maybe include in picture</w:t>
      </w:r>
    </w:p>
    <w:p w14:paraId="4CAB25C3" w14:textId="00F7192F" w:rsidR="00F02D2E" w:rsidRDefault="00F02D2E" w:rsidP="00F02D2E">
      <w:pPr>
        <w:pStyle w:val="ListParagraph"/>
        <w:numPr>
          <w:ilvl w:val="1"/>
          <w:numId w:val="2"/>
        </w:numPr>
      </w:pPr>
      <w:r>
        <w:t>only include equation if absolutely necessary (especially for audience)</w:t>
      </w:r>
    </w:p>
    <w:sectPr w:rsidR="00F02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5EBB"/>
    <w:multiLevelType w:val="hybridMultilevel"/>
    <w:tmpl w:val="08723DA8"/>
    <w:lvl w:ilvl="0" w:tplc="E99EF1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5D50A2"/>
    <w:multiLevelType w:val="multilevel"/>
    <w:tmpl w:val="311A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84AF8"/>
    <w:multiLevelType w:val="hybridMultilevel"/>
    <w:tmpl w:val="B1D845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3076964">
    <w:abstractNumId w:val="0"/>
  </w:num>
  <w:num w:numId="2" w16cid:durableId="1427195103">
    <w:abstractNumId w:val="1"/>
  </w:num>
  <w:num w:numId="3" w16cid:durableId="2064520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1EC"/>
    <w:rsid w:val="00003BB7"/>
    <w:rsid w:val="00076BF4"/>
    <w:rsid w:val="00141416"/>
    <w:rsid w:val="002A7093"/>
    <w:rsid w:val="002D22BB"/>
    <w:rsid w:val="00425211"/>
    <w:rsid w:val="004D7A41"/>
    <w:rsid w:val="00A03944"/>
    <w:rsid w:val="00A37BB0"/>
    <w:rsid w:val="00A468D1"/>
    <w:rsid w:val="00A6151F"/>
    <w:rsid w:val="00AE220E"/>
    <w:rsid w:val="00BC31EC"/>
    <w:rsid w:val="00C43AFA"/>
    <w:rsid w:val="00D5733F"/>
    <w:rsid w:val="00D82D97"/>
    <w:rsid w:val="00ED09A5"/>
    <w:rsid w:val="00F02D2E"/>
    <w:rsid w:val="00FF0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9A3CA"/>
  <w15:chartTrackingRefBased/>
  <w15:docId w15:val="{08C77993-47F1-41C6-9B13-697CD5F97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1EC"/>
    <w:rPr>
      <w:rFonts w:eastAsiaTheme="majorEastAsia" w:cstheme="majorBidi"/>
      <w:color w:val="272727" w:themeColor="text1" w:themeTint="D8"/>
    </w:rPr>
  </w:style>
  <w:style w:type="paragraph" w:styleId="Title">
    <w:name w:val="Title"/>
    <w:basedOn w:val="Normal"/>
    <w:next w:val="Normal"/>
    <w:link w:val="TitleChar"/>
    <w:uiPriority w:val="10"/>
    <w:qFormat/>
    <w:rsid w:val="00BC3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1EC"/>
    <w:pPr>
      <w:spacing w:before="160"/>
      <w:jc w:val="center"/>
    </w:pPr>
    <w:rPr>
      <w:i/>
      <w:iCs/>
      <w:color w:val="404040" w:themeColor="text1" w:themeTint="BF"/>
    </w:rPr>
  </w:style>
  <w:style w:type="character" w:customStyle="1" w:styleId="QuoteChar">
    <w:name w:val="Quote Char"/>
    <w:basedOn w:val="DefaultParagraphFont"/>
    <w:link w:val="Quote"/>
    <w:uiPriority w:val="29"/>
    <w:rsid w:val="00BC31EC"/>
    <w:rPr>
      <w:i/>
      <w:iCs/>
      <w:color w:val="404040" w:themeColor="text1" w:themeTint="BF"/>
    </w:rPr>
  </w:style>
  <w:style w:type="paragraph" w:styleId="ListParagraph">
    <w:name w:val="List Paragraph"/>
    <w:basedOn w:val="Normal"/>
    <w:uiPriority w:val="34"/>
    <w:qFormat/>
    <w:rsid w:val="00BC31EC"/>
    <w:pPr>
      <w:ind w:left="720"/>
      <w:contextualSpacing/>
    </w:pPr>
  </w:style>
  <w:style w:type="character" w:styleId="IntenseEmphasis">
    <w:name w:val="Intense Emphasis"/>
    <w:basedOn w:val="DefaultParagraphFont"/>
    <w:uiPriority w:val="21"/>
    <w:qFormat/>
    <w:rsid w:val="00BC31EC"/>
    <w:rPr>
      <w:i/>
      <w:iCs/>
      <w:color w:val="0F4761" w:themeColor="accent1" w:themeShade="BF"/>
    </w:rPr>
  </w:style>
  <w:style w:type="paragraph" w:styleId="IntenseQuote">
    <w:name w:val="Intense Quote"/>
    <w:basedOn w:val="Normal"/>
    <w:next w:val="Normal"/>
    <w:link w:val="IntenseQuoteChar"/>
    <w:uiPriority w:val="30"/>
    <w:qFormat/>
    <w:rsid w:val="00BC3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1EC"/>
    <w:rPr>
      <w:i/>
      <w:iCs/>
      <w:color w:val="0F4761" w:themeColor="accent1" w:themeShade="BF"/>
    </w:rPr>
  </w:style>
  <w:style w:type="character" w:styleId="IntenseReference">
    <w:name w:val="Intense Reference"/>
    <w:basedOn w:val="DefaultParagraphFont"/>
    <w:uiPriority w:val="32"/>
    <w:qFormat/>
    <w:rsid w:val="00BC3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3332</TotalTime>
  <Pages>2</Pages>
  <Words>291</Words>
  <Characters>1682</Characters>
  <Application>Microsoft Office Word</Application>
  <DocSecurity>0</DocSecurity>
  <Lines>42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BLOCH</dc:creator>
  <cp:keywords/>
  <dc:description/>
  <cp:lastModifiedBy>Ari BLOCH</cp:lastModifiedBy>
  <cp:revision>16</cp:revision>
  <dcterms:created xsi:type="dcterms:W3CDTF">2026-02-23T19:19:00Z</dcterms:created>
  <dcterms:modified xsi:type="dcterms:W3CDTF">2026-02-28T00:36:00Z</dcterms:modified>
</cp:coreProperties>
</file>