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09" w:rsidRDefault="00272C09">
      <w:r>
        <w:t>BIO Informatics Practice</w:t>
      </w:r>
    </w:p>
    <w:p w:rsidR="00272C09" w:rsidRDefault="00272C09">
      <w:r>
        <w:t>2</w:t>
      </w:r>
      <w:bookmarkStart w:id="0" w:name="_GoBack"/>
      <w:bookmarkEnd w:id="0"/>
      <w:r>
        <w:t>a)</w:t>
      </w:r>
    </w:p>
    <w:p w:rsidR="00272C09" w:rsidRDefault="009A7F27">
      <w:r>
        <w:t>Program name: question_two.py</w:t>
      </w:r>
    </w:p>
    <w:p w:rsidR="00272C09" w:rsidRDefault="00AB5242">
      <w:r>
        <w:t>2</w:t>
      </w:r>
      <w:r w:rsidR="00272C09">
        <w:t>b)</w:t>
      </w:r>
    </w:p>
    <w:p w:rsidR="00272C09" w:rsidRDefault="00F009AD" w:rsidP="00E620DE">
      <w:r>
        <w:t>VUMLDAEMUVP</w:t>
      </w:r>
    </w:p>
    <w:p w:rsidR="00272C09" w:rsidRDefault="00272C09"/>
    <w:p w:rsidR="00272C09" w:rsidRDefault="00272C09"/>
    <w:sectPr w:rsidR="0027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09"/>
    <w:rsid w:val="000952E0"/>
    <w:rsid w:val="00272C09"/>
    <w:rsid w:val="009A7F27"/>
    <w:rsid w:val="00A96F8C"/>
    <w:rsid w:val="00AB5242"/>
    <w:rsid w:val="00E620DE"/>
    <w:rsid w:val="00F0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0DE"/>
  <w15:chartTrackingRefBased/>
  <w15:docId w15:val="{40F34151-B513-4338-9B00-A9EB4B6D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Iddon</dc:creator>
  <cp:keywords/>
  <dc:description/>
  <cp:lastModifiedBy>Joseph Iddon</cp:lastModifiedBy>
  <cp:revision>8</cp:revision>
  <dcterms:created xsi:type="dcterms:W3CDTF">2018-10-19T07:53:00Z</dcterms:created>
  <dcterms:modified xsi:type="dcterms:W3CDTF">2018-10-19T09:22:00Z</dcterms:modified>
</cp:coreProperties>
</file>