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1FCB9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嵌入式系统开发期末考试设计报告</w:t>
      </w:r>
    </w:p>
    <w:p w14:paraId="6015DD59">
      <w:pPr>
        <w:jc w:val="center"/>
        <w:rPr>
          <w:rFonts w:hint="eastAsia"/>
          <w:sz w:val="44"/>
          <w:szCs w:val="44"/>
          <w:lang w:val="en-US" w:eastAsia="zh-CN"/>
        </w:rPr>
      </w:pPr>
    </w:p>
    <w:p w14:paraId="18898E21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小组成员：</w:t>
      </w:r>
    </w:p>
    <w:p w14:paraId="0D517EFF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刘洋   202231060901</w:t>
      </w:r>
    </w:p>
    <w:p w14:paraId="3A3C738D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王麒围 202231061001</w:t>
      </w:r>
    </w:p>
    <w:p w14:paraId="6DF4D2F5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刘传友 202231061430</w:t>
      </w:r>
    </w:p>
    <w:p w14:paraId="16C3DB7C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刘兴旺 202231061031</w:t>
      </w:r>
    </w:p>
    <w:p w14:paraId="2AF6DB52">
      <w:pPr>
        <w:jc w:val="both"/>
        <w:rPr>
          <w:rFonts w:hint="eastAsia"/>
          <w:sz w:val="32"/>
          <w:szCs w:val="32"/>
          <w:lang w:val="en-US" w:eastAsia="zh-CN"/>
        </w:rPr>
      </w:pPr>
    </w:p>
    <w:p w14:paraId="2A7CBD70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分工情况：</w:t>
      </w:r>
    </w:p>
    <w:p w14:paraId="3A7D5C30"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刘洋：数据获取及数据显示，代码编码量40%</w:t>
      </w:r>
    </w:p>
    <w:p w14:paraId="45C45480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王麒围：数据存储，数据库的使用，代码编码量20%</w:t>
      </w:r>
    </w:p>
    <w:p w14:paraId="04BE1283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刘传友：页面设计，采集数据，代码编码量20%</w:t>
      </w:r>
    </w:p>
    <w:p w14:paraId="3E2418F2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刘兴旺：选用模型对数据进行训练，代码编码量20%</w:t>
      </w:r>
    </w:p>
    <w:p w14:paraId="5F44F7FE">
      <w:pPr>
        <w:jc w:val="both"/>
        <w:rPr>
          <w:rFonts w:hint="eastAsia"/>
          <w:sz w:val="32"/>
          <w:szCs w:val="32"/>
          <w:lang w:val="en-US" w:eastAsia="zh-CN"/>
        </w:rPr>
      </w:pPr>
    </w:p>
    <w:p w14:paraId="33A493C1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最终实现的功能：</w:t>
      </w:r>
    </w:p>
    <w:p w14:paraId="585650B0">
      <w:pPr>
        <w:pStyle w:val="4"/>
        <w:keepNext w:val="0"/>
        <w:keepLines w:val="0"/>
        <w:widowControl/>
        <w:suppressLineNumbers w:val="0"/>
      </w:pPr>
      <w:r>
        <w:t>本项目旨在开发一个基于 PyQt 框架的跨平台嵌入式应用程序，功能主要包括数据采集、显示、存储和基于机器学习的动作识别。以下是详细的功能模块和要求：</w:t>
      </w:r>
    </w:p>
    <w:p w14:paraId="3FE33872">
      <w:pPr>
        <w:pStyle w:val="3"/>
        <w:keepNext w:val="0"/>
        <w:keepLines w:val="0"/>
        <w:widowControl/>
        <w:suppressLineNumbers w:val="0"/>
      </w:pPr>
      <w:r>
        <w:t>1. 数据采集与接口：</w:t>
      </w:r>
    </w:p>
    <w:p w14:paraId="544B5F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：通过串口、以太网、WiFi 等接口，实时采集人体动作过程中来自 RTOS 实验箱的传感器数据，包括三轴重力加速度、温湿度、大气压力、光照等传感器信息。</w:t>
      </w:r>
    </w:p>
    <w:p w14:paraId="771780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：通过与传感器硬件的连接，实时获取数据并进行处理。</w:t>
      </w:r>
    </w:p>
    <w:p w14:paraId="51B57103">
      <w:pPr>
        <w:pStyle w:val="3"/>
        <w:keepNext w:val="0"/>
        <w:keepLines w:val="0"/>
        <w:widowControl/>
        <w:suppressLineNumbers w:val="0"/>
      </w:pPr>
      <w:r>
        <w:t>2. 实时数据显示：</w:t>
      </w:r>
    </w:p>
    <w:p w14:paraId="64DAEF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：实时显示采集到的各类数据。</w:t>
      </w:r>
    </w:p>
    <w:p w14:paraId="4F377E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</w:t>
      </w:r>
    </w:p>
    <w:p w14:paraId="704E8F8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以数值的方式显示三轴重力加速度、温湿度、大气压力、光照等数据。</w:t>
      </w:r>
    </w:p>
    <w:p w14:paraId="58B9349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以曲线的方式实时显示三轴重力加速度数据，便于观察动作变化。</w:t>
      </w:r>
    </w:p>
    <w:p w14:paraId="12034A14">
      <w:pPr>
        <w:pStyle w:val="3"/>
        <w:keepNext w:val="0"/>
        <w:keepLines w:val="0"/>
        <w:widowControl/>
        <w:suppressLineNumbers w:val="0"/>
      </w:pPr>
      <w:r>
        <w:t>3. 实时计算与显示采样率：</w:t>
      </w:r>
    </w:p>
    <w:p w14:paraId="4E2E90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：计算并实时显示数据的采样率，确保数据采集过程稳定。</w:t>
      </w:r>
    </w:p>
    <w:p w14:paraId="5A49A9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：在采集数据的同时计算采样间隔，并动态显示当前采样率。</w:t>
      </w:r>
    </w:p>
    <w:p w14:paraId="73B0FA98">
      <w:pPr>
        <w:pStyle w:val="3"/>
        <w:keepNext w:val="0"/>
        <w:keepLines w:val="0"/>
        <w:widowControl/>
        <w:suppressLineNumbers w:val="0"/>
      </w:pPr>
      <w:r>
        <w:t>4. 数据存储与管理：</w:t>
      </w:r>
    </w:p>
    <w:p w14:paraId="2FCD42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：选择合适的数据库（如 SQLite3）存储传感器数据，并以表格形式进行展示。</w:t>
      </w:r>
    </w:p>
    <w:p w14:paraId="271C10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 xml:space="preserve">：使用 </w:t>
      </w:r>
      <w:r>
        <w:rPr>
          <w:rStyle w:val="8"/>
        </w:rPr>
        <w:t>QTableView</w:t>
      </w:r>
      <w:r>
        <w:t xml:space="preserve"> + </w:t>
      </w:r>
      <w:r>
        <w:rPr>
          <w:rStyle w:val="8"/>
        </w:rPr>
        <w:t>QSqlTableModel</w:t>
      </w:r>
      <w:r>
        <w:t xml:space="preserve"> 结合 SQLite3 实现数据的持久化存储，并支持分页显示。</w:t>
      </w:r>
    </w:p>
    <w:p w14:paraId="2CB2F8F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包括功能：分页浏览（首页、尾页、上一页、下一页、手动输入页数）以及数据导出。</w:t>
      </w:r>
    </w:p>
    <w:p w14:paraId="154AE19E">
      <w:pPr>
        <w:pStyle w:val="3"/>
        <w:keepNext w:val="0"/>
        <w:keepLines w:val="0"/>
        <w:widowControl/>
        <w:suppressLineNumbers w:val="0"/>
      </w:pPr>
      <w:r>
        <w:t>5. 带标签的样本采集：</w:t>
      </w:r>
    </w:p>
    <w:p w14:paraId="2BE92F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：用户可以选择当前动作标签（如上楼、跑步、散步、汽车等），采集标注数据并存储。</w:t>
      </w:r>
    </w:p>
    <w:p w14:paraId="62E734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：为每个数据采集任务添加标签，标签与数据一起存储在数据库中，便于后期的模型训练和分析。</w:t>
      </w:r>
    </w:p>
    <w:p w14:paraId="3066DE1A">
      <w:pPr>
        <w:pStyle w:val="3"/>
        <w:keepNext w:val="0"/>
        <w:keepLines w:val="0"/>
        <w:widowControl/>
        <w:suppressLineNumbers w:val="0"/>
      </w:pPr>
      <w:r>
        <w:t>6. 数据导出功能：</w:t>
      </w:r>
    </w:p>
    <w:p w14:paraId="7EC8318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：支持将采集的数据导出为合适的格式（如 CSV、Excel 等），方便后期数据处理和模型训练。</w:t>
      </w:r>
    </w:p>
    <w:p w14:paraId="259EA2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：在数据列表中提供导出功能，导出选定的数据到文件。</w:t>
      </w:r>
    </w:p>
    <w:p w14:paraId="45B97582">
      <w:pPr>
        <w:pStyle w:val="3"/>
        <w:keepNext w:val="0"/>
        <w:keepLines w:val="0"/>
        <w:widowControl/>
        <w:suppressLineNumbers w:val="0"/>
      </w:pPr>
      <w:r>
        <w:t>7. 动作识别模型训练与推理：</w:t>
      </w:r>
    </w:p>
    <w:p w14:paraId="20F6CF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：使用采集到的数据进行机器学习模型训练，识别人体动作。</w:t>
      </w:r>
    </w:p>
    <w:p w14:paraId="3AEA94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</w:t>
      </w:r>
    </w:p>
    <w:p w14:paraId="5FD01BC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模型训练</w:t>
      </w:r>
      <w:r>
        <w:t>：选择合适的机器学习模型（如决策树、支持向量机、深度学习等），在标注数据上训练模型。</w:t>
      </w:r>
    </w:p>
    <w:p w14:paraId="2CC5077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模型推理</w:t>
      </w:r>
      <w:r>
        <w:t>：训练后的模型在应用程序中进行实时推理，识别当前人体动作并显示在界面中。</w:t>
      </w:r>
    </w:p>
    <w:p w14:paraId="05EADFD7">
      <w:pPr>
        <w:pStyle w:val="3"/>
        <w:keepNext w:val="0"/>
        <w:keepLines w:val="0"/>
        <w:widowControl/>
        <w:suppressLineNumbers w:val="0"/>
      </w:pPr>
      <w:r>
        <w:t>8. 项目结构与界面设计：</w:t>
      </w:r>
    </w:p>
    <w:p w14:paraId="5F0237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目标</w:t>
      </w:r>
      <w:r>
        <w:t>：采用结构化、模块化的开发方式，确保代码的可维护性与扩展性；界面设计简洁、美观。</w:t>
      </w:r>
    </w:p>
    <w:p w14:paraId="5F9E0C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实现</w:t>
      </w:r>
      <w:r>
        <w:t>：</w:t>
      </w:r>
    </w:p>
    <w:p w14:paraId="7ABB9DD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按照功能模块进行代码组织，使用 Qt 的 MVC 设计模式（Model-View-Controller）。</w:t>
      </w:r>
    </w:p>
    <w:p w14:paraId="77CB05D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界面简洁、易用，具有良好的用户体验。</w:t>
      </w:r>
    </w:p>
    <w:p w14:paraId="37591830">
      <w:pPr>
        <w:jc w:val="both"/>
        <w:rPr>
          <w:rFonts w:hint="default"/>
          <w:sz w:val="32"/>
          <w:szCs w:val="32"/>
          <w:lang w:val="en-US" w:eastAsia="zh-CN"/>
        </w:rPr>
      </w:pPr>
    </w:p>
    <w:p w14:paraId="5024F818">
      <w:pPr>
        <w:jc w:val="both"/>
        <w:rPr>
          <w:rFonts w:hint="default"/>
          <w:sz w:val="32"/>
          <w:szCs w:val="32"/>
          <w:lang w:val="en-US" w:eastAsia="zh-CN"/>
        </w:rPr>
      </w:pPr>
    </w:p>
    <w:p w14:paraId="3DC66BAE"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设计过程：</w:t>
      </w:r>
    </w:p>
    <w:p w14:paraId="4CA79E77">
      <w:pPr>
        <w:pStyle w:val="2"/>
        <w:keepNext w:val="0"/>
        <w:keepLines w:val="0"/>
        <w:widowControl/>
        <w:suppressLineNumbers w:val="0"/>
      </w:pPr>
      <w:r>
        <w:t>1. 需求分析</w:t>
      </w:r>
    </w:p>
    <w:p w14:paraId="2EF5CF13">
      <w:pPr>
        <w:pStyle w:val="4"/>
        <w:keepNext w:val="0"/>
        <w:keepLines w:val="0"/>
        <w:widowControl/>
        <w:suppressLineNumbers w:val="0"/>
      </w:pPr>
      <w:r>
        <w:t>首先，需要对项目的需求进行详细分析，确保每个功能模块的设计目标清晰明确。关键需求包括：</w:t>
      </w:r>
    </w:p>
    <w:p w14:paraId="4F2482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数据采集：通过不同接口（串口、WiFi、以太网等）获取传感器数据。</w:t>
      </w:r>
    </w:p>
    <w:p w14:paraId="26C743E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数据展示：实时显示数据，以数值和曲线形式展示。</w:t>
      </w:r>
    </w:p>
    <w:p w14:paraId="22DA8D4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数据存储：选择合适的数据库存储数据，并支持数据分页浏览。</w:t>
      </w:r>
    </w:p>
    <w:p w14:paraId="535947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标签采集：支持标签化数据采集，便于后期模型训练。</w:t>
      </w:r>
    </w:p>
    <w:p w14:paraId="50B55B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数据导出：支持将采集的数据导出为文件。</w:t>
      </w:r>
    </w:p>
    <w:p w14:paraId="47B2000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动作识别：基于数据训练模型，并在实时应用中进行动作识别。</w:t>
      </w:r>
    </w:p>
    <w:p w14:paraId="76A2F266">
      <w:pPr>
        <w:keepNext w:val="0"/>
        <w:keepLines w:val="0"/>
        <w:widowControl/>
        <w:suppressLineNumbers w:val="0"/>
      </w:pPr>
    </w:p>
    <w:p w14:paraId="1009A852">
      <w:pPr>
        <w:pStyle w:val="2"/>
        <w:keepNext w:val="0"/>
        <w:keepLines w:val="0"/>
        <w:widowControl/>
        <w:suppressLineNumbers w:val="0"/>
      </w:pPr>
      <w:r>
        <w:t>2. 系统设计</w:t>
      </w:r>
    </w:p>
    <w:p w14:paraId="33993BB9">
      <w:pPr>
        <w:pStyle w:val="3"/>
        <w:keepNext w:val="0"/>
        <w:keepLines w:val="0"/>
        <w:widowControl/>
        <w:suppressLineNumbers w:val="0"/>
      </w:pPr>
      <w:r>
        <w:t>2.1 整体架构设计</w:t>
      </w:r>
    </w:p>
    <w:p w14:paraId="0AA56C1A">
      <w:pPr>
        <w:pStyle w:val="4"/>
        <w:keepNext w:val="0"/>
        <w:keepLines w:val="0"/>
        <w:widowControl/>
        <w:suppressLineNumbers w:val="0"/>
      </w:pPr>
      <w:r>
        <w:t>系统的架构可以分为三个主要层次：</w:t>
      </w:r>
    </w:p>
    <w:p w14:paraId="6AB8071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8585DA6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数据采集层</w:t>
      </w:r>
      <w:r>
        <w:t>：从传感器设备（RTOS 实验箱）获取数据，主要包括三轴重力加速度、温湿度、大气压力、光照等传感器数据。采用串口、WiFi 或以太网等方式与传感器进行通信。</w:t>
      </w:r>
    </w:p>
    <w:p w14:paraId="1D1BC79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A88C7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26D9E4C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数据处理与展示层</w:t>
      </w:r>
      <w:r>
        <w:t>：将采集的数据进行实时计算、展示和存储。该层包括：</w:t>
      </w:r>
    </w:p>
    <w:p w14:paraId="00F34F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D12B39A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实时数据显示模块（数值显示与曲线展示）</w:t>
      </w:r>
    </w:p>
    <w:p w14:paraId="3122723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数据采样率计算模块</w:t>
      </w:r>
    </w:p>
    <w:p w14:paraId="7F7E7890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数据存储模块（使用 SQLite3 数据库）</w:t>
      </w:r>
    </w:p>
    <w:p w14:paraId="51209B2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数据列表管理与分页显示</w:t>
      </w:r>
    </w:p>
    <w:p w14:paraId="7D0ED6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61A5E1E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模型训练与推理层</w:t>
      </w:r>
      <w:r>
        <w:t>：使用采集到的数据进行机器学习模型的训练，训练完的模型用于动作识别。该层包括：</w:t>
      </w:r>
    </w:p>
    <w:p w14:paraId="067BC7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9C2187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数据标注与样本采集</w:t>
      </w:r>
    </w:p>
    <w:p w14:paraId="0875562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机器学习模型训练与评估</w:t>
      </w:r>
    </w:p>
    <w:p w14:paraId="6699A2F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动作推理模块</w:t>
      </w:r>
    </w:p>
    <w:p w14:paraId="2C5E07C3">
      <w:pPr>
        <w:pStyle w:val="3"/>
        <w:keepNext w:val="0"/>
        <w:keepLines w:val="0"/>
        <w:widowControl/>
        <w:suppressLineNumbers w:val="0"/>
      </w:pPr>
      <w:r>
        <w:t>2.2 技术选型</w:t>
      </w:r>
    </w:p>
    <w:p w14:paraId="0FFFEAB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前端</w:t>
      </w:r>
      <w:r>
        <w:t xml:space="preserve">：采用 </w:t>
      </w:r>
      <w:r>
        <w:rPr>
          <w:rStyle w:val="7"/>
        </w:rPr>
        <w:t>PyQt5/6</w:t>
      </w:r>
      <w:r>
        <w:t xml:space="preserve"> 构建用户界面，利用 Qt 的事件驱动和信号槽机制来管理 UI 组件。</w:t>
      </w:r>
    </w:p>
    <w:p w14:paraId="4D7B3F2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后端</w:t>
      </w:r>
      <w:r>
        <w:t xml:space="preserve">：选择 </w:t>
      </w:r>
      <w:r>
        <w:rPr>
          <w:rStyle w:val="7"/>
        </w:rPr>
        <w:t>SQLite3</w:t>
      </w:r>
      <w:r>
        <w:t xml:space="preserve"> 作为本地数据库存储数据。</w:t>
      </w:r>
    </w:p>
    <w:p w14:paraId="39C4BA2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数据分析与机器学习</w:t>
      </w:r>
      <w:r>
        <w:t xml:space="preserve">：可以使用 </w:t>
      </w:r>
      <w:r>
        <w:rPr>
          <w:rStyle w:val="7"/>
        </w:rPr>
        <w:t>scikit-learn</w:t>
      </w:r>
      <w:r>
        <w:t>、</w:t>
      </w:r>
      <w:r>
        <w:rPr>
          <w:rStyle w:val="7"/>
        </w:rPr>
        <w:t>TensorFlow</w:t>
      </w:r>
      <w:r>
        <w:t xml:space="preserve"> 或 </w:t>
      </w:r>
      <w:r>
        <w:rPr>
          <w:rStyle w:val="7"/>
        </w:rPr>
        <w:t>PyTorch</w:t>
      </w:r>
      <w:r>
        <w:t xml:space="preserve"> 进行数据建模与推理。</w:t>
      </w:r>
    </w:p>
    <w:p w14:paraId="6E97AAC8">
      <w:pPr>
        <w:keepNext w:val="0"/>
        <w:keepLines w:val="0"/>
        <w:widowControl/>
        <w:suppressLineNumbers w:val="0"/>
      </w:pPr>
    </w:p>
    <w:p w14:paraId="68F614C7">
      <w:pPr>
        <w:pStyle w:val="2"/>
        <w:keepNext w:val="0"/>
        <w:keepLines w:val="0"/>
        <w:widowControl/>
        <w:suppressLineNumbers w:val="0"/>
      </w:pPr>
      <w:r>
        <w:t>3. 模块设计与开发</w:t>
      </w:r>
    </w:p>
    <w:p w14:paraId="15057D30">
      <w:pPr>
        <w:pStyle w:val="3"/>
        <w:keepNext w:val="0"/>
        <w:keepLines w:val="0"/>
        <w:widowControl/>
        <w:suppressLineNumbers w:val="0"/>
      </w:pPr>
      <w:r>
        <w:t>3.1 数据采集模块</w:t>
      </w:r>
    </w:p>
    <w:p w14:paraId="7BBA65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串口通信</w:t>
      </w:r>
      <w:r>
        <w:t xml:space="preserve">：利用 PyQt 的串口通信类（如 </w:t>
      </w:r>
      <w:r>
        <w:rPr>
          <w:rStyle w:val="8"/>
        </w:rPr>
        <w:t>QSerialPort</w:t>
      </w:r>
      <w:r>
        <w:t>）来接收传感器数据。</w:t>
      </w:r>
    </w:p>
    <w:p w14:paraId="76D3666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网络通信</w:t>
      </w:r>
      <w:r>
        <w:t xml:space="preserve">：可以使用 </w:t>
      </w:r>
      <w:r>
        <w:rPr>
          <w:rStyle w:val="8"/>
        </w:rPr>
        <w:t>socket</w:t>
      </w:r>
      <w:r>
        <w:t xml:space="preserve"> 模块通过以太网或 WiFi 获取数据，支持实时数据流的接收。</w:t>
      </w:r>
    </w:p>
    <w:p w14:paraId="202113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数据解析</w:t>
      </w:r>
      <w:r>
        <w:t>：根据传感器数据格式进行解析，将原始数据转换为三轴加速度、温湿度、大气压力等数值。</w:t>
      </w:r>
    </w:p>
    <w:p w14:paraId="52001CBD">
      <w:pPr>
        <w:pStyle w:val="3"/>
        <w:keepNext w:val="0"/>
        <w:keepLines w:val="0"/>
        <w:widowControl/>
        <w:suppressLineNumbers w:val="0"/>
      </w:pPr>
      <w:r>
        <w:t>3.2 数据展示模块</w:t>
      </w:r>
    </w:p>
    <w:p w14:paraId="655D18C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数值显示</w:t>
      </w:r>
      <w:r>
        <w:t xml:space="preserve">：通过 </w:t>
      </w:r>
      <w:r>
        <w:rPr>
          <w:rStyle w:val="8"/>
        </w:rPr>
        <w:t>QLabel</w:t>
      </w:r>
      <w:r>
        <w:t>、</w:t>
      </w:r>
      <w:r>
        <w:rPr>
          <w:rStyle w:val="8"/>
        </w:rPr>
        <w:t>QTextEdit</w:t>
      </w:r>
      <w:r>
        <w:t xml:space="preserve"> 或 </w:t>
      </w:r>
      <w:r>
        <w:rPr>
          <w:rStyle w:val="8"/>
        </w:rPr>
        <w:t>QLineEdit</w:t>
      </w:r>
      <w:r>
        <w:t xml:space="preserve"> 实现数据的实时数值展示。</w:t>
      </w:r>
    </w:p>
    <w:p w14:paraId="32B228E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曲线显示</w:t>
      </w:r>
      <w:r>
        <w:t xml:space="preserve">：使用 </w:t>
      </w:r>
      <w:r>
        <w:rPr>
          <w:rStyle w:val="7"/>
        </w:rPr>
        <w:t>Matplotlib</w:t>
      </w:r>
      <w:r>
        <w:t xml:space="preserve"> 或 </w:t>
      </w:r>
      <w:r>
        <w:rPr>
          <w:rStyle w:val="7"/>
        </w:rPr>
        <w:t>PyQtGraph</w:t>
      </w:r>
      <w:r>
        <w:t xml:space="preserve"> 库进行数据的曲线绘制，实时展示三轴重力加速度的数据变化。</w:t>
      </w:r>
    </w:p>
    <w:p w14:paraId="673BC65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采样率显示</w:t>
      </w:r>
      <w:r>
        <w:t>：通过计算数据采集间隔并实时更新显示。</w:t>
      </w:r>
    </w:p>
    <w:p w14:paraId="72C3C37E">
      <w:pPr>
        <w:pStyle w:val="3"/>
        <w:keepNext w:val="0"/>
        <w:keepLines w:val="0"/>
        <w:widowControl/>
        <w:suppressLineNumbers w:val="0"/>
      </w:pPr>
      <w:r>
        <w:t>3.3 数据存储与管理</w:t>
      </w:r>
    </w:p>
    <w:p w14:paraId="01542C6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SQLite3 数据库</w:t>
      </w:r>
      <w:r>
        <w:t>：用于存储传感器数据以及标签化的样本数据。表格设计包括：数据 ID、时间戳、传感器类型（加速度、温湿度等）、数据值、标签等字段。</w:t>
      </w:r>
    </w:p>
    <w:p w14:paraId="407120E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QTableView + QSqlTableModel</w:t>
      </w:r>
      <w:r>
        <w:t xml:space="preserve">：通过 </w:t>
      </w:r>
      <w:r>
        <w:rPr>
          <w:rStyle w:val="8"/>
        </w:rPr>
        <w:t>QTableView</w:t>
      </w:r>
      <w:r>
        <w:t xml:space="preserve"> 展示数据表，并利用 </w:t>
      </w:r>
      <w:r>
        <w:rPr>
          <w:rStyle w:val="8"/>
        </w:rPr>
        <w:t>QSqlTableModel</w:t>
      </w:r>
      <w:r>
        <w:t xml:space="preserve"> 进行数据管理。</w:t>
      </w:r>
    </w:p>
    <w:p w14:paraId="41ADDAC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分页功能</w:t>
      </w:r>
      <w:r>
        <w:t xml:space="preserve">：使用 </w:t>
      </w:r>
      <w:r>
        <w:rPr>
          <w:rStyle w:val="8"/>
        </w:rPr>
        <w:t>QSqlTableModel</w:t>
      </w:r>
      <w:r>
        <w:t xml:space="preserve"> 提供的分页机制，或者通过自定义分页查询来实现数据的分批显示。</w:t>
      </w:r>
    </w:p>
    <w:p w14:paraId="726E996F">
      <w:pPr>
        <w:pStyle w:val="3"/>
        <w:keepNext w:val="0"/>
        <w:keepLines w:val="0"/>
        <w:widowControl/>
        <w:suppressLineNumbers w:val="0"/>
      </w:pPr>
      <w:r>
        <w:t>3.4 标签采集与数据导出模块</w:t>
      </w:r>
    </w:p>
    <w:p w14:paraId="400EEC5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标签采集</w:t>
      </w:r>
      <w:r>
        <w:t>：通过界面让用户选择当前活动的标签（例如：跑步、上楼、散步等），并开始采集数据，数据保存时附带标签信息。</w:t>
      </w:r>
    </w:p>
    <w:p w14:paraId="606FC45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数据导出</w:t>
      </w:r>
      <w:r>
        <w:t>：实现数据导出功能，支持导出为 CSV、Excel 等格式，便于后续处理与模型训练。</w:t>
      </w:r>
    </w:p>
    <w:p w14:paraId="2D84782A">
      <w:pPr>
        <w:pStyle w:val="3"/>
        <w:keepNext w:val="0"/>
        <w:keepLines w:val="0"/>
        <w:widowControl/>
        <w:suppressLineNumbers w:val="0"/>
      </w:pPr>
      <w:r>
        <w:t>3.5 动作识别模型</w:t>
      </w:r>
    </w:p>
    <w:p w14:paraId="6406106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模型选择与训练</w:t>
      </w:r>
      <w:r>
        <w:t>：</w:t>
      </w:r>
    </w:p>
    <w:p w14:paraId="49D8E99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数据预处理</w:t>
      </w:r>
      <w:r>
        <w:t>：数据会进行归一化、滤波等预处理。</w:t>
      </w:r>
    </w:p>
    <w:p w14:paraId="3B3A367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特征提取</w:t>
      </w:r>
      <w:r>
        <w:t>：可以从重力加速度数据中提取特征，如均值、方差、峰值等统计特征。</w:t>
      </w:r>
    </w:p>
    <w:p w14:paraId="34EFCB7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训练</w:t>
      </w:r>
      <w:r>
        <w:t>：使用标注数据训练机器学习模型，可能的模型包括：</w:t>
      </w:r>
    </w:p>
    <w:p w14:paraId="6EEEC738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决策树</w:t>
      </w:r>
    </w:p>
    <w:p w14:paraId="5D0B34F0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随机森林</w:t>
      </w:r>
    </w:p>
    <w:p w14:paraId="073BCDA5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支持向量机（SVM）</w:t>
      </w:r>
    </w:p>
    <w:p w14:paraId="373763C9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深度神经网络（如 LSTM）</w:t>
      </w:r>
    </w:p>
    <w:p w14:paraId="36D9468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推理与识别</w:t>
      </w:r>
      <w:r>
        <w:t>：训练完成的模型将嵌入到应用中，实时识别采集数据对应的动作标签。</w:t>
      </w:r>
    </w:p>
    <w:p w14:paraId="750F317A">
      <w:pPr>
        <w:keepNext w:val="0"/>
        <w:keepLines w:val="0"/>
        <w:widowControl/>
        <w:suppressLineNumbers w:val="0"/>
      </w:pPr>
    </w:p>
    <w:p w14:paraId="22984FBC">
      <w:pPr>
        <w:pStyle w:val="2"/>
        <w:keepNext w:val="0"/>
        <w:keepLines w:val="0"/>
        <w:widowControl/>
        <w:suppressLineNumbers w:val="0"/>
      </w:pPr>
      <w:r>
        <w:t>4. 数据库设计</w:t>
      </w:r>
    </w:p>
    <w:p w14:paraId="4C785AE0">
      <w:pPr>
        <w:pStyle w:val="3"/>
        <w:keepNext w:val="0"/>
        <w:keepLines w:val="0"/>
        <w:widowControl/>
        <w:suppressLineNumbers w:val="0"/>
      </w:pPr>
      <w:r>
        <w:t>4.1 数据库表设计</w:t>
      </w:r>
    </w:p>
    <w:p w14:paraId="0BA9FDC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59FDB4A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SensorData</w:t>
      </w:r>
      <w:r>
        <w:t xml:space="preserve"> 表：</w:t>
      </w:r>
    </w:p>
    <w:p w14:paraId="7B91D4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0F6DF96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id</w:t>
      </w:r>
      <w:r>
        <w:t xml:space="preserve"> INTEGER PRIMARY KEY</w:t>
      </w:r>
    </w:p>
    <w:p w14:paraId="48B097E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timestamp</w:t>
      </w:r>
      <w:r>
        <w:t xml:space="preserve"> DATETIME</w:t>
      </w:r>
    </w:p>
    <w:p w14:paraId="2459103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sensor_type</w:t>
      </w:r>
      <w:r>
        <w:t xml:space="preserve"> TEXT (例如：加速度、温湿度等)</w:t>
      </w:r>
    </w:p>
    <w:p w14:paraId="52E6D1B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value_x</w:t>
      </w:r>
      <w:r>
        <w:t xml:space="preserve"> FLOAT</w:t>
      </w:r>
    </w:p>
    <w:p w14:paraId="51F3F95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value_y</w:t>
      </w:r>
      <w:r>
        <w:t xml:space="preserve"> FLOAT</w:t>
      </w:r>
    </w:p>
    <w:p w14:paraId="0AC18DA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value_z</w:t>
      </w:r>
      <w:r>
        <w:t xml:space="preserve"> FLOAT</w:t>
      </w:r>
    </w:p>
    <w:p w14:paraId="1BA901E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temperature</w:t>
      </w:r>
      <w:r>
        <w:t xml:space="preserve"> FLOAT</w:t>
      </w:r>
    </w:p>
    <w:p w14:paraId="06A0493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humidity</w:t>
      </w:r>
      <w:r>
        <w:t xml:space="preserve"> FLOAT</w:t>
      </w:r>
    </w:p>
    <w:p w14:paraId="6ED87D4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pressure</w:t>
      </w:r>
      <w:r>
        <w:t xml:space="preserve"> FLOAT</w:t>
      </w:r>
    </w:p>
    <w:p w14:paraId="187E8C2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light_intensity</w:t>
      </w:r>
      <w:r>
        <w:t xml:space="preserve"> FLOAT</w:t>
      </w:r>
    </w:p>
    <w:p w14:paraId="030C96D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E16B4EF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LabelData</w:t>
      </w:r>
      <w:r>
        <w:t xml:space="preserve"> 表：</w:t>
      </w:r>
    </w:p>
    <w:p w14:paraId="3D92FB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23FF59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id</w:t>
      </w:r>
      <w:r>
        <w:t xml:space="preserve"> INTEGER PRIMARY KEY</w:t>
      </w:r>
    </w:p>
    <w:p w14:paraId="004FF3E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timestamp</w:t>
      </w:r>
      <w:r>
        <w:t xml:space="preserve"> DATETIME</w:t>
      </w:r>
    </w:p>
    <w:p w14:paraId="4E915D85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sensor_data_id</w:t>
      </w:r>
      <w:r>
        <w:t xml:space="preserve"> INTEGER (外键关联 SensorData)</w:t>
      </w:r>
    </w:p>
    <w:p w14:paraId="5132573C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label</w:t>
      </w:r>
      <w:r>
        <w:t xml:space="preserve"> TEXT (例如：跑步、上楼等)</w:t>
      </w:r>
    </w:p>
    <w:p w14:paraId="2684BE79">
      <w:pPr>
        <w:pStyle w:val="3"/>
        <w:keepNext w:val="0"/>
        <w:keepLines w:val="0"/>
        <w:widowControl/>
        <w:suppressLineNumbers w:val="0"/>
      </w:pPr>
      <w:r>
        <w:t>4.2 数据管理</w:t>
      </w:r>
    </w:p>
    <w:p w14:paraId="0203C18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数据分页</w:t>
      </w:r>
      <w:r>
        <w:t xml:space="preserve">：通过 </w:t>
      </w:r>
      <w:r>
        <w:rPr>
          <w:rStyle w:val="8"/>
        </w:rPr>
        <w:t>QSqlTableModel</w:t>
      </w:r>
      <w:r>
        <w:t xml:space="preserve"> 或自定义分页查询来实现分页浏览。</w:t>
      </w:r>
    </w:p>
    <w:p w14:paraId="46024B5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数据查询</w:t>
      </w:r>
      <w:r>
        <w:t>：提供数据查询、排序和筛选功能。</w:t>
      </w:r>
    </w:p>
    <w:p w14:paraId="49D439C0">
      <w:pPr>
        <w:keepNext w:val="0"/>
        <w:keepLines w:val="0"/>
        <w:widowControl/>
        <w:suppressLineNumbers w:val="0"/>
      </w:pPr>
    </w:p>
    <w:p w14:paraId="33A9717F">
      <w:pPr>
        <w:pStyle w:val="2"/>
        <w:keepNext w:val="0"/>
        <w:keepLines w:val="0"/>
        <w:widowControl/>
        <w:suppressLineNumbers w:val="0"/>
      </w:pPr>
      <w:r>
        <w:t>5. 界面设计</w:t>
      </w:r>
    </w:p>
    <w:p w14:paraId="7AC0FE9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主界面</w:t>
      </w:r>
      <w:r>
        <w:t>：包括数据展示面板、实时数据曲线、采样率显示、当前标签选择、数据列表等。</w:t>
      </w:r>
    </w:p>
    <w:p w14:paraId="4B6E5B8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标签采集面板</w:t>
      </w:r>
      <w:r>
        <w:t>：用于选择当前的活动标签（上楼、跑步、散步等）。</w:t>
      </w:r>
    </w:p>
    <w:p w14:paraId="26C942C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数据列表</w:t>
      </w:r>
      <w:r>
        <w:t>：展示数据库中的数据，并提供分页、查询、导出等功能。</w:t>
      </w:r>
    </w:p>
    <w:p w14:paraId="00C9524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设置与参数配置</w:t>
      </w:r>
      <w:r>
        <w:t>：允许用户调整数据采集频率、接口设置等参数。</w:t>
      </w:r>
    </w:p>
    <w:p w14:paraId="4A7F89F5">
      <w:pPr>
        <w:keepNext w:val="0"/>
        <w:keepLines w:val="0"/>
        <w:widowControl/>
        <w:suppressLineNumbers w:val="0"/>
      </w:pPr>
      <w:r>
        <w:t>6. 测试与优化</w:t>
      </w:r>
    </w:p>
    <w:p w14:paraId="1D22A9D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单元测试</w:t>
      </w:r>
      <w:r>
        <w:t>：对各个模块（数据采集、数据展示、模型训练等）进行单元测试，确保各功能正常运行。</w:t>
      </w:r>
    </w:p>
    <w:p w14:paraId="0F05F2B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性能优化</w:t>
      </w:r>
      <w:r>
        <w:t>：针对实时数据采集与显示，优化数据处理速度，减少延迟，提高数据采集的稳定性。</w:t>
      </w:r>
    </w:p>
    <w:p w14:paraId="0BFFE9C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UI 测试</w:t>
      </w:r>
      <w:r>
        <w:t>：确保界面简洁、易用，操作流畅。</w:t>
      </w:r>
    </w:p>
    <w:p w14:paraId="483D568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4A75B52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2C02D6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遇到的问题及解决办法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 w14:paraId="34DB8F8A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数据采集延迟与丢失</w:t>
      </w:r>
    </w:p>
    <w:p w14:paraId="0A88765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：数据从传感器采集时可能会出现延迟或者数据丢失，尤其是在采集频率较高时。</w:t>
      </w:r>
    </w:p>
    <w:p w14:paraId="28B4EDF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3B705B27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优化通信协议</w:t>
      </w:r>
      <w:r>
        <w:t>：如果通过串口通信，确保波特率与数据包大小设置合理，避免超时。使用适当的缓冲区大小，减少丢包。</w:t>
      </w:r>
    </w:p>
    <w:p w14:paraId="20C443DB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多线程处理</w:t>
      </w:r>
      <w:r>
        <w:t xml:space="preserve">：将数据采集与数据处理分开，使用多线程（如 </w:t>
      </w:r>
      <w:r>
        <w:rPr>
          <w:rStyle w:val="8"/>
        </w:rPr>
        <w:t>QThread</w:t>
      </w:r>
      <w:r>
        <w:t>）来并行处理数据的接收和展示，减少主线程的负担。</w:t>
      </w:r>
    </w:p>
    <w:p w14:paraId="77E47F4B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增大采样缓冲区</w:t>
      </w:r>
      <w:r>
        <w:t>：增加数据缓冲区大小，确保数据不会因为短时间内无法处理而丢失。</w:t>
      </w:r>
    </w:p>
    <w:p w14:paraId="2974573F">
      <w:pPr>
        <w:keepNext w:val="0"/>
        <w:keepLines w:val="0"/>
        <w:widowControl/>
        <w:suppressLineNumbers w:val="0"/>
      </w:pPr>
    </w:p>
    <w:p w14:paraId="169D7B6E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实时数据展示卡顿</w:t>
      </w:r>
    </w:p>
    <w:p w14:paraId="37A077F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：当数据量大或者更新频繁时，界面更新可能会出现卡顿，影响用户体验。</w:t>
      </w:r>
    </w:p>
    <w:p w14:paraId="5DC8B0F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0D6FE335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优化 UI 更新</w:t>
      </w:r>
      <w:r>
        <w:t xml:space="preserve">：通过减少不必要的 UI 更新频率，避免每次数据更新时都重绘整个界面。可以使用 </w:t>
      </w:r>
      <w:r>
        <w:rPr>
          <w:rStyle w:val="8"/>
        </w:rPr>
        <w:t>QTimer</w:t>
      </w:r>
      <w:r>
        <w:t xml:space="preserve"> 设置固定的更新频率，而不是每次数据变化时都立即更新。</w:t>
      </w:r>
    </w:p>
    <w:p w14:paraId="4AEC1851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采用高效的图形库</w:t>
      </w:r>
      <w:r>
        <w:t xml:space="preserve">：使用 </w:t>
      </w:r>
      <w:r>
        <w:rPr>
          <w:rStyle w:val="8"/>
        </w:rPr>
        <w:t>PyQtGraph</w:t>
      </w:r>
      <w:r>
        <w:t xml:space="preserve"> 或者 </w:t>
      </w:r>
      <w:r>
        <w:rPr>
          <w:rStyle w:val="8"/>
        </w:rPr>
        <w:t>Matplotlib</w:t>
      </w:r>
      <w:r>
        <w:t xml:space="preserve"> 等高效绘图库绘制数据曲线，避免 PyQt 自带的图形绘制控件造成性能瓶颈。</w:t>
      </w:r>
    </w:p>
    <w:p w14:paraId="2ED68830">
      <w:pPr>
        <w:keepNext w:val="0"/>
        <w:keepLines w:val="0"/>
        <w:widowControl/>
        <w:numPr>
          <w:ilvl w:val="1"/>
          <w:numId w:val="3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分离数据处理和 UI 更新</w:t>
      </w:r>
      <w:r>
        <w:t>：通过多线程将数据处理和 UI 更新分离，确保界面更新不会影响数据采集与处理。</w:t>
      </w:r>
    </w:p>
    <w:p w14:paraId="029EB64E">
      <w:pPr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</w:rPr>
        <w:t>数据库性能问题</w:t>
      </w:r>
    </w:p>
    <w:p w14:paraId="7D267B2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：随着数据量增大，SQLite3 数据库可能出现性能下降，尤其是在查询、分页和数据插入时。</w:t>
      </w:r>
    </w:p>
    <w:p w14:paraId="5751C13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195FE303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索引优化</w:t>
      </w:r>
      <w:r>
        <w:t>：确保数据库表上有合适的索引（如时间戳、传感器类型、数据 ID），提高查询效率。</w:t>
      </w:r>
    </w:p>
    <w:p w14:paraId="00E9A211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批量插入</w:t>
      </w:r>
      <w:r>
        <w:t>：在插入大量数据时，避免每次插入都提交事务，采用批量插入的方式，将数据一次性写入数据库。</w:t>
      </w:r>
    </w:p>
    <w:p w14:paraId="75BB898C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分页查询优化</w:t>
      </w:r>
      <w:r>
        <w:t>：对于分页查询，避免一次性加载所有数据，使用适当的 SQL 查询语句限制返回的数据量，并动态加载数据。</w:t>
      </w:r>
    </w:p>
    <w:p w14:paraId="4A955479">
      <w:pPr>
        <w:keepNext w:val="0"/>
        <w:keepLines w:val="0"/>
        <w:widowControl/>
        <w:suppressLineNumbers w:val="0"/>
      </w:pPr>
    </w:p>
    <w:p w14:paraId="3662F30C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模型训练时间过长</w:t>
      </w:r>
    </w:p>
    <w:p w14:paraId="264933C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：在进行模型训练时，尤其是当数据集较大或者采用复杂模型（如深度学习）时，训练时间可能非常长。</w:t>
      </w:r>
    </w:p>
    <w:p w14:paraId="0320900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35414230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特征选择与降维</w:t>
      </w:r>
      <w:r>
        <w:t>：通过提取重要的特征，去除冗余数据，减少输入数据的维度，从而加速训练过程。</w:t>
      </w:r>
    </w:p>
    <w:p w14:paraId="04020356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模型简化</w:t>
      </w:r>
      <w:r>
        <w:t>：如果使用深度学习模型，可以考虑简化模型结构，减少参数数量，或者采用更快的算法（如 SVM 或决策树）。</w:t>
      </w:r>
    </w:p>
    <w:p w14:paraId="4F099D9E">
      <w:pPr>
        <w:keepNext w:val="0"/>
        <w:keepLines w:val="0"/>
        <w:widowControl/>
        <w:numPr>
          <w:ilvl w:val="1"/>
          <w:numId w:val="3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使用 GPU 加速</w:t>
      </w:r>
      <w:r>
        <w:t>：如果采用深度学习模型，确保使用 GPU 来加速训练过程，使用 TensorFlow 或 PyTorch 等框架支持 GPU 训练。</w:t>
      </w:r>
    </w:p>
    <w:p w14:paraId="01D619D8">
      <w:pPr>
        <w:keepNext w:val="0"/>
        <w:keepLines w:val="0"/>
        <w:widowControl/>
        <w:suppressLineNumbers w:val="0"/>
      </w:pPr>
    </w:p>
    <w:p w14:paraId="1E3ACAB1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动作识别准确性不高</w:t>
      </w:r>
    </w:p>
    <w:p w14:paraId="6DCAA66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：训练出的模型可能在动作识别时出现误判，准确率不高。</w:t>
      </w:r>
    </w:p>
    <w:p w14:paraId="4BB32FF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0F9CB847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数据标注质量</w:t>
      </w:r>
      <w:r>
        <w:t>：确保采集的数据具有高质量的标注，标签准确无误。考虑数据清洗与去噪处理，消除无关数据的影响。</w:t>
      </w:r>
    </w:p>
    <w:p w14:paraId="199D6C83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特征工程</w:t>
      </w:r>
      <w:r>
        <w:t>：在重力加速度数据中提取更多的统计特征（如均值、标准差、频域特征等），以提高模型的区分能力。</w:t>
      </w:r>
    </w:p>
    <w:p w14:paraId="5001DBBF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数据扩增</w:t>
      </w:r>
      <w:r>
        <w:t>：增加数据的多样性，通过对现有数据进行增广（例如，加入噪声、数据平移等）来提升模型的泛化能力。</w:t>
      </w:r>
    </w:p>
    <w:p w14:paraId="5485793A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模型调优</w:t>
      </w:r>
      <w:r>
        <w:t>：使用交叉验证来调整模型的超参数，选用适合数据特征的算法，例如使用随机森林、支持向量机（SVM）等。</w:t>
      </w:r>
    </w:p>
    <w:p w14:paraId="419ED4AA">
      <w:pPr>
        <w:keepNext w:val="0"/>
        <w:keepLines w:val="0"/>
        <w:widowControl/>
        <w:suppressLineNumbers w:val="0"/>
      </w:pPr>
    </w:p>
    <w:p w14:paraId="7FD2725B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标签采集与数据导出问题</w:t>
      </w:r>
    </w:p>
    <w:p w14:paraId="3613B42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：标签采集时，可能存在用户误操作，或者数据导出时格式不规范，导致后续模型训练失败。</w:t>
      </w:r>
    </w:p>
    <w:p w14:paraId="4270E86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6AF5551C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标签确认机制</w:t>
      </w:r>
      <w:r>
        <w:t>：在采集标签时，设计一个确认步骤，用户需确认标签选择无误后，方可开始数据采集。</w:t>
      </w:r>
    </w:p>
    <w:p w14:paraId="1342E7CA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数据验证</w:t>
      </w:r>
      <w:r>
        <w:t>：在数据导出前，进行数据格式和完整性验证，确保导出的文件能够正确读取和使用。</w:t>
      </w:r>
    </w:p>
    <w:p w14:paraId="1C647FE9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导出多格式支持</w:t>
      </w:r>
      <w:r>
        <w:t>：支持多种文件格式的导出（如 CSV、Excel），并提供简单的错误提示机制，防止用户在导出时遇到格式问题。</w:t>
      </w:r>
    </w:p>
    <w:p w14:paraId="356AD1BF">
      <w:pPr>
        <w:keepNext w:val="0"/>
        <w:keepLines w:val="0"/>
        <w:widowControl/>
        <w:suppressLineNumbers w:val="0"/>
      </w:pPr>
    </w:p>
    <w:p w14:paraId="5488BF56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UI 界面布局问题</w:t>
      </w:r>
    </w:p>
    <w:p w14:paraId="0BB1257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问题描述</w:t>
      </w:r>
      <w:r>
        <w:t>：界面布局不合理，可能导致用户操作不便，或者在不同屏幕尺寸上显示不适应。</w:t>
      </w:r>
    </w:p>
    <w:p w14:paraId="3EB9B68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解决办法</w:t>
      </w:r>
      <w:r>
        <w:t>：</w:t>
      </w:r>
    </w:p>
    <w:p w14:paraId="78C73511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响应式布局</w:t>
      </w:r>
      <w:r>
        <w:t xml:space="preserve">：使用 Qt 的布局管理器（如 </w:t>
      </w:r>
      <w:r>
        <w:rPr>
          <w:rStyle w:val="8"/>
        </w:rPr>
        <w:t>QVBoxLayout</w:t>
      </w:r>
      <w:r>
        <w:t>、</w:t>
      </w:r>
      <w:r>
        <w:rPr>
          <w:rStyle w:val="8"/>
        </w:rPr>
        <w:t>QHBoxLayout</w:t>
      </w:r>
      <w:r>
        <w:t>）来确保界面在不同尺寸的屏幕上自适应。</w:t>
      </w:r>
    </w:p>
    <w:p w14:paraId="649A3B47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统一设计风格</w:t>
      </w:r>
      <w:r>
        <w:t>：遵循简洁、直观的设计原则，确保界面功能清晰，并通过用户测试进一步优化。</w:t>
      </w:r>
    </w:p>
    <w:p w14:paraId="34727F4E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界面测试</w:t>
      </w:r>
      <w:r>
        <w:t>：进行跨平台测试，确保界面在不同操作系统和设备上显示正常，避免出现界面错乱的问题。</w:t>
      </w:r>
    </w:p>
    <w:p w14:paraId="6525A1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8982DC4"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设计总结</w:t>
      </w:r>
      <w:r>
        <w:rPr>
          <w:rFonts w:hint="eastAsia"/>
          <w:lang w:eastAsia="zh-CN"/>
        </w:rPr>
        <w:t>：</w:t>
      </w:r>
    </w:p>
    <w:p w14:paraId="063B7D72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本项目旨在实现一个基于 PyQt 框架的跨平台嵌入式应用程序，用于采集、存储、展示和分析人体动作行为数据。通过结合惯性测量单元（IMU）传感器的数据、机器学习模型的训练与推理，实现人体动作识别功能。项目的设计流程经历了需求分析、系统设计、模块开发、界面设计、数据库设计、数据处理与模型训练、测试优化等多个阶段，最终成功实现了预定目标。</w:t>
      </w:r>
    </w:p>
    <w:p w14:paraId="4289E56C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项目目标的明确与实现</w:t>
      </w:r>
    </w:p>
    <w:p w14:paraId="748F54A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数据采集</w:t>
      </w:r>
      <w:r>
        <w:t>：通过串口、WiFi、以太网等多种接口采集传感器数据，确保系统能够与 RTOS 实验箱无缝对接，实时获取三轴重力加速度、温湿度、大气压力等数据。</w:t>
      </w:r>
    </w:p>
    <w:p w14:paraId="49C2BC3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数据展示</w:t>
      </w:r>
      <w:r>
        <w:t>：采用实时数值显示和曲线图展示的方式，帮助用户直观地查看传感器数据，尤其是加速度数据的动态变化。</w:t>
      </w:r>
    </w:p>
    <w:p w14:paraId="6B67BEF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数据存储与管理</w:t>
      </w:r>
      <w:r>
        <w:t>：使用 SQLite3 数据库存储传感器数据和标签信息，利用 QTableView 和 QSqlTableModel 实现数据的展示、查询和分页浏览。</w:t>
      </w:r>
    </w:p>
    <w:p w14:paraId="42A02E8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标签采集与数据导出</w:t>
      </w:r>
      <w:r>
        <w:t>：用户可以为数据添加标签（如上楼、跑步、散步等），并能够方便地导出数据进行后续分析或模型训练。</w:t>
      </w:r>
    </w:p>
    <w:p w14:paraId="4F2224B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机器学习与动作识别</w:t>
      </w:r>
      <w:r>
        <w:t>：通过对采集到的标注数据进行机器学习训练，生成模型并用于实时动作识别，展示当前人体动作。</w:t>
      </w:r>
    </w:p>
    <w:p w14:paraId="4776081A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关键技术与实现</w:t>
      </w:r>
    </w:p>
    <w:p w14:paraId="28F8DEA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PyQt 框架</w:t>
      </w:r>
      <w:r>
        <w:t>：作为 GUI 开发框架，PyQt 提供了强大的控件、布局管理和信号槽机制，帮助实现跨平台的界面设计。</w:t>
      </w:r>
    </w:p>
    <w:p w14:paraId="599744A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SQLite3</w:t>
      </w:r>
      <w:r>
        <w:t>：作为本地数据库，SQLite3 轻量级且便于嵌入应用程序，适合存储小型项目的数据。</w:t>
      </w:r>
    </w:p>
    <w:p w14:paraId="3BA7804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Matplotlib 和 PyQtGraph</w:t>
      </w:r>
      <w:r>
        <w:t>：这两个库被用于实时曲线绘制，Matplotlib 提供了丰富的绘图功能，而 PyQtGraph 则在实时数据更新和性能上表现更优。</w:t>
      </w:r>
    </w:p>
    <w:p w14:paraId="182FB4C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机器学习</w:t>
      </w:r>
      <w:r>
        <w:t>：使用 scikit-learn 或 TensorFlow 等工具进行数据预处理、特征提取、模型训练及推理，识别人体动作。</w:t>
      </w:r>
    </w:p>
    <w:p w14:paraId="460E6769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模块化与结构化开发</w:t>
      </w:r>
    </w:p>
    <w:p w14:paraId="25A0D1D3">
      <w:pPr>
        <w:pStyle w:val="4"/>
        <w:keepNext w:val="0"/>
        <w:keepLines w:val="0"/>
        <w:widowControl/>
        <w:suppressLineNumbers w:val="0"/>
      </w:pPr>
      <w:r>
        <w:t>项目采用模块化开发，确保各个功能模块之间的独立性和可维护性：</w:t>
      </w:r>
    </w:p>
    <w:p w14:paraId="61B6A09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数据采集模块</w:t>
      </w:r>
      <w:r>
        <w:t>：专注于与硬件设备的通信和数据获取。</w:t>
      </w:r>
    </w:p>
    <w:p w14:paraId="09E92A3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数据处理与展示模块</w:t>
      </w:r>
      <w:r>
        <w:t>：负责处理原始数据并展示给用户，同时计算采样率等实时参数。</w:t>
      </w:r>
    </w:p>
    <w:p w14:paraId="2929AAC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数据库模块</w:t>
      </w:r>
      <w:r>
        <w:t>：负责数据存储、分页查询和数据管理。</w:t>
      </w:r>
    </w:p>
    <w:p w14:paraId="1485098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机器学习模块</w:t>
      </w:r>
      <w:r>
        <w:t>：处理数据标注、训练机器学习模型、执行实时推理。</w:t>
      </w:r>
    </w:p>
    <w:p w14:paraId="7B07AF52">
      <w:pPr>
        <w:pStyle w:val="4"/>
        <w:keepNext w:val="0"/>
        <w:keepLines w:val="0"/>
        <w:widowControl/>
        <w:suppressLineNumbers w:val="0"/>
      </w:pPr>
      <w:r>
        <w:t>采用结构化开发使得每个模块都能独立测试、调试和优化，同时在后期进行扩展和升级时也更加灵活。</w:t>
      </w:r>
    </w:p>
    <w:p w14:paraId="38C6A030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用户界面设计</w:t>
      </w:r>
    </w:p>
    <w:p w14:paraId="782A526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简洁直观</w:t>
      </w:r>
      <w:r>
        <w:t>：界面设计强调简洁与直观，避免了过多复杂的操作，确保用户能够快速上手。</w:t>
      </w:r>
    </w:p>
    <w:p w14:paraId="4411A78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响应式布局</w:t>
      </w:r>
      <w:r>
        <w:t>：通过 Qt 的布局管理器，使得界面能够适应不同尺寸的屏幕，确保在各种设备上都能正常显示。</w:t>
      </w:r>
    </w:p>
    <w:p w14:paraId="141EB83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实时反馈</w:t>
      </w:r>
      <w:r>
        <w:t>：数据采集、显示和推理结果均及时反馈给用户，增加了应用的互动性和可操作性。</w:t>
      </w:r>
    </w:p>
    <w:p w14:paraId="15A98938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挑战与问题</w:t>
      </w:r>
    </w:p>
    <w:p w14:paraId="47B2607C">
      <w:pPr>
        <w:pStyle w:val="4"/>
        <w:keepNext w:val="0"/>
        <w:keepLines w:val="0"/>
        <w:widowControl/>
        <w:suppressLineNumbers w:val="0"/>
      </w:pPr>
      <w:r>
        <w:t>在项目的开发过程中，面临了多种技术挑战：</w:t>
      </w:r>
    </w:p>
    <w:p w14:paraId="3AD9518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数据丢失与延迟问题</w:t>
      </w:r>
      <w:r>
        <w:t>：由于采集频率较高，出现了数据丢失和延迟的情况。通过多线程处理和优化串口通信协议，解决了这一问题。</w:t>
      </w:r>
    </w:p>
    <w:p w14:paraId="4240EE5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实时数据显示卡顿</w:t>
      </w:r>
      <w:r>
        <w:t>：数据量较大时，界面更新会出现卡顿，最终通过优化 UI 更新频率和使用高效的绘图库（如 PyQtGraph）来解决。</w:t>
      </w:r>
    </w:p>
    <w:p w14:paraId="196E35B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数据库性能问题</w:t>
      </w:r>
      <w:r>
        <w:t>：随着数据量增大，数据库查询变得缓慢。通过优化 SQL 查询、索引设置和批量插入方法，显著提升了数据库性能。</w:t>
      </w:r>
    </w:p>
    <w:p w14:paraId="3B094A70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模型训练时间过长</w:t>
      </w:r>
      <w:r>
        <w:t>：机器学习模型的训练过程可能过长，通过特征降维和简化模型结构，减少了训练时间。</w:t>
      </w:r>
    </w:p>
    <w:p w14:paraId="774A9976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优化与扩展</w:t>
      </w:r>
    </w:p>
    <w:p w14:paraId="1401280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性能优化</w:t>
      </w:r>
      <w:r>
        <w:t>：通过多线程和数据缓存的方式减少了延迟，提高了系统的响应速度；同时，优化了数据库操作，确保大数据量下系统的高效运行。</w:t>
      </w:r>
    </w:p>
    <w:p w14:paraId="0A6F912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用户体验改进</w:t>
      </w:r>
      <w:r>
        <w:t>：增强了界面的交互性与可操作性，提供了数据导出、标签选择、页面切换等功能，提升了系统的实用性。</w:t>
      </w:r>
    </w:p>
    <w:p w14:paraId="6358947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模型扩展</w:t>
      </w:r>
      <w:r>
        <w:t>：未来可以引入更复杂的深度学习模型（如 LSTM 或 CNN），提升动作识别的准确性和泛化能力。</w:t>
      </w:r>
    </w:p>
    <w:p w14:paraId="5C1EC279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项目总结与未来发展</w:t>
      </w:r>
    </w:p>
    <w:p w14:paraId="3D6E965D">
      <w:pPr>
        <w:pStyle w:val="4"/>
        <w:keepNext w:val="0"/>
        <w:keepLines w:val="0"/>
        <w:widowControl/>
        <w:suppressLineNumbers w:val="0"/>
      </w:pPr>
      <w:r>
        <w:t>本项目完成了从数据采集、存储、展示到机器学习模型训练与推理的全过程。通过模块化设计与结构化开发，使得系统具备良好的可扩展性和可维护性。同时，项目的实现展示了 PyQt 在跨平台应用中的优势，并为后期的动作识别研究和应用奠定了基础。</w:t>
      </w:r>
    </w:p>
    <w:p w14:paraId="2B2B4667">
      <w:pPr>
        <w:pStyle w:val="4"/>
        <w:keepNext w:val="0"/>
        <w:keepLines w:val="0"/>
        <w:widowControl/>
        <w:suppressLineNumbers w:val="0"/>
      </w:pPr>
      <w:r>
        <w:t>未来，项目可以进一步优化动作识别模型的准确性，增强系统的鲁棒性，并扩展到更多类型的传感器数据采集与分析。同时，考虑将应用推向云端，进行大规模的数据分析和实时监控，进一步提升系统的功能和应用场景。</w:t>
      </w:r>
    </w:p>
    <w:p w14:paraId="2AB30E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4F0745F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7B66F53"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5BFE9"/>
    <w:multiLevelType w:val="multilevel"/>
    <w:tmpl w:val="8495B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18501E"/>
    <w:multiLevelType w:val="multilevel"/>
    <w:tmpl w:val="93185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4851A6"/>
    <w:multiLevelType w:val="multilevel"/>
    <w:tmpl w:val="93485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EF2445"/>
    <w:multiLevelType w:val="multilevel"/>
    <w:tmpl w:val="97EF2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91900C"/>
    <w:multiLevelType w:val="multilevel"/>
    <w:tmpl w:val="98919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13B131"/>
    <w:multiLevelType w:val="multilevel"/>
    <w:tmpl w:val="9E13B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EF33270"/>
    <w:multiLevelType w:val="multilevel"/>
    <w:tmpl w:val="9EF33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57DD6FA"/>
    <w:multiLevelType w:val="multilevel"/>
    <w:tmpl w:val="A57DD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E75ADFC"/>
    <w:multiLevelType w:val="multilevel"/>
    <w:tmpl w:val="AE75A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00DF98F"/>
    <w:multiLevelType w:val="multilevel"/>
    <w:tmpl w:val="B00DF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0C8CE47"/>
    <w:multiLevelType w:val="multilevel"/>
    <w:tmpl w:val="B0C8C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2618733"/>
    <w:multiLevelType w:val="multilevel"/>
    <w:tmpl w:val="B2618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02ADC50"/>
    <w:multiLevelType w:val="multilevel"/>
    <w:tmpl w:val="C02AD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BD82178"/>
    <w:multiLevelType w:val="multilevel"/>
    <w:tmpl w:val="CBD82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5D728C4"/>
    <w:multiLevelType w:val="multilevel"/>
    <w:tmpl w:val="D5D72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2F356FE"/>
    <w:multiLevelType w:val="multilevel"/>
    <w:tmpl w:val="F2F35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52B8AFF"/>
    <w:multiLevelType w:val="multilevel"/>
    <w:tmpl w:val="F52B8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EE5C1B8"/>
    <w:multiLevelType w:val="multilevel"/>
    <w:tmpl w:val="FEE5C1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0A3F8A3"/>
    <w:multiLevelType w:val="multilevel"/>
    <w:tmpl w:val="00A3F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DC06198"/>
    <w:multiLevelType w:val="multilevel"/>
    <w:tmpl w:val="0DC06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76BBEC5"/>
    <w:multiLevelType w:val="multilevel"/>
    <w:tmpl w:val="176BBE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A0652A7"/>
    <w:multiLevelType w:val="multilevel"/>
    <w:tmpl w:val="1A065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EB9D083"/>
    <w:multiLevelType w:val="multilevel"/>
    <w:tmpl w:val="1EB9D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3DA7F63"/>
    <w:multiLevelType w:val="multilevel"/>
    <w:tmpl w:val="23DA7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23C8117"/>
    <w:multiLevelType w:val="multilevel"/>
    <w:tmpl w:val="323C8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06AB3A0"/>
    <w:multiLevelType w:val="multilevel"/>
    <w:tmpl w:val="406AB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42747FED"/>
    <w:multiLevelType w:val="multilevel"/>
    <w:tmpl w:val="42747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0D1FF70"/>
    <w:multiLevelType w:val="multilevel"/>
    <w:tmpl w:val="50D1F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231821F"/>
    <w:multiLevelType w:val="multilevel"/>
    <w:tmpl w:val="52318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293FA8E"/>
    <w:multiLevelType w:val="multilevel"/>
    <w:tmpl w:val="5293F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8E6A88D"/>
    <w:multiLevelType w:val="multilevel"/>
    <w:tmpl w:val="58E6A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BF1D816"/>
    <w:multiLevelType w:val="multilevel"/>
    <w:tmpl w:val="6BF1D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6BFA1A1"/>
    <w:multiLevelType w:val="multilevel"/>
    <w:tmpl w:val="76BFA1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2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3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7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2"/>
  </w:num>
  <w:num w:numId="18">
    <w:abstractNumId w:val="2"/>
  </w:num>
  <w:num w:numId="19">
    <w:abstractNumId w:val="9"/>
  </w:num>
  <w:num w:numId="20">
    <w:abstractNumId w:val="29"/>
  </w:num>
  <w:num w:numId="21">
    <w:abstractNumId w:val="31"/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0"/>
  </w:num>
  <w:num w:numId="29">
    <w:abstractNumId w:val="23"/>
  </w:num>
  <w:num w:numId="30">
    <w:abstractNumId w:val="5"/>
  </w:num>
  <w:num w:numId="31">
    <w:abstractNumId w:val="1"/>
  </w:num>
  <w:num w:numId="32">
    <w:abstractNumId w:val="27"/>
  </w:num>
  <w:num w:numId="33">
    <w:abstractNumId w:val="30"/>
  </w:num>
  <w:num w:numId="34">
    <w:abstractNumId w:val="26"/>
  </w:num>
  <w:num w:numId="35">
    <w:abstractNumId w:val="20"/>
  </w:num>
  <w:num w:numId="36">
    <w:abstractNumId w:val="24"/>
  </w:num>
  <w:num w:numId="37">
    <w:abstractNumId w:val="18"/>
  </w:num>
  <w:num w:numId="38">
    <w:abstractNumId w:val="6"/>
  </w:num>
  <w:num w:numId="39">
    <w:abstractNumId w:val="19"/>
  </w:num>
  <w:num w:numId="40">
    <w:abstractNumId w:val="10"/>
  </w:num>
  <w:num w:numId="41">
    <w:abstractNumId w:val="1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B6DE5"/>
    <w:rsid w:val="303B6DE5"/>
    <w:rsid w:val="69FB3DEF"/>
    <w:rsid w:val="7E6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2024-12-14T10:35:00Z</dcterms:created>
  <dc:creator>WPS_1569920286</dc:creator>
  <cp:lastModifiedBy>WPS_1569920286</cp:lastModifiedBy>
  <dcterms:modified xsi:type="dcterms:W3CDTF">2024-12-14T11:01:20Z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EB4CC4C3D7854B14A3A23A9024CAFB30_13</vt:lpwstr>
  </property>
</Properties>
</file>