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78F7" w:rsidRPr="00E76AED" w:rsidRDefault="00623B33" w:rsidP="0038191C">
      <w:pPr>
        <w:spacing w:beforeLines="100" w:before="312" w:afterLines="100" w:after="312" w:line="360" w:lineRule="auto"/>
        <w:jc w:val="center"/>
        <w:rPr>
          <w:rFonts w:asciiTheme="minorEastAsia" w:hAnsiTheme="minorEastAsia"/>
          <w:b/>
          <w:sz w:val="36"/>
          <w:szCs w:val="36"/>
        </w:rPr>
      </w:pPr>
      <w:r w:rsidRPr="00E76AED">
        <w:rPr>
          <w:rFonts w:asciiTheme="minorEastAsia" w:hAnsiTheme="minorEastAsia" w:hint="eastAsia"/>
          <w:b/>
          <w:sz w:val="36"/>
          <w:szCs w:val="36"/>
        </w:rPr>
        <w:t>《</w:t>
      </w:r>
      <w:r w:rsidR="00721565" w:rsidRPr="00E76AED">
        <w:rPr>
          <w:rFonts w:asciiTheme="minorEastAsia" w:hAnsiTheme="minorEastAsia"/>
          <w:b/>
          <w:sz w:val="36"/>
          <w:szCs w:val="36"/>
        </w:rPr>
        <w:t>技术经济学</w:t>
      </w:r>
      <w:r w:rsidR="00DD03DD" w:rsidRPr="00E76AED">
        <w:rPr>
          <w:rFonts w:asciiTheme="minorEastAsia" w:hAnsiTheme="minorEastAsia" w:hint="eastAsia"/>
          <w:b/>
          <w:sz w:val="36"/>
          <w:szCs w:val="36"/>
        </w:rPr>
        <w:t>》</w:t>
      </w:r>
      <w:r w:rsidR="00721565" w:rsidRPr="00E76AED">
        <w:rPr>
          <w:rFonts w:asciiTheme="minorEastAsia" w:hAnsiTheme="minorEastAsia"/>
          <w:b/>
          <w:sz w:val="36"/>
          <w:szCs w:val="36"/>
        </w:rPr>
        <w:t>讲义</w:t>
      </w:r>
      <w:r w:rsidR="00DD03DD" w:rsidRPr="00E76AED">
        <w:rPr>
          <w:rFonts w:asciiTheme="minorEastAsia" w:hAnsiTheme="minorEastAsia" w:hint="eastAsia"/>
          <w:b/>
          <w:sz w:val="36"/>
          <w:szCs w:val="36"/>
        </w:rPr>
        <w:t>——</w:t>
      </w:r>
      <w:r w:rsidR="0038191C">
        <w:rPr>
          <w:rFonts w:asciiTheme="minorEastAsia" w:hAnsiTheme="minorEastAsia" w:hint="eastAsia"/>
          <w:b/>
          <w:sz w:val="36"/>
          <w:szCs w:val="36"/>
        </w:rPr>
        <w:t>2</w:t>
      </w:r>
      <w:r w:rsidR="00413AEB">
        <w:rPr>
          <w:rFonts w:asciiTheme="minorEastAsia" w:hAnsiTheme="minorEastAsia" w:hint="eastAsia"/>
          <w:b/>
          <w:sz w:val="36"/>
          <w:szCs w:val="36"/>
        </w:rPr>
        <w:t>4</w:t>
      </w:r>
      <w:r w:rsidR="00DD03DD" w:rsidRPr="00E76AED">
        <w:rPr>
          <w:rFonts w:asciiTheme="minorEastAsia" w:hAnsiTheme="minorEastAsia" w:hint="eastAsia"/>
          <w:b/>
          <w:sz w:val="36"/>
          <w:szCs w:val="36"/>
        </w:rPr>
        <w:t>年</w:t>
      </w:r>
      <w:r w:rsidR="00E76AED" w:rsidRPr="00E76AED">
        <w:rPr>
          <w:rFonts w:asciiTheme="minorEastAsia" w:hAnsiTheme="minorEastAsia" w:hint="eastAsia"/>
          <w:b/>
          <w:sz w:val="36"/>
          <w:szCs w:val="36"/>
        </w:rPr>
        <w:t>秋</w:t>
      </w:r>
      <w:r w:rsidR="00DD03DD" w:rsidRPr="00C902DB">
        <w:rPr>
          <w:rFonts w:asciiTheme="minorEastAsia" w:hAnsiTheme="minorEastAsia" w:hint="eastAsia"/>
          <w:b/>
          <w:sz w:val="28"/>
          <w:szCs w:val="28"/>
        </w:rPr>
        <w:t>（</w:t>
      </w:r>
      <w:r w:rsidR="00413AEB">
        <w:rPr>
          <w:rFonts w:asciiTheme="minorEastAsia" w:hAnsiTheme="minorEastAsia" w:hint="eastAsia"/>
          <w:b/>
          <w:sz w:val="28"/>
          <w:szCs w:val="28"/>
        </w:rPr>
        <w:t>软件</w:t>
      </w:r>
      <w:r w:rsidR="002645B0" w:rsidRPr="00C902DB">
        <w:rPr>
          <w:rFonts w:asciiTheme="minorEastAsia" w:hAnsiTheme="minorEastAsia" w:hint="eastAsia"/>
          <w:b/>
          <w:sz w:val="28"/>
          <w:szCs w:val="28"/>
        </w:rPr>
        <w:t>工程2</w:t>
      </w:r>
      <w:r w:rsidR="002645B0" w:rsidRPr="00C902DB">
        <w:rPr>
          <w:rFonts w:asciiTheme="minorEastAsia" w:hAnsiTheme="minorEastAsia"/>
          <w:b/>
          <w:sz w:val="28"/>
          <w:szCs w:val="28"/>
        </w:rPr>
        <w:t>2</w:t>
      </w:r>
      <w:r w:rsidR="00DD03DD" w:rsidRPr="00C902DB">
        <w:rPr>
          <w:rFonts w:asciiTheme="minorEastAsia" w:hAnsiTheme="minorEastAsia" w:hint="eastAsia"/>
          <w:b/>
          <w:sz w:val="28"/>
          <w:szCs w:val="28"/>
        </w:rPr>
        <w:t>级</w:t>
      </w:r>
      <w:r w:rsidR="00413AEB">
        <w:rPr>
          <w:rFonts w:asciiTheme="minorEastAsia" w:hAnsiTheme="minorEastAsia" w:hint="eastAsia"/>
          <w:b/>
          <w:sz w:val="28"/>
          <w:szCs w:val="28"/>
        </w:rPr>
        <w:t>2</w:t>
      </w:r>
      <w:r w:rsidR="00E76AED" w:rsidRPr="00C902DB">
        <w:rPr>
          <w:rFonts w:asciiTheme="minorEastAsia" w:hAnsiTheme="minorEastAsia" w:hint="eastAsia"/>
          <w:b/>
          <w:sz w:val="28"/>
          <w:szCs w:val="28"/>
        </w:rPr>
        <w:t>个班</w:t>
      </w:r>
      <w:r w:rsidR="00DD03DD" w:rsidRPr="00C902DB">
        <w:rPr>
          <w:rFonts w:asciiTheme="minorEastAsia" w:hAnsiTheme="minorEastAsia" w:hint="eastAsia"/>
          <w:b/>
          <w:sz w:val="28"/>
          <w:szCs w:val="28"/>
        </w:rPr>
        <w:t>）</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
          <w:sz w:val="24"/>
          <w:szCs w:val="24"/>
        </w:rPr>
        <w:t>开场白：</w:t>
      </w:r>
      <w:r w:rsidRPr="00113755">
        <w:rPr>
          <w:rFonts w:asciiTheme="minorEastAsia" w:hAnsiTheme="minorEastAsia" w:hint="eastAsia"/>
          <w:sz w:val="24"/>
          <w:szCs w:val="24"/>
        </w:rPr>
        <w:t>介绍；要求（出勤、作业、考试等）</w:t>
      </w:r>
      <w:bookmarkStart w:id="0" w:name="_GoBack"/>
      <w:bookmarkEnd w:id="0"/>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t>第一章  绪论</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1.1  技术与经济的关系</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技术和经济是人类进行物质生产不可或缺的两个重要方面。</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1.技术</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技术是人类在长期的生产斗争和科学实验中，去认识自然和改造自然所积累起来的知识、经验和技能，以及体现这些知识、经验和技能的劳动资料（生产工具+劳动对象）。换言之，是一定时期、一定范围的劳动工具、劳动对象和劳动技能的总称（=生产力三要素）。</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 xml:space="preserve">科学技术是第一生产力（马克思）。技术是直接的生产力，科学是间接的生产力，科学通过技术成为直接的生产力。 </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技术有两种表现形式：一种表现为以机器、设备、工艺为主的“硬技术”；另一种表现为以管理、策划、经营为主的“软技术”。</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2.经济</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“经济”一词，在古汉语中具有“经邦济世”、“经国济民”的含义，是指治理国家，拯救庶民的意思。</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我国现沿用的经济一词是在19世纪后半期，由日本学者从Economy一词翻译为汉字“经济”的，其含义与古汉语中“经济”含义有所不同。</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现在通用的“经济”一词，是个多义词，大体有五方面含义：</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（1）日常生活中，如“经济作物”，是指有利于人类的事或物；“经济条件”，是指个人的生活用度状况。</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（2）指生产关系的总和。这是人类社会普遍联系各种关系中最基本的关系。</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（3）指社会再生产过程各个环节的经济活动。如生产、分配、交换、消费等社会经济活动。</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（4）指一个社会或国家的国民经济的总称及其组成部分。如工业经济、农业经济等。</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（5）指节省或节约。如经济效益、经济合理性等。包含和强调对人力、物</w:t>
      </w:r>
      <w:r w:rsidRPr="00113755">
        <w:rPr>
          <w:rFonts w:asciiTheme="minorEastAsia" w:hAnsiTheme="minorEastAsia" w:hint="eastAsia"/>
          <w:bCs/>
          <w:sz w:val="24"/>
          <w:szCs w:val="24"/>
        </w:rPr>
        <w:lastRenderedPageBreak/>
        <w:t>力、资金、自然资源、时间的合理利用和节约使用的意思，如经济效益、经济合理性等。</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技术经济学中的“经济”含义：主要是指“节省”或“节约”的意思，有时也指国民经济总体，或工业经济、农业经济等部门经济的意思。因此可以说“技术经济学是研究技术节约问题的科学”“是研究技术方案获取经济效益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从广度上看：技术经济学遍及工业、农业、交通运输业等国民经济各部门。</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 xml:space="preserve">从深度上看：技术经济学不仅研究采用新技术带来的节约、节省问题，还研究采用新技术对国民经济乃至整个经济基础所生产的影响，但主要指前者。  </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3.关系</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在社会再生产活动中，技术与经济之间存在着密切的关系，二者相互影响、相互促进和相互制约，是矛盾的统一体。</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经济发展的需要是技术进步的原动力和归宿。任何一项新技术的产生和发展，首先是因为经济上的需要；其次经济的发展也为技术进步提供了条件，任何一项新技术从研究、开发到推广应用，都需要耗费大量资金，如果不具备相应的经济条件，新技术的发展是难以想象的。</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技术进步是推动经济发展的决定因素。技术进步为经济发展提供了新的劳动工具，不断改变和扩大劳动对象，提高劳动生产率与资源配置和使用的效率。尤其是以现代化管理为标志的“软技术”，是保证经济活动协调有效进行的基本前提。</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有统计资料表明，发达国家技术进步对国民经济生产总值增长速度的贡献有如下特点：20世纪初大约是5%～20%；20世纪中期大约是40％～50%；进入20世纪90年代以后大约是60%以上。由此可以看出，随着技术进步的加快，经济也获得高速增长，技术进步成为经济发展的强大推动力。</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当前，技术进步给社会经济带来的影响非常深远，促使国民经济的产业结构，就业范围、新技术的应用和渗透，新兴产业不断产生。</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传统产业或者是加大新技术的注入，改造成为具有新技术的产业，或者被迫退出市场，成为所谓的“夕阳产业”。</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这种现象使原有的经济结构连续不断地改善和重组，形成新的经济结构，适应经济增长的需要。</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lastRenderedPageBreak/>
        <w:t>所以，经济增长的需要已成为技术进步的起因和归宿。</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3）技术与经济之间相互制约。首先，技术进步总是在一定的经济条件下实现的。任何先进技术都只有同一定的资金、劳动等各种有关的经济资源相结合，才能取得预期的经济效果，因此，技术上的先进性与经济上的合理性必须和谐统一。其次，良好的经济效果只能在先进的技术基础上才能实现。如果技术水平满足不了经济发展的要求，必然对经济的发展产生制约作用。</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1.2  技术经济学的定义、研究对象和内容</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1.什么是技术经济学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广义技术经济学：研究技术与经济的相互关系及其发展规律，寻求技术与经济的最佳结合，亦即研究如何最有效地利用技术资源促进经济增长的理论和方法的科学。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狭义技术经济学：对达到某种预定目的的工程项目、技术方案、技术政策、技术措施等的经济效益进行计算、分析、比较和评价，从而选择技术上先进实用，经济上合理有利的最优方案的科学。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 xml:space="preserve">关于技术经济学的叫法：欧美国家习惯于叫工程经济学；前苏联及我国则称为技术经济学。 </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2.研究对象</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同所有科学研究一样，技术经济学的研究对象与人们的认识经历密切相关。所以，技术经济学又是一门发展中的科学。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（1）研究技术实践的经济效果，寻求提高经济效果的途径和方法；</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（2）研究工程项目的可行性。即在调查研究基础上，通过市场分析、技术分析、财务分析和国民经济分析，对各种工程投资项目的技术可行性和经济合理性进行综合评价；</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（3）研究我国国情条件下如何运用技术和技术进步促进经济增长的规律和方法；</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 xml:space="preserve">（4）研究和探索在我国现有条件下以无形资产和高新技术为代表的技术进步如何促进经济可持续增长之方法与途径。 </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3.研究内容</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技术经济学所研究的内容十分丰富，既有微观问题，又有宏观问题。</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lastRenderedPageBreak/>
        <w:t>微观问题着眼于单个经济细胞的技术经济活动，诸如涉及到一个企业</w:t>
      </w:r>
      <w:r>
        <w:rPr>
          <w:rFonts w:asciiTheme="minorEastAsia" w:hAnsiTheme="minorEastAsia" w:hint="eastAsia"/>
          <w:bCs/>
          <w:sz w:val="24"/>
          <w:szCs w:val="24"/>
        </w:rPr>
        <w:t>的</w:t>
      </w:r>
      <w:r w:rsidRPr="00113755">
        <w:rPr>
          <w:rFonts w:asciiTheme="minorEastAsia" w:hAnsiTheme="minorEastAsia" w:hint="eastAsia"/>
          <w:bCs/>
          <w:sz w:val="24"/>
          <w:szCs w:val="24"/>
        </w:rPr>
        <w:t>，一项建设工程、一种新产品开发、一项建设方案的确定、建设地点的选择、厂区的平面布置、生产方案的制定、设备选型与配备、原料来源与产品销售等一些比较具体的问题。</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宏观问题着眼于整个国民经济的技术经济活动，涉及到整个国民经济或其中一个地区、一个部门的带有全局性重大问题的经济效果研究。如产业结构、生产力布局、经济增长方式、经济增长点选择、经济增长速度、投资规划与方向、进出口贸易、环境保护等方面的技术经济分析。这些都是战略性的技术经济问题，研究的难度也较大，只有花大力气进行研究分析，选取最优方案，才能保证国民经济发展的健康、顺利与持续。</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技术经济学研究内容的发展趋势：随着技术进步的加快，技术经济研究的宏观问题会更多、更广、更重要， 因为影响经济增长的因素主要是宏观的，而不是微观的。特别是技术经济分析中常常使用的财务分析（评价）、经济分析（评价）、社会分析、环境分析等方法所处理的问题，基本上都是技术资源如何在诸多相互竞争的用途中进行分配及提高整体经济系统增长的问题。这就要求站在宏观经济角度上进行判断。上述四个方面的技术经济学研究对象，前两个侧重于微观研究，后两个侧重于宏观研究。</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4.研究任务</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技术经济学的主要任务是开展技术经济评价的理论与方法的研究。具体又包括一是研究所有技术的经济评价之共同的理论与方法；二是结合具体的技术特点，研究具体技术的经济评价原理，以便解决各自的技术经济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（2）对那些影响因素错综复杂的大技术经济问题提出结论和建议。</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（3）寻找国内外技术发展的客观规律也是技术经济学的一项重要研究任务。</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1.3  技术经济学的研究目的、任务与程序</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1.研究目的</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为国家制定技术政策、技术措施和国民经济计划提供科学依据，为现代化建设服务；</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 xml:space="preserve">为企业等组织实施的各类工程项目，开展相应的技术经济的评价与优选，确保项目的技术先进、生产可行、经济合算与社会合理。 </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lastRenderedPageBreak/>
        <w:t>2.研究任务</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研究对各种不同技术方案、技术政策和技术措施进行经济评价（财务评价、经济分析、环境评价、社会评价）的共同理论和方法。如：技术经济一般评价标准理论，技术经济效果的指标体系，技术经济效果的一般计算方法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（2）为解决各种不同的具体技术经济问题提出具体理论和方法。如为三峡工程、西气东输、西电东送、南水北调等重大的工程项目的综合评价做好服务。</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（3）研究国内外技术经济发展的规律和趋势，分析各种技术在不同环境条件发展的特点等。如研究创新型国家的科技发展战略规划等。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3.研究程序</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（1）提出问题，确定目标。（按轻重缓急的原则选择急需解决的技术经济问题，根据其性质与要求，科学合理地确定预期目标）</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（2）收集资料。（收集待解决问题相应的企业内外、国内外有关技术、经济等方面的资料数据）</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（3）建立各种可能的技术方案。（注意不要漏掉可能的最佳方案；也要防止误选有问题的技术方案）</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（4）预测估算所需各种数据。</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（5）经济效益指标的计算与分析。</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（6）综合分析与评价。（定量计算与定性分析结合，确定各方案的综合效益，选出最优方案。）</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1.4  技术经济学的性质、特点与方法</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1.性质</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技术经济学是技术与经济相结合的综合性的边缘学科。</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技术经济学是一门介于自然科学与社会科学、技术科学与经济科学之间的交叉科学、边缘科学。</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但既不是单纯研究技术问题，也不是单纯研究经济问题，而是研究技术与经济的相互关系及其最佳结合问题。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2.特点</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（1）综合性。技术经济学是由技术科学、经济科学和管理科学互相交叉结合而形成的综合性学科，它不同程度地涉及上述各学科的对象范围和研究内容。</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lastRenderedPageBreak/>
        <w:t>（2）系统性。任何技术经济问题都是由若干因素组成的有机整体。当进行方案决策时，需要从整个系统的技术经济效果出发，求得技术方案的整体最优化，因此，系统观点和系统分析方法是技术经济研究中非常重要的观点和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（3）预测性。技术经济学的研究，基本上是对未来要实现的各种技术政策、技术措施和技术方案的发展前景进行事前的分析、比较、计算、评价和优选，所以，技术经济研究带有明显的预测性。</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这个特点要求在制订和评价技术方案时所采取的各种技术经济参数的预测值或估计值要保证一定的精确度，并对它们的可能变化或波动对未来效果的影响做出概率性和敏感性分析，以提高技术方案（或对其评价）的可靠性。</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（4）定量性。技术经济学不同于传统的经济科学，它不是以定性分析为主，而是在揭示质的变化规律的基础上进行定量分析，用数量关系反映技术和经济之间的规律。</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它不仅必须把技术方案各有关指标的可计量部分用定量方法表示出来，而且必须把不可计量部分用打分法、加权法、概率法等转化为可计量的评选指标，以便进行技术方案的评选和决策。</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5）比选性。为了达到一个经济目的，一般都可以采用不同的技术方案。因此，解决任何一个技术经济问题都应设计两个以上的方案进行比较。而各种不同方案往往各有利弊，必须通过全面综合的分析比较才能选出最优方案。例如：货物运输技术经济问题、油气田增产措施工艺优选的技术经济问题等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（6）应用性。技术经济学是兼有一定理论研究的应用科学，它的理论研究是紧紧围绕着技术因素在满足国民经济需求中的具体作用、发展变化、最优选择、合理组织等实际问题展开的。</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3.研究方法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由技术经济学本身特点所决定的研究方法有：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调查法。由于技术经济学所要解决的问题都是经济活动实践中的各种具体问题，其所需要的种种原始基本资料和数据必须从经济建设实践活动中获得，其所用技术经济理论方法和结论也必须在经济活动实践过程中才能得到检验，因此，每一预技术经济研究从选题到其成果的推广应用，都必须自始至终采用调查的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lastRenderedPageBreak/>
        <w:t>（2）数量计算法。技术经济学汲取了自然科学研究的长处，对技术与经济之间的关系，着重用数学方法进行研究和表述。建立各种技术方案的经济指标和各种参变量之间的函数关系，列出相应的经济公式或模型（经济数学模型），是技术经济分析比较工作程序中不可缺少的重要步骤。技术经济学中的数学计算，有的比较简单，有的则非常复杂，需要运用高等数学、运筹学和电子计算机技术等辅助才能完成。（如0-1规划在技术经济学中的应用）</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论证分析法。技术经济学也把社会科学的论证分析方法作为自己的基本方法，在技术经济研究工作的每一个步骤上，对各方面的资料、计算数据、考虑因素和结论都要进行辩证分析和系统分析。技术经济学的研究，不是单纯采用其中的任一种方法，而是综合采用以上几种方法。</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（4）其他方法。如预测方法、系统分析方法等。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1.5  技术经济学的产生与发展</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1.国外技术经济学的产生与发展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技术经济学是根据现代科学技术和社会经济发展的需要，在自然科学和社会科学的发展过程中，互相渗透，互相促进，逐渐形成和发展起来的。</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19世纪以前，技术相当落后，其推动经济发展的速度极为缓慢，人们看不到技术对经济的积极促进作用，只能就技术论技术。</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19世纪以后，科学技术迅猛发展（蒸气机、发电机、计算机等的兴起和普及），带来了经济繁荣。马克思在《资本论》中以很大篇幅总结了资本主义发展过程中技术进步对经济所起的作用，指出科学技术创造一种生产力，会生产较大量的使用价值，减少一定量效果上的必要劳动时间。</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最早在工程领域开展经济评价工作的是美国的惠灵顿（A. M. Wellington），他用资本化的成本分析方法来选择铁路的最佳长度或路线的曲率，他在《铁路布局的经济理论》（1887年）一书中，对工程经济下了第一个简明的定义：“一门少花钱多办事的艺术”。（如前所述，欧美习惯把技术经济学叫做工程经济学）</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20世纪20年代，戈尔德曼在（O. B. Goldman）《财务工程学》中指出：“这是一种奇怪而遗憾的现象，…在工程学书籍中，没用或很少考虑…分析成本以达到真正的经济性…”。于是他提出了复利计算方法。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20世纪30年代，经济学家们注意到了科学技术对经济的重大影响，工程经</w:t>
      </w:r>
      <w:r w:rsidRPr="00113755">
        <w:rPr>
          <w:rFonts w:asciiTheme="minorEastAsia" w:hAnsiTheme="minorEastAsia" w:hint="eastAsia"/>
          <w:bCs/>
          <w:sz w:val="24"/>
          <w:szCs w:val="24"/>
        </w:rPr>
        <w:lastRenderedPageBreak/>
        <w:t>济的研究也随之展开，逐渐形成一门独立的学科。1930年格兰特（E. L. Grant）出版了《工程经济原理》，他以复利为基础讨论了投资决策的理论和方法。这本书作为教材被广为引用，他的贡献也得到了社会的承认，被誉为“工程经济学之父”。</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二战后，各国都很重视技术进步对经济增长的促进作用，据测算50～70年代发达国家中技术进步对国民收入增长速度的贡献为50%～70%左右。在此之后，随着数学和计算技术的发展，特别是运筹学、概率论、数理统计等方法的应用，以及系统工程、计量经济学、最优化技术的飞跃发展，工程经济学（技术经济学）得到了长足的发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1978年布西（L. E. Bussey）出版了《工业投资项目的经济分析》，全面系统地总结了工程项目的资金筹集、经济评价、优化决策以及项目的风险和不确定性分析等。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 xml:space="preserve">1982年里格斯（J. L. Riggs）出版了《工程经济学》，系统阐明了货币的时间价值、货币管理、经济决策和风险与不确定性分析等。  </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2.技术经济学在我国的发展概况</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（1）早在20世纪50年代，在建国后第一批156项重点基建项目的规划、设计方案中，我国引进了前苏联的技术经济分析方法，成为保证投资效果的重要环节。一般认为，1959年作为技术经济学</w:t>
      </w:r>
      <w:r>
        <w:rPr>
          <w:rFonts w:asciiTheme="minorEastAsia" w:hAnsiTheme="minorEastAsia" w:hint="eastAsia"/>
          <w:bCs/>
          <w:sz w:val="24"/>
          <w:szCs w:val="24"/>
        </w:rPr>
        <w:t>在我国</w:t>
      </w:r>
      <w:r w:rsidRPr="00113755">
        <w:rPr>
          <w:rFonts w:asciiTheme="minorEastAsia" w:hAnsiTheme="minorEastAsia" w:hint="eastAsia"/>
          <w:bCs/>
          <w:sz w:val="24"/>
          <w:szCs w:val="24"/>
        </w:rPr>
        <w:t>的正式诞生年份。</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（2）50年代末、60年代初，通过总结50年代经济建设的经验教训，人们认识到将技术与经济相结合的必要性与重要性。</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（3）《1963—1972年科学技术发展规划纲要》中，并把技术经济学的有关内容列入第7部分。</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（4）十年动乱时期，我国经济建设处于混乱状态，讲求经济效果被贬为资产阶级的东西受到批判。技术经济研究队伍被拆散，机构被撤消，研究工作陷于停顿。这就是技术经济学的停滞时期。</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5）历史的经验与教训，改革开放的机遇与经济建设的迫切需要，促进了新时期技术经济学的蓬勃发展。1978年全国科学大会通过的、党中央和国务院批准的《1978～1985年科学技术发展规划》中，技术经济与管理现代化被列为重点研究项目之一。</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lastRenderedPageBreak/>
        <w:t>（6）自20世纪80年代以来，大量现代经济理论、经济分析和项目评价方法引入我国的技术经济学，形成了本学科发展的新高潮。</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7）国家和各经济部门纷纷成立技术经济专门研究机构，大专院校纷纷开设技术经济课程，顺应了经济建设的迫切需要。1987年由原国家计委颁布的《建设项目经济评价方法与参数》，是中国技术经济工作者结合国情，吸收国际项目评价理论的重大成果，实现了项目评价的科学化和规范化。这标志着我国常规工程项目的技术经济分析已经比较成熟。</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（8）20世纪90年代，以技术经济学为基础理论的咨询业，诸如项目评估、估价咨询等面向市场的智力型公司应运而生，并成为我国现代服务业的重要组成部分。</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 xml:space="preserve">（9）技术经济学进入2000年后的重点研究领域：信息化与技术经济学；经济社会可持续发展与技术经济学；技术经济学学科体系的开拓与完善；技术经济学方法体系的分类整理与完善；知识经济与技术经济学；创新驱动与技术经济学；区域经济与技术经济学；技术经济学与经济全球化等等。  </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1.6  技术经济学的学习要求与意义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1.学习要求</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（1）正确了解国家的经济、技术发展战略和有关政策。</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（2）要会做调研与预测工作。</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（3）要学会拟定多种替代方案并从中选择最优方案。</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（4）要善于把定性分析和定量分析结合起来。</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（5）在进行项目财务评价基础之上要拓展其经济分析、社会评价与环境评价等理论、方法与实践。</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2.学习意义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通过本课程的学习，可以培养工程技术人员，企业经营管理人员的经济意识，增强经济观念，熟练能运用技术经济学的基本知识、基本理论和基本技能，以市场为前提，经济为目标，技术为手段，对多种投资方案进行经济评价，比较和选优，提高解决实际技术经济问题的能力，为实现科学决策打下良好的基础。</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作为各种组织的管理者，要自觉应用技术经济学解决其管理资源的最优化配置问题。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lastRenderedPageBreak/>
        <w:t>作为高校教师或研究机构的研究人员，更要做好技术经济学的基础研究完善与重大理论创新。</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作为普通的社会公民成员，学了技术经济学，可以管理好自己的投资理财、家庭开支、自身的时间管理与自我完善管理等等。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1.7  感受技术经济学</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大到国家重大工程项目可行性论证与决策（如三峡工程、西气东输、西电东送、青藏铁路、南水北调、西部大开发、东北老工业基地的振兴、中原崛起、创新型国家体制的构建、城乡综合发展规划、区域经济联动、产业集群</w:t>
      </w:r>
      <w:r>
        <w:rPr>
          <w:rFonts w:asciiTheme="minorEastAsia" w:hAnsiTheme="minorEastAsia" w:hint="eastAsia"/>
          <w:sz w:val="24"/>
          <w:szCs w:val="24"/>
        </w:rPr>
        <w:t>、一带一路</w:t>
      </w:r>
      <w:r w:rsidRPr="00113755">
        <w:rPr>
          <w:rFonts w:asciiTheme="minorEastAsia" w:hAnsiTheme="minorEastAsia" w:hint="eastAsia"/>
          <w:sz w:val="24"/>
          <w:szCs w:val="24"/>
        </w:rPr>
        <w:t>等等）。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比如三峡工程：意义——解决长江流域长期以来的主要问题：洪水灾害频繁，特别是中游地区长期严重的电力能源紧缺问题，客货运输受限问题，上中游发展滞后问题。三峡工程将可能带来的问题：投资巨大移民问题，泥沙淤积水位航运问题，战争问题等等。三峡工程涉及：地质、地震、生态、环保、电力航运、水利水文、机械机电、移民和社会治安、工程施工技术、设计、物资供应等等一系列要素，是一典型的复杂系统工程。</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中到企业：企业经营管理工作中，经常遇到的一系列问题诸如新产品方案、生产方案、投资方案、融资方案、管理方案等等，都需要研究其技术的先进性和经济的合理性问题。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小到个人：日常生活中，存款方案选择、保险险种的选择、股票债券投资的计算、家庭理财等等。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总之，无论大到国家、中到企业、小到个人，我们都需要掌握好技术经济学，用好技术经济学，技术经济学离我们很近很近。</w:t>
      </w:r>
    </w:p>
    <w:p w:rsidR="00F10216" w:rsidRPr="00113755" w:rsidRDefault="00F10216" w:rsidP="00F10216">
      <w:pPr>
        <w:jc w:val="left"/>
        <w:rPr>
          <w:rFonts w:asciiTheme="minorEastAsia" w:hAnsiTheme="minorEastAsia"/>
          <w:sz w:val="24"/>
          <w:szCs w:val="24"/>
        </w:rPr>
      </w:pPr>
      <w:r w:rsidRPr="00113755">
        <w:rPr>
          <w:rFonts w:asciiTheme="minorEastAsia" w:hAnsiTheme="minorEastAsia"/>
          <w:sz w:val="24"/>
          <w:szCs w:val="24"/>
        </w:rPr>
        <w:br w:type="page"/>
      </w:r>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lastRenderedPageBreak/>
        <w:t>第二章  技术经济分析的指标体系与基本原则</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sz w:val="24"/>
          <w:szCs w:val="24"/>
        </w:rPr>
        <w:t xml:space="preserve">2.1  </w:t>
      </w:r>
      <w:r w:rsidRPr="00113755">
        <w:rPr>
          <w:rFonts w:asciiTheme="minorEastAsia" w:hAnsiTheme="minorEastAsia" w:hint="eastAsia"/>
          <w:bCs/>
          <w:sz w:val="24"/>
          <w:szCs w:val="24"/>
        </w:rPr>
        <w:t>经济效果的基本概念</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1.经济效果的概念</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（1）什么是效果</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效果，人类行为产生的结果（如政治效果、军事效果、科技效果等）。</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效果有好坏之分：好效果是人们心想事成的结果，如又多又好的产成品等；坏效果是人们事与愿违的结果，如废品次品等。</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效果产生的条件：需要投入一定量的劳动（活劳动或物化劳动）。</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（2）什么是经济效果</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Cs/>
          <w:sz w:val="24"/>
          <w:szCs w:val="24"/>
        </w:rPr>
        <w:t xml:space="preserve">经济效果，经济活动中所取得的劳动成果与劳动耗费的比较。（任何实践活动都存在经济效果问题。） </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经济效果的表述：虽表述不同，但其基本概念是一致的。如经济效果是指人们在经济活动中的耗费同成果的比较；经济效果是使用价值与资金占用及劳动消耗之间的对比关系；经济效果是有用劳动成果与劳动消费之间的对比关系；经济效果是效用与费用之间的对比关系；经济效果是产出与投入的对比关系；经济效果是所得与所费的对比关系等等。</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（3）经济效果与经济效益的区别</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Cs/>
          <w:sz w:val="24"/>
          <w:szCs w:val="24"/>
        </w:rPr>
        <w:t>大体上，二者没有严格的区别，故技术经济学中常将经济效果和经济效益视为等同概念；细微差异上，一般认为好的（有用的）经济效果就是经济效益，差的（无用的）经济效果不能称为经济效益。</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（4）劳动消耗：包括活劳动消耗和物化劳动消耗。</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2.经济效益（效果）的表达式</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（1）比率表示法</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比率表示法——除法表示法 （是最常见的一种相对量表达式。）</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26"/>
          <w:sz w:val="24"/>
          <w:szCs w:val="24"/>
        </w:rPr>
        <w:object w:dxaOrig="35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6pt" o:ole="">
            <v:imagedata r:id="rId7" o:title=""/>
          </v:shape>
          <o:OLEObject Type="Embed" ProgID="Equation.KSEE3" ShapeID="_x0000_i1025" DrawAspect="Content" ObjectID="_1785572563" r:id="rId8"/>
        </w:object>
      </w:r>
      <w:r w:rsidRPr="00113755">
        <w:rPr>
          <w:rFonts w:asciiTheme="minorEastAsia" w:hAnsiTheme="minorEastAsia" w:hint="eastAsia"/>
          <w:bCs/>
          <w:sz w:val="24"/>
          <w:szCs w:val="24"/>
        </w:rPr>
        <w:t xml:space="preserve">  （2-1）</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①上述公式可以将分母和分子颠倒形成对逆公式；</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②比率法的特点是可以采用双计量单位，而且劳动成果与劳动耗费的计量单位可以相同，也可以不相同。通常有以下四种：A“价值对价值”的双计量单位，</w:t>
      </w:r>
      <w:r w:rsidRPr="00113755">
        <w:rPr>
          <w:rFonts w:asciiTheme="minorEastAsia" w:hAnsiTheme="minorEastAsia" w:hint="eastAsia"/>
          <w:bCs/>
          <w:sz w:val="24"/>
          <w:szCs w:val="24"/>
        </w:rPr>
        <w:lastRenderedPageBreak/>
        <w:t>如“元／元”；B“价值对实物”的双计量单位，如“元／吨，元／米’，元／米”’；C“实物对实物”的双计量单位，如“件／工时，克／度，公斤／米”；D“实物对价值”的双计量单位，如“吨／元，度／元，米／元”。</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（2）差额表示法</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8"/>
          <w:sz w:val="24"/>
          <w:szCs w:val="24"/>
        </w:rPr>
        <w:object w:dxaOrig="3800" w:dyaOrig="320">
          <v:shape id="_x0000_i1026" type="#_x0000_t75" style="width:192pt;height:18pt" o:ole="">
            <v:imagedata r:id="rId9" o:title=""/>
          </v:shape>
          <o:OLEObject Type="Embed" ProgID="Equation.KSEE3" ShapeID="_x0000_i1026" DrawAspect="Content" ObjectID="_1785572564" r:id="rId10"/>
        </w:object>
      </w:r>
      <w:r w:rsidRPr="00113755">
        <w:rPr>
          <w:rFonts w:asciiTheme="minorEastAsia" w:hAnsiTheme="minorEastAsia" w:hint="eastAsia"/>
          <w:bCs/>
          <w:sz w:val="24"/>
          <w:szCs w:val="24"/>
        </w:rPr>
        <w:t xml:space="preserve">  （2-2）</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差额表示法——减法表示法 （这是以绝对量形式表示经济效益的一种方法，是劳动成果与劳动耗费之差。//这种表示方法要求劳动成果与劳动耗费必须是相同计量单位，也就是相同的量纲，而且常常是以价值形态表示，如元、万元等。）</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举例说明：</w:t>
      </w:r>
      <w:r>
        <w:rPr>
          <w:rFonts w:asciiTheme="minorEastAsia" w:hAnsiTheme="minorEastAsia" w:hint="eastAsia"/>
          <w:bCs/>
          <w:sz w:val="24"/>
          <w:szCs w:val="24"/>
        </w:rPr>
        <w:t>销售利润</w:t>
      </w:r>
      <w:r w:rsidRPr="00113755">
        <w:rPr>
          <w:rFonts w:asciiTheme="minorEastAsia" w:hAnsiTheme="minorEastAsia" w:hint="eastAsia"/>
          <w:bCs/>
          <w:sz w:val="24"/>
          <w:szCs w:val="24"/>
        </w:rPr>
        <w:t>(</w:t>
      </w:r>
      <w:r>
        <w:rPr>
          <w:rFonts w:asciiTheme="minorEastAsia" w:hAnsiTheme="minorEastAsia" w:hint="eastAsia"/>
          <w:bCs/>
          <w:sz w:val="24"/>
          <w:szCs w:val="24"/>
        </w:rPr>
        <w:t>毛利</w:t>
      </w:r>
      <w:r w:rsidRPr="00113755">
        <w:rPr>
          <w:rFonts w:asciiTheme="minorEastAsia" w:hAnsiTheme="minorEastAsia" w:hint="eastAsia"/>
          <w:bCs/>
          <w:sz w:val="24"/>
          <w:szCs w:val="24"/>
        </w:rPr>
        <w:t>)=销售收入-产品销售成本</w:t>
      </w:r>
      <w:r>
        <w:rPr>
          <w:rFonts w:asciiTheme="minorEastAsia" w:hAnsiTheme="minorEastAsia" w:hint="eastAsia"/>
          <w:bCs/>
          <w:sz w:val="24"/>
          <w:szCs w:val="24"/>
        </w:rPr>
        <w:t>-销售费用-销售税金及附加（即消费税）</w:t>
      </w:r>
      <w:r w:rsidRPr="00113755">
        <w:rPr>
          <w:rFonts w:asciiTheme="minorEastAsia" w:hAnsiTheme="minorEastAsia" w:hint="eastAsia"/>
          <w:bCs/>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Pr>
          <w:rFonts w:asciiTheme="minorEastAsia" w:hAnsiTheme="minorEastAsia" w:hint="eastAsia"/>
          <w:bCs/>
          <w:sz w:val="24"/>
          <w:szCs w:val="24"/>
        </w:rPr>
        <w:t>销售</w:t>
      </w:r>
      <w:r w:rsidRPr="00113755">
        <w:rPr>
          <w:rFonts w:asciiTheme="minorEastAsia" w:hAnsiTheme="minorEastAsia" w:hint="eastAsia"/>
          <w:bCs/>
          <w:sz w:val="24"/>
          <w:szCs w:val="24"/>
        </w:rPr>
        <w:t>利润，是最常使用的差额表示法的经济效益指标。这种经济效益指标计算简单，概念明确、直观。因此它是</w:t>
      </w:r>
      <w:r>
        <w:rPr>
          <w:rFonts w:asciiTheme="minorEastAsia" w:hAnsiTheme="minorEastAsia" w:hint="eastAsia"/>
          <w:bCs/>
          <w:sz w:val="24"/>
          <w:szCs w:val="24"/>
        </w:rPr>
        <w:t>技术经济</w:t>
      </w:r>
      <w:r w:rsidRPr="00113755">
        <w:rPr>
          <w:rFonts w:asciiTheme="minorEastAsia" w:hAnsiTheme="minorEastAsia" w:hint="eastAsia"/>
          <w:bCs/>
          <w:sz w:val="24"/>
          <w:szCs w:val="24"/>
        </w:rPr>
        <w:t>分析、评价和考核的主要经济效益指标。但是，当用</w:t>
      </w:r>
      <w:r>
        <w:rPr>
          <w:rFonts w:asciiTheme="minorEastAsia" w:hAnsiTheme="minorEastAsia" w:hint="eastAsia"/>
          <w:bCs/>
          <w:sz w:val="24"/>
          <w:szCs w:val="24"/>
        </w:rPr>
        <w:t>销售</w:t>
      </w:r>
      <w:r w:rsidRPr="00113755">
        <w:rPr>
          <w:rFonts w:asciiTheme="minorEastAsia" w:hAnsiTheme="minorEastAsia" w:hint="eastAsia"/>
          <w:bCs/>
          <w:sz w:val="24"/>
          <w:szCs w:val="24"/>
        </w:rPr>
        <w:t>利润指标比较和评价不同规模，不同技术装备水平的、技术方案的经济效益时则不够准确，即不能确切反映出不同规模水平技术方案的经济效益的高低与好坏。因此，可采用各种</w:t>
      </w:r>
      <w:r>
        <w:rPr>
          <w:rFonts w:asciiTheme="minorEastAsia" w:hAnsiTheme="minorEastAsia" w:hint="eastAsia"/>
          <w:bCs/>
          <w:sz w:val="24"/>
          <w:szCs w:val="24"/>
        </w:rPr>
        <w:t>销售</w:t>
      </w:r>
      <w:r w:rsidRPr="00113755">
        <w:rPr>
          <w:rFonts w:asciiTheme="minorEastAsia" w:hAnsiTheme="minorEastAsia" w:hint="eastAsia"/>
          <w:bCs/>
          <w:sz w:val="24"/>
          <w:szCs w:val="24"/>
        </w:rPr>
        <w:t xml:space="preserve">利润率等相对量指标。  </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（3）百分率表示法</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百分率表示法——差除法表示法 （也是一种相对量表达式。）</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26"/>
          <w:sz w:val="24"/>
          <w:szCs w:val="24"/>
        </w:rPr>
        <w:object w:dxaOrig="4580" w:dyaOrig="660">
          <v:shape id="_x0000_i1027" type="#_x0000_t75" style="width:228pt;height:36pt" o:ole="">
            <v:imagedata r:id="rId11" o:title=""/>
          </v:shape>
          <o:OLEObject Type="Embed" ProgID="Equation.KSEE3" ShapeID="_x0000_i1027" DrawAspect="Content" ObjectID="_1785572565" r:id="rId12"/>
        </w:object>
      </w:r>
      <w:r w:rsidRPr="00113755">
        <w:rPr>
          <w:rFonts w:asciiTheme="minorEastAsia" w:hAnsiTheme="minorEastAsia" w:hint="eastAsia"/>
          <w:bCs/>
          <w:sz w:val="24"/>
          <w:szCs w:val="24"/>
        </w:rPr>
        <w:t xml:space="preserve">  （2-3）</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百分率表示法，是以相对量形式表示的经济效益指标，此种表示法的特点是劳动成果与劳动耗费的量纲都要以价值形态表示。如投资</w:t>
      </w:r>
      <w:r>
        <w:rPr>
          <w:rFonts w:asciiTheme="minorEastAsia" w:hAnsiTheme="minorEastAsia" w:hint="eastAsia"/>
          <w:bCs/>
          <w:sz w:val="24"/>
          <w:szCs w:val="24"/>
        </w:rPr>
        <w:t>利润率</w:t>
      </w:r>
      <w:r w:rsidRPr="00113755">
        <w:rPr>
          <w:rFonts w:asciiTheme="minorEastAsia" w:hAnsiTheme="minorEastAsia" w:hint="eastAsia"/>
          <w:bCs/>
          <w:sz w:val="24"/>
          <w:szCs w:val="24"/>
        </w:rPr>
        <w:t>、产值利润率等都是以百分率表示的常用的经济效益指标。</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几点注意：</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劳动成果必须是有效的劳动成果或有用的劳动成果。所谓“有效”或“有用”，包含两个方面的意思：一是社会需要的成果，是能满足人们需要的成果，也就是适销对路的劳动成果。不适销对路，不是社会需要的劳动成果，那么生产越多积压浪费就越大，经济效益就越差。二是质量合格的劳动成果，也就是产成品，不是废品或次品。否则，废次品越多，损失浪费就越大，经济效益就越差。</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②在</w:t>
      </w:r>
      <w:r>
        <w:rPr>
          <w:rFonts w:asciiTheme="minorEastAsia" w:hAnsiTheme="minorEastAsia" w:hint="eastAsia"/>
          <w:bCs/>
          <w:sz w:val="24"/>
          <w:szCs w:val="24"/>
        </w:rPr>
        <w:t>技术经济</w:t>
      </w:r>
      <w:r w:rsidRPr="00113755">
        <w:rPr>
          <w:rFonts w:asciiTheme="minorEastAsia" w:hAnsiTheme="minorEastAsia" w:hint="eastAsia"/>
          <w:bCs/>
          <w:sz w:val="24"/>
          <w:szCs w:val="24"/>
        </w:rPr>
        <w:t>评价中，效果主要指对社会有益的产品和劳务，但在考察经济</w:t>
      </w:r>
      <w:r w:rsidRPr="00113755">
        <w:rPr>
          <w:rFonts w:asciiTheme="minorEastAsia" w:hAnsiTheme="minorEastAsia" w:hint="eastAsia"/>
          <w:bCs/>
          <w:sz w:val="24"/>
          <w:szCs w:val="24"/>
        </w:rPr>
        <w:lastRenderedPageBreak/>
        <w:t>效果时，对生态环境、国防安全、精神文明等方面的影响，也是必须重视的。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 xml:space="preserve">③劳动消耗量是指生产过程中消耗的人力、物力和财力的总和，它包括物化劳动消耗和活劳动消耗。物化劳动消耗指被当作劳动资料逐渐消耗掉的生产工具(如厂房、机器设备、仪表和技术装备等)和被当作劳动对象一次消耗掉的原材料、燃料、动力和辅助材料等；活劳动消耗，是指在物质生产过程中，具有一定科学知识和生产经验，并掌握一定生产技能的人所消耗的劳动量。 </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sz w:val="24"/>
          <w:szCs w:val="24"/>
        </w:rPr>
        <w:t>④</w:t>
      </w:r>
      <w:r w:rsidRPr="00113755">
        <w:rPr>
          <w:rFonts w:asciiTheme="minorEastAsia" w:hAnsiTheme="minorEastAsia" w:hint="eastAsia"/>
          <w:bCs/>
          <w:sz w:val="24"/>
          <w:szCs w:val="24"/>
        </w:rPr>
        <w:t>在不同的社会制度条件下，由于生产的目的不同，经济效果的实质也不相同。在资本主义社会，资本家生产的目的是为了获得最大限度的剩余价值，资本家为了达到这一目的，就要预先付出一定数目的资本。所以，在资本主义制度条件下，经济效果的实质是剩余价值与预付成本的比例关系，用最少的预付资本获得最大限度的剩余价值，是资本家评价经济效果的标准；在社会主义社会，生产的目的是满足不断增长的社会需要。所以，在社会主义制度条件上，经济效果的实质是满足社会需要的劳动成果与社会劳动消耗的对比。用最少的劳动消耗最大限度地满足社会需要。</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⑤经济效益的含义必须是劳动成果与劳动耗费的比较。也就是说，理解和掌握经济效益概念时，必须把获得的劳动成果与为获得该劳动成果而耗费的劳动量联系起来综合考察。那种仅仅把劳动成果的大小就视为经济效益的好坏是不正确的，不能反映出经济效益的好坏。同理，那种只把劳动耗费的多少视为经济效益的好坏也是不对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⑥经济效果衡量的标准。从整个社会来考察生产领域的经济效果，生产活动中所创造的价值必须大于所投入的劳动价值，且经济效益越大越好（即最大化准则）：</w:t>
      </w:r>
    </w:p>
    <w:p w:rsidR="00F10216"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26"/>
          <w:sz w:val="24"/>
          <w:szCs w:val="24"/>
        </w:rPr>
        <w:object w:dxaOrig="3900" w:dyaOrig="660">
          <v:shape id="_x0000_i1028" type="#_x0000_t75" style="width:198pt;height:36pt" o:ole="">
            <v:imagedata r:id="rId13" o:title=""/>
          </v:shape>
          <o:OLEObject Type="Embed" ProgID="Equation.KSEE3" ShapeID="_x0000_i1028" DrawAspect="Content" ObjectID="_1785572566" r:id="rId14"/>
        </w:object>
      </w:r>
      <w:r>
        <w:rPr>
          <w:rFonts w:asciiTheme="minorEastAsia" w:hAnsiTheme="minorEastAsia" w:hint="eastAsia"/>
          <w:bCs/>
          <w:sz w:val="24"/>
          <w:szCs w:val="24"/>
        </w:rPr>
        <w:t>，</w:t>
      </w:r>
      <w:r>
        <w:rPr>
          <w:rFonts w:asciiTheme="minorEastAsia" w:hAnsiTheme="minorEastAsia"/>
          <w:bCs/>
          <w:sz w:val="24"/>
          <w:szCs w:val="24"/>
        </w:rPr>
        <w:t>或者</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8"/>
          <w:sz w:val="24"/>
          <w:szCs w:val="24"/>
        </w:rPr>
        <w:object w:dxaOrig="4160" w:dyaOrig="320">
          <v:shape id="_x0000_i1029" type="#_x0000_t75" style="width:210pt;height:18pt" o:ole="">
            <v:imagedata r:id="rId15" o:title=""/>
          </v:shape>
          <o:OLEObject Type="Embed" ProgID="Equation.KSEE3" ShapeID="_x0000_i1029" DrawAspect="Content" ObjectID="_1785572567" r:id="rId16"/>
        </w:objec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3.</w:t>
      </w:r>
      <w:r w:rsidRPr="00113755">
        <w:rPr>
          <w:rFonts w:asciiTheme="minorEastAsia" w:hAnsiTheme="minorEastAsia" w:hint="eastAsia"/>
          <w:bCs/>
          <w:sz w:val="24"/>
          <w:szCs w:val="24"/>
        </w:rPr>
        <w:t>提高经济效益的途径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w:t>
      </w:r>
      <w:r>
        <w:rPr>
          <w:rFonts w:asciiTheme="minorEastAsia" w:hAnsiTheme="minorEastAsia" w:hint="eastAsia"/>
          <w:bCs/>
          <w:sz w:val="24"/>
          <w:szCs w:val="24"/>
        </w:rPr>
        <w:t>1</w:t>
      </w:r>
      <w:r w:rsidRPr="00113755">
        <w:rPr>
          <w:rFonts w:asciiTheme="minorEastAsia" w:hAnsiTheme="minorEastAsia" w:hint="eastAsia"/>
          <w:bCs/>
          <w:sz w:val="24"/>
          <w:szCs w:val="24"/>
        </w:rPr>
        <w:t>）劳动成果增加，劳动耗费保持不变，提高经济效益。</w:t>
      </w:r>
    </w:p>
    <w:p w:rsidR="00F10216" w:rsidRDefault="00F10216" w:rsidP="00F10216">
      <w:pPr>
        <w:spacing w:line="360" w:lineRule="auto"/>
        <w:ind w:left="360"/>
        <w:jc w:val="center"/>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58592" behindDoc="0" locked="0" layoutInCell="1" allowOverlap="1">
            <wp:simplePos x="0" y="0"/>
            <wp:positionH relativeFrom="column">
              <wp:posOffset>1285240</wp:posOffset>
            </wp:positionH>
            <wp:positionV relativeFrom="paragraph">
              <wp:posOffset>108585</wp:posOffset>
            </wp:positionV>
            <wp:extent cx="2429510" cy="466725"/>
            <wp:effectExtent l="0" t="0" r="8890" b="0"/>
            <wp:wrapNone/>
            <wp:docPr id="3923"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17" cstate="print"/>
                    <a:srcRect/>
                    <a:stretch>
                      <a:fillRect/>
                    </a:stretch>
                  </pic:blipFill>
                  <pic:spPr bwMode="auto">
                    <a:xfrm>
                      <a:off x="0" y="0"/>
                      <a:ext cx="2429510" cy="466725"/>
                    </a:xfrm>
                    <a:prstGeom prst="rect">
                      <a:avLst/>
                    </a:prstGeom>
                    <a:noFill/>
                  </pic:spPr>
                </pic:pic>
              </a:graphicData>
            </a:graphic>
          </wp:anchor>
        </w:drawing>
      </w:r>
    </w:p>
    <w:p w:rsidR="00F10216" w:rsidRDefault="00F10216" w:rsidP="00F10216">
      <w:pPr>
        <w:spacing w:line="360" w:lineRule="auto"/>
        <w:jc w:val="left"/>
        <w:rPr>
          <w:rFonts w:asciiTheme="minorEastAsia" w:hAnsiTheme="minorEastAsia"/>
          <w:bCs/>
          <w:sz w:val="24"/>
          <w:szCs w:val="24"/>
        </w:rPr>
      </w:pPr>
    </w:p>
    <w:p w:rsidR="00F10216" w:rsidRDefault="00F10216" w:rsidP="00F10216">
      <w:pPr>
        <w:spacing w:line="360" w:lineRule="auto"/>
        <w:ind w:firstLineChars="200" w:firstLine="480"/>
        <w:jc w:val="left"/>
        <w:rPr>
          <w:rFonts w:asciiTheme="minorEastAsia" w:hAnsiTheme="minorEastAsia"/>
          <w:bCs/>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Pr>
          <w:rFonts w:asciiTheme="minorEastAsia" w:hAnsiTheme="minorEastAsia" w:hint="eastAsia"/>
          <w:bCs/>
          <w:sz w:val="24"/>
          <w:szCs w:val="24"/>
        </w:rPr>
        <w:t>（2）</w:t>
      </w:r>
      <w:r w:rsidRPr="00113755">
        <w:rPr>
          <w:rFonts w:asciiTheme="minorEastAsia" w:hAnsiTheme="minorEastAsia" w:hint="eastAsia"/>
          <w:bCs/>
          <w:sz w:val="24"/>
          <w:szCs w:val="24"/>
        </w:rPr>
        <w:t>劳动成果保持不变，劳动耗费减少，提高经济效益。</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59616" behindDoc="0" locked="0" layoutInCell="1" allowOverlap="1">
            <wp:simplePos x="0" y="0"/>
            <wp:positionH relativeFrom="column">
              <wp:posOffset>1323975</wp:posOffset>
            </wp:positionH>
            <wp:positionV relativeFrom="paragraph">
              <wp:posOffset>114935</wp:posOffset>
            </wp:positionV>
            <wp:extent cx="2476500" cy="475615"/>
            <wp:effectExtent l="0" t="0" r="0" b="0"/>
            <wp:wrapNone/>
            <wp:docPr id="3924"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18" cstate="print"/>
                    <a:srcRect/>
                    <a:stretch>
                      <a:fillRect/>
                    </a:stretch>
                  </pic:blipFill>
                  <pic:spPr bwMode="auto">
                    <a:xfrm>
                      <a:off x="0" y="0"/>
                      <a:ext cx="2476500" cy="475615"/>
                    </a:xfrm>
                    <a:prstGeom prst="rect">
                      <a:avLst/>
                    </a:prstGeom>
                    <a:noFill/>
                  </pic:spPr>
                </pic:pic>
              </a:graphicData>
            </a:graphic>
          </wp:anchor>
        </w:drawing>
      </w:r>
    </w:p>
    <w:p w:rsidR="00F10216" w:rsidRDefault="00F10216" w:rsidP="00F10216">
      <w:pPr>
        <w:spacing w:line="360" w:lineRule="auto"/>
        <w:ind w:left="360"/>
        <w:jc w:val="left"/>
        <w:rPr>
          <w:rFonts w:asciiTheme="minorEastAsia" w:hAnsiTheme="minorEastAsia"/>
          <w:bCs/>
          <w:sz w:val="24"/>
          <w:szCs w:val="24"/>
        </w:rPr>
      </w:pPr>
    </w:p>
    <w:p w:rsidR="00F10216" w:rsidRPr="00113755" w:rsidRDefault="00F10216" w:rsidP="00F10216">
      <w:pPr>
        <w:spacing w:line="360" w:lineRule="auto"/>
        <w:ind w:left="360"/>
        <w:jc w:val="left"/>
        <w:rPr>
          <w:rFonts w:asciiTheme="minorEastAsia" w:hAnsiTheme="minorEastAsia"/>
          <w:sz w:val="24"/>
          <w:szCs w:val="24"/>
        </w:rPr>
      </w:pPr>
      <w:r>
        <w:rPr>
          <w:rFonts w:asciiTheme="minorEastAsia" w:hAnsiTheme="minorEastAsia" w:hint="eastAsia"/>
          <w:bCs/>
          <w:sz w:val="24"/>
          <w:szCs w:val="24"/>
        </w:rPr>
        <w:t>（3）</w:t>
      </w:r>
      <w:r w:rsidRPr="00113755">
        <w:rPr>
          <w:rFonts w:asciiTheme="minorEastAsia" w:hAnsiTheme="minorEastAsia" w:hint="eastAsia"/>
          <w:bCs/>
          <w:sz w:val="24"/>
          <w:szCs w:val="24"/>
        </w:rPr>
        <w:t>劳动耗费有所增加，劳动成果有显著增加，提高经济效益。</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60640" behindDoc="0" locked="0" layoutInCell="1" allowOverlap="1">
            <wp:simplePos x="0" y="0"/>
            <wp:positionH relativeFrom="column">
              <wp:posOffset>1285875</wp:posOffset>
            </wp:positionH>
            <wp:positionV relativeFrom="paragraph">
              <wp:posOffset>88265</wp:posOffset>
            </wp:positionV>
            <wp:extent cx="2514600" cy="491490"/>
            <wp:effectExtent l="0" t="0" r="0" b="0"/>
            <wp:wrapNone/>
            <wp:docPr id="3925"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9" cstate="print"/>
                    <a:srcRect/>
                    <a:stretch>
                      <a:fillRect/>
                    </a:stretch>
                  </pic:blipFill>
                  <pic:spPr bwMode="auto">
                    <a:xfrm>
                      <a:off x="0" y="0"/>
                      <a:ext cx="2514600" cy="491490"/>
                    </a:xfrm>
                    <a:prstGeom prst="rect">
                      <a:avLst/>
                    </a:prstGeom>
                    <a:noFill/>
                  </pic:spPr>
                </pic:pic>
              </a:graphicData>
            </a:graphic>
          </wp:anchor>
        </w:drawing>
      </w:r>
    </w:p>
    <w:p w:rsidR="00F10216" w:rsidRDefault="00F10216" w:rsidP="00F10216">
      <w:pPr>
        <w:spacing w:line="360" w:lineRule="auto"/>
        <w:ind w:left="360"/>
        <w:jc w:val="left"/>
        <w:rPr>
          <w:rFonts w:asciiTheme="minorEastAsia" w:hAnsiTheme="minorEastAsia"/>
          <w:bCs/>
          <w:sz w:val="24"/>
          <w:szCs w:val="24"/>
        </w:rPr>
      </w:pPr>
    </w:p>
    <w:p w:rsidR="00F10216" w:rsidRPr="00113755" w:rsidRDefault="00F10216" w:rsidP="00F10216">
      <w:pPr>
        <w:spacing w:line="360" w:lineRule="auto"/>
        <w:ind w:left="360"/>
        <w:jc w:val="left"/>
        <w:rPr>
          <w:rFonts w:asciiTheme="minorEastAsia" w:hAnsiTheme="minorEastAsia"/>
          <w:sz w:val="24"/>
          <w:szCs w:val="24"/>
        </w:rPr>
      </w:pPr>
      <w:r>
        <w:rPr>
          <w:rFonts w:asciiTheme="minorEastAsia" w:hAnsiTheme="minorEastAsia" w:hint="eastAsia"/>
          <w:bCs/>
          <w:sz w:val="24"/>
          <w:szCs w:val="24"/>
        </w:rPr>
        <w:t>（4）</w:t>
      </w:r>
      <w:r w:rsidRPr="00113755">
        <w:rPr>
          <w:rFonts w:asciiTheme="minorEastAsia" w:hAnsiTheme="minorEastAsia" w:hint="eastAsia"/>
          <w:bCs/>
          <w:sz w:val="24"/>
          <w:szCs w:val="24"/>
        </w:rPr>
        <w:t>劳动成果有所减少，劳动耗费有显著的减少，提高经济效益。</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61664" behindDoc="0" locked="0" layoutInCell="1" allowOverlap="1">
            <wp:simplePos x="0" y="0"/>
            <wp:positionH relativeFrom="column">
              <wp:posOffset>1285875</wp:posOffset>
            </wp:positionH>
            <wp:positionV relativeFrom="paragraph">
              <wp:posOffset>64770</wp:posOffset>
            </wp:positionV>
            <wp:extent cx="2457450" cy="478790"/>
            <wp:effectExtent l="0" t="0" r="0" b="0"/>
            <wp:wrapNone/>
            <wp:docPr id="3926"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20" cstate="print"/>
                    <a:srcRect/>
                    <a:stretch>
                      <a:fillRect/>
                    </a:stretch>
                  </pic:blipFill>
                  <pic:spPr bwMode="auto">
                    <a:xfrm>
                      <a:off x="0" y="0"/>
                      <a:ext cx="2457450" cy="478790"/>
                    </a:xfrm>
                    <a:prstGeom prst="rect">
                      <a:avLst/>
                    </a:prstGeom>
                    <a:noFill/>
                  </pic:spPr>
                </pic:pic>
              </a:graphicData>
            </a:graphic>
          </wp:anchor>
        </w:drawing>
      </w:r>
    </w:p>
    <w:p w:rsidR="00F10216" w:rsidRDefault="00F10216" w:rsidP="00F10216">
      <w:pPr>
        <w:spacing w:line="360" w:lineRule="auto"/>
        <w:ind w:left="360"/>
        <w:jc w:val="left"/>
        <w:rPr>
          <w:rFonts w:asciiTheme="minorEastAsia" w:hAnsiTheme="minorEastAsia"/>
          <w:bCs/>
          <w:sz w:val="24"/>
          <w:szCs w:val="24"/>
        </w:rPr>
      </w:pP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hint="eastAsia"/>
          <w:bCs/>
          <w:sz w:val="24"/>
          <w:szCs w:val="24"/>
        </w:rPr>
        <w:t>（5）</w:t>
      </w:r>
      <w:r w:rsidRPr="00113755">
        <w:rPr>
          <w:rFonts w:asciiTheme="minorEastAsia" w:hAnsiTheme="minorEastAsia" w:hint="eastAsia"/>
          <w:bCs/>
          <w:sz w:val="24"/>
          <w:szCs w:val="24"/>
        </w:rPr>
        <w:t>劳动耗费减少，劳动成果增加，显著提高经济效益</w:t>
      </w:r>
      <w:r>
        <w:rPr>
          <w:rFonts w:asciiTheme="minorEastAsia" w:hAnsiTheme="minorEastAsia" w:hint="eastAsia"/>
          <w:bCs/>
          <w:sz w:val="24"/>
          <w:szCs w:val="24"/>
        </w:rPr>
        <w:t>。</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62688" behindDoc="0" locked="0" layoutInCell="1" allowOverlap="1">
            <wp:simplePos x="0" y="0"/>
            <wp:positionH relativeFrom="column">
              <wp:posOffset>1285875</wp:posOffset>
            </wp:positionH>
            <wp:positionV relativeFrom="paragraph">
              <wp:posOffset>30480</wp:posOffset>
            </wp:positionV>
            <wp:extent cx="2514600" cy="488950"/>
            <wp:effectExtent l="0" t="0" r="0" b="0"/>
            <wp:wrapNone/>
            <wp:docPr id="3927" name="Objec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21" cstate="print"/>
                    <a:srcRect/>
                    <a:stretch>
                      <a:fillRect/>
                    </a:stretch>
                  </pic:blipFill>
                  <pic:spPr bwMode="auto">
                    <a:xfrm>
                      <a:off x="0" y="0"/>
                      <a:ext cx="2514600" cy="488950"/>
                    </a:xfrm>
                    <a:prstGeom prst="rect">
                      <a:avLst/>
                    </a:prstGeom>
                    <a:noFill/>
                  </pic:spPr>
                </pic:pic>
              </a:graphicData>
            </a:graphic>
          </wp:anchor>
        </w:drawing>
      </w:r>
    </w:p>
    <w:p w:rsidR="00F10216" w:rsidRDefault="00F10216" w:rsidP="00F10216">
      <w:pPr>
        <w:spacing w:line="360" w:lineRule="auto"/>
        <w:ind w:firstLineChars="200" w:firstLine="480"/>
        <w:jc w:val="left"/>
        <w:rPr>
          <w:rFonts w:asciiTheme="minorEastAsia" w:hAnsiTheme="minorEastAsia"/>
          <w:bCs/>
          <w:sz w:val="24"/>
          <w:szCs w:val="24"/>
        </w:rPr>
      </w:pP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 xml:space="preserve">2.2  </w:t>
      </w:r>
      <w:r w:rsidRPr="00113755">
        <w:rPr>
          <w:rFonts w:asciiTheme="minorEastAsia" w:hAnsiTheme="minorEastAsia" w:hint="eastAsia"/>
          <w:bCs/>
          <w:sz w:val="24"/>
          <w:szCs w:val="24"/>
        </w:rPr>
        <w:t>经济效果评价的指标体系</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技术经济</w:t>
      </w:r>
      <w:r w:rsidRPr="00113755">
        <w:rPr>
          <w:rFonts w:asciiTheme="minorEastAsia" w:hAnsiTheme="minorEastAsia" w:hint="eastAsia"/>
          <w:bCs/>
          <w:sz w:val="24"/>
          <w:szCs w:val="24"/>
        </w:rPr>
        <w:t>问题一般是多因素的复杂的综合性问题，因此，评价经济效果是很难用一个数学公式或某一个指标来概括，必须建立一套用来衡量和表示经济效果的指标体系。</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这样一组既独立又相互联系、相互制约的指标就构成了一个体系，即我们所说的指标体系。</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建立经济效果评价指标体系，不仅能较具体和客观地反映各项技术活动的经济效果，使经济效果评价有统一的标准，而且能揭示取得经济效果的技术原因和经济条件。</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一、指标</w:t>
      </w:r>
    </w:p>
    <w:p w:rsidR="00F10216" w:rsidRPr="00113755" w:rsidRDefault="00F10216" w:rsidP="00F10216">
      <w:pPr>
        <w:spacing w:line="360" w:lineRule="auto"/>
        <w:ind w:firstLineChars="200" w:firstLine="480"/>
        <w:jc w:val="left"/>
        <w:rPr>
          <w:rFonts w:asciiTheme="minorEastAsia" w:hAnsiTheme="minorEastAsia"/>
          <w:sz w:val="24"/>
          <w:szCs w:val="24"/>
        </w:rPr>
      </w:pPr>
      <w:r>
        <w:rPr>
          <w:rFonts w:asciiTheme="minorEastAsia" w:hAnsiTheme="minorEastAsia" w:hint="eastAsia"/>
          <w:bCs/>
          <w:sz w:val="24"/>
          <w:szCs w:val="24"/>
        </w:rPr>
        <w:t>指标</w:t>
      </w:r>
      <w:r w:rsidRPr="00113755">
        <w:rPr>
          <w:rFonts w:asciiTheme="minorEastAsia" w:hAnsiTheme="minorEastAsia" w:hint="eastAsia"/>
          <w:bCs/>
          <w:sz w:val="24"/>
          <w:szCs w:val="24"/>
        </w:rPr>
        <w:t>一般是指一个数量概念，也就是用一定的数量概念来综合反映社会经济现象某一方面的状况。</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二、指标体系</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指标体系</w:t>
      </w:r>
      <w:r w:rsidRPr="00113755">
        <w:rPr>
          <w:rFonts w:asciiTheme="minorEastAsia" w:hAnsiTheme="minorEastAsia" w:hint="eastAsia"/>
          <w:bCs/>
          <w:sz w:val="24"/>
          <w:szCs w:val="24"/>
        </w:rPr>
        <w:t>一组既独立又相互联系、相互制约的指标所构成的经济效果指标体系。</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三、指标体系的分类</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lastRenderedPageBreak/>
        <w:t>技术</w:t>
      </w:r>
      <w:r w:rsidRPr="00113755">
        <w:rPr>
          <w:rFonts w:asciiTheme="minorEastAsia" w:hAnsiTheme="minorEastAsia" w:hint="eastAsia"/>
          <w:bCs/>
          <w:sz w:val="24"/>
          <w:szCs w:val="24"/>
        </w:rPr>
        <w:t>经济指标尽管很多，但是根据它们所反映的内容和生产实践中的形态来说，基本上可以分为三类：效益类指标（所得指标）</w:t>
      </w:r>
      <w:r>
        <w:rPr>
          <w:rFonts w:asciiTheme="minorEastAsia" w:hAnsiTheme="minorEastAsia" w:hint="eastAsia"/>
          <w:bCs/>
          <w:sz w:val="24"/>
          <w:szCs w:val="24"/>
        </w:rPr>
        <w:t>、</w:t>
      </w:r>
      <w:r w:rsidRPr="00113755">
        <w:rPr>
          <w:rFonts w:asciiTheme="minorEastAsia" w:hAnsiTheme="minorEastAsia" w:hint="eastAsia"/>
          <w:bCs/>
          <w:sz w:val="24"/>
          <w:szCs w:val="24"/>
        </w:rPr>
        <w:t>耗费类指标（所耗指标）</w:t>
      </w: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经济效果指标（综合指标）</w:t>
      </w:r>
      <w:r>
        <w:rPr>
          <w:rFonts w:asciiTheme="minorEastAsia" w:hAnsiTheme="minorEastAsia" w:hint="eastAsia"/>
          <w:bCs/>
          <w:sz w:val="24"/>
          <w:szCs w:val="24"/>
        </w:rPr>
        <w:t>。</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A.</w:t>
      </w:r>
      <w:r w:rsidRPr="00113755">
        <w:rPr>
          <w:rFonts w:asciiTheme="minorEastAsia" w:hAnsiTheme="minorEastAsia" w:hint="eastAsia"/>
          <w:bCs/>
          <w:sz w:val="24"/>
          <w:szCs w:val="24"/>
        </w:rPr>
        <w:t>效益类指标（所得指标）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效益类指标主要有产量指标、品种指标、质量指标、时间因素指标及利润指标。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产量指标——产量指标是反映有用效果的重要指标，只有在正确地计算出产量指标之后，才能计算成本指标、劳动生产率指标和利润指标等。产量指标有实物量指标和价值量指标。实物量指标是从有用效果的角度按照它的自然计量单位来表示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①它能够直接地具体地反映技术方案在一定时期内向社会提供的有用效果量的大小，如生产了多少万吨煤炭、多少台机床、多少辆汽车等。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多种产品，虽然同属一类，但它们的规格、性能有所不同。这时，为了确定这个方案的实物总产量指标，可以按折合系数把不同规格或性能的产品量都折合为一种标准实物的产量，然后再相加得到总的实物产量，折算的计算公式是:</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bCs/>
          <w:sz w:val="24"/>
          <w:szCs w:val="24"/>
        </w:rPr>
        <w:t>标准实物产量=实物产量×折合系数</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③实物量指标具有鲜明、直观的特点，能正确反映每种产品的有用效果的大小。</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④缺点是由于计量单位不同，不能汇总，因而无法反映一个方案(或一个企业)所生产的多种产品的有用效果总量，因此，为了在较大范围内反映和表示有用效果的总量，还必须利用和计算其价值量指标。价值量指标有总产值、商品产值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商品产值是指技术方案在一定时期内向国民经济提供的产品价值，而总产值说明本期内完成的工作量。总产值等于本期的商品产值加上在制品期末期初结存量的差额价值，其关系式为：</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总产值</w:t>
      </w:r>
      <w:r>
        <w:rPr>
          <w:rFonts w:asciiTheme="minorEastAsia" w:hAnsiTheme="minorEastAsia" w:hint="eastAsia"/>
          <w:bCs/>
          <w:sz w:val="24"/>
          <w:szCs w:val="24"/>
        </w:rPr>
        <w:t>=</w:t>
      </w:r>
      <w:r w:rsidRPr="00113755">
        <w:rPr>
          <w:rFonts w:asciiTheme="minorEastAsia" w:hAnsiTheme="minorEastAsia" w:hint="eastAsia"/>
          <w:bCs/>
          <w:sz w:val="24"/>
          <w:szCs w:val="24"/>
        </w:rPr>
        <w:t>商品产值</w:t>
      </w:r>
      <w:r>
        <w:rPr>
          <w:rFonts w:asciiTheme="minorEastAsia" w:hAnsiTheme="minorEastAsia" w:hint="eastAsia"/>
          <w:bCs/>
          <w:sz w:val="24"/>
          <w:szCs w:val="24"/>
        </w:rPr>
        <w:t>+</w:t>
      </w:r>
      <w:r w:rsidRPr="00113755">
        <w:rPr>
          <w:rFonts w:asciiTheme="minorEastAsia" w:hAnsiTheme="minorEastAsia" w:hint="eastAsia"/>
          <w:bCs/>
          <w:sz w:val="24"/>
          <w:szCs w:val="24"/>
        </w:rPr>
        <w:t>在制品结存额的变化量</w:t>
      </w:r>
      <w:r>
        <w:rPr>
          <w:rFonts w:asciiTheme="minorEastAsia" w:hAnsiTheme="minorEastAsia" w:hint="eastAsia"/>
          <w:bCs/>
          <w:sz w:val="24"/>
          <w:szCs w:val="24"/>
        </w:rPr>
        <w:t>=</w:t>
      </w:r>
      <w:r w:rsidRPr="00113755">
        <w:rPr>
          <w:rFonts w:asciiTheme="minorEastAsia" w:hAnsiTheme="minorEastAsia" w:hint="eastAsia"/>
          <w:bCs/>
          <w:sz w:val="24"/>
          <w:szCs w:val="24"/>
        </w:rPr>
        <w:t>商品产值</w:t>
      </w:r>
      <w:r>
        <w:rPr>
          <w:rFonts w:asciiTheme="minorEastAsia" w:hAnsiTheme="minorEastAsia" w:hint="eastAsia"/>
          <w:bCs/>
          <w:sz w:val="24"/>
          <w:szCs w:val="24"/>
        </w:rPr>
        <w:t>+</w:t>
      </w:r>
      <w:r w:rsidRPr="00113755">
        <w:rPr>
          <w:rFonts w:asciiTheme="minorEastAsia" w:hAnsiTheme="minorEastAsia" w:hint="eastAsia"/>
          <w:bCs/>
          <w:sz w:val="24"/>
          <w:szCs w:val="24"/>
        </w:rPr>
        <w:t>(本期期末在制品结存额</w:t>
      </w:r>
      <w:r>
        <w:rPr>
          <w:rFonts w:asciiTheme="minorEastAsia" w:hAnsiTheme="minorEastAsia" w:hint="eastAsia"/>
          <w:bCs/>
          <w:sz w:val="24"/>
          <w:szCs w:val="24"/>
        </w:rPr>
        <w:t>-</w:t>
      </w:r>
      <w:r w:rsidRPr="00113755">
        <w:rPr>
          <w:rFonts w:asciiTheme="minorEastAsia" w:hAnsiTheme="minorEastAsia" w:hint="eastAsia"/>
          <w:bCs/>
          <w:sz w:val="24"/>
          <w:szCs w:val="24"/>
        </w:rPr>
        <w:t>期初在制品结存额)</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①价值量指标具有广泛的综合性和概括性，能够综合反映多种产品的有用效果总量。</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lastRenderedPageBreak/>
        <w:t>②缺点是比较抽象，不够具体，因此，实物量指标是基础，价值量指标是综合反映，二者要密切结合。</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（二）品种指标——产品品种指标是用来表示经济用途相同而实际使用价值有差异的产品种类指标。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①不同品种的产品，在结构、尺寸、功能和技术标准等方面，一般都有显著的差别。</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品种指标是衡量一个国家技术水平高低和满足国民经济需要程度的重要标志。如，煤炭工业产品的品种，主要指炼焦煤、动力煤、化工原料煤等；按煤炭牌号分为石煤、褐煤、气煤、肥煤、焦煤、贫煤、瘦煤和无烟煤等等；按煤的块度可分为大块、中块、粒煤、粉煤和泥煤等；按煤炭加工程度可分为洗精煤、中煤、煤泥和原煤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（三）质量指标——产品质量是指产品的性能、功能和满足消费者要求的程度、衡量产品质量的好坏，是看产品能不能达到和超过国家规定的质量标准。</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①产品质量指标反映产品质量达到的水平，它是由技术检验部门根据质量标准，经过检验或一定的测试、化验确定的。</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②不同的产品有不同的质量标准，因此采用的产品质量指标也不相同。</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③产品质量指标有反映产品技术性能的指标和反映产品经济性能的指标。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反映技术性能的指标有：生产率、工作速度、公差精度、表面光洁度、物理化学性能、使用方便、安全、可靠、使用寿命、重量、体积、外观、标准化程度等等；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反映经济性能的指标有：合格率、成品率、优良率、等级品率、返修率等等，废品率虽然不是产品质量的表现，但它反映了工作质量的高低。如，煤炭工业生产的商品煤质量指标主要指的是煤的灰分、含</w:t>
      </w:r>
      <w:r w:rsidR="00C932B5">
        <w:rPr>
          <w:rFonts w:asciiTheme="minorEastAsia" w:hAnsiTheme="minorEastAsia" w:hint="eastAsia"/>
          <w:bCs/>
          <w:sz w:val="24"/>
          <w:szCs w:val="24"/>
        </w:rPr>
        <w:t>矸</w:t>
      </w:r>
      <w:r w:rsidRPr="00113755">
        <w:rPr>
          <w:rFonts w:asciiTheme="minorEastAsia" w:hAnsiTheme="minorEastAsia" w:hint="eastAsia"/>
          <w:bCs/>
          <w:sz w:val="24"/>
          <w:szCs w:val="24"/>
        </w:rPr>
        <w:t xml:space="preserve">率、水分、全硫分、挥发分、块煤限下率和胶质层指数等。 </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四）时间因素指标——时间因素指标是表明使用价值需多少时间可以试制和生产出来，从而发挥其使用价值的作用的指标。例如：产品的生产周期、设备成套周期、基建工程的建设时间、新建或改建企业投入生产后达到设计能力的时间等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建设项目，特别是工业建设项目的生产建设，一个重要特点是投资大、建设</w:t>
      </w:r>
      <w:r w:rsidRPr="00113755">
        <w:rPr>
          <w:rFonts w:asciiTheme="minorEastAsia" w:hAnsiTheme="minorEastAsia" w:hint="eastAsia"/>
          <w:bCs/>
          <w:sz w:val="24"/>
          <w:szCs w:val="24"/>
        </w:rPr>
        <w:lastRenderedPageBreak/>
        <w:t>周期长。</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因此，缩短项目建设周期，早日达到设计年产量，对于充分发挥投资的经济效益，满足国家对产品的需求，具有十分重要的意义。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五）利润指标——利润是表明一项工程技术有用效果的综合性指标。实施工程技术方案的结果，使得产品产量增加，质量提高，原材料节约，流动资金周转加速等等，这些都将在利润中反映出来，在价格合理的条件下，利润越高，说明技术方案的有用效果越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B.耗费类指标（所耗指标）</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企业生产某种产品，必须消耗一定数量的劳动，衡量劳动消耗的指标主要有总投资额和产品成本指标。</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（一）总投资指标——投资是社会为实现技术方案、技术措施或进行基本建设而支出的全部费用，包括固定资产投资、流动资金投资、固定资产投资方向调节税和建设期借款利息。</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基本建设来说，投资除包括建筑安装工程费以外，还包括设备工器具购置费、工程建设其它费用及予备费等。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（二）产品成本指标——产品成本是企业在一定时期内，为生产和销售产品而支付的各项费用总和。</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①企业产品产量的多少、质量的好坏、劳动生产率的高低、原材料和燃料消耗的多少、设备利用的好坏、资金利用是否合理等都会从产品成本中反映出来。因此，产品成本是反映工业企业生产经营活动的一项重要指标。</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②单位产品成本，凝结于单位产品上的活劳动和物化劳动的消耗称为单位产品成本。单位产品成本反映了建设项目在采用某一技术方案投入生产后劳动消耗的一项综合性指标。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③经营成本，是根据建设项目经济评价方法的规定而设置的产品成本费用的一种表达形式。它与产品的总成本费用一样，是指项目投产后在一定时期内的为生产和销售产品而花费的成本和费用，一般是由生产成本、管理费用、财务费用和销售费用等几部分构成。但是，经营成本与通常的产品总成本费用也有一定的区别，即经营成本中不包括折旧费、维简费、摊销费和借款利息。由于经营成本构成中既包含劳动消耗费用又包含劳动占用费用，因此它是一项重要的经济技术</w:t>
      </w:r>
      <w:r w:rsidRPr="00113755">
        <w:rPr>
          <w:rFonts w:asciiTheme="minorEastAsia" w:hAnsiTheme="minorEastAsia" w:hint="eastAsia"/>
          <w:bCs/>
          <w:sz w:val="24"/>
          <w:szCs w:val="24"/>
        </w:rPr>
        <w:lastRenderedPageBreak/>
        <w:t>综合指标，是技术方案经济评价和比较时经常采用的一项重要指标。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C.</w:t>
      </w: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经济效果指标（综合指标）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是从收益与劳动耗费两方面来考查的</w:t>
      </w:r>
      <w:r>
        <w:rPr>
          <w:rFonts w:asciiTheme="minorEastAsia" w:hAnsiTheme="minorEastAsia" w:hint="eastAsia"/>
          <w:bCs/>
          <w:sz w:val="24"/>
          <w:szCs w:val="24"/>
        </w:rPr>
        <w:t>技术</w:t>
      </w:r>
      <w:r w:rsidRPr="00113755">
        <w:rPr>
          <w:rFonts w:asciiTheme="minorEastAsia" w:hAnsiTheme="minorEastAsia" w:hint="eastAsia"/>
          <w:bCs/>
          <w:sz w:val="24"/>
          <w:szCs w:val="24"/>
        </w:rPr>
        <w:t>经济综合指标，通过这类指标来评价技术方案的好坏。</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经济效果指标可分为绝对经济效果指标和相对经济效果指标。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绝对经济效果指标是反映一个技术方案或一个项目本身经济效果大小的指标，如净现值、内部收益率及投资回收期等；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相对经济效果指标是反映一个方案与另一个方案相对比较的</w:t>
      </w: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经济效果指标，如追加投资返本期、差额内部收益率等。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有关</w:t>
      </w:r>
      <w:r>
        <w:rPr>
          <w:rFonts w:asciiTheme="minorEastAsia" w:hAnsiTheme="minorEastAsia" w:hint="eastAsia"/>
          <w:bCs/>
          <w:sz w:val="24"/>
          <w:szCs w:val="24"/>
        </w:rPr>
        <w:t>技术</w:t>
      </w:r>
      <w:r w:rsidRPr="00113755">
        <w:rPr>
          <w:rFonts w:asciiTheme="minorEastAsia" w:hAnsiTheme="minorEastAsia" w:hint="eastAsia"/>
          <w:bCs/>
          <w:sz w:val="24"/>
          <w:szCs w:val="24"/>
        </w:rPr>
        <w:t>经济效果的指标，将在今后的有关章节详细论述。</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2.3</w:t>
      </w:r>
      <w:r w:rsidRPr="00113755">
        <w:rPr>
          <w:rFonts w:asciiTheme="minorEastAsia" w:hAnsiTheme="minorEastAsia" w:hint="eastAsia"/>
          <w:bCs/>
          <w:sz w:val="24"/>
          <w:szCs w:val="24"/>
        </w:rPr>
        <w:t xml:space="preserve">  </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分析的基本原则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为了使</w:t>
      </w:r>
      <w:r>
        <w:rPr>
          <w:rFonts w:asciiTheme="minorEastAsia" w:hAnsiTheme="minorEastAsia" w:hint="eastAsia"/>
          <w:bCs/>
          <w:sz w:val="24"/>
          <w:szCs w:val="24"/>
        </w:rPr>
        <w:t>技术经济</w:t>
      </w:r>
      <w:r w:rsidRPr="00113755">
        <w:rPr>
          <w:rFonts w:asciiTheme="minorEastAsia" w:hAnsiTheme="minorEastAsia" w:hint="eastAsia"/>
          <w:bCs/>
          <w:sz w:val="24"/>
          <w:szCs w:val="24"/>
        </w:rPr>
        <w:t>分析工作能正确、全面、客观、公正地评价技术方案，为决策者提供科学合理的结论，得遵循一定的原则，这些原则有：整体性原则、辩证性原则</w:t>
      </w:r>
      <w:r>
        <w:rPr>
          <w:rFonts w:asciiTheme="minorEastAsia" w:hAnsiTheme="minorEastAsia" w:hint="eastAsia"/>
          <w:bCs/>
          <w:sz w:val="24"/>
          <w:szCs w:val="24"/>
        </w:rPr>
        <w:t>和</w:t>
      </w:r>
      <w:r w:rsidRPr="00113755">
        <w:rPr>
          <w:rFonts w:asciiTheme="minorEastAsia" w:hAnsiTheme="minorEastAsia" w:hint="eastAsia"/>
          <w:bCs/>
          <w:sz w:val="24"/>
          <w:szCs w:val="24"/>
        </w:rPr>
        <w:t>可比性原则。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一、整体性原则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由于</w:t>
      </w:r>
      <w:r>
        <w:rPr>
          <w:rFonts w:asciiTheme="minorEastAsia" w:hAnsiTheme="minorEastAsia" w:hint="eastAsia"/>
          <w:bCs/>
          <w:sz w:val="24"/>
          <w:szCs w:val="24"/>
        </w:rPr>
        <w:t>技术经济</w:t>
      </w:r>
      <w:r w:rsidRPr="00113755">
        <w:rPr>
          <w:rFonts w:asciiTheme="minorEastAsia" w:hAnsiTheme="minorEastAsia" w:hint="eastAsia"/>
          <w:bCs/>
          <w:sz w:val="24"/>
          <w:szCs w:val="24"/>
        </w:rPr>
        <w:t>分析对象是一个多层多维的大系统，既有复杂的内部结构也有复杂的外部关系，这使得开展方案</w:t>
      </w:r>
      <w:r>
        <w:rPr>
          <w:rFonts w:asciiTheme="minorEastAsia" w:hAnsiTheme="minorEastAsia" w:hint="eastAsia"/>
          <w:bCs/>
          <w:sz w:val="24"/>
          <w:szCs w:val="24"/>
        </w:rPr>
        <w:t>技术经济</w:t>
      </w:r>
      <w:r w:rsidRPr="00113755">
        <w:rPr>
          <w:rFonts w:asciiTheme="minorEastAsia" w:hAnsiTheme="minorEastAsia" w:hint="eastAsia"/>
          <w:bCs/>
          <w:sz w:val="24"/>
          <w:szCs w:val="24"/>
        </w:rPr>
        <w:t>评价时，必须考虑到整体性原则。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如某厂址的选择方案，就应包括：地质情况、交通运输情况、配套的水电气情况、原材料的价位及运输成本等情况、产成品销售情况、是否充分利用当地资源？有无大的环境污染问题？是否用好国家的大政方针政策？能为相关部门带来什么间接经济效益？等等问题的回答，必须处理好：</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（1）技术、经济与社会三者之间要协调发展（如</w:t>
      </w:r>
      <w:r>
        <w:rPr>
          <w:rFonts w:asciiTheme="minorEastAsia" w:hAnsiTheme="minorEastAsia" w:hint="eastAsia"/>
          <w:bCs/>
          <w:sz w:val="24"/>
          <w:szCs w:val="24"/>
        </w:rPr>
        <w:t>长江流域的不要大开发而要大保护</w:t>
      </w:r>
      <w:r w:rsidRPr="00113755">
        <w:rPr>
          <w:rFonts w:asciiTheme="minorEastAsia" w:hAnsiTheme="minorEastAsia" w:hint="eastAsia"/>
          <w:bCs/>
          <w:sz w:val="24"/>
          <w:szCs w:val="24"/>
        </w:rPr>
        <w:t>）</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（2）正确处理政治效益、经济效益和社会效益三者之间的关系（如增加就业等）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（3）各种关系、各个环节相互影响（如产学研用相结合）</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（4）局部利益与全局利益的关系（如有矛盾，局部理应服从全局）</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二、辩证性原则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（1）宏观效益与微观效益相结合，以宏观效益为主。一般而言，两者是一</w:t>
      </w:r>
      <w:r w:rsidRPr="00113755">
        <w:rPr>
          <w:rFonts w:asciiTheme="minorEastAsia" w:hAnsiTheme="minorEastAsia" w:hint="eastAsia"/>
          <w:bCs/>
          <w:sz w:val="24"/>
          <w:szCs w:val="24"/>
        </w:rPr>
        <w:lastRenderedPageBreak/>
        <w:t>致的；但由于市场经济体制尚有许多不完善的地方（如某类商品或资源之价格不能真实反映其价值），使得企业、部门的微观效益与国家的宏观效益发生矛盾（如小型棉纺厂、小烟厂、小炼油厂尽管它们的微观经济效益极好，也能为国家上交一定的税金，但它们往往抢购了设备好、效率高的相应大厂的原材料，直接导致了这些资源没能得到最佳的利用，使得国家的宏观效益实质上是减少的；相反，有些是宏观经济效益好但微观效益却很一般甚至很差的诸如高效节能产品由于其投入的开发经费高、附加费用大，但它的确能为使用单位带来不少的利益。对于此类情形，国家应鼓励那些厂家开发新产品，以减税或补贴的形式促使其微观经济效益也能得到相应的提高）。</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（2）目前效益与长远效益相结合，以长远效益为</w:t>
      </w:r>
      <w:r>
        <w:rPr>
          <w:rFonts w:asciiTheme="minorEastAsia" w:hAnsiTheme="minorEastAsia" w:hint="eastAsia"/>
          <w:bCs/>
          <w:sz w:val="24"/>
          <w:szCs w:val="24"/>
        </w:rPr>
        <w:t>主</w:t>
      </w:r>
      <w:r w:rsidRPr="00113755">
        <w:rPr>
          <w:rFonts w:asciiTheme="minorEastAsia" w:hAnsiTheme="minorEastAsia" w:hint="eastAsia"/>
          <w:bCs/>
          <w:sz w:val="24"/>
          <w:szCs w:val="24"/>
        </w:rPr>
        <w:t>。前者指技术方案近期的经济效益；后者指技术方案实施一段时间后逐渐显示出来的效益。如一些基础性科研项目、教育事业中的“百年树人”、能源交通通讯原材料等基础性长线项目等，它们的经济效益要隔一段时间方能发挥出来。</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要全面衡量方案的经济效益，就应把方案从投资开始到方案报废为止的全过程作为一个整体。不能只根据方案初期效益的好坏而鼠目寸光草率的下结论，而是要根据方案整个分析期中经济效益的大小作为其决策的依据。</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直接经济效益与间接经济效益相结合，以综合分析为主。由于国民经济各行业、各部门之间是一个统一的有机整体，它们之间既相互联系又相互影响和相互制约，一个技术方案的采用必然会对相关部门产生影响。故评价一个方案的经济效益时，不仅要看到方案本身的直接经济效益，也要考虑它对相关部门带来的间接经济效益，只有两者结合，才能得出正确全面的评价结论。如石油工业给石化工业、农业等带来的间接经济效益等；再如上游修建水库发展水产养殖，而下游却借其减少了相应的洪灾损失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（4）定量分析与定性分析相结合，以定量分析为主。</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分析的结论得用数字说话，“所得”、“所耗”都需要量化，一些复杂的</w:t>
      </w:r>
      <w:r>
        <w:rPr>
          <w:rFonts w:asciiTheme="minorEastAsia" w:hAnsiTheme="minorEastAsia" w:hint="eastAsia"/>
          <w:bCs/>
          <w:sz w:val="24"/>
          <w:szCs w:val="24"/>
        </w:rPr>
        <w:t>技术经济</w:t>
      </w:r>
      <w:r w:rsidRPr="00113755">
        <w:rPr>
          <w:rFonts w:asciiTheme="minorEastAsia" w:hAnsiTheme="minorEastAsia" w:hint="eastAsia"/>
          <w:bCs/>
          <w:sz w:val="24"/>
          <w:szCs w:val="24"/>
        </w:rPr>
        <w:t>问题得需要建立经济模型，各指标的计算也需要定量方法。可以说，借助计算机和应用数学的研究成果，定量分析方法在</w:t>
      </w:r>
      <w:r>
        <w:rPr>
          <w:rFonts w:asciiTheme="minorEastAsia" w:hAnsiTheme="minorEastAsia" w:hint="eastAsia"/>
          <w:bCs/>
          <w:sz w:val="24"/>
          <w:szCs w:val="24"/>
        </w:rPr>
        <w:t>技术经济</w:t>
      </w:r>
      <w:r w:rsidRPr="00113755">
        <w:rPr>
          <w:rFonts w:asciiTheme="minorEastAsia" w:hAnsiTheme="minorEastAsia" w:hint="eastAsia"/>
          <w:bCs/>
          <w:sz w:val="24"/>
          <w:szCs w:val="24"/>
        </w:rPr>
        <w:t>分析中越来越重要。尽管如此，定量分析方法也并非是万能之法，对一些影响因素错综复杂的</w:t>
      </w:r>
      <w:r>
        <w:rPr>
          <w:rFonts w:asciiTheme="minorEastAsia" w:hAnsiTheme="minorEastAsia" w:hint="eastAsia"/>
          <w:bCs/>
          <w:sz w:val="24"/>
          <w:szCs w:val="24"/>
        </w:rPr>
        <w:t>技术经济</w:t>
      </w:r>
      <w:r w:rsidRPr="00113755">
        <w:rPr>
          <w:rFonts w:asciiTheme="minorEastAsia" w:hAnsiTheme="minorEastAsia" w:hint="eastAsia"/>
          <w:bCs/>
          <w:sz w:val="24"/>
          <w:szCs w:val="24"/>
        </w:rPr>
        <w:t>问题，根本无法也没有必要完全进行量化，为此，定性分析方法就显得必不可少了。事实上，只有</w:t>
      </w:r>
      <w:r w:rsidRPr="00113755">
        <w:rPr>
          <w:rFonts w:asciiTheme="minorEastAsia" w:hAnsiTheme="minorEastAsia" w:hint="eastAsia"/>
          <w:bCs/>
          <w:sz w:val="24"/>
          <w:szCs w:val="24"/>
        </w:rPr>
        <w:lastRenderedPageBreak/>
        <w:t>将定量分析方法与定性分析方法有机结合起来，对项目所做的评价才是真正的准确、全面和可靠的。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5）动态分析与静态分析相结合，以动态分析为主。所谓前者，就是要考虑资金的时间价值对方案经济效益的影响；而后者则不考虑资金时间价值对方案的影响。过去我们对方案的评价往往只采用静态分析方法，这实际上是偏颇的甚或是不合理的，因为资金的时间价值总是客观存在的。采用动态分析方法、充分考虑资金的时间价值，应用资金等值思想，将不同时点的现金流量折合为某一时点的等值资金，不仅反应了方案未来时间的发展情况，同时也解决了方案之间的比较问题。况且，采用动态分析方法，有利于树立投资者对资金周转、资金有效利用、提高资金使用效率等观念，促使整个社会对资金这种特殊资源的最佳运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由于静态分析法仍有直观、简单、方便等优点，因此，动态和静态分析法要结合起来使用。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三、可比性原则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有比较才有鉴别，比较是优选的前提。比较方法是</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分析的一个重要方法。方案之间要进行比较，首先要得有可比性，可比性原则是</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分析的一个重要原则，具体包括满足需要的可比、消耗费用的可比、价格可比和时间可比等四个可比性条件。</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1.满足需要的可比</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满足需要的可比，是指相比较的技术方案所提供的功能（使用价值）都能满足同样的社会需要，即功能等同化或等效化。显然，满足同样的社会需要功能等同化这是技术方案相比较的共同基础。</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任何技术方案的编制和实施都是为了达到一定的目标，即满足社会某种需要，或者为了提供一定数量的产品，或者为了提高产品质量，或者为了增加产品的花色品可比性种，或者为了提供某种劳务，或者为了改善生产劳动条件等。总之，任何技术方案都是根据预定的目标（需要）而制定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当然，达到相同的预定目标的途径和方法可以是多种多样的，即有多个可以互相替代的备选技术方案。因为各方案不同，其</w:t>
      </w:r>
      <w:r>
        <w:rPr>
          <w:rFonts w:asciiTheme="minorEastAsia" w:hAnsiTheme="minorEastAsia" w:hint="eastAsia"/>
          <w:bCs/>
          <w:sz w:val="24"/>
          <w:szCs w:val="24"/>
        </w:rPr>
        <w:t>技术经济</w:t>
      </w:r>
      <w:r w:rsidRPr="00113755">
        <w:rPr>
          <w:rFonts w:asciiTheme="minorEastAsia" w:hAnsiTheme="minorEastAsia" w:hint="eastAsia"/>
          <w:bCs/>
          <w:sz w:val="24"/>
          <w:szCs w:val="24"/>
        </w:rPr>
        <w:t>效益不同，就需要比较、评价和选优。要比较，就要具备相比较的共同基础，即能满足相同的需要。</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例如拿石油和煤炭两种资源来说，它们各有各的用途。若开采石油方案为了</w:t>
      </w:r>
      <w:r w:rsidRPr="00113755">
        <w:rPr>
          <w:rFonts w:asciiTheme="minorEastAsia" w:hAnsiTheme="minorEastAsia" w:hint="eastAsia"/>
          <w:bCs/>
          <w:sz w:val="24"/>
          <w:szCs w:val="24"/>
        </w:rPr>
        <w:lastRenderedPageBreak/>
        <w:t>满足生产石化产品的需要，则两者之间不具备可比条件，是不可比的。若两个方案都是为了满足火力发电厂燃料用料的需要，则两者之间就具有可比条件的。所以满足需要上的可比，是一个最重要的可比原则。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技术方案通常主要是以产品的数量、质量和品种来满足社会需要。所以满足需要的可比性，一般可从产品的产量、质量、品种等方面进行可比性分析。</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产品产量可比性。相互对比的方案在产品质量、品种相同的条件下，如果产品产量相等或基本相等时，则视方案间有可比性，可直接进行比较。但是，当对比方案产量不相等，生产规模不相同时，则方案间没有可比性，不能直接进行比较，必须进行可比性修正计算。</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当对比方案的产量差别不大时的修正计算。这时可采用单位产品投资额、单位产品经营成本及单位产品净收益等修正计算指标进行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若对比方案的产量差别显著时，这时应根据社会实际需求，采用一定的换算方法，折算后进行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效益的分析和评价。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产品质量可比性。相对比方案的产品质量相同或基本相同时，则视为有可比性，可直接比较技术方案的经济效益。而如果对比方案的产品质量有显著差别，即产品使用价值有显著差别时，则意味着产品的使用效果将有很大差别。因此，方案间没有可比性，不能直接相比较。此时必须进行质量可比性修正计算</w:t>
      </w:r>
      <w:r>
        <w:rPr>
          <w:rFonts w:asciiTheme="minorEastAsia" w:hAnsiTheme="minorEastAsia" w:hint="eastAsia"/>
          <w:bCs/>
          <w:sz w:val="24"/>
          <w:szCs w:val="24"/>
        </w:rPr>
        <w:t>。</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产品质量可比性修正计算的常用方法，首先是根据对比方案产品质量的差异程度，计算不同质量产品的使用效果系数，然后再用使用效果系数修正有关参数后进行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效益的分析和评价。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使用效果指标可用使用寿命或使用可靠性等指标来体现。</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火电厂需要一定数量的燃料，可以用大同煤，可以用淮南煤，还可以用萍乡煤，因此形成了三个备选方案。由于这三种煤每公斤所含热值不相等，它们燃烧时的质量也就不一样，需要进行适当的修正才能可比。因此，在比较时就都要换算成标准煤（每公斤含热值7000大卡）。这样，为了满足电厂的同一需要，所需的各种原煤实物数量就不一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（3）产品品种可比性。相对比方案的产品品种结构相同或基本相同时，可视为具有产品品种可比性，可直接进行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比较和评价。但如果相对比方案</w:t>
      </w:r>
      <w:r w:rsidRPr="00113755">
        <w:rPr>
          <w:rFonts w:asciiTheme="minorEastAsia" w:hAnsiTheme="minorEastAsia" w:hint="eastAsia"/>
          <w:bCs/>
          <w:sz w:val="24"/>
          <w:szCs w:val="24"/>
        </w:rPr>
        <w:lastRenderedPageBreak/>
        <w:t>的产品品种结构有很大差别时，则方案满足需要的效果将有很大的差别，因此方案之间没有可比性，不能直接相比较，而需要进行可比性处理。</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对于产品品种不同的方案进行可比性处理时仍可采用使用效果系数加以修正计算。前面提到的作为燃料用的石油与煤炭相比较，就是品种不同的技术方案间的比较问题。一吨石油的发热量近似等于一吨煤炭发热量的2倍，因此生产以煤炭为燃料的方案与生产以石油为燃料的方案，就实物数量来讲就不能直接相比较，必须首先计算出石油与煤炭的以发热量相比较的使用效果系数：</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并用使用效果系数来修正计算以煤炭为燃料的方案的投资总额与年经营成本总额。然后再与以石油为燃料的方案的投资总额和年经营成本总额相比较，进行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效益的分析和评价。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有些技术方案属于综合利用方案，可以满足多方面的需要，在比较时要特别注意。</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如建筑水坝，不仅可以发电，同时还能满足防洪、灌溉、运输等多方面的需要。因此，在评价水电方案时，只应计算属于水力发电那一部分的投资，即分摊建筑水坝全部投资的一部分。</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又如发电厂方案比较时，若在煤矿坑口建造电厂，用高压线路送到城市，高压线只能送电而无其它用途；若将电厂建在城市，那么把煤运到城市所建的铁路，除了满足运煤需要外，还可以运送其他物质和旅客。在这种情况下，两个方案的比较，同样必须建立在同一基础上，假如该铁路的年运输量为3000万t，而在城市建造电厂所需的运煤量只为1000万t，则运煤方案分摊的投资应为铁路总投资的三分之一。只有在相同的基础上进行比较，得出的结论才是科学的、正确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2.消耗费用的可比</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在任何技术方案的实现过程中和使用过程中都要消耗一定的人力、物力、财力，也就是说必须耗费一定的物化劳动和活劳动。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为了正确地比较各技术方案的经济效果，各个技术方案所消耗的劳动或费用必须从总的全部消耗的观点即系统的观点进行综合考虑，也就是从技术方案的全部消耗费用出发来考虑，不能只从某个个别国民经济部门、个别环节或个别部分的消耗费用出发来考虑。</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lastRenderedPageBreak/>
        <w:t>参与比较方案的消耗费用的可比性，是指对满足相同需要的不同技术方案进行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效益比较和评价时，必须从整个国民经济角度和方案的实施与使用的全过程出发，比较和分析对比方案的全部消耗费用。而且，各方案要采用相同的费用计算原则、范围和方法。</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应注意以下几方面的可比性：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总成本的可比性。总成本又称寿命周期成本。寿命周期是指工程项目或产品从构思设想、研究试制、生产流通，到使用寿命终了报废为止的全部延续时间。总成本就是整个寿命周期成本，包括制造成本和使用成本两部分。对比方案在计算和比较消耗费用时既要包括制造成本，又要包括使用成本，即计算和比较总成本。</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以建设相同规模的水电站或火电站为例进行比较。建设水电站，建筑安装工程量大，占用土地资源多，输电距离长，输配电建设投资多，建设周期长，每一千瓦装机容量的基本建设投资额大，即制造成本高。但是使用成本低，因为水力发电不需要消耗燃料，利用天然存在和再生的水力发电，运行管理简单，生产运行和维修费用低，即使用过程中的成本低；而建设火电站，虽然基本建设投资相对较少，即制造成本低，但是使用成本高。因为火力发电需要消耗大量的煤炭或石油等燃料，运行管理复杂，生产运行和维修费用高，即使用过程中的成本高，因此在火电站与水电站的比较中，为了满足消耗费用的可比，必须在火电站方案中把开采煤的费用包括进去，不然的话，得出的结论总是又对火电站有利。</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总之，对比方案在计算和比较消耗费用时既要考虑建设和制造过程中的费用，又要考虑生产和使用过程中的费用，即全面考察整个寿命周期的总成本，这样才能保持方案之间的可比性。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相关费用的可比性。国民经济是一个有机的整体，各部门、各地区、各企业在投入产出方面存在着相互协作、相互依存、相互制约的极为密切的关系。相关费用，是指一个技术方案的实施，必然引起的与之有关的其他各部门、各单位的建设和生产费用的变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建设一个大中型钢铁厂，必将导致与之有关的机械制造、采矿、燃料、电力、水力、铁路、公路、环保以及市政建设等部门、单位的相应变动和配合所引起的生产和建设费用的变动。比较技术方案的消耗费用，不仅要计算和考虑方</w:t>
      </w:r>
      <w:r w:rsidRPr="00113755">
        <w:rPr>
          <w:rFonts w:asciiTheme="minorEastAsia" w:hAnsiTheme="minorEastAsia" w:hint="eastAsia"/>
          <w:bCs/>
          <w:sz w:val="24"/>
          <w:szCs w:val="24"/>
        </w:rPr>
        <w:lastRenderedPageBreak/>
        <w:t>案本身的建设和生产费用，而且还要计算和考虑相关的建设和生产费用，以保持相关费用的可比性。据统计，建设一个大中型钢铁厂，相关建设费用约占钢铁厂本身建设费用的三分之一以上。显然，计算和比较方案的消耗费用时，必须计算和比较相关的费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在方案评价时，需要对技术方案的劳动成果（产出效益）和劳动耗费（投入费用）以及经济效益的进行计算和评价，不可避免地要利用价格这一杠杆，常常要用到价格指标。若比较不同方案时所采用的价格指标不一致，不合理，那么在计算方案的经济效果和在方案相互比较时结果就会不正确，将造成决策上的严重失误。因此，为了能正确地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效益的比较和评价，对比方案所采用的价格必须有可比性。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价格的可比性，是指在计算各个对比方案的</w:t>
      </w:r>
      <w:r>
        <w:rPr>
          <w:rFonts w:asciiTheme="minorEastAsia" w:hAnsiTheme="minorEastAsia" w:hint="eastAsia"/>
          <w:bCs/>
          <w:sz w:val="24"/>
          <w:szCs w:val="24"/>
        </w:rPr>
        <w:t>技术经济</w:t>
      </w:r>
      <w:r w:rsidRPr="00113755">
        <w:rPr>
          <w:rFonts w:asciiTheme="minorEastAsia" w:hAnsiTheme="minorEastAsia" w:hint="eastAsia"/>
          <w:bCs/>
          <w:sz w:val="24"/>
          <w:szCs w:val="24"/>
        </w:rPr>
        <w:t>效益时，必须采用合理的价格和一致的价格。合理的价格就是价格能够较真实地反映产品的价值和供求关系；一致的价格就是相对比方案所采用的是统一的价格，计算时价格的口径范围和时间都是一致的。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目前我国的价格体系还没有理顺，由于过去长期忽视价值规律和市场经济的作用，不少商品价格严重背离价值，产品的价格既不反映价值又不反映供求关系。不同产品之间的比价也不合理，特别是矿产品和原材料价格偏低，导致涉及这类产品的方案的经济效益普遍偏低，影响方案的正确评价和选择，造成决策的失误。</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为了保证对比方案的价格可比性，对不可比价格可作如下几种可比性修正处理：</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1）确定合理价格。当现行价格严重不合理时，为了正确地进行对比方案的财务评价，要计算和确定合理价格。也就是对那些价格与价值严重背离的商品，为了合理利用资源，取得最大的投入产出效益，使国民经济效益达到最优，可计算和确定产品的合理价格。合理价格的计算公式如下：</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bCs/>
          <w:sz w:val="24"/>
          <w:szCs w:val="24"/>
        </w:rPr>
        <w:t>P=C+V+M</w:t>
      </w:r>
    </w:p>
    <w:p w:rsidR="00F10216" w:rsidRDefault="00F10216" w:rsidP="00F10216">
      <w:pPr>
        <w:spacing w:line="360" w:lineRule="auto"/>
        <w:jc w:val="left"/>
        <w:rPr>
          <w:rFonts w:asciiTheme="minorEastAsia" w:hAnsiTheme="minorEastAsia"/>
          <w:bCs/>
          <w:sz w:val="24"/>
          <w:szCs w:val="24"/>
        </w:rPr>
      </w:pPr>
      <w:r w:rsidRPr="00113755">
        <w:rPr>
          <w:rFonts w:asciiTheme="minorEastAsia" w:hAnsiTheme="minorEastAsia" w:hint="eastAsia"/>
          <w:bCs/>
          <w:sz w:val="24"/>
          <w:szCs w:val="24"/>
        </w:rPr>
        <w:t>式中：C——单位产品中合理的生产资料转移价值；V——单位产品中合理的劳动者为自己创造的价值（如工资及附加费等）；M——单位产品合理的盈利额。</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（2）采用国际贸易价格。为了优化资源配置与正确进行国民经济评价，对涉及产品进出口或利用外资、技术引进等项目的投入品或产出品的价格，可采用</w:t>
      </w:r>
      <w:r w:rsidRPr="00113755">
        <w:rPr>
          <w:rFonts w:asciiTheme="minorEastAsia" w:hAnsiTheme="minorEastAsia" w:hint="eastAsia"/>
          <w:bCs/>
          <w:sz w:val="24"/>
          <w:szCs w:val="24"/>
        </w:rPr>
        <w:lastRenderedPageBreak/>
        <w:t>国际贸易价格进行分析和评价的价格可比性修正计算。</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（3）采用折算费用。对那些投入品或产出品比价不合理的项目，为了正确分析和评价对比方案的经济效益，可避开现行市场价格，采用计算各项相关费用之和确定价格的可比性修正计算的方法，故称折算费用。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目前我国电力和煤炭比价不合理，电力价格较高，煤炭价格较低，“用电方案”和“用煤方案”相对比，由于比价不合理造成经济效益严重失真，失去可比性。因此，计算和比较这类方案的经济效益时要避开现行市场价格，采用折算费用计价的办法：对用煤方案，不用现行煤炭价格，而用煤炭开采和运输的全部消耗费用加合理利润的煤炭折算费用（价格）；对用电方案，也不用现行电力价格，而采用电力生产和输配电的全部消耗费用加合理利润的电力折算费用（价格），从而保证对比方案的价格可比性。（满足热能的需要）</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采用不同时期的变动价格或不变价格。由于技术进步、劳动生产率的提高，产品成本将不断降低，因而价格将随时间的变化而发生变化。因此，在计算和比较技术方案的经济效益时，要考虑不同时期价格的变动问题，注意采用相应时期的价格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例如，当比较远景技术方案的经济效果时，应采用远景价格指标；比较近期的技术方案的经济效果时，应该采用近期的价格指标。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又如，不同时期的方案相比较时，则应采用统一的、某一时期的不变价格或用价格指数法折算成统一的现行价格，从而保证对比方案的价格可比性。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（5）采用影子价格。这是发达国家比较普遍采用的一种价格可比性修正计算方法。我国明确规定，对技术方案进行国民经济评价时，应采用影子价格计算效益、费用及进行方案的比较和评价。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影子价格是在最优的社会生产组织和充分发挥价值规律作用的条件下，供求达到均衡时的产品和资源的价格，它可以通过解数学规划的方法求得，因此也称最优计划价格、计算价格或经济价格。</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影子价格能比较准确地反映社会平均劳动量的消耗和资源的稀缺程度，达到资源优化配置的目的，这也是</w:t>
      </w:r>
      <w:r>
        <w:rPr>
          <w:rFonts w:asciiTheme="minorEastAsia" w:hAnsiTheme="minorEastAsia" w:hint="eastAsia"/>
          <w:bCs/>
          <w:sz w:val="24"/>
          <w:szCs w:val="24"/>
        </w:rPr>
        <w:t>技术经济</w:t>
      </w:r>
      <w:r w:rsidRPr="00113755">
        <w:rPr>
          <w:rFonts w:asciiTheme="minorEastAsia" w:hAnsiTheme="minorEastAsia" w:hint="eastAsia"/>
          <w:bCs/>
          <w:sz w:val="24"/>
          <w:szCs w:val="24"/>
        </w:rPr>
        <w:t>评价中保证对比方案价格可比性的一种重要的修正计算方法。但影子价格的求算较为复杂。</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4.时间的可比</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lastRenderedPageBreak/>
        <w:t>技术方案的对比，不仅要求满足需要、消耗费用以及价格等方面的可比性，还具有时间的概念，还要求在时间上要有可比性。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有两个技术方案，它们的产品产量、质量、投资、成本等各方面都相同，但在时间上有差别。一个投产早，一个投产迟；或者一个投资早，一个投资迟。这样，这两个方案的经济效果就不会相同，在进行比较前，就必须考虑时间因素。事实上，时间因素对技术方案经济效益的影响是非常大的。因为建设项目在一般情况下都是建设周期长、使用寿命长、占用资金多而时间又长，在资金时间价值不可忽视的情况下，投资数量多少、占用时间长短不同，方案的经济效益将有明显的不同。因此，对比方案的比较，必须在时间上有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常包括两个方面的可比性：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计算期相同。不同技术方案的经济比较，应该采用相同的计算期作为比较的基础，我们不能对甲方案计算它在五年期间的经济效果，因对乙方案计算它在十年期间内的经济效果，然后对两个方案去进行经济比较，这显然在时间上是不可比的，这是时间方面的第一个可比条件。即对比方案间要有相同的计算期，这样的方案经济效益才能相比较。如果对比方案因使用期限不同而分析计算的期限不同时，则必须先用最小公倍数法或其他方法进行修正计算，化为相同的计算期后再加以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要考虑资金的时间价值。相同数量的产品和产值或相同数量的人力、物力、资源和财力，早生产就能为国家早发挥效益，为国家创造的财富也就多；反之，迟生产就迟发挥效益，少创造财富。早占用、早消耗对国家的经济损失要比迟占用、迟消耗来得大。同样，服务年限越长，为国家所创造的社会产品就越多，反之就越少，所以当不同技术方案在进行经济比较的时候，必须考虑由于人力、物力和财力投入和效益发挥的时间先后和长短不同这个时间因素，否则得不到正确的结论。这就是不同技术方案必须符合时间方面的第二个可比</w:t>
      </w:r>
      <w:r w:rsidR="0017557E">
        <w:rPr>
          <w:rFonts w:asciiTheme="minorEastAsia" w:hAnsiTheme="minorEastAsia" w:hint="eastAsia"/>
          <w:bCs/>
          <w:sz w:val="24"/>
          <w:szCs w:val="24"/>
        </w:rPr>
        <w:t>性条件</w:t>
      </w:r>
      <w:r w:rsidRPr="00113755">
        <w:rPr>
          <w:rFonts w:asciiTheme="minorEastAsia" w:hAnsiTheme="minorEastAsia" w:hint="eastAsia"/>
          <w:bCs/>
          <w:sz w:val="24"/>
          <w:szCs w:val="24"/>
        </w:rPr>
        <w:t>，即必须考虑和计算资金的时间价值。</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当然，也应当指出，在早阶段设计和方案初步筛选阶段，为了简便起见，有时也可以暂不考虑和计算时间价值，仅用静态指标进行比较。但此时相对比的方案间必须保持一致，即都采用静态指标进行比较和评价。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一切节约最后都归结为时间节约。在一定意义上可以说，时间就是财富。因</w:t>
      </w:r>
      <w:r w:rsidRPr="00113755">
        <w:rPr>
          <w:rFonts w:asciiTheme="minorEastAsia" w:hAnsiTheme="minorEastAsia" w:hint="eastAsia"/>
          <w:bCs/>
          <w:sz w:val="24"/>
          <w:szCs w:val="24"/>
        </w:rPr>
        <w:lastRenderedPageBreak/>
        <w:t xml:space="preserve">此时间上的可比的重要性是十分明显的，今后在方案比较时常常会碰到它。 </w:t>
      </w:r>
    </w:p>
    <w:p w:rsidR="00F10216" w:rsidRDefault="00F10216" w:rsidP="00F10216">
      <w:pPr>
        <w:widowControl/>
        <w:jc w:val="left"/>
        <w:rPr>
          <w:rFonts w:asciiTheme="minorEastAsia" w:hAnsiTheme="minorEastAsia"/>
          <w:bCs/>
          <w:sz w:val="24"/>
          <w:szCs w:val="24"/>
        </w:rPr>
      </w:pPr>
      <w:r>
        <w:rPr>
          <w:rFonts w:asciiTheme="minorEastAsia" w:hAnsiTheme="minorEastAsia"/>
          <w:bCs/>
          <w:sz w:val="24"/>
          <w:szCs w:val="24"/>
        </w:rPr>
        <w:br w:type="page"/>
      </w:r>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lastRenderedPageBreak/>
        <w:t>第三章  技术经济分析基础知识</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3.1  重要指标的计算</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1.利润总额=营业利润+投资收益+营业外收入-营业外支出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2.营业利润=销售利润-管理费用-财务费用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3.销售利润（即毛利）=销售收入-销售成本-销售费用-销售税金及附加（即消费税）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所以，利润总额=销售收入-（销售成本+销售费用+销售税金及附加）-（管理费用+财务费用）+投资收益+（营业外收入-营业外支出）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4.销售收入：也称营业收入，主营业务收入，是企业在正常生产经营过程中为销售商品或提供劳务而实现的收入。</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5.销售成本：已售产品的生产成本（或制造成本）。</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6.产品的生产成本：指制造成本，包括直接生产费用和间接生产费用。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生产成本（制造成本）=直接费+制造费（间接费）</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直接费=生产工人的工资+福利+材料费</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制造费=车间管理人员的工资福利+材料+水电气+修理+租赁+折旧，应按产品的品种分摊进入产品成本之中。</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6.1直接生产费用：指生产产品的直接耗用，直接计入产品成本，如直接材料、直接人工费用。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6.2间接生产费用：生产单位为组织产品生产所发生的制造费用。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7.营业费用（销售费用）：在销售产品过程中发生的诸如广告费、运杂费、产品展览费、包装费等。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8.销售税金及附加：在销售过程中应负担的税金及附加（如消费税）。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9.管理费与财务费用：称为期间费用，是企业行政管理部门为组织和管理生产经营活动所发生的费用。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9.1管理费=（企业层面的）管理部门人员的工资福利+水电气费+修理费+租赁费+折旧费等。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9.2财务费=生产期间的利息支出。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10.投资收益：企业对外投资所取得的收入和发生的损失。</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11.营业外收入：企业所获得的各种与正常经营无直接关系的收入（如罚别</w:t>
      </w:r>
      <w:r w:rsidRPr="00113755">
        <w:rPr>
          <w:rFonts w:asciiTheme="minorEastAsia" w:hAnsiTheme="minorEastAsia" w:hint="eastAsia"/>
          <w:sz w:val="24"/>
          <w:szCs w:val="24"/>
        </w:rPr>
        <w:lastRenderedPageBreak/>
        <w:t>人的款、盘盈、无法偿还的债务、出租收入等）。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12.营业外支出：企业所支出的各种与正常经营无直接关系的支出（如被别人罚款、子弟校经费、盘亏、无法收回的非常损失等）。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13.利润分配=利润总额-所得税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所得税：按国家或行业有最新的标准上交。</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利润分配=①用于弥补财产损失、上交滞纳金和罚款；②弥补前些年度的亏损（若有）；③提取法定盈余公积金（用于企业扩大再生产）；④提取公益金（用于职工集体福利设施的改善）；⑤向投资者分配利润（红利或股利）；⑥未分配利润（企业留用于今后年度分配的利润和待分配利润）。</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14.某综合案例分析</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【1】生产环节主要经济业务核算</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（1）本月生产A产品耗用库存价值80000元的甲材料，生产B产品耗用库存价值20000元的乙材料。</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（2）为生产A、B产品共同耗用乙材料40000元。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（3）以存款支付水电费15000元，其中生产车间耗用10000元，厂部管理部门耗用为5000元。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（4）本期应付职工工资总额65000元，其中A产品生产工人的工资15000元，B产品生产工人工资25000元，车间管理人员工资5000元，厂部管理人员的工资20000元。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（5）按工资总额的14%提取职工福利费。</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（6）按规定应计提固定资产折旧50000元，其中生产用固定资产折旧30000元，企业行政管理费用固定资产折旧20000元。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（7）为进行A产品的生产租入专用设备1台，承租时一次以存款12000元支付了整个租赁期间的租金，本期应负担租金的1/12。</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（8）按规定本期应预提的生产设备的修理费用3500元，管理用设备的修理费1500元。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（9）全月投产A、B产品各100件，已全部验收入库，试计算A、B产品的生产成本和单位生产成本。</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某综合案例生产环节各项费用合计情形如表3-1所示。</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表3-1  某综合案例生产环节各项费用合计表  （单位：元）</w:t>
      </w:r>
    </w:p>
    <w:tbl>
      <w:tblPr>
        <w:tblStyle w:val="aa"/>
        <w:tblW w:w="5000" w:type="pct"/>
        <w:jc w:val="center"/>
        <w:tblLook w:val="04A0" w:firstRow="1" w:lastRow="0" w:firstColumn="1" w:lastColumn="0" w:noHBand="0" w:noVBand="1"/>
      </w:tblPr>
      <w:tblGrid>
        <w:gridCol w:w="1892"/>
        <w:gridCol w:w="1892"/>
        <w:gridCol w:w="2848"/>
        <w:gridCol w:w="1890"/>
      </w:tblGrid>
      <w:tr w:rsidR="00F10216" w:rsidRPr="00113755" w:rsidTr="005C5596">
        <w:trPr>
          <w:jc w:val="center"/>
        </w:trPr>
        <w:tc>
          <w:tcPr>
            <w:tcW w:w="2219" w:type="pct"/>
            <w:gridSpan w:val="2"/>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lastRenderedPageBreak/>
              <w:t>直接费</w:t>
            </w:r>
          </w:p>
        </w:tc>
        <w:tc>
          <w:tcPr>
            <w:tcW w:w="1671" w:type="pct"/>
            <w:vMerge w:val="restart"/>
          </w:tcPr>
          <w:p w:rsidR="00F10216" w:rsidRPr="00113755" w:rsidRDefault="00F10216" w:rsidP="0038191C">
            <w:pPr>
              <w:spacing w:beforeLines="50" w:before="156" w:line="240" w:lineRule="atLeast"/>
              <w:jc w:val="center"/>
              <w:rPr>
                <w:rFonts w:asciiTheme="minorEastAsia" w:hAnsiTheme="minorEastAsia"/>
                <w:szCs w:val="21"/>
              </w:rPr>
            </w:pPr>
            <w:r w:rsidRPr="00113755">
              <w:rPr>
                <w:rFonts w:asciiTheme="minorEastAsia" w:hAnsiTheme="minorEastAsia" w:hint="eastAsia"/>
                <w:szCs w:val="21"/>
              </w:rPr>
              <w:t>间接费（制造费）</w:t>
            </w:r>
          </w:p>
        </w:tc>
        <w:tc>
          <w:tcPr>
            <w:tcW w:w="1110" w:type="pct"/>
            <w:vMerge w:val="restart"/>
            <w:tcBorders>
              <w:right w:val="nil"/>
            </w:tcBorders>
          </w:tcPr>
          <w:p w:rsidR="00F10216" w:rsidRPr="00113755" w:rsidRDefault="00F10216" w:rsidP="0038191C">
            <w:pPr>
              <w:spacing w:beforeLines="50" w:before="156" w:line="240" w:lineRule="atLeast"/>
              <w:jc w:val="center"/>
              <w:rPr>
                <w:rFonts w:asciiTheme="minorEastAsia" w:hAnsiTheme="minorEastAsia"/>
                <w:szCs w:val="21"/>
              </w:rPr>
            </w:pPr>
            <w:r w:rsidRPr="00113755">
              <w:rPr>
                <w:rFonts w:asciiTheme="minorEastAsia" w:hAnsiTheme="minorEastAsia" w:hint="eastAsia"/>
                <w:szCs w:val="21"/>
              </w:rPr>
              <w:t>管理费</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A产品</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B产品</w:t>
            </w:r>
          </w:p>
        </w:tc>
        <w:tc>
          <w:tcPr>
            <w:tcW w:w="1671" w:type="pct"/>
            <w:vMerge/>
          </w:tcPr>
          <w:p w:rsidR="00F10216" w:rsidRPr="00113755" w:rsidRDefault="00F10216" w:rsidP="005C5596">
            <w:pPr>
              <w:spacing w:line="240" w:lineRule="atLeast"/>
              <w:jc w:val="center"/>
              <w:rPr>
                <w:rFonts w:asciiTheme="minorEastAsia" w:hAnsiTheme="minorEastAsia"/>
                <w:szCs w:val="21"/>
              </w:rPr>
            </w:pPr>
          </w:p>
        </w:tc>
        <w:tc>
          <w:tcPr>
            <w:tcW w:w="1110" w:type="pct"/>
            <w:vMerge/>
            <w:tcBorders>
              <w:right w:val="nil"/>
            </w:tcBorders>
          </w:tcPr>
          <w:p w:rsidR="00F10216" w:rsidRPr="00113755" w:rsidRDefault="00F10216" w:rsidP="005C5596">
            <w:pPr>
              <w:spacing w:line="240" w:lineRule="atLeast"/>
              <w:jc w:val="center"/>
              <w:rPr>
                <w:rFonts w:asciiTheme="minorEastAsia" w:hAnsiTheme="minorEastAsia"/>
                <w:szCs w:val="21"/>
              </w:rPr>
            </w:pP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（1）80000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（1）20000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（2）40000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（3）10000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（3）5000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（4）15000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（4）25000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（4）20000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（5）2100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（5）3500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（5）700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（5）2</w:t>
            </w:r>
            <w:r>
              <w:rPr>
                <w:rFonts w:asciiTheme="minorEastAsia" w:hAnsiTheme="minorEastAsia" w:hint="eastAsia"/>
                <w:szCs w:val="21"/>
              </w:rPr>
              <w:t>8</w:t>
            </w:r>
            <w:r w:rsidRPr="00113755">
              <w:rPr>
                <w:rFonts w:asciiTheme="minorEastAsia" w:hAnsiTheme="minorEastAsia" w:hint="eastAsia"/>
                <w:szCs w:val="21"/>
              </w:rPr>
              <w:t>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（6）30000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（6）20000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（7）1000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（8）3500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（8）1500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合计=98100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合计=48500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合计=89200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合计=49300</w:t>
            </w:r>
          </w:p>
        </w:tc>
      </w:tr>
    </w:tbl>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100件A产品总生产成本=98100+89200×15000/（15000+25000）=131550元。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A之单位生产成本=131550/100=1315.5元/件。</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100件B产品总生产成本=48500+89200×25000/（15000+25000）=104250元。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B之单位生产成本=104250/100=1042.5元/件。</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【2】销售过程主要经济业务核算</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（10）用银行存款支付广告费3000元，展览费500元，包装费1500元，共计5000元。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（11）销售A产品90件，每件单价为4000元；销售B产品90件，每件单价为3000元。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（12）用银行存款支付销售A、B产品的运杂费500元。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（13）本期应交纳消费税金31500元。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试计算：①</w:t>
      </w:r>
      <w:r w:rsidRPr="00113755">
        <w:rPr>
          <w:rFonts w:asciiTheme="minorEastAsia" w:hAnsiTheme="minorEastAsia"/>
          <w:sz w:val="24"/>
          <w:szCs w:val="24"/>
        </w:rPr>
        <w:tab/>
        <w:t>营业成本</w:t>
      </w:r>
      <w:r w:rsidRPr="00113755">
        <w:rPr>
          <w:rFonts w:asciiTheme="minorEastAsia" w:hAnsiTheme="minorEastAsia" w:hint="eastAsia"/>
          <w:sz w:val="24"/>
          <w:szCs w:val="24"/>
        </w:rPr>
        <w:t>？②</w:t>
      </w:r>
      <w:r w:rsidRPr="00113755">
        <w:rPr>
          <w:rFonts w:asciiTheme="minorEastAsia" w:hAnsiTheme="minorEastAsia"/>
          <w:sz w:val="24"/>
          <w:szCs w:val="24"/>
        </w:rPr>
        <w:t>营业费用</w:t>
      </w:r>
      <w:r w:rsidRPr="00113755">
        <w:rPr>
          <w:rFonts w:asciiTheme="minorEastAsia" w:hAnsiTheme="minorEastAsia" w:hint="eastAsia"/>
          <w:sz w:val="24"/>
          <w:szCs w:val="24"/>
        </w:rPr>
        <w:t>？；③</w:t>
      </w:r>
      <w:r w:rsidRPr="00113755">
        <w:rPr>
          <w:rFonts w:asciiTheme="minorEastAsia" w:hAnsiTheme="minorEastAsia"/>
          <w:sz w:val="24"/>
          <w:szCs w:val="24"/>
        </w:rPr>
        <w:t>销售税金</w:t>
      </w:r>
      <w:r w:rsidRPr="00113755">
        <w:rPr>
          <w:rFonts w:asciiTheme="minorEastAsia" w:hAnsiTheme="minorEastAsia" w:hint="eastAsia"/>
          <w:sz w:val="24"/>
          <w:szCs w:val="24"/>
        </w:rPr>
        <w:t>？④</w:t>
      </w:r>
      <w:r w:rsidRPr="00113755">
        <w:rPr>
          <w:rFonts w:asciiTheme="minorEastAsia" w:hAnsiTheme="minorEastAsia"/>
          <w:sz w:val="24"/>
          <w:szCs w:val="24"/>
        </w:rPr>
        <w:t>销售利润</w:t>
      </w:r>
      <w:r w:rsidRPr="00113755">
        <w:rPr>
          <w:rFonts w:asciiTheme="minorEastAsia" w:hAnsiTheme="minorEastAsia" w:hint="eastAsia"/>
          <w:sz w:val="24"/>
          <w:szCs w:val="24"/>
        </w:rPr>
        <w:t>？</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①营业成本=90（1315.5+1042.5）=118395+93825=212220元。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②营业费用=5000+500=5500元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w:t>
      </w:r>
      <w:r w:rsidRPr="00113755">
        <w:rPr>
          <w:rFonts w:asciiTheme="minorEastAsia" w:hAnsiTheme="minorEastAsia"/>
          <w:sz w:val="24"/>
          <w:szCs w:val="24"/>
        </w:rPr>
        <w:t>销售税金</w:t>
      </w:r>
      <w:r w:rsidRPr="00113755">
        <w:rPr>
          <w:rFonts w:asciiTheme="minorEastAsia" w:hAnsiTheme="minorEastAsia" w:hint="eastAsia"/>
          <w:sz w:val="24"/>
          <w:szCs w:val="24"/>
        </w:rPr>
        <w:t>=31500元。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④</w:t>
      </w:r>
      <w:r w:rsidRPr="00113755">
        <w:rPr>
          <w:rFonts w:asciiTheme="minorEastAsia" w:hAnsiTheme="minorEastAsia"/>
          <w:sz w:val="24"/>
          <w:szCs w:val="24"/>
        </w:rPr>
        <w:t>销售利润</w:t>
      </w:r>
      <w:r w:rsidRPr="00113755">
        <w:rPr>
          <w:rFonts w:asciiTheme="minorEastAsia" w:hAnsiTheme="minorEastAsia" w:hint="eastAsia"/>
          <w:sz w:val="24"/>
          <w:szCs w:val="24"/>
        </w:rPr>
        <w:t>（</w:t>
      </w:r>
      <w:r w:rsidRPr="00113755">
        <w:rPr>
          <w:rFonts w:asciiTheme="minorEastAsia" w:hAnsiTheme="minorEastAsia"/>
          <w:sz w:val="24"/>
          <w:szCs w:val="24"/>
        </w:rPr>
        <w:t>毛利</w:t>
      </w:r>
      <w:r w:rsidRPr="00113755">
        <w:rPr>
          <w:rFonts w:asciiTheme="minorEastAsia" w:hAnsiTheme="minorEastAsia" w:hint="eastAsia"/>
          <w:sz w:val="24"/>
          <w:szCs w:val="24"/>
        </w:rPr>
        <w:t>）=90×4000+90×3000-212220-31500-5500=380780元。</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【3】财务成果核算环节</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（14）收到某单位交来的罚款现金450元。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lastRenderedPageBreak/>
        <w:t>（15）收到某联营单位分得利润40000元。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（16）以银行存款10000元支付子弟校经费。</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（17）以银行存款500元支付短期利息。</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试计算：①营业外收入？②营业外支出？③投资收益？④财务费用？⑤营业利润？⑥利润总额？</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①营业外收入=450元。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②营业外支出=10000元。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③投资收益=40000元。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④财务费用=500元。</w:t>
      </w:r>
    </w:p>
    <w:p w:rsidR="00F10216"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⑤营业利润=销售利润-管理费-财务费=380780-49300-500=330980元。</w:t>
      </w:r>
    </w:p>
    <w:p w:rsidR="00F10216" w:rsidRPr="00113755" w:rsidRDefault="00F10216" w:rsidP="00F10216">
      <w:pPr>
        <w:tabs>
          <w:tab w:val="left" w:pos="1740"/>
        </w:tabs>
        <w:spacing w:line="360" w:lineRule="auto"/>
        <w:ind w:leftChars="200" w:left="1620" w:hangingChars="500" w:hanging="1200"/>
        <w:jc w:val="left"/>
        <w:rPr>
          <w:rFonts w:asciiTheme="minorEastAsia" w:hAnsiTheme="minorEastAsia"/>
          <w:sz w:val="24"/>
          <w:szCs w:val="24"/>
        </w:rPr>
      </w:pPr>
      <w:r w:rsidRPr="00113755">
        <w:rPr>
          <w:rFonts w:asciiTheme="minorEastAsia" w:hAnsiTheme="minorEastAsia" w:hint="eastAsia"/>
          <w:sz w:val="24"/>
          <w:szCs w:val="24"/>
        </w:rPr>
        <w:t>⑥利润总额=营业利润+营业外收入-营业外支出+投资收益=330980+450-10000+40000=361430元。</w:t>
      </w:r>
    </w:p>
    <w:p w:rsidR="00F10216" w:rsidRPr="00113755" w:rsidRDefault="00F10216" w:rsidP="00F10216">
      <w:pPr>
        <w:spacing w:line="360" w:lineRule="auto"/>
        <w:ind w:firstLine="465"/>
        <w:rPr>
          <w:rFonts w:asciiTheme="minorEastAsia" w:hAnsiTheme="minorEastAsia"/>
          <w:b/>
          <w:sz w:val="24"/>
          <w:szCs w:val="24"/>
        </w:rPr>
      </w:pP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【4】利润分配核算环节</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（18）应缴纳90358元所得税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（19）提取公积金与公益金共计50万元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（20）给投资者分配利润为20万元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（21）前些年度累计未分配利润为1068928元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试求：现未分配利润等于多少？</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现未分配利润=361430+1068928-90358-500000-200000=640000元。</w:t>
      </w:r>
    </w:p>
    <w:p w:rsidR="00F10216"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3.2  资金时间价值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一、基本概念</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1.资金时间价值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（1）定义：资金时间价值是资金在运动过程中随着时间的延长而产生的增值。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（2）理解：为什么资金会有时间价值呢？</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①M——G——M</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 M</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&gt;M；M</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=c+v+m；M=c+v</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sz w:val="24"/>
          <w:szCs w:val="24"/>
        </w:rPr>
        <w:lastRenderedPageBreak/>
        <w:t>m是</w:t>
      </w:r>
      <w:r w:rsidRPr="00113755">
        <w:rPr>
          <w:rFonts w:asciiTheme="minorEastAsia" w:hAnsiTheme="minorEastAsia" w:hint="eastAsia"/>
          <w:sz w:val="24"/>
          <w:szCs w:val="24"/>
        </w:rPr>
        <w:t>由劳动者创造的剩余价值，时间价值是剩余价值m的一种特殊转化形式。</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生产有两大要素：资金（K）和劳动者（L）。只有K与L结合才能创造出剩余价值m。为此，资金要能带来时间价值，必须让其处于生产领域和流通领域，与L充分结合；如果让资金静止不动（如某老农把钱埋起来），不但不会产生时间价值，反而还会让资金自然贬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使用资金的代价：正因为资金具有时间价值，故使用资金时必须付出一定的代价。你若向银行贷款，就得向银行支付一定的利息，同样，你把钱存入银行，银行也得给你付出一定的利息。毕竟，一笔资金一旦投资于实业或存入银行，意味着自己失去了对它的使用权，失去了据之的其他获利机会，因此，为了弥补这种损失，得收回一定的利润或利息作为对资金出让人的一种补偿。</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④利润和利息是资金时间价值的两大基本表现形式。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2.利息与利率</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（1）利息：是资金所有者转让其使用权所取得的报酬，是剩余价值的一种特殊转化形式。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（2）本金：最初借入或借出的金额。</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（3）利率：单位时间的利息金额与本金的比率。</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①公式</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利率=单位时间的利息金额/本金×100%</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②单位时间：可能是年、半年、季、月、星期、日等（常用的是年）</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③利率的确定：西方国家一般取标准投资效果系数的2/3。受国家经济政策影响，开放型经济往往鼓励投资，其央行利率可定低些，而紧缩经济政策下其央行利率可调高些（这可压缩投资规模）。</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3.利息计算方法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（1）单利法：只计算本金产生的利息，前期的利息在后期不产生利息。</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①公式推导</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已知：P(本金)，i（单利率），n（利息周期，假定为年）；求n年后的本利和F=？</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第1年的利息=Pi；  第1年末的本利和=P+Pi=P(1+i)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第2年的利息=Pi；  第2年末的本利和=P(1+i)+Pi=P(1+2i)</w:t>
      </w:r>
    </w:p>
    <w:p w:rsidR="00F10216" w:rsidRPr="00113755" w:rsidRDefault="00F10216" w:rsidP="00F10216">
      <w:pPr>
        <w:spacing w:line="360" w:lineRule="auto"/>
        <w:ind w:firstLineChars="600" w:firstLine="1440"/>
        <w:rPr>
          <w:rFonts w:asciiTheme="minorEastAsia" w:hAnsiTheme="minorEastAsia"/>
          <w:sz w:val="24"/>
          <w:szCs w:val="24"/>
        </w:rPr>
      </w:pPr>
      <w:r w:rsidRPr="00113755">
        <w:rPr>
          <w:rFonts w:asciiTheme="minorEastAsia" w:hAnsiTheme="minorEastAsia" w:hint="eastAsia"/>
          <w:sz w:val="24"/>
          <w:szCs w:val="24"/>
        </w:rPr>
        <w:t>┇               ┇</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第(n-1)年的利息=Pi；  第(n-1)年末的本利和=P[1+(n-2)i]+Pi= P[1+(n-1)i]</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第n年的利息=Pi；     第n年末的本利和F=P[1+(n-1)i]+Pi= P(1+ni)</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∴F=P(1+ni)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∴n年的总利息之和=F-P=P(1+ni)-P=nPi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②实例分析</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例3-1：</w:t>
      </w:r>
      <w:r w:rsidRPr="00113755">
        <w:rPr>
          <w:rFonts w:asciiTheme="minorEastAsia" w:hAnsiTheme="minorEastAsia" w:hint="eastAsia"/>
          <w:sz w:val="24"/>
          <w:szCs w:val="24"/>
        </w:rPr>
        <w:t>现存入银行1000元，年单利率为8%，时间为5年，试问5年后的总利息为多少？本利和为多少？</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5年后的总利息= nPi=5×1000×8%=400元</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sz w:val="24"/>
          <w:szCs w:val="24"/>
        </w:rPr>
        <w:t xml:space="preserve">5年后的本利和=P+5年后的总利息=1000+400=1400元 </w:t>
      </w:r>
      <w:r w:rsidRPr="00113755">
        <w:rPr>
          <w:rFonts w:asciiTheme="minorEastAsia" w:hAnsiTheme="minorEastAsia" w:hint="eastAsia"/>
          <w:b/>
          <w:sz w:val="24"/>
          <w:szCs w:val="24"/>
        </w:rPr>
        <w:t>或</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5年后的本利和=P(1+ni)=1000（1+5×8%）=1400元</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（2）复利法：除本金计息外，前期的的利息在后期也要生息，俗称“利滚利”。</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①公式推导</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已知：P(本金)，i（复利率），n（利息周期，假定为年）；求n年后的本利和F=？</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第1年的利息=Pi；       第1年末的本利和=P+Pi=P(1+i)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第2年的利息=P(1+i)i；  第2年末的本利和=P(1+i)+P(1+i)i =P(1+i)</w:t>
      </w:r>
      <w:r w:rsidRPr="00113755">
        <w:rPr>
          <w:rFonts w:asciiTheme="minorEastAsia" w:hAnsiTheme="minorEastAsia" w:hint="eastAsia"/>
          <w:sz w:val="24"/>
          <w:szCs w:val="24"/>
          <w:vertAlign w:val="superscript"/>
        </w:rPr>
        <w:t>2</w:t>
      </w:r>
    </w:p>
    <w:p w:rsidR="00F10216" w:rsidRPr="00113755" w:rsidRDefault="00F10216" w:rsidP="00F10216">
      <w:pPr>
        <w:spacing w:line="360" w:lineRule="auto"/>
        <w:ind w:firstLineChars="600" w:firstLine="1440"/>
        <w:rPr>
          <w:rFonts w:asciiTheme="minorEastAsia" w:hAnsiTheme="minorEastAsia"/>
          <w:sz w:val="24"/>
          <w:szCs w:val="24"/>
        </w:rPr>
      </w:pPr>
      <w:r w:rsidRPr="00113755">
        <w:rPr>
          <w:rFonts w:asciiTheme="minorEastAsia" w:hAnsiTheme="minorEastAsia" w:hint="eastAsia"/>
          <w:sz w:val="24"/>
          <w:szCs w:val="24"/>
        </w:rPr>
        <w:t>┇               ┇</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第(n-1)年的利息=P(1+i)</w:t>
      </w:r>
      <w:r w:rsidRPr="00113755">
        <w:rPr>
          <w:rFonts w:asciiTheme="minorEastAsia" w:hAnsiTheme="minorEastAsia" w:hint="eastAsia"/>
          <w:szCs w:val="21"/>
          <w:vertAlign w:val="superscript"/>
        </w:rPr>
        <w:t>n-2</w:t>
      </w:r>
      <w:r w:rsidRPr="00113755">
        <w:rPr>
          <w:rFonts w:asciiTheme="minorEastAsia" w:hAnsiTheme="minorEastAsia" w:hint="eastAsia"/>
          <w:szCs w:val="21"/>
        </w:rPr>
        <w:t>i； 第(n-1)年末的本利和=P(1+i)</w:t>
      </w:r>
      <w:r w:rsidRPr="00113755">
        <w:rPr>
          <w:rFonts w:asciiTheme="minorEastAsia" w:hAnsiTheme="minorEastAsia" w:hint="eastAsia"/>
          <w:szCs w:val="21"/>
          <w:vertAlign w:val="superscript"/>
        </w:rPr>
        <w:t>n-2</w:t>
      </w:r>
      <w:r w:rsidRPr="00113755">
        <w:rPr>
          <w:rFonts w:asciiTheme="minorEastAsia" w:hAnsiTheme="minorEastAsia" w:hint="eastAsia"/>
          <w:szCs w:val="21"/>
        </w:rPr>
        <w:t>+P(1+i)</w:t>
      </w:r>
      <w:r w:rsidRPr="00113755">
        <w:rPr>
          <w:rFonts w:asciiTheme="minorEastAsia" w:hAnsiTheme="minorEastAsia" w:hint="eastAsia"/>
          <w:szCs w:val="21"/>
          <w:vertAlign w:val="superscript"/>
        </w:rPr>
        <w:t>n-2</w:t>
      </w:r>
      <w:r w:rsidRPr="00113755">
        <w:rPr>
          <w:rFonts w:asciiTheme="minorEastAsia" w:hAnsiTheme="minorEastAsia" w:hint="eastAsia"/>
          <w:szCs w:val="21"/>
        </w:rPr>
        <w:t>i= P(1+i)</w:t>
      </w:r>
      <w:r w:rsidRPr="00113755">
        <w:rPr>
          <w:rFonts w:asciiTheme="minorEastAsia" w:hAnsiTheme="minorEastAsia" w:hint="eastAsia"/>
          <w:szCs w:val="21"/>
          <w:vertAlign w:val="superscript"/>
        </w:rPr>
        <w:t>n-1</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第n年的利息=P(1+i)</w:t>
      </w:r>
      <w:r w:rsidRPr="00113755">
        <w:rPr>
          <w:rFonts w:asciiTheme="minorEastAsia" w:hAnsiTheme="minorEastAsia" w:hint="eastAsia"/>
          <w:szCs w:val="21"/>
          <w:vertAlign w:val="superscript"/>
        </w:rPr>
        <w:t>n-1</w:t>
      </w:r>
      <w:r w:rsidRPr="00113755">
        <w:rPr>
          <w:rFonts w:asciiTheme="minorEastAsia" w:hAnsiTheme="minorEastAsia" w:hint="eastAsia"/>
          <w:szCs w:val="21"/>
        </w:rPr>
        <w:t>i；     第n年末的本利和=P(1+i)</w:t>
      </w:r>
      <w:r w:rsidRPr="00113755">
        <w:rPr>
          <w:rFonts w:asciiTheme="minorEastAsia" w:hAnsiTheme="minorEastAsia" w:hint="eastAsia"/>
          <w:szCs w:val="21"/>
          <w:vertAlign w:val="superscript"/>
        </w:rPr>
        <w:t>n-1</w:t>
      </w:r>
      <w:r w:rsidRPr="00113755">
        <w:rPr>
          <w:rFonts w:asciiTheme="minorEastAsia" w:hAnsiTheme="minorEastAsia" w:hint="eastAsia"/>
          <w:szCs w:val="21"/>
        </w:rPr>
        <w:t>+P(1+i)</w:t>
      </w:r>
      <w:r w:rsidRPr="00113755">
        <w:rPr>
          <w:rFonts w:asciiTheme="minorEastAsia" w:hAnsiTheme="minorEastAsia" w:hint="eastAsia"/>
          <w:szCs w:val="21"/>
          <w:vertAlign w:val="superscript"/>
        </w:rPr>
        <w:t>n-1</w:t>
      </w:r>
      <w:r w:rsidRPr="00113755">
        <w:rPr>
          <w:rFonts w:asciiTheme="minorEastAsia" w:hAnsiTheme="minorEastAsia" w:hint="eastAsia"/>
          <w:szCs w:val="21"/>
        </w:rPr>
        <w:t>i= P(1+i)</w:t>
      </w:r>
      <w:r w:rsidRPr="00113755">
        <w:rPr>
          <w:rFonts w:asciiTheme="minorEastAsia" w:hAnsiTheme="minorEastAsia" w:hint="eastAsia"/>
          <w:szCs w:val="21"/>
          <w:vertAlign w:val="superscript"/>
        </w:rPr>
        <w:t>n</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∴F=P(1+i)</w:t>
      </w:r>
      <w:r w:rsidRPr="00113755">
        <w:rPr>
          <w:rFonts w:asciiTheme="minorEastAsia" w:hAnsiTheme="minorEastAsia" w:hint="eastAsia"/>
          <w:sz w:val="24"/>
          <w:szCs w:val="24"/>
          <w:vertAlign w:val="superscript"/>
        </w:rPr>
        <w:t>n</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∴n年的总利息之和=F-P=P(1+i)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-P</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②实例分析</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例3-2：</w:t>
      </w:r>
      <w:r w:rsidRPr="00113755">
        <w:rPr>
          <w:rFonts w:asciiTheme="minorEastAsia" w:hAnsiTheme="minorEastAsia" w:hint="eastAsia"/>
          <w:sz w:val="24"/>
          <w:szCs w:val="24"/>
        </w:rPr>
        <w:t>现存入银行1000元，年复利率为8%，时间为5年，试问5年后的总利息为多少？本利和为多少？</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5年后的总利息=P(1+i)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-P=469.3元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5年后的本利和=P(1+i)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=1469.3元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复利法5年后的总利息为469.3元，较之单利法5年后的总利息400元多了69.3元利息，这就是“利滚利”多出的利息。仅就此利而言，不要小看这个69.3元，如果利率比8%高些、本金比1000元大些、时间比5年长些，那么这个多出来的“利滚利”利息就远不止69.3元了。</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就本质或事实而言，复利计息更合理。这随时提醒举债经营的债务人要苦心经营精打细算，否则“利滚利”的压力是着实是不下的。</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二、符号规定与现金流量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1.符号及规定</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（1）P——目前时点的价值或金额，简称为现值（这是一个相对概念，但凡站在大时点上欲将其金额等值转化为任何一个较之小的时点上的金额时，都可称为“求其现值”，简化记忆为“已知大求小”）。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F——未来时点的价值或金额，简称本利和/将来值/未来值/终值这是一个相对概念，但凡站在小时点上欲将其金额等值转化为任何一个较之大的时点上的金额时，都可称为“求其终值”，简化记忆为“已知小求大”）。</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（3）A——一系列周期性发生的相等金额，简称年金或年值（注意有间断的不是；利息周期为非年，但依然是一系列周期性发生的相等金额，同样称为年金或年值）。</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（4）n——利息周期数（如年数、半年数、季数、月数等，一般用年数的较多）。</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（5）i——复利率。</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——假定上述P、F、A等现金流量没有特殊交代均发生在利息周期末（如年末等）。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2.现金流量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（1）定义：现金的流入和流出按时间的排列形成现金流量；同一时点上发生的现金流入与现金流出之差称为该时点上的净现金流量；常见的现金流出如投资、经营成本，现金流入如销售收入、回收资产等。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（2）现金流量表：将现金流入、流出和净现金流量按单位时间（如年）登记形成的一张多栏式表格叫做现金流量表（常有4栏），如下所示：</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表3-1  某现金流量表    单位：万元</w:t>
      </w:r>
    </w:p>
    <w:tbl>
      <w:tblPr>
        <w:tblStyle w:val="aa"/>
        <w:tblW w:w="0" w:type="auto"/>
        <w:tblLook w:val="04A0" w:firstRow="1" w:lastRow="0" w:firstColumn="1" w:lastColumn="0" w:noHBand="0" w:noVBand="1"/>
      </w:tblPr>
      <w:tblGrid>
        <w:gridCol w:w="2130"/>
        <w:gridCol w:w="2130"/>
        <w:gridCol w:w="2131"/>
        <w:gridCol w:w="2131"/>
      </w:tblGrid>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时间</w:t>
            </w:r>
            <w:r w:rsidRPr="00113755">
              <w:rPr>
                <w:rFonts w:asciiTheme="minorEastAsia" w:hAnsiTheme="minorEastAsia" w:hint="eastAsia"/>
                <w:szCs w:val="21"/>
              </w:rPr>
              <w:t>（</w:t>
            </w:r>
            <w:r w:rsidRPr="00113755">
              <w:rPr>
                <w:rFonts w:asciiTheme="minorEastAsia" w:hAnsiTheme="minorEastAsia"/>
                <w:szCs w:val="21"/>
              </w:rPr>
              <w:t>如年</w:t>
            </w:r>
            <w:r w:rsidRPr="00113755">
              <w:rPr>
                <w:rFonts w:asciiTheme="minorEastAsia" w:hAnsiTheme="minorEastAsia" w:hint="eastAsia"/>
                <w:szCs w:val="21"/>
              </w:rPr>
              <w:t>）</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现金流入</w:t>
            </w: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现金流出</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净现金流量</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0</w:t>
            </w:r>
          </w:p>
        </w:tc>
        <w:tc>
          <w:tcPr>
            <w:tcW w:w="2130" w:type="dxa"/>
          </w:tcPr>
          <w:p w:rsidR="00F10216" w:rsidRPr="00113755" w:rsidRDefault="00F10216" w:rsidP="005C5596">
            <w:pPr>
              <w:spacing w:line="360" w:lineRule="auto"/>
              <w:jc w:val="center"/>
              <w:rPr>
                <w:rFonts w:asciiTheme="minorEastAsia" w:hAnsiTheme="minorEastAsia"/>
                <w:szCs w:val="21"/>
              </w:rPr>
            </w:pP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w:t>
            </w:r>
          </w:p>
        </w:tc>
        <w:tc>
          <w:tcPr>
            <w:tcW w:w="2130" w:type="dxa"/>
          </w:tcPr>
          <w:p w:rsidR="00F10216" w:rsidRPr="00113755" w:rsidRDefault="00F10216" w:rsidP="005C5596">
            <w:pPr>
              <w:spacing w:line="360" w:lineRule="auto"/>
              <w:jc w:val="center"/>
              <w:rPr>
                <w:rFonts w:asciiTheme="minorEastAsia" w:hAnsiTheme="minorEastAsia"/>
                <w:szCs w:val="21"/>
              </w:rPr>
            </w:pP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w:t>
            </w:r>
          </w:p>
        </w:tc>
        <w:tc>
          <w:tcPr>
            <w:tcW w:w="2130" w:type="dxa"/>
          </w:tcPr>
          <w:p w:rsidR="00F10216" w:rsidRPr="00113755" w:rsidRDefault="00F10216" w:rsidP="005C5596">
            <w:pPr>
              <w:spacing w:line="360" w:lineRule="auto"/>
              <w:jc w:val="center"/>
              <w:rPr>
                <w:rFonts w:asciiTheme="minorEastAsia" w:hAnsiTheme="minorEastAsia"/>
                <w:szCs w:val="21"/>
              </w:rPr>
            </w:pP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500</w:t>
            </w: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w:t>
            </w:r>
          </w:p>
        </w:tc>
        <w:tc>
          <w:tcPr>
            <w:tcW w:w="2131" w:type="dxa"/>
          </w:tcPr>
          <w:p w:rsidR="00F10216" w:rsidRPr="00113755" w:rsidRDefault="00F10216" w:rsidP="005C5596">
            <w:pPr>
              <w:spacing w:line="360" w:lineRule="auto"/>
              <w:jc w:val="center"/>
              <w:rPr>
                <w:rFonts w:asciiTheme="minorEastAsia" w:hAnsiTheme="minorEastAsia"/>
                <w:szCs w:val="21"/>
              </w:rPr>
            </w:pP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5</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c>
          <w:tcPr>
            <w:tcW w:w="2131" w:type="dxa"/>
          </w:tcPr>
          <w:p w:rsidR="00F10216" w:rsidRPr="00113755" w:rsidRDefault="00F10216" w:rsidP="005C5596">
            <w:pPr>
              <w:spacing w:line="360" w:lineRule="auto"/>
              <w:jc w:val="center"/>
              <w:rPr>
                <w:rFonts w:asciiTheme="minorEastAsia" w:hAnsiTheme="minorEastAsia"/>
                <w:szCs w:val="21"/>
              </w:rPr>
            </w:pP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（3）现金流量图</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①定义：将现金流入和现金流出的大小、方向、时点三要素统一在一起的一维时间坐标图。现金流量图与现金流量表可相互转化，从表3-1可得</w:t>
      </w:r>
      <w:r>
        <w:rPr>
          <w:rFonts w:asciiTheme="minorEastAsia" w:hAnsiTheme="minorEastAsia" w:hint="eastAsia"/>
          <w:sz w:val="24"/>
          <w:szCs w:val="24"/>
        </w:rPr>
        <w:t>下图</w:t>
      </w:r>
      <w:r w:rsidRPr="00113755">
        <w:rPr>
          <w:rFonts w:asciiTheme="minorEastAsia" w:hAnsiTheme="minorEastAsia" w:hint="eastAsia"/>
          <w:sz w:val="24"/>
          <w:szCs w:val="24"/>
        </w:rPr>
        <w:t>（某现金流量图）。</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②特点：</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A.左端点“0”表示项目的“起点”，右端点的“5”表示项目的终点。“1</w:t>
      </w:r>
      <w:r w:rsidRPr="00113755">
        <w:rPr>
          <w:rFonts w:asciiTheme="minorEastAsia" w:hAnsiTheme="minorEastAsia"/>
          <w:sz w:val="24"/>
          <w:szCs w:val="24"/>
        </w:rPr>
        <w:t>”</w:t>
      </w:r>
      <w:r w:rsidRPr="00113755">
        <w:rPr>
          <w:rFonts w:asciiTheme="minorEastAsia" w:hAnsiTheme="minorEastAsia" w:hint="eastAsia"/>
          <w:sz w:val="24"/>
          <w:szCs w:val="24"/>
        </w:rPr>
        <w:t>表示1年年末，同理，任何“t”表示t年末（0≤t≤5）。</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B.箭头向上表示现金流入，向下表示现金流出，箭头长短与其金额成正比。</w:t>
      </w:r>
    </w:p>
    <w:p w:rsidR="00F10216"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C.如有已知、待求、数字等均标注在图上，以便一目了然。</w:t>
      </w:r>
    </w:p>
    <w:p w:rsidR="00F10216" w:rsidRDefault="0022463B" w:rsidP="00F10216">
      <w:pPr>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_x0000_s5948" style="position:absolute;left:0;text-align:left;margin-left:52.9pt;margin-top:-.95pt;width:222.45pt;height:214.5pt;z-index:251757568" coordorigin="3351,3015" coordsize="4449,4155">
            <v:shapetype id="_x0000_t202" coordsize="21600,21600" o:spt="202" path="m,l,21600r21600,l21600,xe">
              <v:stroke joinstyle="miter"/>
              <v:path gradientshapeok="t" o:connecttype="rect"/>
            </v:shapetype>
            <v:shape id="Text Box 40" o:spid="_x0000_s5949" type="#_x0000_t202" style="position:absolute;left:4845;top:5875;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style="mso-next-textbox:#Text Box 40">
                <w:txbxContent>
                  <w:p w:rsidR="000926A2" w:rsidRDefault="000926A2" w:rsidP="00F10216">
                    <w:r>
                      <w:rPr>
                        <w:rFonts w:hint="eastAsia"/>
                      </w:rPr>
                      <w:t>300</w:t>
                    </w:r>
                  </w:p>
                </w:txbxContent>
              </v:textbox>
            </v:shape>
            <v:group id="_x0000_s5950" style="position:absolute;left:3351;top:3015;width:4449;height:4155" coordorigin="3377,2063" coordsize="4321,4656">
              <v:shape id="Text Box 49" o:spid="_x0000_s5951" type="#_x0000_t202" style="position:absolute;left:7052;top:4277;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K8EA&#10;AADdAAAADwAAAGRycy9kb3ducmV2LnhtbERP24rCMBB9X/Afwgi+LJp6q1qNsrug+OrlA8ZmbIvN&#10;pDRZW//eCIJvczjXWW1aU4o71a6wrGA4iEAQp1YXnCk4n7b9OQjnkTWWlknBgxxs1p2vFSbaNnyg&#10;+9FnIoSwS1BB7n2VSOnSnAy6ga2IA3e1tUEfYJ1JXWMTwk0pR1EUS4MFh4YcK/rLKb0d/42C6775&#10;ni6ay86fZ4dJ/IvF7GIfSvW67c8ShKfWf8Rv916H+fFkDK9vw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4rCvBAAAA3QAAAA8AAAAAAAAAAAAAAAAAmAIAAGRycy9kb3du&#10;cmV2LnhtbFBLBQYAAAAABAAEAPUAAACGAwAAAAA=&#10;" stroked="f">
                <v:textbox style="mso-next-textbox:#Text Box 49">
                  <w:txbxContent>
                    <w:p w:rsidR="000926A2" w:rsidRDefault="000926A2" w:rsidP="00F10216">
                      <w:r>
                        <w:rPr>
                          <w:rFonts w:hint="eastAsia"/>
                        </w:rPr>
                        <w:t>5</w:t>
                      </w:r>
                    </w:p>
                  </w:txbxContent>
                </v:textbox>
              </v:shape>
              <v:shape id="Text Box 48" o:spid="_x0000_s5952" type="#_x0000_t202" style="position:absolute;left:6345;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0X8EA&#10;AADdAAAADwAAAGRycy9kb3ducmV2LnhtbERPzYrCMBC+C75DGGEvoqlLrbvVKO6C4rXqA4zN2Bab&#10;SWmytr79RhC8zcf3O6tNb2pxp9ZVlhXMphEI4tzqigsF59Nu8gXCeWSNtWVS8CAHm/VwsMJU244z&#10;uh99IUIIuxQVlN43qZQuL8mgm9qGOHBX2xr0AbaF1C12IdzU8jOKEmmw4tBQYkO/JeW3459RcD10&#10;4/l3d9n78yKLkx+sFhf7UOpj1G+XIDz1/i1+uQ86zE/iGJ7fhB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RNF/BAAAA3QAAAA8AAAAAAAAAAAAAAAAAmAIAAGRycy9kb3du&#10;cmV2LnhtbFBLBQYAAAAABAAEAPUAAACGAwAAAAA=&#10;" stroked="f">
                <v:textbox style="mso-next-textbox:#Text Box 48">
                  <w:txbxContent>
                    <w:p w:rsidR="000926A2" w:rsidRDefault="000926A2" w:rsidP="00F10216">
                      <w:r>
                        <w:rPr>
                          <w:rFonts w:hint="eastAsia"/>
                        </w:rPr>
                        <w:t>4</w:t>
                      </w:r>
                    </w:p>
                  </w:txbxContent>
                </v:textbox>
              </v:shape>
              <v:shape id="Text Box 47" o:spid="_x0000_s5953" type="#_x0000_t202" style="position:absolute;left:5760;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2RxMMA&#10;AADdAAAADwAAAGRycy9kb3ducmV2LnhtbERPzWqDQBC+B/oOyxR6CXVtMdqYbEJaaPGaxAcY3YlK&#10;3VlxN9G8fbdQ6G0+vt/Z7mfTixuNrrOs4CWKQRDXVnfcKCjPn89vIJxH1thbJgV3crDfPSy2mGs7&#10;8ZFuJ9+IEMIuRwWt90MupatbMugiOxAH7mJHgz7AsZF6xCmEm16+xnEqDXYcGloc6KOl+vt0NQou&#10;xbRcrafqy5fZMUnfscsqe1fq6XE+bEB4mv2/+M9d6DA/TVb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2RxMMAAADdAAAADwAAAAAAAAAAAAAAAACYAgAAZHJzL2Rv&#10;d25yZXYueG1sUEsFBgAAAAAEAAQA9QAAAIgDAAAAAA==&#10;" stroked="f">
                <v:textbox style="mso-next-textbox:#Text Box 47">
                  <w:txbxContent>
                    <w:p w:rsidR="000926A2" w:rsidRDefault="000926A2" w:rsidP="00F10216">
                      <w:r>
                        <w:rPr>
                          <w:rFonts w:hint="eastAsia"/>
                        </w:rPr>
                        <w:t>3</w:t>
                      </w:r>
                    </w:p>
                  </w:txbxContent>
                </v:textbox>
              </v:shape>
              <v:shape id="Text Box 46" o:spid="_x0000_s5954" type="#_x0000_t202" style="position:absolute;left:5175;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8Ps8MA&#10;AADdAAAADwAAAGRycy9kb3ducmV2LnhtbERP22rCQBB9F/oPyxT6IrqxpFGjm2CFlrx6+YAxOybB&#10;7GzIbk38e7dQ6NscznW2+WhacafeNZYVLOYRCOLS6oYrBefT12wFwnlkja1lUvAgB3n2Mtliqu3A&#10;B7offSVCCLsUFdTed6mUrqzJoJvbjjhwV9sb9AH2ldQ9DiHctPI9ihJpsOHQUGNH+5rK2/HHKLgW&#10;w/RjPVy+/Xl5iJNPbJYX+1Dq7XXcbUB4Gv2/+M9d6DA/iRP4/Sac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8Ps8MAAADdAAAADwAAAAAAAAAAAAAAAACYAgAAZHJzL2Rv&#10;d25yZXYueG1sUEsFBgAAAAAEAAQA9QAAAIgDAAAAAA==&#10;" stroked="f">
                <v:textbox style="mso-next-textbox:#Text Box 46">
                  <w:txbxContent>
                    <w:p w:rsidR="000926A2" w:rsidRDefault="000926A2" w:rsidP="00F10216">
                      <w:r>
                        <w:rPr>
                          <w:rFonts w:hint="eastAsia"/>
                        </w:rPr>
                        <w:t>2</w:t>
                      </w:r>
                    </w:p>
                  </w:txbxContent>
                </v:textbox>
              </v:shape>
              <v:shape id="Text Box 45" o:spid="_x0000_s5955" type="#_x0000_t202" style="position:absolute;left:4457;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qKMMA&#10;AADdAAAADwAAAGRycy9kb3ducmV2LnhtbERPzWqDQBC+B/oOyxR6Cc3aYrQ12YS2kOJV6wNM3IlK&#10;3Flxt9G8fTdQyG0+vt/Z7mfTiwuNrrOs4GUVgSCure64UVD9HJ7fQDiPrLG3TAqu5GC/e1hsMdN2&#10;4oIupW9ECGGXoYLW+yGT0tUtGXQrOxAH7mRHgz7AsZF6xCmEm16+RlEiDXYcGloc6Kul+lz+GgWn&#10;fFqu36fjt6/SIk4+sUuP9qrU0+P8sQHhafZ38b8712F+Eqdw+yac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OqKMMAAADdAAAADwAAAAAAAAAAAAAAAACYAgAAZHJzL2Rv&#10;d25yZXYueG1sUEsFBgAAAAAEAAQA9QAAAIgDAAAAAA==&#10;" stroked="f">
                <v:textbox style="mso-next-textbox:#Text Box 45">
                  <w:txbxContent>
                    <w:p w:rsidR="000926A2" w:rsidRDefault="000926A2" w:rsidP="00F10216">
                      <w:r>
                        <w:rPr>
                          <w:rFonts w:hint="eastAsia"/>
                        </w:rPr>
                        <w:t>1</w:t>
                      </w:r>
                    </w:p>
                  </w:txbxContent>
                </v:textbox>
              </v:shape>
              <v:shape id="Text Box 44" o:spid="_x0000_s5956" type="#_x0000_t202" style="position:absolute;left:3780;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w+WsUA&#10;AADdAAAADwAAAGRycy9kb3ducmV2LnhtbESPzW7CQAyE75V4h5UrcalgA6KBpiyoIIG48vMAJmuS&#10;qFlvlN2S8Pb4gNSbrRnPfF6ue1erO7Wh8mxgMk5AEefeVlwYuJx3owWoEJEt1p7JwIMCrFeDtyVm&#10;1nd8pPspFkpCOGRooIyxybQOeUkOw9g3xKLdfOswytoW2rbYSbir9TRJUu2wYmkosaFtSfnv6c8Z&#10;uB26j8+v7rqPl/lxlm6wml/9w5jhe//zDSpSH//Nr+uDFfx0Jrj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D5axQAAAN0AAAAPAAAAAAAAAAAAAAAAAJgCAABkcnMv&#10;ZG93bnJldi54bWxQSwUGAAAAAAQABAD1AAAAigMAAAAA&#10;" stroked="f">
                <v:textbox style="mso-next-textbox:#Text Box 44">
                  <w:txbxContent>
                    <w:p w:rsidR="000926A2" w:rsidRDefault="000926A2" w:rsidP="00F10216">
                      <w:r>
                        <w:rPr>
                          <w:rFonts w:hint="eastAsia"/>
                        </w:rPr>
                        <w:t>0</w:t>
                      </w:r>
                    </w:p>
                  </w:txbxContent>
                </v:textbox>
              </v:shape>
              <v:shape id="Text Box 38" o:spid="_x0000_s5957" type="#_x0000_t202" style="position:absolute;left:3377;top:6218;width:763;height:5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bwcMA&#10;AADdAAAADwAAAGRycy9kb3ducmV2LnhtbERP22qDQBB9L/Qflin0pdS1xZjGuIa2kJLXXD5gdCcq&#10;cWfF3Ub9+26gkLc5nOvkm8l04kqDay0reItiEMSV1S3XCk7H7esHCOeRNXaWScFMDjbF40OOmbYj&#10;7+l68LUIIewyVNB432dSuqohgy6yPXHgznYw6AMcaqkHHEO46eR7HKfSYMuhocGevhuqLodfo+C8&#10;G18Wq7H88aflPkm/sF2Wdlbq+Wn6XIPwNPm7+N+902F+mqz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CbwcMAAADdAAAADwAAAAAAAAAAAAAAAACYAgAAZHJzL2Rv&#10;d25yZXYueG1sUEsFBgAAAAAEAAQA9QAAAIgDAAAAAA==&#10;" stroked="f">
                <v:textbox style="mso-next-textbox:#Text Box 38">
                  <w:txbxContent>
                    <w:p w:rsidR="000926A2" w:rsidRDefault="000926A2" w:rsidP="00F10216">
                      <w:r>
                        <w:rPr>
                          <w:rFonts w:hint="eastAsia"/>
                        </w:rPr>
                        <w:t>1000</w:t>
                      </w:r>
                    </w:p>
                  </w:txbxContent>
                </v:textbox>
              </v:shape>
              <v:shape id="Text Box 39" o:spid="_x0000_s5958" type="#_x0000_t202" style="position:absolute;left:4169;top:4913;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KzsUA&#10;AADdAAAADwAAAGRycy9kb3ducmV2LnhtbESPT2vCQBDF74LfYRnBm+5aVNroKmIpeGrR/gFvQ3ZM&#10;gtnZkN2a+O07h4K3Gd6b936z3va+VjdqYxXYwmxqQBHnwVVcWPj6fJs8g4oJ2WEdmCzcKcJ2Mxys&#10;MXOh4yPdTqlQEsIxQwtlSk2mdcxL8hinoSEW7RJaj0nWttCuxU7Cfa2fjFlqjxVLQ4kN7UvKr6df&#10;b+H7/XL+mZuP4tUvmi70RrN/0daOR/1uBSpRnx7m/+uDE/zlQ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YrOxQAAAN0AAAAPAAAAAAAAAAAAAAAAAJgCAABkcnMv&#10;ZG93bnJldi54bWxQSwUGAAAAAAQABAD1AAAAigMAAAAA&#10;" filled="f" stroked="f">
                <v:textbox style="mso-next-textbox:#Text Box 39">
                  <w:txbxContent>
                    <w:p w:rsidR="000926A2" w:rsidRDefault="000926A2" w:rsidP="00F10216">
                      <w:r>
                        <w:rPr>
                          <w:rFonts w:hint="eastAsia"/>
                        </w:rPr>
                        <w:t>200</w:t>
                      </w:r>
                    </w:p>
                  </w:txbxContent>
                </v:textbox>
              </v:shape>
              <v:shape id="Text Box 41" o:spid="_x0000_s5959" type="#_x0000_t202" style="position:absolute;left:5521;top:2852;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style="mso-next-textbox:#Text Box 41">
                  <w:txbxContent>
                    <w:p w:rsidR="000926A2" w:rsidRDefault="000926A2" w:rsidP="00F10216">
                      <w:r>
                        <w:rPr>
                          <w:rFonts w:hint="eastAsia"/>
                        </w:rPr>
                        <w:t>500</w:t>
                      </w:r>
                    </w:p>
                  </w:txbxContent>
                </v:textbox>
              </v:shape>
              <v:shape id="Text Box 42" o:spid="_x0000_s5960" type="#_x0000_t202" style="position:absolute;left:6197;top:3467;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style="mso-next-textbox:#Text Box 42">
                  <w:txbxContent>
                    <w:p w:rsidR="000926A2" w:rsidRDefault="000926A2" w:rsidP="00F10216">
                      <w:r>
                        <w:rPr>
                          <w:rFonts w:hint="eastAsia"/>
                        </w:rPr>
                        <w:t>100</w:t>
                      </w:r>
                    </w:p>
                  </w:txbxContent>
                </v:textbox>
              </v:shape>
              <v:shape id="Text Box 43" o:spid="_x0000_s5961" type="#_x0000_t202" style="position:absolute;left:6873;top:2063;width:825;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style="mso-next-textbox:#Text Box 43">
                  <w:txbxContent>
                    <w:p w:rsidR="000926A2" w:rsidRDefault="000926A2" w:rsidP="00F10216">
                      <w:r>
                        <w:rPr>
                          <w:rFonts w:hint="eastAsia"/>
                        </w:rPr>
                        <w:t>1000</w:t>
                      </w:r>
                    </w:p>
                  </w:txbxContent>
                </v:textbox>
              </v:shape>
              <v:shapetype id="_x0000_t32" coordsize="21600,21600" o:spt="32" o:oned="t" path="m,l21600,21600e" filled="f">
                <v:path arrowok="t" fillok="f" o:connecttype="none"/>
                <o:lock v:ext="edit" shapetype="t"/>
              </v:shapetype>
              <v:shape id="AutoShape 2" o:spid="_x0000_s5962" type="#_x0000_t32" style="position:absolute;left:3776;top:4322;width:34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6wmcQAAADdAAAADwAAAGRycy9kb3ducmV2LnhtbERPTWsCMRC9F/wPYYReimYtrJTVKGtB&#10;qAUPWr2Pm3ET3Ey2m6jbf98UCt7m8T5nvuxdI27UBetZwWScgSCuvLZcKzh8rUdvIEJE1th4JgU/&#10;FGC5GDzNsdD+zju67WMtUgiHAhWYGNtCylAZchjGviVO3Nl3DmOCXS11h/cU7hr5mmVT6dByajDY&#10;0ruh6rK/OgXbzWRVnozdfO6+7TZfl821fjkq9TzsyxmISH18iP/dHzrNn+Y5/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rCZxAAAAN0AAAAPAAAAAAAAAAAA&#10;AAAAAKECAABkcnMvZG93bnJldi54bWxQSwUGAAAAAAQABAD5AAAAkgMAAAAA&#10;"/>
              <v:shape id="AutoShape 3" o:spid="_x0000_s5963" type="#_x0000_t32" style="position:absolute;left:3776;top:4322;width:1;height:18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ymq8QAAADdAAAADwAAAGRycy9kb3ducmV2LnhtbERPTWvCQBC9C/6HZYTedGOhoUZXkUJL&#10;sXiolqC3ITsmwexs2F01+utdQehtHu9zZovONOJMzteWFYxHCQjiwuqaSwV/28/hOwgfkDU2lknB&#10;lTws5v3eDDNtL/xL500oRQxhn6GCKoQ2k9IXFRn0I9sSR+5gncEQoSuldniJ4aaRr0mSSoM1x4YK&#10;W/qoqDhuTkbB7mdyyq/5mlb5eLLaozP+tv1S6mXQLacgAnXhX/x0f+s4P31L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jKarxAAAAN0AAAAPAAAAAAAAAAAA&#10;AAAAAKECAABkcnMvZG93bnJldi54bWxQSwUGAAAAAAQABAD5AAAAkgMAAAAA&#10;">
                <v:stroke endarrow="block"/>
              </v:shape>
              <v:shape id="AutoShape 5" o:spid="_x0000_s5964" type="#_x0000_t32" style="position:absolute;left:7272;top:2474;width:1;height:18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wWsIAAADdAAAADwAAAGRycy9kb3ducmV2LnhtbERP32vCMBB+F/Y/hBv4ZtMN1NEZy1YQ&#10;ZC+iDrbHo7m1Yc2lNFlT//tFEHy7j+/nbcrJdmKkwRvHCp6yHARx7bThRsHnebd4AeEDssbOMSm4&#10;kIdy+zDbYKFd5CONp9CIFMK+QAVtCH0hpa9bsugz1xMn7scNFkOCQyP1gDGF204+5/lKWjScGlrs&#10;qWqp/j39WQUmHszY76v4/vH17XUkc1k6o9T8cXp7BRFoCnfxzb3Xaf5quYb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vwWsIAAADdAAAADwAAAAAAAAAAAAAA&#10;AAChAgAAZHJzL2Rvd25yZXYueG1sUEsFBgAAAAAEAAQA+QAAAJADAAAAAA==&#10;">
                <v:stroke endarrow="block"/>
              </v:shape>
              <v:shape id="AutoShape 7" o:spid="_x0000_s5965" type="#_x0000_t32" style="position:absolute;left:4451;top:4322;width:0;height:5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XQscAAADdAAAADwAAAGRycy9kb3ducmV2LnhtbESPQWvCQBCF74X+h2UKvdWNQqV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5dCxwAAAN0AAAAPAAAAAAAA&#10;AAAAAAAAAKECAABkcnMvZG93bnJldi54bWxQSwUGAAAAAAQABAD5AAAAlQMAAAAA&#10;">
                <v:stroke endarrow="block"/>
              </v:shape>
              <v:shape id="AutoShape 8" o:spid="_x0000_s5966" type="#_x0000_t32" style="position:absolute;left:5156;top:4322;width:0;height:8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y2cQAAADdAAAADwAAAGRycy9kb3ducmV2LnhtbERPTWvCQBC9C/6HZYTedGOhYqKrSKGl&#10;WHpQS9DbkB2TYHY27K4a/fVuQehtHu9z5svONOJCzteWFYxHCQjiwuqaSwW/u4/hFIQPyBoby6Tg&#10;Rh6Wi35vjpm2V97QZRtKEUPYZ6igCqHNpPRFRQb9yLbEkTtaZzBE6EqpHV5juGnka5JMpMGaY0OF&#10;Lb1XVJy2Z6Ng/52e81v+Q+t8nK4P6Iy/7z6Vehl0qxmIQF34Fz/dXzrOn7yl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zLZxAAAAN0AAAAPAAAAAAAAAAAA&#10;AAAAAKECAABkcnMvZG93bnJldi54bWxQSwUGAAAAAAQABAD5AAAAkgMAAAAA&#10;">
                <v:stroke endarrow="block"/>
              </v:shape>
              <v:shape id="AutoShape 10" o:spid="_x0000_s5967" type="#_x0000_t32" style="position:absolute;left:5846;top:3308;width:15;height:10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ik8QAAADdAAAADwAAAGRycy9kb3ducmV2LnhtbESPQWvDMAyF74P9B6PBbquzwcJI65a2&#10;MCi7lHaD9ShiNTGN5RB7cfrvp0OhN4n39N6nxWrynRppiC6wgddZAYq4DtZxY+Dn+/PlA1RMyBa7&#10;wGTgShFWy8eHBVY2ZD7QeEyNkhCOFRpoU+orrWPdksc4Cz2xaOcweEyyDo22A2YJ951+K4pSe3Qs&#10;DS32tG2pvhz/vAGX927sd9u8+fo9RZvJXd+DM+b5aVrPQSWa0t18u95ZwS9L4Zd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LqKTxAAAAN0AAAAPAAAAAAAAAAAA&#10;AAAAAKECAABkcnMvZG93bnJldi54bWxQSwUGAAAAAAQABAD5AAAAkgMAAAAA&#10;">
                <v:stroke endarrow="block"/>
              </v:shape>
              <v:shape id="AutoShape 11" o:spid="_x0000_s5968" type="#_x0000_t32" style="position:absolute;left:6551;top:3923;width:0;height:3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IHCMEAAADdAAAADwAAAGRycy9kb3ducmV2LnhtbERP32vCMBB+H+x/CDfY25o6WJHOKCoM&#10;xBeZCu7xaM422FxKE5v635uB4Nt9fD9vthhtKwbqvXGsYJLlIIgrpw3XCo6Hn48pCB+QNbaOScGN&#10;PCzmry8zLLWL/EvDPtQihbAvUUETQldK6auGLPrMdcSJO7veYkiwr6XuMaZw28rPPC+kRcOpocGO&#10;1g1Vl/3VKjBxZ4Zus46r7enP60jm9uWMUu9v4/IbRKAxPMUP90an+UUxgf9v0glyf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YgcIwQAAAN0AAAAPAAAAAAAAAAAAAAAA&#10;AKECAABkcnMvZG93bnJldi54bWxQSwUGAAAAAAQABAD5AAAAjwMAAAAA&#10;">
                <v:stroke endarrow="block"/>
              </v:shape>
              <v:shape id="AutoShape 2926" o:spid="_x0000_s5969" type="#_x0000_t32" style="position:absolute;left:5846;top:4322;width:0;height:4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Zf8EAAADdAAAADwAAAGRycy9kb3ducmV2LnhtbERPTYvCMBC9L/gfwgje1lTBItUou4Ig&#10;XmR1YT0OzWwbtpmUJjb135sFwds83uest4NtRE+dN44VzKYZCOLSacOVgu/L/n0JwgdkjY1jUnAn&#10;D9vN6G2NhXaRv6g/h0qkEPYFKqhDaAspfVmTRT91LXHifl1nMSTYVVJ3GFO4beQ8y3Jp0XBqqLGl&#10;XU3l3/lmFZh4Mn172MXP48/V60jmvnBGqcl4+FiBCDSEl/jpPug0P8/n8P9NOkF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sJl/wQAAAN0AAAAPAAAAAAAAAAAAAAAA&#10;AKECAABkcnMvZG93bnJldi54bWxQSwUGAAAAAAQABAD5AAAAjwMAAAAA&#10;">
                <v:stroke endarrow="block"/>
              </v:shape>
              <v:shape id="Text Box 2927" o:spid="_x0000_s5970" type="#_x0000_t202" style="position:absolute;left:5521;top:4800;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eBMMA&#10;AADdAAAADwAAAGRycy9kb3ducmV2LnhtbERPTWvCQBC9F/oflil4q7utNtTUTSgVwZNFrYK3ITsm&#10;odnZkF1N/PduoeBtHu9z5vlgG3GhzteONbyMFQjiwpmaSw0/u+XzOwgfkA02jknDlTzk2ePDHFPj&#10;et7QZRtKEUPYp6ihCqFNpfRFRRb92LXEkTu5zmKIsCul6bCP4baRr0ol0mLNsaHClr4qKn63Z6th&#10;vz4dD1P1XS7sW9u7QUm2M6n16Gn4/AARaAh38b97ZeL8JJn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eBMMAAADdAAAADwAAAAAAAAAAAAAAAACYAgAAZHJzL2Rv&#10;d25yZXYueG1sUEsFBgAAAAAEAAQA9QAAAIgDAAAAAA==&#10;" filled="f" stroked="f">
                <v:textbox style="mso-next-textbox:#Text Box 2927">
                  <w:txbxContent>
                    <w:p w:rsidR="000926A2" w:rsidRDefault="000926A2" w:rsidP="00F10216">
                      <w:r>
                        <w:rPr>
                          <w:rFonts w:hint="eastAsia"/>
                        </w:rPr>
                        <w:t>100</w:t>
                      </w:r>
                    </w:p>
                  </w:txbxContent>
                </v:textbox>
              </v:shape>
            </v:group>
          </v:group>
        </w:pict>
      </w:r>
    </w:p>
    <w:p w:rsidR="00F10216" w:rsidRDefault="00F10216" w:rsidP="00F10216">
      <w:pPr>
        <w:spacing w:line="360" w:lineRule="auto"/>
        <w:ind w:firstLine="465"/>
        <w:jc w:val="left"/>
        <w:rPr>
          <w:rFonts w:asciiTheme="minorEastAsia" w:hAnsiTheme="minorEastAsia"/>
          <w:sz w:val="24"/>
          <w:szCs w:val="24"/>
        </w:rPr>
      </w:pPr>
    </w:p>
    <w:p w:rsidR="00F10216"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tabs>
          <w:tab w:val="left" w:pos="1425"/>
          <w:tab w:val="left" w:pos="2130"/>
          <w:tab w:val="left" w:pos="2820"/>
          <w:tab w:val="left" w:pos="3450"/>
          <w:tab w:val="left" w:pos="4890"/>
        </w:tabs>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22463B" w:rsidP="00F10216">
      <w:pPr>
        <w:spacing w:line="360" w:lineRule="auto"/>
        <w:ind w:firstLineChars="200" w:firstLine="420"/>
        <w:rPr>
          <w:rFonts w:asciiTheme="minorEastAsia" w:hAnsiTheme="minorEastAsia"/>
          <w:sz w:val="24"/>
          <w:szCs w:val="24"/>
        </w:rPr>
      </w:pPr>
      <w:r>
        <w:rPr>
          <w:rFonts w:asciiTheme="minorEastAsia" w:hAnsiTheme="minorEastAsia"/>
          <w:noProof/>
          <w:szCs w:val="21"/>
        </w:rPr>
        <w:lastRenderedPageBreak/>
        <w:pict>
          <v:group id="Group 1253" o:spid="_x0000_s4949" style="position:absolute;left:0;text-align:left;margin-left:117.75pt;margin-top:16.95pt;width:157.6pt;height:129.75pt;z-index:251701248" coordorigin="4155,7395" coordsize="3152,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HRQUAAHAeAAAOAAAAZHJzL2Uyb0RvYy54bWzsWdtu4zYQfS/QfyD07liSKdkS4iwSOw4K&#10;pO0Cm/adlmRLqESqJBM7W/TfO0NKcmwnm3TT9daA8+BQ4nVuh2dG5x/WVUkeMqkKwceOd+Y6JOOJ&#10;SAu+HDu/3c16I4cozXjKSsGzsfOYKefDxY8/nK/qOPNFLso0kwQW4Spe1WMn17qO+32V5FnF1Jmo&#10;Mw6dCyErpuFRLvupZCtYvSr7vuuG/ZWQaS1FkikFb6e207kw6y8WWaJ/XSxUpkk5duBs2vxK8zvH&#10;3/7FOYuXktV5kTTHYF9xiooVHDbtlpoyzci9LPaWqopECiUW+iwRVV8sFkWSGRlAGs/dkeZGivva&#10;yLKMV8u6UxOodkdPX71s8svDR0mKFGwXDnyHcFaBlczGxPODASpoVS9jGHcj60/1R2mlhOatSP5Q&#10;0N3f7cfnpR1M5qufRQorsnstjILWC1nhEiA6WRs7PHZ2yNaaJPASDOsFPpgrgT4vpMORH1hLJTmY&#10;E+dRLwgcAt3DQdT1XTfzBzDbTvYD29tnsd3YHLY5HEoGXqc2ilXvU+ynnNWZsZdChW0UO2gVe4ci&#10;Xok1CSKrWTMQ1Ur0Gt6DuEZLymqXcDHJGV9ml1KKVZ6xFE7o4UyQo5tq5VC4yGvqDkdDUCuobRR6&#10;jfO3SqeDodVZAJrFHVqVsbiWSt9koiLYGDsSosqckj3cKm2HtkPQtEqURTorytI8yOV8UkrywCAC&#10;Z+avWX1rWMlxMBc4za5o38DpYA/sw3OaiPor8nzqXvlRbwbi9OiMBr1o6I56rhddRaFLIzqd/Y0H&#10;9GicF2ma8duCZ210e/RtRm5wxsaliW+yGjtRAK5o5HpRSNf8PSdkVWgAu7KoQP/dIBajXa95CmKz&#10;WLOitO3+9vGNQUAH7X+jFeMFaHjrAno9X9tYbuJWxXORPoJfSAF2A8sDUkMjF/KzQ1aAemNH/XnP&#10;ZOaQ8icOvhV5lCJMmgcaDDEI5dOe+dMexhNYauxoh9jmRFtova9lscxhJ+vNXFxC+C8K4yvouPZU&#10;jRdDAFqMMWFpm1vRQ9vo6WDJR+3uwg6C738FS8/ASxsnfhR52+DC4rfB0v7MLsa+DywBglq838BS&#10;aDXbYcuBYIm6AD5baN6qG/DdaptSC3wnWEL6c5ywRFvvOh5YOgxBCPcjcdTqCrDwcASBDkLLq4Ao&#10;7BKEEVwGyMgoDLF3dEvm2tv/RBCOhSAYC26u4mMgCIeJRLiH7J2IlMUQehKYi6ch3BNuU6BkzZsU&#10;qCPpZvTdYw3pzhZHt1Nw/ps4+hdC0A8x68EYNLHZ0Yc9iq60ZMjAJoJzYOtCWiL2AmHvaDeLS/5u&#10;lgtJa0NmXyK2sEvD6Pe5vRtdj65HtEf98LpH3em0dzmb0F4484bBdDCdTKbeNrfHjOH93B7P06nh&#10;CfW2aQwo+hXqbS80REW0c0NpD+OxUGHZ89iGIBsa9109trkyhq9dGf9bhyXaBLSWBeThJSRKkARW&#10;WQoJUwYFL2zZq/Dk0qZg968KUS/WS4Dy77l0xx2BD30jlyaLsqh/b7PWpkI1dDEJfjY3aZzbG7iv&#10;EKJv491YI8262opeW4wv7ysoudl6i/ekygDvsXZm6jDt7WHKrLiEqSpsFWSQ0k2Zyu2EFFro6Cz+&#10;IrqfguXw+I/1mt0svmN3h80d2pps1GQItmiHFV3a5g5YPjvlDu1HjOPM4rsa0SmL3yrzQ4FqLxKH&#10;6O1N6nC4LD6gkb2zRqOBibdNJA5CKKeaLB6utVMkHnckdt51LJG4qXObTMl81jTco/kEi99Nnz6b&#10;UZsPxRf/AAAA//8DAFBLAwQUAAYACAAAACEA02VXVeEAAAAKAQAADwAAAGRycy9kb3ducmV2Lnht&#10;bEyPwU7DMBBE70j8g7VI3KiTGkMb4lRVBZwqJFok1Jsbb5Oo8TqK3ST9e8wJjqt5mnmbrybbsgF7&#10;3zhSkM4SYEilMw1VCr72bw8LYD5oMrp1hAqu6GFV3N7kOjNupE8cdqFisYR8phXUIXQZ576s0Wo/&#10;cx1SzE6utzrEs6+46fUYy23L50nyxK1uKC7UusNNjeV5d7EK3kc9rkX6OmzPp831sJcf39sUlbq/&#10;m9YvwAJO4Q+GX/2oDkV0OroLGc9aBXMhZUQVCLEEFgEpk2dgx5gsxSPwIuf/Xyh+AAAA//8DAFBL&#10;AQItABQABgAIAAAAIQC2gziS/gAAAOEBAAATAAAAAAAAAAAAAAAAAAAAAABbQ29udGVudF9UeXBl&#10;c10ueG1sUEsBAi0AFAAGAAgAAAAhADj9If/WAAAAlAEAAAsAAAAAAAAAAAAAAAAALwEAAF9yZWxz&#10;Ly5yZWxzUEsBAi0AFAAGAAgAAAAhABX35IdFBQAAcB4AAA4AAAAAAAAAAAAAAAAALgIAAGRycy9l&#10;Mm9Eb2MueG1sUEsBAi0AFAAGAAgAAAAhANNlV1XhAAAACgEAAA8AAAAAAAAAAAAAAAAAnwcAAGRy&#10;cy9kb3ducmV2LnhtbFBLBQYAAAAABAAEAPMAAACtCAAAAAA=&#10;">
            <v:shape id="Text Box 59" o:spid="_x0000_s4950" type="#_x0000_t202" style="position:absolute;left:6870;top:8610;width:437;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fVsIA&#10;AADdAAAADwAAAGRycy9kb3ducmV2LnhtbERPzYrCMBC+C/sOYRb2Ipru6latRlFB8VrXBxibsS3b&#10;TEoTbX17Iwje5uP7ncWqM5W4UeNKywq+hxEI4szqknMFp7/dYArCeWSNlWVScCcHq+VHb4GJti2n&#10;dDv6XIQQdgkqKLyvEyldVpBBN7Q1ceAutjHoA2xyqRtsQ7ip5E8UxdJgyaGhwJq2BWX/x6tRcDm0&#10;/d9Ze9770yQdxxssJ2d7V+rrs1vPQXjq/Fv8ch90mB+PRv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t9WwgAAAN0AAAAPAAAAAAAAAAAAAAAAAJgCAABkcnMvZG93&#10;bnJldi54bWxQSwUGAAAAAAQABAD1AAAAhwMAAAAA&#10;" stroked="f">
              <v:textbox>
                <w:txbxContent>
                  <w:p w:rsidR="000926A2" w:rsidRDefault="000926A2" w:rsidP="00F10216">
                    <w:r>
                      <w:rPr>
                        <w:rFonts w:hint="eastAsia"/>
                      </w:rPr>
                      <w:t>n</w:t>
                    </w:r>
                  </w:p>
                </w:txbxContent>
              </v:textbox>
            </v:shape>
            <v:group id="Group 1252" o:spid="_x0000_s4951" style="position:absolute;left:4155;top:7395;width:2991;height:2595" coordorigin="4155,7395" coordsize="2991,2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shape id="Text Box 56" o:spid="_x0000_s4952" type="#_x0000_t202" style="position:absolute;left:6407;top:7395;width:739;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iucIA&#10;AADdAAAADwAAAGRycy9kb3ducmV2LnhtbERPzYrCMBC+C75DGGEvsqbr2qrVKO6C4lXXBxibsS02&#10;k9JkbX17Iwje5uP7neW6M5W4UeNKywq+RhEI4szqknMFp7/t5wyE88gaK8uk4E4O1qt+b4mpti0f&#10;6Hb0uQgh7FJUUHhfp1K6rCCDbmRr4sBdbGPQB9jkUjfYhnBTyXEUJdJgyaGhwJp+C8qux3+j4LJv&#10;h/G8Pe/8aXqYJD9YTs/2rtTHoNssQHjq/Fv8cu91mJ98x/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2+K5wgAAAN0AAAAPAAAAAAAAAAAAAAAAAJgCAABkcnMvZG93&#10;bnJldi54bWxQSwUGAAAAAAQABAD1AAAAhwMAAAAA&#10;" stroked="f">
                <v:textbox>
                  <w:txbxContent>
                    <w:p w:rsidR="000926A2" w:rsidRDefault="000926A2" w:rsidP="00F10216">
                      <w:r>
                        <w:rPr>
                          <w:rFonts w:hint="eastAsia"/>
                        </w:rPr>
                        <w:t>F=?</w:t>
                      </w:r>
                    </w:p>
                  </w:txbxContent>
                </v:textbox>
              </v:shape>
              <v:shape id="Text Box 58" o:spid="_x0000_s4953" type="#_x0000_t202" style="position:absolute;left:4365;top:8700;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8zsMA&#10;AADdAAAADwAAAGRycy9kb3ducmV2LnhtbERP22rCQBB9F/oPyxT6Is3G2kaNrtIKLb4mzQeM2ckF&#10;s7Mhu5r4991CoW9zONfZHSbTiRsNrrWsYBHFIIhLq1uuFRTfn89rEM4ja+wsk4I7OTjsH2Y7TLUd&#10;OaNb7msRQtilqKDxvk+ldGVDBl1ke+LAVXYw6AMcaqkHHEO46eRLHCfSYMuhocGejg2Vl/xqFFSn&#10;cf62Gc9fvlhlr8kHtquzvSv19Di9b0F4mvy/+M990mF+skzg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l8zsMAAADdAAAADwAAAAAAAAAAAAAAAACYAgAAZHJzL2Rv&#10;d25yZXYueG1sUEsFBgAAAAAEAAQA9QAAAIgDAAAAAA==&#10;" stroked="f">
                <v:textbox>
                  <w:txbxContent>
                    <w:p w:rsidR="000926A2" w:rsidRDefault="000926A2" w:rsidP="00F10216">
                      <w:r>
                        <w:rPr>
                          <w:rFonts w:hint="eastAsia"/>
                        </w:rPr>
                        <w:t>0</w:t>
                      </w:r>
                    </w:p>
                  </w:txbxContent>
                </v:textbox>
              </v:shape>
              <v:shape id="AutoShape 51" o:spid="_x0000_s4954" type="#_x0000_t32" style="position:absolute;left:4365;top:8700;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9u1cQAAADdAAAADwAAAGRycy9kb3ducmV2LnhtbERPTWsCMRC9C/6HMEIvUrO2aMtqlLUg&#10;VMGDtr2Pm+kmdDNZN1G3/74pCN7m8T5nvuxcLS7UButZwXiUgSAuvbZcKfj8WD++gggRWWPtmRT8&#10;UoDlot+bY679lfd0OcRKpBAOOSowMTa5lKE05DCMfEOcuG/fOowJtpXULV5TuKvlU5ZNpUPLqcFg&#10;Q2+Gyp/D2SnYbcar4mjsZrs/2d1kXdTnavil1MOgK2YgInXxLr6533WaP31+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727VxAAAAN0AAAAPAAAAAAAAAAAA&#10;AAAAAKECAABkcnMvZG93bnJldi54bWxQSwUGAAAAAAQABAD5AAAAkgMAAAAA&#10;"/>
              <v:shape id="AutoShape 52" o:spid="_x0000_s4955" type="#_x0000_t32" style="position:absolute;left:4365;top:8700;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y4scAAADdAAAADwAAAGRycy9kb3ducmV2LnhtbESPQWvCQBCF74X+h2UKvdWNFqR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gHLixwAAAN0AAAAPAAAAAAAA&#10;AAAAAAAAAKECAABkcnMvZG93bnJldi54bWxQSwUGAAAAAAQABAD5AAAAlQMAAAAA&#10;">
                <v:stroke endarrow="block"/>
              </v:shape>
              <v:shape id="AutoShape 54" o:spid="_x0000_s4956" type="#_x0000_t32" style="position:absolute;left:7020;top:7395;width:0;height:13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5ERcMAAADdAAAADwAAAGRycy9kb3ducmV2LnhtbERPTWvCQBC9C/0PyxS81U21iKauokLB&#10;HlowLcXjkB2T0OxsyE6T+O+7guBtHu9zVpvB1aqjNlSeDTxPElDEubcVFwa+v96eFqCCIFusPZOB&#10;CwXYrB9GK0yt7/lIXSaFiiEcUjRQijSp1iEvyWGY+IY4cmffOpQI20LbFvsY7mo9TZK5dlhxbCix&#10;oX1J+W/25wx87k4vh/7nIh+8FD69Z10I9mzM+HHYvoISGuQuvrkPNs6fz5Zw/Saeo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REXDAAAA3QAAAA8AAAAAAAAAAAAA&#10;AAAAoQIAAGRycy9kb3ducmV2LnhtbFBLBQYAAAAABAAEAPkAAACRAwAAAAA=&#10;" strokecolor="black [3213]">
                <v:stroke dashstyle="dash" endarrow="block"/>
              </v:shape>
              <v:shape id="Text Box 55" o:spid="_x0000_s4957" type="#_x0000_t202" style="position:absolute;left:4155;top:9465;width:480;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XMUA&#10;AADdAAAADwAAAGRycy9kb3ducmV2LnhtbESPzW7CQAyE75V4h5UrcalgA6KBpiyoIIG48vMAJmuS&#10;qFlvlN2S8Pb4gNSbrRnPfF6ue1erO7Wh8mxgMk5AEefeVlwYuJx3owWoEJEt1p7JwIMCrFeDtyVm&#10;1nd8pPspFkpCOGRooIyxybQOeUkOw9g3xKLdfOswytoW2rbYSbir9TRJUu2wYmkosaFtSfnv6c8Z&#10;uB26j8+v7rqPl/lxlm6wml/9w5jhe//zDSpSH//Nr+uDFfx0J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jJcxQAAAN0AAAAPAAAAAAAAAAAAAAAAAJgCAABkcnMv&#10;ZG93bnJldi54bWxQSwUGAAAAAAQABAD1AAAAigMAAAAA&#10;" stroked="f">
                <v:textbox>
                  <w:txbxContent>
                    <w:p w:rsidR="000926A2" w:rsidRDefault="000926A2" w:rsidP="00F10216">
                      <w:r>
                        <w:rPr>
                          <w:rFonts w:hint="eastAsia"/>
                        </w:rPr>
                        <w:t>P</w:t>
                      </w:r>
                    </w:p>
                  </w:txbxContent>
                </v:textbox>
              </v:shape>
              <v:shape id="Text Box 57" o:spid="_x0000_s4958" type="#_x0000_t202" style="position:absolute;left:5490;top:8835;width:364;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Xx8IA&#10;AADdAAAADwAAAGRycy9kb3ducmV2LnhtbERP24rCMBB9X/Afwgj7stjURatWo7iCi69ePmDajG2x&#10;mZQma+vfG2HBtzmc66w2vanFnVpXWVYwjmIQxLnVFRcKLuf9aA7CeWSNtWVS8CAHm/XgY4Wpth0f&#10;6X7yhQgh7FJUUHrfpFK6vCSDLrINceCutjXoA2wLqVvsQrip5XccJ9JgxaGhxIZ2JeW3059RcD10&#10;X9NFl/36y+w4SX6wmmX2odTnsN8uQXjq/Vv87z7oMD+ZjOH1TTh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5pfHwgAAAN0AAAAPAAAAAAAAAAAAAAAAAJgCAABkcnMvZG93&#10;bnJldi54bWxQSwUGAAAAAAQABAD1AAAAhwMAAAAA&#10;" stroked="f">
                <v:textbox>
                  <w:txbxContent>
                    <w:p w:rsidR="000926A2" w:rsidRDefault="000926A2" w:rsidP="00F10216">
                      <w:r>
                        <w:rPr>
                          <w:rFonts w:hint="eastAsia"/>
                        </w:rPr>
                        <w:t>i</w:t>
                      </w:r>
                    </w:p>
                  </w:txbxContent>
                </v:textbox>
              </v:shape>
            </v:group>
          </v:group>
        </w:pict>
      </w:r>
      <w:r w:rsidR="00F10216" w:rsidRPr="00113755">
        <w:rPr>
          <w:rFonts w:asciiTheme="minorEastAsia" w:hAnsiTheme="minorEastAsia" w:hint="eastAsia"/>
          <w:sz w:val="24"/>
          <w:szCs w:val="24"/>
        </w:rPr>
        <w:t>三、复利计算公式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1.一次支付本利和公式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405"/>
        <w:rPr>
          <w:rFonts w:asciiTheme="minorEastAsia" w:hAnsiTheme="minorEastAsia"/>
          <w:sz w:val="24"/>
          <w:szCs w:val="24"/>
        </w:rPr>
      </w:pPr>
    </w:p>
    <w:p w:rsidR="00F10216" w:rsidRPr="00113755" w:rsidRDefault="00F10216" w:rsidP="00F10216">
      <w:pPr>
        <w:spacing w:line="360" w:lineRule="auto"/>
        <w:ind w:firstLine="405"/>
        <w:jc w:val="left"/>
        <w:rPr>
          <w:rFonts w:asciiTheme="minorEastAsia" w:hAnsiTheme="minorEastAsia"/>
          <w:sz w:val="24"/>
          <w:szCs w:val="24"/>
        </w:rPr>
      </w:pPr>
    </w:p>
    <w:p w:rsidR="00F10216" w:rsidRPr="00113755" w:rsidRDefault="00F10216" w:rsidP="00F10216">
      <w:pPr>
        <w:spacing w:line="360" w:lineRule="auto"/>
        <w:ind w:firstLine="405"/>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405"/>
        <w:jc w:val="left"/>
        <w:rPr>
          <w:rFonts w:asciiTheme="minorEastAsia" w:hAnsiTheme="minorEastAsia"/>
          <w:sz w:val="24"/>
          <w:szCs w:val="24"/>
        </w:rPr>
      </w:pPr>
      <w:r w:rsidRPr="00113755">
        <w:rPr>
          <w:rFonts w:asciiTheme="minorEastAsia" w:hAnsiTheme="minorEastAsia" w:hint="eastAsia"/>
          <w:sz w:val="24"/>
          <w:szCs w:val="24"/>
        </w:rPr>
        <w:t xml:space="preserve"> （2）用途：已知现值P，求本利和F。</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（3）推导：F=P(1+i)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（3-1a）（如前述复利法部分）。</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（4）等价式：关于（3-1a）式，把(1+i)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称为一次支付本利和系数（又称一次支付终值系数或其他，可以查书后的各复利系数表，首先进入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n数值对应的行，交叉处便是要查的复利系数了），用（F/P,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，则（3-1a）式的等价式为（3-1b）式，即：F=P（F/P,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（3-1b）。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（5）注意：①已知小求大；②n取两点的时段长，即“n-0=n”。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例3-3：</w:t>
      </w:r>
      <w:r w:rsidRPr="00113755">
        <w:rPr>
          <w:rFonts w:asciiTheme="minorEastAsia" w:hAnsiTheme="minorEastAsia" w:hint="eastAsia"/>
          <w:sz w:val="24"/>
          <w:szCs w:val="24"/>
        </w:rPr>
        <w:t>某人现存入银行5000元，年复利率为10%，问3年后此人可连本带利从银行取回多少钱？</w:t>
      </w:r>
    </w:p>
    <w:p w:rsidR="00F10216" w:rsidRPr="00113755" w:rsidRDefault="0022463B"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_x0000_s4939" style="position:absolute;left:0;text-align:left;margin-left:100.1pt;margin-top:14.85pt;width:175.7pt;height:137.25pt;z-index:251700224" coordorigin="3802,2205" coordsize="3514,2745">
            <v:shape id="Text Box 62" o:spid="_x0000_s4940" type="#_x0000_t202" style="position:absolute;left:6708;top:3570;width:437;height:5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vEhwIAABoFAAAOAAAAZHJzL2Uyb0RvYy54bWysVFmP2yAQfq/U/4B4z/pY57AVZ7VHU1Xa&#10;HtJufwABHKNioEBib6v+9w44SbM9pKqqHzDDDN9c37C8GjqJ9tw6oVWNs4sUI66oZkJta/zxcT1Z&#10;YOQ8UYxIrXiNn7jDV6uXL5a9qXiuWy0ZtwhAlKt6U+PWe1MliaMt74i70IYrUDbadsSDaLcJs6QH&#10;9E4meZrOkl5bZqym3Dk4vRuVeBXxm4ZT/75pHPdI1hhi83G1cd2ENVktSbW1xLSCHsIg/xBFR4QC&#10;pyeoO+IJ2lnxC1QnqNVON/6C6i7RTSMojzlANln6UzYPLTE85gLFceZUJvf/YOm7/QeLBIPezfJL&#10;jBTpoEuPfPDoRg9olocK9cZVYPhgwNQPcA7WMVtn7jX95JDSty1RW35tre5bThhEmIWbydnVEccF&#10;kE3/VjPwQ3ZeR6ChsV0oHxQEATp06unUnRALhcN8Pi/KKUYUVJfTvMin0QOpjpeNdf411x0Kmxpb&#10;aH4EJ/t750MwpDqaBF9OS8HWQsoo2O3mVlq0J0CUdfwO6M/MpArGSodrI+J4AjGCj6AL0cbGfy2z&#10;vEhv8nKyni3mk2JdTCflPF1M0qy8KWdpURZ3628hwKyoWsEYV/dC8SMJs+LvmnwYh5E+kYaor3E5&#10;herEvP6YZBq/3yXZCQ8zKUVX48XJiFShr68Ug7RJ5YmQ4z55Hn6sMtTg+I9ViSwIjR8p4IfNECmX&#10;n9i10ewJeGE19A2aDw8KbFptv2DUw3DW2H3eEcsxkm8UcKvMiiJMcxSK6TwHwZ5rNucaoihA1dhj&#10;NG5v/fgC7IwV2xY8jWxW+hr42IjIlUDcMaoDi2EAY1KHxyJM+LkcrX48aavvAAAA//8DAFBLAwQU&#10;AAYACAAAACEA+aCDxt8AAAAJAQAADwAAAGRycy9kb3ducmV2LnhtbEyPzU7DQAyE70i8w8pIXBDd&#10;tE36E+JUgATi2tIHcJJtEpH1Rtltk7495kRP1sijmW+y3WQ7dTGDbx0jzGcRKMOlq1quEY7fH88b&#10;UD4QV9Q5NghX42GX399llFZu5L25HEKtJIR9SghNCH2qtS8bY8nPXG9Yfic3WAoih1pXA40Sbju9&#10;iKKVttSyNDTUm/fGlD+Hs0U4fY1PyXYsPsNxvY9Xb9SuC3dFfHyYXl9ABTOFfzP84Qs65MJUuDNX&#10;XnUI8TYS9ICwSOSKIVnGCagCYTNfgs4zfbsg/wUAAP//AwBQSwECLQAUAAYACAAAACEAtoM4kv4A&#10;AADhAQAAEwAAAAAAAAAAAAAAAAAAAAAAW0NvbnRlbnRfVHlwZXNdLnhtbFBLAQItABQABgAIAAAA&#10;IQA4/SH/1gAAAJQBAAALAAAAAAAAAAAAAAAAAC8BAABfcmVscy8ucmVsc1BLAQItABQABgAIAAAA&#10;IQCOeMvEhwIAABoFAAAOAAAAAAAAAAAAAAAAAC4CAABkcnMvZTJvRG9jLnhtbFBLAQItABQABgAI&#10;AAAAIQD5oIPG3wAAAAkBAAAPAAAAAAAAAAAAAAAAAOEEAABkcnMvZG93bnJldi54bWxQSwUGAAAA&#10;AAQABADzAAAA7QUAAAAA&#10;" stroked="f">
              <v:textbox>
                <w:txbxContent>
                  <w:p w:rsidR="000926A2" w:rsidRDefault="000926A2" w:rsidP="00F10216">
                    <w:r>
                      <w:rPr>
                        <w:rFonts w:hint="eastAsia"/>
                      </w:rPr>
                      <w:t>3</w:t>
                    </w:r>
                  </w:p>
                </w:txbxContent>
              </v:textbox>
            </v:shape>
            <v:group id="Group 1251" o:spid="_x0000_s4941" style="position:absolute;left:3802;top:2205;width:3514;height:2745" coordorigin="3802,2205" coordsize="3514,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ar5gQAAMwZAAAOAAAAZHJzL2Uyb0RvYy54bWzsWVtv2zYUfh+w/0Do3bEu1BVxisSOgwHd&#10;VqDZ3mmJtoRJpEYysdNh/32HpCTfmqZoMLcBnAdHEi86t+9851CX7zZNjR6pkBVnE8e7cB1EWc6L&#10;iq0mzh/381HiIKkIK0jNGZ04T1Q6765+/uly3WbU5yWvCyoQbMJktm4nTqlUm43HMi9pQ+QFbymD&#10;wSUXDVFwK1bjQpA17N7UY991o/Gai6IVPKdSwtOZHXSuzP7LJc3V78ulpArVEwdkU+ZXmN+F/h1f&#10;XZJsJUhbVnknBvkGKRpSMXjpsNWMKIIeRHW0VVPlgku+VBc5b8Z8uaxyanQAbTz3QJs7wR9ao8sq&#10;W6/awUxg2gM7ffO2+W+PHwSqCvBd5GMHMdKAl8yLkeeHnjbQul1lMO9OtB/bD8JqCZfvef6XhOHx&#10;4bi+X9nJaLH+lRewI3lQ3BhosxSN3gJURxvjh6fBD3SjUA4PfT/wghTclcOYF+PAjUPrqbwEd+p1&#10;QeL6DoJh33eHsdtufRB6oIpe7MfYjI5JZl9shO2E05pB1MmtYeXrDPuxJC01/pLaYFvDhr1h77WK&#10;N3yDosRa1kzUZkVqA89BXWMlaa2LGJ+WhK3otRB8XVJSgITGJ6DHsNTqIfUmL5k7CuP4wGy90eMg&#10;tTbD2L6hNxnJWiHVHeUN0hcTRwCqjJTk8b1UOgK2U7RrJa+rYl7VtbkRq8W0FuiRAALn5k9rDkv2&#10;ptVMT2ZcL7PD9glIB+/QY1pOg6h/Us/H7o2fjuZREo/wHIejNHaTkeulN2nk4hTP5v9qAT2clVVR&#10;UPa+YrRHt4e/zsldnrG4NPhG64mThn5oPfSskq75+5ySTaUg2dVVM3GSYRLJtF9vWQFqk0yRqrbX&#10;433xjcnABv1/YxUTBdrxNgTUZrGxWB6ia8GLJ4gLwcFvACjI1HBRcvHJQWvIehNH/v1ABHVQ/QuD&#10;2Eo9jHWaNDc4jH24Ebsji90RwnLYauIoB9nLqbKp9aEV1aqEN9loZvwa4L+sTKzowLVSgSodAE+H&#10;xOgYicF3QSL23cAgMYiijoZ6JOKkS3042k9eW5idkfhWkJj20XVG4j4nAg/ZYkPnBsOcKMK9sYA9&#10;p8zWGvmGdbXGwIZm9v1TC3XFHhnaJTqnfBUZfgGCfhQCZ+sKwmBzKB+OECiVIDrVTTljQItc2Iz3&#10;DDMO/Eaymr2aTqA67FjjOQaBt3TUeUyibnqb3CZ4hP3odoTd2Wx0PZ/iUTT34nAWzKbTmbdPopqa&#10;X0+iWp7BDDscZ+sFMPQLHGdhpEuEk3MHtDJHEWsStJbke0dsRxnxS5TxwwYsUgbQSlRQ8NZQkUC1&#10;1dACKhMKnaW+erEuPIc0NMOfaySfbUyg5D8K6ej/T8JoWVftn3152LWCURICwnTTFmEjg635dUPY&#10;BXdq28BTZ2N9FkGHHkZtbIqvHxpobW1f4+1U8/Bc96im3+nJwxxn6C1M9b7X+OiWakZkaRcUcKXN&#10;T7IvJvczVk6f/gMIQouVbRMf70DldE38cPaBMTSjJlr61iGNPVu26DbV5sv+wOXcxL+xJh56b/Cg&#10;ri3OrcNe6xBAjB8icWizoA47HRLDwLeUFcTpARKTpD9Os358nrTOx2lAd3ucKHfPDH+A4zS/OwZ/&#10;O0iE5sh8MjD1Rvd5Q3+T2L03LdT2I8zVfwAAAP//AwBQSwMEFAAGAAgAAAAhABHmhIvhAAAACgEA&#10;AA8AAABkcnMvZG93bnJldi54bWxMj8FKw0AQhu+C77CM4M1ukppaYzalFPVUBFtBettmp0lodjZk&#10;t0n69o4nvc0wP998f76abCsG7H3jSEE8i0Aglc40VCn42r89LEH4oMno1hEquKKHVXF7k+vMuJE+&#10;cdiFSjCEfKYV1CF0mZS+rNFqP3MdEt9Orrc68NpX0vR6ZLhtZRJFC2l1Q/yh1h1uaizPu4tV8D7q&#10;cT2PX4ft+bS5Hvbpx/c2RqXu76b1C4iAU/gLw68+q0PBTkd3IeNFq4DpCUd5eH4CwYE0jRcgjgrm&#10;0WMCssjl/wrFDwAAAP//AwBQSwECLQAUAAYACAAAACEAtoM4kv4AAADhAQAAEwAAAAAAAAAAAAAA&#10;AAAAAAAAW0NvbnRlbnRfVHlwZXNdLnhtbFBLAQItABQABgAIAAAAIQA4/SH/1gAAAJQBAAALAAAA&#10;AAAAAAAAAAAAAC8BAABfcmVscy8ucmVsc1BLAQItABQABgAIAAAAIQBuoEar5gQAAMwZAAAOAAAA&#10;AAAAAAAAAAAAAC4CAABkcnMvZTJvRG9jLnhtbFBLAQItABQABgAIAAAAIQAR5oSL4QAAAAoBAAAP&#10;AAAAAAAAAAAAAAAAAEAHAABkcnMvZG93bnJldi54bWxQSwUGAAAAAAQABADzAAAATggAAAAA&#10;">
              <v:shape id="Text Box 68" o:spid="_x0000_s4942" type="#_x0000_t202" style="position:absolute;left:6577;top:2205;width:739;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0ZMIA&#10;AADdAAAADwAAAGRycy9kb3ducmV2LnhtbERP24rCMBB9X/Afwgi+LDZVtGo1ii64+OrlA6bN2Bab&#10;SWmirX+/WVjYtzmc62x2vanFi1pXWVYwiWIQxLnVFRcKbtfjeAnCeWSNtWVS8CYHu+3gY4Opth2f&#10;6XXxhQgh7FJUUHrfpFK6vCSDLrINceDutjXoA2wLqVvsQrip5TSOE2mw4tBQYkNfJeWPy9MouJ+6&#10;z/mqy779bXGeJQesFpl9KzUa9vs1CE+9/xf/uU86zE+mc/j9Jpw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nRkwgAAAN0AAAAPAAAAAAAAAAAAAAAAAJgCAABkcnMvZG93&#10;bnJldi54bWxQSwUGAAAAAAQABAD1AAAAhwMAAAAA&#10;" stroked="f">
                <v:textbox style="mso-next-textbox:#Text Box 68">
                  <w:txbxContent>
                    <w:p w:rsidR="000926A2" w:rsidRDefault="000926A2" w:rsidP="00F10216">
                      <w:r>
                        <w:rPr>
                          <w:rFonts w:hint="eastAsia"/>
                        </w:rPr>
                        <w:t>F=?</w:t>
                      </w:r>
                    </w:p>
                  </w:txbxContent>
                </v:textbox>
              </v:shape>
              <v:shape id="Text Box 63" o:spid="_x0000_s4943" type="#_x0000_t202" style="position:absolute;left:4203;top:3660;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qE8MA&#10;AADdAAAADwAAAGRycy9kb3ducmV2LnhtbERP22qDQBB9L/QflinkpcS1oTGtzSptIMXXXD5gdCcq&#10;dWfF3Ub9+2yhkLc5nOts88l04kqDay0reIliEMSV1S3XCs6n/fINhPPIGjvLpGAmB3n2+LDFVNuR&#10;D3Q9+lqEEHYpKmi871MpXdWQQRfZnjhwFzsY9AEOtdQDjiHcdHIVx4k02HJoaLCnXUPVz/HXKLgU&#10;4/P6fSy//XlzeE2+sN2UdlZq8TR9foDwNPm7+N9d6DA/WSXw9004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qE8MAAADdAAAADwAAAAAAAAAAAAAAAACYAgAAZHJzL2Rv&#10;d25yZXYueG1sUEsFBgAAAAAEAAQA9QAAAIgDAAAAAA==&#10;" stroked="f">
                <v:textbox style="mso-next-textbox:#Text Box 63">
                  <w:txbxContent>
                    <w:p w:rsidR="000926A2" w:rsidRDefault="000926A2" w:rsidP="00F10216">
                      <w:r>
                        <w:rPr>
                          <w:rFonts w:hint="eastAsia"/>
                        </w:rPr>
                        <w:t>0</w:t>
                      </w:r>
                    </w:p>
                  </w:txbxContent>
                </v:textbox>
              </v:shape>
              <v:shape id="AutoShape 64" o:spid="_x0000_s4944" type="#_x0000_t32" style="position:absolute;left:4203;top:3660;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4CMQAAADdAAAADwAAAGRycy9kb3ducmV2LnhtbERPS2sCMRC+C/0PYQpepGYVtGVrlK0g&#10;aMGDj96nm+kmdDNZN1HXf98IQm/z8T1ntuhcLS7UButZwWiYgSAuvbZcKTgeVi9vIEJE1lh7JgU3&#10;CrCYP/VmmGt/5R1d9rESKYRDjgpMjE0uZSgNOQxD3xAn7se3DmOCbSV1i9cU7mo5zrKpdGg5NRhs&#10;aGmo/N2fnYLtZvRRfBu7+dyd7HayKupzNfhSqv/cFe8gInXxX/xwr3WaPx2/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vgIxAAAAN0AAAAPAAAAAAAAAAAA&#10;AAAAAKECAABkcnMvZG93bnJldi54bWxQSwUGAAAAAAQABAD5AAAAkgMAAAAA&#10;"/>
              <v:shape id="AutoShape 65" o:spid="_x0000_s4945" type="#_x0000_t32" style="position:absolute;left:4203;top:3660;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kP8cAAADdAAAADwAAAGRycy9kb3ducmV2LnhtbESPQWvCQBCF74X+h2UK3upGD1Kjq5RC&#10;iyg9VCXobciOSTA7G3ZXjf76zqHQ2wzvzXvfzJe9a9WVQmw8GxgNM1DEpbcNVwb2u8/XN1AxIVts&#10;PZOBO0VYLp6f5phbf+Mfum5TpSSEY44G6pS6XOtY1uQwDn1HLNrJB4dJ1lBpG/Am4a7V4yybaIcN&#10;S0ONHX3UVJ63F2fgsJleinvxTetiNF0fMbj42H0ZM3jp32egEvXp3/x3vbKCPxkLrnwjI+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eQ/xwAAAN0AAAAPAAAAAAAA&#10;AAAAAAAAAKECAABkcnMvZG93bnJldi54bWxQSwUGAAAAAAQABAD5AAAAlQMAAAAA&#10;">
                <v:stroke endarrow="block"/>
              </v:shape>
              <v:shape id="AutoShape 66" o:spid="_x0000_s4946" type="#_x0000_t32" style="position:absolute;left:6858;top:2646;width:0;height:9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fSmMIAAADdAAAADwAAAGRycy9kb3ducmV2LnhtbERPTWvCQBC9F/wPywje6kYRqamr1EJB&#10;DwpNS/E4ZMckNDsbsmMS/70rFHqbx/uc9XZwteqoDZVnA7NpAoo497biwsD318fzC6ggyBZrz2Tg&#10;RgG2m9HTGlPre/6kLpNCxRAOKRooRZpU65CX5DBMfUMcuYtvHUqEbaFti30Md7WeJ8lSO6w4NpTY&#10;0HtJ+W92dQZOu/Ni3//c5Mgr4fMh60KwF2Mm4+HtFZTQIP/iP/fexvnL+Qoe38QT9O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6fSmMIAAADdAAAADwAAAAAAAAAAAAAA&#10;AAChAgAAZHJzL2Rvd25yZXYueG1sUEsFBgAAAAAEAAQA+QAAAJADAAAAAA==&#10;" strokecolor="black [3213]">
                <v:stroke dashstyle="dash" endarrow="block"/>
              </v:shape>
              <v:shape id="Text Box 67" o:spid="_x0000_s4947" type="#_x0000_t202" style="position:absolute;left:3802;top:4425;width:971;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BIcYA&#10;AADdAAAADwAAAGRycy9kb3ducmV2LnhtbESPzW7CQAyE70i8w8pIvSDYtIWkTVlQW6mIKz8P4GRN&#10;EjXrjbJbEt6+PlTqzdaMZz5vdqNr1Y360Hg28LhMQBGX3jZcGbicvxYvoEJEtth6JgN3CrDbTicb&#10;zK0f+Ei3U6yUhHDI0UAdY5drHcqaHIal74hFu/reYZS1r7TtcZBw1+qnJEm1w4alocaOPmsqv08/&#10;zsD1MMzXr0Oxj5fsuEo/sMkKfzfmYTa+v4GKNMZ/89/1wQp++iz88o2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BIcYAAADdAAAADwAAAAAAAAAAAAAAAACYAgAAZHJz&#10;L2Rvd25yZXYueG1sUEsFBgAAAAAEAAQA9QAAAIsDAAAAAA==&#10;" stroked="f">
                <v:textbox style="mso-next-textbox:#Text Box 67">
                  <w:txbxContent>
                    <w:p w:rsidR="000926A2" w:rsidRDefault="000926A2" w:rsidP="00F10216">
                      <w:r>
                        <w:rPr>
                          <w:rFonts w:hint="eastAsia"/>
                        </w:rPr>
                        <w:t>5000</w:t>
                      </w:r>
                    </w:p>
                  </w:txbxContent>
                </v:textbox>
              </v:shape>
              <v:shape id="Text Box 69" o:spid="_x0000_s4948" type="#_x0000_t202" style="position:absolute;left:5328;top:3795;width:889;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kusEA&#10;AADdAAAADwAAAGRycy9kb3ducmV2LnhtbERP24rCMBB9X/Afwgi+LJqqa9VqFBV28dXLB4zN2Bab&#10;SWmirX+/EQTf5nCus1y3phQPql1hWcFwEIEgTq0uOFNwPv32ZyCcR9ZYWiYFT3KwXnW+lpho2/CB&#10;HkefiRDCLkEFufdVIqVLczLoBrYiDtzV1gZ9gHUmdY1NCDelHEVRLA0WHBpyrGiXU3o73o2C6775&#10;nsyby58/Tw8/8RaL6cU+lep1280ChKfWf8Rv916H+fF4C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g5LrBAAAA3QAAAA8AAAAAAAAAAAAAAAAAmAIAAGRycy9kb3du&#10;cmV2LnhtbFBLBQYAAAAABAAEAPUAAACGAwAAAAA=&#10;" stroked="f">
                <v:textbox style="mso-next-textbox:#Text Box 69">
                  <w:txbxContent>
                    <w:p w:rsidR="000926A2" w:rsidRDefault="000926A2" w:rsidP="00F10216">
                      <w:r>
                        <w:rPr>
                          <w:rFonts w:hint="eastAsia"/>
                        </w:rPr>
                        <w:t>10%</w:t>
                      </w:r>
                    </w:p>
                  </w:txbxContent>
                </v:textbox>
              </v:shape>
            </v:group>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F=P（F/P,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=5000（F/P,10%,3</w:t>
      </w:r>
      <w:r w:rsidRPr="00113755">
        <w:rPr>
          <w:rFonts w:asciiTheme="minorEastAsia" w:hAnsiTheme="minorEastAsia"/>
          <w:sz w:val="24"/>
          <w:szCs w:val="24"/>
        </w:rPr>
        <w:t>）</w:t>
      </w:r>
      <w:r w:rsidRPr="00113755">
        <w:rPr>
          <w:rFonts w:asciiTheme="minorEastAsia" w:hAnsiTheme="minorEastAsia" w:hint="eastAsia"/>
          <w:sz w:val="24"/>
          <w:szCs w:val="24"/>
        </w:rPr>
        <w:t>=5000×1.331=6655元。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例3-4：</w:t>
      </w:r>
      <w:r w:rsidRPr="00113755">
        <w:rPr>
          <w:rFonts w:asciiTheme="minorEastAsia" w:hAnsiTheme="minorEastAsia" w:hint="eastAsia"/>
          <w:sz w:val="24"/>
          <w:szCs w:val="24"/>
        </w:rPr>
        <w:t>某工程项目向银行贷款情况如下图所示，假定银行复利率为12%，试求3年末该工程项目应连本带利还银行多少钱？</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22463B" w:rsidP="00F10216">
      <w:pPr>
        <w:spacing w:line="360" w:lineRule="auto"/>
        <w:ind w:leftChars="200" w:left="3793" w:hangingChars="1400" w:hanging="3373"/>
        <w:jc w:val="left"/>
        <w:rPr>
          <w:rFonts w:asciiTheme="minorEastAsia" w:hAnsiTheme="minorEastAsia"/>
          <w:sz w:val="24"/>
          <w:szCs w:val="24"/>
        </w:rPr>
      </w:pPr>
      <w:r>
        <w:rPr>
          <w:rFonts w:asciiTheme="minorEastAsia" w:hAnsiTheme="minorEastAsia"/>
          <w:b/>
          <w:noProof/>
          <w:sz w:val="24"/>
          <w:szCs w:val="24"/>
        </w:rPr>
        <w:lastRenderedPageBreak/>
        <w:pict>
          <v:group id="Group 1250" o:spid="_x0000_s4927" style="position:absolute;left:0;text-align:left;margin-left:10.65pt;margin-top:-14.1pt;width:156.55pt;height:153.35pt;z-index:251699200" coordorigin="1965,6630" coordsize="3131,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UubwUAAHMmAAAOAAAAZHJzL2Uyb0RvYy54bWzsWttu4zYQfS/QfyD07lj3ixFnkdjxtkDa&#10;LrBp32lJtoRKpEoqsbNF/70zpCTfm3aDeJNCeXAokeJl5pyZ4ZCXH9ZlQR5TIXPOxoZ1YRokZTFP&#10;crYcG7/ezwahQWRNWUILztKx8ZRK48PV999drqpRavOMF0kqCHTC5GhVjY2srqvRcCjjLC2pvOBV&#10;yqBywUVJa3gUy2Ei6Ap6L4uhbZr+cMVFUgkep1LC26muNK5U/4tFGte/LBYyrUkxNmButfoV6neO&#10;v8OrSzpaClpledxMg37FLEqaMxi062pKa0oeRH7QVZnHgku+qC9iXg75YpHHqVoDrMYy91bzUfCH&#10;Sq1lOVotq05MINo9OX11t/HPj58EyRPQnW9ZBmG0BC2pgYlle0pAq2o5gnYfRfW5+iT0KqF4x+Pf&#10;JchvuF+Pz0vdmMxXP/EEeqQPNVcCWi9EiV3A0sla6eGp00O6rkkML60oDK3QM0gMdVbkBp7raU3F&#10;GagTv7MiH+qh2vedRotxdtt871gOLAU/dkw/wC+HdKQHVpNtJocgAdTJjWDlywT7OaNVqvQlUWAb&#10;wdqtYO9xiTd8TcJGsqohipXUa3gPC1NSklq6hPFJRtkyvRaCr7KUJjBDSy0Ipw5jaI3gg8ROnhO3&#10;Y3tASBBMgPJV4O+EbqJEldCiXZnRUSVk/THlJcHC2BBAKzVN+ngnay3etgnqVvIiT2Z5UagHsZxP&#10;CkEeKVBwpv4ajew0Kxg2Zhw/0z3qNzA9GAPrcKKKUn9Glu2aN3Y0mPlhMHBnrjeIAjMcmFZ0E/mm&#10;G7nT2V84QcsdZXmSpOwuZ2lLb8v9d1puDI0mpiI4WY2NyLM9raKTizTV37FFlnkN1q7Iy7ERdo3o&#10;CBV7yxKljprmhS4Pd6evQAwyaP8rqQCcteY1luv1fK3IbDs4PFbOefIEwBAc9AYGEEw1FDIuvhhk&#10;BWZvbMg/HqhIDVL8yABckeW6aCfVg+sFNjyI7Zr5dg1lMXQ1NmqD6OKk1rb1oRL5MoORNJwZvwb+&#10;L3KFlc2slO1QDDwfFZ0DKgYK7Tirhk/noaJtBWCkkIqRrWagEY72z44AY4qKLshfs6G1my3Peiq+&#10;Fyq6PRWPe0W3pSIaB+U7CVCisVvAxQnT0Ua8Zk200flD1fr+qYLIYscd6k9ao/isO7TBwjUcDGwc&#10;ecNBK0BPie7wGQbKWlC0dRPOGPhFLrTJO+EaOwdHRwV7sT+B+LBxG6dcCIzSrOrQi5rRbXgbugPX&#10;9m8HrjmdDq5nE3fgz2DtU2c6mUytXS+KvvnlXhTn04lhy8npgAEitWecnPZoaBVRzxC+nc95gFXW&#10;AfIWYjtP+3qIJYsir35rnWkTOdsuBMXKf5j7/gN8NgI30lFzF/sexHFvFrqkVtSuRQ7BbwHBCQRe&#10;ZZpAkJLCLhNL2in24Fa75P+0+zu5SfGPgLvzXa8M7h8Q3Edh7phWA3PH3TfRUIE49/RWpsd5b8S3&#10;UkEncQ4e/8CIq71wswV4pbDjOLoxe6GMuBfuobsx4k5vxPsI5SAzeBLcELMegNs/a0zt2q3BjvZj&#10;6gbSlqPzim/TYOMGe0plphNWCZT0xuAfY+0+YPkG0XjUYr3LqgbhFtTPl1U9kozGZKVKZfdZ1d2z&#10;jnedVe3ChD6runPAgVli7XY2VIy+CRVtrz0Xana/Wxmdnor/Iyp2QU1PxV0qdoe4HRX1zuLsBxxO&#10;ZMO5J+ahHCjsJFf9EI5h1FFjoEzq6UiwP2qEbOnOQancPk99C0eN3fFZz8RdJh459d9OFp8vPrWD&#10;JlUcevs5tLC9ZuH0TMSrOO86PO12P++Fieo2DtxsUncamltYeHVq+1md82zuil39DQAA//8DAFBL&#10;AwQUAAYACAAAACEAtFTwDN8AAAAIAQAADwAAAGRycy9kb3ducmV2LnhtbEyPQUvDQBCF74L/YRnB&#10;m90ktcHGbEop6qkItkLpbZudJqHZ2ZDdJum/dzzpbR7v8eZ7+WqyrRiw940jBfEsAoFUOtNQpeB7&#10;//70AsIHTUa3jlDBDT2sivu7XGfGjfSFwy5UgkvIZ1pBHUKXSenLGq32M9chsXd2vdWBZV9J0+uR&#10;y20rkyhKpdUN8Ydad7ipsbzsrlbBx6jH9Tx+G7aX8+Z23C8+D9sYlXp8mNavIAJO4S8Mv/iMDgUz&#10;ndyVjBct63TBSQXPCQi258kyBXHiI46WIItc/h9Q/AAAAP//AwBQSwECLQAUAAYACAAAACEAtoM4&#10;kv4AAADhAQAAEwAAAAAAAAAAAAAAAAAAAAAAW0NvbnRlbnRfVHlwZXNdLnhtbFBLAQItABQABgAI&#10;AAAAIQA4/SH/1gAAAJQBAAALAAAAAAAAAAAAAAAAAC8BAABfcmVscy8ucmVsc1BLAQItABQABgAI&#10;AAAAIQAKy6UubwUAAHMmAAAOAAAAAAAAAAAAAAAAAC4CAABkcnMvZTJvRG9jLnhtbFBLAQItABQA&#10;BgAIAAAAIQC0VPAM3wAAAAgBAAAPAAAAAAAAAAAAAAAAAMkHAABkcnMvZG93bnJldi54bWxQSwUG&#10;AAAAAAQABADzAAAA1QgAAAAA&#10;">
            <v:shape id="Text Box 80" o:spid="_x0000_s4928" type="#_x0000_t202" style="position:absolute;left:3258;top:7185;width:1065;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mrcMA&#10;AADdAAAADwAAAGRycy9kb3ducmV2LnhtbERPzWqDQBC+B/oOyxR6CXVVGtOYbEJbaMlVkwcY3YlK&#10;3Vlxt9G8fbdQyG0+vt/ZHWbTiyuNrrOsIIliEMS11R03Cs6nz+dXEM4ja+wtk4IbOTjsHxY7zLWd&#10;uKBr6RsRQtjlqKD1fsildHVLBl1kB+LAXexo0Ac4NlKPOIVw08s0jjNpsOPQ0OJAHy3V3+WPUXA5&#10;TsvVZqq+/HldvGTv2K0re1Pq6XF+24LwNPu7+N991GF+lq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cmrcMAAADdAAAADwAAAAAAAAAAAAAAAACYAgAAZHJzL2Rv&#10;d25yZXYueG1sUEsFBgAAAAAEAAQA9QAAAIgDAAAAAA==&#10;" stroked="f">
              <v:textbox>
                <w:txbxContent>
                  <w:p w:rsidR="000926A2" w:rsidRPr="001845D4" w:rsidRDefault="000926A2" w:rsidP="00F10216">
                    <w:pPr>
                      <w:rPr>
                        <w:sz w:val="18"/>
                        <w:szCs w:val="18"/>
                      </w:rPr>
                    </w:pPr>
                    <w:r>
                      <w:rPr>
                        <w:rFonts w:hint="eastAsia"/>
                        <w:sz w:val="18"/>
                        <w:szCs w:val="18"/>
                      </w:rPr>
                      <w:t>100</w:t>
                    </w:r>
                    <w:r>
                      <w:rPr>
                        <w:rFonts w:hint="eastAsia"/>
                        <w:sz w:val="18"/>
                        <w:szCs w:val="18"/>
                      </w:rPr>
                      <w:t>万元</w:t>
                    </w:r>
                  </w:p>
                </w:txbxContent>
              </v:textbox>
            </v:shape>
            <v:shape id="Text Box 77" o:spid="_x0000_s4929" type="#_x0000_t202" style="position:absolute;left:2171;top:7927;width:2925;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DNsEA&#10;AADdAAAADwAAAGRycy9kb3ducmV2LnhtbERP24rCMBB9X/Afwgi+LJqqa9VqFBV28dXLB4zN2Bab&#10;SWmirX+/EQTf5nCus1y3phQPql1hWcFwEIEgTq0uOFNwPv32ZyCcR9ZYWiYFT3KwXnW+lpho2/CB&#10;HkefiRDCLkEFufdVIqVLczLoBrYiDtzV1gZ9gHUmdY1NCDelHEVRLA0WHBpyrGiXU3o73o2C6775&#10;nsyby58/Tw8/8RaL6cU+lep1280ChKfWf8Rv916H+fFwD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LgzbBAAAA3QAAAA8AAAAAAAAAAAAAAAAAmAIAAGRycy9kb3du&#10;cmV2LnhtbFBLBQYAAAAABAAEAPUAAACGAwAAAAA=&#10;" stroked="f">
              <v:textbox>
                <w:txbxContent>
                  <w:p w:rsidR="000926A2" w:rsidRDefault="000926A2" w:rsidP="00F10216">
                    <w:r>
                      <w:rPr>
                        <w:rFonts w:hint="eastAsia"/>
                      </w:rPr>
                      <w:t xml:space="preserve"> 0    1     2     3</w:t>
                    </w:r>
                  </w:p>
                </w:txbxContent>
              </v:textbox>
            </v:shape>
            <v:shape id="AutoShape 71" o:spid="_x0000_s4930" type="#_x0000_t32" style="position:absolute;left:2457;top:7972;width:17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iswsQAAADdAAAADwAAAGRycy9kb3ducmV2LnhtbERPS2sCMRC+C/0PYQq9iGa3tCKrUbYF&#10;oRY8+LqPm+kmdDPZbqJu/31TELzNx/ec+bJ3jbhQF6xnBfk4A0FceW25VnDYr0ZTECEia2w8k4Jf&#10;CrBcPAzmWGh/5S1ddrEWKYRDgQpMjG0hZagMOQxj3xIn7st3DmOCXS11h9cU7hr5nGUT6dByajDY&#10;0ruh6nt3dgo26/ytPBm7/tz+2M3rqmzO9fCo1NNjX85AROrjXXxzf+g0f5K/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KzCxAAAAN0AAAAPAAAAAAAAAAAA&#10;AAAAAKECAABkcnMvZG93bnJldi54bWxQSwUGAAAAAAQABAD5AAAAkgMAAAAA&#10;"/>
            <v:shape id="AutoShape 73" o:spid="_x0000_s4931" type="#_x0000_t32" style="position:absolute;left:2445;top:7027;width:0;height:9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9ydsEAAADdAAAADwAAAGRycy9kb3ducmV2LnhtbERPS4vCMBC+C/sfwizsTVMFRapRXGFB&#10;9iI+YPc4NGMbbCaliU3990YQvM3H95zlure16Kj1xrGC8SgDQVw4bbhUcD79DOcgfEDWWDsmBXfy&#10;sF59DJaYaxf5QN0xlCKFsM9RQRVCk0vpi4os+pFriBN3ca3FkGBbSt1iTOG2lpMsm0mLhlNDhQ1t&#10;Kyqux5tVYOLedM1uG79///69jmTuU2eU+vrsNwsQgfrwFr/cO53mz8Z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X3J2wQAAAN0AAAAPAAAAAAAAAAAAAAAA&#10;AKECAABkcnMvZG93bnJldi54bWxQSwUGAAAAAAQABAD5AAAAjwMAAAAA&#10;">
              <v:stroke endarrow="block"/>
            </v:shape>
            <v:shape id="AutoShape 74" o:spid="_x0000_s4932" type="#_x0000_t32" style="position:absolute;left:3015;top:7342;width:15;height:58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a8IAAADdAAAADwAAAGRycy9kb3ducmV2LnhtbERPS2vCQBC+F/oflil4qxtDCDZ1FWkR&#10;pHjxcehxyE43wexsyI6a/vtuQfA2H99zFqvRd+pKQ2wDG5hNM1DEdbAtOwOn4+Z1DioKssUuMBn4&#10;pQir5fPTAisbbryn60GcSiEcKzTQiPSV1rFuyGOchp44cT9h8CgJDk7bAW8p3Hc6z7JSe2w5NTTY&#10;00dD9flw8Qa+T373lhef3hXuKHuhrzYvSmMmL+P6HZTQKA/x3b21aX45K+H/m3SC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a8IAAADdAAAADwAAAAAAAAAAAAAA&#10;AAChAgAAZHJzL2Rvd25yZXYueG1sUEsFBgAAAAAEAAQA+QAAAJADAAAAAA==&#10;">
              <v:stroke endarrow="block"/>
            </v:shape>
            <v:shape id="AutoShape 75" o:spid="_x0000_s4933" type="#_x0000_t32" style="position:absolute;left:3630;top:7582;width:0;height:3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JmsEAAADdAAAADwAAAGRycy9kb3ducmV2LnhtbERPTYvCMBC9C/sfwix409QFdalGcQVB&#10;vCzqwu5xaMY22ExKE5v6782C4G0e73OW697WoqPWG8cKJuMMBHHhtOFSwc95N/oE4QOyxtoxKbiT&#10;h/XqbbDEXLvIR+pOoRQphH2OCqoQmlxKX1Rk0Y9dQ5y4i2sthgTbUuoWYwq3tfzIspm0aDg1VNjQ&#10;tqLierpZBSZ+m67Zb+PX4ffP60jmPnVGqeF7v1mACNSHl/jp3us0fzaZw/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UmawQAAAN0AAAAPAAAAAAAAAAAAAAAA&#10;AKECAABkcnMvZG93bnJldi54bWxQSwUGAAAAAAQABAD5AAAAjwMAAAAA&#10;">
              <v:stroke endarrow="block"/>
            </v:shape>
            <v:shape id="AutoShape 76" o:spid="_x0000_s4934" type="#_x0000_t32" style="position:absolute;left:4215;top:7972;width:0;height:13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b/cQAAADdAAAADwAAAGRycy9kb3ducmV2LnhtbESPTWsCQQyG7wX/wxChtzq7YkVWR9FC&#10;padirYjHuBP3w53MsjPV7b83h0JvCXk/nixWvWvUjbpQeTaQjhJQxLm3FRcGDt/vLzNQISJbbDyT&#10;gV8KsFoOnhaYWX/nL7rtY6EkhEOGBsoY20zrkJfkMIx8Syy3i+8cRlm7QtsO7xLuGj1Okql2WLE0&#10;lNjSW0n5df/jDNTN67j+5O3ufCxO58lGmur0ZMzzsF/PQUXq47/4z/1hBX+aCq58Iy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5v9xAAAAN0AAAAPAAAAAAAAAAAA&#10;AAAAAKECAABkcnMvZG93bnJldi54bWxQSwUGAAAAAAQABAD5AAAAkgMAAAAA&#10;">
              <v:stroke dashstyle="dash" endarrow="block"/>
            </v:shape>
            <v:shape id="Text Box 78" o:spid="_x0000_s4935" type="#_x0000_t202" style="position:absolute;left:1965;top:6630;width:1065;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03MIA&#10;AADdAAAADwAAAGRycy9kb3ducmV2LnhtbERP24rCMBB9F/yHMMK+yDZVtK7VKLqwi69ePmDajG2x&#10;mZQm2vr3G2HBtzmc66y3vanFg1pXWVYwiWIQxLnVFRcKLuefzy8QziNrrC2Tgic52G6GgzWm2nZ8&#10;pMfJFyKEsEtRQel9k0rp8pIMusg2xIG72tagD7AtpG6xC+GmltM4TqTBikNDiQ19l5TfTnej4Hro&#10;xvNll/36y+I4S/ZYLTL7VOpj1O9WIDz1/i3+dx90mJ9Ml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7TcwgAAAN0AAAAPAAAAAAAAAAAAAAAAAJgCAABkcnMvZG93&#10;bnJldi54bWxQSwUGAAAAAAQABAD1AAAAhwMAAAAA&#10;" stroked="f">
              <v:textbox>
                <w:txbxContent>
                  <w:p w:rsidR="000926A2" w:rsidRPr="001845D4" w:rsidRDefault="000926A2" w:rsidP="00F10216">
                    <w:pPr>
                      <w:rPr>
                        <w:sz w:val="18"/>
                        <w:szCs w:val="18"/>
                      </w:rPr>
                    </w:pPr>
                    <w:r>
                      <w:rPr>
                        <w:rFonts w:hint="eastAsia"/>
                        <w:sz w:val="18"/>
                        <w:szCs w:val="18"/>
                      </w:rPr>
                      <w:t>500</w:t>
                    </w:r>
                    <w:r>
                      <w:rPr>
                        <w:rFonts w:hint="eastAsia"/>
                        <w:sz w:val="18"/>
                        <w:szCs w:val="18"/>
                      </w:rPr>
                      <w:t>万元</w:t>
                    </w:r>
                  </w:p>
                </w:txbxContent>
              </v:textbox>
            </v:shape>
            <v:shape id="Text Box 79" o:spid="_x0000_s4936" type="#_x0000_t202" style="position:absolute;left:2565;top:6945;width:1065;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X/MUA&#10;AADdAAAADwAAAGRycy9kb3ducmV2LnhtbESPzW7CQAyE70i8w8qVekFkA2oDTVkQrdSKKz8PYLLO&#10;j5r1RtmFhLevD5V6szXjmc+b3ehadac+NJ4NLJIUFHHhbcOVgcv5a74GFSKyxdYzGXhQgN12Otlg&#10;bv3AR7qfYqUkhEOOBuoYu1zrUNTkMCS+Ixat9L3DKGtfadvjIOGu1cs0zbTDhqWhxo4+ayp+Tjdn&#10;oDwMs9e34fodL6vjS/aBzerqH8Y8P437d1CRxvhv/rs+WMHPlsIv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df8xQAAAN0AAAAPAAAAAAAAAAAAAAAAAJgCAABkcnMv&#10;ZG93bnJldi54bWxQSwUGAAAAAAQABAD1AAAAigMAAAAA&#10;" stroked="f">
              <v:textbox>
                <w:txbxContent>
                  <w:p w:rsidR="000926A2" w:rsidRPr="001845D4" w:rsidRDefault="000926A2" w:rsidP="00F10216">
                    <w:pPr>
                      <w:rPr>
                        <w:sz w:val="18"/>
                        <w:szCs w:val="18"/>
                      </w:rPr>
                    </w:pPr>
                    <w:r>
                      <w:rPr>
                        <w:rFonts w:hint="eastAsia"/>
                        <w:sz w:val="18"/>
                        <w:szCs w:val="18"/>
                      </w:rPr>
                      <w:t>400</w:t>
                    </w:r>
                    <w:r>
                      <w:rPr>
                        <w:rFonts w:hint="eastAsia"/>
                        <w:sz w:val="18"/>
                        <w:szCs w:val="18"/>
                      </w:rPr>
                      <w:t>万元</w:t>
                    </w:r>
                  </w:p>
                </w:txbxContent>
              </v:textbox>
            </v:shape>
            <v:shape id="Text Box 82" o:spid="_x0000_s4937" type="#_x0000_t202" style="position:absolute;left:3922;top:9322;width:683;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yZ8MA&#10;AADdAAAADwAAAGRycy9kb3ducmV2LnhtbERPzWqDQBC+B/oOyxR6CXVVGtOYbEJbaMlVkwcY3YlK&#10;3Vlxt9G8fbdQyG0+vt/ZHWbTiyuNrrOsIIliEMS11R03Cs6nz+dXEM4ja+wtk4IbOTjsHxY7zLWd&#10;uKBr6RsRQtjlqKD1fsildHVLBl1kB+LAXexo0Ac4NlKPOIVw08s0jjNpsOPQ0OJAHy3V3+WPUXA5&#10;TsvVZqq+/HldvGTv2K0re1Pq6XF+24LwNPu7+N991GF+lib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lyZ8MAAADdAAAADwAAAAAAAAAAAAAAAACYAgAAZHJzL2Rv&#10;d25yZXYueG1sUEsFBgAAAAAEAAQA9QAAAIgDAAAAAA==&#10;" stroked="f">
              <v:textbox>
                <w:txbxContent>
                  <w:p w:rsidR="000926A2" w:rsidRDefault="000926A2" w:rsidP="00F10216">
                    <w:r>
                      <w:rPr>
                        <w:rFonts w:hint="eastAsia"/>
                      </w:rPr>
                      <w:t>F=?</w:t>
                    </w:r>
                  </w:p>
                </w:txbxContent>
              </v:textbox>
            </v:shape>
            <v:shape id="Text Box 83" o:spid="_x0000_s4938" type="#_x0000_t202" style="position:absolute;left:2745;top:8542;width:88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sEMMA&#10;AADdAAAADwAAAGRycy9kb3ducmV2LnhtbERP22rCQBB9L/Qflin4UuqmoY0aXUMrKHnV+gFjdkyC&#10;2dmQ3eby925B6NscznU22Wga0VPnassK3ucRCOLC6ppLBeef/dsShPPIGhvLpGAiB9n2+WmDqbYD&#10;H6k/+VKEEHYpKqi8b1MpXVGRQTe3LXHgrrYz6APsSqk7HEK4aWQcRYk0WHNoqLClXUXF7fRrFFzz&#10;4fVzNVwO/rw4fiTfWC8udlJq9jJ+rUF4Gv2/+OHOdZifxDH8fR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sEMMAAADdAAAADwAAAAAAAAAAAAAAAACYAgAAZHJzL2Rv&#10;d25yZXYueG1sUEsFBgAAAAAEAAQA9QAAAIgDAAAAAA==&#10;" stroked="f">
              <v:textbox>
                <w:txbxContent>
                  <w:p w:rsidR="000926A2" w:rsidRDefault="000926A2" w:rsidP="00F10216">
                    <w:r>
                      <w:rPr>
                        <w:rFonts w:hint="eastAsia"/>
                      </w:rPr>
                      <w:t>i=12%?</w:t>
                    </w:r>
                  </w:p>
                </w:txbxContent>
              </v:textbox>
            </v:shape>
          </v:group>
        </w:pict>
      </w:r>
      <w:r w:rsidR="00F10216" w:rsidRPr="00113755">
        <w:rPr>
          <w:rFonts w:asciiTheme="minorEastAsia" w:hAnsiTheme="minorEastAsia" w:hint="eastAsia"/>
          <w:sz w:val="24"/>
          <w:szCs w:val="24"/>
        </w:rPr>
        <w:t xml:space="preserve">                   </w: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F=500(F/P,12%,3)+400(F/P,12%,2)+ 100(F/P,12%,1)=1316.22万元。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例3-5：</w:t>
      </w:r>
      <w:r w:rsidRPr="00113755">
        <w:rPr>
          <w:rFonts w:asciiTheme="minorEastAsia" w:hAnsiTheme="minorEastAsia" w:hint="eastAsia"/>
          <w:sz w:val="24"/>
          <w:szCs w:val="24"/>
        </w:rPr>
        <w:t>某现金流量图如下，已知两时点M和N有M&lt;N,P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为已知，银行复利率i≠0，F为未知，请用已知表达未知？</w:t>
      </w:r>
    </w:p>
    <w:p w:rsidR="00F10216" w:rsidRPr="00113755" w:rsidRDefault="0022463B" w:rsidP="00F10216">
      <w:pPr>
        <w:tabs>
          <w:tab w:val="left" w:pos="237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06" o:spid="_x0000_s4349" style="position:absolute;left:0;text-align:left;margin-left:8.25pt;margin-top:1.5pt;width:129.9pt;height:99pt;z-index:251660288" coordorigin="2175,10860" coordsize="2598,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jIBwUAAOcaAAAOAAAAZHJzL2Uyb0RvYy54bWzsWVtv2zYUfh+w/0Do3bEk6444RWLH2YCs&#10;LdBs77QkW8IkUiOV2Omw/75zSEqK7RQpmtVNsOTBocTbuXznO4fU6bttXZG7XMiSs6nlnNgWyVnK&#10;s5Ktp9bvN4tRZBHZUpbRirN8at3n0np39vNPp5smyV1e8CrLBYFFmEw2zdQq2rZJxmOZFnlN5Qlv&#10;cgadKy5q2sKjWI8zQTewel2NXdsOxhsuskbwNJcS3s51p3Wm1l+t8rT9sFrJvCXV1ALZWvUr1O8S&#10;f8dnpzRZC9oUZWrEoN8gRU1LBpv2S81pS8mtKA+WqstUcMlX7UnK6zFfrco0VzqANo69p82V4LeN&#10;0mWdbNZNbyYw7Z6dvnnZ9P3dR0HKDHwX2K5FGK3BS2pj4tgB2mfTrBMYdiWaT81HoZWE5jVP/5TQ&#10;Pd7vx+e1HkyWm994BgvS25Yr+2xXosYlQHOyVW64792Qb1uSwksn8OJwAt5Koc9xfWgbR6UFeBPn&#10;uU7oWwS77SjoOy/NAq4fA+zU7DhSvWOa6J2VtEY6VA1QJwfDyucZ9lNBm1z5S6LFBsNOOsPeoI4X&#10;fEuiSJtWDUS7knYL70EhZSapzUsYnxWUrfNzIfimyGkGEjo4E/Top2o9JC7ylL0HuzleZ7fO7K5v&#10;G6v5vq/26IxGk0bI9irnNcHG1BIQV0pOenctWxRnGILelbwqs0VZVepBrJezSpA7CjG4UH9m9Z1h&#10;FcPBjOM0vaJ+A+LBHtiHgqqY+jt2XM++cOPRIojCkbfw/FEc2tHIduKLOLC92Jsv/kEBHS8pyizL&#10;2XXJ8i6+He/r3GyYRkeminCymVqx7/raR19U0lZ/jylZly3QXVXWUyvqB9EEPXvJMlCbJi0tK90e&#10;74qvrAw26P4rqygcoOs1CNrtcqui2Y1xewTJkmf3gAzBwW8QU8DV0Ci4+GyRDfDe1JJ/3VKRW6T6&#10;lQG6YsfzkCjVg+eHLjyIhz3Lhz2UpbDU1GotopuzVpPrbSPKdQE7aTwzfg4MsCoVVgapDI4hBFFW&#10;Qxu6uRM/Xhc/HTEpfO4TD7Lvf0VM7iQ6IJg+UCYQvTv0QpOBmdy4mxiGh8x0MPUHMxPIqikf/aP4&#10;i4DiBjrggxnTlJ9umaH8npPU6Jv7Buh9h5L0FHTy11FSb7BHKGkw1xOMJFtBEXAzzhiQExcad1/g&#10;p55laFKxZwc1ZGkTu4/EMWmVhVpRAo9XEGZAIXWeQbjlUDBh60mys+PL6DLyRp4bXI48ez4fnS9m&#10;3ihYQBKcT+az2dzZJTuk0OeT3R4d91SqeR1w+wQXaeJB7RALJsaPk2+DR1BtahmVNb8TqsmqKps/&#10;Os4zJc7E9YEtsFRxsGgBe+hMpiodCD8sU0yB03PBkE1Nwn2D94Nc/r+Hd/gIvMPvT9oK3r/swduz&#10;sUJQ8D6oKB0D79DfLcJfFLyxop1TWej6NIOWjtE3Vtd1916F+QNZHWhU1yrDKaqvcqFUOd4pamJ7&#10;gGx1+uxrvK44DCamNvTsJ0qWt0MUZMKdI6B8eFJ8AYcouIMwlfDrOUQdp8CKD0Ix7m113FDEuwod&#10;iuaqZ6iufDh/qfLK27sEOsg/b6H44kNRHTGHm4PXcJ9xlFB0AON7WdGxJx1vHTcWgwguOjEtui6I&#10;tXPSCUO4XMajjg+3S3gmfLtbxK8Yr/JuceJ28HotaRFq2P5yUbXha4rCoPnyg59rHj6rO4vh+9TZ&#10;vwAAAP//AwBQSwMEFAAGAAgAAAAhAK2CM2veAAAACAEAAA8AAABkcnMvZG93bnJldi54bWxMj0FL&#10;w0AQhe+C/2EZwZvdTUOjxGxKKeqpCLaCeJtmp0lodjdkt0n67x1PepvHe7z5XrGebSdGGkLrnYZk&#10;oUCQq7xpXa3h8/D68AQiRHQGO+9Iw5UCrMvbmwJz4yf3QeM+1oJLXMhRQxNjn0sZqoYshoXvybF3&#10;8oPFyHKopRlw4nLbyaVSmbTYOv7QYE/bhqrz/mI1vE04bdLkZdydT9vr92H1/rVLSOv7u3nzDCLS&#10;HP/C8IvP6FAy09FfnAmiY52tOKkh5UVsLx+zFMSRD5UokGUh/w8ofwAAAP//AwBQSwECLQAUAAYA&#10;CAAAACEAtoM4kv4AAADhAQAAEwAAAAAAAAAAAAAAAAAAAAAAW0NvbnRlbnRfVHlwZXNdLnhtbFBL&#10;AQItABQABgAIAAAAIQA4/SH/1gAAAJQBAAALAAAAAAAAAAAAAAAAAC8BAABfcmVscy8ucmVsc1BL&#10;AQItABQABgAIAAAAIQDKwsjIBwUAAOcaAAAOAAAAAAAAAAAAAAAAAC4CAABkcnMvZTJvRG9jLnht&#10;bFBLAQItABQABgAIAAAAIQCtgjNr3gAAAAgBAAAPAAAAAAAAAAAAAAAAAGEHAABkcnMvZG93bnJl&#10;di54bWxQSwUGAAAAAAQABADzAAAAbAgAAAAA&#10;">
            <v:shape id="Text Box 88" o:spid="_x0000_s4350" type="#_x0000_t202" style="position:absolute;left:2175;top:11460;width:250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V68MA&#10;AADdAAAADwAAAGRycy9kb3ducmV2LnhtbERP22rCQBB9F/oPyxT6Is3G2kaNrtIKLb4mzQeM2ckF&#10;s7Mhu5r4991CoW9zONfZHSbTiRsNrrWsYBHFIIhLq1uuFRTfn89rEM4ja+wsk4I7OTjsH2Y7TLUd&#10;OaNb7msRQtilqKDxvk+ldGVDBl1ke+LAVXYw6AMcaqkHHEO46eRLHCfSYMuhocGejg2Vl/xqFFSn&#10;cf62Gc9fvlhlr8kHtquzvSv19Di9b0F4mvy/+M990mF+Ei/h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IV68MAAADdAAAADwAAAAAAAAAAAAAAAACYAgAAZHJzL2Rv&#10;d25yZXYueG1sUEsFBgAAAAAEAAQA9QAAAIgDAAAAAA==&#10;" stroked="f">
              <v:textbox>
                <w:txbxContent>
                  <w:p w:rsidR="000926A2" w:rsidRDefault="000926A2" w:rsidP="00F10216">
                    <w:r>
                      <w:rPr>
                        <w:rFonts w:hint="eastAsia"/>
                      </w:rPr>
                      <w:t xml:space="preserve">0   </w:t>
                    </w:r>
                    <w:r>
                      <w:rPr>
                        <w:rFonts w:ascii="宋体" w:eastAsia="宋体" w:hAnsi="宋体" w:hint="eastAsia"/>
                      </w:rPr>
                      <w:t>┉</w:t>
                    </w:r>
                    <w:r>
                      <w:rPr>
                        <w:rFonts w:hint="eastAsia"/>
                      </w:rPr>
                      <w:t xml:space="preserve">  M  </w:t>
                    </w:r>
                    <w:r>
                      <w:rPr>
                        <w:rFonts w:ascii="宋体" w:eastAsia="宋体" w:hAnsi="宋体" w:hint="eastAsia"/>
                      </w:rPr>
                      <w:t>┉   N ┉</w:t>
                    </w:r>
                  </w:p>
                </w:txbxContent>
              </v:textbox>
            </v:shape>
            <v:group id="Group 105" o:spid="_x0000_s4351" style="position:absolute;left:2385;top:10860;width:2388;height:1980" coordorigin="2295,10770" coordsize="2388,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qtmMMAAADdAAAADwAAAGRycy9kb3ducmV2LnhtbERPS4vCMBC+C/6HMII3&#10;Tau7snSNIqLiQRZ8wLK3oRnbYjMpTWzrv98Igrf5+J4zX3amFA3VrrCsIB5HIIhTqwvOFFzO29EX&#10;COeRNZaWScGDHCwX/d4cE21bPlJz8pkIIewSVJB7XyVSujQng25sK+LAXW1t0AdYZ1LX2IZwU8pJ&#10;FM2kwYJDQ44VrXNKb6e7UbBrsV1N401zuF3Xj7/z58/vISalhoNu9Q3CU+ff4pd7r8P8WfQ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6q2YwwAAAN0AAAAP&#10;AAAAAAAAAAAAAAAAAKoCAABkcnMvZG93bnJldi54bWxQSwUGAAAAAAQABAD6AAAAmgMAAAAA&#10;">
              <v:shape id="AutoShape 85" o:spid="_x0000_s4352" type="#_x0000_t32" style="position:absolute;left:2295;top:11460;width:238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0XwcQAAADdAAAADwAAAGRycy9kb3ducmV2LnhtbERPTWvCQBC9F/wPywi91U0KlRpdRQRL&#10;sfRQLUFvQ3ZMgtnZsLua6K93C0Jv83ifM1v0phEXcr62rCAdJSCIC6trLhX87tYv7yB8QNbYWCYF&#10;V/KwmA+eZphp2/EPXbahFDGEfYYKqhDaTEpfVGTQj2xLHLmjdQZDhK6U2mEXw00jX5NkLA3WHBsq&#10;bGlVUXHano2C/dfknF/zb9rk6WRzQGf8bfeh1POwX05BBOrDv/jh/tRx/jh5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7RfBxAAAAN0AAAAPAAAAAAAAAAAA&#10;AAAAAKECAABkcnMvZG93bnJldi54bWxQSwUGAAAAAAQABAD5AAAAkgMAAAAA&#10;">
                <v:stroke endarrow="block"/>
              </v:shape>
              <v:shape id="AutoShape 86" o:spid="_x0000_s4353" type="#_x0000_t32" style="position:absolute;left:3258;top:11175;width:15;height:3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R63MIAAADdAAAADwAAAGRycy9kb3ducmV2LnhtbERPTWvDMAy9D/ofjAq7Lc4KCyOtG7pA&#10;oewy2hW2o4jVxDSWQ+zF6b+fC4Pd9Hif2lSz7cVEozeOFTxnOQjixmnDrYLz5/7pFYQPyBp7x6Tg&#10;Rh6q7eJhg6V2kY80nUIrUgj7EhV0IQyllL7pyKLP3ECcuIsbLYYEx1bqEWMKt71c5XkhLRpODR0O&#10;VHfUXE8/VoGJH2YaDnV8e//69jqSub04o9Tjct6tQQSaw7/4z33QaX6RF3D/Jp0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R63MIAAADdAAAADwAAAAAAAAAAAAAA&#10;AAChAgAAZHJzL2Rvd25yZXYueG1sUEsFBgAAAAAEAAQA+QAAAJADAAAAAA==&#10;">
                <v:stroke endarrow="block"/>
              </v:shape>
              <v:shape id="AutoShape 87" o:spid="_x0000_s4354" type="#_x0000_t32" style="position:absolute;left:4020;top:11460;width:15;height:7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x8S8EAAADdAAAADwAAAGRycy9kb3ducmV2LnhtbERP24rCMBB9F/yHMAv7pqmX9dI1iiws&#10;uI9aP2BoxrbYTEon1vr3G0HwbQ7nOptd72rVUSuVZwOTcQKKOPe24sLAOfsdrUBJQLZYeyYDDxLY&#10;bYeDDabW3/lI3SkUKoawpGigDKFJtZa8JIcy9g1x5C6+dRgibAttW7zHcFfraZIstMOKY0OJDf2U&#10;lF9PN2egk+XffDbpH7JaZ2Emx6/ssG6M+fzo99+gAvXhLX65DzbOXyRLeH4TT9D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THxLwQAAAN0AAAAPAAAAAAAAAAAAAAAA&#10;AKECAABkcnMvZG93bnJldi54bWxQSwUGAAAAAAQABAD5AAAAjwMAAAAA&#10;">
                <v:stroke dashstyle="dash" endarrow="block"/>
              </v:shape>
              <v:shape id="Text Box 89" o:spid="_x0000_s4355" type="#_x0000_t202" style="position:absolute;left:3045;top:10770;width:638;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HmsQA&#10;AADdAAAADwAAAGRycy9kb3ducmV2LnhtbESPwW7CQAxE75X6DytX6qUqG6oSILAgQCriCuUDTNYk&#10;EVlvlF1I+Ht8QOJma8Yzz/Nl72p1ozZUng0MBwko4tzbigsDx/+/7wmoEJEt1p7JwJ0CLBfvb3PM&#10;rO94T7dDLJSEcMjQQBljk2kd8pIchoFviEU7+9ZhlLUttG2xk3BX658kSbXDiqWhxIY2JeWXw9UZ&#10;OO+6r9G0O23jcbz/TddYjU/+bsznR7+agYrUx5f5eb2zgp8mgivfyAh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2h5rEAAAA3QAAAA8AAAAAAAAAAAAAAAAAmAIAAGRycy9k&#10;b3ducmV2LnhtbFBLBQYAAAAABAAEAPUAAACJAwAAAAA=&#10;" stroked="f">
                <v:textbox>
                  <w:txbxContent>
                    <w:p w:rsidR="000926A2" w:rsidRDefault="000926A2" w:rsidP="00F10216">
                      <w:r>
                        <w:rPr>
                          <w:rFonts w:hint="eastAsia"/>
                        </w:rPr>
                        <w:t>P</w:t>
                      </w:r>
                      <w:r w:rsidRPr="00E66962">
                        <w:rPr>
                          <w:rFonts w:hint="eastAsia"/>
                          <w:vertAlign w:val="subscript"/>
                        </w:rPr>
                        <w:t>1</w:t>
                      </w:r>
                    </w:p>
                  </w:txbxContent>
                </v:textbox>
              </v:shape>
              <v:shape id="Text Box 90" o:spid="_x0000_s4356" type="#_x0000_t202" style="position:absolute;left:3555;top:10980;width:570;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iAcAA&#10;AADdAAAADwAAAGRycy9kb3ducmV2LnhtbERPy6rCMBDdC/5DGOFuRFNFq1aj6IUrbn18wNiMbbGZ&#10;lCba+vc3guBuDuc5q01rSvGk2hWWFYyGEQji1OqCMwWX899gDsJ5ZI2lZVLwIgebdbezwkTbho/0&#10;PPlMhBB2CSrIva8SKV2ak0E3tBVx4G62NugDrDOpa2xCuCnlOIpiabDg0JBjRb85pffTwyi4HZr+&#10;dNFc9/4yO07iHRazq30p9dNrt0sQnlr/FX/cBx3mx9EC3t+E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oiAcAAAADdAAAADwAAAAAAAAAAAAAAAACYAgAAZHJzL2Rvd25y&#10;ZXYueG1sUEsFBgAAAAAEAAQA9QAAAIUDAAAAAA==&#10;" stroked="f">
                <v:textbox>
                  <w:txbxContent>
                    <w:p w:rsidR="000926A2" w:rsidRDefault="000926A2" w:rsidP="00F10216">
                      <w:r>
                        <w:rPr>
                          <w:rFonts w:hint="eastAsia"/>
                        </w:rPr>
                        <w:t>i</w:t>
                      </w:r>
                    </w:p>
                  </w:txbxContent>
                </v:textbox>
              </v:shape>
              <v:shape id="Text Box 103" o:spid="_x0000_s4357" type="#_x0000_t202" style="position:absolute;left:3683;top:12210;width:77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dQcUA&#10;AADdAAAADwAAAGRycy9kb3ducmV2LnhtbESPzW7CQAyE75V4h5WRuFSwAbUBAguiSK248vMAJmuS&#10;iKw3ym5JeHt8qNSbrRnPfF5ve1erB7Wh8mxgOklAEefeVlwYuJy/xwtQISJbrD2TgScF2G4Gb2vM&#10;rO/4SI9TLJSEcMjQQBljk2kd8pIcholviEW7+dZhlLUttG2xk3BX61mSpNphxdJQYkP7kvL76dcZ&#10;uB26989ld/2Jl/nxI/3Can71T2NGw363AhWpj//mv+uDFfx0KvzyjYygN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R1BxQAAAN0AAAAPAAAAAAAAAAAAAAAAAJgCAABkcnMv&#10;ZG93bnJldi54bWxQSwUGAAAAAAQABAD1AAAAigMAAAAA&#10;" stroked="f">
                <v:textbox>
                  <w:txbxContent>
                    <w:p w:rsidR="000926A2" w:rsidRDefault="000926A2" w:rsidP="00F10216">
                      <w:r>
                        <w:rPr>
                          <w:rFonts w:hint="eastAsia"/>
                        </w:rPr>
                        <w:t>F=?</w:t>
                      </w:r>
                    </w:p>
                  </w:txbxContent>
                </v:textbox>
              </v:shape>
            </v:group>
          </v:group>
        </w:pict>
      </w:r>
      <w:r w:rsidR="00F10216" w:rsidRPr="00113755">
        <w:rPr>
          <w:rFonts w:asciiTheme="minorEastAsia" w:hAnsiTheme="minorEastAsia"/>
          <w:sz w:val="24"/>
          <w:szCs w:val="24"/>
        </w:rPr>
        <w:tab/>
      </w:r>
    </w:p>
    <w:p w:rsidR="00F10216" w:rsidRPr="00113755" w:rsidRDefault="00F10216" w:rsidP="00F10216">
      <w:pPr>
        <w:spacing w:line="360" w:lineRule="auto"/>
        <w:ind w:firstLineChars="200" w:firstLine="480"/>
        <w:jc w:val="left"/>
        <w:rPr>
          <w:rFonts w:asciiTheme="minorEastAsia" w:hAnsiTheme="minorEastAsia"/>
          <w:b/>
          <w:sz w:val="24"/>
          <w:szCs w:val="24"/>
        </w:rPr>
      </w:pPr>
      <w:r w:rsidRPr="00113755">
        <w:rPr>
          <w:rFonts w:asciiTheme="minorEastAsia" w:hAnsiTheme="minorEastAsia" w:hint="eastAsia"/>
          <w:sz w:val="24"/>
          <w:szCs w:val="24"/>
        </w:rPr>
        <w:t xml:space="preserve">                      </w:t>
      </w:r>
      <w:r w:rsidRPr="00113755">
        <w:rPr>
          <w:rFonts w:asciiTheme="minorEastAsia" w:hAnsiTheme="minorEastAsia" w:hint="eastAsia"/>
          <w:b/>
          <w:sz w:val="24"/>
          <w:szCs w:val="24"/>
        </w:rPr>
        <w:t>解：</w:t>
      </w:r>
      <w:r w:rsidRPr="00113755">
        <w:rPr>
          <w:rFonts w:asciiTheme="minorEastAsia" w:hAnsiTheme="minorEastAsia" w:hint="eastAsia"/>
          <w:sz w:val="24"/>
          <w:szCs w:val="24"/>
        </w:rPr>
        <w:t>F=P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(F/P,</w:t>
      </w:r>
      <w:r w:rsidRPr="00113755">
        <w:rPr>
          <w:rFonts w:asciiTheme="minorEastAsia" w:hAnsiTheme="minorEastAsia"/>
          <w:sz w:val="24"/>
          <w:szCs w:val="24"/>
        </w:rPr>
        <w:t>i</w:t>
      </w:r>
      <w:r w:rsidRPr="00113755">
        <w:rPr>
          <w:rFonts w:asciiTheme="minorEastAsia" w:hAnsiTheme="minorEastAsia" w:hint="eastAsia"/>
          <w:sz w:val="24"/>
          <w:szCs w:val="24"/>
        </w:rPr>
        <w:t>,N-M)或F=P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(1+i)</w:t>
      </w:r>
      <w:r w:rsidRPr="00113755">
        <w:rPr>
          <w:rFonts w:asciiTheme="minorEastAsia" w:hAnsiTheme="minorEastAsia" w:hint="eastAsia"/>
          <w:sz w:val="24"/>
          <w:szCs w:val="24"/>
          <w:vertAlign w:val="superscript"/>
        </w:rPr>
        <w:t>N-M</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249" o:spid="_x0000_s4918" style="position:absolute;left:0;text-align:left;margin-left:126.75pt;margin-top:6.9pt;width:166.2pt;height:113.45pt;z-index:251698176" coordorigin="3253,12584" coordsize="3324,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DxIgUAAGgdAAAOAAAAZHJzL2Uyb0RvYy54bWzsWdtu4zYQfS/QfyD07lgXSpaEOIvEjoMC&#10;abvApn2nJcoSKpEqKcdOi/57hxfJdrzZ3W5Q7wZwHhxKpKiZ4ZyZM6PLd9umRo9UyIqzqeNduA6i&#10;LON5xVZT57eHxSh2kOwIy0nNGZ06T1Q6765+/OFy06bU5yWvcyoQbMJkummnTtl1bToey6ykDZEX&#10;vKUMJgsuGtLBpViNc0E2sHtTj33XjcYbLvJW8IxKCXfnZtK50vsXBc26X4tC0g7VUwdk6/Sv0L9L&#10;9Tu+uiTpSpC2rDIrBvkKKRpSMXjpsNWcdAStRXW0VVNlgktedBcZb8a8KKqMah1AG899ps2d4OtW&#10;67JKN6t2MBOY9pmdvnrb7JfH9wJVOZxdmAQOYqSBU9IvRp6PE2WgTbtKYd2daD+074XREob3PPtD&#10;wvT4+by6XpnFaLn5meewI1l3XBtoW4hGbQGqo60+h6fhHOi2Qxnc9D3PnWA4rgzmPIzd2AvNSWUl&#10;HKd6LvBDkFZN+2GM+8lbu0EQ+Ng87fuR1mFMUvNmLa2VTqkGbid3lpWvs+yHkrRUH5hUFttZFqQx&#10;ln1QOt7wLfKwVkkJACuVYVG3hQnQSNtJGvsixmclYSt6LQTflJTkIKKn9AVFhkeNIlJt8jmDh/Gx&#10;4Xq742BirBbEkX5FbzSStkJ2d5Q3SA2mjgBgaTHJ473slDS7Jep0Ja+rfFHVtb4Qq+WsFuiRAAgX&#10;+s/ufrCsZmox4+oxs6O5A9LBO9ScklOD6u8EfNO98ZPRIoonI7zA4SiZuPHI9ZKbJHJxgueLf5SA&#10;Hk7LKs8pu68Y7QHu4S87ZhtqDDQ1xNFm6iShH5ojelFJV/99TMmm6iDe1VUzdeJhEUnVwd6yHNQm&#10;aUeq2ozHh+JrK4MN+v/aKtoN1MkbH+i2y62GcxCo1ysfWfL8CRxDcDg3wBQEaxiUXPzloA0Evqkj&#10;/1wTQR1U/8TAuRIFOIiU+gKHEx8uxP7Mcn+GsAy2mjqdg8xw1pnoum5FtSrhTcadGb+GCFBU2ld2&#10;Ulk3BgieDovhMRYDG+cGQJ0Gi5GnLK2CWBBhjTjj4yoGDljEZyyqHPmmsagT1M7rz1jsGUd0jEWA&#10;hA1cJ82LQRRAYNBYnEB815F4yIsxwFRxEexObFDvacw5L761vDjQrnNePOSowP0MR1WZWjNZIKma&#10;alqmOWOG/WdbZtn/wE718oenFpj+ATk1j6jnv4icfgqEfhQCQBUKdYAYCP2OeFpuKjtBFPWYccaA&#10;pnJhGMgLTHXgmySt2avpHRRslsW9xOjgLZbKHpNaN7mNb2M8wn50O8LufD66XszwKFp4k3AezGez&#10;uXdIahVVfj2pVfIMZtjjnIa/g6E/wzkNkCBiai56Ui4H3YVjn/X3Esi39VmbNqJnNeh35bIqg82J&#10;LE15lsPIJL9PujLqNNY7UUFtWkPtAHVRQ3OoISi0gdRIuYOC1NnZoY31n9ozLzYRko85+1DmAVv6&#10;n5wdFXXV/t5XcrZxE/mJrV12DZieL1m392z6OHWoVr1DOjQcuq2J//W6gVaU8XJvr/SG+6qnpJsT&#10;fWbR7Ue1hXbigy7FGRamG/Os7/DNckDkgrcd9daGguu0NcTQlMRBYpuSPSYmkWdriPCwIXmUDM69&#10;NeAjB5iT+w3E76G3pns153petxcBYX2fO3LBx4+wOBjrpFjEk8jmpyDGOknuemvQbbN97uhcz7/1&#10;3po+wbeERcic+nOe5hb206P6Xrh/DeP9D6RX/wIAAP//AwBQSwMEFAAGAAgAAAAhAOBu11LgAAAA&#10;CgEAAA8AAABkcnMvZG93bnJldi54bWxMj0FLw0AQhe+C/2EZwZvdpDHaxmxKKeqpCLaC9DbNTpPQ&#10;7G7IbpP03zue9Di8jzffy1eTacVAvW+cVRDPIhBkS6cbWyn42r89LED4gFZj6ywpuJKHVXF7k2Om&#10;3Wg/adiFSnCJ9RkqqEPoMil9WZNBP3MdWc5OrjcY+OwrqXscudy0ch5FT9JgY/lDjR1tairPu4tR&#10;8D7iuE7i12F7Pm2uh3368b2NSan7u2n9AiLQFP5g+NVndSjY6eguVnvRKpinScooBwlPYCBdpEsQ&#10;R04eo2eQRS7/Tyh+AAAA//8DAFBLAQItABQABgAIAAAAIQC2gziS/gAAAOEBAAATAAAAAAAAAAAA&#10;AAAAAAAAAABbQ29udGVudF9UeXBlc10ueG1sUEsBAi0AFAAGAAgAAAAhADj9If/WAAAAlAEAAAsA&#10;AAAAAAAAAAAAAAAALwEAAF9yZWxzLy5yZWxzUEsBAi0AFAAGAAgAAAAhADapgPEiBQAAaB0AAA4A&#10;AAAAAAAAAAAAAAAALgIAAGRycy9lMm9Eb2MueG1sUEsBAi0AFAAGAAgAAAAhAOBu11LgAAAACgEA&#10;AA8AAAAAAAAAAAAAAAAAfAcAAGRycy9kb3ducmV2LnhtbFBLBQYAAAAABAAEAPMAAACJCAAAAAA=&#10;">
            <v:shape id="Text Box 145" o:spid="_x0000_s4919" type="#_x0000_t202" style="position:absolute;left:5853;top:12584;width:437;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5ZMAA&#10;AADdAAAADwAAAGRycy9kb3ducmV2LnhtbERPy6rCMBDdC/5DGOFuRFMvPqtRvBcUt1U/YGzGtthM&#10;ShNt/XsjCO7mcJ6z2rSmFA+qXWFZwWgYgSBOrS44U3A+7QZzEM4jaywtk4InOdisu50Vxto2nNDj&#10;6DMRQtjFqCD3voqldGlOBt3QVsSBu9raoA+wzqSusQnhppS/UTSVBgsODTlW9J9TejvejYLroelP&#10;Fs1l78+zZDz9w2J2sU+lfnrtdgnCU+u/4o/7oMP8yWIM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NR5ZMAAAADdAAAADwAAAAAAAAAAAAAAAACYAgAAZHJzL2Rvd25y&#10;ZXYueG1sUEsFBgAAAAAEAAQA9QAAAIUDAAAAAA==&#10;" stroked="f">
              <v:textbox>
                <w:txbxContent>
                  <w:p w:rsidR="000926A2" w:rsidRDefault="000926A2" w:rsidP="00F10216">
                    <w:r>
                      <w:rPr>
                        <w:rFonts w:hint="eastAsia"/>
                      </w:rPr>
                      <w:t>F</w:t>
                    </w:r>
                  </w:p>
                </w:txbxContent>
              </v:textbox>
            </v:shape>
            <v:shape id="Text Box 139" o:spid="_x0000_s4920" type="#_x0000_t202" style="position:absolute;left:6140;top:13646;width:437;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c/8EA&#10;AADdAAAADwAAAGRycy9kb3ducmV2LnhtbERPy6rCMBDdX/AfwghuLpoqtz6qUVS44tbHB4zN2Bab&#10;SWmirX9vBMHdHM5zFqvWlOJBtSssKxgOIhDEqdUFZwrOp//+FITzyBpLy6TgSQ5Wy87PAhNtGz7Q&#10;4+gzEULYJagg975KpHRpTgbdwFbEgbva2qAPsM6krrEJ4aaUoygaS4MFh4YcK9rmlN6Od6Pgum9+&#10;41lz2fnz5PA33mAxudinUr1uu56D8NT6r/jj3uswP57F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Y3P/BAAAA3QAAAA8AAAAAAAAAAAAAAAAAmAIAAGRycy9kb3du&#10;cmV2LnhtbFBLBQYAAAAABAAEAPUAAACGAwAAAAA=&#10;" stroked="f">
              <v:textbox>
                <w:txbxContent>
                  <w:p w:rsidR="000926A2" w:rsidRDefault="000926A2" w:rsidP="00F10216">
                    <w:r>
                      <w:rPr>
                        <w:rFonts w:hint="eastAsia"/>
                      </w:rPr>
                      <w:t>n</w:t>
                    </w:r>
                  </w:p>
                </w:txbxContent>
              </v:textbox>
            </v:shape>
            <v:shape id="Text Box 140" o:spid="_x0000_s4921" type="#_x0000_t202" style="position:absolute;left:3635;top:13725;width:48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CiMIA&#10;AADdAAAADwAAAGRycy9kb3ducmV2LnhtbERP24rCMBB9F/Yfwizsi9h0F61ajbIrKL56+YBpM7bF&#10;ZlKarK1/bwTBtzmc6yzXvanFjVpXWVbwHcUgiHOrKy4UnE/b0QyE88gaa8uk4E4O1quPwRJTbTs+&#10;0O3oCxFC2KWooPS+SaV0eUkGXWQb4sBdbGvQB9gWUrfYhXBTy584TqTBikNDiQ1tSsqvx3+j4LLv&#10;hpN5l+38eXoYJ39YTTN7V+rrs/9dgPDU+7f45d7rMH8yT+D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kKIwgAAAN0AAAAPAAAAAAAAAAAAAAAAAJgCAABkcnMvZG93&#10;bnJldi54bWxQSwUGAAAAAAQABAD1AAAAhwMAAAAA&#10;" stroked="f">
              <v:textbox>
                <w:txbxContent>
                  <w:p w:rsidR="000926A2" w:rsidRDefault="000926A2" w:rsidP="00F10216">
                    <w:r>
                      <w:rPr>
                        <w:rFonts w:hint="eastAsia"/>
                      </w:rPr>
                      <w:t>0</w:t>
                    </w:r>
                  </w:p>
                </w:txbxContent>
              </v:textbox>
            </v:shape>
            <v:shape id="AutoShape 141" o:spid="_x0000_s4922" type="#_x0000_t32" style="position:absolute;left:3635;top:13725;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xQk8QAAADdAAAADwAAAGRycy9kb3ducmV2LnhtbERPTWsCMRC9F/wPYQQvpWYV1HZrlFUQ&#10;quBBbe/TzXQT3EzWTdTtv28Khd7m8T5nvuxcLW7UButZwWiYgSAuvbZcKXg/bZ6eQYSIrLH2TAq+&#10;KcBy0XuYY679nQ90O8ZKpBAOOSowMTa5lKE05DAMfUOcuC/fOowJtpXULd5TuKvlOMum0qHl1GCw&#10;obWh8ny8OgX77WhVfBq73R0udj/ZFPW1evxQatDvilcQkbr4L/5zv+k0f/Iyg9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rFCTxAAAAN0AAAAPAAAAAAAAAAAA&#10;AAAAAKECAABkcnMvZG93bnJldi54bWxQSwUGAAAAAAQABAD5AAAAkgMAAAAA&#10;"/>
            <v:shape id="AutoShape 142" o:spid="_x0000_s4923" type="#_x0000_t32" style="position:absolute;left:3635;top:137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X528UAAADdAAAADwAAAGRycy9kb3ducmV2LnhtbESPS2sCQQzH7wW/wxDBW51VtOjqKG2h&#10;xVOpD8Rj3In7cCez7Ex1/fbNodBbQv6PX5brztXqRm0oPRsYDRNQxJm3JecGDvuP5xmoEJEt1p7J&#10;wIMCrFe9pyWm1t95S7ddzJWEcEjRQBFjk2odsoIchqFviOV28a3DKGuba9viXcJdrcdJ8qIdliwN&#10;BTb0XlB23f04A1U9HVdf/Pl9Puan8+RNmqrRyZhBv3tdgIrUxX/xn3tjBX86F1z5Rk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X528UAAADdAAAADwAAAAAAAAAA&#10;AAAAAAChAgAAZHJzL2Rvd25yZXYueG1sUEsFBgAAAAAEAAQA+QAAAJMDAAAAAA==&#10;">
              <v:stroke dashstyle="dash" endarrow="block"/>
            </v:shape>
            <v:shape id="AutoShape 143" o:spid="_x0000_s4924" type="#_x0000_t32" style="position:absolute;left:6290;top:12584;width:0;height:11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cFcMAAADdAAAADwAAAGRycy9kb3ducmV2LnhtbERPTWvCQBC9F/wPywje6kaL1URXEaGt&#10;ejMK6m3IjkkwOxuyq8Z/7xYKvc3jfc5s0ZpK3KlxpWUFg34EgjizuuRcwWH/9T4B4TyyxsoyKXiS&#10;g8W88zbDRNsH7+ie+lyEEHYJKii8rxMpXVaQQde3NXHgLrYx6ANscqkbfIRwU8lhFH1KgyWHhgJr&#10;WhWUXdObUTCWx59okq2Hg/jjcDqvUrvZflulet12OQXhqfX/4j/3Wof5oziG32/CC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MXBXDAAAA3QAAAA8AAAAAAAAAAAAA&#10;AAAAoQIAAGRycy9kb3ducmV2LnhtbFBLBQYAAAAABAAEAPkAAACRAwAAAAA=&#10;" strokecolor="black [3213]">
              <v:stroke endarrow="block"/>
            </v:shape>
            <v:shape id="Text Box 144" o:spid="_x0000_s4925" type="#_x0000_t202" style="position:absolute;left:3253;top:14394;width:761;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LnMQA&#10;AADdAAAADwAAAGRycy9kb3ducmV2LnhtbESPwW7CQAxE75X6DytX6qUqG6oSILAgQCriCuUDTNYk&#10;EVlvlF1I+Ht8QOJma8Yzz/Nl72p1ozZUng0MBwko4tzbigsDx/+/7wmoEJEt1p7JwJ0CLBfvb3PM&#10;rO94T7dDLJSEcMjQQBljk2kd8pIchoFviEU7+9ZhlLUttG2xk3BX658kSbXDiqWhxIY2JeWXw9UZ&#10;OO+6r9G0O23jcbz/TddYjU/+bsznR7+agYrUx5f5eb2zgp8mwi/fyAh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i5zEAAAA3QAAAA8AAAAAAAAAAAAAAAAAmAIAAGRycy9k&#10;b3ducmV2LnhtbFBLBQYAAAAABAAEAPUAAACJAwAAAAA=&#10;" stroked="f">
              <v:textbox>
                <w:txbxContent>
                  <w:p w:rsidR="000926A2" w:rsidRDefault="000926A2" w:rsidP="00F10216">
                    <w:r>
                      <w:rPr>
                        <w:rFonts w:hint="eastAsia"/>
                      </w:rPr>
                      <w:t>P=</w:t>
                    </w:r>
                    <w:r>
                      <w:rPr>
                        <w:rFonts w:hint="eastAsia"/>
                      </w:rPr>
                      <w:t>？</w:t>
                    </w:r>
                  </w:p>
                </w:txbxContent>
              </v:textbox>
            </v:shape>
            <v:shape id="Text Box 146" o:spid="_x0000_s4926" type="#_x0000_t202" style="position:absolute;left:4760;top:13843;width:364;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wuB8IA&#10;AADdAAAADwAAAGRycy9kb3ducmV2LnhtbERP24rCMBB9X/Afwgi+LDZ1WatWo7iCi69ePmDajG2x&#10;mZQm2vr3ZmHBtzmc66w2vanFg1pXWVYwiWIQxLnVFRcKLuf9eA7CeWSNtWVS8CQHm/XgY4Wpth0f&#10;6XHyhQgh7FJUUHrfpFK6vCSDLrINceCutjXoA2wLqVvsQrip5VccJ9JgxaGhxIZ2JeW3090ouB66&#10;z+miy379ZXb8Tn6wmmX2qdRo2G+XIDz1/i3+dx90mJ/EE/j7Jp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C4HwgAAAN0AAAAPAAAAAAAAAAAAAAAAAJgCAABkcnMvZG93&#10;bnJldi54bWxQSwUGAAAAAAQABAD1AAAAhwMAAAAA&#10;" stroked="f">
              <v:textbox>
                <w:txbxContent>
                  <w:p w:rsidR="000926A2" w:rsidRDefault="000926A2" w:rsidP="00F10216">
                    <w:r>
                      <w:rPr>
                        <w:rFonts w:hint="eastAsia"/>
                      </w:rPr>
                      <w:t>i</w:t>
                    </w:r>
                  </w:p>
                </w:txbxContent>
              </v:textbox>
            </v:shape>
          </v:group>
        </w:pict>
      </w:r>
      <w:r w:rsidR="00F10216" w:rsidRPr="00113755">
        <w:rPr>
          <w:rFonts w:asciiTheme="minorEastAsia" w:hAnsiTheme="minorEastAsia" w:hint="eastAsia"/>
          <w:sz w:val="24"/>
          <w:szCs w:val="24"/>
        </w:rPr>
        <w:t>2.一次支付现值公式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（2）用途：已知本利和F，求现值P。</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由前面的一次支付本利和公式F=P(1+i)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（3-1a），稍作整理可得：</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Theme="minorEastAsia"/>
            <w:sz w:val="24"/>
            <w:szCs w:val="24"/>
          </w:rPr>
          <m:t>P=</m:t>
        </m:r>
        <m:f>
          <m:fPr>
            <m:ctrlPr>
              <w:rPr>
                <w:rFonts w:ascii="Cambria Math" w:hAnsiTheme="minorEastAsia"/>
                <w:sz w:val="24"/>
                <w:szCs w:val="24"/>
              </w:rPr>
            </m:ctrlPr>
          </m:fPr>
          <m:num>
            <m:r>
              <m:rPr>
                <m:sty m:val="p"/>
              </m:rPr>
              <w:rPr>
                <w:rFonts w:ascii="Cambria Math" w:hAnsiTheme="minorEastAsia"/>
                <w:sz w:val="24"/>
                <w:szCs w:val="24"/>
              </w:rPr>
              <m:t>F</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r>
          <m:rPr>
            <m:sty m:val="p"/>
          </m:rPr>
          <w:rPr>
            <w:rFonts w:ascii="Cambria Math" w:hAnsiTheme="minorEastAsia"/>
            <w:sz w:val="24"/>
            <w:szCs w:val="24"/>
          </w:rPr>
          <m:t>=F</m:t>
        </m:r>
        <m:r>
          <m:rPr>
            <m:sty m:val="p"/>
          </m:rPr>
          <w:rPr>
            <w:rFonts w:ascii="Cambria Math"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 xml:space="preserve">    （3-2a）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（4）等价式：关于（3-2a）式，把</w:t>
      </w:r>
      <m:oMath>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称为一次支付现值系数（可以查书后的各复利系数表，首先进入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n数值对应的行，交叉处便是要查的复利系数了），用（P/F,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，则（3-2a）式的等价式为（3-2b）式，即：P=F（P/F,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（3-2b）。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（5）注意：①已知大求小；②n取两点的时段长，即“n-0=n”。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例3-6：</w:t>
      </w:r>
      <w:r w:rsidRPr="00113755">
        <w:rPr>
          <w:rFonts w:asciiTheme="minorEastAsia" w:hAnsiTheme="minorEastAsia" w:hint="eastAsia"/>
          <w:sz w:val="24"/>
          <w:szCs w:val="24"/>
        </w:rPr>
        <w:t>某人3年后需从银行取出6655元现金以备使用，年复利率为10%，</w:t>
      </w:r>
      <w:r w:rsidRPr="00113755">
        <w:rPr>
          <w:rFonts w:asciiTheme="minorEastAsia" w:hAnsiTheme="minorEastAsia" w:hint="eastAsia"/>
          <w:sz w:val="24"/>
          <w:szCs w:val="24"/>
        </w:rPr>
        <w:lastRenderedPageBreak/>
        <w:t>问此人现应向银行存入多少钱？</w:t>
      </w:r>
    </w:p>
    <w:p w:rsidR="00F10216" w:rsidRPr="00113755" w:rsidRDefault="0022463B"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1248" o:spid="_x0000_s4909" style="position:absolute;left:0;text-align:left;margin-left:100.5pt;margin-top:10.8pt;width:187.85pt;height:136.8pt;z-index:251697152" coordorigin="3810,7740" coordsize="3757,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aDFgUAAF8dAAAOAAAAZHJzL2Uyb0RvYy54bWzsWdtu4zYQfS/QfyD07lj3G+IsEjsOCmzb&#10;BTbtOy3RllCJVCk6drbov3c4lOTbpllssAkCOA+OKFLU3M4Mz+jyw7auyAOTbSn4xHIubIswnom8&#10;5KuJ9cf9fBRbpFWU57QSnE2sR9ZaH65+/uly06TMFYWociYJbMLbdNNMrEKpJh2P26xgNW0vRMM4&#10;TC6FrKmCoVyNc0k3sHtdjV3bDscbIfNGioy1LdydmUnrCvdfLlmmfl8uW6ZINbFANoW/En8X+nd8&#10;dUnTlaRNUWadGPQ7pKhpyeGlw1YzqihZy/Jkq7rMpGjFUl1koh6L5bLMGOoA2jj2kTZ3Uqwb1GWV&#10;blbNYCYw7ZGdvnvb7LeHT5KUOfguiH2LcFqDl/DFxHH9WBto06xSWHcnm8/NJ2m0hMuPIvurhenx&#10;8bwer8xistj8KnLYka6VQANtl7LWW4DqZIt+eBz8wLaKZHDT9eIgTAKLZDDnRF7khZ2nsgLcqZ/z&#10;YgfcCdNR5A9zt93zXhRE5mEXHtUqjGlqXozCdsJpzSDq2p1h25cZ9nNBG4b+arXBdoYFVYxh77WK&#10;N2JLHCcwpsWV2q5EbWEC9EUztca8hItpQfmKXUspNgWjOYjooEZadniJcYketHqT5+w92C1JAtyH&#10;pr3Vk8gxRgtclG2wGU0b2ao7JmqiLyaWBFihlPThY6uMefsl2retqMp8XlYVDuRqMa0keaAAwTn+&#10;dR45WFZxvZgL/ZjZ0dwB6eAdek7LiZD6J4HItG/cZDQP42jkz/1glER2PLKd5CYJbT/xZ/N/tYCO&#10;nxZlnjP+seSsh7fjf5uXu0RjgIkAJ5uJlWjroF5PKmnj39eUrEsF2a4q64kVD4toqv16y3NQm6aK&#10;lpW5Hh+Kj0EMNuj/o1UgnI3jTSyr7WKLYPY64LbpQuSPEBdSgN8AMZCq4aIQ8otFNpD2Jlb795pK&#10;ZpHqFw6xlTg+4IkoHPhB5MJA7s8s9mcoz2CriaUsYi6nyuTWdSPLVQFvMtHMxTXgf1lirGiRjVSY&#10;OxCBrwfF8BSKdvImUAw9D7LUQQrroei4HthdZz/fN2jv89cZi/b4vWFxCK8zFg/LIoT/SVnEYr5X&#10;216nLIZQPhCLiRPjgWFXFn2NUg3FIDiXRTisvueyaI6KuwJ0Lov90R+i/wSKWHleHYq+a3sGim50&#10;DMW4r4rhGYrvHYpDdJ2r4mFVTHoo6jMzUkpgi+7eEXXKDQvPtrxj4QNNxOX3jw0wbnNu7OBrHtGD&#10;b2KJOww6wREG3RDKINZDrNRPk8RWSao5wFRwDnxRSEMFnqCMA/GjacVfzLOgb9LRqaeoFbyl45Sn&#10;7NJObuPb2B/5bng78u3ZbHQ9n/qjcO5EwcybTacz55Bdas76cnap5RnMsEf+DJEGQz9D/gyONHfW&#10;foa2xquRqgTSsqke+yHrvVXIHp/guqIRPVc03jJidftkRtvCtElyuNLWo+n/RjJRiHQlS2gRVcDh&#10;oT9Rsxy4PINmrL56tpNyjnXoH3+t9/pULy+BJtlprPs/PtbJsiqbP/uOStc+DePA8JbYiTHh73hL&#10;F/VJ9MxR6cdEve7fs6Htp7Ym+VfrGtrBJsadvQYY3Nd9XWwR9mUFPwHoLbDhddArPIPC9ESPun9v&#10;WADcHhR7DW48OLw6fQg8t2PyvnOEiDiGoxU21aCraTJj/zWi716fG9zvpMHtDwfi90If8MsTfMXD&#10;dNZ9cdSfCffHeHbbfRe9+g8AAP//AwBQSwMEFAAGAAgAAAAhAAwh9BzhAAAACgEAAA8AAABkcnMv&#10;ZG93bnJldi54bWxMj0FLw0AQhe+C/2EZwZvdbCSpxmxKKeqpCLaCeNsm0yQ0Oxuy2yT9944ne5uZ&#10;93jzvXw1206MOPjWkQa1iEAgla5qqdbwtX97eALhg6HKdI5QwwU9rIrbm9xklZvoE8ddqAWHkM+M&#10;hiaEPpPSlw1a4xeuR2Lt6AZrAq9DLavBTBxuOxlHUSqtaYk/NKbHTYPlaXe2Gt4nM60f1eu4PR03&#10;l5998vG9Vaj1/d28fgERcA7/ZvjDZ3QomOngzlR50WmII8VdAg8qBcGGZJkuQRz48JzEIItcXlco&#10;fgEAAP//AwBQSwECLQAUAAYACAAAACEAtoM4kv4AAADhAQAAEwAAAAAAAAAAAAAAAAAAAAAAW0Nv&#10;bnRlbnRfVHlwZXNdLnhtbFBLAQItABQABgAIAAAAIQA4/SH/1gAAAJQBAAALAAAAAAAAAAAAAAAA&#10;AC8BAABfcmVscy8ucmVsc1BLAQItABQABgAIAAAAIQD9pQaDFgUAAF8dAAAOAAAAAAAAAAAAAAAA&#10;AC4CAABkcnMvZTJvRG9jLnhtbFBLAQItABQABgAIAAAAIQAMIfQc4QAAAAoBAAAPAAAAAAAAAAAA&#10;AAAAAHAHAABkcnMvZG93bnJldi54bWxQSwUGAAAAAAQABADzAAAAfggAAAAA&#10;">
            <v:shape id="Text Box 115" o:spid="_x0000_s4910" type="#_x0000_t202" style="position:absolute;left:3810;top:9951;width:971;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KIsEA&#10;AADdAAAADwAAAGRycy9kb3ducmV2LnhtbERPy6rCMBDdX/AfwghuLpoqtz6qUVS44tbHB4zN2Bab&#10;SWmirX9vBMHdHM5zFqvWlOJBtSssKxgOIhDEqdUFZwrOp//+FITzyBpLy6TgSQ5Wy87PAhNtGz7Q&#10;4+gzEULYJagg975KpHRpTgbdwFbEgbva2qAPsM6krrEJ4aaUoygaS4MFh4YcK9rmlN6Od6Pgum9+&#10;41lz2fnz5PA33mAxudinUr1uu56D8NT6r/jj3uswP57G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BSiLBAAAA3QAAAA8AAAAAAAAAAAAAAAAAmAIAAGRycy9kb3du&#10;cmV2LnhtbFBLBQYAAAAABAAEAPUAAACGAwAAAAA=&#10;" stroked="f">
              <v:textbox>
                <w:txbxContent>
                  <w:p w:rsidR="000926A2" w:rsidRDefault="000926A2" w:rsidP="00F10216">
                    <w:r>
                      <w:rPr>
                        <w:rFonts w:hint="eastAsia"/>
                      </w:rPr>
                      <w:t>P=?</w:t>
                    </w:r>
                  </w:p>
                </w:txbxContent>
              </v:textbox>
            </v:shape>
            <v:shape id="Text Box 109" o:spid="_x0000_s4911" type="#_x0000_t202" style="position:absolute;left:6337;top:7740;width:123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UVcIA&#10;AADdAAAADwAAAGRycy9kb3ducmV2LnhtbERP24rCMBB9F/Yfwizsi2i6i9ZajbIrKL56+YBpM7bF&#10;ZlKarK1/bwTBtzmc6yzXvanFjVpXWVbwPY5AEOdWV1woOJ+2owSE88gaa8uk4E4O1quPwRJTbTs+&#10;0O3oCxFC2KWooPS+SaV0eUkG3dg2xIG72NagD7AtpG6xC+Gmlj9RFEuDFYeGEhvalJRfj/9GwWXf&#10;DafzLtv58+wwif+wmmX2rtTXZ/+7AOGp92/xy73XYf40ieH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9RVwgAAAN0AAAAPAAAAAAAAAAAAAAAAAJgCAABkcnMvZG93&#10;bnJldi54bWxQSwUGAAAAAAQABAD1AAAAhwMAAAAA&#10;" stroked="f">
              <v:textbox>
                <w:txbxContent>
                  <w:p w:rsidR="000926A2" w:rsidRDefault="000926A2" w:rsidP="00F10216">
                    <w:r>
                      <w:rPr>
                        <w:rFonts w:hint="eastAsia"/>
                      </w:rPr>
                      <w:t>6655</w:t>
                    </w:r>
                    <w:r>
                      <w:rPr>
                        <w:rFonts w:hint="eastAsia"/>
                      </w:rPr>
                      <w:t>元</w:t>
                    </w:r>
                  </w:p>
                </w:txbxContent>
              </v:textbox>
            </v:shape>
            <v:shape id="Text Box 110" o:spid="_x0000_s4912" type="#_x0000_t202" style="position:absolute;left:6708;top:9186;width:437;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xzsIA&#10;AADdAAAADwAAAGRycy9kb3ducmV2LnhtbERP24rCMBB9F/Yfwizsi9h0F7VajbIrKL56+YCxmV6w&#10;mZQma+vfG0HwbQ7nOst1b2pxo9ZVlhV8RzEI4szqigsF59N2NAPhPLLG2jIpuJOD9epjsMRU244P&#10;dDv6QoQQdikqKL1vUildVpJBF9mGOHC5bQ36ANtC6ha7EG5q+RPHU2mw4tBQYkObkrLr8d8oyPfd&#10;cDLvLjt/Tg7j6R9WycXelfr67H8XIDz1/i1+ufc6zJ/MEnh+E0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3HOwgAAAN0AAAAPAAAAAAAAAAAAAAAAAJgCAABkcnMvZG93&#10;bnJldi54bWxQSwUGAAAAAAQABAD1AAAAhwMAAAAA&#10;" stroked="f">
              <v:textbox>
                <w:txbxContent>
                  <w:p w:rsidR="000926A2" w:rsidRDefault="000926A2" w:rsidP="00F10216">
                    <w:r>
                      <w:rPr>
                        <w:rFonts w:hint="eastAsia"/>
                      </w:rPr>
                      <w:t>3</w:t>
                    </w:r>
                  </w:p>
                </w:txbxContent>
              </v:textbox>
            </v:shape>
            <v:shape id="Text Box 111" o:spid="_x0000_s4913" type="#_x0000_t202" style="position:absolute;left:4203;top:9276;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lvMQA&#10;AADdAAAADwAAAGRycy9kb3ducmV2LnhtbESPzW7CQAyE75V4h5WRuFRlAyp/gQUVJBBXKA9gsiaJ&#10;yHqj7JaEt8eHStxszXjm82rTuUo9qAmlZwOjYQKKOPO25NzA5Xf/NQcVIrLFyjMZeFKAzbr3scLU&#10;+pZP9DjHXEkIhxQNFDHWqdYhK8hhGPqaWLSbbxxGWZtc2wZbCXeVHifJVDssWRoKrGlXUHY//zkD&#10;t2P7OVm010O8zE7f0y2Ws6t/GjPodz9LUJG6+Db/Xx+t4E/mgivfyAh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A5bzEAAAA3QAAAA8AAAAAAAAAAAAAAAAAmAIAAGRycy9k&#10;b3ducmV2LnhtbFBLBQYAAAAABAAEAPUAAACJAwAAAAA=&#10;" stroked="f">
              <v:textbox>
                <w:txbxContent>
                  <w:p w:rsidR="000926A2" w:rsidRDefault="000926A2" w:rsidP="00F10216">
                    <w:r>
                      <w:rPr>
                        <w:rFonts w:hint="eastAsia"/>
                      </w:rPr>
                      <w:t>0</w:t>
                    </w:r>
                  </w:p>
                </w:txbxContent>
              </v:textbox>
            </v:shape>
            <v:shape id="AutoShape 112" o:spid="_x0000_s4914" type="#_x0000_t32" style="position:absolute;left:4203;top:9156;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b3p8QAAADdAAAADwAAAGRycy9kb3ducmV2LnhtbERPS2sCMRC+C/6HMIVepGYtKHZrlFUQ&#10;quDBR+/TzXQTupmsm6jbf2+EQm/z8T1ntuhcLa7UButZwWiYgSAuvbZcKTgd1y9TECEia6w9k4Jf&#10;CrCY93szzLW/8Z6uh1iJFMIhRwUmxiaXMpSGHIahb4gT9+1bhzHBtpK6xVsKd7V8zbKJdGg5NRhs&#10;aGWo/DlcnILdZrQsvozdbPdnuxuvi/pSDT6Ven7qincQkbr4L/5zf+g0fzx9g8c36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venxAAAAN0AAAAPAAAAAAAAAAAA&#10;AAAAAKECAABkcnMvZG93bnJldi54bWxQSwUGAAAAAAQABAD5AAAAkgMAAAAA&#10;"/>
            <v:shape id="AutoShape 113" o:spid="_x0000_s4915" type="#_x0000_t32" style="position:absolute;left:4203;top:9186;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P13cUAAADdAAAADwAAAGRycy9kb3ducmV2LnhtbESPS2sCQQzH7wW/wxDBW51VtOjqKG2h&#10;xVOpD8Rj3In7cCez7Ex1/fbNodBbQv6PX5brztXqRm0oPRsYDRNQxJm3JecGDvuP5xmoEJEt1p7J&#10;wIMCrFe9pyWm1t95S7ddzJWEcEjRQBFjk2odsoIchqFviOV28a3DKGuba9viXcJdrcdJ8qIdliwN&#10;BTb0XlB23f04A1U9HVdf/Pl9Puan8+RNmqrRyZhBv3tdgIrUxX/xn3tjBX86F375Rk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P13cUAAADdAAAADwAAAAAAAAAA&#10;AAAAAAChAgAAZHJzL2Rvd25yZXYueG1sUEsFBgAAAAAEAAQA+QAAAJMDAAAAAA==&#10;">
              <v:stroke dashstyle="dash" endarrow="block"/>
            </v:shape>
            <v:shape id="AutoShape 114" o:spid="_x0000_s4916" type="#_x0000_t32" style="position:absolute;left:6858;top:8181;width:0;height:9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pQE8MAAADdAAAADwAAAGRycy9kb3ducmV2LnhtbERPTWvCQBC9F/wPywje6iYWq0ZXEaGt&#10;ejMK6m3IjkkwOxuyq8Z/7xYKvc3jfc5s0ZpK3KlxpWUFcT8CQZxZXXKu4LD/eh+DcB5ZY2WZFDzJ&#10;wWLeeZthou2Dd3RPfS5CCLsEFRTe14mULivIoOvbmjhwF9sY9AE2udQNPkK4qeQgij6lwZJDQ4E1&#10;rQrKrunNKBjJ4080ztaDePJxOJ1Xqd1sv61SvW67nILw1Pp/8Z97rcP84SSG32/CC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6UBPDAAAA3QAAAA8AAAAAAAAAAAAA&#10;AAAAoQIAAGRycy9kb3ducmV2LnhtbFBLBQYAAAAABAAEAPkAAACRAwAAAAA=&#10;" strokecolor="black [3213]">
              <v:stroke endarrow="block"/>
            </v:shape>
            <v:shape id="Text Box 116" o:spid="_x0000_s4917" type="#_x0000_t202" style="position:absolute;left:5328;top:9411;width:889;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Ei8EA&#10;AADdAAAADwAAAGRycy9kb3ducmV2LnhtbERP24rCMBB9F/yHMAu+iE0VL2vXKKug+OrlA6bN2JZt&#10;JqXJ2vr3RhB8m8O5zmrTmUrcqXGlZQXjKAZBnFldcq7getmPvkE4j6yxskwKHuRgs+73Vpho2/KJ&#10;7mefixDCLkEFhfd1IqXLCjLoIlsTB+5mG4M+wCaXusE2hJtKTuJ4Lg2WHBoKrGlXUPZ3/jcKbsd2&#10;OFu26cFfF6fpfIvlIrUPpQZf3e8PCE+d/4jf7qMO82fLCby+C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xRIvBAAAA3QAAAA8AAAAAAAAAAAAAAAAAmAIAAGRycy9kb3du&#10;cmV2LnhtbFBLBQYAAAAABAAEAPUAAACGAwAAAAA=&#10;" stroked="f">
              <v:textbox>
                <w:txbxContent>
                  <w:p w:rsidR="000926A2" w:rsidRDefault="000926A2" w:rsidP="00F10216">
                    <w:r>
                      <w:rPr>
                        <w:rFonts w:hint="eastAsia"/>
                      </w:rPr>
                      <w:t>10%</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P=F（P/F,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=6655（P/F,10%,3</w:t>
      </w:r>
      <w:r w:rsidRPr="00113755">
        <w:rPr>
          <w:rFonts w:asciiTheme="minorEastAsia" w:hAnsiTheme="minorEastAsia"/>
          <w:sz w:val="24"/>
          <w:szCs w:val="24"/>
        </w:rPr>
        <w:t>）</w:t>
      </w:r>
      <w:r w:rsidRPr="00113755">
        <w:rPr>
          <w:rFonts w:asciiTheme="minorEastAsia" w:hAnsiTheme="minorEastAsia" w:hint="eastAsia"/>
          <w:sz w:val="24"/>
          <w:szCs w:val="24"/>
        </w:rPr>
        <w:t>=6655×0.7513=5000元。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例3-7：</w:t>
      </w:r>
      <w:r w:rsidRPr="00113755">
        <w:rPr>
          <w:rFonts w:asciiTheme="minorEastAsia" w:hAnsiTheme="minorEastAsia" w:hint="eastAsia"/>
          <w:sz w:val="24"/>
          <w:szCs w:val="24"/>
        </w:rPr>
        <w:t>某现金流量图如下，已知两时点X和Y有X&lt;Y,F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为已知，银行复利率i≠0，P为未知，请用已知表达未知？</w:t>
      </w:r>
    </w:p>
    <w:p w:rsidR="00F10216" w:rsidRPr="00113755" w:rsidRDefault="0022463B" w:rsidP="00F10216">
      <w:pPr>
        <w:tabs>
          <w:tab w:val="left" w:pos="237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48" o:spid="_x0000_s4358" style="position:absolute;left:0;text-align:left;margin-left:8.25pt;margin-top:1.5pt;width:125.4pt;height:99pt;z-index:251661312" coordorigin="1965,12234" coordsize="2508,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x9wQAAO0aAAAOAAAAZHJzL2Uyb0RvYy54bWzsWVlv4zYQfi/Q/0Do3bEOyjoQZ5H4SAuk&#10;uwts2ndaoiyhEqmSSuxs0f/eISnJ58LFppsDsB9syqRGc30fh6PLD+uqRI9UyIKzseVc2BaiLOFp&#10;wZZj6/f7+SC0kGwIS0nJGR1bT1RaH65+/ulyVcfU5TkvUyoQCGEyXtVjK2+aOh4OZZLTisgLXlMG&#10;kxkXFWngUiyHqSArkF6VQ9e2R8MVF2kteEKlhH+nZtK60vKzjCbNpyyTtEHl2ALdGv0t9PdCfQ+v&#10;Lkm8FKTOi6RVg3yHFhUpGDy0FzUlDUEPojgQVRWJ4JJnzUXCqyHPsiKh2gawxrH3rLkV/KHWtizj&#10;1bLu3QSu3fPTd4tNPj5+FqhIIXZ+4FuIkQqipB+MHBwq/6zqZQzLbkX9pf4sjJEwvOPJnxKmh/vz&#10;6nppFqPF6jeegkDy0HDtn3UmKiUCLEdrHYanPgx03aAE/nT8yPVDiFYCc47rB57dBirJIZrqPica&#10;gbJ62vWwiWKSz1oBrm9D2um7I5CjlCSxebLWttVOmQZZJzeOlc9z7Jec1FTHSyqPbRw76hx7r2y8&#10;4WvkeFovpQCsVI5FzRomwDTtJ2n8ixif5IQt6bUQfJVTkoKKjrZo61ZjiFRCTjl8y3Fh57jO7xu3&#10;+b6/4zUS10I2t5RXSA3GlgBgaT3J451sjIO7JSq8kpdFOi/KUl+I5WJSCvRIAIRz/Wml7ywrmVrM&#10;uLrNSDT/gHrwDDWnFNWg+jtyXGzfuNFgPgqDAZ5jfxAFdjiwnegmGtk4wtP5P0pBB8d5kaaU3RWM&#10;dgB38H+Lc0s1Bpoa4mg1tiLf9U2MvmmkrT/HjKyKBviuLKqxFfaLSKwiO2MpmE3ihhSlGQ931ddp&#10;DD7ofrVXIKFlrEJvkqBZL9YazthTj1eTC54+QWYIDnEDUAFZwyDn4quFVkB8Y0v+9UAEtVD5K4Ps&#10;ihyMFVPqC+wHLlyI7ZnF9gxhCYgaW42FzHDSGHZ9qEWxzOFJJp8ZvwYKyAqdKxutNH1oDCpdW94w&#10;wx0ABR2AWmbyNAb2mUfR7//FTK4dHjBMDxQv3OMXEvfU5LpRe6MdBD1vzTpqOrj1lakJDDGcr+Kj&#10;CQy4ye1yB4IwYYb0kzVrSb8nJb38/qkGgt/hJHNLl5gnOWnjMQePWo8dcfUJSpKNICrjJpwxYCcu&#10;TOJ9g6B6miFxyZ6NatinW/AeATJqtIcaUQCRl4Az4JCKpoA3CiWTGp1kOzuahbMQD7A7mg2wPZ0O&#10;rucTPBjNncCfetPJZOrssp3i0Oez3R4f91xqiB0S9wQZGeZR1qlcgI3WENJL7LjRsbTuKfHHpTXK&#10;yqL+o2O9tsrxoJwx1YoDAVPhNnuZKXZMpdLWOD0bHGy5r5nfamufEpmbLTyFkTHinPemNNnbhF8v&#10;71XVfEjnukBWEPzBef/LXt5jWxUPqko/JHYHNklVoQf+boH+pvL+nN9vLb+dLr+3TlKaUdv0frmT&#10;lGfjgzqvq1pGXlsfYvtE1XI+SMFeuHMMlNunxbdwkOrZ8/0cpF6kqxG6R7A42jo5vCAWVcNCbzR2&#10;2/DZFFg+HML0ToP3WkEHO80Zi28eiz3Vn7G402EMvSNYDF4HiyOljGnNOnun+SAAzlBVnw8tJnPq&#10;7RrCXffw3GB8Lw3GnurfCxY3vX/dkdDvVHQvtX3/o17abF/rVZu3VFf/AgAA//8DAFBLAwQUAAYA&#10;CAAAACEAgbhUNN4AAAAIAQAADwAAAGRycy9kb3ducmV2LnhtbEyPQUvDQBCF74L/YRnBm91NQ6PE&#10;bEop6qkItoJ4m2anSWh2N2S3SfrvHU96m8d7vPlesZ5tJ0YaQuudhmShQJCrvGldreHz8PrwBCJE&#10;dAY770jDlQKsy9ubAnPjJ/dB4z7WgktcyFFDE2OfSxmqhiyGhe/JsXfyg8XIcqilGXDictvJpVKZ&#10;tNg6/tBgT9uGqvP+YjW8TTht0uRl3J1P2+v3YfX+tUtI6/u7efMMItIc/8Lwi8/oUDLT0V+cCaJj&#10;na04qSHlRWwvs8cUxJEPlSiQZSH/Dyh/AAAA//8DAFBLAQItABQABgAIAAAAIQC2gziS/gAAAOEB&#10;AAATAAAAAAAAAAAAAAAAAAAAAABbQ29udGVudF9UeXBlc10ueG1sUEsBAi0AFAAGAAgAAAAhADj9&#10;If/WAAAAlAEAAAsAAAAAAAAAAAAAAAAALwEAAF9yZWxzLy5yZWxzUEsBAi0AFAAGAAgAAAAhAHIH&#10;HfH3BAAA7RoAAA4AAAAAAAAAAAAAAAAALgIAAGRycy9lMm9Eb2MueG1sUEsBAi0AFAAGAAgAAAAh&#10;AIG4VDTeAAAACAEAAA8AAAAAAAAAAAAAAAAAUQcAAGRycy9kb3ducmV2LnhtbFBLBQYAAAAABAAE&#10;APMAAABcCAAAAAA=&#10;">
            <v:shape id="Text Box 130" o:spid="_x0000_s4359" type="#_x0000_t202" style="position:absolute;left:1965;top:12834;width:250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kcsMA&#10;AADdAAAADwAAAGRycy9kb3ducmV2LnhtbERPzWrCQBC+F3yHZQQvpW6UJmmjq2ihJVfTPMCYHZNg&#10;djZkVxPfvlso9DYf3+9s95PpxJ0G11pWsFpGIIgrq1uuFZTfny9vIJxH1thZJgUPcrDfzZ62mGk7&#10;8onuha9FCGGXoYLG+z6T0lUNGXRL2xMH7mIHgz7AoZZ6wDGEm06uoyiRBlsODQ329NFQdS1uRsEl&#10;H5/j9/H85cv09JocsU3P9qHUYj4dNiA8Tf5f/OfOdZgfpwn8fhNO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kcsMAAADdAAAADwAAAAAAAAAAAAAAAACYAgAAZHJzL2Rv&#10;d25yZXYueG1sUEsFBgAAAAAEAAQA9QAAAIgDAAAAAA==&#10;" stroked="f">
              <v:textbox>
                <w:txbxContent>
                  <w:p w:rsidR="000926A2" w:rsidRDefault="000926A2" w:rsidP="00F10216">
                    <w:r>
                      <w:rPr>
                        <w:rFonts w:hint="eastAsia"/>
                      </w:rPr>
                      <w:t xml:space="preserve">0   </w:t>
                    </w:r>
                    <w:r>
                      <w:rPr>
                        <w:rFonts w:ascii="宋体" w:eastAsia="宋体" w:hAnsi="宋体" w:hint="eastAsia"/>
                      </w:rPr>
                      <w:t>┉</w:t>
                    </w:r>
                    <w:r>
                      <w:rPr>
                        <w:rFonts w:hint="eastAsia"/>
                      </w:rPr>
                      <w:t xml:space="preserve">  X  </w:t>
                    </w:r>
                    <w:r>
                      <w:rPr>
                        <w:rFonts w:ascii="宋体" w:eastAsia="宋体" w:hAnsi="宋体" w:hint="eastAsia"/>
                      </w:rPr>
                      <w:t>┉   Y ┉</w:t>
                    </w:r>
                  </w:p>
                </w:txbxContent>
              </v:textbox>
            </v:shape>
            <v:group id="Group 131" o:spid="_x0000_s4360" style="position:absolute;left:2085;top:12234;width:2388;height:1980" coordorigin="2295,10770" coordsize="2388,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Rsh7sUAAADdAAAADwAAAGRycy9kb3ducmV2LnhtbERPS2vCQBC+F/wPyxS8&#10;1U2UVEldRaRKD1JoIpTehuyYBLOzIbvN4993C4Xe5uN7znY/mkb01LnasoJ4EYEgLqyuuVRwzU9P&#10;GxDOI2tsLJOCiRzsd7OHLabaDvxBfeZLEULYpaig8r5NpXRFRQbdwrbEgbvZzqAPsCul7nAI4aaR&#10;yyh6lgZrDg0VtnSsqLhn30bBecDhsIpf+8v9dpy+8uT98xKTUvPH8fACwtPo/8V/7jcd5ifr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bIe7FAAAA3QAA&#10;AA8AAAAAAAAAAAAAAAAAqgIAAGRycy9kb3ducmV2LnhtbFBLBQYAAAAABAAEAPoAAACcAwAAAAA=&#10;">
              <v:shape id="AutoShape 132" o:spid="_x0000_s4361" type="#_x0000_t32" style="position:absolute;left:2295;top:11460;width:238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qXsgAAADdAAAADwAAAGRycy9kb3ducmV2LnhtbESPT2vCQBDF74V+h2UKvdWNQluNrlIK&#10;lmLpwT8EvQ3ZMQlmZ8PuqrGfvnMo9DbDe/Peb2aL3rXqQiE2ng0MBxko4tLbhisDu+3yaQwqJmSL&#10;rWcycKMIi/n93Qxz66+8pssmVUpCOOZooE6py7WOZU0O48B3xKIdfXCYZA2VtgGvEu5aPcqyF+2w&#10;YWmosaP3msrT5uwM7L8m5+JWfNOqGE5WBwwu/mw/jHl86N+moBL16d/8d/1pBf/5V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qXsgAAADdAAAADwAAAAAA&#10;AAAAAAAAAAChAgAAZHJzL2Rvd25yZXYueG1sUEsFBgAAAAAEAAQA+QAAAJYDAAAAAA==&#10;">
                <v:stroke endarrow="block"/>
              </v:shape>
              <v:shape id="AutoShape 133" o:spid="_x0000_s4362" type="#_x0000_t32" style="position:absolute;left:3258;top:11175;width:15;height:3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xfo8AAAADdAAAADwAAAGRycy9kb3ducmV2LnhtbERP22rCQBB9L/Qflin0rW6s10RXEaGg&#10;jxo/YMiOSTA7GzLbGP++WxB8m8O5zno7uEb11Ent2cB4lIAiLrytuTRwyX++lqAkIFtsPJOBBwls&#10;N+9va8ysv/OJ+nMoVQxhydBAFUKbaS1FRQ5l5FviyF195zBE2JXadniP4a7R30ky1w5rjg0VtrSv&#10;qLidf52BXhbH6WQ8PGSZ5mEip1l+SFtjPj+G3QpUoCG8xE/3wcb5s0UK/9/EE/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8X6PAAAAA3QAAAA8AAAAAAAAAAAAAAAAA&#10;oQIAAGRycy9kb3ducmV2LnhtbFBLBQYAAAAABAAEAPkAAACOAwAAAAA=&#10;">
                <v:stroke dashstyle="dash" endarrow="block"/>
              </v:shape>
              <v:shape id="AutoShape 134" o:spid="_x0000_s4363" type="#_x0000_t32" style="position:absolute;left:4020;top:11460;width:15;height:7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clFcQAAADdAAAADwAAAGRycy9kb3ducmV2LnhtbESPQWsCMRCF74X+hzAFbzVrwSKrUVQo&#10;iJdSK7THYTPuBjeTZRM36793DoXeZnhv3vtmtRl9qwbqowtsYDYtQBFXwTquDZy/P14XoGJCttgG&#10;JgN3irBZPz+tsLQh8xcNp1QrCeFYooEmpa7UOlYNeYzT0BGLdgm9xyRrX2vbY5Zw3+q3onjXHh1L&#10;Q4Md7RuqrqebN+Dypxu6wz7vjj+/0WZy93lwxkxexu0SVKIx/Zv/rg9W8OcL4Zd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yUVxAAAAN0AAAAPAAAAAAAAAAAA&#10;AAAAAKECAABkcnMvZG93bnJldi54bWxQSwUGAAAAAAQABAD5AAAAkgMAAAAA&#10;">
                <v:stroke endarrow="block"/>
              </v:shape>
              <v:shape id="Text Box 135" o:spid="_x0000_s4364" type="#_x0000_t202" style="position:absolute;left:3045;top:10770;width:638;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IcAA&#10;AADdAAAADwAAAGRycy9kb3ducmV2LnhtbERPy6rCMBDdC/5DmAtuRFPF1+01igqK26ofMDZjW24z&#10;KU209e+NILibw3nOct2aUjyodoVlBaNhBII4tbrgTMHlvB8sQDiPrLG0TAqe5GC96naWGGvbcEKP&#10;k89ECGEXo4Lc+yqW0qU5GXRDWxEH7mZrgz7AOpO6xiaEm1KOo2gmDRYcGnKsaJdT+n+6GwW3Y9Of&#10;/jbXg7/Mk8lsi8X8ap9K9X7azR8IT63/ij/uow7zp4sRvL8JJ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pMIcAAAADdAAAADwAAAAAAAAAAAAAAAACYAgAAZHJzL2Rvd25y&#10;ZXYueG1sUEsFBgAAAAAEAAQA9QAAAIUDAAAAAA==&#10;" stroked="f">
                <v:textbox>
                  <w:txbxContent>
                    <w:p w:rsidR="000926A2" w:rsidRDefault="000926A2" w:rsidP="00F10216">
                      <w:r>
                        <w:rPr>
                          <w:rFonts w:hint="eastAsia"/>
                        </w:rPr>
                        <w:t>P</w:t>
                      </w:r>
                    </w:p>
                  </w:txbxContent>
                </v:textbox>
              </v:shape>
              <v:shape id="Text Box 136" o:spid="_x0000_s4365" type="#_x0000_t202" style="position:absolute;left:3555;top:10980;width:570;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SVsEA&#10;AADdAAAADwAAAGRycy9kb3ducmV2LnhtbERP24rCMBB9F/yHMAu+iKaKl27XKKug+OrlA6bN2JZt&#10;JqXJ2vr3RhB8m8O5zmrTmUrcqXGlZQWTcQSCOLO65FzB9bIfxSCcR9ZYWSYFD3KwWfd7K0y0bflE&#10;97PPRQhhl6CCwvs6kdJlBRl0Y1sTB+5mG4M+wCaXusE2hJtKTqNoIQ2WHBoKrGlXUPZ3/jcKbsd2&#10;OP9u04O/Lk+zxRbLZWofSg2+ut8fEJ46/xG/3Ucd5s/jKby+C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o0lbBAAAA3QAAAA8AAAAAAAAAAAAAAAAAmAIAAGRycy9kb3du&#10;cmV2LnhtbFBLBQYAAAAABAAEAPUAAACGAwAAAAA=&#10;" stroked="f">
                <v:textbox>
                  <w:txbxContent>
                    <w:p w:rsidR="000926A2" w:rsidRDefault="000926A2" w:rsidP="00F10216">
                      <w:r>
                        <w:rPr>
                          <w:rFonts w:hint="eastAsia"/>
                        </w:rPr>
                        <w:t>i</w:t>
                      </w:r>
                    </w:p>
                  </w:txbxContent>
                </v:textbox>
              </v:shape>
              <v:shape id="Text Box 137" o:spid="_x0000_s4366" type="#_x0000_t202" style="position:absolute;left:3683;top:12210;width:77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3zcIA&#10;AADdAAAADwAAAGRycy9kb3ducmV2LnhtbERP24rCMBB9F/Yfwiz4Ipqut2o1igorvur2A8ZmbIvN&#10;pDRZW/9+Iwj7NodznfW2M5V4UONKywq+RhEI4szqknMF6c/3cAHCeWSNlWVS8CQH281Hb42Jti2f&#10;6XHxuQgh7BJUUHhfJ1K6rCCDbmRr4sDdbGPQB9jkUjfYhnBTyXEUzaXBkkNDgTUdCsrul1+j4HZq&#10;B7Nlez36ND5P53ss46t9KtX/7HYrEJ46/y9+u086zJ8tJ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5HfNwgAAAN0AAAAPAAAAAAAAAAAAAAAAAJgCAABkcnMvZG93&#10;bnJldi54bWxQSwUGAAAAAAQABAD1AAAAhwMAAAAA&#10;" stroked="f">
                <v:textbox>
                  <w:txbxContent>
                    <w:p w:rsidR="000926A2" w:rsidRDefault="000926A2" w:rsidP="00F10216">
                      <w:r>
                        <w:rPr>
                          <w:rFonts w:hint="eastAsia"/>
                        </w:rPr>
                        <w:t>F</w:t>
                      </w:r>
                      <w:r w:rsidRPr="009A1B72">
                        <w:rPr>
                          <w:rFonts w:hint="eastAsia"/>
                          <w:vertAlign w:val="subscript"/>
                        </w:rPr>
                        <w:t>1</w:t>
                      </w:r>
                    </w:p>
                  </w:txbxContent>
                </v:textbox>
              </v:shape>
            </v:group>
          </v:group>
        </w:pict>
      </w:r>
      <w:r w:rsidR="00F10216" w:rsidRPr="00113755">
        <w:rPr>
          <w:rFonts w:asciiTheme="minorEastAsia" w:hAnsiTheme="minorEastAsia"/>
          <w:sz w:val="24"/>
          <w:szCs w:val="24"/>
        </w:rPr>
        <w:tab/>
      </w:r>
    </w:p>
    <w:p w:rsidR="00F10216" w:rsidRPr="00113755" w:rsidRDefault="00F10216" w:rsidP="00F10216">
      <w:pPr>
        <w:spacing w:line="360" w:lineRule="auto"/>
        <w:ind w:firstLineChars="200" w:firstLine="480"/>
        <w:jc w:val="left"/>
        <w:rPr>
          <w:rFonts w:asciiTheme="minorEastAsia" w:hAnsiTheme="minorEastAsia"/>
          <w:b/>
          <w:sz w:val="24"/>
          <w:szCs w:val="24"/>
        </w:rPr>
      </w:pPr>
      <w:r w:rsidRPr="00113755">
        <w:rPr>
          <w:rFonts w:asciiTheme="minorEastAsia" w:hAnsiTheme="minorEastAsia" w:hint="eastAsia"/>
          <w:sz w:val="24"/>
          <w:szCs w:val="24"/>
        </w:rPr>
        <w:t xml:space="preserve">                      </w:t>
      </w:r>
      <w:r w:rsidRPr="00113755">
        <w:rPr>
          <w:rFonts w:asciiTheme="minorEastAsia" w:hAnsiTheme="minorEastAsia" w:hint="eastAsia"/>
          <w:b/>
          <w:sz w:val="24"/>
          <w:szCs w:val="24"/>
        </w:rPr>
        <w:t>解：</w:t>
      </w:r>
      <w:r w:rsidRPr="00113755">
        <w:rPr>
          <w:rFonts w:asciiTheme="minorEastAsia" w:hAnsiTheme="minorEastAsia" w:hint="eastAsia"/>
          <w:sz w:val="24"/>
          <w:szCs w:val="24"/>
        </w:rPr>
        <w:t>P=F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(P/F,</w:t>
      </w:r>
      <w:r w:rsidRPr="00113755">
        <w:rPr>
          <w:rFonts w:asciiTheme="minorEastAsia" w:hAnsiTheme="minorEastAsia"/>
          <w:sz w:val="24"/>
          <w:szCs w:val="24"/>
        </w:rPr>
        <w:t>i</w:t>
      </w:r>
      <w:r w:rsidRPr="00113755">
        <w:rPr>
          <w:rFonts w:asciiTheme="minorEastAsia" w:hAnsiTheme="minorEastAsia" w:hint="eastAsia"/>
          <w:sz w:val="24"/>
          <w:szCs w:val="24"/>
        </w:rPr>
        <w:t>,Y-X)或P=F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(1+i)</w:t>
      </w:r>
      <w:r w:rsidRPr="00113755">
        <w:rPr>
          <w:rFonts w:asciiTheme="minorEastAsia" w:hAnsiTheme="minorEastAsia" w:hint="eastAsia"/>
          <w:sz w:val="24"/>
          <w:szCs w:val="24"/>
          <w:vertAlign w:val="superscript"/>
        </w:rPr>
        <w:t>X-Y</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3.等额系列本利和公式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（2）用途：已知年金A，求本利和F。</w:t>
      </w:r>
    </w:p>
    <w:p w:rsidR="00F10216" w:rsidRPr="00113755" w:rsidRDefault="0022463B"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223" o:spid="_x0000_s4380" style="position:absolute;left:0;text-align:left;margin-left:109.5pt;margin-top:-29.85pt;width:136.5pt;height:131.55pt;z-index:251663360" coordorigin="4406,1717" coordsize="2730,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7rwgUAAE4pAAAOAAAAZHJzL2Uyb0RvYy54bWzsWt9vo0YQfq/U/2HFu2PAy0/FOSV2HFVK&#10;25Mu7fsasI0KLF1I7Nyp/3tnZwHj2NSX5OKkEnlwgF2W3Zn5vpnZ2fNPmzQhD5EoYp6NNeNM10iU&#10;BTyMs+VY++NuNnA1UpQsC1nCs2isPUaF9uni55/O17kfmXzFkzASBAbJCn+dj7VVWeb+cFgEqyhl&#10;xRnPowwaF1ykrIRbsRyGgq1h9DQZmrpuD9dchLngQVQU8HSqGrULHH+xiILy98WiiEqSjDWYW4m/&#10;An/n8nd4cc78pWD5Kg6qabAXzCJlcQYfbYaaspKRexHvDZXGgeAFX5RnAU+HfLGIgwjXAKsx9Cer&#10;uRH8Pse1LP31Mm/EBKJ9IqcXDxv89vBZkDgE3Vm2qZGMpaAl/DAxzZGUzzpf+tDtRuRf8s9CLRIu&#10;b3nwVwHNw6ft8n6pOpP5+lcewoDsvuQon81CpHIIWDnZoBoeGzVEm5IE8NBwRiPLAm0F0GbYjm67&#10;llJUsAJtyvco1W2NyGbHcOq26+p90xlVL5v2yJCtQ+arD+Nkq8nJlYHRFVu5Fq+T65cVyyNUVyEF&#10;tpXrqJbrnVziFd8Qw8J5yQlATylXUm6gARaEYiqUeEnGJyuWLaNLIfh6FbEQpqhW1HpVLaSQgxyT&#10;dyO30Yh6Sm611LdSozqKtBEa83NRlDcRT4m8GGsCYIXTZA+3RankW3eRyi14EoezOEnwRiznk0SQ&#10;BwYQnOFfpZKdbkkmO2dcvqZGVE9gevAN2SYnipD65hkm1a9MbzCzXWdAZ9QaeI7uDnTDu/JsnXp0&#10;OvtHTtCg/ioOwyi7jbOohrdBv0/NFdEoYCLAyXqseZZpKRV1LlLHv0OLTOMS2C6J07HmNp2YLxV7&#10;nYWwbOaXLE7U9XB3+mjFIIP6P0oF7LnwpeaVDZSb+QbBTFGDsnHOw0cwDMFBb4AKoGq4WHHxVSNr&#10;oL2xVvx9z0SkkeSXDIzLM8BEgCfxhlqOCTei3TJvt7AsgKHGWqkRdTkpFbfe5yJeruBLypwzfgkE&#10;sIjRVrazQvJACJ4Oi7TGopwRIhbAaEplVYiaZIrkgk1WkVyDQux+95gDoe2AUL1Sq+IwCMkiifM/&#10;a4FU9AcChvkAjR2Ao0EtxYCmXZlSzZ011Co0FqVgUtgTnmUATC6UzDuw2SCM+Un2aoMGB1XZbZcN&#10;w1cq8O7DWPeu3WuXDqhpXw+oPp0OLmcTOrBnhmNNR9PJZGrswliSw+thLOfTiKGFMsVYQHtHUKYg&#10;JUlKqhwcyOmsF0xCeei29VZeGl3JG1mvFFlts640zIM2W3ld20bX0u0/PqzFkhLBXYoYnG4CpAiE&#10;n0YhkGME0a28OuqaepuGgPxQMNsZHUEgt2/T9J0Y2XYMyFjAuk3DRa+g4g4MS6uAFCLS9yBkmRFF&#10;TSBVbhTLJ/cpRNgquDJaIQU8l6EyBl2Y5QAaMamSQ2AIsRN9SZcyZcVKvRDClVwi8/+T33u0vIMH&#10;cGq0tHIJDBCq8OV0uQTkVsaTHEyG6BIqLsTImL2N3CPBS59KAMp2oFi086WPkEq4NRX3qcRuWg+O&#10;Yt9xNdKCvP4EwZgjszVwV1QHv4WUXWPQbBKImv8/YP7wIr/Tx2CtHdJn7fx1xmDeIVPGKP5ts+JW&#10;XmEZnjLl/Vy4zyu+eX1e8cy8wgGr2aNnG7nwdDZNe5vu93+wkvVDeNqBgHvfptulhLcPOSDsr/d/&#10;nKosU4ccPU/3PN1ZzOyKPZym6tja04RSJER5J+Np2PWBCKjf08TNrn6f/rsL9J02faDia7e36U+3&#10;S2PVIYgpbXwnQ6SyuCdr7HSERN69YX9sl6appsii0pPyygctAHXvuXTVqDsrRX1pWh6wOFI025am&#10;m7Sy30/a2U+SpWAV3G23du12HeSEpNHk4p6BtLWtgvSk8ayDLT1p/JDzLHAarIoH/y+kgSfN4NAe&#10;1tqqA4byVGD7Hk8QbI9BXvwLAAD//wMAUEsDBBQABgAIAAAAIQDYbCw54QAAAAoBAAAPAAAAZHJz&#10;L2Rvd25yZXYueG1sTI9BS8NAEIXvgv9hGcGb3aShaY3ZlFLUUxFsBfG2zU6T0OxsyG6T9N87nuxt&#10;5r3Hm2/y9WRbMWDvG0cK4lkEAql0pqFKwdfh7WkFwgdNRreOUMEVPayL+7tcZ8aN9InDPlSCS8hn&#10;WkEdQpdJ6csarfYz1yGxd3K91YHXvpKm1yOX21bOoyiVVjfEF2rd4bbG8ry/WAXvox43Sfw67M6n&#10;7fXnsPj43sWo1OPDtHkBEXAK/2H4w2d0KJjp6C5kvGgVzNMo5SgPyyUIDiyShIUjC8/RCmSRy9sX&#10;il8AAAD//wMAUEsBAi0AFAAGAAgAAAAhALaDOJL+AAAA4QEAABMAAAAAAAAAAAAAAAAAAAAAAFtD&#10;b250ZW50X1R5cGVzXS54bWxQSwECLQAUAAYACAAAACEAOP0h/9YAAACUAQAACwAAAAAAAAAAAAAA&#10;AAAvAQAAX3JlbHMvLnJlbHNQSwECLQAUAAYACAAAACEAAV9u68IFAABOKQAADgAAAAAAAAAAAAAA&#10;AAAuAgAAZHJzL2Uyb0RvYy54bWxQSwECLQAUAAYACAAAACEA2GwsOeEAAAAKAQAADwAAAAAAAAAA&#10;AAAAAAAcCAAAZHJzL2Rvd25yZXYueG1sUEsFBgAAAAAEAAQA8wAAACoJAAAAAA==&#10;">
            <v:shape id="Text Box 151" o:spid="_x0000_s4381" type="#_x0000_t202" style="position:absolute;left:4406;top:3349;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RN8IA&#10;AADdAAAADwAAAGRycy9kb3ducmV2LnhtbERPzYrCMBC+C75DGGEvsqbr2qrVKO6C4lXXBxibsS02&#10;k9JkbX17Iwje5uP7neW6M5W4UeNKywq+RhEI4szqknMFp7/t5wyE88gaK8uk4E4O1qt+b4mpti0f&#10;6Hb0uQgh7FJUUHhfp1K6rCCDbmRr4sBdbGPQB9jkUjfYhnBTyXEUJdJgyaGhwJp+C8qux3+j4LJv&#10;h/G8Pe/8aXqYJD9YTs/2rtTHoNssQHjq/Fv8cu91mB8n3/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6JE3wgAAAN0AAAAPAAAAAAAAAAAAAAAAAJgCAABkcnMvZG93&#10;bnJldi54bWxQSwUGAAAAAAQABAD1AAAAhwM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52" o:spid="_x0000_s4382" type="#_x0000_t32" style="position:absolute;left:4574;top:3349;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lofsMAAADdAAAADwAAAGRycy9kb3ducmV2LnhtbERPTWsCMRC9F/wPYYReimZXrMhqlFIo&#10;iAehugePQzLuLm4ma5Ku239vhEJv83ifs94OthU9+dA4VpBPMxDE2pmGKwXl6WuyBBEissHWMSn4&#10;pQDbzehljYVxd/6m/hgrkUI4FKigjrErpAy6Joth6jrixF2ctxgT9JU0Hu8p3LZylmULabHh1FBj&#10;R5816evxxypo9uWh7N9u0evlPj/7PJzOrVbqdTx8rEBEGuK/+M+9M2n++2IO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ZaH7DAAAA3QAAAA8AAAAAAAAAAAAA&#10;AAAAoQIAAGRycy9kb3ducmV2LnhtbFBLBQYAAAAABAAEAPkAAACRAwAAAAA=&#10;"/>
            <v:shape id="AutoShape 153" o:spid="_x0000_s4383" type="#_x0000_t32" style="position:absolute;left:4845;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eTHcQAAADdAAAADwAAAGRycy9kb3ducmV2LnhtbERPTWvCQBC9C/0PyxR6042CUqOrlIKl&#10;WDzUSNDbkJ0modnZsLtq9Ne7guBtHu9z5svONOJEzteWFQwHCQjiwuqaSwW7bNV/B+EDssbGMim4&#10;kIfl4qU3x1TbM//SaRtKEUPYp6igCqFNpfRFRQb9wLbEkfuzzmCI0JVSOzzHcNPIUZJMpMGaY0OF&#10;LX1WVPxvj0bB/md6zC/5htb5cLo+oDP+mn0p9fbafcxABOrCU/xwf+s4fzwZ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F5MdxAAAAN0AAAAPAAAAAAAAAAAA&#10;AAAAAKECAABkcnMvZG93bnJldi54bWxQSwUGAAAAAAQABAD5AAAAkgMAAAAA&#10;">
              <v:stroke endarrow="block"/>
            </v:shape>
            <v:shape id="AutoShape 154" o:spid="_x0000_s4384" type="#_x0000_t32" style="position:absolute;left:6718;top:2182;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VsIAAADdAAAADwAAAGRycy9kb3ducmV2LnhtbERPS0vDQBC+F/wPywjezEbRoGk3RQWh&#10;HhQapfQ4ZCcPzM6G7Jik/94VhN7m43vOZru4Xk00hs6zgZskBUVcedtxY+Dr8/X6AVQQZIu9ZzJw&#10;ogDb4mK1wdz6mfc0ldKoGMIhRwOtyJBrHaqWHIbED8SRq/3oUCIcG21HnGO46/VtmmbaYcexocWB&#10;XlqqvssfZ+Dj+Xi3mw8needH4eNbOYVga2OuLpenNSihRc7if/fOxvn3WQZ/38QTd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eeVsIAAADdAAAADwAAAAAAAAAAAAAA&#10;AAChAgAAZHJzL2Rvd25yZXYueG1sUEsFBgAAAAAEAAQA+QAAAJADAAAAAA==&#10;" strokecolor="black [3213]">
              <v:stroke dashstyle="dash" endarrow="block"/>
            </v:shape>
            <v:shape id="Text Box 156" o:spid="_x0000_s4385" type="#_x0000_t202" style="position:absolute;left:6311;top:1717;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XNMMA&#10;AADdAAAADwAAAGRycy9kb3ducmV2LnhtbERPzWrCQBC+F3yHZQQvpW6UJmmjq2ihJVfTPMCYHZNg&#10;djZkVxPfvlso9DYf3+9s95PpxJ0G11pWsFpGIIgrq1uuFZTfny9vIJxH1thZJgUPcrDfzZ62mGk7&#10;8onuha9FCGGXoYLG+z6T0lUNGXRL2xMH7mIHgz7AoZZ6wDGEm06uoyiRBlsODQ329NFQdS1uRsEl&#10;H5/j9/H85cv09JocsU3P9qHUYj4dNiA8Tf5f/OfOdZgfJyn8fhNO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OXNM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158" o:spid="_x0000_s4386" type="#_x0000_t32" style="position:absolute;left:4740;top:4018;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8ccAAADdAAAADwAAAGRycy9kb3ducmV2LnhtbESPQUvDQBCF74L/YRnBi9iNSoPEbksp&#10;CEoRbRW8DtkxG5KdXbLbNPXXOwehtxnem/e+Wawm36uRhtQGNnA3K0AR18G23Bj4+ny+fQSVMrLF&#10;PjAZOFGC1fLyYoGVDUfe0bjPjZIQThUacDnHSutUO/KYZiESi/YTBo9Z1qHRdsCjhPte3xdFqT22&#10;LA0OI20c1d3+4A10Y/e++5ineHP4pXIb3dvrw7c15vpqWj+ByjTls/n/+sUK/rwUXPlGR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Br7xxwAAAN0AAAAPAAAAAAAA&#10;AAAAAAAAAKECAABkcnMvZG93bnJldi54bWxQSwUGAAAAAAQABAD5AAAAlQMAAAAA&#10;">
              <v:stroke dashstyle="dash"/>
            </v:shape>
            <v:shape id="AutoShape 159" o:spid="_x0000_s4387" type="#_x0000_t32" style="position:absolute;left:5190;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qZGMQAAADdAAAADwAAAGRycy9kb3ducmV2LnhtbERPTWvCQBC9C/6HZYTedGOhYqKrSKGl&#10;WHpQS9DbkB2TYHY27K4a/fVuQehtHu9z5svONOJCzteWFYxHCQjiwuqaSwW/u4/hFIQPyBoby6Tg&#10;Rh6Wi35vjpm2V97QZRtKEUPYZ6igCqHNpPRFRQb9yLbEkTtaZzBE6EqpHV5juGnka5JMpMGaY0OF&#10;Lb1XVJy2Z6Ng/52e81v+Q+t8nK4P6Iy/7z6Vehl0qxmIQF34Fz/dXzrOf5uk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pkYxAAAAN0AAAAPAAAAAAAAAAAA&#10;AAAAAKECAABkcnMvZG93bnJldi54bWxQSwUGAAAAAAQABAD5AAAAkgMAAAAA&#10;">
              <v:stroke endarrow="block"/>
            </v:shape>
            <v:shape id="AutoShape 160" o:spid="_x0000_s4388" type="#_x0000_t32" style="position:absolute;left:5490;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mmWMgAAADdAAAADwAAAGRycy9kb3ducmV2LnhtbESPT2vCQBDF74V+h2UKvdWNQlu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rmmWMgAAADdAAAADwAAAAAA&#10;AAAAAAAAAAChAgAAZHJzL2Rvd25yZXYueG1sUEsFBgAAAAAEAAQA+QAAAJYDAAAAAA==&#10;">
              <v:stroke endarrow="block"/>
            </v:shape>
            <v:shape id="AutoShape 161" o:spid="_x0000_s4389" type="#_x0000_t32" style="position:absolute;left:6315;top:337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UDw8UAAADdAAAADwAAAGRycy9kb3ducmV2LnhtbERPS2vCQBC+F/wPywi91U0Kth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UDw8UAAADdAAAADwAAAAAAAAAA&#10;AAAAAAChAgAAZHJzL2Rvd25yZXYueG1sUEsFBgAAAAAEAAQA+QAAAJMDAAAAAA==&#10;">
              <v:stroke endarrow="block"/>
            </v:shape>
            <v:shape id="AutoShape 162" o:spid="_x0000_s4390" type="#_x0000_t32" style="position:absolute;left:6719;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dtMUAAADdAAAADwAAAGRycy9kb3ducmV2LnhtbERPTWvCQBC9F/oflil4qxuF2hqzkSJY&#10;xOKhWoLehuyYhGZnw+6q0V/fFQq9zeN9TjbvTSvO5HxjWcFomIAgLq1uuFLwvVs+v4HwAVlja5kU&#10;XMnDPH98yDDV9sJfdN6GSsQQ9ikqqEPoUil9WZNBP7QdceSO1hkMEbpKaoeXGG5aOU6SiTTYcGyo&#10;saNFTeXP9mQU7D+np+JabGhdjKbrAzrjb7sPpQZP/fsMRKA+/Iv/3Csd57+8ju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edtMUAAADdAAAADwAAAAAAAAAA&#10;AAAAAAChAgAAZHJzL2Rvd25yZXYueG1sUEsFBgAAAAAEAAQA+QAAAJMDAAAAAA==&#10;">
              <v:stroke endarrow="block"/>
            </v:shape>
            <v:shape id="Text Box 163" o:spid="_x0000_s4391" type="#_x0000_t202" style="position:absolute;left:5490;top:2719;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ppcIA&#10;AADdAAAADwAAAGRycy9kb3ducmV2LnhtbERPS2sCMRC+F/wPYQRvNbHW12qUogieWuoLvA2bcXdx&#10;M1k20d3+e1Mo9DYf33MWq9aW4kG1LxxrGPQVCOLUmYIzDcfD9nUKwgdkg6Vj0vBDHlbLzssCE+Ma&#10;/qbHPmQihrBPUEMeQpVI6dOcLPq+q4gjd3W1xRBhnUlTYxPDbSnflBpLiwXHhhwrWueU3vZ3q+H0&#10;eb2c39VXtrGjqnGtkmxnUutet/2YgwjUhn/xn3tn4vzRZAi/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ymlwgAAAN0AAAAPAAAAAAAAAAAAAAAAAJgCAABkcnMvZG93&#10;bnJldi54bWxQSwUGAAAAAAQABAD1AAAAhwMAAAAA&#10;" filled="f" stroked="f">
              <v:textbox>
                <w:txbxContent>
                  <w:p w:rsidR="000926A2" w:rsidRDefault="000926A2" w:rsidP="00F10216">
                    <w:r>
                      <w:rPr>
                        <w:rFonts w:hint="eastAsia"/>
                      </w:rPr>
                      <w:t>i</w:t>
                    </w:r>
                  </w:p>
                </w:txbxContent>
              </v:textbox>
            </v:shape>
            <v:shape id="Text Box 164" o:spid="_x0000_s4392" type="#_x0000_t202" style="position:absolute;left:5190;top:3913;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0cMA&#10;AADdAAAADwAAAGRycy9kb3ducmV2LnhtbERPS2vCQBC+F/wPywje6m5Fq6auIorgyWJ8QG9DdkxC&#10;s7Mhu5r033eFQm/z8T1nsepsJR7U+NKxhrehAkGcOVNyruF82r3OQPiAbLByTBp+yMNq2XtZYGJc&#10;y0d6pCEXMYR9ghqKEOpESp8VZNEPXU0cuZtrLIYIm1yaBtsYbis5UupdWiw5NhRY06ag7Du9Ww2X&#10;w+3rOlaf+dZO6tZ1SrKdS60H/W79ASJQF/7Ff+69ifMn0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x0cMAAADdAAAADwAAAAAAAAAAAAAAAACYAgAAZHJzL2Rv&#10;d25yZXYueG1sUEsFBgAAAAAEAAQA9QAAAIgDAAAAAA==&#10;" filled="f" stroked="f">
              <v:textbox>
                <w:txbxContent>
                  <w:p w:rsidR="000926A2" w:rsidRDefault="000926A2" w:rsidP="00F10216">
                    <w:r>
                      <w:rPr>
                        <w:rFonts w:hint="eastAsia"/>
                      </w:rPr>
                      <w:t>A</w:t>
                    </w:r>
                  </w:p>
                </w:txbxContent>
              </v:textbox>
            </v:shape>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jc w:val="left"/>
        <w:rPr>
          <w:rFonts w:asciiTheme="minorEastAsia" w:hAnsiTheme="minorEastAsia"/>
          <w:sz w:val="24"/>
          <w:szCs w:val="24"/>
        </w:rPr>
      </w:pPr>
      <m:oMathPara>
        <m:oMath>
          <m:r>
            <m:rPr>
              <m:sty m:val="p"/>
            </m:rPr>
            <w:rPr>
              <w:rFonts w:ascii="Cambria Math" w:hAnsiTheme="minorEastAsia"/>
              <w:sz w:val="24"/>
              <w:szCs w:val="24"/>
            </w:rPr>
            <m:t>F=A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3</m:t>
              </m:r>
            </m:sup>
          </m:sSup>
          <m:r>
            <m:rPr>
              <m:sty m:val="p"/>
            </m:rPr>
            <w:rPr>
              <w:rFonts w:ascii="Cambria Math" w:hAnsiTheme="minorEastAsia"/>
              <w:sz w:val="24"/>
              <w:szCs w:val="24"/>
            </w:rPr>
            <m:t>+</m:t>
          </m:r>
          <m:r>
            <m:rPr>
              <m:sty m:val="p"/>
            </m:rPr>
            <w:rPr>
              <w:rFonts w:ascii="Cambria Math" w:hAnsi="Cambria Math"/>
              <w:sz w:val="24"/>
              <w:szCs w:val="24"/>
            </w:rPr>
            <m:t>⋯</m:t>
          </m:r>
          <m:r>
            <m:rPr>
              <m:sty m:val="p"/>
            </m:rPr>
            <w:rPr>
              <w:rFonts w:ascii="Cambria Math" w:hAnsiTheme="minorEastAsia" w:hint="eastAsia"/>
              <w:sz w:val="24"/>
              <w:szCs w:val="24"/>
            </w:rPr>
            <m:t>+</m:t>
          </m:r>
          <m:r>
            <m:rPr>
              <m:sty m:val="p"/>
            </m:rPr>
            <w:rPr>
              <w:rFonts w:ascii="Cambria Math" w:hAnsiTheme="minorEastAsia"/>
              <w:sz w:val="24"/>
              <w:szCs w:val="24"/>
            </w:rPr>
            <m:t>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1</m:t>
              </m:r>
            </m:sup>
          </m:sSup>
          <m:r>
            <m:rPr>
              <m:sty m:val="p"/>
            </m:rPr>
            <w:rPr>
              <w:rFonts w:ascii="Cambria Math" w:hAnsiTheme="minorEastAsia"/>
              <w:sz w:val="24"/>
              <w:szCs w:val="24"/>
            </w:rPr>
            <m:t>+A</m:t>
          </m:r>
        </m:oMath>
      </m:oMathPara>
    </w:p>
    <w:p w:rsidR="00F10216" w:rsidRPr="00113755" w:rsidRDefault="00F10216" w:rsidP="00F10216">
      <w:pPr>
        <w:spacing w:line="360" w:lineRule="auto"/>
        <w:ind w:firstLineChars="200" w:firstLine="480"/>
        <w:jc w:val="left"/>
        <w:rPr>
          <w:rFonts w:asciiTheme="minorEastAsia" w:hAnsiTheme="minorEastAsia"/>
          <w:sz w:val="24"/>
          <w:szCs w:val="24"/>
        </w:rPr>
      </w:pPr>
      <m:oMathPara>
        <m:oMath>
          <m:r>
            <m:rPr>
              <m:sty m:val="p"/>
            </m:rPr>
            <w:rPr>
              <w:rFonts w:ascii="Cambria Math" w:hAnsiTheme="minorEastAsia"/>
              <w:sz w:val="24"/>
              <w:szCs w:val="24"/>
            </w:rPr>
            <m:t>= 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3</m:t>
              </m:r>
            </m:sup>
          </m:sSup>
          <m:r>
            <m:rPr>
              <m:sty m:val="p"/>
            </m:rPr>
            <w:rPr>
              <w:rFonts w:ascii="Cambria Math" w:hAnsiTheme="minorEastAsia"/>
              <w:sz w:val="24"/>
              <w:szCs w:val="24"/>
            </w:rPr>
            <m:t>+</m:t>
          </m:r>
          <m:r>
            <m:rPr>
              <m:sty m:val="p"/>
            </m:rPr>
            <w:rPr>
              <w:rFonts w:ascii="Cambria Math" w:hAnsi="Cambria Math"/>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1</m:t>
              </m:r>
            </m:sup>
          </m:sSup>
          <m:r>
            <m:rPr>
              <m:sty m:val="p"/>
            </m:rPr>
            <w:rPr>
              <w:rFonts w:ascii="Cambria Math" w:hAnsiTheme="minorEastAsia"/>
              <w:sz w:val="24"/>
              <w:szCs w:val="24"/>
            </w:rPr>
            <m:t>+1]</m:t>
          </m:r>
        </m:oMath>
      </m:oMathPara>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假定：</w:t>
      </w:r>
      <w:r w:rsidRPr="00113755">
        <w:rPr>
          <w:rFonts w:asciiTheme="minorEastAsia" w:hAnsiTheme="minorEastAsia"/>
          <w:sz w:val="24"/>
          <w:szCs w:val="24"/>
        </w:rPr>
        <w:br/>
      </w:r>
      <m:oMath>
        <m:r>
          <m:rPr>
            <m:sty m:val="p"/>
          </m:rPr>
          <w:rPr>
            <w:rFonts w:ascii="Cambria Math" w:hAnsiTheme="minorEastAsia"/>
            <w:sz w:val="24"/>
            <w:szCs w:val="24"/>
          </w:rPr>
          <m:t xml:space="preserve">             X=</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3</m:t>
            </m:r>
          </m:sup>
        </m:sSup>
        <m:r>
          <m:rPr>
            <m:sty m:val="p"/>
          </m:rPr>
          <w:rPr>
            <w:rFonts w:ascii="Cambria Math" w:hAnsiTheme="minorEastAsia"/>
            <w:sz w:val="24"/>
            <w:szCs w:val="24"/>
          </w:rPr>
          <m:t>+</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hint="eastAsia"/>
                <w:sz w:val="24"/>
                <w:szCs w:val="24"/>
              </w:rPr>
              <m:t>+</m:t>
            </m:r>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1</m:t>
            </m:r>
          </m:sup>
        </m:sSup>
        <m:r>
          <m:rPr>
            <m:sty m:val="p"/>
          </m:rPr>
          <w:rPr>
            <w:rFonts w:ascii="Cambria Math" w:hAnsiTheme="minorEastAsia"/>
            <w:sz w:val="24"/>
            <w:szCs w:val="24"/>
          </w:rPr>
          <m:t>+1</m:t>
        </m:r>
      </m:oMath>
      <w:r w:rsidRPr="00113755">
        <w:rPr>
          <w:rFonts w:asciiTheme="minorEastAsia" w:hAnsiTheme="minorEastAsia" w:hint="eastAsia"/>
          <w:sz w:val="24"/>
          <w:szCs w:val="24"/>
        </w:rPr>
        <w:t xml:space="preserve">  ①式</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那么：</w:t>
      </w:r>
    </w:p>
    <w:p w:rsidR="00F10216" w:rsidRPr="00113755" w:rsidRDefault="0022463B" w:rsidP="00F10216">
      <w:pPr>
        <w:spacing w:line="360" w:lineRule="auto"/>
        <w:jc w:val="left"/>
        <w:rPr>
          <w:rFonts w:asciiTheme="minorEastAsia" w:hAnsiTheme="minorEastAsia"/>
          <w:sz w:val="24"/>
          <w:szCs w:val="24"/>
        </w:rPr>
      </w:pPr>
      <m:oMath>
        <m:d>
          <m:dPr>
            <m:begChr m:val="（"/>
            <m:endChr m:val="）"/>
            <m:ctrlPr>
              <w:rPr>
                <w:rFonts w:ascii="Cambria Math" w:hAnsi="Cambria Math"/>
                <w:sz w:val="24"/>
                <w:szCs w:val="24"/>
              </w:rPr>
            </m:ctrlPr>
          </m:dPr>
          <m:e>
            <m:r>
              <m:rPr>
                <m:sty m:val="p"/>
              </m:rPr>
              <w:rPr>
                <w:rFonts w:ascii="Cambria Math" w:hAnsiTheme="minorEastAsia"/>
                <w:sz w:val="24"/>
                <w:szCs w:val="24"/>
              </w:rPr>
              <m:t>1</m:t>
            </m:r>
            <m:r>
              <m:rPr>
                <m:sty m:val="p"/>
              </m:rPr>
              <w:rPr>
                <w:rFonts w:ascii="Cambria Math" w:hAnsiTheme="minorEastAsia" w:hint="eastAsia"/>
                <w:sz w:val="24"/>
                <w:szCs w:val="24"/>
              </w:rPr>
              <m:t>+</m:t>
            </m:r>
            <m:r>
              <m:rPr>
                <m:sty m:val="p"/>
              </m:rPr>
              <w:rPr>
                <w:rFonts w:ascii="Cambria Math" w:hAnsiTheme="minorEastAsia"/>
                <w:sz w:val="24"/>
                <w:szCs w:val="24"/>
              </w:rPr>
              <m:t>i</m:t>
            </m:r>
          </m:e>
        </m:d>
        <m:r>
          <m:rPr>
            <m:sty m:val="p"/>
          </m:rPr>
          <w:rPr>
            <w:rFonts w:ascii="Cambria Math" w:hAnsiTheme="minorEastAsia"/>
            <w:sz w:val="24"/>
            <w:szCs w:val="24"/>
          </w:rPr>
          <m:t>X=</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2</m:t>
            </m:r>
          </m:sup>
        </m:sSup>
        <m:r>
          <m:rPr>
            <m:sty m:val="p"/>
          </m:rPr>
          <w:rPr>
            <w:rFonts w:ascii="Cambria Math" w:hAnsiTheme="minorEastAsia"/>
            <w:sz w:val="24"/>
            <w:szCs w:val="24"/>
          </w:rPr>
          <m:t>+</m:t>
        </m:r>
        <m:d>
          <m:dPr>
            <m:ctrlPr>
              <w:rPr>
                <w:rFonts w:ascii="Cambria Math" w:hAnsiTheme="minorEastAsia"/>
                <w:sz w:val="24"/>
                <w:szCs w:val="24"/>
              </w:rPr>
            </m:ctrlPr>
          </m:dPr>
          <m:e>
            <m:r>
              <m:rPr>
                <m:sty m:val="p"/>
              </m:rPr>
              <w:rPr>
                <w:rFonts w:ascii="Cambria Math" w:hAnsiTheme="minorEastAsia"/>
                <w:sz w:val="24"/>
                <w:szCs w:val="24"/>
              </w:rPr>
              <m:t>1+i</m:t>
            </m:r>
          </m:e>
        </m:d>
      </m:oMath>
      <w:r w:rsidR="00F10216" w:rsidRPr="00113755">
        <w:rPr>
          <w:rFonts w:asciiTheme="minorEastAsia" w:hAnsiTheme="minorEastAsia" w:hint="eastAsia"/>
          <w:sz w:val="24"/>
          <w:szCs w:val="24"/>
        </w:rPr>
        <w:t xml:space="preserve">  ②式</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②式-①式得：</w:t>
      </w:r>
    </w:p>
    <w:p w:rsidR="00F10216" w:rsidRPr="00113755" w:rsidRDefault="00F10216" w:rsidP="00F10216">
      <w:pPr>
        <w:spacing w:line="360" w:lineRule="auto"/>
        <w:ind w:firstLine="465"/>
        <w:jc w:val="left"/>
        <w:rPr>
          <w:rFonts w:asciiTheme="minorEastAsia" w:hAnsiTheme="minorEastAsia"/>
          <w:sz w:val="24"/>
          <w:szCs w:val="24"/>
        </w:rPr>
      </w:pPr>
      <m:oMathPara>
        <m:oMath>
          <m:r>
            <m:rPr>
              <m:sty m:val="p"/>
            </m:rPr>
            <w:rPr>
              <w:rFonts w:ascii="Cambria Math" w:hAnsiTheme="minorEastAsia"/>
              <w:sz w:val="24"/>
              <w:szCs w:val="24"/>
            </w:rPr>
            <m:t>i</m:t>
          </m:r>
          <m:r>
            <m:rPr>
              <m:sty m:val="p"/>
            </m:rPr>
            <w:rPr>
              <w:rFonts w:ascii="Cambria Math" w:hAnsi="Cambria Math"/>
              <w:sz w:val="24"/>
              <w:szCs w:val="24"/>
            </w:rPr>
            <m:t>∙</m:t>
          </m:r>
          <m:r>
            <m:rPr>
              <m:sty m:val="p"/>
            </m:rPr>
            <w:rPr>
              <w:rFonts w:ascii="Cambria Math" w:hAnsiTheme="minorEastAsia"/>
              <w:sz w:val="24"/>
              <w:szCs w:val="24"/>
            </w:rPr>
            <m:t>X=</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oMath>
      </m:oMathPara>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X=</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F=A</m:t>
        </m:r>
        <m:r>
          <m:rPr>
            <m:sty m:val="p"/>
          </m:rPr>
          <w:rPr>
            <w:rFonts w:ascii="Cambria Math" w:hAnsi="Cambria Math"/>
            <w:sz w:val="24"/>
            <w:szCs w:val="24"/>
          </w:rPr>
          <m:t>∙</m:t>
        </m:r>
        <m:r>
          <m:rPr>
            <m:sty m:val="p"/>
          </m:rPr>
          <w:rPr>
            <w:rFonts w:ascii="Cambria Math" w:hAnsiTheme="minorEastAsia"/>
            <w:sz w:val="24"/>
            <w:szCs w:val="24"/>
          </w:rPr>
          <m:t>X=A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 xml:space="preserve">    (3-3a)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（4）等价式：关于（3-3a）式，把</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称为等额系列本利和系数（可以查书后的各复利系数表，首先进入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n数值对应的行，交叉处便是要查的复利系数了），用（F/A,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，则（3-3a）式的等价式为（3-3b）式，即：F=A（F/A,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（3-3b）。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（5）注意：①F所在的位置为最后一个年金所在位置处；②n取等额系列年金的个数，即有“n个年金”。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例3-8：</w:t>
      </w:r>
      <w:r w:rsidRPr="00113755">
        <w:rPr>
          <w:rFonts w:asciiTheme="minorEastAsia" w:hAnsiTheme="minorEastAsia" w:hint="eastAsia"/>
          <w:sz w:val="24"/>
          <w:szCs w:val="24"/>
        </w:rPr>
        <w:t>某工厂计划5年后进行技术改造，现每年等额存入81.9万元的技改基金于银行，假定银行复利率为10%，试问5年后这一系列的等额技改基金连本带利共有多少钱？</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24" o:spid="_x0000_s4393" style="position:absolute;left:0;text-align:left;margin-left:129.75pt;margin-top:-30.25pt;width:136.5pt;height:136.8pt;z-index:251664384" coordorigin="4646,1489" coordsize="2730,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1bvQUAAEUpAAAOAAAAZHJzL2Uyb0RvYy54bWzsWltvozgUfl9p/wPiPQ0Qc1XTUZs01Uqz&#10;uyNNd98dIAEtYNYmTTqj/e97jg2ENMlk2k4zMxJ9SA0GY59zvs/n4st3mzzTHmIuUlaMdfPC0LW4&#10;CFmUFsux/tf9bODpmqhoEdGMFfFYf4yF/u7q118u12UQWyxhWRRzDQYpRLAux3pSVWUwHIowiXMq&#10;LlgZF9C5YDynFVzy5TDidA2j59nQMgxnuGY8KjkLYyHg7lR16ldy/MUiDqs/FwsRV1o21mFulfzl&#10;8neOv8OrSxosOS2TNKynQV8wi5ymBXy0HWpKK6qteLo3VJ6GnAm2qC5Clg/ZYpGGsVwDrMY0nqzm&#10;jrNVKdeyDNbLshUTiPaJnF48bPjHwweupRHozia+rhU0By3JD2uWRVA+63IZwGN3vPxYfuBqkdB8&#10;z8J/BHQPn/bj9VI9rM3Xv7MIBqSrikn5bBY8xyFg5dpGquGxVUO8qbQQbpruaGTboK0Q+uDCHTm1&#10;osIEtInvEYc4uobdxPOVEsPktn7fckf1y9BysHdIA/VhOdl6crgyMDqxlat4nVw/JrSMpboECqyV&#10;Ky5FyfUel3jDNprpynnhBOBJlKtWbaADFiTFJJR4tYJNElos42vO2TqJaQRTNOWKOq+qhQgc5JS8&#10;W7mNTEuOQ4NG6lupEcPdERoNSi6qu5jlGjbGOgdYyWnSh/eiUvJtHkHlCpal0SzNMnnBl/NJxrUH&#10;ChCcyb969J3HsgIfLhi+pkZUd2B68A3sw4lKSH32TYsYN5Y/mDmeOyAzYg981/AGhunf+I5BfDKd&#10;/YcTNEmQpFEUF+/TIm7gbZKvU3NNNAqYEuDaeqz7tmUrFR1dpCH/Di0yTytguyzNx7rXPkQDVOxt&#10;EcGyaVDRNFPt4e70pRWDDJr/UipgzyJAzSsbqDbzjQSzLZWLnXMWPYJhcAZ6AzsEqoZGwvgnXVsD&#10;7Y118e+K8ljXst8KMC7fJAQeq+QFsV0LLni3Z97toUUIQ431StdUc1Ipbl2VPF0m8CVlzgW7BgJY&#10;pNJWtrOS5CEheD4smg0WcUYSsQBGae81oiaFIrlwU9Qk16JQPn7/WAKh7YBQvdKo4jQIPdOW5HUA&#10;hIY9UrwnGa/lrT0IiopTlPCEFQWgkXEl6COAbGFFg6x4tRXDrlQb6zHDha/UiN3HruHferceGRDL&#10;uR0QYzodXM8mZODMTNeejqaTydTcxS4ywuuxi/NpxdCBlqIpEPQJaCkcITOhnmHXOJ/JWodM1kN+&#10;OZvJ2iZswbjf7pss3Md92nHkPvwTWqxWSURXPIWdNgMmBJbP4wgYMQaXFlsn96PepsELP+TBHnWJ&#10;gOWUS9SlYWlBb2vT2iJLy7+bfan2QsGLUNZt+rZ0ebdeEWwX0gs1nRM+0dsQMoZBces9VRvF8tkq&#10;B7daeVRmx4+A++gfS0+r2T9kJIVDSL9hx+VCl21KRaJeiKCFlk6DL/J7j5bvsAOQBi3bAMKTCq7B&#10;cr4AwrHBtdwNvNAvx7DNA8dYgmXk7QZde85LHz8AynagKLpB0o8QP1iNe9HHD7uxPNj43sbltdEW&#10;BPPniB/82hlzoSEpu8GgZbjgLeKO1fB/k3Bp4vM6hH+b7errrPhF+07vg3XSos9K9x31wSCDtm/K&#10;LfDPYsq2Y/ZxRR8rY6r/29i0e8imR81mdhabbqOJPlY+lLvtY+XnxspQQtvn6bo0I+sHb+9yQFL9&#10;WMqyz/989nubfq5Nt6XGTv7Hs8/L08Tpbbr3Pb6Z74EZcsXTnSzN9ynz2gQr4BAFWsR/UuY1jVGd&#10;piHQUFHVkRjxVJqmLadgVelJfeUHrQAdT7ocq0wfLRX1BWk8VnGiarYtSLc+eJ9Q2kkoOW1BusMa&#10;3Xr0+XK72yLfXl7JtJHdMK/Us0Y3ydWzRqf8dOw0wM4pnOb4SvP/y8dY2ijnZ2ENecAMzurJ5dXn&#10;CvEwYPca2t3Tj1f/AwAA//8DAFBLAwQUAAYACAAAACEAfXde/98AAAAJAQAADwAAAGRycy9kb3du&#10;cmV2LnhtbEyPQUvDQBCF74L/YRnBm92kNm2M2ZRS1FMRbAXxts1Ok9DsbMhuk/TfO570+Pgeb77J&#10;15NtxYC9bxwpiGcRCKTSmYYqBZ+H14cUhA+ajG4doYIrelgXtze5zowb6QOHfagEj5DPtII6hC6T&#10;0pc1Wu1nrkNidnK91YFjX0nT65HHbSvnUbSUVjfEF2rd4bbG8ry/WAVvox43j/HLsDufttfvQ/L+&#10;tYtRqfu7afMMIuAU/srwq8/qULDT0V3IeNEqmKeLJVcVLJ5AME+SFecjg1WagCxy+f+D4gcAAP//&#10;AwBQSwECLQAUAAYACAAAACEAtoM4kv4AAADhAQAAEwAAAAAAAAAAAAAAAAAAAAAAW0NvbnRlbnRf&#10;VHlwZXNdLnhtbFBLAQItABQABgAIAAAAIQA4/SH/1gAAAJQBAAALAAAAAAAAAAAAAAAAAC8BAABf&#10;cmVscy8ucmVsc1BLAQItABQABgAIAAAAIQBVSC1bvQUAAEUpAAAOAAAAAAAAAAAAAAAAAC4CAABk&#10;cnMvZTJvRG9jLnhtbFBLAQItABQABgAIAAAAIQB9d17/3wAAAAkBAAAPAAAAAAAAAAAAAAAAABcI&#10;AABkcnMvZG93bnJldi54bWxQSwUGAAAAAAQABADzAAAAIwkAAAAA&#10;">
            <v:shape id="Text Box 176" o:spid="_x0000_s4394" type="#_x0000_t202" style="position:absolute;left:4646;top:3121;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F/cUA&#10;AADdAAAADwAAAGRycy9kb3ducmV2LnhtbESPzW7CQAyE75V4h5UrcalgA2qApiyoIIG48vMAJmuS&#10;qFlvlN2S8Pb4UImbrRnPfF6ue1erO7Wh8mxgMk5AEefeVlwYuJx3owWoEJEt1p7JwIMCrFeDtyVm&#10;1nd8pPspFkpCOGRooIyxybQOeUkOw9g3xKLdfOswytoW2rbYSbir9TRJZtphxdJQYkPbkvLf058z&#10;cDt0H+lXd93Hy/z4OdtgNb/6hzHD9/7nG1SkPr7M/9cHK/hpK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sX9xQAAAN0AAAAPAAAAAAAAAAAAAAAAAJgCAABkcnMv&#10;ZG93bnJldi54bWxQSwUGAAAAAAQABAD1AAAAigMAAAAA&#10;" stroked="f">
              <v:textbox>
                <w:txbxContent>
                  <w:p w:rsidR="000926A2" w:rsidRDefault="000926A2" w:rsidP="00F10216">
                    <w:r>
                      <w:rPr>
                        <w:rFonts w:hint="eastAsia"/>
                      </w:rPr>
                      <w:t xml:space="preserve">0   1   2   3   4   5 </w:t>
                    </w:r>
                  </w:p>
                </w:txbxContent>
              </v:textbox>
            </v:shape>
            <v:shape id="AutoShape 177" o:spid="_x0000_s4395" type="#_x0000_t32" style="position:absolute;left:4815;top:3121;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X5sQAAADdAAAADwAAAGRycy9kb3ducmV2LnhtbERP32vCMBB+H+x/CDfYy9C0g8qoRukG&#10;whR80M33szmbYHPpmqj1v18Gwt7u4/t5s8XgWnGhPljPCvJxBoK49tpyo+D7azl6AxEissbWMym4&#10;UYDF/PFhhqX2V97SZRcbkUI4lKjAxNiVUobakMMw9h1x4o6+dxgT7Bupe7ymcNfK1yybSIeWU4PB&#10;jj4M1afd2SnYrPL36mDsar39sZtiWbXn5mWv1PPTUE1BRBriv/ju/tRpflHk8PdNOkH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NfmxAAAAN0AAAAPAAAAAAAAAAAA&#10;AAAAAKECAABkcnMvZG93bnJldi54bWxQSwUGAAAAAAQABAD5AAAAkgMAAAAA&#10;"/>
            <v:shape id="AutoShape 178" o:spid="_x0000_s4396" type="#_x0000_t32" style="position:absolute;left:5160;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LB1MQAAADdAAAADwAAAGRycy9kb3ducmV2LnhtbERPTWvCQBC9C/0PyxS86UZBqamrlIIi&#10;ioeaEtrbkJ0modnZsLtq9Ne7guBtHu9z5svONOJEzteWFYyGCQjiwuqaSwXf2WrwBsIHZI2NZVJw&#10;IQ/LxUtvjqm2Z/6i0yGUIoawT1FBFUKbSumLigz6oW2JI/dnncEQoSuldniO4aaR4ySZSoM1x4YK&#10;W/qsqPg/HI2Cn93smF/yPW3z0Wz7i874a7ZWqv/afbyDCNSFp/jh3ug4fzIZ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sHUxAAAAN0AAAAPAAAAAAAAAAAA&#10;AAAAAKECAABkcnMvZG93bnJldi54bWxQSwUGAAAAAAQABAD5AAAAkgMAAAAA&#10;">
              <v:stroke endarrow="block"/>
            </v:shape>
            <v:shape id="AutoShape 179" o:spid="_x0000_s4397" type="#_x0000_t32" style="position:absolute;left:6870;top:195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3c8MAAADdAAAADwAAAGRycy9kb3ducmV2LnhtbERPTWvCQBC9F/wPywje6sZWS5u6ii0I&#10;erDQtBSPQ3ZMQrOzITsm8d+7QqG3ebzPWa4HV6uO2lB5NjCbJqCIc28rLgx8f23vn0EFQbZYeyYD&#10;FwqwXo3ulpha3/MndZkUKoZwSNFAKdKkWoe8JIdh6hviyJ1861AibAttW+xjuKv1Q5I8aYcVx4YS&#10;G3ovKf/Nzs7Ax9txvut/LnLgF+HjPutCsCdjJuNh8wpKaJB/8Z97Z+P8xeIRbt/E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s93PDAAAA3QAAAA8AAAAAAAAAAAAA&#10;AAAAoQIAAGRycy9kb3ducmV2LnhtbFBLBQYAAAAABAAEAPkAAACRAwAAAAA=&#10;" strokecolor="black [3213]">
              <v:stroke dashstyle="dash" endarrow="block"/>
            </v:shape>
            <v:shape id="Text Box 180" o:spid="_x0000_s4398" type="#_x0000_t202" style="position:absolute;left:6551;top:148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3D/sEA&#10;AADdAAAADwAAAGRycy9kb3ducmV2LnhtbERPy6rCMBDdX/AfwghuLpoq1kc1ylVQ3Pr4gLEZ22Iz&#10;KU2urX9vBMHdHM5zluvWlOJBtSssKxgOIhDEqdUFZwou511/BsJ5ZI2lZVLwJAfrVedniYm2DR/p&#10;cfKZCCHsElSQe18lUro0J4NuYCviwN1sbdAHWGdS19iEcFPKURRNpMGCQ0OOFW1zSu+nf6Pgdmh+&#10;43lz3fvL9DiebLCYXu1TqV63/VuA8NT6r/jjPugwP47H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tw/7BAAAA3QAAAA8AAAAAAAAAAAAAAAAAmAIAAGRycy9kb3du&#10;cmV2LnhtbFBLBQYAAAAABAAEAPUAAACGAwAAAAA=&#10;" stroked="f">
              <v:textbox>
                <w:txbxContent>
                  <w:p w:rsidR="000926A2" w:rsidRDefault="000926A2" w:rsidP="00F10216">
                    <w:r>
                      <w:rPr>
                        <w:rFonts w:hint="eastAsia"/>
                      </w:rPr>
                      <w:t>F=</w:t>
                    </w:r>
                    <w:r>
                      <w:rPr>
                        <w:rFonts w:hint="eastAsia"/>
                      </w:rPr>
                      <w:t>？</w:t>
                    </w:r>
                  </w:p>
                </w:txbxContent>
              </v:textbox>
            </v:shape>
            <v:shape id="AutoShape 181" o:spid="_x0000_s4399" type="#_x0000_t32" style="position:absolute;left:4890;top:3790;width:20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vb0sQAAADdAAAADwAAAGRycy9kb3ducmV2LnhtbERP32vCMBB+H/g/hBv4MmaqozI6o4gg&#10;KEM23WCvR3NrSptLaGKt++sXYbC3+/h+3mI12Fb01IXasYLpJANBXDpdc6Xg82P7+AwiRGSNrWNS&#10;cKUAq+XoboGFdhc+Un+KlUghHApUYGL0hZShNGQxTJwnTty36yzGBLtK6g4vKdy2cpZlc2mx5tRg&#10;0NPGUNmczlZB0zdvx/c8+IfzD81fvTnsn760UuP7Yf0CItIQ/8V/7p1O8/M8h9s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vSxAAAAN0AAAAPAAAAAAAAAAAA&#10;AAAAAKECAABkcnMvZG93bnJldi54bWxQSwUGAAAAAAQABAD5AAAAkgMAAAAA&#10;">
              <v:stroke dashstyle="dash"/>
            </v:shape>
            <v:shape id="AutoShape 182" o:spid="_x0000_s4400" type="#_x0000_t32" style="position:absolute;left:5610;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H18QAAADdAAAADwAAAGRycy9kb3ducmV2LnhtbERPTWvCQBC9C/0PyxR6042CUqOrlIKl&#10;WDzUSNDbkJ0modnZsLtq9Ne7guBtHu9z5svONOJEzteWFQwHCQjiwuqaSwW7bNV/B+EDssbGMim4&#10;kIfl4qU3x1TbM//SaRtKEUPYp6igCqFNpfRFRQb9wLbEkfuzzmCI0JVSOzzHcNPIUZJMpMGaY0OF&#10;LX1WVPxvj0bB/md6zC/5htb5cLo+oDP+mn0p9fbafcxABOrCU/xwf+s4fzyewP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cfXxAAAAN0AAAAPAAAAAAAAAAAA&#10;AAAAAKECAABkcnMvZG93bnJldi54bWxQSwUGAAAAAAQABAD5AAAAkgMAAAAA&#10;">
              <v:stroke endarrow="block"/>
            </v:shape>
            <v:shape id="AutoShape 183" o:spid="_x0000_s4401" type="#_x0000_t32" style="position:absolute;left:6870;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ViTMQAAADdAAAADwAAAGRycy9kb3ducmV2LnhtbERPS2sCMRC+C/6HMII3zVqw6tYoUmgR&#10;pQcfLO1t2Ex3FzeTJYm69tebguBtPr7nzJetqcWFnK8sKxgNExDEudUVFwqOh4/BFIQPyBpry6Tg&#10;Rh6Wi25njqm2V97RZR8KEUPYp6igDKFJpfR5SQb90DbEkfu1zmCI0BVSO7zGcFPLlyR5lQYrjg0l&#10;NvReUn7an42C7+3snN2yL9pko9nmB53xf4dPpfq9dvUGIlAbnuKHe63j/PF4A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5WJMxAAAAN0AAAAPAAAAAAAAAAAA&#10;AAAAAKECAABkcnMvZG93bnJldi54bWxQSwUGAAAAAAQABAD5AAAAkgMAAAAA&#10;">
              <v:stroke endarrow="block"/>
            </v:shape>
            <v:shape id="AutoShape 184" o:spid="_x0000_s4402" type="#_x0000_t32" style="position:absolute;left:6045;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r2PscAAADdAAAADwAAAGRycy9kb3ducmV2LnhtbESPQWvCQBCF70L/wzKF3nRjw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evY+xwAAAN0AAAAPAAAAAAAA&#10;AAAAAAAAAKECAABkcnMvZG93bnJldi54bWxQSwUGAAAAAAQABAD5AAAAlQMAAAAA&#10;">
              <v:stroke endarrow="block"/>
            </v:shape>
            <v:shape id="AutoShape 185" o:spid="_x0000_s4403" type="#_x0000_t32" style="position:absolute;left:6465;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ZTpcQAAADdAAAADwAAAGRycy9kb3ducmV2LnhtbERPTWvCQBC9C/6HZQRvulFQ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NlOlxAAAAN0AAAAPAAAAAAAAAAAA&#10;AAAAAKECAABkcnMvZG93bnJldi54bWxQSwUGAAAAAAQABAD5AAAAkgMAAAAA&#10;">
              <v:stroke endarrow="block"/>
            </v:shape>
            <v:shape id="Text Box 186" o:spid="_x0000_s4404" type="#_x0000_t202" style="position:absolute;left:5430;top:2491;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0926A2" w:rsidRDefault="000926A2" w:rsidP="00F10216">
                    <w:r>
                      <w:rPr>
                        <w:rFonts w:hint="eastAsia"/>
                      </w:rPr>
                      <w:t>i=10%</w:t>
                    </w:r>
                  </w:p>
                </w:txbxContent>
              </v:textbox>
            </v:shape>
            <v:shape id="Text Box 187" o:spid="_x0000_s4405" type="#_x0000_t202" style="position:absolute;left:5160;top:3790;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0926A2" w:rsidRDefault="000926A2" w:rsidP="00F10216">
                    <w:r>
                      <w:rPr>
                        <w:rFonts w:hint="eastAsia"/>
                      </w:rPr>
                      <w:t>A=81.9</w:t>
                    </w:r>
                    <w:r>
                      <w:rPr>
                        <w:rFonts w:hint="eastAsia"/>
                      </w:rPr>
                      <w:t>万</w:t>
                    </w:r>
                  </w:p>
                </w:txbxContent>
              </v:textbox>
            </v:shape>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F=A（F/A,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=81.9（F/A,10%,5</w:t>
      </w:r>
      <w:r w:rsidRPr="00113755">
        <w:rPr>
          <w:rFonts w:asciiTheme="minorEastAsia" w:hAnsiTheme="minorEastAsia"/>
          <w:sz w:val="24"/>
          <w:szCs w:val="24"/>
        </w:rPr>
        <w:t>）</w:t>
      </w:r>
      <w:r w:rsidRPr="00113755">
        <w:rPr>
          <w:rFonts w:asciiTheme="minorEastAsia" w:hAnsiTheme="minorEastAsia" w:hint="eastAsia"/>
          <w:sz w:val="24"/>
          <w:szCs w:val="24"/>
        </w:rPr>
        <w:t>=81.9×</w:t>
      </w:r>
      <w:r w:rsidRPr="00113755">
        <w:rPr>
          <w:rFonts w:asciiTheme="minorEastAsia" w:hAnsiTheme="minorEastAsia" w:hint="eastAsia"/>
          <w:color w:val="0000FF"/>
          <w:sz w:val="24"/>
          <w:szCs w:val="24"/>
        </w:rPr>
        <w:t>6.105</w:t>
      </w:r>
      <w:r w:rsidRPr="00113755">
        <w:rPr>
          <w:rFonts w:asciiTheme="minorEastAsia" w:hAnsiTheme="minorEastAsia" w:hint="eastAsia"/>
          <w:sz w:val="24"/>
          <w:szCs w:val="24"/>
        </w:rPr>
        <w:t>=500万元。</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25" o:spid="_x0000_s4367" style="position:absolute;left:0;text-align:left;margin-left:138.55pt;margin-top:47.1pt;width:136.5pt;height:138.95pt;z-index:251662336" coordorigin="4571,5658" coordsize="2730,2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rkngUAAEUpAAAOAAAAZHJzL2Uyb0RvYy54bWzsWltvo0YUfq/U/4B4d8wdg+KsEjuOKm3b&#10;lTbt+xiwQQWGzpDY6ar/veecAYLjuLntejcSeXCAGYYzZ873zbnM6YdtkWu3iZAZL6e6eWLoWlJG&#10;PM7K9VT/43oxmuiarFkZs5yXyVS/S6T+4eznn043VZhYPOV5nAgNBilluKmmelrXVTgeyyhNCiZP&#10;eJWU0LjiomA13Ir1OBZsA6MX+dgyDG+84SKuBI8SKeHpXDXqZzT+apVE9e+rlUxqLZ/qIFtNv4J+&#10;l/g7Pjtl4VqwKs2iRgz2CikKlpXw0W6oOauZdiOyvaGKLBJc8lV9EvFizFerLEpoDjAb03gwmyvB&#10;byqayzrcrKtOTaDaB3p69bDRb7efhJbFsHau7elayQpYJfqwZlku6mdTrUPodiWqz9UnoSYJlx95&#10;9JeE5vHDdrxfq87acvMrj2FAdlNz0s92JQocAmaubWkZ7rplSLa1FsFD07dt14XViqDN9D3H80gQ&#10;FkYprCa+57i+qWvQ7HruRC1ilF4271u+3bxs+X6ArWMWqg+TsI1wODMwOnmvV/k2vX5OWZXQcklU&#10;2L1e/Vav1zjFC77VzIBMDwWAnqhXrd5CA8yX1CSVerWSz1JWrpNzIfgmTVgMIpo0o96raiISB3lK&#10;353efEtJwMJW6/dacwx/R2ksrISsrxJeaHgx1QXAisRktx9lrfTbdsHFlTzP4kWW53Qj1stZLrRb&#10;BhBc0F8z+k63vMTOJcfX1IjqCYgH38A2FJQg9SUwLce4sILRwpv4I2fhuKPANyYjwwwuAs9wAme+&#10;+BcFNJ0wzeI4KT9mZdLC23Set8wN0ShgEsC1zVQPXEAFzevgJA36e2ySRVYD2+VZMdUnXScW4sJe&#10;ljFMm4U1y3J1Pd4Vn6wYdND+J62APcsQV17ZQL1dbgnMboNcGS55fAeGITisG6ACqBouUi7+0bUN&#10;0N5Ul3/fMJHoWv5LCcYVmI6DPEk3YC0W3Ih+y7LfwsoIhprqta6py1mtuPWmEtk6hS8pcy75ORDA&#10;KiNbQZGVVEQeBMHjYRH2I8VxKBEhFsBIkGoQNSsVyUXbsiG5DoXU/fquAkLbAaF6pV2Kp0Hoo4qB&#10;vB4BoWkFiveIHzre2oOgrAVDDc94WQIauVCKPgDIDlYszMs3WzHsSo2xHjJc+EqD2H3sGsHl5HLi&#10;jBzLuxw5xnw+Ol/MnJG3MH13bs9ns7m5i11khLdjF+Xp1NCDlqIpUPQT0FIWi8yE6wy7xvFMFixi&#10;32Qt5JejmaxrTNwDJgumjPu05+3utO/HYrWaEF2LDHbaHJgQWL5IYmDEBFxavHpyPxpsGrzwxzzY&#10;Qy4REuC+Tdvf3qa1VZ5Vf7b7UuOFehMPtgU0YtMiGe69IvAyyQs1vSd8om9DyBgGJZ33VG8Vy+c3&#10;BbjVyqMye34EPEf/mDytdv+gSAqHIL9hx+VCl23OZKpeiOEK9c/C/+X3AS3H3wEcsEKFll4A4fTA&#10;crwAwnN8iBJ3Ai/0yzFsm4BjTGCxJ15DmW201wYHQ/zwXuIHWkF0L4b4YSeWd6wWiv34oYu2IJg/&#10;QvzQJj/8wCWnq7ddBa7zw8cPr9p3Bh+slxZ9UbrvoA9mP2bKHfCPYsquaw9xxRArY6r/69g0sN9+&#10;XEGu+9FiZadL79j2g2hiiJW/BEOs/NJYGRhy36ap6nE0m3Yhvz7kf4ac5lfj6a7U2HejyZk9mk17&#10;NpTAKA0/8PQjNbaBp1/K0/tlXjih8F2yNOBVK7fa8zySoBchGuhxY07TgQsVVb0yTdOVU7Cq9KC+&#10;8oNWgHbyn/I5lemDpSKl0qEg/cyCdOeDDwml3YRSV5DucrtwEuj7sIYJZIEbIpxNoPJijzVcbBpY&#10;A6ojA2uExzvG0kU574U16IAZnNWjaltzrhAPA/bv6QzB/enHs/8AAAD//wMAUEsDBBQABgAIAAAA&#10;IQD6LXq54QAAAAoBAAAPAAAAZHJzL2Rvd25yZXYueG1sTI/BToNAEIbvJr7DZky82WWpiCJD0zTq&#10;qTGxNTHetjAFUnaXsFugb+940uPMfPnn+/PVbDox0uBbZxHUIgJBtnRVa2uEz/3r3SMIH7StdOcs&#10;IVzIw6q4vsp1VrnJftC4C7XgEOszjdCE0GdS+rIho/3C9WT5dnSD0YHHoZbVoCcON52Mo+hBGt1a&#10;/tDonjYNlafd2SC8TXpaL9XLuD0dN5fvffL+tVWEeHszr59BBJrDHwy/+qwOBTsd3NlWXnQIcZoq&#10;RhGe7mMQDCRJxIsDwjKNFcgil/8rFD8AAAD//wMAUEsBAi0AFAAGAAgAAAAhALaDOJL+AAAA4QEA&#10;ABMAAAAAAAAAAAAAAAAAAAAAAFtDb250ZW50X1R5cGVzXS54bWxQSwECLQAUAAYACAAAACEAOP0h&#10;/9YAAACUAQAACwAAAAAAAAAAAAAAAAAvAQAAX3JlbHMvLnJlbHNQSwECLQAUAAYACAAAACEAFqMa&#10;5J4FAABFKQAADgAAAAAAAAAAAAAAAAAuAgAAZHJzL2Uyb0RvYy54bWxQSwECLQAUAAYACAAAACEA&#10;+i16ueEAAAAKAQAADwAAAAAAAAAAAAAAAAD4BwAAZHJzL2Rvd25yZXYueG1sUEsFBgAAAAAEAAQA&#10;8wAAAAYJAAAAAA==&#10;">
            <v:shape id="Text Box 190" o:spid="_x0000_s4368" type="#_x0000_t202" style="position:absolute;left:4571;top:729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4KcEA&#10;AADdAAAADwAAAGRycy9kb3ducmV2LnhtbERP24rCMBB9X/Afwgi+LJqqq9VqFBV28dXLB4zN2Bab&#10;SWmirX+/EQTf5nCus1y3phQPql1hWcFwEIEgTq0uOFNwPv32ZyCcR9ZYWiYFT3KwXnW+lpho2/CB&#10;HkefiRDCLkEFufdVIqVLczLoBrYiDtzV1gZ9gHUmdY1NCDelHEXRVBosODTkWNEup/R2vBsF133z&#10;PZk3lz9/jg8/0y0W8cU+lep1280ChKfWf8Rv916H+ZNxD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uCn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191" o:spid="_x0000_s4369" type="#_x0000_t32" style="position:absolute;left:4740;top:7290;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Wb28cAAADdAAAADwAAAGRycy9kb3ducmV2LnhtbESPT0sDMRDF74LfIUzBi7TZKpWyNi2r&#10;ULBCD/3jfdyMm9DNZN2k7frtnYPgbYb35r3fLFZDaNWF+uQjG5hOClDEdbSeGwPHw3o8B5UyssU2&#10;Mhn4oQSr5e3NAksbr7yjyz43SkI4lWjA5dyVWqfaUcA0iR2xaF+xD5hl7Rtte7xKeGj1Q1E86YCe&#10;pcFhR6+O6tP+HAxsN9OX6tP5zfvu229n66o9N/cfxtyNhuoZVKYh/5v/rt+s4M8eBV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VZvbxwAAAN0AAAAPAAAAAAAA&#10;AAAAAAAAAKECAABkcnMvZG93bnJldi54bWxQSwUGAAAAAAQABAD5AAAAlQMAAAAA&#10;"/>
            <v:shape id="AutoShape 192" o:spid="_x0000_s4370" type="#_x0000_t32" style="position:absolute;left:5085;top:729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2BcUAAADdAAAADwAAAGRycy9kb3ducmV2LnhtbERPS2vCQBC+F/wPywi91Y2VFhNdRYRK&#10;sfTgg6C3ITsmwexs2F019td3CwVv8/E9ZzrvTCOu5HxtWcFwkIAgLqyuuVSw3328jEH4gKyxsUwK&#10;7uRhPus9TTHT9sYbum5DKWII+wwVVCG0mZS+qMigH9iWOHIn6wyGCF0ptcNbDDeNfE2Sd2mw5thQ&#10;YUvLiorz9mIUHL7SS37Pv2mdD9P1EZ3xP7uVUs/9bjEBEagLD/G/+1PH+W+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m2BcUAAADdAAAADwAAAAAAAAAA&#10;AAAAAAChAgAAZHJzL2Rvd25yZXYueG1sUEsFBgAAAAAEAAQA+QAAAJMDAAAAAA==&#10;">
              <v:stroke endarrow="block"/>
            </v:shape>
            <v:shape id="AutoShape 193" o:spid="_x0000_s4371" type="#_x0000_t32" style="position:absolute;left:6868;top:6123;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f/2cUAAADdAAAADwAAAGRycy9kb3ducmV2LnhtbESPQUvDQBCF74L/YRmhN7tRqtjYbdFC&#10;oR4UjFJ6HLLTJJidDdlpkv575yB4m+G9ee+b1WYKrRmoT01kB3fzDAxxGX3DlYPvr93tE5gkyB7b&#10;yOTgQgk26+urFeY+jvxJQyGV0RBOOTqoRbrc2lTWFDDNY0es2in2AUXXvrK+x1HDQ2vvs+zRBmxY&#10;G2rsaFtT+VOcg4OP1+NiPx4u8s5L4eNbMaTkT87NbqaXZzBCk/yb/673XvEfFsqv3+gI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f/2cUAAADdAAAADwAAAAAAAAAA&#10;AAAAAAChAgAAZHJzL2Rvd25yZXYueG1sUEsFBgAAAAAEAAQA+QAAAJMDAAAAAA==&#10;" strokecolor="black [3213]">
              <v:stroke dashstyle="dash" endarrow="block"/>
            </v:shape>
            <v:shape id="Text Box 194" o:spid="_x0000_s4372" type="#_x0000_t202" style="position:absolute;left:6476;top:565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2u8AA&#10;AADdAAAADwAAAGRycy9kb3ducmV2LnhtbERPy6rCMBDdC/cfwlxwI5oqPqtRroLituoHjM3YFptJ&#10;aXJt/XsjCO7mcJ6z2rSmFA+qXWFZwXAQgSBOrS44U3A57/tzEM4jaywtk4InOdisfzorjLVtOKHH&#10;yWcihLCLUUHufRVL6dKcDLqBrYgDd7O1QR9gnUldYxPCTSlHUTSVBgsODTlWtMspvZ/+jYLbselN&#10;Fs314C+zZDzdYjG72qdS3d/2bwnCU+u/4o/7qMP8yXgI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P2u8AAAADdAAAADwAAAAAAAAAAAAAAAACYAgAAZHJzL2Rvd25y&#10;ZXYueG1sUEsFBgAAAAAEAAQA9QAAAIUDAAAAAA==&#10;" stroked="f">
              <v:textbox>
                <w:txbxContent>
                  <w:p w:rsidR="000926A2" w:rsidRDefault="000926A2" w:rsidP="00F10216">
                    <w:r>
                      <w:rPr>
                        <w:rFonts w:hint="eastAsia"/>
                      </w:rPr>
                      <w:t>F=</w:t>
                    </w:r>
                    <w:r>
                      <w:rPr>
                        <w:rFonts w:hint="eastAsia"/>
                      </w:rPr>
                      <w:t>？</w:t>
                    </w:r>
                  </w:p>
                </w:txbxContent>
              </v:textbox>
            </v:shape>
            <v:shape id="AutoShape 195" o:spid="_x0000_s4373" type="#_x0000_t32" style="position:absolute;left:4571;top:7959;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Ve8UAAADdAAAADwAAAGRycy9kb3ducmV2LnhtbERP22oCMRB9L/gPYYS+lJrVqsjWKCII&#10;LaW0XsDXYTPdLLuZhE1ct/36piD0bQ7nOst1bxvRURsqxwrGowwEceF0xaWC03H3uAARIrLGxjEp&#10;+KYA69Xgbom5dlfeU3eIpUghHHJUYGL0uZShMGQxjJwnTtyXay3GBNtS6havKdw2cpJlc2mx4tRg&#10;0NPWUFEfLlZB3dUf+89Z8A+XH5q/efP++nTWSt0P+80ziEh9/Bff3C86zZ9NJ/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vVe8UAAADdAAAADwAAAAAAAAAA&#10;AAAAAAChAgAAZHJzL2Rvd25yZXYueG1sUEsFBgAAAAAEAAQA+QAAAJMDAAAAAA==&#10;">
              <v:stroke dashstyle="dash"/>
            </v:shape>
            <v:shape id="AutoShape 196" o:spid="_x0000_s4374" type="#_x0000_t32" style="position:absolute;left:5535;top:729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yksUAAADdAAAADwAAAGRycy9kb3ducmV2LnhtbERPTWvCQBC9C/0PyxR6041WS01dRQoV&#10;sXgwltDehuw0Cc3Oht1Vo7++Kwje5vE+Z7boTCOO5HxtWcFwkIAgLqyuuVTwtf/ov4LwAVljY5kU&#10;nMnDYv7Qm2Gq7Yl3dMxCKWII+xQVVCG0qZS+qMigH9iWOHK/1hkMEbpSaoenGG4aOUqSF2mw5thQ&#10;YUvvFRV/2cEo+P6cHvJzvqVNPpxuftAZf9mvlHp67JZvIAJ14S6+udc6zp+Mn+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fyksUAAADdAAAADwAAAAAAAAAA&#10;AAAAAAChAgAAZHJzL2Rvd25yZXYueG1sUEsFBgAAAAAEAAQA+QAAAJMDAAAAAA==&#10;">
              <v:stroke endarrow="block"/>
            </v:shape>
            <v:shape id="AutoShape 197" o:spid="_x0000_s4375" type="#_x0000_t32" style="position:absolute;left:4740;top:733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q5sQAAADdAAAADwAAAGRycy9kb3ducmV2LnhtbERPS2sCMRC+C/6HMII3zVqs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7mrmxAAAAN0AAAAPAAAAAAAAAAAA&#10;AAAAAKECAABkcnMvZG93bnJldi54bWxQSwUGAAAAAAQABAD5AAAAkgMAAAAA&#10;">
              <v:stroke endarrow="block"/>
            </v:shape>
            <v:shape id="AutoShape 198" o:spid="_x0000_s4376" type="#_x0000_t32" style="position:absolute;left:5970;top:729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PfcQAAADdAAAADwAAAGRycy9kb3ducmV2LnhtbERPS2sCMRC+C/6HMEJvmrVU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s99xAAAAN0AAAAPAAAAAAAAAAAA&#10;AAAAAKECAABkcnMvZG93bnJldi54bWxQSwUGAAAAAAQABAD5AAAAkgMAAAAA&#10;">
              <v:stroke endarrow="block"/>
            </v:shape>
            <v:shape id="AutoShape 199" o:spid="_x0000_s4377" type="#_x0000_t32" style="position:absolute;left:6390;top:733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RCsUAAADdAAAADwAAAGRycy9kb3ducmV2LnhtbERPTWvCQBC9F/wPywi91Y2lFY3ZiBRa&#10;iqWHqgS9DdkxCWZnw+6qsb/eFQq9zeN9TrboTSvO5HxjWcF4lIAgLq1uuFKw3bw/TUH4gKyxtUwK&#10;ruRhkQ8eMky1vfAPndehEjGEfYoK6hC6VEpf1mTQj2xHHLmDdQZDhK6S2uElhptWPifJRBpsODbU&#10;2NFbTeVxfTIKdl+zU3EtvmlVjGerPTrjfzcfSj0O++UcRKA+/Iv/3J86zn99m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BRCsUAAADdAAAADwAAAAAAAAAA&#10;AAAAAAChAgAAZHJzL2Rvd25yZXYueG1sUEsFBgAAAAAEAAQA+QAAAJMDAAAAAA==&#10;">
              <v:stroke endarrow="block"/>
            </v:shape>
            <v:shape id="Text Box 200" o:spid="_x0000_s4378" type="#_x0000_t202" style="position:absolute;left:5355;top:666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lG8MA&#10;AADdAAAADwAAAGRycy9kb3ducmV2LnhtbERPS2vCQBC+F/wPywje6m5Fq6auIorgyWJ8QG9DdkxC&#10;s7Mhu5r033eFQm/z8T1nsepsJR7U+NKxhrehAkGcOVNyruF82r3OQPiAbLByTBp+yMNq2XtZYGJc&#10;y0d6pCEXMYR9ghqKEOpESp8VZNEPXU0cuZtrLIYIm1yaBtsYbis5UupdWiw5NhRY06ag7Du9Ww2X&#10;w+3rOlaf+dZO6tZ1SrKdS60H/W79ASJQF/7Ff+69ifMn4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TlG8MAAADdAAAADwAAAAAAAAAAAAAAAACYAgAAZHJzL2Rv&#10;d25yZXYueG1sUEsFBgAAAAAEAAQA9QAAAIgDAAAAAA==&#10;" filled="f" stroked="f">
              <v:textbox>
                <w:txbxContent>
                  <w:p w:rsidR="000926A2" w:rsidRDefault="000926A2" w:rsidP="00F10216">
                    <w:r>
                      <w:rPr>
                        <w:rFonts w:hint="eastAsia"/>
                      </w:rPr>
                      <w:t>i=10%</w:t>
                    </w:r>
                  </w:p>
                </w:txbxContent>
              </v:textbox>
            </v:shape>
            <v:shape id="Text Box 201" o:spid="_x0000_s4379" type="#_x0000_t202" style="position:absolute;left:5160;top:8002;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xacUA&#10;AADdAAAADwAAAGRycy9kb3ducmV2LnhtbESPQWvCQBCF70L/wzIFb7pbUampq5SK4KlFq0JvQ3ZM&#10;QrOzIbua9N93DoK3Gd6b975Zrntfqxu1sQps4WVsQBHnwVVcWDh+b0evoGJCdlgHJgt/FGG9ehos&#10;MXOh4z3dDqlQEsIxQwtlSk2mdcxL8hjHoSEW7RJaj0nWttCuxU7Cfa0nxsy1x4qlocSGPkrKfw9X&#10;b+H0efk5T81XsfGzpgu90ewX2trhc//+BipRnx7m+/XOCf5sK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3FpxQAAAN0AAAAPAAAAAAAAAAAAAAAAAJgCAABkcnMv&#10;ZG93bnJldi54bWxQSwUGAAAAAAQABAD1AAAAigMAAAAA&#10;" filled="f" stroked="f">
              <v:textbox>
                <w:txbxContent>
                  <w:p w:rsidR="000926A2" w:rsidRDefault="000926A2" w:rsidP="00F10216">
                    <w:r>
                      <w:rPr>
                        <w:rFonts w:hint="eastAsia"/>
                      </w:rPr>
                      <w:t>A=81.9</w:t>
                    </w:r>
                    <w:r>
                      <w:rPr>
                        <w:rFonts w:hint="eastAsia"/>
                      </w:rPr>
                      <w:t>万</w:t>
                    </w:r>
                  </w:p>
                </w:txbxContent>
              </v:textbox>
            </v:shape>
          </v:group>
        </w:pict>
      </w:r>
      <w:r w:rsidR="00F10216" w:rsidRPr="00113755">
        <w:rPr>
          <w:rFonts w:asciiTheme="minorEastAsia" w:hAnsiTheme="minorEastAsia"/>
          <w:b/>
          <w:sz w:val="24"/>
          <w:szCs w:val="24"/>
        </w:rPr>
        <w:t>例</w:t>
      </w:r>
      <w:r w:rsidR="00F10216" w:rsidRPr="00113755">
        <w:rPr>
          <w:rFonts w:asciiTheme="minorEastAsia" w:hAnsiTheme="minorEastAsia" w:hint="eastAsia"/>
          <w:b/>
          <w:sz w:val="24"/>
          <w:szCs w:val="24"/>
        </w:rPr>
        <w:t>3-9：</w:t>
      </w:r>
      <w:r w:rsidR="00F10216" w:rsidRPr="00113755">
        <w:rPr>
          <w:rFonts w:asciiTheme="minorEastAsia" w:hAnsiTheme="minorEastAsia" w:hint="eastAsia"/>
          <w:sz w:val="24"/>
          <w:szCs w:val="24"/>
        </w:rPr>
        <w:t>在例8中，假定其他参数取值情况不变，仅就等额系列技改基金的81.9万元存款发生在各年的年初，那么5年后这一系列的等额技改基金连本带利共有多少钱？</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2"/>
        <w:rPr>
          <w:rFonts w:asciiTheme="minorEastAsia" w:hAnsiTheme="minorEastAsia"/>
          <w:b/>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此例有两种典型的解法</w:t>
      </w:r>
      <w:r w:rsidRPr="00113755">
        <w:rPr>
          <w:rFonts w:asciiTheme="minorEastAsia" w:hAnsiTheme="minorEastAsia" w:hint="eastAsia"/>
          <w:sz w:val="24"/>
          <w:szCs w:val="24"/>
        </w:rPr>
        <w:t>，分别介绍如下。</w:t>
      </w:r>
    </w:p>
    <w:p w:rsidR="00F10216" w:rsidRPr="00113755" w:rsidRDefault="0022463B" w:rsidP="00F10216">
      <w:pPr>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Group 242" o:spid="_x0000_s4406" style="position:absolute;left:0;text-align:left;margin-left:138.55pt;margin-top:6.55pt;width:171.2pt;height:143.45pt;z-index:251665408" coordorigin="4571,9059" coordsize="3424,2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iJFwYAADozAAAOAAAAZHJzL2Uyb0RvYy54bWzsW22Pm0YQ/l6p/wHx3THLmwHFFyX2OaqU&#10;tpFy7fc9wDYqsHThzr5E/e+dmQWMX8glubOTSNwHH7Cw7M4+M/PMzPLy1TZLtftYlonIpzp7Yeha&#10;nIciSvLVVP/rZjHydK2seB7xVOTxVH+IS/3V1a+/vNwUQWyKtUijWGrQSV4Gm2Kqr6uqCMbjMlzH&#10;GS9fiCLOoXEpZMYrOJWrcST5BnrP0rFpGO54I2RUSBHGZQlX56pRv6L+l8s4rP5cLsu40tKpDmOr&#10;6FfS7y3+jq9e8mAlebFOwnoY/BtGkfEkh5e2Xc15xbU7mRx1lSWhFKVYVi9CkY3FcpmEMc0BZsOM&#10;g9m8leKuoLmsgs2qaMUEoj2Q0zd3G/5x/15qSQRr55ggoJxnsEr0Ys20TZTPplgFcNtbWXwo3ks1&#10;STh8J8J/SmgeH7bj+UrdrN1ufhcRdMjvKkHy2S5lhl3AzLUtLcNDuwzxttJCuGiyiW3aMJgQ2phn&#10;Mo85aqHCNawmPmc7E6Zr0Owbjt+0XdfPW/C0etj0XGod80C9mAZbDw5nBqArd3ItnybXD2texLRc&#10;JQpsJ1cYqpLrDU7xjdhqpjlRoqU7Ua5atYUGmC+JqVTi1XIxW/N8Fb+WUmzWMY9giAyfhIm0j6qJ&#10;lNjJY/Ju5cYM16eOeNCKfWLVMrcNGl0rNR4UsqzexiLT8GCqS9ArGie/f1dWOJzdLbi6pUiTaJGk&#10;KZ3I1e0sldo9Bx1c0B/N4OC2NMebc4GPqR7VFRgevAPbcKCkU598Bvh4Y/qjhetNRvbCdkb+xPBG&#10;BvPf+K5h+/Z88R8OkNnBOomiOH+X5HGj38z+snWuLY3STNJwbQOIc0xHrVHvJA36OzXJLKnA3KVJ&#10;NtW99iYe4Mpe5xFMmwcVT1J1PN4fPkkZZND8J6kQDnDpFQiq7e2WtFlpBYLkVkQPgAwpYN1gfcFW&#10;w8FayI+6tgG7N9XLf++4jHUt/S0HdPnMRtWr6ATggkZBdltuuy08D6GrqV7pmjqcVcq43hUyWa3h&#10;TQrPuXgNFmCZEFZ2o6pxDDp4OWU0G2XEEZHKgjZ6HW2c5crKhdu8tnKtGtLtNw8FWLQ9LVSP4Ly+&#10;TAsnKGI0bie0kJm+Ml7knPp1sKwkRxHPRJ6DOgqpJN2jka1e8SDNnwxj8Es1WvuQC2+pVfZYeQ3/&#10;2rv27JFtutcj25jPR68XM3vkLtjEmVvz2WzO9pUXTcLTlRfH04qho1vKToGgH9EtpUiN7b0oZq1T&#10;mCXPVruB82PWMTynD7MAZnTV7oGz3fmE2m38sJDVKtLpSibgbFOwhWDnszgCmxgDq8WjRz3SAGog&#10;4qdIbC8rAo6mWFHHEAMDAUmfF9TaMk2KvxvPVBNR17PA7CKhdIA8kiNGuoF0FNgbEVHmPsKKzgNv&#10;jITilj9VW2Xm07sMmLXiVKzDJOA6UmTiWo0DoWAKuyDmsMfNkM7NeblWD0RwpOb+WQM/aIui3xd1&#10;AWB8D2MIizhIrSyXiyFce+IexF6NqnhAjUlZLM+tTWYT8A0RxE8WQbitKR4iiP1wHtB/7LjqVAkF&#10;5ednY7s4nllqoTpxvOPU6Y/GAfTo4Hn8VTfa7w+Ev8nxDCSskxr9qpRfLwmbnMKydX4ShsFYTb0c&#10;xxoiiyFcpnz/84Aaag7HBppY/Xkjiw6o7c+keIZw+ZM/hMtfGy5DeHoMaqqLXAzUDiTZhxzQkNjE&#10;yuyzWGosOB2DmkLHi4HatfwB1AP9eD76AWmZGtS7cq/1fcq9wKwbam24B+VeZiDtxsymDQcqtOoJ&#10;FB8r97ZVFSwuHZRZftBC0F4WtOzGrH0V6t6K0VCYxvL/I8WztjCtYIjWfUgr7aWVrLYw3TEb3br0&#10;BTO8XsvzGFSq96shrMnxDmZjMBsX28/itvnVwWzsm41TewOglglKezkK7fXvZxmSHUOyo3eDa19a&#10;2jq1N0B5ovOCumdvQAvvIxbdwHtCOfOfcLfWUMy/fDEfAy+V9thRPfv7FPMd2wDeiVsRme0ThneF&#10;ROZAaXGIEDGgHSLE4HJUry0//ixUj74qgA80aH9V/TEJfgHSPaetzrtPXq7+BwAA//8DAFBLAwQU&#10;AAYACAAAACEAEJX0seAAAAAKAQAADwAAAGRycy9kb3ducmV2LnhtbEyPwUrDQBCG74LvsIzgze6m&#10;oa3GbEop6qkItoJ4m2anSWh2N2S3Sfr2jic9DcP/8c83+XqyrRioD413GpKZAkGu9KZxlYbPw+vD&#10;I4gQ0RlsvSMNVwqwLm5vcsyMH90HDftYCS5xIUMNdYxdJmUoa7IYZr4jx9nJ9xYjr30lTY8jl9tW&#10;zpVaSouN4ws1drStqTzvL1bD24jjJk1eht35tL1+HxbvX7uEtL6/mzbPICJN8Q+GX31Wh4Kdjv7i&#10;TBCthvlqlTDKQcqTgWXytABx1JAqpUAWufz/QvEDAAD//wMAUEsBAi0AFAAGAAgAAAAhALaDOJL+&#10;AAAA4QEAABMAAAAAAAAAAAAAAAAAAAAAAFtDb250ZW50X1R5cGVzXS54bWxQSwECLQAUAAYACAAA&#10;ACEAOP0h/9YAAACUAQAACwAAAAAAAAAAAAAAAAAvAQAAX3JlbHMvLnJlbHNQSwECLQAUAAYACAAA&#10;ACEADr1IiRcGAAA6MwAADgAAAAAAAAAAAAAAAAAuAgAAZHJzL2Uyb0RvYy54bWxQSwECLQAUAAYA&#10;CAAAACEAEJX0seAAAAAKAQAADwAAAAAAAAAAAAAAAABxCAAAZHJzL2Rvd25yZXYueG1sUEsFBgAA&#10;AAAEAAQA8wAAAH4JAAAAAA==&#10;">
            <v:shape id="Text Box 227" o:spid="_x0000_s4407" type="#_x0000_t202" style="position:absolute;left:4571;top:10691;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TG8MA&#10;AADdAAAADwAAAGRycy9kb3ducmV2LnhtbERPzWrCQBC+C77DMkIvYjZKjW3qJthCi1ejDzDJjklo&#10;djZkVxPfvlso9DYf3+/s88l04k6Day0rWEcxCOLK6pZrBZfz5+oFhPPIGjvLpOBBDvJsPttjqu3I&#10;J7oXvhYhhF2KChrv+1RKVzVk0EW2Jw7c1Q4GfYBDLfWAYwg3ndzEcSINthwaGuzpo6Hqu7gZBdfj&#10;uNy+juWXv+xOz8k7trvSPpR6WkyHNxCeJv8v/nMfdZi/3az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wTG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28" o:spid="_x0000_s4408" type="#_x0000_t32" style="position:absolute;left:4740;top:10691;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67MQAAADdAAAADwAAAGRycy9kb3ducmV2LnhtbERPTWsCMRC9F/wPYYReimZdsJStUVZB&#10;qIIHbXsfN9NNcDNZN1HXf98UCt7m8T5ntuhdI67UBetZwWScgSCuvLZcK/j6XI/eQISIrLHxTAru&#10;FGAxHzzNsND+xnu6HmItUgiHAhWYGNtCylAZchjGviVO3I/vHMYEu1rqDm8p3DUyz7JX6dByajDY&#10;0spQdTpcnILdZrIsj8Zutvuz3U3XZXOpX76Veh725TuISH18iP/dHzrNn+Y5/H2TTp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ZDrsxAAAAN0AAAAPAAAAAAAAAAAA&#10;AAAAAKECAABkcnMvZG93bnJldi54bWxQSwUGAAAAAAQABAD5AAAAkgMAAAAA&#10;"/>
            <v:shape id="AutoShape 229" o:spid="_x0000_s4409" type="#_x0000_t32" style="position:absolute;left:5085;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gXMsUAAADdAAAADwAAAGRycy9kb3ducmV2LnhtbERPTWvCQBC9F/oflil4qxstlh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gXMsUAAADdAAAADwAAAAAAAAAA&#10;AAAAAAChAgAAZHJzL2Rvd25yZXYueG1sUEsFBgAAAAAEAAQA+QAAAJMDAAAAAA==&#10;">
              <v:stroke endarrow="block"/>
            </v:shape>
            <v:shape id="AutoShape 230" o:spid="_x0000_s4410" type="#_x0000_t32" style="position:absolute;left:6839;top:952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McesMAAADdAAAADwAAAGRycy9kb3ducmV2LnhtbERPTWvCQBC9F/wPywi91Y1iS5u6igqC&#10;PVholOJxyI5JaHY2ZMck/vuuUOhtHu9zFqvB1aqjNlSeDUwnCSji3NuKCwOn4+7pFVQQZIu1ZzJw&#10;owCr5ehhgan1PX9Rl0mhYgiHFA2UIk2qdchLchgmviGO3MW3DiXCttC2xT6Gu1rPkuRFO6w4NpTY&#10;0Lak/Ce7OgOfm/N833/f5MBvwuePrAvBXox5HA/rd1BCg/yL/9x7G+c/z+Zw/yaeo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DHHrDAAAA3QAAAA8AAAAAAAAAAAAA&#10;AAAAoQIAAGRycy9kb3ducmV2LnhtbFBLBQYAAAAABAAEAPkAAACRAwAAAAA=&#10;" strokecolor="black [3213]">
              <v:stroke dashstyle="dash" endarrow="block"/>
            </v:shape>
            <v:shape id="Text Box 231" o:spid="_x0000_s4411" type="#_x0000_t202" style="position:absolute;left:6476;top:905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VGMIA&#10;AADdAAAADwAAAGRycy9kb3ducmV2LnhtbERPyWrDMBC9F/oPYgq9lFpuqO3GiRLaQEOuWT5gYo0X&#10;ao2MpXr5+yhQ6G0eb531djKtGKh3jWUFb1EMgriwuuFKweX8/foBwnlkja1lUjCTg+3m8WGNubYj&#10;H2k4+UqEEHY5Kqi973IpXVGTQRfZjjhwpe0N+gD7SuoexxBuWrmI41QabDg01NjRrqbi5/RrFJSH&#10;8SVZjte9v2TH9/QLm+xqZ6Wen6bPFQhPk/8X/7kPOsxPFgncvwkn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xUYwgAAAN0AAAAPAAAAAAAAAAAAAAAAAJgCAABkcnMvZG93&#10;bnJldi54bWxQSwUGAAAAAAQABAD1AAAAhwMAAAAA&#10;" stroked="f">
              <v:textbox>
                <w:txbxContent>
                  <w:p w:rsidR="000926A2" w:rsidRDefault="000926A2" w:rsidP="00F10216">
                    <w:r>
                      <w:rPr>
                        <w:rFonts w:hint="eastAsia"/>
                      </w:rPr>
                      <w:t>F=</w:t>
                    </w:r>
                    <w:r>
                      <w:rPr>
                        <w:rFonts w:hint="eastAsia"/>
                      </w:rPr>
                      <w:t>？</w:t>
                    </w:r>
                  </w:p>
                </w:txbxContent>
              </v:textbox>
            </v:shape>
            <v:shape id="AutoShape 232" o:spid="_x0000_s4412" type="#_x0000_t32" style="position:absolute;left:4571;top:11360;width:25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822MQAAADdAAAADwAAAGRycy9kb3ducmV2LnhtbERP32vCMBB+F/Y/hBv4IprOYZFqlDEY&#10;OMbYdIKvR3M2pc0lNLF2++uXwcC3+/h+3no72Fb01IXasYKHWQaCuHS65krB8etlugQRIrLG1jEp&#10;+KYA283daI2FdlfeU3+IlUghHApUYGL0hZShNGQxzJwnTtzZdRZjgl0ldYfXFG5bOc+yXFqsOTUY&#10;9PRsqGwOF6ug6ZuP/eci+Mnlh/I3b95fH09aqfH98LQCEWmIN/G/e6fT/MU8h79v0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vzbYxAAAAN0AAAAPAAAAAAAAAAAA&#10;AAAAAKECAABkcnMvZG93bnJldi54bWxQSwUGAAAAAAQABAD5AAAAkgMAAAAA&#10;">
              <v:stroke dashstyle="dash"/>
            </v:shape>
            <v:shape id="AutoShape 233" o:spid="_x0000_s4413" type="#_x0000_t32" style="position:absolute;left:5535;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AutoShape 234" o:spid="_x0000_s4414" type="#_x0000_t32" style="position:absolute;left:474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yFQ8cAAADdAAAADwAAAGRycy9kb3ducmV2LnhtbESPQWvCQBCF74X+h2UKvdWNQku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fIVDxwAAAN0AAAAPAAAAAAAA&#10;AAAAAAAAAKECAABkcnMvZG93bnJldi54bWxQSwUGAAAAAAQABAD5AAAAlQMAAAAA&#10;">
              <v:stroke endarrow="block"/>
            </v:shape>
            <v:shape id="AutoShape 235" o:spid="_x0000_s4415" type="#_x0000_t32" style="position:absolute;left:597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AutoShape 236" o:spid="_x0000_s4416" type="#_x0000_t32" style="position:absolute;left:639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MfmMgAAADdAAAADwAAAGRycy9kb3ducmV2LnhtbESPT2vCQBDF74V+h2UKvdWNlhaNrlIK&#10;lmLpwT8EvQ3ZMQlmZ8PuqrGfvnMo9DbDe/Peb2aL3rXqQiE2ng0MBxko4tLbhisDu+3yaQwqJmSL&#10;rWcycKMIi/n93Qxz66+8pssmVUpCOOZooE6py7WOZU0O48B3xKIdfXCYZA2VtgGvEu5aPcqyV+2w&#10;YWmosaP3msrT5uwM7L8m5+JWfNOqGE5WBwwu/mw/jHl86N+moBL16d/8d/1pBf/l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NMfmMgAAADdAAAADwAAAAAA&#10;AAAAAAAAAAChAgAAZHJzL2Rvd25yZXYueG1sUEsFBgAAAAAEAAQA+QAAAJYDAAAAAA==&#10;">
              <v:stroke endarrow="block"/>
            </v:shape>
            <v:shape id="Text Box 237" o:spid="_x0000_s4417" type="#_x0000_t202" style="position:absolute;left:5355;top:10061;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ricMA&#10;AADdAAAADwAAAGRycy9kb3ducmV2LnhtbERPS2vCQBC+F/wPywi91V1rLRqzEakIniz1Bd6G7JgE&#10;s7MhuzXpv3cLhd7m43tOuuxtLe7U+sqxhvFIgSDOnam40HA8bF5mIHxANlg7Jg0/5GGZDZ5STIzr&#10;+Ivu+1CIGMI+QQ1lCE0ipc9LsuhHriGO3NW1FkOEbSFNi10Mt7V8VepdWqw4NpTY0EdJ+W3/bTWc&#10;dtfL+U19Fms7bTrXK8l2LrV+HvarBYhAffgX/7m3Js6fTs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ricMAAADdAAAADwAAAAAAAAAAAAAAAACYAgAAZHJzL2Rv&#10;d25yZXYueG1sUEsFBgAAAAAEAAQA9QAAAIgDAAAAAA==&#10;" filled="f" stroked="f">
              <v:textbox>
                <w:txbxContent>
                  <w:p w:rsidR="000926A2" w:rsidRDefault="000926A2" w:rsidP="00F10216">
                    <w:r>
                      <w:rPr>
                        <w:rFonts w:hint="eastAsia"/>
                      </w:rPr>
                      <w:t>i=10%</w:t>
                    </w:r>
                  </w:p>
                </w:txbxContent>
              </v:textbox>
            </v:shape>
            <v:shape id="Text Box 238" o:spid="_x0000_s4418" type="#_x0000_t202" style="position:absolute;left:6870;top:10140;width:11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0926A2" w:rsidRDefault="000926A2" w:rsidP="00F10216">
                    <w:r>
                      <w:rPr>
                        <w:rFonts w:hint="eastAsia"/>
                      </w:rPr>
                      <w:t>81.9</w:t>
                    </w:r>
                    <w:r>
                      <w:rPr>
                        <w:rFonts w:hint="eastAsia"/>
                      </w:rPr>
                      <w:t>万</w:t>
                    </w:r>
                  </w:p>
                </w:txbxContent>
              </v:textbox>
            </v:shape>
            <v:shape id="AutoShape 239" o:spid="_x0000_s4419" type="#_x0000_t32" style="position:absolute;left:684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AutoShape 240" o:spid="_x0000_s4420" type="#_x0000_t32" style="position:absolute;left:6840;top:10061;width:0;height:6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Pq8cIAAADdAAAADwAAAGRycy9kb3ducmV2LnhtbERP32vCMBB+F/Y/hBv4pummjtE1lU0Q&#10;ZC+iDrbHo7m1Yc2lNLGp//0iCL7dx/fzivVoWzFQ741jBU/zDARx5bThWsHXaTt7BeEDssbWMSm4&#10;kId1+TApMNcu8oGGY6hFCmGfo4ImhC6X0lcNWfRz1xEn7tf1FkOCfS11jzGF21Y+Z9mLtGg4NTTY&#10;0aah6u94tgpM3Juh223ix+f3j9eRzGXljFLTx/H9DUSgMdzFN/dOp/mrxRK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Pq8cIAAADdAAAADwAAAAAAAAAAAAAA&#10;AAChAgAAZHJzL2Rvd25yZXYueG1sUEsFBgAAAAAEAAQA+QAAAJADAAAAAA==&#10;">
              <v:stroke endarrow="block"/>
            </v:shape>
            <v:shape id="Text Box 241" o:spid="_x0000_s4421" type="#_x0000_t202" style="position:absolute;left:5402;top:11493;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tisMA&#10;AADdAAAADwAAAGRycy9kb3ducmV2LnhtbERPTWvCQBC9F/oflil4q7utRmrqJpSK4MmiVsHbkB2T&#10;0OxsyK4m/nu3UOhtHu9zFvlgG3GlzteONbyMFQjiwpmaSw3f+9XzGwgfkA02jknDjTzk2ePDAlPj&#10;et7SdRdKEUPYp6ihCqFNpfRFRRb92LXEkTu7zmKIsCul6bCP4baRr0rNpMWaY0OFLX1WVPzsLlbD&#10;YXM+Hafqq1zapO3doCTbudR69DR8vIMINIR/8Z97beL8ZJ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ytisMAAADdAAAADwAAAAAAAAAAAAAAAACYAgAAZHJzL2Rv&#10;d25yZXYueG1sUEsFBgAAAAAEAAQA9QAAAIgDAAAAAA==&#10;" filled="f" stroked="f">
              <v:textbox>
                <w:txbxContent>
                  <w:p w:rsidR="000926A2" w:rsidRDefault="000926A2" w:rsidP="00F10216">
                    <w:r>
                      <w:rPr>
                        <w:rFonts w:hint="eastAsia"/>
                      </w:rPr>
                      <w:t>A=81.9</w:t>
                    </w:r>
                    <w:r>
                      <w:rPr>
                        <w:rFonts w:hint="eastAsia"/>
                      </w:rPr>
                      <w:t>万</w:t>
                    </w:r>
                  </w:p>
                </w:txbxContent>
              </v:textbox>
            </v:shape>
          </v:group>
        </w:pict>
      </w:r>
      <w:r w:rsidR="00F10216"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r w:rsidRPr="00113755">
        <w:rPr>
          <w:rFonts w:asciiTheme="minorEastAsia" w:hAnsiTheme="minorEastAsia" w:hint="eastAsia"/>
          <w:b/>
          <w:sz w:val="24"/>
          <w:szCs w:val="24"/>
        </w:rPr>
        <w:t xml:space="preserve">  </w:t>
      </w: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F+81.9=81.9(F/A,10%,6)</w:t>
      </w:r>
    </w:p>
    <w:p w:rsidR="00F10216" w:rsidRPr="00113755" w:rsidRDefault="0022463B"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259" o:spid="_x0000_s4422" style="position:absolute;left:0;text-align:left;margin-left:138.55pt;margin-top:22.45pt;width:136.5pt;height:143.45pt;z-index:251666432" coordorigin="4571,12803" coordsize="2730,2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e+KwYAAIEwAAAOAAAAZHJzL2Uyb0RvYy54bWzsW21v2zYQ/j5g/0HQd9ei3iwZcYrWjosB&#10;3Vag2b4zkmwLk0SNUmKnxf777o6ULDt20ubFTQHlgy2ZFEUe77l77o45e7vJM+MmkVUqionJ3lim&#10;kRSRiNNiOTH/upwPAtOoal7EPBNFMjFvk8p8e/7rL2frcpzYYiWyOJEGDFJU43U5MVd1XY6Hwypa&#10;JTmv3ogyKaBxIWTOa7iVy2Es+RpGz7OhbVn+cC1kXEoRJVUFv85Uo3lO4y8WSVT/uVhUSW1kExPm&#10;VtOnpM8r/Byen/HxUvJylUZ6GvwRs8h5WsBL26FmvObGtUzvDJWnkRSVWNRvIpEPxWKRRgmtAVbD&#10;rL3VfJDiuqS1LMfrZdmKCUS7J6dHDxv9cfNJGmkMe+dZnmkUPIddohcbtheifNblcgzdPsjyc/lJ&#10;qkXC5UcR/VNB83C/He+XqrNxtf5dxDAgv64FyWezkDkOASs3NrQNt+02JJvaiOBHNnIcz4PdiqCN&#10;BTYLmKc2KlrBbuJzrjdipoHNdmA5TeOFHsAeOfppO/BpDUM+Vm+m2erZ4dJA66qtYKunCfbzipcJ&#10;7VeFEtsK1m8Ee4lrfC82hu26SrbUEwVr1BtogBWRnColX6MQ0xUvlsk7KcV6lfAYpsjwSVhI+6ha&#10;SIWDPCTwreBc19FSbeS+FZtrjegdjdT4uJRV/SERuYEXE1MCsGie/OZjVeN0tl1weyuRpfE8zTK6&#10;kcuraSaNGw4gnNOfHn2nW1Zg50LgY2pE9QtMD96BbThRAtXXkNmu9d4OB3M/GA3cuesNwpEVDCwW&#10;vg99yw3d2fw/nCBzx6s0jpPiY1okDcCZ+237rE2NgiZB3FhPzNCzPbVHRxdp0d+hReZpDfYuS/OJ&#10;GbSd+Bh39qKIYdl8XPM0U9fD3emTlEEGzTdJhfQAt14pQb252hCc/Va/rkR8C5ohBewbwAKMNVys&#10;hPxiGmswfBOz+veay8Q0st8K0K6QuS5aSroBdbHhRnZbrrotvIhgqIlZm4a6nNbKul6XMl2u4E1K&#10;nwvxDkzAIiVdQdVVs9J6DBg8HRhHDRhxRgRZQCNBQUNqWigzF20KbeZaGFL3y9sSTNoOCtUj+Py3&#10;oXCEIkbzdQCFzA6V6SPv1FquLcA0BqtachTxVBQFwFFIJekjiGxxxcdZ8WQ1BsektfWY5sJbNGTv&#10;gtcKL4KLwB24tn8xcK3ZbPBuPnUH/pyNvJkzm05nbBe8aBKeDl6cTyuGDraUnQJBP4AtpbKN7T2p&#10;zgKLUp65q7M+GpiT6axnBcAPDussKDP6an/P2f48KmvUhOlapuBsM7CFYOfzJAabmACtxasHPVKv&#10;1MDED7HYo6wIzNxdpSbi8bJKbSyytPy78UyaifqBA/NB9XZsP8DtVnyDCKmmosx/gBa9jEnGWChp&#10;CVS9UXY+u86BWytSxTpUAn5Hkkxkq/EgFE7hEEQddlgX8rkZr1bqgRiu1NrvtfA9XBT/PqUPYGBk&#10;FVw6QQQpqkbL6YII3x1BRINY2UZfyM0RKwGQY3IGTkD+6Th/6WMIMDE7WKy6gdJriCFaVtzHEDsB&#10;PYPkw13XpbMlFJafIIbwXQ1Cj1kU7HUcVoi5HEqfaOLS5F324viXcVjfpsaP8jw9DetkR78r63eM&#10;hjH7gC5D9u2ksYUHuag+tugDZkj5P49SO4eUmlI2Lxtb4BbqiMK9J8nTB8xfwz5g/s6AmbmHlNo+&#10;raWGNHtvqfvUJhZnn8dSg+O/Q6U9KumdzFL7TtgrdZ+vpxMHz6PUBwq+XluQg9Lw6XI1wKw1tXYC&#10;CAp385oW0m4ME3Ut+PHJmrauguWlvULLKy0FHU+9HKtRH60Z9aVpPADwQPlsW5puC1d9Wmk3rdSW&#10;prcpXkDvNhI/ndnwWaBdosMCSmxts0seFq97q4HZ226mq7canSrUsWMBO+dxmoMszff9B1raymBv&#10;NXatxqHDAV4rLWAbL5SMPlxHbbm048PRoR2+oc1G4FHZ6jjZeD1Z6WyJtVG1ir4iqs7h7Z04+3Gn&#10;Ylh7gKDjLn9MRRRcIqTRsSLq2Q5Bb+sumef3/vI7ToL2LPt5DoC2SPhZ/CWdzYZz7kQH9Jl8PEjf&#10;vYfr7n8OnP8PAAD//wMAUEsDBBQABgAIAAAAIQCPH6nq4QAAAAoBAAAPAAAAZHJzL2Rvd25yZXYu&#10;eG1sTI/BTsMwDIbvSLxDZCRuLO26slHqTtMEnCYkNiTEzWu8tlqTVE3Wdm9POMHR9qff35+vJ92K&#10;gXvXWIMQzyIQbEqrGlMhfB5eH1YgnCejqLWGEa7sYF3c3uSUKTuaDx72vhIhxLiMEGrvu0xKV9as&#10;yc1sxybcTrbX5MPYV1L1NIZw3cp5FD1KTY0JH2rqeFtzed5fNMLbSOMmiV+G3fm0vX4f0vevXcyI&#10;93fT5hmE58n/wfCrH9ShCE5HezHKiRZhvlzGAUVYLJ5ABCBNo7A4IiRJvAJZ5PJ/heIHAAD//wMA&#10;UEsBAi0AFAAGAAgAAAAhALaDOJL+AAAA4QEAABMAAAAAAAAAAAAAAAAAAAAAAFtDb250ZW50X1R5&#10;cGVzXS54bWxQSwECLQAUAAYACAAAACEAOP0h/9YAAACUAQAACwAAAAAAAAAAAAAAAAAvAQAAX3Jl&#10;bHMvLnJlbHNQSwECLQAUAAYACAAAACEAk9c3visGAACBMAAADgAAAAAAAAAAAAAAAAAuAgAAZHJz&#10;L2Uyb0RvYy54bWxQSwECLQAUAAYACAAAACEAjx+p6uEAAAAKAQAADwAAAAAAAAAAAAAAAACFCAAA&#10;ZHJzL2Rvd25yZXYueG1sUEsFBgAAAAAEAAQA8wAAAJMJAAAAAA==&#10;">
            <v:shape id="Text Box 244" o:spid="_x0000_s4423" type="#_x0000_t202" style="position:absolute;left:4571;top:1443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XD8MA&#10;AADdAAAADwAAAGRycy9kb3ducmV2LnhtbERPS2rDMBDdB3oHMYVuQi2nJE7rRglpICVbuznA2JrY&#10;ptbIWKo/t48Khe7m8b6zO0ymFQP1rrGsYBXFIIhLqxuuFFy/zs+vIJxH1thaJgUzOTjsHxY7TLUd&#10;OaMh95UIIexSVFB736VSurImgy6yHXHgbrY36APsK6l7HEO4aeVLHCfSYMOhocaOTjWV3/mPUXC7&#10;jMvN21h8+us2Wycf2GwLOyv19Dgd30F4mvy/+M990WH+Jk7g95twgt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DXD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45" o:spid="_x0000_s4424" type="#_x0000_t32" style="position:absolute;left:4740;top:14435;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bFFMQAAADdAAAADwAAAGRycy9kb3ducmV2LnhtbERPTWsCMRC9C/6HMIIXqVkF27I1ylYQ&#10;VPCgbe/TzXQTuplsN1HXf2+Egrd5vM+ZLztXizO1wXpWMBlnIIhLry1XCj4/1k+vIEJE1lh7JgVX&#10;CrBc9HtzzLW/8IHOx1iJFMIhRwUmxiaXMpSGHIaxb4gT9+NbhzHBtpK6xUsKd7WcZtmzdGg5NRhs&#10;aGWo/D2enIL9dvJefBu73R3+7H62LupTNfpSajjoijcQkbr4EP+7NzrNn2U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sUUxAAAAN0AAAAPAAAAAAAAAAAA&#10;AAAAAKECAABkcnMvZG93bnJldi54bWxQSwUGAAAAAAQABAD5AAAAkgMAAAAA&#10;"/>
            <v:shape id="AutoShape 246" o:spid="_x0000_s4425" type="#_x0000_t32" style="position:absolute;left:5085;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nZI8cAAADdAAAADwAAAGRycy9kb3ducmV2LnhtbESPQWvCQBCF70L/wzIFb7qxYKnRVUqh&#10;pVg8VCXobchOk9DsbNhdNfbXdw6Ctxnem/e+Wax616ozhdh4NjAZZ6CIS28brgzsd++jF1AxIVts&#10;PZOBK0VYLR8GC8ytv/A3nbepUhLCMUcDdUpdrnUsa3IYx74jFu3HB4dJ1lBpG/Ai4a7VT1n2rB02&#10;LA01dvRWU/m7PTkDh6/ZqbgWG1oXk9n6iMHFv92HMcPH/nUOKlGf7ubb9acV/Gkmu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ydkjxwAAAN0AAAAPAAAAAAAA&#10;AAAAAAAAAKECAABkcnMvZG93bnJldi54bWxQSwUGAAAAAAQABAD5AAAAlQMAAAAA&#10;">
              <v:stroke endarrow="block"/>
            </v:shape>
            <v:shape id="AutoShape 247" o:spid="_x0000_s4426" type="#_x0000_t32" style="position:absolute;left:6839;top:13268;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fvhMMAAADdAAAADwAAAGRycy9kb3ducmV2LnhtbERPTWvCQBC9F/oflin0ppuKFY2uUguC&#10;PbRgFPE4ZMckmJ0N2WkS/323UOhtHu9zVpvB1aqjNlSeDbyME1DEubcVFwZOx91oDioIssXaMxm4&#10;U4DN+vFhhan1PR+oy6RQMYRDigZKkSbVOuQlOQxj3xBH7upbhxJhW2jbYh/DXa0nSTLTDiuODSU2&#10;9F5Sfsu+nYGv7WW67893+eSF8OUj60KwV2Oen4a3JSihQf7Ff+69jfNfkwX8fhNP0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374TDAAAA3QAAAA8AAAAAAAAAAAAA&#10;AAAAoQIAAGRycy9kb3ducmV2LnhtbFBLBQYAAAAABAAEAPkAAACRAwAAAAA=&#10;" strokecolor="black [3213]">
              <v:stroke dashstyle="dash" endarrow="block"/>
            </v:shape>
            <v:shape id="Text Box 248" o:spid="_x0000_s4427" type="#_x0000_t202" style="position:absolute;left:6476;top:12803;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8PcQA&#10;AADdAAAADwAAAGRycy9kb3ducmV2LnhtbESPzW7CQAyE75V4h5WRuFRlQ1X+AguiSCCuUB7AZE0S&#10;kfVG2YWEt8eHStxszXjm83LduUo9qAmlZwOjYQKKOPO25NzA+W/3NQMVIrLFyjMZeFKA9ar3scTU&#10;+paP9DjFXEkIhxQNFDHWqdYhK8hhGPqaWLSrbxxGWZtc2wZbCXeV/k6SiXZYsjQUWNO2oOx2ujsD&#10;10P7OZ63l308T48/k18spxf/NGbQ7zYLUJG6+Db/Xx+s4I9Hwi/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8fD3EAAAA3QAAAA8AAAAAAAAAAAAAAAAAmAIAAGRycy9k&#10;b3ducmV2LnhtbFBLBQYAAAAABAAEAPUAAACJAwAAAAA=&#10;" stroked="f">
              <v:textbox>
                <w:txbxContent>
                  <w:p w:rsidR="000926A2" w:rsidRDefault="000926A2" w:rsidP="00F10216">
                    <w:r>
                      <w:rPr>
                        <w:rFonts w:hint="eastAsia"/>
                      </w:rPr>
                      <w:t>F=</w:t>
                    </w:r>
                    <w:r>
                      <w:rPr>
                        <w:rFonts w:hint="eastAsia"/>
                      </w:rPr>
                      <w:t>？</w:t>
                    </w:r>
                  </w:p>
                </w:txbxContent>
              </v:textbox>
            </v:shape>
            <v:shape id="AutoShape 249" o:spid="_x0000_s4428" type="#_x0000_t32" style="position:absolute;left:4646;top:15104;width:19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kEcQAAADdAAAADwAAAGRycy9kb3ducmV2LnhtbERP30vDMBB+F/wfwgm+iEvr2JC6bIgg&#10;KGNo52CvR3M2pc0lNFlX99cvA2Fv9/H9vMVqtJ0YqA+NYwX5JANBXDndcK1g9/P++AwiRGSNnWNS&#10;8EcBVsvbmwUW2h25pGEba5FCOBSowMToCylDZchimDhPnLhf11uMCfa11D0eU7jt5FOWzaXFhlOD&#10;QU9vhqp2e7AK2qH9Kr9nwT8cTjRfe7P5nO61Uvd34+sLiEhjvIr/3R86zZ/lOVy+S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OmQRxAAAAN0AAAAPAAAAAAAAAAAA&#10;AAAAAKECAABkcnMvZG93bnJldi54bWxQSwUGAAAAAAQABAD5AAAAkgMAAAAA&#10;">
              <v:stroke dashstyle="dash"/>
            </v:shape>
            <v:shape id="AutoShape 250" o:spid="_x0000_s4429" type="#_x0000_t32" style="position:absolute;left:5535;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4FMQAAADdAAAADwAAAGRycy9kb3ducmV2LnhtbERPTWvCQBC9C/6HZQRvuomgaHSVUqiI&#10;0oNaQnsbsmMSmp0Nu6vG/vpuQehtHu9zVpvONOJGzteWFaTjBARxYXXNpYKP89toDsIHZI2NZVLw&#10;IA+bdb+3wkzbOx/pdgqliCHsM1RQhdBmUvqiIoN+bFviyF2sMxgidKXUDu8x3DRykiQzabDm2FBh&#10;S68VFd+nq1HweVhc80f+Tvs8Xey/0Bn/c94qNRx0L0sQgbrwL366dzrOn6Y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HgUxAAAAN0AAAAPAAAAAAAAAAAA&#10;AAAAAKECAABkcnMvZG93bnJldi54bWxQSwUGAAAAAAQABAD5AAAAkgMAAAAA&#10;">
              <v:stroke endarrow="block"/>
            </v:shape>
            <v:shape id="AutoShape 251" o:spid="_x0000_s4430" type="#_x0000_t32" style="position:absolute;left:4740;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Tdj8UAAADdAAAADwAAAGRycy9kb3ducmV2LnhtbERPS2vCQBC+F/wPywi91U0qLRpdRYRK&#10;sfTgg6C3ITsmwexs2F019td3CwVv8/E9ZzrvTCOu5HxtWUE6SEAQF1bXXCrY7z5eRiB8QNbYWCYF&#10;d/Iwn/Wepphpe+MNXbehFDGEfYYKqhDaTEpfVGTQD2xLHLmTdQZDhK6U2uEthptGvibJuzRYc2yo&#10;sKVlRcV5ezEKDl/jS37Pv2mdp+P1EZ3xP7uVUs/9bjEBEagLD/G/+1PH+W/p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7Tdj8UAAADdAAAADwAAAAAAAAAA&#10;AAAAAAChAgAAZHJzL2Rvd25yZXYueG1sUEsFBgAAAAAEAAQA+QAAAJMDAAAAAA==&#10;">
              <v:stroke endarrow="block"/>
            </v:shape>
            <v:shape id="AutoShape 252" o:spid="_x0000_s4431" type="#_x0000_t32" style="position:absolute;left:5970;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1F+8UAAADdAAAADwAAAGRycy9kb3ducmV2LnhtbERPS2vCQBC+F/wPywi91U2KLRpdRYRK&#10;sfTgg6C3ITsmwexs2F019td3CwVv8/E9ZzrvTCOu5HxtWUE6SEAQF1bXXCrY7z5eRiB8QNbYWCYF&#10;d/Iwn/Wepphpe+MNXbehFDGEfYYKqhDaTEpfVGTQD2xLHLmTdQZDhK6U2uEthptGvibJuzRYc2yo&#10;sKVlRcV5ezEKDl/jS37Pv2mdp+P1EZ3xP7uVUs/9bjEBEagLD/G/+1PH+W/p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1F+8UAAADdAAAADwAAAAAAAAAA&#10;AAAAAAChAgAAZHJzL2Rvd25yZXYueG1sUEsFBgAAAAAEAAQA+QAAAJMDAAAAAA==&#10;">
              <v:stroke endarrow="block"/>
            </v:shape>
            <v:shape id="AutoShape 253" o:spid="_x0000_s4432" type="#_x0000_t32" style="position:absolute;left:6390;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HgYMQAAADdAAAADwAAAGRycy9kb3ducmV2LnhtbERPTWvCQBC9F/wPywje6iYFRaOrlEKL&#10;KB7UEtrbkB2T0Oxs2F01+utdQehtHu9z5svONOJMzteWFaTDBARxYXXNpYLvw+frBIQPyBoby6Tg&#10;Sh6Wi97LHDNtL7yj8z6UIoawz1BBFUKbSemLigz6oW2JI3e0zmCI0JVSO7zEcNPItyQZS4M1x4YK&#10;W/qoqPjbn4yCn830lF/zLa3zdLr+RWf87fCl1KDfvc9ABOrCv/jpXuk4f5SO4PFNPEE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EeBgxAAAAN0AAAAPAAAAAAAAAAAA&#10;AAAAAKECAABkcnMvZG93bnJldi54bWxQSwUGAAAAAAQABAD5AAAAkgMAAAAA&#10;">
              <v:stroke endarrow="block"/>
            </v:shape>
            <v:shape id="Text Box 254" o:spid="_x0000_s4433" type="#_x0000_t202" style="position:absolute;left:5355;top:13805;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vncEA&#10;AADdAAAADwAAAGRycy9kb3ducmV2LnhtbERPTYvCMBC9C/6HMII3TRQVrUYRRfC0y7oqeBuasS02&#10;k9JEW//9ZmFhb/N4n7PatLYUL6p94VjDaKhAEKfOFJxpOH8fBnMQPiAbLB2Thjd52Ky7nRUmxjX8&#10;Ra9TyEQMYZ+ghjyEKpHSpzlZ9ENXEUfu7mqLIcI6k6bGJobbUo6VmkmLBceGHCva5ZQ+Tk+r4fJx&#10;v10n6jPb22nVuFZJtgupdb/XbpcgArXhX/znPpo4fzqa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7b53BAAAA3QAAAA8AAAAAAAAAAAAAAAAAmAIAAGRycy9kb3du&#10;cmV2LnhtbFBLBQYAAAAABAAEAPUAAACGAwAAAAA=&#10;" filled="f" stroked="f">
              <v:textbox>
                <w:txbxContent>
                  <w:p w:rsidR="000926A2" w:rsidRDefault="000926A2" w:rsidP="00F10216">
                    <w:r>
                      <w:rPr>
                        <w:rFonts w:hint="eastAsia"/>
                      </w:rPr>
                      <w:t>i=10%</w:t>
                    </w:r>
                  </w:p>
                </w:txbxContent>
              </v:textbox>
            </v:shape>
            <v:shape id="Text Box 255" o:spid="_x0000_s4434" type="#_x0000_t202" style="position:absolute;left:6180;top:13189;width:54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fKBsIA&#10;AADdAAAADwAAAGRycy9kb3ducmV2LnhtbERPS4vCMBC+L/gfwix400TRXe0aRRTBk8v6gr0NzdiW&#10;bSalibb+eyMIe5uP7zmzRWtLcaPaF441DPoKBHHqTMGZhuNh05uA8AHZYOmYNNzJw2LeeZthYlzD&#10;P3Tbh0zEEPYJashDqBIpfZqTRd93FXHkLq62GCKsM2lqbGK4LeVQqQ9pseDYkGNFq5zSv/3Vajjt&#10;Lr/nkfrO1nZcNa5Vku1Uat19b5dfIAK14V/8cm9NnD8efM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8oGwgAAAN0AAAAPAAAAAAAAAAAAAAAAAJgCAABkcnMvZG93&#10;bnJldi54bWxQSwUGAAAAAAQABAD1AAAAhwMAAAAA&#10;" filled="f" stroked="f">
              <v:textbox>
                <w:txbxContent>
                  <w:p w:rsidR="000926A2" w:rsidRDefault="000926A2" w:rsidP="00F10216">
                    <w:r>
                      <w:rPr>
                        <w:rFonts w:hint="eastAsia"/>
                      </w:rPr>
                      <w:t>F</w:t>
                    </w:r>
                    <w:r w:rsidRPr="009E5438">
                      <w:rPr>
                        <w:rFonts w:hint="eastAsia"/>
                        <w:vertAlign w:val="subscript"/>
                      </w:rPr>
                      <w:t>4</w:t>
                    </w:r>
                  </w:p>
                </w:txbxContent>
              </v:textbox>
            </v:shape>
            <v:shape id="AutoShape 257" o:spid="_x0000_s4435" type="#_x0000_t32" style="position:absolute;left:6390;top:13620;width:0;height:85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spvsUAAADdAAAADwAAAGRycy9kb3ducmV2LnhtbESPQWvCQBCF7wX/wzJCL0U3Floluoq0&#10;iN4ktuB1yI5JMDsbdleN/vrOQehthvfmvW8Wq9616kohNp4NTMYZKOLS24YrA78/m9EMVEzIFlvP&#10;ZOBOEVbLwcsCc+tvXND1kColIRxzNFCn1OVax7Imh3HsO2LRTj44TLKGStuANwl3rX7Psk/tsGFp&#10;qLGjr5rK8+HiDFzC9Pj43sSi2E/fjrvOFXq77Y15HfbrOahEffo3P693VvA/JoIr38gI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spvsUAAADdAAAADwAAAAAAAAAA&#10;AAAAAAChAgAAZHJzL2Rvd25yZXYueG1sUEsFBgAAAAAEAAQA+QAAAJMDAAAAAA==&#10;">
              <v:stroke dashstyle="longDash" endarrow="block"/>
            </v:shape>
            <v:shape id="Text Box 258" o:spid="_x0000_s4436" type="#_x0000_t202" style="position:absolute;left:5402;top:15237;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778MA&#10;AADdAAAADwAAAGRycy9kb3ducmV2LnhtbERPTWvCQBC9F/wPywi9NbsWLSa6CVIRemqpVcHbkB2T&#10;YHY2ZFeT/vtuodDbPN7nrIvRtuJOvW8ca5glCgRx6UzDlYbD1+5pCcIHZIOtY9LwTR6KfPKwxsy4&#10;gT/pvg+ViCHsM9RQh9BlUvqyJos+cR1x5C6utxgi7CtpehxiuG3ls1Iv0mLDsaHGjl5rKq/7m9Vw&#10;fL+cT3P1UW3tohvcqCTbVGr9OB03KxCBxvAv/nO/mTh/MUv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T778MAAADdAAAADwAAAAAAAAAAAAAAAACYAgAAZHJzL2Rv&#10;d25yZXYueG1sUEsFBgAAAAAEAAQA9QAAAIgDAAAAAA==&#10;" filled="f" stroked="f">
              <v:textbox>
                <w:txbxContent>
                  <w:p w:rsidR="000926A2" w:rsidRDefault="000926A2" w:rsidP="00F10216">
                    <w:r>
                      <w:rPr>
                        <w:rFonts w:hint="eastAsia"/>
                      </w:rPr>
                      <w:t>A=81.9</w:t>
                    </w:r>
                    <w:r>
                      <w:rPr>
                        <w:rFonts w:hint="eastAsia"/>
                      </w:rPr>
                      <w:t>万</w:t>
                    </w:r>
                  </w:p>
                </w:txbxContent>
              </v:textbox>
            </v:shape>
          </v:group>
        </w:pict>
      </w:r>
      <w:r w:rsidR="00F10216" w:rsidRPr="00113755">
        <w:rPr>
          <w:rFonts w:asciiTheme="minorEastAsia" w:hAnsiTheme="minorEastAsia" w:hint="eastAsia"/>
          <w:sz w:val="24"/>
          <w:szCs w:val="24"/>
        </w:rPr>
        <w:t>∴</w:t>
      </w:r>
      <m:oMath>
        <m:r>
          <m:rPr>
            <m:sty m:val="p"/>
          </m:rPr>
          <w:rPr>
            <w:rFonts w:ascii="Cambria Math" w:hAnsiTheme="minorEastAsia"/>
            <w:sz w:val="24"/>
            <w:szCs w:val="24"/>
          </w:rPr>
          <m:t>F</m:t>
        </m:r>
      </m:oMath>
      <w:r w:rsidR="00F10216" w:rsidRPr="00113755">
        <w:rPr>
          <w:rFonts w:asciiTheme="minorEastAsia" w:hAnsiTheme="minorEastAsia" w:hint="eastAsia"/>
          <w:sz w:val="24"/>
          <w:szCs w:val="24"/>
        </w:rPr>
        <w:t>=81.9×</w:t>
      </w:r>
      <w:r w:rsidR="00F10216" w:rsidRPr="00113755">
        <w:rPr>
          <w:rFonts w:asciiTheme="minorEastAsia" w:hAnsiTheme="minorEastAsia" w:hint="eastAsia"/>
          <w:color w:val="0000FF"/>
          <w:sz w:val="24"/>
          <w:szCs w:val="24"/>
        </w:rPr>
        <w:t>7.716</w:t>
      </w:r>
      <w:r w:rsidR="00F10216" w:rsidRPr="00113755">
        <w:rPr>
          <w:rFonts w:asciiTheme="minorEastAsia" w:hAnsiTheme="minorEastAsia" w:hint="eastAsia"/>
          <w:sz w:val="24"/>
          <w:szCs w:val="24"/>
        </w:rPr>
        <w:t>-81.9=550万元。</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(F/P,10%，1)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=81.9（F/A,10%,5）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=81.9（F/A,10%,5）(F/P,10%，1)=81.9×</w:t>
      </w:r>
      <w:r w:rsidRPr="00113755">
        <w:rPr>
          <w:rFonts w:asciiTheme="minorEastAsia" w:hAnsiTheme="minorEastAsia" w:hint="eastAsia"/>
          <w:color w:val="0000FF"/>
          <w:sz w:val="24"/>
          <w:szCs w:val="24"/>
        </w:rPr>
        <w:t>6.105×1.1</w:t>
      </w:r>
      <w:r w:rsidRPr="00113755">
        <w:rPr>
          <w:rFonts w:asciiTheme="minorEastAsia" w:hAnsiTheme="minorEastAsia" w:hint="eastAsia"/>
          <w:sz w:val="24"/>
          <w:szCs w:val="24"/>
        </w:rPr>
        <w:t>=550万元。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b/>
          <w:sz w:val="24"/>
          <w:szCs w:val="24"/>
        </w:rPr>
        <w:t>例</w:t>
      </w:r>
      <w:r w:rsidRPr="00113755">
        <w:rPr>
          <w:rFonts w:asciiTheme="minorEastAsia" w:hAnsiTheme="minorEastAsia" w:hint="eastAsia"/>
          <w:b/>
          <w:sz w:val="24"/>
          <w:szCs w:val="24"/>
        </w:rPr>
        <w:t>3-10：</w:t>
      </w:r>
      <w:r w:rsidRPr="00113755">
        <w:rPr>
          <w:rFonts w:asciiTheme="minorEastAsia" w:hAnsiTheme="minorEastAsia" w:hint="eastAsia"/>
          <w:sz w:val="24"/>
          <w:szCs w:val="24"/>
        </w:rPr>
        <w:t>在下图中，若现金流入与现金流出完全等值，已知A和i，试求F?</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73" o:spid="_x0000_s4437" style="position:absolute;left:0;text-align:left;margin-left:101.95pt;margin-top:1.55pt;width:159.75pt;height:119.75pt;z-index:251667456" coordorigin="4230,3584" coordsize="3195,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6nVfQUAAJsjAAAOAAAAZHJzL2Uyb0RvYy54bWzsWlFvo0YQfq/U/7Di3TFgwGDFOSV2HFVK&#10;25Mu7fsasEEFli44dq7qf+/MLGAchyaXNL5GIg8OsLDszs73zTeznH/apQm7D2URi2yqGWe6xsLM&#10;F0Gcrafab3eLgauxouRZwBORhVPtISy0Txc//nC+zSehKSKRBKFk0ElWTLb5VIvKMp8Mh4UfhSkv&#10;zkQeZtC4EjLlJZzK9TCQfAu9p8nQ1HVnuBUyyKXww6KAq3PVqF1Q/6tV6Je/rlZFWLJkqsHYSvqV&#10;9LvE3+HFOZ+sJc+j2K+GwV8xipTHGby06WrOS842Mj7qKo19KQqxKs98kQ7FahX7Ic0BZmPoj2Zz&#10;I8Ump7msJ9t13pgJTPvITq/u1v/l/rNkcQBrZ3mWxjKewirRi5k5HqF9tvl6ArfdyPxL/lmqScLh&#10;rfD/KKB5+Lgdz9fqZrbc/iwC6JBvSkH22a1kil3AzNmOluGhWYZwVzIfLpq66bqmrTEf2gzb1PGE&#10;FsqPYDXxOcscwWpC88h2rbrtunp+ZHjVw+YIjnCMfKJeTIOtBoczA6cr9nYt3mbXLxHPQ1quAg22&#10;tyuMRtn1Dqd4JXbMdAxlWroT7crKHTTAfMlMhTIvy8Qs4tk6vJRSbKOQBzBEehIm0jyqJlJgJ8/Z&#10;u7GbbYzGym611fdWs3RqaozGJ7ksyptQpAwPppoEWNEw+f1tUSr71rfg4hYiiYNFnCR0ItfLWSLZ&#10;PQcILuivWpKD25IMb84EPqZ6VFdgePAObMOBEqT+8gzT0q9Mb7Bw3PHAWlj2wBvr7kA3vCvP0cGR&#10;54u/cYCGNYniIAiz2zgLa3gb1suWuSIaBUwCONtONc8GZ6R5dU5Sp7+nJpnGJbBdEqdTzW1u4hNc&#10;2OssIBcveZyo4+Hh8MmLwQb1f7IKuQGuvPKBcrfcEZgdr3avpQgewDGkgHUDyABVw0Ek5FeNbYH2&#10;plrx54bLUGPJTxk4l2dYFvIknVj22IQT2W5Ztlt45kNXU63UmDqclYpbN7mM1xG8SblzJi6BAFYx&#10;+Qp6rhoVkQdB8HRYdGos4ogIsQBGs7YWwHaWKZLzd1lFcg0K6fa7hxwI7QCE6hGc18tAOPI8Iq9j&#10;EJo2EAPxHoWmbggWpeRo4ZnIMkCjkMrQHYBsYMUnSfZmL4aoVDlrl+PCWyrEHmNX967da9caWKZz&#10;PbD0+XxwuZhZA2dhjO35aD6bzY1D7CIjvB27OJ7GDC1oKZoCQz8DLeWxyExV1Didy46fctkqNFMQ&#10;OIHLji0QBxBvj10WCALjtKMo5wN6LCsJ0aWMIdImwITA8mkYACOGIGnx6Nl41Ps0qPCnFGynJIK0&#10;QEmiNg2TkquEzTv5NFslcf57HZcqFeqAaFBqEmQErrYSG6hFKzY2DOcZTfQ+hIxpUNiop3KnWD7Z&#10;pCCrlaIyWjoCrqM+JqVVxw/KpLAL0g0Hkgsl25wXkXoggCM193/l9x4t3yECgFw4SiAosanAcroE&#10;wnH0CipN4oW6HKHSpGwj16kos8726uSgzx8+SP6gaBC9q88f2rm8jd5/HLjI3983cGFQqsKVZVfF&#10;D9vV6c2tcGViJEM9VvN/BwTfJ1y1U/3uLPhVcafXYK2y6DeV+zo0mK2Dtjl2ZZI5J3Nl28CiY59X&#10;EIL7XPnFlfFOnzaf8ummGHaS8o7tmF3lnYqb+1y5r/8c7/Z0+vSo9un99sH4+2wfNK5t2WqPYK88&#10;LAsqqyg8rNHhlss37x40VTosVj4q2/1PC4sHaXXRVkFdGx6dFUhl0X6f42X7HHsc9HnKYZ4Csupx&#10;yWDc3uY4XcnAdl1VMrBtKCIfVNeARnrSePkuaU8a/8nm6B4HH4U06LMF+AKEarjV1yr4iUn7nHam&#10;9t/UXPwDAAD//wMAUEsDBBQABgAIAAAAIQCL25yT4AAAAAkBAAAPAAAAZHJzL2Rvd25yZXYueG1s&#10;TI9NS8NAEIbvgv9hGcGb3Xy0RWM2pRT1VARbofS2zU6T0OxsyG6T9N87nvQ4PC/v+0y+mmwrBux9&#10;40hBPItAIJXONFQp+N6/Pz2D8EGT0a0jVHBDD6vi/i7XmXEjfeGwC5XgEvKZVlCH0GVS+rJGq/3M&#10;dUjMzq63OvDZV9L0euRy28okipbS6oZ4odYdbmosL7urVfAx6nGdxm/D9nLe3I77xedhG6NSjw/T&#10;+hVEwCn8heFXn9WhYKeTu5LxolWQROkLRxWkMQjmiySdgzgxmCdLkEUu/39Q/AAAAP//AwBQSwEC&#10;LQAUAAYACAAAACEAtoM4kv4AAADhAQAAEwAAAAAAAAAAAAAAAAAAAAAAW0NvbnRlbnRfVHlwZXNd&#10;LnhtbFBLAQItABQABgAIAAAAIQA4/SH/1gAAAJQBAAALAAAAAAAAAAAAAAAAAC8BAABfcmVscy8u&#10;cmVsc1BLAQItABQABgAIAAAAIQBv66nVfQUAAJsjAAAOAAAAAAAAAAAAAAAAAC4CAABkcnMvZTJv&#10;RG9jLnhtbFBLAQItABQABgAIAAAAIQCL25yT4AAAAAkBAAAPAAAAAAAAAAAAAAAAANcHAABkcnMv&#10;ZG93bnJldi54bWxQSwUGAAAAAAQABADzAAAA5AgAAAAA&#10;">
            <v:shape id="Text Box 261" o:spid="_x0000_s4438" type="#_x0000_t202" style="position:absolute;left:4230;top:5137;width:3195;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TYsAA&#10;AADdAAAADwAAAGRycy9kb3ducmV2LnhtbERPy6rCMBDdC/5DGOFuRFMvPqtRvBcUt1U/YGzGtthM&#10;ShNt/XsjCO7mcJ6z2rSmFA+qXWFZwWgYgSBOrS44U3A+7QZzEM4jaywtk4InOdisu50Vxto2nNDj&#10;6DMRQtjFqCD3voqldGlOBt3QVsSBu9raoA+wzqSusQnhppS/UTSVBgsODTlW9J9TejvejYLroelP&#10;Fs1l78+zZDz9w2J2sU+lfnrtdgnCU+u/4o/7oMP88WIC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XnTYsAAAADdAAAADwAAAAAAAAAAAAAAAACYAgAAZHJzL2Rvd25y&#10;ZXYueG1sUEsFBgAAAAAEAAQA9QAAAIUDAAAAAA==&#10;" stroked="f">
              <v:textbox>
                <w:txbxContent>
                  <w:p w:rsidR="000926A2" w:rsidRDefault="000926A2" w:rsidP="00F10216">
                    <w:r>
                      <w:rPr>
                        <w:rFonts w:hint="eastAsia"/>
                      </w:rPr>
                      <w:t>0   1   2   3   4   5   6</w:t>
                    </w:r>
                  </w:p>
                </w:txbxContent>
              </v:textbox>
            </v:shape>
            <v:shape id="AutoShape 262" o:spid="_x0000_s4439" type="#_x0000_t32" style="position:absolute;left:4399;top:5137;width:25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6lcQAAADdAAAADwAAAGRycy9kb3ducmV2LnhtbERPTWsCMRC9C/6HMEIvUrOWKu1qlLUg&#10;VMGDtr2Pm+kmdDNZN1G3/74pCN7m8T5nvuxcLS7UButZwXiUgSAuvbZcKfj8WD++gAgRWWPtmRT8&#10;UoDlot+bY679lfd0OcRKpBAOOSowMTa5lKE05DCMfEOcuG/fOowJtpXULV5TuKvlU5ZNpUPLqcFg&#10;Q2+Gyp/D2SnYbcar4mjsZrs/2d1kXdTnavil1MOgK2YgInXxLr6533Wa//w6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AfqVxAAAAN0AAAAPAAAAAAAAAAAA&#10;AAAAAKECAABkcnMvZG93bnJldi54bWxQSwUGAAAAAAQABAD5AAAAkgMAAAAA&#10;"/>
            <v:shape id="AutoShape 263" o:spid="_x0000_s4440" type="#_x0000_t32" style="position:absolute;left:4744;top:513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3XS8UAAADdAAAADwAAAGRycy9kb3ducmV2LnhtbERPS2vCQBC+F/wPywi91Y1FWhNdRYRK&#10;sfTgg6C3ITsmwexs2F019td3CwVv8/E9ZzrvTCOu5HxtWcFwkIAgLqyuuVSw3328jEH4gKyxsUwK&#10;7uRhPus9TTHT9sYbum5DKWII+wwVVCG0mZS+qMigH9iWOHIn6wyGCF0ptcNbDDeNfE2SN2mw5thQ&#10;YUvLiorz9mIUHL7SS37Pv2mdD9P1EZ3xP7uVUs/9bjEBEagLD/G/+1PH+aP0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3XS8UAAADdAAAADwAAAAAAAAAA&#10;AAAAAAChAgAAZHJzL2Rvd25yZXYueG1sUEsFBgAAAAAEAAQA+QAAAJMDAAAAAA==&#10;">
              <v:stroke endarrow="block"/>
            </v:shape>
            <v:shape id="AutoShape 264" o:spid="_x0000_s4441" type="#_x0000_t32" style="position:absolute;left:6960;top:3970;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QBcUAAADdAAAADwAAAGRycy9kb3ducmV2LnhtbESPQUvDQBCF70L/wzKCN7tRiti029IK&#10;Qj0oGKX0OGSnSWh2NmTHJP33zkHwNsN789436+0UWjNQn5rIDh7mGRjiMvqGKwffX6/3z2CSIHts&#10;I5ODKyXYbmY3a8x9HPmThkIqoyGccnRQi3S5tamsKWCax45YtXPsA4qufWV9j6OGh9Y+ZtmTDdiw&#10;NtTY0UtN5aX4CQ4+9qfFYTxe5Z2Xwqe3YkjJn527u512KzBCk/yb/64PXvEXS8XVb3QEu/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DQBcUAAADdAAAADwAAAAAAAAAA&#10;AAAAAAChAgAAZHJzL2Rvd25yZXYueG1sUEsFBgAAAAAEAAQA+QAAAJMDAAAAAA==&#10;" strokecolor="black [3213]">
              <v:stroke dashstyle="dash" endarrow="block"/>
            </v:shape>
            <v:shape id="Text Box 265" o:spid="_x0000_s4442" type="#_x0000_t202" style="position:absolute;left:6600;top:3584;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ZZ8EA&#10;AADdAAAADwAAAGRycy9kb3ducmV2LnhtbERP24rCMBB9F/Yfwizsi9h0F2+tRtkVFF+9fMDYTC/Y&#10;TEqTtfXvjSD4NodzneW6N7W4Uesqywq+oxgEcWZ1xYWC82k7moNwHlljbZkU3MnBevUxWGKqbccH&#10;uh19IUIIuxQVlN43qZQuK8mgi2xDHLjctgZ9gG0hdYtdCDe1/InjqTRYcWgosaFNSdn1+G8U5Ptu&#10;OEm6y86fZ4fx9A+r2cXelfr67H8XIDz1/i1+ufc6zB8nCTy/C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2WfBAAAA3QAAAA8AAAAAAAAAAAAAAAAAmAIAAGRycy9kb3du&#10;cmV2LnhtbFBLBQYAAAAABAAEAPUAAACGAwAAAAA=&#10;" stroked="f">
              <v:textbox>
                <w:txbxContent>
                  <w:p w:rsidR="000926A2" w:rsidRDefault="000926A2" w:rsidP="00F10216">
                    <w:r>
                      <w:rPr>
                        <w:rFonts w:hint="eastAsia"/>
                      </w:rPr>
                      <w:t>F=</w:t>
                    </w:r>
                    <w:r>
                      <w:rPr>
                        <w:rFonts w:hint="eastAsia"/>
                      </w:rPr>
                      <w:t>？</w:t>
                    </w:r>
                  </w:p>
                </w:txbxContent>
              </v:textbox>
            </v:shape>
            <v:shape id="AutoShape 266" o:spid="_x0000_s4443" type="#_x0000_t32" style="position:absolute;left:4530;top:5806;width:12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9XV8cAAADdAAAADwAAAGRycy9kb3ducmV2LnhtbESPQUsDMRCF70L/Q5iCF7FZlRZZm5ZS&#10;EBQRbS30OmzGzbKbSdik29Vf7xyE3mZ4b977ZrkefacG6lMT2MDdrABFXAXbcG3g8PV8+wgqZWSL&#10;XWAy8EMJ1qvJ1RJLG868o2GfayUhnEo04HKOpdapcuQxzUIkFu079B6zrH2tbY9nCfedvi+KhfbY&#10;sDQ4jLR1VLX7kzfQDu3H7nOe4s3plxZv0b2/PhytMdfTcfMEKtOYL+b/6xcr+PNC+OUbGUG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r1dXxwAAAN0AAAAPAAAAAAAA&#10;AAAAAAAAAKECAABkcnMvZG93bnJldi54bWxQSwUGAAAAAAQABAD5AAAAlQMAAAAA&#10;">
              <v:stroke dashstyle="dash"/>
            </v:shape>
            <v:shape id="AutoShape 267" o:spid="_x0000_s4444" type="#_x0000_t32" style="position:absolute;left:5194;top:513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wvsQAAADdAAAADwAAAGRycy9kb3ducmV2LnhtbERPTWvCQBC9C/0PyxR6002EFo2uUgqW&#10;YvGgllBvQ3ZMgtnZsLtq9Ne7guBtHu9zpvPONOJEzteWFaSDBARxYXXNpYK/7aI/AuEDssbGMim4&#10;kIf57KU3xUzbM6/ptAmliCHsM1RQhdBmUvqiIoN+YFviyO2tMxgidKXUDs8x3DRymCQf0mDNsaHC&#10;lr4qKg6bo1Hw/zs+5pd8Rcs8HS936Iy/br+VenvtPicgAnXhKX64f3Sc/56k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83C+xAAAAN0AAAAPAAAAAAAAAAAA&#10;AAAAAKECAABkcnMvZG93bnJldi54bWxQSwUGAAAAAAQABAD5AAAAkgMAAAAA&#10;">
              <v:stroke endarrow="block"/>
            </v:shape>
            <v:shape id="AutoShape 269" o:spid="_x0000_s4445" type="#_x0000_t32" style="position:absolute;left:5629;top:513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HuycQAAADdAAAADwAAAGRycy9kb3ducmV2LnhtbERPTWvCQBC9C/6HZYTedBOhoqmriGAp&#10;Sg9qCe1tyE6TYHY27K4m9td3C0Jv83ifs1z3phE3cr62rCCdJCCIC6trLhV8nHfjOQgfkDU2lknB&#10;nTysV8PBEjNtOz7S7RRKEUPYZ6igCqHNpPRFRQb9xLbEkfu2zmCI0JVSO+xiuGnkNElm0mDNsaHC&#10;lrYVFZfT1Sj4PCyu+T1/p32eLvZf6Iz/Ob8q9TTqNy8gAvXhX/xwv+k4/zmZ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e7JxAAAAN0AAAAPAAAAAAAAAAAA&#10;AAAAAKECAABkcnMvZG93bnJldi54bWxQSwUGAAAAAAQABAD5AAAAkgMAAAAA&#10;">
              <v:stroke endarrow="block"/>
            </v:shape>
            <v:shape id="Text Box 271" o:spid="_x0000_s4446" type="#_x0000_t202" style="position:absolute;left:5629;top:4507;width:446;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a2MIA&#10;AADdAAAADwAAAGRycy9kb3ducmV2LnhtbERPS2vCQBC+C/0PyxR60936oo2uUpRCT4qxCr0N2TEJ&#10;ZmdDdmviv3cFwdt8fM+ZLztbiQs1vnSs4X2gQBBnzpSca/jdf/c/QPiAbLByTBqu5GG5eOnNMTGu&#10;5R1d0pCLGMI+QQ1FCHUipc8KsugHriaO3Mk1FkOETS5Ng20Mt5UcKjWVFkuODQXWtCooO6f/VsNh&#10;c/o7jtU2X9tJ3bpOSbafUuu31+5rBiJQF57ih/vHxPk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VrYwgAAAN0AAAAPAAAAAAAAAAAAAAAAAJgCAABkcnMvZG93&#10;bnJldi54bWxQSwUGAAAAAAQABAD1AAAAhwMAAAAA&#10;" filled="f" stroked="f">
              <v:textbox>
                <w:txbxContent>
                  <w:p w:rsidR="000926A2" w:rsidRDefault="000926A2" w:rsidP="00F10216">
                    <w:r>
                      <w:rPr>
                        <w:rFonts w:hint="eastAsia"/>
                      </w:rPr>
                      <w:t>i</w:t>
                    </w:r>
                  </w:p>
                </w:txbxContent>
              </v:textbox>
            </v:shape>
            <v:shape id="Text Box 272" o:spid="_x0000_s4447" type="#_x0000_t202" style="position:absolute;left:5880;top:5544;width:45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0926A2" w:rsidRDefault="000926A2" w:rsidP="00F10216">
                    <w:r>
                      <w:rPr>
                        <w:rFonts w:hint="eastAsia"/>
                      </w:rPr>
                      <w:t>A</w:t>
                    </w:r>
                  </w:p>
                </w:txbxContent>
              </v:textbox>
            </v:shape>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F=A(F/A,</w:t>
      </w:r>
      <w:r w:rsidRPr="00113755">
        <w:rPr>
          <w:rFonts w:asciiTheme="minorEastAsia" w:hAnsiTheme="minorEastAsia"/>
          <w:sz w:val="24"/>
          <w:szCs w:val="24"/>
        </w:rPr>
        <w:t>i</w:t>
      </w:r>
      <w:r w:rsidRPr="00113755">
        <w:rPr>
          <w:rFonts w:asciiTheme="minorEastAsia" w:hAnsiTheme="minorEastAsia" w:hint="eastAsia"/>
          <w:sz w:val="24"/>
          <w:szCs w:val="24"/>
        </w:rPr>
        <w:t>,3)(F/P,</w:t>
      </w:r>
      <w:r w:rsidRPr="00113755">
        <w:rPr>
          <w:rFonts w:asciiTheme="minorEastAsia" w:hAnsiTheme="minorEastAsia"/>
          <w:sz w:val="24"/>
          <w:szCs w:val="24"/>
        </w:rPr>
        <w:t>i</w:t>
      </w:r>
      <w:r w:rsidRPr="00113755">
        <w:rPr>
          <w:rFonts w:asciiTheme="minorEastAsia" w:hAnsiTheme="minorEastAsia" w:hint="eastAsia"/>
          <w:sz w:val="24"/>
          <w:szCs w:val="24"/>
        </w:rPr>
        <w:t>,3)</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b/>
          <w:sz w:val="24"/>
          <w:szCs w:val="24"/>
        </w:rPr>
        <w:t>例</w:t>
      </w:r>
      <w:r w:rsidRPr="00113755">
        <w:rPr>
          <w:rFonts w:asciiTheme="minorEastAsia" w:hAnsiTheme="minorEastAsia" w:hint="eastAsia"/>
          <w:b/>
          <w:sz w:val="24"/>
          <w:szCs w:val="24"/>
        </w:rPr>
        <w:t>3-11：</w:t>
      </w:r>
      <w:r w:rsidRPr="00113755">
        <w:rPr>
          <w:rFonts w:asciiTheme="minorEastAsia" w:hAnsiTheme="minorEastAsia" w:hint="eastAsia"/>
          <w:sz w:val="24"/>
          <w:szCs w:val="24"/>
        </w:rPr>
        <w:t>某工程预计5年建成，每年年末向银行贷款2亿元，假定银行复</w:t>
      </w:r>
      <w:r w:rsidRPr="00113755">
        <w:rPr>
          <w:rFonts w:asciiTheme="minorEastAsia" w:hAnsiTheme="minorEastAsia" w:hint="eastAsia"/>
          <w:sz w:val="24"/>
          <w:szCs w:val="24"/>
        </w:rPr>
        <w:lastRenderedPageBreak/>
        <w:t>利率为7%，试问第5年末该工程项目应连本带利还银行多少钱？</w:t>
      </w:r>
    </w:p>
    <w:p w:rsidR="00F10216" w:rsidRPr="00113755" w:rsidRDefault="0022463B" w:rsidP="00F10216">
      <w:pPr>
        <w:spacing w:line="360" w:lineRule="auto"/>
        <w:ind w:firstLine="465"/>
        <w:rPr>
          <w:rFonts w:asciiTheme="minorEastAsia" w:hAnsiTheme="minorEastAsia"/>
          <w:sz w:val="24"/>
          <w:szCs w:val="24"/>
        </w:rPr>
      </w:pPr>
      <w:r>
        <w:rPr>
          <w:rFonts w:asciiTheme="minorEastAsia" w:hAnsiTheme="minorEastAsia"/>
          <w:noProof/>
          <w:sz w:val="24"/>
          <w:szCs w:val="24"/>
        </w:rPr>
        <w:pict>
          <v:group id="Group 288" o:spid="_x0000_s4448" style="position:absolute;left:0;text-align:left;margin-left:228.55pt;margin-top:19.1pt;width:136.5pt;height:125.05pt;z-index:251668480" coordorigin="4706,8085" coordsize="2730,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dF3wUAAGwpAAAOAAAAZHJzL2Uyb0RvYy54bWzsWl1vq0YQfa/U/7Di3TFgvhXnKrHjqFLa&#10;XummfV8DNqiwSxccO7fqf+/MLmAc2zdu0ji9EnlwgIVld+acszOzXH7a5Bl5jEWZcjbWjAtdIzEL&#10;eZSy5Vj77WE28DRSVpRFNOMsHmtPcal9uvrxh8t1EcQmT3gWxYJAJ6wM1sVYS6qqCIbDMkzinJYX&#10;vIgZNC64yGkFp2I5jARdQ+95NjR13RmuuYgKwcO4LOHqVDVqV7L/xSIOq18XizKuSDbWYGyV/BXy&#10;d46/w6tLGiwFLZI0rIdBXzGKnKYMXtp2NaUVJSuR7nWVp6HgJV9UFyHPh3yxSMNYzgFmY+jPZnMn&#10;+KqQc1kG62XRmglM+8xOr+42/OXxsyBpBL6zPEMjjObgJfliYnoe2mddLAO47U4UX4rPQk0SDu95&#10;+EcJzcPn7Xi+VDeT+fpnHkGHdFVxaZ/NQuTYBcycbKQbnlo3xJuKhHDRcEcj2wZvhdBm2J5njGzl&#10;qDABb+Jzlqs7GoFmT/fattv6edMd1Q+btm7gk0MaqBfLwdaDw5kB6MqtXcu32fVLQotYuqtEg23t&#10;ajZ2fcAp3vANMV1HmVbeiXYl1QYaYL7STKUyL2F8klC2jK+F4OskphEMUc0Ixw4vUS7BkxI7ecne&#10;rd18U6/t1lh9azVLd3eMRoNClNVdzHOCB2NNAK3kMOnjfVkp+za3oHNLnqXRLM0yeSKW80kmyCMF&#10;Cs7kX937zm0Zw5sZx8dUj+oKDA/egW04UEmpv3zDtPQb0x/MHM8dWDPLHviu7g10w7/xHd3yrens&#10;bxygYQVJGkUxu09Z3NDbsE5zcy00ipiS4GQ91nzbtJWLjk5Sl3+HJpmnFahdluYIXPzDm2iAjr1l&#10;kTyuaJqp4+Hu8CWKwQbNf2kVwLPyvAJztZlvJJndEfaMjXMePQEwBAe/AStAquEg4eKrRtYge2Ot&#10;/HNFRayR7CcG4PINy0KdlCeW7ZpwIrot824LZSF0NdYqjajDSaW0dVWIdJnAmxScGb8GAVikEivb&#10;UUnxkBQ8HxdHDRdxRJKxQEaJdxwXMGrClMiFG1aLXMtCefvDUwGCtkNC9UjjipdJ6Lm2FK8DJDRM&#10;X+mehEarW3sULCtB0cITzhiwkQtl6COEbGlFg4y9GcWwKtVgPQZceEvN2H3u6v6td+tZA8t0bgeW&#10;Pp0OrmcTa+DMDNeejqaTydTY5S4qwtu5i+NpzdChlpIpMPQL1FI8QmVCP8OqcT7IWocgWy/N7wlZ&#10;ssjS4veGw/WKbZu+Aq/nGKaSLxRmXLfrRdf2pfh8h9glleR2JVJYczPQRND7PI5AG2MIbvEI/Y8c&#10;6tENwfm/CjqPBkeAJhV0dgXZb5avswiyq+uwLEA0uS/INaZ9AL3yfRPANvFOHRK9jx5jFhS3wVO1&#10;USKfrXKIqlVAZXTCCLiO4bEMtJrlQyZS2IUE7k7EhTOY0jJRD0RwpOj8TXnvKfIBCwCkOooi2/zB&#10;kw6uQ5bz5Q+OY0CSiGmZDtm3wksj/x4ExjJlG3kyuTm+APT5AwQjO1wsu0mSpHRL4G6acb78wWoE&#10;uM8fdnN5t+FiZ7mCwkmdbZ1lubING5IELH7shWCGb0O0iHWTBj9nXa9OQ/GrFp4+8uqURf+byAtK&#10;s3uRlydj+vdNhQ/nFY4LsdZhUNeQ7hOLPm3eL5IfTSxAI/fh3dbF3k+pD8IbUgxA8UF41ymGM3oh&#10;anqfFOM0ye5zAlWFflZv/biikA+o2Ud3G7WdGd2OAbsJ30R3r929dp+u3X67E9mNsmUJ5gNCEwe3&#10;fHp0qy24vqB/8vb9scjEP7AfrEomZ6/n2E3U7bvOs/3gtpxjqd3315dz2m2XpnLeXvjf1tKPF2eO&#10;7WAf3VLqN65xy+SF3bXtxnUr8n3haafwBJtq+0Xg7r71+YrAtuPVuUz78U1TA/YdWLmx/NSLRjex&#10;6kWjs0117KOBnY915HbVyaLRfkz1vYiG/A4NPumT06w/P8RvBrvncNz9SPLqHwAAAP//AwBQSwME&#10;FAAGAAgAAAAhAE/AJWLhAAAACgEAAA8AAABkcnMvZG93bnJldi54bWxMj01Lw0AQhu+C/2EZwZvd&#10;fFgbYialFPVUBFtBvE2z0yQ0uxuy2yT9964nPc7MwzvPW6xn3YmRB9dagxAvIhBsKqtaUyN8Hl4f&#10;MhDOk1HUWcMIV3awLm9vCsqVncwHj3tfixBiXE4Ijfd9LqWrGtbkFrZnE24nO2jyYRxqqQaaQrju&#10;ZBJFT1JTa8KHhnreNlyd9xeN8DbRtEnjl3F3Pm2v34fl+9cuZsT7u3nzDMLz7P9g+NUP6lAGp6O9&#10;GOVEh/C4XMUBRUizBEQAVmkUFkeEJMtSkGUh/1cofwAAAP//AwBQSwECLQAUAAYACAAAACEAtoM4&#10;kv4AAADhAQAAEwAAAAAAAAAAAAAAAAAAAAAAW0NvbnRlbnRfVHlwZXNdLnhtbFBLAQItABQABgAI&#10;AAAAIQA4/SH/1gAAAJQBAAALAAAAAAAAAAAAAAAAAC8BAABfcmVscy8ucmVsc1BLAQItABQABgAI&#10;AAAAIQBsYCdF3wUAAGwpAAAOAAAAAAAAAAAAAAAAAC4CAABkcnMvZTJvRG9jLnhtbFBLAQItABQA&#10;BgAIAAAAIQBPwCVi4QAAAAoBAAAPAAAAAAAAAAAAAAAAADkIAABkcnMvZG93bnJldi54bWxQSwUG&#10;AAAAAAQABADzAAAARwkAAAAA&#10;">
            <v:shape id="Text Box 276" o:spid="_x0000_s4449" type="#_x0000_t202" style="position:absolute;left:4706;top:920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ndy8EA&#10;AADdAAAADwAAAGRycy9kb3ducmV2LnhtbERP24rCMBB9F/yHMAu+iKaKl27XKCqs+OrlA6bN2JZt&#10;JqWJtv69WRB8m8O5zmrTmUo8qHGlZQWTcQSCOLO65FzB9fI7ikE4j6yxskwKnuRgs+73Vpho2/KJ&#10;HmefixDCLkEFhfd1IqXLCjLoxrYmDtzNNgZ9gE0udYNtCDeVnEbRQhosOTQUWNO+oOzvfDcKbsd2&#10;OP9u04O/Lk+zxQ7LZWqfSg2+uu0PCE+d/4jf7qMO82fxFP6/CS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3cv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277" o:spid="_x0000_s4450" type="#_x0000_t32" style="position:absolute;left:4875;top:9205;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P0MQAAADdAAAADwAAAGRycy9kb3ducmV2LnhtbERPTWsCMRC9C/6HMEIvUrO2WmRrlLUg&#10;VMGD2t6nm+kmdDNZN1G3/74pCN7m8T5nvuxcLS7UButZwXiUgSAuvbZcKfg4rh9nIEJE1lh7JgW/&#10;FGC56PfmmGt/5T1dDrESKYRDjgpMjE0uZSgNOQwj3xAn7tu3DmOCbSV1i9cU7mr5lGUv0qHl1GCw&#10;oTdD5c/h7BTsNuNV8WXsZrs/2d10XdTnavip1MOgK15BROriXXxzv+s0fzJ7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8/QxAAAAN0AAAAPAAAAAAAAAAAA&#10;AAAAAKECAABkcnMvZG93bnJldi54bWxQSwUGAAAAAAQABAD5AAAAkgMAAAAA&#10;"/>
            <v:shape id="AutoShape 278" o:spid="_x0000_s4451" type="#_x0000_t32" style="position:absolute;left:5295;top:861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0si8IAAADdAAAADwAAAGRycy9kb3ducmV2LnhtbERP32vCMBB+F/wfwgl703TipHSmZQoD&#10;2ctQB9vj0dzasOZSmqyp//0yEHy7j+/n7arJdmKkwRvHCh5XGQji2mnDjYKPy+syB+EDssbOMSm4&#10;koeqnM92WGgX+UTjOTQihbAvUEEbQl9I6euWLPqV64kT9+0GiyHBoZF6wJjCbSfXWbaVFg2nhhZ7&#10;OrRU/5x/rQIT383YHw9x//b55XUkc31yRqmHxfTyDCLQFO7im/uo0/xNvoH/b9IJs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0si8IAAADdAAAADwAAAAAAAAAAAAAA&#10;AAChAgAAZHJzL2Rvd25yZXYueG1sUEsFBgAAAAAEAAQA+QAAAJADAAAAAA==&#10;">
              <v:stroke endarrow="block"/>
            </v:shape>
            <v:shape id="AutoShape 279" o:spid="_x0000_s4452" type="#_x0000_t32" style="position:absolute;left:7003;top:9205;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I2BsQAAADdAAAADwAAAGRycy9kb3ducmV2LnhtbERPTWvCQBC9F/oflin0Vje1GjR1EySg&#10;SE+altLjkJ0modnZmF1j/PduQfA2j/c5q2w0rRiod41lBa+TCARxaXXDlYKvz83LAoTzyBpby6Tg&#10;Qg6y9PFhhYm2Zz7QUPhKhBB2CSqove8SKV1Zk0E3sR1x4H5tb9AH2FdS93gO4aaV0yiKpcGGQ0ON&#10;HeU1lX/FySjo9j9FPIsvH7xst2/HJt9/L8tKqeencf0OwtPo7+Kbe6fD/NliDv/fhBN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jYGxAAAAN0AAAAPAAAAAAAAAAAA&#10;AAAAAKECAABkcnMvZG93bnJldi54bWxQSwUGAAAAAAQABAD5AAAAkgMAAAAA&#10;" strokecolor="black [3213]">
              <v:stroke dashstyle="dash" endarrow="block"/>
            </v:shape>
            <v:shape id="Text Box 280" o:spid="_x0000_s4453" type="#_x0000_t202" style="position:absolute;left:6611;top:10200;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byMMA&#10;AADdAAAADwAAAGRycy9kb3ducmV2LnhtbERP22qDQBB9L/Qflin0pTRrizHWuIa2kJLXXD5gdCcq&#10;cWfF3Ub9+26gkLc5nOvkm8l04kqDay0reFtEIIgrq1uuFZyO29cUhPPIGjvLpGAmB5vi8SHHTNuR&#10;93Q9+FqEEHYZKmi87zMpXdWQQbewPXHgznYw6AMcaqkHHEO46eR7FCXSYMuhocGevhuqLodfo+C8&#10;G1+WH2P540+rfZx8Ybsq7azU89P0uQbhafJ38b97p8P8OE3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LbyM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281" o:spid="_x0000_s4454" type="#_x0000_t32" style="position:absolute;left:5159;top:8612;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D5MUAAADdAAAADwAAAGRycy9kb3ducmV2LnhtbERP32vCMBB+F/wfwgl7GTN1m06qUUQY&#10;bIwxdQNfj+ZsSptLaGLt9tcvg4Fv9/H9vOW6t43oqA2VYwWTcQaCuHC64lLB1+fz3RxEiMgaG8ek&#10;4JsCrFfDwRJz7S68p+4QS5FCOOSowMTocylDYchiGDtPnLiTay3GBNtS6hYvKdw28j7LZtJixanB&#10;oKetoaI+nK2Cuqs/9rtp8LfnH5q9efP++nDUSt2M+s0CRKQ+XsX/7hed5j/On+Dvm3SC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TD5MUAAADdAAAADwAAAAAAAAAA&#10;AAAAAAChAgAAZHJzL2Rvd25yZXYueG1sUEsFBgAAAAAEAAQA+QAAAJMDAAAAAA==&#10;">
              <v:stroke dashstyle="dash"/>
            </v:shape>
            <v:shape id="AutoShape 282" o:spid="_x0000_s4455" type="#_x0000_t32" style="position:absolute;left:5670;top:861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AmjsUAAADdAAAADwAAAGRycy9kb3ducmV2LnhtbESPT2vDMAzF74N9B6PBbquzsZWS1i1b&#10;YVB2Gf0D7VHEamIayyH24vTbT4dCbxLv6b2fFqvRt2qgPrrABl4nBSjiKljHtYHD/vtlBiomZItt&#10;YDJwpQir5ePDAksbMm9p2KVaSQjHEg00KXWl1rFqyGOchI5YtHPoPSZZ+1rbHrOE+1a/FcVUe3Qs&#10;DQ12tG6ouuz+vAGXf93Qbdb56+d4ijaTu34EZ8zz0/g5B5VoTHfz7XpjBf99JrjyjYy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AmjsUAAADdAAAADwAAAAAAAAAA&#10;AAAAAAChAgAAZHJzL2Rvd25yZXYueG1sUEsFBgAAAAAEAAQA+QAAAJMDAAAAAA==&#10;">
              <v:stroke endarrow="block"/>
            </v:shape>
            <v:shape id="AutoShape 283" o:spid="_x0000_s4456" type="#_x0000_t32" style="position:absolute;left:7004;top:8612;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yDFcIAAADdAAAADwAAAGRycy9kb3ducmV2LnhtbERPTWsCMRC9F/ofwhS81WxFi65GaQVB&#10;vEi1UI/DZtwN3UyWTdys/94Igrd5vM9ZrHpbi45abxwr+BhmIIgLpw2XCn6Pm/cpCB+QNdaOScGV&#10;PKyWry8LzLWL/EPdIZQihbDPUUEVQpNL6YuKLPqha4gTd3atxZBgW0rdYkzhtpajLPuUFg2nhgob&#10;WldU/B8uVoGJe9M123X83v2dvI5krhNnlBq89V9zEIH68BQ/3Fud5o+n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9yDFcIAAADdAAAADwAAAAAAAAAAAAAA&#10;AAChAgAAZHJzL2Rvd25yZXYueG1sUEsFBgAAAAAEAAQA+QAAAJADAAAAAA==&#10;">
              <v:stroke endarrow="block"/>
            </v:shape>
            <v:shape id="AutoShape 284" o:spid="_x0000_s4457" type="#_x0000_t32" style="position:absolute;left:6105;top:861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8VcUAAADdAAAADwAAAGRycy9kb3ducmV2LnhtbESPQWvDMAyF74P+B6PCbqvTsY4trVu6&#10;wqDsUtYO1qOItcQslkPsxem/nw6F3iTe03ufVpvRt2qgPrrABuazAhRxFazj2sDX6f3hBVRMyBbb&#10;wGTgQhE268ndCksbMn/ScEy1khCOJRpoUupKrWPVkMc4Cx2xaD+h95hk7Wtte8wS7lv9WBTP2qNj&#10;aWiwo11D1e/xzxtw+eCGbr/Lbx/f52gzucsiOGPup+N2CSrRmG7m6/XeCv7Tq/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8VcUAAADdAAAADwAAAAAAAAAA&#10;AAAAAAChAgAAZHJzL2Rvd25yZXYueG1sUEsFBgAAAAAEAAQA+QAAAJMDAAAAAA==&#10;">
              <v:stroke endarrow="block"/>
            </v:shape>
            <v:shape id="AutoShape 285" o:spid="_x0000_s4458" type="#_x0000_t32" style="position:absolute;left:6525;top:861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ZzsIAAADdAAAADwAAAGRycy9kb3ducmV2LnhtbERPTWsCMRC9F/wPYQRvNato0a1RVBDE&#10;S6kK9jhspruhm8myiZv135tCobd5vM9ZbXpbi45abxwrmIwzEMSF04ZLBdfL4XUBwgdkjbVjUvAg&#10;D5v14GWFuXaRP6k7h1KkEPY5KqhCaHIpfVGRRT92DXHivl1rMSTYllK3GFO4reU0y96kRcOpocKG&#10;9hUVP+e7VWDih+ma4z7uTrcvryOZx9wZpUbDfvsOIlAf/sV/7qNO82fL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MZzsIAAADdAAAADwAAAAAAAAAAAAAA&#10;AAChAgAAZHJzL2Rvd25yZXYueG1sUEsFBgAAAAAEAAQA+QAAAJADAAAAAA==&#10;">
              <v:stroke endarrow="block"/>
            </v:shape>
            <v:shape id="Text Box 286" o:spid="_x0000_s4459" type="#_x0000_t202" style="position:absolute;left:5670;top:9765;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0926A2" w:rsidRDefault="000926A2" w:rsidP="00F10216">
                    <w:r>
                      <w:rPr>
                        <w:rFonts w:hint="eastAsia"/>
                      </w:rPr>
                      <w:t>i=7%</w:t>
                    </w:r>
                  </w:p>
                </w:txbxContent>
              </v:textbox>
            </v:shape>
            <v:shape id="Text Box 287" o:spid="_x0000_s4460" type="#_x0000_t202" style="position:absolute;left:5684;top:8085;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7AwsMA&#10;AADdAAAADwAAAGRycy9kb3ducmV2LnhtbERPS2vCQBC+C/6HZYTe6q71gUZXkYrgqWJaBW9DdkyC&#10;2dmQ3Zr033cLBW/z8T1ntelsJR7U+NKxhtFQgSDOnCk51/D1uX+dg/AB2WDlmDT8kIfNut9bYWJc&#10;yyd6pCEXMYR9ghqKEOpESp8VZNEPXU0cuZtrLIYIm1yaBtsYbiv5ptRMWiw5NhRY03tB2T39thrO&#10;H7frZaKO+c5O69Z1SrJdSK1fBt12CSJQF57if/fBxPmTxRj+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7AwsMAAADdAAAADwAAAAAAAAAAAAAAAACYAgAAZHJzL2Rv&#10;d25yZXYueG1sUEsFBgAAAAAEAAQA9QAAAIgDA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tabs>
          <w:tab w:val="left" w:pos="600"/>
        </w:tabs>
        <w:spacing w:line="360" w:lineRule="auto"/>
        <w:rPr>
          <w:rFonts w:asciiTheme="minorEastAsia" w:hAnsiTheme="minorEastAsia"/>
          <w:sz w:val="24"/>
          <w:szCs w:val="24"/>
        </w:rPr>
      </w:pPr>
      <w:r w:rsidRPr="00113755">
        <w:rPr>
          <w:rFonts w:asciiTheme="minorEastAsia" w:hAnsiTheme="minorEastAsia"/>
          <w:sz w:val="24"/>
          <w:szCs w:val="24"/>
        </w:rPr>
        <w:tab/>
      </w:r>
      <w:r w:rsidRPr="00113755">
        <w:rPr>
          <w:rFonts w:asciiTheme="minorEastAsia" w:hAnsiTheme="minorEastAsia" w:hint="eastAsia"/>
          <w:sz w:val="24"/>
          <w:szCs w:val="24"/>
        </w:rPr>
        <w:t>F=2(F/A,7%,5)</w:t>
      </w:r>
    </w:p>
    <w:p w:rsidR="00F10216" w:rsidRPr="00113755" w:rsidRDefault="00F10216" w:rsidP="00F10216">
      <w:pPr>
        <w:tabs>
          <w:tab w:val="left" w:pos="600"/>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=2×</w:t>
      </w:r>
      <w:r w:rsidRPr="00113755">
        <w:rPr>
          <w:rFonts w:asciiTheme="minorEastAsia" w:hAnsiTheme="minorEastAsia" w:hint="eastAsia"/>
          <w:color w:val="0000FF"/>
          <w:sz w:val="24"/>
          <w:szCs w:val="24"/>
        </w:rPr>
        <w:t>5.751</w:t>
      </w:r>
    </w:p>
    <w:p w:rsidR="00F10216" w:rsidRPr="00113755" w:rsidRDefault="00F10216" w:rsidP="00F10216">
      <w:pPr>
        <w:tabs>
          <w:tab w:val="left" w:pos="600"/>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=11.502亿元</w:t>
      </w:r>
    </w:p>
    <w:p w:rsidR="00F10216" w:rsidRPr="00113755" w:rsidRDefault="00F10216" w:rsidP="00F10216">
      <w:pPr>
        <w:tabs>
          <w:tab w:val="left" w:pos="600"/>
        </w:tabs>
        <w:spacing w:line="360" w:lineRule="auto"/>
        <w:rPr>
          <w:rFonts w:asciiTheme="minorEastAsia" w:hAnsiTheme="minorEastAsia"/>
          <w:sz w:val="24"/>
          <w:szCs w:val="24"/>
        </w:rPr>
      </w:pPr>
    </w:p>
    <w:p w:rsidR="00F10216" w:rsidRPr="00113755" w:rsidRDefault="0022463B" w:rsidP="00F10216">
      <w:pPr>
        <w:tabs>
          <w:tab w:val="left" w:pos="600"/>
        </w:tabs>
        <w:spacing w:line="360" w:lineRule="auto"/>
        <w:ind w:firstLine="480"/>
        <w:rPr>
          <w:rFonts w:asciiTheme="minorEastAsia" w:hAnsiTheme="minorEastAsia"/>
          <w:sz w:val="24"/>
          <w:szCs w:val="24"/>
        </w:rPr>
      </w:pPr>
      <w:r>
        <w:rPr>
          <w:rFonts w:asciiTheme="minorEastAsia" w:hAnsiTheme="minorEastAsia"/>
          <w:noProof/>
          <w:sz w:val="24"/>
          <w:szCs w:val="24"/>
        </w:rPr>
        <w:pict>
          <v:group id="Group 347" o:spid="_x0000_s4461" style="position:absolute;left:0;text-align:left;margin-left:220.45pt;margin-top:45.75pt;width:136.5pt;height:126.9pt;z-index:251669504" coordorigin="6209,11100" coordsize="273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6HzgUAAHgpAAAOAAAAZHJzL2Uyb0RvYy54bWzsWttu4zYQfS/QfxD07lj3G+IsEjsOCqTt&#10;Apv2nZZkW6hEqqQcOy367x0OJVmOrU032VwKKA+OZMoUOTPnzI3nn3ZFrt2nXGSMTnTzzNC1lMYs&#10;yehqov92Nx8FuiYqQhOSM5pO9IdU6J8ufvzhfFtGqcXWLE9SrsEkVETbcqKvq6qMxmMRr9OCiDNW&#10;phQGl4wXpIJbvhonnGxh9iIfW4bhjbeMJyVncSoEfDtTg/oFzr9cpnH163Ip0krLJzqsrcJPjp8L&#10;+Tm+OCfRipNyncX1MsgzVlGQjMJL26lmpCLahmdHUxVZzJlgy+osZsWYLZdZnOIeYDem8Wg3N5xt&#10;StzLKtquylZMINpHcnr2tPEv95+5liWgO8cDXVFSgJbwxZrt+FI+23IVwWM3vPxSfuZqk3B5y+I/&#10;BAyPH4/L+5V6WFtsf2YJTEg2FUP57Ja8kFPAzrUdquGhVUO6q7QYvjR923Zd0FYMY6Znmp5dKype&#10;gzbl7zzLCHVNDpum0Q5e1xNYPvwAf225diD3MCaRejOutl6d3BpYndgLVrxMsF/WpExRX0JKbC9Y&#10;WKsS7J3c4xXbabbtKNnik1KwWrWDAdgRykko+WqUTdeErtJLztl2nZIElmjijuTa4SVKJ/JGyEme&#10;EvhecJblonpJ1Mh9LzbHwKFWaiQquahuUlZo8mKicwAWrpPc34pKCbh5RKpXsDxL5lme4w1fLaY5&#10;1+4JgHCOf7VODh7LqXyYMvkzNaP6BpYH75BjcqEIqr9D03KMKysczb3AHzlzxx2FvhGMDDO8Cj3D&#10;CZ3Z/B+5QNOJ1lmSpPQ2o2kDcNP5b3quqUZBEyGubSd66Fqu0lHvJg38O7XJIquA7/KsmOhB+xCJ&#10;pGavaQLbJlFFslxdjw+Xj2YMMmj+o1TAoJXqlTVXu8UO4ezX2BXRgiUPYBmcgd4AFkDWcLFm/C9d&#10;2wLxTXTx54bwVNfynyhYV2g6jmRKvHFc34Ib3h1ZdEcIjWGqiV7pmrqcVopdNyXPVmt4k7Jnyi6B&#10;ApYZ2opcsloV0gdi8M3A6MN+FBjlihCygEa3g8YpVTQX72hNcy0M8fG7hxIo7QCF6ieNKp5Goe0D&#10;10r6OoFC0wK6kNSHvNaPQVFxIkU8ZZQCHBlXku5BZIsrEuX0xWYMjqm21j7LhbfUkD0GrxFeB9eB&#10;M3Is73rkGLPZ6HI+dUbe3PTdmT2bTmfmIXglJbwcvHI9rRg62FI8BYJ+AlvKZCU1SUWD33g7mzVP&#10;2az3+jarLfOs/L0Bce20PT+srdf0PHRjex8C4JKm64Z2zX6Nw2+8Q+1APqzxahWiu+IZuN0cWBEY&#10;v0gTYMcUAlx59aRvGswbYvJT8WxffORbp8y7dWAQ5bw+JQeu4fVRcm3UYYhe4q0ZWaZCaRs/VTtF&#10;8/mmgNBaxVQQAsOfNEwg900hY2SMtRoHgtmUnAIjh4OgS8JyRsRa/SCBKzXNVwl+wMg7uAC7wUgn&#10;h8DcRjqjOhF4mxwiME1HQcW2XEvZiwzNZe4WQGyMHsAO0D31g2VIIQCtB1gU3TwJId0CuJtpvF0K&#10;0ZrXkEIc5PM+mP9xChFKJNRgfH1/5Vl27a+OgzAzdGGFHzyFeJbnGWKvTnH0m4p+vbEX8PWRLUMB&#10;4NVt+WRq4UPtr67rHaUW0ukMucWQOn9jbgEseWzfWLx5Xa4+ad+eHUIqj3XrI/uuswwPeF3R3JA6&#10;D5WhprHVS9/+KfPGoPwdzNv3jKEyNBQ+sXX7faKTtiXZKdY7WFt8B/MODGsw78G8v6N5n2gMO+/T&#10;GN5H3lZgPmoMt0UdR/XJnl/Uadsvsgv1qB/zQTtG/SWavlZ2b2tp6GDLgxhPdNn2Hey2oDKUnw7K&#10;T0Hbwd6Xgp1uA/sNj5P4FvRuMJ9pz+E0peDQg1RHJuwDa3QLuwNrdLpVfacHDo7tNOddmv9fPfcC&#10;4KhLV/8X1sAjaXC8D7dXH0WU5we793DdPTB58S8AAAD//wMAUEsDBBQABgAIAAAAIQBzWrF/4QAA&#10;AAoBAAAPAAAAZHJzL2Rvd25yZXYueG1sTI/BToNAEIbvJr7DZky82WUF1CJL0zTqqTGxNTHepjAF&#10;UnaXsFugb+940uPMfPnn+/PVbDox0uBbZzWoRQSCbOmq1tYaPvevd08gfEBbYecsabiQh1VxfZVj&#10;VrnJftC4C7XgEOsz1NCE0GdS+rIhg37herJ8O7rBYOBxqGU14MThppP3UfQgDbaWPzTY06ah8rQ7&#10;Gw1vE07rWL2M29Nxc/nep+9fW0Va397M62cQgebwB8OvPqtDwU4Hd7aVF52GJImWjGpYqhQEA48q&#10;5sVBQ5ykMcgil/8rFD8AAAD//wMAUEsBAi0AFAAGAAgAAAAhALaDOJL+AAAA4QEAABMAAAAAAAAA&#10;AAAAAAAAAAAAAFtDb250ZW50X1R5cGVzXS54bWxQSwECLQAUAAYACAAAACEAOP0h/9YAAACUAQAA&#10;CwAAAAAAAAAAAAAAAAAvAQAAX3JlbHMvLnJlbHNQSwECLQAUAAYACAAAACEAdsaeh84FAAB4KQAA&#10;DgAAAAAAAAAAAAAAAAAuAgAAZHJzL2Uyb0RvYy54bWxQSwECLQAUAAYACAAAACEAc1qxf+EAAAAK&#10;AQAADwAAAAAAAAAAAAAAAAAoCAAAZHJzL2Rvd25yZXYueG1sUEsFBgAAAAAEAAQA8wAAADYJAAAA&#10;AA==&#10;">
            <v:shape id="Text Box 334" o:spid="_x0000_s4462" type="#_x0000_t202" style="position:absolute;left:6209;top:12257;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pQMMA&#10;AADdAAAADwAAAGRycy9kb3ducmV2LnhtbERP22qDQBB9L/Qflin0pdS1xZjGuIa2kJLXXD5gdCcq&#10;cWfF3Ub9+26gkLc5nOvkm8l04kqDay0reItiEMSV1S3XCk7H7esHCOeRNXaWScFMDjbF40OOmbYj&#10;7+l68LUIIewyVNB432dSuqohgy6yPXHgznYw6AMcaqkHHEO46eR7HKfSYMuhocGevhuqLodfo+C8&#10;G18Wq7H88aflPkm/sF2Wdlbq+Wn6XIPwNPm7+N+902F+kq7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GpQM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335" o:spid="_x0000_s4463" type="#_x0000_t32" style="position:absolute;left:6378;top:12257;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hgMgAAADdAAAADwAAAGRycy9kb3ducmV2LnhtbESPT0sDMRDF74LfIYzgRdpsRa1sm5ZV&#10;KFihh/7xPt2Mm+Bmsm7Sdv32zkHwNsN7895v5sshtOpMffKRDUzGBSjiOlrPjYHDfjV6BpUyssU2&#10;Mhn4oQTLxfXVHEsbL7yl8y43SkI4lWjA5dyVWqfaUcA0jh2xaJ+xD5hl7Rtte7xIeGj1fVE86YCe&#10;pcFhR6+O6q/dKRjYrCcv1dH59fv2228eV1V7au4+jLm9GaoZqExD/jf/Xb9ZwX+YCr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qghgMgAAADdAAAADwAAAAAA&#10;AAAAAAAAAAChAgAAZHJzL2Rvd25yZXYueG1sUEsFBgAAAAAEAAQA+QAAAJYDAAAAAA==&#10;"/>
            <v:shape id="AutoShape 336" o:spid="_x0000_s4464" type="#_x0000_t32" style="position:absolute;left:6798;top:11664;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MIAAADdAAAADwAAAGRycy9kb3ducmV2LnhtbERPTWsCMRC9F/wPYQRvNatola1RVBDE&#10;S6kK9jhspruhm8myiZv135tCobd5vM9ZbXpbi45abxwrmIwzEMSF04ZLBdfL4XUJwgdkjbVjUvAg&#10;D5v14GWFuXaRP6k7h1KkEPY5KqhCaHIpfVGRRT92DXHivl1rMSTYllK3GFO4reU0y96kRcOpocKG&#10;9hUVP+e7VWDih+ma4z7uTrcvryOZx9wZpUbDfvsOIlAf/sV/7qNO82eL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NMIAAADdAAAADwAAAAAAAAAAAAAA&#10;AAChAgAAZHJzL2Rvd25yZXYueG1sUEsFBgAAAAAEAAQA+QAAAJADAAAAAA==&#10;">
              <v:stroke endarrow="block"/>
            </v:shape>
            <v:shape id="AutoShape 337" o:spid="_x0000_s4465" type="#_x0000_t32" style="position:absolute;left:8506;top:12257;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7eVcQAAADdAAAADwAAAGRycy9kb3ducmV2LnhtbERPTWvCQBC9F/oflhF6qxttSDW6Sgm0&#10;FE82ingcsmMSzM6m2W0S/31XKPQ2j/c56+1oGtFT52rLCmbTCARxYXXNpYLj4f15AcJ5ZI2NZVJw&#10;IwfbzePDGlNtB/6iPvelCCHsUlRQed+mUrqiIoNualviwF1sZ9AH2JVSdziEcNPIeRQl0mDNoaHC&#10;lrKKimv+YxS0+3OexMltx8vm4+W7zvanZVEq9TQZ31YgPI3+X/zn/tRhfvw6h/s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Lt5VxAAAAN0AAAAPAAAAAAAAAAAA&#10;AAAAAKECAABkcnMvZG93bnJldi54bWxQSwUGAAAAAAQABAD5AAAAkgMAAAAA&#10;" strokecolor="black [3213]">
              <v:stroke dashstyle="dash" endarrow="block"/>
            </v:shape>
            <v:shape id="Text Box 338" o:spid="_x0000_s4466" type="#_x0000_t202" style="position:absolute;left:8114;top:13252;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Id8MA&#10;AADdAAAADwAAAGRycy9kb3ducmV2LnhtbERPzWrCQBC+C32HZQq9SN20tUmN2YgKLV6T+gBjdkxC&#10;s7Mhu5r49t1Cwdt8fL+TbSbTiSsNrrWs4GURgSCurG65VnD8/nz+AOE8ssbOMim4kYNN/jDLMNV2&#10;5IKupa9FCGGXooLG+z6V0lUNGXQL2xMH7mwHgz7AoZZ6wDGEm06+RlEsDbYcGhrsad9Q9VNejILz&#10;YZy/r8bTlz8mxTLeYZuc7E2pp8dpuwbhafJ38b/7oMP8ZfIGf9+EE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AId8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339" o:spid="_x0000_s4467" type="#_x0000_t32" style="position:absolute;left:6236;top:11664;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ttMUAAADdAAAADwAAAGRycy9kb3ducmV2LnhtbERP32vCMBB+H+x/CDfwRWbqdE46o8hA&#10;cIyx6Qa+Hs2tKW0uoYm18683A2Fv9/H9vMWqt43oqA2VYwXjUQaCuHC64lLB99fmfg4iRGSNjWNS&#10;8EsBVsvbmwXm2p14R90+liKFcMhRgYnR51KGwpDFMHKeOHE/rrUYE2xLqVs8pXDbyIcsm0mLFacG&#10;g55eDBX1/mgV1F39sft8DH54PNPszZv318lBKzW469fPICL18V98dW91mj99msLfN+k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MttMUAAADdAAAADwAAAAAAAAAA&#10;AAAAAAChAgAAZHJzL2Rvd25yZXYueG1sUEsFBgAAAAAEAAQA+QAAAJMDAAAAAA==&#10;">
              <v:stroke dashstyle="dash"/>
            </v:shape>
            <v:shape id="AutoShape 340" o:spid="_x0000_s4468" type="#_x0000_t32" style="position:absolute;left:7173;top:11664;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5N8IAAADdAAAADwAAAGRycy9kb3ducmV2LnhtbERPTWsCMRC9C/0PYQreNFtRW7ZGqYIg&#10;XkQttMdhM90N3UyWTdys/94Igrd5vM9ZrHpbi45abxwreBtnIIgLpw2XCr7P29EHCB+QNdaOScGV&#10;PKyWL4MF5tpFPlJ3CqVIIexzVFCF0ORS+qIii37sGuLE/bnWYkiwLaVuMaZwW8tJls2lRcOpocKG&#10;NhUV/6eLVWDiwXTNbhPX+59fryOZ68wZpYav/dcniEB9eIof7p1O86fv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T5N8IAAADdAAAADwAAAAAAAAAAAAAA&#10;AAChAgAAZHJzL2Rvd25yZXYueG1sUEsFBgAAAAAEAAQA+QAAAJADAAAAAA==&#10;">
              <v:stroke endarrow="block"/>
            </v:shape>
            <v:shape id="AutoShape 341" o:spid="_x0000_s4469" type="#_x0000_t32" style="position:absolute;left:6391;top:11664;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ZnQMIAAADdAAAADwAAAGRycy9kb3ducmV2LnhtbERP32vCMBB+F/Y/hBv4pumGutE1lU0Q&#10;ZC+iDrbHo7m1Yc2lNLGp//0iCL7dx/fzivVoWzFQ741jBU/zDARx5bThWsHXaTt7BeEDssbWMSm4&#10;kId1+TApMNcu8oGGY6hFCmGfo4ImhC6X0lcNWfRz1xEn7tf1FkOCfS11jzGF21Y+Z9lKWjScGhrs&#10;aNNQ9Xc8WwUm7s3Q7Tbx4/P7x+tI5rJ0Rqnp4/j+BiLQGO7im3un0/zFywq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ZnQMIAAADdAAAADwAAAAAAAAAAAAAA&#10;AAChAgAAZHJzL2Rvd25yZXYueG1sUEsFBgAAAAAEAAQA+QAAAJADAAAAAA==&#10;">
              <v:stroke endarrow="block"/>
            </v:shape>
            <v:shape id="AutoShape 342" o:spid="_x0000_s4470" type="#_x0000_t32" style="position:absolute;left:7608;top:11664;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C28IAAADdAAAADwAAAGRycy9kb3ducmV2LnhtbERPTWsCMRC9F/ofwhS81WxFq6xGaQVB&#10;vEi1UI/DZtwN3UyWTdys/94Igrd5vM9ZrHpbi45abxwr+BhmIIgLpw2XCn6Pm/cZCB+QNdaOScGV&#10;PKyWry8LzLWL/EPdIZQihbDPUUEVQpNL6YuKLPqha4gTd3atxZBgW0rdYkzhtpajLPuUFg2nhgob&#10;WldU/B8uVoGJe9M123X83v2dvI5krhNnlBq89V9zEIH68BQ/3Fud5o+n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C28IAAADdAAAADwAAAAAAAAAAAAAA&#10;AAChAgAAZHJzL2Rvd25yZXYueG1sUEsFBgAAAAAEAAQA+QAAAJADAAAAAA==&#10;">
              <v:stroke endarrow="block"/>
            </v:shape>
            <v:shape id="AutoShape 343" o:spid="_x0000_s4471" type="#_x0000_t32" style="position:absolute;left:8028;top:11664;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WqcUAAADdAAAADwAAAGRycy9kb3ducmV2LnhtbESPQWvDMAyF74P+B6PCbqvTsW4jrVu6&#10;wqDsUtYO1qOItcQslkPsxem/nw6F3iTe03ufVpvRt2qgPrrABuazAhRxFazj2sDX6f3hFVRMyBbb&#10;wGTgQhE268ndCksbMn/ScEy1khCOJRpoUupKrWPVkMc4Cx2xaD+h95hk7Wtte8wS7lv9WBTP2qNj&#10;aWiwo11D1e/xzxtw+eCGbr/Lbx/f52gzucsiOGPup+N2CSrRmG7m6/XeCv7Ti+DK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VWqcUAAADdAAAADwAAAAAAAAAA&#10;AAAAAAChAgAAZHJzL2Rvd25yZXYueG1sUEsFBgAAAAAEAAQA+QAAAJMDAAAAAA==&#10;">
              <v:stroke endarrow="block"/>
            </v:shape>
            <v:shape id="Text Box 344" o:spid="_x0000_s4472" type="#_x0000_t202" style="position:absolute;left:7173;top:12817;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R0sIA&#10;AADdAAAADwAAAGRycy9kb3ducmV2LnhtbERPS2vCQBC+F/wPywjedNdiq0Y3QSqFnlp8grchOybB&#10;7GzIbk3677sFobf5+J6zznpbizu1vnKsYTpRIIhzZyouNBwP7+MFCB+QDdaOScMPecjSwdMaE+M6&#10;3tF9HwoRQ9gnqKEMoUmk9HlJFv3ENcSRu7rWYoiwLaRpsYvhtpbPSr1KixXHhhIbeispv+2/rYbT&#10;5/VynqmvYmtfms71SrJdSq1Hw36zAhGoD//ih/vDxPmz+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hHSwgAAAN0AAAAPAAAAAAAAAAAAAAAAAJgCAABkcnMvZG93&#10;bnJldi54bWxQSwUGAAAAAAQABAD1AAAAhwMAAAAA&#10;" filled="f" stroked="f">
              <v:textbox>
                <w:txbxContent>
                  <w:p w:rsidR="000926A2" w:rsidRDefault="000926A2" w:rsidP="00F10216">
                    <w:r>
                      <w:rPr>
                        <w:rFonts w:hint="eastAsia"/>
                      </w:rPr>
                      <w:t>i=7%</w:t>
                    </w:r>
                  </w:p>
                </w:txbxContent>
              </v:textbox>
            </v:shape>
            <v:shape id="Text Box 345" o:spid="_x0000_s4473" type="#_x0000_t202" style="position:absolute;left:6722;top:11100;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例3-12：</w:t>
      </w:r>
      <w:r w:rsidR="00F10216" w:rsidRPr="00113755">
        <w:rPr>
          <w:rFonts w:asciiTheme="minorEastAsia" w:hAnsiTheme="minorEastAsia" w:hint="eastAsia"/>
          <w:sz w:val="24"/>
          <w:szCs w:val="24"/>
        </w:rPr>
        <w:t>在例11中，假定其他参数取值情况不变，仅就每年贷款的2亿元发生在各年的年初，那么第5年末该工程项目应连本带利还银行多少钱？</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364" o:spid="_x0000_s4474" style="position:absolute;left:0;text-align:left;margin-left:204.15pt;margin-top:12.95pt;width:152.8pt;height:129.45pt;z-index:251670528" coordorigin="5959,13307" coordsize="3056,2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Y8QAYAAGMzAAAOAAAAZHJzL2Uyb0RvYy54bWzsW21v2zYQ/j5g/0HQd9d6oV5Rp0jsuBjQ&#10;bQXa7TsjybYwSdQoJXZW7L/vjqReHFv1mjROhskfbMmUKPLunuNzd9Tbd7s80+4SXqWsmOnmG0PX&#10;kiJicVqsZ/pvn5cTX9eqmhYxzViRzPT7pNLfXfz4w9ttGSYW27AsTrgGnRRVuC1n+qauy3A6raJN&#10;ktPqDSuTAhpXjOe0hlO+nsacbqH3PJtahuFOt4zHJWdRUlXw70I26hei/9UqiepfV6sqqbVspsPY&#10;avHNxfcNfk8v3tJwzWm5SSM1DPqIUeQ0LeChbVcLWlPtlqcHXeVpxFnFVvWbiOVTtlqlUSLmALMx&#10;jQezec/ZbSnmsg6367IVE4j2gZwe3W30y91HrqUx6I44lq4VNActiQdrtktQPttyHcJl73n5qfzI&#10;5STh8AOL/qigefqwHc/X8mLtZvszi6FDelszIZ/diufYBcxc2wk13LdqSHa1FsGfZkAMxwVtRdBm&#10;uoQYpiMVFW1Am3ifEziBrmGzbRte03itOrDhdnm35fgBtk5pKJ8sRqtGh1MDq6s6wVZPE+ynDS0T&#10;oa8KJdYJ1m4E+xnneMV2mk3EuHAAcCUKVqt30AAzEnKqpHy1gs03tFgnl5yz7SahMQzRFDPq3Son&#10;UmEnpwTeCY4o9dKwkbvl2UroRMq0lRoNS17V7xOWa3gw0zkAS4yT3n2oaing5hJUb8WyNF6mWSZO&#10;+PpmnnHtjgIIl+KjdLJ3WVbgxQXD22SP8h8YHjwD23CgAlRfAtMixpUVTJau703IkjiTwDP8iWEG&#10;V4FrkIAsln/jAE0SbtI4TooPaZE0ADfJv9OzcjUSmgLi2namB47lSB0NTtIQn2OTzNMa/F2W5jPd&#10;by+iIWr2uohh2jSsaZrJ4+n+8IUZgwyaXyEVMOgqRNVLI6h3NzsBZ19YCTbesPgeLIMz0BvoF5w1&#10;HGwY/0vXtuD4Znr15y3lia5lPxVgXYEJgANPKU6I41lwwvstN/0WWkTQ1UyvdU0ezmvpXW9Lnq43&#10;8CRpzwW7BBewSoWtdKMS7kNg8HxgJA0YcUQCsprtiJVAQWpeSDcX7Qrl5loYiss/35fg0vZQKG9p&#10;VHESha5pwbqI7usICk0LXBu6PjGmYQxWNaco4jkrCoAj41LSA4hscUXDrHiyGcPCpKx1yHLhKQqy&#10;h+A1gmv/2icTYrnXE2IsFpPL5ZxM3KXpOQt7MZ8vzH3wokt4OnhxPK0YetiSfgoEfQJbEkjomlDR&#10;sG6cz2adYzbbIhxWkGeyWW2VpeXvDYjVou06RFmv7XliEN0aohYQJ7D3lt2DBeTVGq9WC3TXPIVl&#10;NwOvCB4/T2LwjgkQXDw6uTaN5g2c/BifHeRHwNYk8ey7ZAslfTaX7FvIGY+7ZFNRUZO4L2HVGAsl&#10;LYGqd9LPZ7c5cGtJqswelYD/kSQLstWsICKcwi4EddhjXcjaFrTayBtiOMIp0vCrHn4EyQusAV4D&#10;ki6IcISXVRg5XxDh+QQiGsSK45gqhkZujsEb4EiixfZPgGWMIQBme1is+oHSa4ghWhc8xhD7AT3w&#10;n8MFS2VLRET/THwMPbNiYU4AAJMpkAMWZjkYtb3yGOJRK89IvnrZ0W/K+g2SL4g2D21ZJNyel3wd&#10;jy0CSy0th7GFCZE72vQYXIyx82GyfMi+MZF8aN+Cm7yEfZsEogmkTof2rVy2a58gTmPs3Mvr/t9T&#10;Qy6Y06F5i5LIC5i3ZztjamjMfIra7XdhJ25bk+ynhvznTw0dZSee543mPZr3dzTvI5VhqGx3ic/z&#10;JXXclnmTwBKhbJfVb5M6xBaBwXBR6lRSp62/YBnqQUHmlZaMhlM0Q7XswdrSWMLGnRgnymxdCbvN&#10;bo7pp730E+zLUZyvSwVDmPMiXsPzIS8t4pl2I06TCg6Qm2LAPnqNfmJ39Bq9atXQ9oG9fTvNhpfm&#10;9+sbX9o07Og19r3GsU0EANHObTxT0voole7qrbZHRJ2hoxtjIuRLMG4i+MZNBO6xTQQQPj67efdq&#10;Mp1RExKobanNatgYtSGC12EGPWb3xuxeu3PYPVL0d1tafNadw74NpX7B9A5t2zNU0X9keiPTO98W&#10;57ZI+V9heuLtA3iTQxBZ9dYJvirSP4fj/rsxF/8AAAD//wMAUEsDBBQABgAIAAAAIQBfIocF4QAA&#10;AAoBAAAPAAAAZHJzL2Rvd25yZXYueG1sTI9NS8NAEIbvgv9hGcGb3aRpNcZsSinqqRRsBfG2zU6T&#10;0OxsyG6T9N87nvQ2Hw/vPJOvJtuKAXvfOFIQzyIQSKUzDVUKPg9vDykIHzQZ3TpCBVf0sCpub3Kd&#10;GTfSBw77UAkOIZ9pBXUIXSalL2u02s9ch8S7k+utDtz2lTS9HjnctnIeRY/S6ob4Qq073NRYnvcX&#10;q+B91OM6iV+H7fm0uX4flruvbYxK3d9N6xcQAafwB8OvPqtDwU5HdyHjRatgEaUJowrmy2cQDDzF&#10;CRdHHqSLFGSRy/8vFD8AAAD//wMAUEsBAi0AFAAGAAgAAAAhALaDOJL+AAAA4QEAABMAAAAAAAAA&#10;AAAAAAAAAAAAAFtDb250ZW50X1R5cGVzXS54bWxQSwECLQAUAAYACAAAACEAOP0h/9YAAACUAQAA&#10;CwAAAAAAAAAAAAAAAAAvAQAAX3JlbHMvLnJlbHNQSwECLQAUAAYACAAAACEAnr2mPEAGAABjMwAA&#10;DgAAAAAAAAAAAAAAAAAuAgAAZHJzL2Uyb0RvYy54bWxQSwECLQAUAAYACAAAACEAXyKHBeEAAAAK&#10;AQAADwAAAAAAAAAAAAAAAACaCAAAZHJzL2Rvd25yZXYueG1sUEsFBgAAAAAEAAQA8wAAAKgJAAAA&#10;AA==&#10;">
            <v:shape id="Text Box 349" o:spid="_x0000_s4475" type="#_x0000_t202" style="position:absolute;left:5959;top:1436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UF8AA&#10;AADdAAAADwAAAGRycy9kb3ducmV2LnhtbERPy6rCMBDdX/AfwghuLpr61moU7wXFrY8PGJuxLTaT&#10;0kRb/94Igrs5nOcs140pxIMql1tW0O9FIIgTq3NOFZxP2+4MhPPIGgvLpOBJDtar1s8SY21rPtDj&#10;6FMRQtjFqCDzvoyldElGBl3PlsSBu9rKoA+wSqWusA7hppCDKJpIgzmHhgxL+s8ouR3vRsF1X/+O&#10;5/Vl58/Tw2jyh/n0Yp9KddrNZgHCU+O/4o97r8P80XgI72/CC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VUF8AAAADdAAAADwAAAAAAAAAAAAAAAACYAgAAZHJzL2Rvd25y&#10;ZXYueG1sUEsFBgAAAAAEAAQA9QAAAIUDAAAAAA==&#10;" stroked="f">
              <v:textbox>
                <w:txbxContent>
                  <w:p w:rsidR="000926A2" w:rsidRDefault="000926A2" w:rsidP="00F10216">
                    <w:r>
                      <w:rPr>
                        <w:rFonts w:hint="eastAsia"/>
                      </w:rPr>
                      <w:t xml:space="preserve">0   1   2   3   4   5 </w:t>
                    </w:r>
                  </w:p>
                </w:txbxContent>
              </v:textbox>
            </v:shape>
            <v:shape id="AutoShape 350" o:spid="_x0000_s4476" type="#_x0000_t32" style="position:absolute;left:6128;top:14364;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748QAAADdAAAADwAAAGRycy9kb3ducmV2LnhtbERPS2sCMRC+F/wPYQq9FM1atMjWKKsg&#10;VMGDr/u4mW5CN5N1E3X7702h0Nt8fM+ZzjtXixu1wXpWMBxkIIhLry1XCo6HVX8CIkRkjbVnUvBD&#10;Aeaz3tMUc+3vvKPbPlYihXDIUYGJscmlDKUhh2HgG+LEffnWYUywraRu8Z7CXS3fsuxdOrScGgw2&#10;tDRUfu+vTsF2PVwUZ2PXm93Fbseror5WryelXp674gNEpC7+i//cnzrNH41H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JnvjxAAAAN0AAAAPAAAAAAAAAAAA&#10;AAAAAKECAABkcnMvZG93bnJldi54bWxQSwUGAAAAAAQABAD5AAAAkgMAAAAA&#10;"/>
            <v:shape id="AutoShape 351" o:spid="_x0000_s4477" type="#_x0000_t32" style="position:absolute;left:6548;top:1377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lV8EAAADdAAAADwAAAGRycy9kb3ducmV2LnhtbERP32vCMBB+F/wfwgl701RZRTqjqCDI&#10;XoZu4B6P5taGNZfSxKb+98tA8O0+vp+33g62ET113jhWMJ9lIIhLpw1XCr4+j9MVCB+QNTaOScGd&#10;PGw349EaC+0in6m/hEqkEPYFKqhDaAspfVmTRT9zLXHiflxnMSTYVVJ3GFO4beQiy5bSouHUUGNL&#10;h5rK38vNKjDxw/Tt6RD379dvryOZe+6MUi+TYfcGItAQnuKH+6TT/Nc8h/9v0gl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8aVXwQAAAN0AAAAPAAAAAAAAAAAAAAAA&#10;AKECAABkcnMvZG93bnJldi54bWxQSwUGAAAAAAQABAD5AAAAjwMAAAAA&#10;">
              <v:stroke endarrow="block"/>
            </v:shape>
            <v:shape id="AutoShape 352" o:spid="_x0000_s4478" type="#_x0000_t32" style="position:absolute;left:8256;top:14364;width:1;height:11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CENsMAAADdAAAADwAAAGRycy9kb3ducmV2LnhtbERPS4vCMBC+C/6HMII3TX1sWatRRHBZ&#10;PGldxOPQjG2xmdQmq/Xfb4QFb/PxPWexak0l7tS40rKC0TACQZxZXXKu4Oe4HXyCcB5ZY2WZFDzJ&#10;wWrZ7Sww0fbBB7qnPhchhF2CCgrv60RKlxVk0A1tTRy4i20M+gCbXOoGHyHcVHIcRbE0WHJoKLCm&#10;TUHZNf01Cur9OY2n8XPHs+prcis3+9Msy5Xq99r1HISn1r/F/+5vHeZPP2J4fRN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ghDbDAAAA3QAAAA8AAAAAAAAAAAAA&#10;AAAAoQIAAGRycy9kb3ducmV2LnhtbFBLBQYAAAAABAAEAPkAAACRAwAAAAA=&#10;" strokecolor="black [3213]">
              <v:stroke dashstyle="dash" endarrow="block"/>
            </v:shape>
            <v:shape id="Text Box 353" o:spid="_x0000_s4479" type="#_x0000_t202" style="position:absolute;left:7843;top:15510;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5SFMMA&#10;AADdAAAADwAAAGRycy9kb3ducmV2LnhtbERPyWrDMBC9B/oPYgq9hFpuceLWtRLSQoqvWT5gbI0X&#10;ao2MpcTO30eFQm/zeOvk29n04kqj6ywreIliEMSV1R03Cs6n/fMbCOeRNfaWScGNHGw3D4scM20n&#10;PtD16BsRQthlqKD1fsikdFVLBl1kB+LA1XY06AMcG6lHnEK46eVrHK+lwY5DQ4sDfbVU/RwvRkFd&#10;TMvV+1R++3N6SNaf2KWlvSn19DjvPkB4mv2/+M9d6DA/WaXw+004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5SFM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354" o:spid="_x0000_s4480" type="#_x0000_t32" style="position:absolute;left:5986;top:13771;width:25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t70cgAAADdAAAADwAAAGRycy9kb3ducmV2LnhtbESPW0sDMRCF34X+hzCCL9JmvbSUtWkp&#10;gqCIaC/g67AZN8tuJmGTbld/vfMg+DbDOXPON6vN6Ds1UJ+awAZuZgUo4irYhmsDx8PTdAkqZWSL&#10;XWAy8E0JNuvJxQpLG868o2GfayUhnEo04HKOpdapcuQxzUIkFu0r9B6zrH2tbY9nCfedvi2KhfbY&#10;sDQ4jPToqGr3J2+gHdr33cc8xevTDy1eo3t7ufu0xlxdjtsHUJnG/G/+u362gn8/F1z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It70cgAAADdAAAADwAAAAAA&#10;AAAAAAAAAAChAgAAZHJzL2Rvd25yZXYueG1sUEsFBgAAAAAEAAQA+QAAAJYDAAAAAA==&#10;">
              <v:stroke dashstyle="dash"/>
            </v:shape>
            <v:shape id="AutoShape 355" o:spid="_x0000_s4481" type="#_x0000_t32" style="position:absolute;left:6923;top:13771;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yvUsIAAADdAAAADwAAAGRycy9kb3ducmV2LnhtbERPTWsCMRC9C/0PYQreNFtRabdGqYIg&#10;XkQttMdhM90N3UyWTdys/94Igrd5vM9ZrHpbi45abxwreBtnIIgLpw2XCr7P29E7CB+QNdaOScGV&#10;PKyWL4MF5tpFPlJ3CqVIIexzVFCF0ORS+qIii37sGuLE/bnWYkiwLaVuMaZwW8tJls2lRcOpocKG&#10;NhUV/6eLVWDiwXTNbhPX+59fryOZ68wZpYav/dcniEB9eIof7p1O86ezD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yvUsIAAADdAAAADwAAAAAAAAAAAAAA&#10;AAChAgAAZHJzL2Rvd25yZXYueG1sUEsFBgAAAAAEAAQA+QAAAJADAAAAAA==&#10;">
              <v:stroke endarrow="block"/>
            </v:shape>
            <v:shape id="AutoShape 356" o:spid="_x0000_s4482" type="#_x0000_t32" style="position:absolute;left:6141;top:13771;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McsUAAADdAAAADwAAAGRycy9kb3ducmV2LnhtbESPQWsCMRCF7wX/Q5hCbzXbolJWo1RB&#10;kF6KWmiPw2bcDd1Mlk26Wf995yB4m+G9ee+b1Wb0rRqojy6wgZdpAYq4CtZxbeDrvH9+AxUTssU2&#10;MBm4UoTNevKwwtKGzEcaTqlWEsKxRANNSl2pdawa8hinoSMW7RJ6j0nWvta2xyzhvtWvRbHQHh1L&#10;Q4Md7Rqqfk9/3oDLn27oDru8/fj+iTaTu86DM+bpcXxfgko0prv5dn2wgj9bCL9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rMcsUAAADdAAAADwAAAAAAAAAA&#10;AAAAAAChAgAAZHJzL2Rvd25yZXYueG1sUEsFBgAAAAAEAAQA+QAAAJMDAAAAAA==&#10;">
              <v:stroke endarrow="block"/>
            </v:shape>
            <v:shape id="AutoShape 357" o:spid="_x0000_s4483" type="#_x0000_t32" style="position:absolute;left:7358;top:1377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p6cIAAADdAAAADwAAAGRycy9kb3ducmV2LnhtbERP32vCMBB+F/Y/hBv4ZtMOFemMZRMG&#10;sheZCtvj0dzasOZSmqyp//0iCHu7j+/nbavJdmKkwRvHCoosB0FcO224UXA5vy02IHxA1tg5JgVX&#10;8lDtHmZbLLWL/EHjKTQihbAvUUEbQl9K6euWLPrM9cSJ+3aDxZDg0Eg9YEzhtpNPeb6WFg2nhhZ7&#10;2rdU/5x+rQITj2bsD/v4+v755XUkc105o9T8cXp5BhFoCv/iu/ug0/zluoD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p6cIAAADdAAAADwAAAAAAAAAAAAAA&#10;AAChAgAAZHJzL2Rvd25yZXYueG1sUEsFBgAAAAAEAAQA+QAAAJADAAAAAA==&#10;">
              <v:stroke endarrow="block"/>
            </v:shape>
            <v:shape id="AutoShape 358" o:spid="_x0000_s4484" type="#_x0000_t32" style="position:absolute;left:7778;top:1377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3nsEAAADdAAAADwAAAGRycy9kb3ducmV2LnhtbERPTYvCMBC9C/sfwix403RFZalGcYUF&#10;8SLqwu5xaMY22ExKk23qvzeC4G0e73OW697WoqPWG8cKPsYZCOLCacOlgp/z9+gThA/IGmvHpOBG&#10;Htart8ESc+0iH6k7hVKkEPY5KqhCaHIpfVGRRT92DXHiLq61GBJsS6lbjCnc1nKSZXNp0XBqqLCh&#10;bUXF9fRvFZh4MF2z28av/e+f15HMbeaMUsP3frMAEagPL/HTvdNp/nQ+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PeewQAAAN0AAAAPAAAAAAAAAAAAAAAA&#10;AKECAABkcnMvZG93bnJldi54bWxQSwUGAAAAAAQABAD5AAAAjwMAAAAA&#10;">
              <v:stroke endarrow="block"/>
            </v:shape>
            <v:shape id="Text Box 359" o:spid="_x0000_s4485" type="#_x0000_t202" style="position:absolute;left:6923;top:14924;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w5cIA&#10;AADdAAAADwAAAGRycy9kb3ducmV2LnhtbERPS4vCMBC+L/gfwgje1mR9oV2jiCLsycUn7G1oxrZs&#10;MylNtN1/bxYEb/PxPWe+bG0p7lT7wrGGj74CQZw6U3Cm4XTcvk9B+IBssHRMGv7Iw3LReZtjYlzD&#10;e7ofQiZiCPsENeQhVImUPs3Jou+7ijhyV1dbDBHWmTQ1NjHclnKg1ERaLDg25FjROqf093CzGs67&#10;689lpL6zjR1XjWuVZDuTWve67eoTRKA2vMRP95eJ80eTI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7DlwgAAAN0AAAAPAAAAAAAAAAAAAAAAAJgCAABkcnMvZG93&#10;bnJldi54bWxQSwUGAAAAAAQABAD1AAAAhwMAAAAA&#10;" filled="f" stroked="f">
              <v:textbox>
                <w:txbxContent>
                  <w:p w:rsidR="000926A2" w:rsidRDefault="000926A2" w:rsidP="00F10216">
                    <w:r>
                      <w:rPr>
                        <w:rFonts w:hint="eastAsia"/>
                      </w:rPr>
                      <w:t>i=7%</w:t>
                    </w:r>
                  </w:p>
                </w:txbxContent>
              </v:textbox>
            </v:shape>
            <v:shape id="Text Box 360" o:spid="_x0000_s4486" type="#_x0000_t202" style="position:absolute;left:6787;top:13307;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okcIA&#10;AADdAAAADwAAAGRycy9kb3ducmV2LnhtbERPS4vCMBC+C/6HMII3m6xU2e0aRZQFT4ruA/Y2NGNb&#10;tpmUJmvrvzeC4G0+vucsVr2txYVaXznW8JIoEMS5MxUXGr4+PyavIHxANlg7Jg1X8rBaDgcLzIzr&#10;+EiXUyhEDGGfoYYyhCaT0uclWfSJa4gjd3atxRBhW0jTYhfDbS2nSs2lxYpjQ4kNbUrK/07/VsP3&#10;/vz7k6pDsbWzpnO9kmzfpNbjUb9+BxGoD0/xw70zcX46T+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iiRwgAAAN0AAAAPAAAAAAAAAAAAAAAAAJgCAABkcnMvZG93&#10;bnJldi54bWxQSwUGAAAAAAQABAD1AAAAhwMAAAAA&#10;" filled="f" stroked="f">
              <v:textbox>
                <w:txbxContent>
                  <w:p w:rsidR="000926A2" w:rsidRDefault="000926A2" w:rsidP="00F10216">
                    <w:r>
                      <w:rPr>
                        <w:rFonts w:hint="eastAsia"/>
                      </w:rPr>
                      <w:t>A=2</w:t>
                    </w:r>
                    <w:r>
                      <w:rPr>
                        <w:rFonts w:hint="eastAsia"/>
                      </w:rPr>
                      <w:t>亿</w:t>
                    </w:r>
                  </w:p>
                </w:txbxContent>
              </v:textbox>
            </v:shape>
            <v:shape id="AutoShape 361" o:spid="_x0000_s4487" type="#_x0000_t32" style="position:absolute;left:8256;top:13742;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1v6sIAAADdAAAADwAAAGRycy9kb3ducmV2LnhtbERPS2sCMRC+F/wPYYTeullFRbZGqYIg&#10;vRQfoMdhM90N3UyWTdys/74pFLzNx/ec1Wawjeip88axgkmWgyAunTZcKbic929LED4ga2wck4IH&#10;edisRy8rLLSLfKT+FCqRQtgXqKAOoS2k9GVNFn3mWuLEfbvOYkiwq6TuMKZw28hpni+kRcOpocaW&#10;djWVP6e7VWDil+nbwy5uP683ryOZx9wZpV7Hw8c7iEBDeIr/3Qed5s8W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1v6sIAAADdAAAADwAAAAAAAAAAAAAA&#10;AAChAgAAZHJzL2Rvd25yZXYueG1sUEsFBgAAAAAEAAQA+QAAAJADAAAAAA==&#10;">
              <v:stroke endarrow="block"/>
            </v:shape>
            <v:shape id="AutoShape 362" o:spid="_x0000_s4488" type="#_x0000_t32" style="position:absolute;left:8256;top:14497;width:0;height:6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Text Box 363" o:spid="_x0000_s4489" type="#_x0000_t202" style="position:absolute;left:8310;top:14497;width:7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5sMA&#10;AADdAAAADwAAAGRycy9kb3ducmV2LnhtbERPyWrDMBC9F/IPYgK5NVJDmsW1HEJLIKeWOAv0NlgT&#10;29QaGUuJ3b+vCoXe5vHWSTeDbcSdOl871vA0VSCIC2dqLjWcjrvHFQgfkA02jknDN3nYZKOHFBPj&#10;ej7QPQ+liCHsE9RQhdAmUvqiIot+6lriyF1dZzFE2JXSdNjHcNvImVILabHm2FBhS68VFV/5zWo4&#10;v18/L3P1Ub7Z57Z3g5Js11LryXjYvoAINIR/8Z97b+L8+WI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25sMAAADdAAAADwAAAAAAAAAAAAAAAACYAgAAZHJzL2Rv&#10;d25yZXYueG1sUEsFBgAAAAAEAAQA9QAAAIgDAAAAAA==&#10;" filled="f" stroked="f">
              <v:textbox>
                <w:txbxContent>
                  <w:p w:rsidR="000926A2" w:rsidRDefault="000926A2" w:rsidP="00F10216">
                    <w:r>
                      <w:rPr>
                        <w:rFonts w:hint="eastAsia"/>
                      </w:rPr>
                      <w:t>2</w:t>
                    </w:r>
                    <w:r>
                      <w:rPr>
                        <w:rFonts w:hint="eastAsia"/>
                      </w:rPr>
                      <w:t>亿</w:t>
                    </w:r>
                  </w:p>
                </w:txbxContent>
              </v:textbox>
            </v:shape>
          </v:group>
        </w:pict>
      </w:r>
      <w:r w:rsidR="00F10216" w:rsidRPr="00113755">
        <w:rPr>
          <w:rFonts w:asciiTheme="minorEastAsia" w:hAnsiTheme="minorEastAsia"/>
          <w:sz w:val="24"/>
          <w:szCs w:val="24"/>
        </w:rPr>
        <w:t>此例</w:t>
      </w:r>
      <w:r w:rsidR="00F10216" w:rsidRPr="00113755">
        <w:rPr>
          <w:rFonts w:asciiTheme="minorEastAsia" w:hAnsiTheme="minorEastAsia" w:hint="eastAsia"/>
          <w:sz w:val="24"/>
          <w:szCs w:val="24"/>
        </w:rPr>
        <w:t>同样</w:t>
      </w:r>
      <w:r w:rsidR="00F10216" w:rsidRPr="00113755">
        <w:rPr>
          <w:rFonts w:asciiTheme="minorEastAsia" w:hAnsiTheme="minorEastAsia"/>
          <w:sz w:val="24"/>
          <w:szCs w:val="24"/>
        </w:rPr>
        <w:t>有两种典型的解法</w:t>
      </w:r>
      <w:r w:rsidR="00F10216" w:rsidRPr="00113755">
        <w:rPr>
          <w:rFonts w:asciiTheme="minorEastAsia" w:hAnsiTheme="minorEastAsia" w:hint="eastAsia"/>
          <w:sz w:val="24"/>
          <w:szCs w:val="24"/>
        </w:rPr>
        <w:t>，分别介绍如下。</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F+2=2(F/A,7%,6)</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w:t>
      </w:r>
      <w:r w:rsidRPr="00113755">
        <w:rPr>
          <w:rFonts w:asciiTheme="minorEastAsia" w:hAnsiTheme="minorEastAsia" w:hint="eastAsia"/>
          <w:color w:val="0000FF"/>
          <w:sz w:val="24"/>
          <w:szCs w:val="24"/>
        </w:rPr>
        <w:t>7.153</w:t>
      </w:r>
      <w:r w:rsidRPr="00113755">
        <w:rPr>
          <w:rFonts w:asciiTheme="minorEastAsia" w:hAnsiTheme="minorEastAsia" w:hint="eastAsia"/>
          <w:sz w:val="24"/>
          <w:szCs w:val="24"/>
        </w:rPr>
        <w:t>-2=12.306亿元。</w:t>
      </w:r>
    </w:p>
    <w:p w:rsidR="00F10216" w:rsidRPr="00113755" w:rsidRDefault="0022463B" w:rsidP="00F10216">
      <w:pPr>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Group 380" o:spid="_x0000_s4490" style="position:absolute;left:0;text-align:left;margin-left:227.05pt;margin-top:4.8pt;width:136.5pt;height:126.9pt;z-index:251671552" coordorigin="6341,1536" coordsize="273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dSUJwYAABkwAAAOAAAAZHJzL2Uyb0RvYy54bWzsWltvo0YUfq/U/4B495r7TXFWWTteVdq2&#10;K23a9wlggwoMHXDsbNX/3nPOAMaxHe8mjbOR8IMNnmGYOXO+79zm4v0mz5S7WFQpLyaq/k5TlbgI&#10;eZQWy4n6x8185KlKVbMiYhkv4ol6H1fq+8uff7pYl0Fs8IRnUSwUGKSognU5UZO6LoPxuAqTOGfV&#10;O17GBTQuuMhZDbdiOY4EW8PoeTY2NM0Zr7mISsHDuKrg35lsVC9p/MUiDuvfF4sqrpVsosLcavoW&#10;9H2L3+PLCxYsBSuTNGymwZ4wi5ylBby0G2rGaqasRLo3VJ6Ggld8Ub8LeT7mi0UaxrQGWI2uPVjN&#10;R8FXJa1lGayXZScmEO0DOT152PC3u89CSSPYO8t0VaVgOewSvVgxPZLPulwG0O2jKL+Un4VcJFx+&#10;4uFfFYhv/LAd75eys3K7/pVHMCBb1Zzks1mIHIeAlSsb2ob7bhviTa2E8KfumqZtw26F0KY7uu6Y&#10;zUaFCewmPueYlq4q2GybjtzEMLlunjdc6E8PG7bpYeuYBfLFNNlmcqgjoHTVVq7V8+T6JWFlTNtV&#10;ocC2cgUMSLne4BI/8I1iOjRrnAD0RLkq9QYaYEEkpkqKVyn4NGHFMr4Sgq+TmEUwRZ1W1HtULqTC&#10;QU7Ju5Ob4fimlFsr9a3ULM3dERoLSlHVH2OeK3gxUQXAiqbJ7j5VtZRv2wU3t+JZGs3TLKMbsbyd&#10;ZkK5YwDBOX2a0Xe6ZQV2Ljg+JkeU/8D04B3YhhMlSP3j64alfTD80dzx3JE1t+yR72reSNP9D76j&#10;Wb41m/+LE9StIEmjKC4+pUXcwlu3vm2bG6KRwCSAK+uJ6tuGLbfo6CI1+hxaZJ7WwHZZmk9Ur+vE&#10;AtzY6yKCZbOgZmkmr8e70yctBhm0vyQV0OcqwJ2XOlBvbjcEZq9Tr1se3YNiCA77BqgAqoaLhIuv&#10;qrIG2puo1d8rJmJVyX4pQLl83bKQJ+nGsl0DbkS/5bbfwooQhpqotarIy2ktuXVVinSZwJukOhf8&#10;CghgkZKu4JTlrIg8CILnw6LfYhFnRIgFMJK+N4iaFpLkwk3RkFyHQup+c18Coe2AUD7SbsVpENo6&#10;SBXI6wAIdQMmiLxHjNfx1h4Eq1owlPCUFwWgkQsp6COA7GDFgqx4thaDVWqU9ZjiwlsaxO5jV/Ov&#10;vWvPGlmGcz2ytNlsdDWfWiNnrrv2zJxNpzN9F7vICM/HLs6nE0MPWpKmQNAnoCU1FpkJ9xmsxtlU&#10;FvEozUdfZcmuvazKKossLf9sMdxYbLAbjfLqWmOVkZjRbsP/qLm2tCxvUHeVmrBdixRsbgacCHyf&#10;xxFwYwzOLV6dtEyDdoM/fsiXPeYcoR+3r90+SvpltRsJodFpzwE38TAhNzrt+3az960D2/o7jUv0&#10;MnyMUVDcOU/1RpJ8tsrBq5YOFYAQPjg3oPZVju4xOVqt+aBACocgt2HH48IVzFiVyAciuJLDPErv&#10;A0RewQAYLUS28YNLG9wg5Hzxg2dYDiHFdDyyQNItR/b3wC8m/jel83mc/4fwAcC6A8WqHyMRojv8&#10;9qOM84UPnUM8hA87obxltlDs+WIuBQNns1YOYE9aqz0PTPdt64cPH55kdwbHq5cV/a5s31HHCzRl&#10;z/FyjZd3vA6GFZCyA/OBMfG+UjcqPcQVQ9S8nyM/qt6gTvvqTTnPl2Xqg+rt2AZYjoPq3UQYwOqv&#10;EWF8m+MxhAQyCf0g3fqKOSHwwve123ot8nYxR/WYdg/cPXD3d3B3V4jse9mUgXkF7vZ0Z9DuIZ+P&#10;xxH+H8f7QDnY7ep15y0HexgvAnGbmgxiD6RzLPNE6vNUOqerumDx6UEZ5gctFB1PzhwrYB+tKA11&#10;azx9caK4tq1bd2WtIfG0m3jq6ta9HHCXpXsd0tievWkrgL4D1RysAQ6k0Q+sBtLoVamOnRnYOavT&#10;HnJpfx8/7NJVCwfS2CENPEO3HyV2FAus8fKHXbbes61TnnzrYjSZj6G22pz5Gmqr56+t2t3xg55d&#10;7fjkrHbV9XSZAjdtjcKBLVLwD2lXDUrQD7VVOgP+Jo9m+l3l/q1YKzo0DefPyRg3Z+XxgHv/Hq77&#10;J/ov/wMAAP//AwBQSwMEFAAGAAgAAAAhACHtssngAAAACQEAAA8AAABkcnMvZG93bnJldi54bWxM&#10;j0Frg0AUhO+F/oflFXprVo0xqfUZQmh7CoUmhdDbRl9U4u6Ku1Hz7/t6ao/DDDPfZOtJt2Kg3jXW&#10;IISzAASZwpaNqRC+Dm9PKxDOK1Oq1hpCuJGDdX5/l6m0tKP5pGHvK8ElxqUKofa+S6V0RU1auZnt&#10;yLB3tr1WnmVfybJXI5frVkZBkEitGsMLtepoW1Nx2V81wvuoxs08fB12l/P29n1YfBx3ISE+Pkyb&#10;FxCeJv8Xhl98RoecmU72akonWoR4EYccRXhOQLC/jJasTwhRMo9B5pn8/yD/AQAA//8DAFBLAQIt&#10;ABQABgAIAAAAIQC2gziS/gAAAOEBAAATAAAAAAAAAAAAAAAAAAAAAABbQ29udGVudF9UeXBlc10u&#10;eG1sUEsBAi0AFAAGAAgAAAAhADj9If/WAAAAlAEAAAsAAAAAAAAAAAAAAAAALwEAAF9yZWxzLy5y&#10;ZWxzUEsBAi0AFAAGAAgAAAAhAMrp1JQnBgAAGTAAAA4AAAAAAAAAAAAAAAAALgIAAGRycy9lMm9E&#10;b2MueG1sUEsBAi0AFAAGAAgAAAAhACHtssngAAAACQEAAA8AAAAAAAAAAAAAAAAAgQgAAGRycy9k&#10;b3ducmV2LnhtbFBLBQYAAAAABAAEAPMAAACOCQAAAAA=&#10;">
            <v:shape id="Text Box 366" o:spid="_x0000_s4491" type="#_x0000_t202" style="position:absolute;left:6341;top:269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4jxsUA&#10;AADdAAAADwAAAGRycy9kb3ducmV2LnhtbESPwW7CQAxE70j8w8pIvaCyoaWkBBbUViriCuUDnKxJ&#10;IrLeKLsl4e/rQyVutmY887zZDa5RN+pC7dnAfJaAIi68rbk0cP75fn4HFSKyxcYzGbhTgN12PNpg&#10;Zn3PR7qdYqkkhEOGBqoY20zrUFTkMMx8SyzaxXcOo6xdqW2HvYS7Rr8kyVI7rFkaKmzpq6Lievp1&#10;Bi6Hfvq26vN9PKfHxfIT6zT3d2OeJsPHGlSkIT7M/9cHK/iLV8GVb2QE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PGxQAAAN0AAAAPAAAAAAAAAAAAAAAAAJgCAABkcnMv&#10;ZG93bnJldi54bWxQSwUGAAAAAAQABAD1AAAAigMAAAAA&#10;" stroked="f">
              <v:textbox>
                <w:txbxContent>
                  <w:p w:rsidR="000926A2" w:rsidRDefault="000926A2" w:rsidP="00F10216">
                    <w:r>
                      <w:rPr>
                        <w:rFonts w:hint="eastAsia"/>
                      </w:rPr>
                      <w:t xml:space="preserve">0   1   2   3   4   5 </w:t>
                    </w:r>
                  </w:p>
                </w:txbxContent>
              </v:textbox>
            </v:shape>
            <v:shape id="AutoShape 367" o:spid="_x0000_s4492" type="#_x0000_t32" style="position:absolute;left:6510;top:2693;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x3cUAAADdAAAADwAAAGRycy9kb3ducmV2LnhtbERPS2sCMRC+F/ofwhS8FM36aLFbo2wF&#10;oRY8+Oh9upluQjeT7Sbq9t8bQehtPr7nzBadq8WJ2mA9KxgOMhDEpdeWKwWH/ao/BREissbaMyn4&#10;owCL+f3dDHPtz7yl0y5WIoVwyFGBibHJpQylIYdh4BvixH371mFMsK2kbvGcwl0tR1n2LB1aTg0G&#10;G1oaKn92R6dgsx6+FV/Grj+2v3bztCrqY/X4qVTvoSteQUTq4r/45n7Xaf5k/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gx3cUAAADdAAAADwAAAAAAAAAA&#10;AAAAAAChAgAAZHJzL2Rvd25yZXYueG1sUEsFBgAAAAAEAAQA+QAAAJMDAAAAAA==&#10;"/>
            <v:shape id="AutoShape 368" o:spid="_x0000_s4493" type="#_x0000_t32" style="position:absolute;left:6930;top:2100;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QEsUAAADdAAAADwAAAGRycy9kb3ducmV2LnhtbESPQWsCMRCF74X+hzCF3mq2YqWsRrFC&#10;QXopakGPw2bcDW4myyZu1n/fORR6m+G9ee+b5Xr0rRqojy6wgddJAYq4CtZxbeDn+PnyDiomZItt&#10;YDJwpwjr1ePDEksbMu9pOKRaSQjHEg00KXWl1rFqyGOchI5YtEvoPSZZ+1rbHrOE+1ZPi2KuPTqW&#10;hgY72jZUXQ83b8Dlbzd0u23++Dqdo83k7m/BGfP8NG4WoBKN6d/8d72zgj+bCb9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QEsUAAADdAAAADwAAAAAAAAAA&#10;AAAAAAChAgAAZHJzL2Rvd25yZXYueG1sUEsFBgAAAAAEAAQA+QAAAJMDAAAAAA==&#10;">
              <v:stroke endarrow="block"/>
            </v:shape>
            <v:shape id="AutoShape 369" o:spid="_x0000_s4494" type="#_x0000_t32" style="position:absolute;left:8638;top:2693;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CKn8IAAADdAAAADwAAAGRycy9kb3ducmV2LnhtbERPTYvCMBC9C/sfwix401QtZa1GWQRF&#10;PLldEY9DM7bFZtJtotZ/b4QFb/N4nzNfdqYWN2pdZVnBaBiBIM6trrhQcPhdD75AOI+ssbZMCh7k&#10;YLn46M0x1fbOP3TLfCFCCLsUFZTeN6mULi/JoBvahjhwZ9sa9AG2hdQt3kO4qeU4ihJpsOLQUGJD&#10;q5LyS3Y1Cpr9KUvi5LHjab2Z/FWr/XGaF0r1P7vvGQhPnX+L/91bHebH8Qhe34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CKn8IAAADdAAAADwAAAAAAAAAAAAAA&#10;AAChAgAAZHJzL2Rvd25yZXYueG1sUEsFBgAAAAAEAAQA+QAAAJADAAAAAA==&#10;" strokecolor="black [3213]">
              <v:stroke dashstyle="dash" endarrow="block"/>
            </v:shape>
            <v:shape id="Text Box 370" o:spid="_x0000_s4495" type="#_x0000_t202" style="position:absolute;left:8246;top:368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nUcIA&#10;AADdAAAADwAAAGRycy9kb3ducmV2LnhtbERPyWrDMBC9F/oPYgq9lFpucOzGiRLaQkquWT5gYo0X&#10;ao2MpXr5+ypQyG0eb53NbjKtGKh3jWUFb1EMgriwuuFKweW8f30H4TyyxtYyKZjJwW77+LDBXNuR&#10;jzScfCVCCLscFdTed7mUrqjJoItsRxy40vYGfYB9JXWPYwg3rVzEcSoNNhwaauzoq6bi5/RrFJSH&#10;8WW5Gq/f/pIdk/QTm+xqZ6Wen6aPNQhPk7+L/90HHeYnyQJu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8GdRwgAAAN0AAAAPAAAAAAAAAAAAAAAAAJgCAABkcnMvZG93&#10;bnJldi54bWxQSwUGAAAAAAQABAD1AAAAhwMAAAAA&#10;" stroked="f">
              <v:textbox>
                <w:txbxContent>
                  <w:p w:rsidR="000926A2" w:rsidRDefault="000926A2" w:rsidP="00F10216">
                    <w:r>
                      <w:rPr>
                        <w:rFonts w:hint="eastAsia"/>
                      </w:rPr>
                      <w:t>F=</w:t>
                    </w:r>
                    <w:r>
                      <w:rPr>
                        <w:rFonts w:hint="eastAsia"/>
                      </w:rPr>
                      <w:t>？</w:t>
                    </w:r>
                  </w:p>
                </w:txbxContent>
              </v:textbox>
            </v:shape>
            <v:shape id="AutoShape 371" o:spid="_x0000_s4496" type="#_x0000_t32" style="position:absolute;left:6368;top:2100;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cUAAADdAAAADwAAAGRycy9kb3ducmV2LnhtbERP20oDMRB9L/gPYQRfSputvSBr01IE&#10;QZHSi4Kvw2bcLLuZhE26Xf16Uyj0bQ7nOst1bxvRURsqxwom4wwEceF0xaWCr8/X0ROIEJE1No5J&#10;wS8FWK/uBkvMtTvzgbpjLEUK4ZCjAhOjz6UMhSGLYew8ceJ+XGsxJtiWUrd4TuG2kY9ZtpAWK04N&#10;Bj29GCrq48kqqLt6d9jPgx+e/mjx4c32ffqtlXq47zfPICL18Sa+ut90mj+bTeHyTTpB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cUAAADdAAAADwAAAAAAAAAA&#10;AAAAAAChAgAAZHJzL2Rvd25yZXYueG1sUEsFBgAAAAAEAAQA+QAAAJMDAAAAAA==&#10;">
              <v:stroke dashstyle="dash"/>
            </v:shape>
            <v:shape id="AutoShape 372" o:spid="_x0000_s4497" type="#_x0000_t32" style="position:absolute;left:7305;top:2100;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WEcIAAADdAAAADwAAAGRycy9kb3ducmV2LnhtbERP32vCMBB+H/g/hBP2NlOlE+lMiwoD&#10;2cuYCu7xaG5tWHMpTdbU/34ZDHy7j+/nbavJdmKkwRvHCpaLDARx7bThRsHl/Pq0AeEDssbOMSm4&#10;kYeqnD1ssdAu8geNp9CIFMK+QAVtCH0hpa9bsugXridO3JcbLIYEh0bqAWMKt51cZdlaWjScGlrs&#10;6dBS/X36sQpMfDdjfzzE/dv10+tI5vbsjFKP82n3AiLQFO7if/dRp/l5ns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SWEcIAAADdAAAADwAAAAAAAAAAAAAA&#10;AAChAgAAZHJzL2Rvd25yZXYueG1sUEsFBgAAAAAEAAQA+QAAAJADAAAAAA==&#10;">
              <v:stroke endarrow="block"/>
            </v:shape>
            <v:shape id="AutoShape 373" o:spid="_x0000_s4498" type="#_x0000_t32" style="position:absolute;left:6523;top:2100;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gzisIAAADdAAAADwAAAGRycy9kb3ducmV2LnhtbERP32vCMBB+F/Y/hBv4ZtMNldEZy1YQ&#10;ZC+iDrbHo7m1Yc2lNFlT//tFEHy7j+/nbcrJdmKkwRvHCp6yHARx7bThRsHnebd4AeEDssbOMSm4&#10;kIdy+zDbYKFd5CONp9CIFMK+QAVtCH0hpa9bsugz1xMn7scNFkOCQyP1gDGF204+5/laWjScGlrs&#10;qWqp/j39WQUmHszY76v4/vH17XUkc1k5o9T8cXp7BRFoCnfxzb3Xaf5yuYL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gzisIAAADdAAAADwAAAAAAAAAAAAAA&#10;AAChAgAAZHJzL2Rvd25yZXYueG1sUEsFBgAAAAAEAAQA+QAAAJADAAAAAA==&#10;">
              <v:stroke endarrow="block"/>
            </v:shape>
            <v:shape id="AutoShape 374" o:spid="_x0000_s4499" type="#_x0000_t32" style="position:absolute;left:7740;top:2100;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qt/cIAAADdAAAADwAAAGRycy9kb3ducmV2LnhtbERP32vCMBB+H+x/CDfwbaYbTkY1FlcQ&#10;xJehDrbHoznbYHMpTdbU/94Igm/38f28ZTHaVgzUe+NYwds0A0FcOW24VvBz3Lx+gvABWWPrmBRc&#10;yEOxen5aYq5d5D0Nh1CLFMI+RwVNCF0upa8asuinriNO3Mn1FkOCfS11jzGF21a+Z9lcWjScGhrs&#10;qGyoOh/+rQITv83Qbcv4tfv98zqSuXw4o9TkZVwvQAQaw0N8d291mj+bzeH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qt/cIAAADdAAAADwAAAAAAAAAAAAAA&#10;AAChAgAAZHJzL2Rvd25yZXYueG1sUEsFBgAAAAAEAAQA+QAAAJADAAAAAA==&#10;">
              <v:stroke endarrow="block"/>
            </v:shape>
            <v:shape id="AutoShape 375" o:spid="_x0000_s4500" type="#_x0000_t32" style="position:absolute;left:8160;top:2100;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YIZsIAAADdAAAADwAAAGRycy9kb3ducmV2LnhtbERP32vCMBB+F/Y/hBv4punEudE1lSkI&#10;shdRB9vj0dzasOZSmtjU/94Ig73dx/fzivVoWzFQ741jBU/zDARx5bThWsHneTd7BeEDssbWMSm4&#10;kod1+TApMNcu8pGGU6hFCmGfo4ImhC6X0lcNWfRz1xEn7sf1FkOCfS11jzGF21YusmwlLRpODQ12&#10;tG2o+j1drAITD2bo9tu4+fj69jqSuT47o9T0cXx/AxFoDP/iP/dep/nL5Qv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YIZsIAAADdAAAADwAAAAAAAAAAAAAA&#10;AAChAgAAZHJzL2Rvd25yZXYueG1sUEsFBgAAAAAEAAQA+QAAAJADAAAAAA==&#10;">
              <v:stroke endarrow="block"/>
            </v:shape>
            <v:shape id="Text Box 376" o:spid="_x0000_s4501" type="#_x0000_t202" style="position:absolute;left:6854;top:3071;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9MUA&#10;AADdAAAADwAAAGRycy9kb3ducmV2LnhtbESPQWvCQBCF7wX/wzJCb3XXkpY2dRWpFDxVqq3gbciO&#10;SWh2NmRXE/+9cxC8zfDevPfNbDH4Rp2pi3VgC9OJAUVcBFdzaeF39/X0BiomZIdNYLJwoQiL+ehh&#10;hrkLPf/QeZtKJSEcc7RQpdTmWseiIo9xElpi0Y6h85hk7UrtOuwl3Df62ZhX7bFmaaiwpc+Kiv/t&#10;yVv4+z4e9pnZlCv/0vZhMJr9u7b2cTwsP0AlGtLdfLteO8HPMsGV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n70xQAAAN0AAAAPAAAAAAAAAAAAAAAAAJgCAABkcnMv&#10;ZG93bnJldi54bWxQSwUGAAAAAAQABAD1AAAAigMAAAAA&#10;" filled="f" stroked="f">
              <v:textbox>
                <w:txbxContent>
                  <w:p w:rsidR="000926A2" w:rsidRDefault="000926A2" w:rsidP="00F10216">
                    <w:r>
                      <w:rPr>
                        <w:rFonts w:hint="eastAsia"/>
                      </w:rPr>
                      <w:t>i=7%</w:t>
                    </w:r>
                  </w:p>
                </w:txbxContent>
              </v:textbox>
            </v:shape>
            <v:shape id="Text Box 377" o:spid="_x0000_s4502" type="#_x0000_t202" style="position:absolute;left:6854;top:1536;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0926A2" w:rsidRDefault="000926A2" w:rsidP="00F10216">
                    <w:r>
                      <w:rPr>
                        <w:rFonts w:hint="eastAsia"/>
                      </w:rPr>
                      <w:t>A=2</w:t>
                    </w:r>
                    <w:r>
                      <w:rPr>
                        <w:rFonts w:hint="eastAsia"/>
                      </w:rPr>
                      <w:t>亿</w:t>
                    </w:r>
                  </w:p>
                </w:txbxContent>
              </v:textbox>
            </v:shape>
            <v:shape id="AutoShape 378" o:spid="_x0000_s4503" type="#_x0000_t32" style="position:absolute;left:8160;top:2511;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W52cYAAADdAAAADwAAAGRycy9kb3ducmV2LnhtbESPQWvCQBCF74L/YRmhN7PR2qCpq4jQ&#10;UnrStEiPQ3aahGZnY3ar8d93DgVvM7w3732z3g6uVRfqQ+PZwCxJQRGX3jZcGfj8eJkuQYWIbLH1&#10;TAZuFGC7GY/WmFt/5SNdilgpCeGQo4E6xi7XOpQ1OQyJ74hF+/a9wyhrX2nb41XCXavnaZpphw1L&#10;Q40d7Wsqf4pfZ6A7fBXZIru986p9fTw3+8NpVVbGPEyG3TOoSEO8m/+v36zgL56EX76R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FudnGAAAA3QAAAA8AAAAAAAAA&#10;AAAAAAAAoQIAAGRycy9kb3ducmV2LnhtbFBLBQYAAAAABAAEAPkAAACUAwAAAAA=&#10;" strokecolor="black [3213]">
              <v:stroke dashstyle="dash" endarrow="block"/>
            </v:shape>
            <v:shape id="Text Box 379" o:spid="_x0000_s4504" type="#_x0000_t202" style="position:absolute;left:7815;top:3506;width:506;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v+8AA&#10;AADdAAAADwAAAGRycy9kb3ducmV2LnhtbERPy6rCMBDdC/cfwlxwI5oqPqtRroLituoHjM3YFptJ&#10;aXJt/XsjCO7mcJ6z2rSmFA+qXWFZwXAQgSBOrS44U3A57/tzEM4jaywtk4InOdisfzorjLVtOKHH&#10;yWcihLCLUUHufRVL6dKcDLqBrYgDd7O1QR9gnUldYxPCTSlHUTSVBgsODTlWtMspvZ/+jYLbselN&#10;Fs314C+zZDzdYjG72qdS3d/2bwnCU+u/4o/7qMP88WQI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tv+8AAAADdAAAADwAAAAAAAAAAAAAAAACYAgAAZHJzL2Rvd25y&#10;ZXYueG1sUEsFBgAAAAAEAAQA9QAAAIUDAAAAAA==&#10;" stroked="f">
              <v:textbox>
                <w:txbxContent>
                  <w:p w:rsidR="000926A2" w:rsidRDefault="000926A2" w:rsidP="00F10216">
                    <w:r>
                      <w:rPr>
                        <w:rFonts w:hint="eastAsia"/>
                      </w:rPr>
                      <w:t>F</w:t>
                    </w:r>
                    <w:r w:rsidRPr="00EC0DAE">
                      <w:rPr>
                        <w:rFonts w:hint="eastAsia"/>
                        <w:vertAlign w:val="subscript"/>
                      </w:rPr>
                      <w:t>4</w:t>
                    </w:r>
                  </w:p>
                </w:txbxContent>
              </v:textbox>
            </v:shape>
          </v:group>
        </w:pict>
      </w:r>
      <w:r w:rsidR="00F10216"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(F/P,7%，1)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=2（F/A,7%,5）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=2（F/A,7%,5）(F/P,7%，1)=2×</w:t>
      </w:r>
      <w:r w:rsidRPr="00113755">
        <w:rPr>
          <w:rFonts w:asciiTheme="minorEastAsia" w:hAnsiTheme="minorEastAsia" w:hint="eastAsia"/>
          <w:color w:val="0000FF"/>
          <w:sz w:val="24"/>
          <w:szCs w:val="24"/>
        </w:rPr>
        <w:t>5.751×1.07</w:t>
      </w:r>
      <w:r w:rsidRPr="00113755">
        <w:rPr>
          <w:rFonts w:asciiTheme="minorEastAsia" w:hAnsiTheme="minorEastAsia" w:hint="eastAsia"/>
          <w:sz w:val="24"/>
          <w:szCs w:val="24"/>
        </w:rPr>
        <w:t>=12.30714亿元。</w:t>
      </w:r>
    </w:p>
    <w:p w:rsidR="00F10216" w:rsidRPr="00113755" w:rsidRDefault="0022463B" w:rsidP="00F10216">
      <w:pPr>
        <w:tabs>
          <w:tab w:val="left" w:pos="600"/>
        </w:tabs>
        <w:spacing w:line="360" w:lineRule="auto"/>
        <w:ind w:firstLine="480"/>
        <w:rPr>
          <w:rFonts w:asciiTheme="minorEastAsia" w:hAnsiTheme="minorEastAsia"/>
          <w:sz w:val="24"/>
          <w:szCs w:val="24"/>
        </w:rPr>
      </w:pPr>
      <w:r>
        <w:rPr>
          <w:rFonts w:asciiTheme="minorEastAsia" w:hAnsiTheme="minorEastAsia"/>
          <w:noProof/>
          <w:sz w:val="24"/>
          <w:szCs w:val="24"/>
        </w:rPr>
        <w:pict>
          <v:group id="Group 425" o:spid="_x0000_s4505" style="position:absolute;left:0;text-align:left;margin-left:220.45pt;margin-top:45.75pt;width:117.8pt;height:126.9pt;z-index:251672576" coordorigin="6209,5631" coordsize="2356,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F9qAUAAI0mAAAOAAAAZHJzL2Uyb0RvYy54bWzsWl1vq0YQfa/U/7Di3THfGBTnKrHjqNJt&#10;e6Wb9n0N2KACSxcSO6363zszi7EdmyZNbpxciTw4wMIyOzvn7JxZzj+t84zdx7JKRTHWjDNdY3ER&#10;iigtlmPtt9vZYKSxquZFxDNRxGPtIa60Txc//nC+KoPYFInIolgy6KSoglU51pK6LoPhsAqTOOfV&#10;mSjjAhoXQua8hlO5HEaSr6D3PBuauu4OV0JGpRRhXFVwdaoatQvqf7GIw/rXxaKKa5aNNbCtpl9J&#10;v3P8HV6c82ApeZmkYWMGf4EVOU8LeGnb1ZTXnN3J9KCrPA2lqMSiPgtFPhSLRRrGNAYYjaE/Gs2N&#10;FHcljWUZrJZl6yZw7SM/vbjb8Jf7L5KlEcydbToaK3gOs0QvZngB/LMqlwHcdiPLr+UXqQYJh59F&#10;+EcFzcPH7Xi+VDez+epnEUGH/K4W5J/1QubYBYycrWkaHtppiNc1C+GiYfuu7sJshdBmuIbhWs1E&#10;hQnMJj7nmrqvMWh2XMtQkxgm183zpuW46mHTsUbYOuSBejEZ2xiHI4Ogq7Z+rV7n168JL2Oargod&#10;tvUrWKP8eotDvBJrZo1M5Vq6E/3K6jU0wHjJTZVyLyvEJOHFMr6UUqySmEdgIo0XBtI+qgZSYSdP&#10;+bv1m+uNyDM82HjdNE1Dec3WvT2n8aCUVX0Ti5zhwViTACsyk99/rmrl380tOLmVyNJolmYZncjl&#10;fJJJds8BgjP6a3rfuy0r8OZC4GOqR3UFzIN3YBsaSpD62zdMW78y/cHMHXkDe2Y7A9/TRwPd8K8g&#10;dGzfns7+QQMNO0jSKIqLz2kRb+Bt2M+b5oZoFDAJ4Gw11nwHUEHj6hykTn/HBpmnNbBdluZjbdTe&#10;xAOc2OsigmHzoOZppo6H++ZTFIMPNv/JKxQGOPMqBur1fE1g9ilIMEbmInqAwJAC5g0gBVQNB4mQ&#10;f2lsBbQ31qo/77iMNZb9VEBw+YZtI0/Sie14JpzI3Zb5bgsvQuhqrNUaU4eTWnHrXSnTZQJvUuFc&#10;iEsggEVKsbK1isiDIHg6LHobLKJFhFgAo7UDxkmhSC5cFw3JtSik228fSiC0PRCqR3BczwOh5cGq&#10;COR1CELDsxrqIsZreesAglUtOXp4IooC0CikcnQHIFtY8SArXh3FsCo1wdoVuPCWBrGH2NX969H1&#10;yB7Ypns9sPXpdHA5m9gDd2Z4ztSaTiZTYx+7yAivxy7a07phB1qKpsDRT0BL4QiZCecZVo3ThSwE&#10;i1o+dkPWfvuQZYssLX/fYLhZsV3Pb4LX8Ck92K4gzYrt+ASn7zB2WU3YrmUKa24GnAh8n8cRcGMM&#10;yS0ePbky9dEN+fixXLYzOYI87jC6m8STUpy3J+SRYdgdhNzEtK9i/dQxjSoobpOneq1IPrvLIatW&#10;CZWxk0bAdUyPKdHaLB8kpLALShv2Mi7M2Ka8StQDERxhePPgP+m9h8jpFwBQP4f6wd3h/9PpB8/D&#10;7BBSF89TSdOW/UcoH1GxWSOyrRsrvXwAlO1BsdrVSB9BPrTqtJcPe1Ieig1HViuSy5gWgup/+9XK&#10;NVEjoHw4yMAMBw1EEG74f1Nv2cjzRsG/p3x40brTJ147VdH/Ve3rSrws81goU1HobUP5qKzwQPl2&#10;BTXkZhjSva7oVfNhjbwzvCGcDnWFv5M1vRFTHw1v14KK3HHObhSGC6SuSO4DUnYvCVQR+lG59f1q&#10;QhZw4kF0+7Tovwd5u3pfE+ornrhh+21Sk3Yjcrth5reSBJLs0wle13XURqNnGASvI4LXtqhc9XLB&#10;29alsTz/qFD9QUvp3fK1a4uvs+auPNrv7D1zZ6/dq+ql+b40P7LLrnYimhXxhKThmErMbL9OwM1r&#10;/LbBdzeb7D1pPOO7gJ40vs3nAO1u4fdCGpBp0zdPtG3RfJ+FH1XtntNe7PYrsot/AQAA//8DAFBL&#10;AwQUAAYACAAAACEA+18Fx+IAAAAKAQAADwAAAGRycy9kb3ducmV2LnhtbEyPTUvDQBCG74L/YRnB&#10;m93EfGhjJqUU9VQKtoJ42ybTJDQ7G7LbJP33rie9zTAP7zxvvpp1J0YabGsYIVwEIIhLU7VcI3we&#10;3h6eQVinuFKdYUK4koVVcXuTq6wyE3/QuHe18CFsM4XQONdnUtqyIa3swvTE/nYyg1bOr0Mtq0FN&#10;Plx38jEIUqlVy/5Do3raNFSe9xeN8D6paR2Fr+P2fNpcvw/J7msbEuL93bx+AeFodn8w/Op7dSi8&#10;09FcuLKiQ4jjYOlRhGWYgPBA+pT64YgQxUkEssjl/wrFDwAAAP//AwBQSwECLQAUAAYACAAAACEA&#10;toM4kv4AAADhAQAAEwAAAAAAAAAAAAAAAAAAAAAAW0NvbnRlbnRfVHlwZXNdLnhtbFBLAQItABQA&#10;BgAIAAAAIQA4/SH/1gAAAJQBAAALAAAAAAAAAAAAAAAAAC8BAABfcmVscy8ucmVsc1BLAQItABQA&#10;BgAIAAAAIQC8naF9qAUAAI0mAAAOAAAAAAAAAAAAAAAAAC4CAABkcnMvZTJvRG9jLnhtbFBLAQIt&#10;ABQABgAIAAAAIQD7XwXH4gAAAAoBAAAPAAAAAAAAAAAAAAAAAAIIAABkcnMvZG93bnJldi54bWxQ&#10;SwUGAAAAAAQABADzAAAAEQkAAAAA&#10;">
            <v:shape id="Text Box 382" o:spid="_x0000_s4506" type="#_x0000_t202" style="position:absolute;left:6209;top:6788;width:222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E8sIA&#10;AADdAAAADwAAAGRycy9kb3ducmV2LnhtbERP24rCMBB9X/Afwgi+LDZVtGo1yrrg4quXD5g2Y1ts&#10;JqXJ2vr3G2HBtzmc62x2vanFg1pXWVYwiWIQxLnVFRcKrpfDeAnCeWSNtWVS8CQHu+3gY4Opth2f&#10;6HH2hQgh7FJUUHrfpFK6vCSDLrINceButjXoA2wLqVvsQrip5TSOE2mw4tBQYkPfJeX3869RcDt2&#10;n/NVl/346+I0S/ZYLTL7VGo07L/WIDz1/i3+dx91mD+bJvD6Jpw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ITywgAAAN0AAAAPAAAAAAAAAAAAAAAAAJgCAABkcnMvZG93&#10;bnJldi54bWxQSwUGAAAAAAQABAD1AAAAhwMAAAAA&#10;" stroked="f">
              <v:textbox>
                <w:txbxContent>
                  <w:p w:rsidR="000926A2" w:rsidRDefault="000926A2" w:rsidP="00F10216">
                    <w:r>
                      <w:rPr>
                        <w:rFonts w:hint="eastAsia"/>
                      </w:rPr>
                      <w:t xml:space="preserve">0   1   2   3    4   </w:t>
                    </w:r>
                  </w:p>
                </w:txbxContent>
              </v:textbox>
            </v:shape>
            <v:shape id="AutoShape 383" o:spid="_x0000_s4507" type="#_x0000_t32" style="position:absolute;left:6378;top:6788;width:17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W6cQAAADdAAAADwAAAGRycy9kb3ducmV2LnhtbERPTWsCMRC9C/0PYQpepGaV1pbVKKsg&#10;aMGD2t6nm3ETuplsN1G3/74pCN7m8T5ntuhcLS7UButZwWiYgSAuvbZcKfg4rp/eQISIrLH2TAp+&#10;KcBi/tCbYa79lfd0OcRKpBAOOSowMTa5lKE05DAMfUOcuJNvHcYE20rqFq8p3NVynGUT6dByajDY&#10;0MpQ+X04OwW77WhZfBm7fd//2N3LuqjP1eBTqf5jV0xBROriXXxzb3Sa/zx+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8pbpxAAAAN0AAAAPAAAAAAAAAAAA&#10;AAAAAKECAABkcnMvZG93bnJldi54bWxQSwUGAAAAAAQABAD5AAAAkgMAAAAA&#10;"/>
            <v:shape id="AutoShape 384" o:spid="_x0000_s4508" type="#_x0000_t32" style="position:absolute;left:6798;top:619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5tMUAAADdAAAADwAAAGRycy9kb3ducmV2LnhtbESPQWsCMRCF74X+hzCF3mq20kpZjWIF&#10;QXopakGPw2bcDW4myyZu1n/fORR6m+G9ee+bxWr0rRqojy6wgddJAYq4CtZxbeDnuH35ABUTssU2&#10;MBm4U4TV8vFhgaUNmfc0HFKtJIRjiQaalLpS61g15DFOQkcs2iX0HpOsfa1tj1nCfaunRTHTHh1L&#10;Q4MdbRqqroebN+Dytxu63SZ/fp3O0WZy9/fgjHl+GtdzUInG9G/+u95ZwX+bCq58Iy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5tMUAAADdAAAADwAAAAAAAAAA&#10;AAAAAAChAgAAZHJzL2Rvd25yZXYueG1sUEsFBgAAAAAEAAQA+QAAAJMDAAAAAA==&#10;">
              <v:stroke endarrow="block"/>
            </v:shape>
            <v:shape id="AutoShape 385" o:spid="_x0000_s4509" type="#_x0000_t32" style="position:absolute;left:8114;top:6788;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jOcQAAADdAAAADwAAAGRycy9kb3ducmV2LnhtbERPTWvCQBC9F/oflin01mxqQ2hiVilC&#10;RTzZVMTjkB2TYHY2za6a/PtuoeBtHu9ziuVoOnGlwbWWFbxGMQjiyuqWawX778+XdxDOI2vsLJOC&#10;iRwsF48PBeba3viLrqWvRQhhl6OCxvs+l9JVDRl0ke2JA3eyg0Ef4FBLPeAthJtOzuI4lQZbDg0N&#10;9rRqqDqXF6Og3x3LNEmnLWfd+u2nXe0OWVUr9fw0fsxBeBr9Xfzv3ugwP5ll8PdNOE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WM5xAAAAN0AAAAPAAAAAAAAAAAA&#10;AAAAAKECAABkcnMvZG93bnJldi54bWxQSwUGAAAAAAQABAD5AAAAkgMAAAAA&#10;" strokecolor="black [3213]">
              <v:stroke dashstyle="dash" endarrow="block"/>
            </v:shape>
            <v:shape id="Text Box 386" o:spid="_x0000_s4510" type="#_x0000_t202" style="position:absolute;left:7740;top:7783;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vwMUA&#10;AADdAAAADwAAAGRycy9kb3ducmV2LnhtbESPwW7CQAxE70j8w8pIvaCyoaWkBBbUViriCuUDnKxJ&#10;IrLeKLsl4e/rQyVutmY887zZDa5RN+pC7dnAfJaAIi68rbk0cP75fn4HFSKyxcYzGbhTgN12PNpg&#10;Zn3PR7qdYqkkhEOGBqoY20zrUFTkMMx8SyzaxXcOo6xdqW2HvYS7Rr8kyVI7rFkaKmzpq6Lievp1&#10;Bi6Hfvq26vN9PKfHxfIT6zT3d2OeJsPHGlSkIT7M/9cHK/iLV+GXb2QE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C/AxQAAAN0AAAAPAAAAAAAAAAAAAAAAAJgCAABkcnMv&#10;ZG93bnJldi54bWxQSwUGAAAAAAQABAD1AAAAigMAAAAA&#10;" stroked="f">
              <v:textbox>
                <w:txbxContent>
                  <w:p w:rsidR="000926A2" w:rsidRDefault="000926A2" w:rsidP="00F10216">
                    <w:r>
                      <w:rPr>
                        <w:rFonts w:hint="eastAsia"/>
                      </w:rPr>
                      <w:t>F=</w:t>
                    </w:r>
                    <w:r>
                      <w:rPr>
                        <w:rFonts w:hint="eastAsia"/>
                      </w:rPr>
                      <w:t>？</w:t>
                    </w:r>
                  </w:p>
                </w:txbxContent>
              </v:textbox>
            </v:shape>
            <v:shape id="AutoShape 387" o:spid="_x0000_s4511" type="#_x0000_t32" style="position:absolute;left:6236;top:6195;width:15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437MQAAADdAAAADwAAAGRycy9kb3ducmV2LnhtbERP22oCMRB9L/gPYYS+FM16paxGEUFo&#10;KaXVFvo6bMbNsptJ2MR1269vhELf5nCus972thEdtaFyrGAyzkAQF05XXCr4/DiMHkGEiKyxcUwK&#10;vinAdjO4W2Ou3ZWP1J1iKVIIhxwVmBh9LmUoDFkMY+eJE3d2rcWYYFtK3eI1hdtGTrNsKS1WnBoM&#10;etobKurTxSqou/rt+L4I/uHyQ8sXb16fZ19aqfthv1uBiNTHf/Gf+0mn+fPZBG7fpBP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jfsxAAAAN0AAAAPAAAAAAAAAAAA&#10;AAAAAKECAABkcnMvZG93bnJldi54bWxQSwUGAAAAAAQABAD5AAAAkgMAAAAA&#10;">
              <v:stroke dashstyle="dash"/>
            </v:shape>
            <v:shape id="AutoShape 388" o:spid="_x0000_s4512" type="#_x0000_t32" style="position:absolute;left:7173;top:6195;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fYg8IAAADdAAAADwAAAGRycy9kb3ducmV2LnhtbERP32vCMBB+F/Y/hBv4pul0jlGbyiYI&#10;spehDubj0ZxtsLmUJmvqf28Gg73dx/fzis1oWzFQ741jBU/zDARx5bThWsHXaTd7BeEDssbWMSm4&#10;kYdN+TApMNcu8oGGY6hFCmGfo4ImhC6X0lcNWfRz1xEn7uJ6iyHBvpa6x5jCbSsXWfYiLRpODQ12&#10;tG2ouh5/rAITP83Q7bfx/eP77HUkc1s5o9T0cXxbgwg0hn/xn3uv0/zn5Q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fYg8IAAADdAAAADwAAAAAAAAAAAAAA&#10;AAChAgAAZHJzL2Rvd25yZXYueG1sUEsFBgAAAAAEAAQA+QAAAJADAAAAAA==&#10;">
              <v:stroke endarrow="block"/>
            </v:shape>
            <v:shape id="AutoShape 389" o:spid="_x0000_s4513" type="#_x0000_t32" style="position:absolute;left:6391;top:6195;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t9GMIAAADdAAAADwAAAGRycy9kb3ducmV2LnhtbERP32vCMBB+F/Y/hBv4pul0jtE1lSkI&#10;shdRB9vj0dzasOZSmtjU/94Ig73dx/fzivVoWzFQ741jBU/zDARx5bThWsHneTd7BeEDssbWMSm4&#10;kod1+TApMNcu8pGGU6hFCmGfo4ImhC6X0lcNWfRz1xEn7sf1FkOCfS11jzGF21YusuxFWjScGhrs&#10;aNtQ9Xu6WAUmHszQ7bdx8/H17XUkc105o9T0cXx/AxFoDP/iP/dep/nPy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t9GMIAAADdAAAADwAAAAAAAAAAAAAA&#10;AAChAgAAZHJzL2Rvd25yZXYueG1sUEsFBgAAAAAEAAQA+QAAAJADAAAAAA==&#10;">
              <v:stroke endarrow="block"/>
            </v:shape>
            <v:shape id="AutoShape 390" o:spid="_x0000_s4514" type="#_x0000_t32" style="position:absolute;left:7608;top:619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lbMIAAADdAAAADwAAAGRycy9kb3ducmV2LnhtbERPS2sCMRC+C/0PYQreNFsfpWyNUgVB&#10;vIhaaI/DZrobupksm7hZ/70RBG/z8T1nseptLTpqvXGs4G2cgSAunDZcKvg+b0cfIHxA1lg7JgVX&#10;8rBavgwWmGsX+UjdKZQihbDPUUEVQpNL6YuKLPqxa4gT9+daiyHBtpS6xZjCbS0nWfYuLRpODRU2&#10;tKmo+D9drAITD6Zrdpu43v/8eh3JXOfOKDV87b8+QQTqw1P8cO90mj+bzu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lbMIAAADdAAAADwAAAAAAAAAAAAAA&#10;AAChAgAAZHJzL2Rvd25yZXYueG1sUEsFBgAAAAAEAAQA+QAAAJADAAAAAA==&#10;">
              <v:stroke endarrow="block"/>
            </v:shape>
            <v:shape id="Text Box 392" o:spid="_x0000_s4515" type="#_x0000_t202" style="position:absolute;left:6659;top:711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iF8IA&#10;AADdAAAADwAAAGRycy9kb3ducmV2LnhtbERPS4vCMBC+L/gfwgjeNFlfaNcoogh7cvEJexuasS3b&#10;TEoTbfffmwVhb/PxPWexam0pHlT7wrGG94ECQZw6U3Cm4Xza9WcgfEA2WDomDb/kYbXsvC0wMa7h&#10;Az2OIRMxhH2CGvIQqkRKn+Zk0Q9cRRy5m6sthgjrTJoamxhuSzlUaiotFhwbcqxok1P6c7xbDZf9&#10;7fs6Vl/Z1k6qxrVKsp1LrXvddv0BIlAb/sUv96eJ88e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aIXwgAAAN0AAAAPAAAAAAAAAAAAAAAAAJgCAABkcnMvZG93&#10;bnJldi54bWxQSwUGAAAAAAQABAD1AAAAhwMAAAAA&#10;" filled="f" stroked="f">
              <v:textbox>
                <w:txbxContent>
                  <w:p w:rsidR="000926A2" w:rsidRDefault="000926A2" w:rsidP="00F10216">
                    <w:r>
                      <w:rPr>
                        <w:rFonts w:hint="eastAsia"/>
                      </w:rPr>
                      <w:t>i=6%</w:t>
                    </w:r>
                  </w:p>
                </w:txbxContent>
              </v:textbox>
            </v:shape>
            <v:shape id="Text Box 393" o:spid="_x0000_s4516" type="#_x0000_t202" style="position:absolute;left:6523;top:5631;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88YMIA&#10;AADdAAAADwAAAGRycy9kb3ducmV2LnhtbERPS4vCMBC+L/gfwgje1mR9oV2jiCLsycUn7G1oxrZs&#10;MylNtN1/bxYEb/PxPWe+bG0p7lT7wrGGj74CQZw6U3Cm4XTcvk9B+IBssHRMGv7Iw3LReZtjYlzD&#10;e7ofQiZiCPsENeQhVImUPs3Jou+7ijhyV1dbDBHWmTQ1NjHclnKg1ERaLDg25FjROqf093CzGs67&#10;689lpL6zjR1XjWuVZDuTWve67eoTRKA2vMRP95eJ80fD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zxgwgAAAN0AAAAPAAAAAAAAAAAAAAAAAJgCAABkcnMvZG93&#10;bnJldi54bWxQSwUGAAAAAAQABAD1AAAAhwMAAAAA&#10;" filled="f" stroked="f">
              <v:textbox>
                <w:txbxContent>
                  <w:p w:rsidR="000926A2" w:rsidRDefault="000926A2" w:rsidP="00F10216">
                    <w:r>
                      <w:rPr>
                        <w:rFonts w:hint="eastAsia"/>
                      </w:rPr>
                      <w:t>A=2</w:t>
                    </w:r>
                    <w:r>
                      <w:rPr>
                        <w:rFonts w:hint="eastAsia"/>
                      </w:rPr>
                      <w:t>万</w:t>
                    </w:r>
                  </w:p>
                </w:txbxContent>
              </v:textbox>
            </v:shape>
          </v:group>
        </w:pict>
      </w:r>
      <w:r w:rsidR="00F10216" w:rsidRPr="00113755">
        <w:rPr>
          <w:rFonts w:asciiTheme="minorEastAsia" w:hAnsiTheme="minorEastAsia" w:hint="eastAsia"/>
          <w:b/>
          <w:sz w:val="24"/>
          <w:szCs w:val="24"/>
        </w:rPr>
        <w:t>例3-13：</w:t>
      </w:r>
      <w:r w:rsidR="00F10216" w:rsidRPr="00113755">
        <w:rPr>
          <w:rFonts w:asciiTheme="minorEastAsia" w:hAnsiTheme="minorEastAsia" w:hint="eastAsia"/>
          <w:sz w:val="24"/>
          <w:szCs w:val="24"/>
        </w:rPr>
        <w:t>某大学生在大学4年学习期间，每年年初从银行贷款2万元用于支付学杂及生活费，若银行复利率为6%，请问第4年末该大学生应连本带利还银行多少钱？</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426" o:spid="_x0000_s4517" style="position:absolute;left:0;text-align:left;margin-left:204.15pt;margin-top:8.85pt;width:153.4pt;height:133.55pt;z-index:251673600" coordorigin="5883,8169" coordsize="3068,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7JeJAYAAHYwAAAOAAAAZHJzL2Uyb0RvYy54bWzsW91vo0YQf6/U/wHx7hjwmi/FOSV2HFVK&#10;25Mu7fsasI0KLF1w7PTU/70zu0DAmLiX1HFOJQ82eJdldvY335PLT7s4Uh4DnoUsmaj6haYqQeIx&#10;P0xWE/W3h/nAVpUsp4lPI5YEE/UpyNRPVz/+cLlN3cBgaxb5AVdgkSRzt+lEXed56g6HmbcOYppd&#10;sDRIYHDJeExzuOWroc/pFlaPo6GhaeZwy7ifcuYFWQa/zuSgeiXWXy4DL/91ucyCXIkmKtCWi08u&#10;Phf4Oby6pO6K03QdegUZ9BVUxDRM4KXVUjOaU2XDw9ZScehxlrFlfuGxeMiWy9ALxB5gN7q2t5s7&#10;zjap2MvK3a7Sik3A2j0+vXpZ75fHz1wJfTg7ogODEhrDKYkXK8QwkT/bdOXCtDuefkk/c7lJuLxn&#10;3h8ZDA/3x/F+JScri+3PzIcF6SZngj+7JY9xCdi5shPH8FQdQ7DLFQ9+1B1i6zYQ48GYbjqmZo/l&#10;QXlrOE18bmzbI1WBYRvGy7Hb4vmRZgLq8GHDtHQcHVJXvlgQWxCHOwPQZc98zd7G1y9rmgbiuDJk&#10;2DNf9ZKvD7jFG7ZTRo7YERIAM5GvSr6DAdivYFMm2askbLqmySq45pxt1wH1gUS5o9qjciMZLnKM&#10;3xXfnJFmS76VXDesUcFyolkNplE35Vl+F7BYwYuJykGsBJn08T7LJX/LKXi4GYtCfx5Gkbjhq8U0&#10;4sojBRGci79i9ca0KMHJCcPH5IryFyAP3oFjSKgQqa+ObhDtxnAGc9O2BmROxgPH0uyBpjs3gBbi&#10;kNn8byRQJ+469P0guQ+ToBRvnfy7Yy4UjRRMIeDKdqI6Y2Msj6hzk5r4O7TJOMxB20VhDMCtJlEX&#10;D/Y28WHb1M1pGMnrYZN8gWLgQfktuAJ4zlw8eYmBfLfYCWF+hteC+U8ADM7g3OB8QVXDxZrxv1Rl&#10;C2pvomZ/bigPVCX6KQFwOTohMC0XN2RsGXDD6yOL+ghNPFhqouaqIi+nudStm5SHqzW8ScI5Ydeg&#10;AJahwAqSLKkSykOI4PvJolHKIlIkJBaEsdBzQhiniVRy3i4plFwlhWL6w1MKCq0hhPKR8iiOCqFJ&#10;LKAC1FNbCHVLcwq997IIZjmnyOEpSxKQRsYlozsEshIr6kbJm1EMVqkAaxdw4S2FxLZlV3Nu7Vub&#10;DMC63A6INpsNrudTMjDnujWejWbT6Uxvyi5qhLfLLtJTsaEmWlJNgYE4IloSsaiZ8JzBarwfZMHS&#10;SbNch6xQ0UgK2I8TQVZZRmH6eynDhcWuwGtbemGVUTGj3S7Mx9gZfafYVXIh2zkPweZGoBNB38eB&#10;D7oxAOcWr45aph7d4I8f8mU7nSNyCN3CNzktulEhFJiW3uZhhVxoY50IG1E5ki2f6DQKGcOgoPKe&#10;8p3U8tEmBrdaelR6zY+A39E/Fp6WCG2AXBFJ4RLCb2i4XOiyzWi2lg/4cIX4pu6L+r2XkTNYgHEp&#10;I7UAQoQ9hYi8XwBhWaYlfBddI2Mi8VLqfxs8YxF2jewjwtIHECBmDVnM6lHSRwggKpe4DyCawbxZ&#10;yuKzN0Y0oW3fzV6ZIwIpBcx+tHwwQ7M/fgDxKsPTu161vOg35fs6XS/Q5PuBBdFEZHtaKB8OLGwi&#10;LUsb1Dr4iJjO6yOLPm5uZ8k74Q1J4Da8RWx6Bnhbhi2TPm1493HzV6ePm781bgYz30a38MjPgW5L&#10;69Hd5zyxZPufuCZYdpDoriJeop2nZGaWfoljQ1lRJEhaAS8ZCdq6s0PHAt4qM40J+r1U9QdNpneH&#10;r11Fvs6se1/bwwr1kQLEc22vSv33oXkjNDfadXaiVXmMd62zm1Da2+tPKJWGYwKZGM30SqOe8+qV&#10;Ri2R31VXbfQzlI0A5ffLDQFVRaVXGk2lcaAhoGiAOYMfDe1Mhd4wZQ5dmsZaddUcHcmtn6YQVRfV&#10;7vR0XzmSzUp7bTnn6x0wDvQOENn5dVp0N6qrBaadkWE0Hegi8wENfvh7t/vcY7rWy/Z/74cxqo6B&#10;Wmx4nmqobUBbgOjkahViLAhXezcP1UCjtNm7ead18yo5+F7cPNGRDc3tQv0XjfjYPV+/h+v6vwtc&#10;/QMAAP//AwBQSwMEFAAGAAgAAAAhAO4o1uLhAAAACgEAAA8AAABkcnMvZG93bnJldi54bWxMj01L&#10;w0AQhu+C/2EZwZvdpB8mxGxKKeqpCG0F8TbNTpPQ7GzIbpP037ue9Di8D+/7TL6eTCsG6l1jWUE8&#10;i0AQl1Y3XCn4PL49pSCcR9bYWiYFN3KwLu7vcsy0HXlPw8FXIpSwy1BB7X2XSenKmgy6me2IQ3a2&#10;vUEfzr6SuscxlJtWzqPoWRpsOCzU2NG2pvJyuBoF7yOOm0X8Ouwu5+3t+7j6+NrFpNTjw7R5AeFp&#10;8n8w/OoHdSiC08leWTvRKlhG6SKgIUgSEAFI4lUM4qRgni5TkEUu/79Q/AAAAP//AwBQSwECLQAU&#10;AAYACAAAACEAtoM4kv4AAADhAQAAEwAAAAAAAAAAAAAAAAAAAAAAW0NvbnRlbnRfVHlwZXNdLnht&#10;bFBLAQItABQABgAIAAAAIQA4/SH/1gAAAJQBAAALAAAAAAAAAAAAAAAAAC8BAABfcmVscy8ucmVs&#10;c1BLAQItABQABgAIAAAAIQAVR7JeJAYAAHYwAAAOAAAAAAAAAAAAAAAAAC4CAABkcnMvZTJvRG9j&#10;LnhtbFBLAQItABQABgAIAAAAIQDuKNbi4QAAAAoBAAAPAAAAAAAAAAAAAAAAAH4IAABkcnMvZG93&#10;bnJldi54bWxQSwUGAAAAAAQABADzAAAAjAkAAAAA&#10;">
            <v:shape id="Text Box 395" o:spid="_x0000_s4518" type="#_x0000_t202" style="position:absolute;left:5883;top:9308;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WO8IA&#10;AADdAAAADwAAAGRycy9kb3ducmV2LnhtbERP24rCMBB9F/Yfwiz4Itu04mWtRlkXFF+9fMDYTC9s&#10;MylNtPXvN4Lg2xzOdVab3tTiTq2rLCtIohgEcWZ1xYWCy3n39Q3CeWSNtWVS8CAHm/XHYIWpth0f&#10;6X7yhQgh7FJUUHrfpFK6rCSDLrINceBy2xr0AbaF1C12IdzUchzHM2mw4tBQYkO/JWV/p5tRkB+6&#10;0XTRXff+Mj9OZlus5lf7UGr42f8sQXjq/Vv8ch90mD9JEnh+E0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dY7wgAAAN0AAAAPAAAAAAAAAAAAAAAAAJgCAABkcnMvZG93&#10;bnJldi54bWxQSwUGAAAAAAQABAD1AAAAhwMAAAAA&#10;" stroked="f">
              <v:textbox>
                <w:txbxContent>
                  <w:p w:rsidR="000926A2" w:rsidRDefault="000926A2" w:rsidP="00F10216">
                    <w:pPr>
                      <w:ind w:firstLineChars="100" w:firstLine="210"/>
                    </w:pPr>
                    <w:r>
                      <w:rPr>
                        <w:rFonts w:hint="eastAsia"/>
                      </w:rPr>
                      <w:t xml:space="preserve">  0   1   2   3    4 </w:t>
                    </w:r>
                  </w:p>
                </w:txbxContent>
              </v:textbox>
            </v:shape>
            <v:shape id="AutoShape 396" o:spid="_x0000_s4519" type="#_x0000_t32" style="position:absolute;left:6472;top:9308;width:170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n/zMQAAADdAAAADwAAAGRycy9kb3ducmV2LnhtbERPTWsCMRC9C/6HMEIvotmVVsrWKGtB&#10;qAUPar1PN9NN6GaybqJu/31TKHibx/ucxap3jbhSF6xnBfk0A0FceW25VvBx3EyeQYSIrLHxTAp+&#10;KMBqORwssND+xnu6HmItUgiHAhWYGNtCylAZchimviVO3JfvHMYEu1rqDm8p3DVylmVz6dByajDY&#10;0quh6vtwcQp223xdfhq7fd+f7e5pUzaXenxS6mHUly8gIvXxLv53v+k0/zGfwd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f/MxAAAAN0AAAAPAAAAAAAAAAAA&#10;AAAAAKECAABkcnMvZG93bnJldi54bWxQSwUGAAAAAAQABAD5AAAAkgMAAAAA&#10;"/>
            <v:shape id="AutoShape 397" o:spid="_x0000_s4520" type="#_x0000_t32" style="position:absolute;left:6472;top:871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4heMIAAADdAAAADwAAAGRycy9kb3ducmV2LnhtbERPS2sCMRC+F/wPYQRvNeujIlujqCCI&#10;l1IV7HHYTHdDN5NlEzfrvzeFQm/z8T1nteltLTpqvXGsYDLOQBAXThsuFVwvh9clCB+QNdaOScGD&#10;PGzWg5cV5tpF/qTuHEqRQtjnqKAKocml9EVFFv3YNcSJ+3atxZBgW0rdYkzhtpbTLFtIi4ZTQ4UN&#10;7Ssqfs53q8DED9M1x33cnW5fXkcyjzdnlBoN++07iEB9+Bf/uY86zZ9PZvD7TTpB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4heMIAAADdAAAADwAAAAAAAAAAAAAA&#10;AAChAgAAZHJzL2Rvd25yZXYueG1sUEsFBgAAAAAEAAQA+QAAAJADAAAAAA==&#10;">
              <v:stroke endarrow="block"/>
            </v:shape>
            <v:shape id="AutoShape 398" o:spid="_x0000_s4521" type="#_x0000_t32" style="position:absolute;left:8180;top:9308;width:1;height:11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QGGsIAAADdAAAADwAAAGRycy9kb3ducmV2LnhtbERPTYvCMBC9C/sfwix401QtZa1GWQRF&#10;PLldEY9DM7bFZtJtotZ/b4QFb/N4nzNfdqYWN2pdZVnBaBiBIM6trrhQcPhdD75AOI+ssbZMCh7k&#10;YLn46M0x1fbOP3TLfCFCCLsUFZTeN6mULi/JoBvahjhwZ9sa9AG2hdQt3kO4qeU4ihJpsOLQUGJD&#10;q5LyS3Y1Cpr9KUvi5LHjab2Z/FWr/XGaF0r1P7vvGQhPnX+L/91bHebHoxhe34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QGGsIAAADdAAAADwAAAAAAAAAAAAAA&#10;AAChAgAAZHJzL2Rvd25yZXYueG1sUEsFBgAAAAAEAAQA+QAAAJADAAAAAA==&#10;" strokecolor="black [3213]">
              <v:stroke dashstyle="dash" endarrow="block"/>
            </v:shape>
            <v:shape id="Text Box 399" o:spid="_x0000_s4522" type="#_x0000_t202" style="position:absolute;left:7767;top:10454;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QOMAA&#10;AADdAAAADwAAAGRycy9kb3ducmV2LnhtbERPy6rCMBDdC/cfwlxwI5oqPqtRroLituoHjM3YFptJ&#10;aXJt/XsjCO7mcJ6z2rSmFA+qXWFZwXAQgSBOrS44U3A57/tzEM4jaywtk4InOdisfzorjLVtOKHH&#10;yWcihLCLUUHufRVL6dKcDLqBrYgDd7O1QR9gnUldYxPCTSlHUTSVBgsODTlWtMspvZ/+jYLbselN&#10;Fs314C+zZDzdYjG72qdS3d/2bwnCU+u/4o/7qMP88XAC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rQOMAAAADdAAAADwAAAAAAAAAAAAAAAACYAgAAZHJzL2Rvd25y&#10;ZXYueG1sUEsFBgAAAAAEAAQA9QAAAIUDAAAAAA==&#10;" stroked="f">
              <v:textbox>
                <w:txbxContent>
                  <w:p w:rsidR="000926A2" w:rsidRDefault="000926A2" w:rsidP="00F10216">
                    <w:r>
                      <w:rPr>
                        <w:rFonts w:hint="eastAsia"/>
                      </w:rPr>
                      <w:t>F=</w:t>
                    </w:r>
                    <w:r>
                      <w:rPr>
                        <w:rFonts w:hint="eastAsia"/>
                      </w:rPr>
                      <w:t>？</w:t>
                    </w:r>
                  </w:p>
                </w:txbxContent>
              </v:textbox>
            </v:shape>
            <v:shape id="AutoShape 400" o:spid="_x0000_s4523" type="#_x0000_t32" style="position:absolute;left:6341;top:8715;width:208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Lz+MQAAADdAAAADwAAAGRycy9kb3ducmV2LnhtbERPW0vDMBR+F/wP4Qx8kS2dujLqsiGC&#10;oAzZFXw9NGdNaXMSmqyr+/VGEHw7H9/1LFaDbUVPXagdK5hOMhDEpdM1VwqOh7fxHESIyBpbx6Tg&#10;mwKslrc3Cyy0u/CO+n2sRArhUKACE6MvpAylIYth4jxx4k6usxgT7CqpO7ykcNvKhyzLpcWaU4NB&#10;T6+GymZ/tgqavtnstrPg789XytfefH48fmml7kbDyzOISEP8F/+533Wa/zTN4febdIJ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vP4xAAAAN0AAAAPAAAAAAAAAAAA&#10;AAAAAKECAABkcnMvZG93bnJldi54bWxQSwUGAAAAAAQABAD5AAAAkgMAAAAA&#10;">
              <v:stroke dashstyle="dash"/>
            </v:shape>
            <v:shape id="AutoShape 401" o:spid="_x0000_s4524" type="#_x0000_t32" style="position:absolute;left:6847;top:8715;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Une8IAAADdAAAADwAAAGRycy9kb3ducmV2LnhtbERPTWsCMRC9F/wPYQRvNatola1RVBDE&#10;S6kK9jhspruhm8myiZv135tCobd5vM9ZbXpbi45abxwrmIwzEMSF04ZLBdfL4XUJwgdkjbVjUvAg&#10;D5v14GWFuXaRP6k7h1KkEPY5KqhCaHIpfVGRRT92DXHivl1rMSTYllK3GFO4reU0y96kRcOpocKG&#10;9hUVP+e7VWDih+ma4z7uTrcvryOZx9wZpUbDfvsOIlAf/sV/7qNO82eT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Une8IAAADdAAAADwAAAAAAAAAAAAAA&#10;AAChAgAAZHJzL2Rvd25yZXYueG1sUEsFBgAAAAAEAAQA+QAAAJADAAAAAA==&#10;">
              <v:stroke endarrow="block"/>
            </v:shape>
            <v:shape id="AutoShape 403" o:spid="_x0000_s4525" type="#_x0000_t32" style="position:absolute;left:7282;top:871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zCcUAAADdAAAADwAAAGRycy9kb3ducmV2LnhtbESPQWsCMRCF7wX/Qxiht5pVWimrUapQ&#10;kF6KWmiPw2bcDd1Mlk26Wf995yB4m+G9ee+b9Xb0rRqojy6wgfmsAEVcBeu4NvB1fn96BRUTssU2&#10;MBm4UoTtZvKwxtKGzEcaTqlWEsKxRANNSl2pdawa8hhnoSMW7RJ6j0nWvta2xyzhvtWLolhqj46l&#10;ocGO9g1Vv6c/b8DlTzd0h33efXz/RJvJXV+CM+ZxOr6tQCUa0918uz5YwX+e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qzCcUAAADdAAAADwAAAAAAAAAA&#10;AAAAAAChAgAAZHJzL2Rvd25yZXYueG1sUEsFBgAAAAAEAAQA+QAAAJMDAAAAAA==&#10;">
              <v:stroke endarrow="block"/>
            </v:shape>
            <v:shape id="AutoShape 404" o:spid="_x0000_s4526" type="#_x0000_t32" style="position:absolute;left:7702;top:871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YWksIAAADdAAAADwAAAGRycy9kb3ducmV2LnhtbERPTWsCMRC9F/wPYQRvNato0a1RVBDE&#10;S6kK9jhspruhm8myiZv135tCobd5vM9ZbXpbi45abxwrmIwzEMSF04ZLBdfL4XUBwgdkjbVjUvAg&#10;D5v14GWFuXaRP6k7h1KkEPY5KqhCaHIpfVGRRT92DXHivl1rMSTYllK3GFO4reU0y96kRcOpocKG&#10;9hUVP+e7VWDih+ma4z7uTrcvryOZx9wZpUbDfvsOIlAf/sV/7qNO82eTJ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9YWksIAAADdAAAADwAAAAAAAAAAAAAA&#10;AAChAgAAZHJzL2Rvd25yZXYueG1sUEsFBgAAAAAEAAQA+QAAAJADAAAAAA==&#10;">
              <v:stroke endarrow="block"/>
            </v:shape>
            <v:shape id="Text Box 405" o:spid="_x0000_s4527" type="#_x0000_t202" style="position:absolute;left:6847;top:9868;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OXUsUA&#10;AADdAAAADwAAAGRycy9kb3ducmV2LnhtbESPT2vCQBDF74LfYRmhN91VbGmjq4hS8NTS9A94G7Jj&#10;EszOhuxq4rfvHAq9zfDevPeb9XbwjbpRF+vAFuYzA4q4CK7m0sLX5+v0GVRMyA6bwGThThG2m/Fo&#10;jZkLPX/QLU+lkhCOGVqoUmozrWNRkcc4Cy2xaOfQeUyydqV2HfYS7hu9MOZJe6xZGipsaV9Rccmv&#10;3sL32/n0szTv5cE/tn0YjGb/oq19mAy7FahEQ/o3/10fneAvF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5dSxQAAAN0AAAAPAAAAAAAAAAAAAAAAAJgCAABkcnMv&#10;ZG93bnJldi54bWxQSwUGAAAAAAQABAD1AAAAigMAAAAA&#10;" filled="f" stroked="f">
              <v:textbox>
                <w:txbxContent>
                  <w:p w:rsidR="000926A2" w:rsidRDefault="000926A2" w:rsidP="00F10216">
                    <w:r>
                      <w:rPr>
                        <w:rFonts w:hint="eastAsia"/>
                      </w:rPr>
                      <w:t>i=6%</w:t>
                    </w:r>
                  </w:p>
                </w:txbxContent>
              </v:textbox>
            </v:shape>
            <v:shape id="Text Box 406" o:spid="_x0000_s4528" type="#_x0000_t202" style="position:absolute;left:6930;top:8169;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8yycEA&#10;AADdAAAADwAAAGRycy9kb3ducmV2LnhtbERPTYvCMBC9C/sfwix400RR2e0aRRTBk6LuCt6GZmzL&#10;NpPSRFv/vREEb/N4nzOdt7YUN6p94VjDoK9AEKfOFJxp+D2ue18gfEA2WDomDXfyMJ99dKaYGNfw&#10;nm6HkIkYwj5BDXkIVSKlT3Oy6PuuIo7cxdUWQ4R1Jk2NTQy3pRwqNZEWC44NOVa0zCn9P1ythr/t&#10;5XwaqV22suOqca2SbL+l1t3PdvEDIlAb3uKXe2Pi/NFwA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fMsnBAAAA3QAAAA8AAAAAAAAAAAAAAAAAmAIAAGRycy9kb3du&#10;cmV2LnhtbFBLBQYAAAAABAAEAPUAAACGAwAAAAA=&#10;" filled="f" stroked="f">
              <v:textbox>
                <w:txbxContent>
                  <w:p w:rsidR="000926A2" w:rsidRDefault="000926A2" w:rsidP="00F10216">
                    <w:r>
                      <w:rPr>
                        <w:rFonts w:hint="eastAsia"/>
                      </w:rPr>
                      <w:t>A=2</w:t>
                    </w:r>
                    <w:r>
                      <w:rPr>
                        <w:rFonts w:hint="eastAsia"/>
                      </w:rPr>
                      <w:t>万</w:t>
                    </w:r>
                  </w:p>
                </w:txbxContent>
              </v:textbox>
            </v:shape>
            <v:shape id="AutoShape 407" o:spid="_x0000_s4529" type="#_x0000_t32" style="position:absolute;left:8160;top:8686;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5OXsIAAADdAAAADwAAAGRycy9kb3ducmV2LnhtbERP32vCMBB+H/g/hBP2NlPLJtKZFhUG&#10;spcxFdzj0dzasOZSmtjU/34ZDHy7j+/nbarJdmKkwRvHCpaLDARx7bThRsH59Pa0BuEDssbOMSm4&#10;kYeqnD1ssNAu8ieNx9CIFMK+QAVtCH0hpa9bsugXridO3LcbLIYEh0bqAWMKt53Ms2wlLRpODS32&#10;tG+p/jlerQITP8zYH/Zx93758jqSub04o9TjfNq+ggg0hbv4333Qaf5zns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5OXsIAAADdAAAADwAAAAAAAAAAAAAA&#10;AAChAgAAZHJzL2Rvd25yZXYueG1sUEsFBgAAAAAEAAQA+QAAAJADAAAAAA==&#10;">
              <v:stroke endarrow="block"/>
            </v:shape>
            <v:shape id="AutoShape 408" o:spid="_x0000_s4530" type="#_x0000_t32" style="position:absolute;left:8160;top:9322;width:0;height:6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Text Box 409" o:spid="_x0000_s4531" type="#_x0000_t202" style="position:absolute;left:8246;top:9715;width:7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RUcIA&#10;AADdAAAADwAAAGRycy9kb3ducmV2LnhtbERPS4vCMBC+L/gfwgje1kTpLm7XKKIInlbWx8LehmZs&#10;i82kNNHWf28Ewdt8fM+ZzjtbiSs1vnSsYTRUIIgzZ0rONRz26/cJCB+QDVaOScONPMxnvbcppsa1&#10;/EvXXchFDGGfooYihDqV0mcFWfRDVxNH7uQaiyHCJpemwTaG20qOlfqUFkuODQXWtCwoO+8uVsPx&#10;5/T/l6htvrIfdes6Jdl+Sa0H/W7xDSJQF17ip3tj4vxkn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JFRwgAAAN0AAAAPAAAAAAAAAAAAAAAAAJgCAABkcnMvZG93&#10;bnJldi54bWxQSwUGAAAAAAQABAD1AAAAhwMAAAAA&#10;" filled="f" stroked="f">
              <v:textbox>
                <w:txbxContent>
                  <w:p w:rsidR="000926A2" w:rsidRDefault="000926A2" w:rsidP="00F10216">
                    <w:r>
                      <w:rPr>
                        <w:rFonts w:hint="eastAsia"/>
                      </w:rPr>
                      <w:t>2</w:t>
                    </w:r>
                    <w:r>
                      <w:rPr>
                        <w:rFonts w:hint="eastAsia"/>
                      </w:rPr>
                      <w:t>万</w:t>
                    </w:r>
                  </w:p>
                </w:txbxContent>
              </v:textbox>
            </v:shape>
          </v:group>
        </w:pict>
      </w:r>
      <w:r w:rsidR="00F10216" w:rsidRPr="00113755">
        <w:rPr>
          <w:rFonts w:asciiTheme="minorEastAsia" w:hAnsiTheme="minorEastAsia"/>
          <w:sz w:val="24"/>
          <w:szCs w:val="24"/>
        </w:rPr>
        <w:t>此例</w:t>
      </w:r>
      <w:r w:rsidR="00F10216" w:rsidRPr="00113755">
        <w:rPr>
          <w:rFonts w:asciiTheme="minorEastAsia" w:hAnsiTheme="minorEastAsia" w:hint="eastAsia"/>
          <w:sz w:val="24"/>
          <w:szCs w:val="24"/>
        </w:rPr>
        <w:t>同样</w:t>
      </w:r>
      <w:r w:rsidR="00F10216" w:rsidRPr="00113755">
        <w:rPr>
          <w:rFonts w:asciiTheme="minorEastAsia" w:hAnsiTheme="minorEastAsia"/>
          <w:sz w:val="24"/>
          <w:szCs w:val="24"/>
        </w:rPr>
        <w:t>有两种典型的解法</w:t>
      </w:r>
      <w:r w:rsidR="00F10216" w:rsidRPr="00113755">
        <w:rPr>
          <w:rFonts w:asciiTheme="minorEastAsia" w:hAnsiTheme="minorEastAsia" w:hint="eastAsia"/>
          <w:sz w:val="24"/>
          <w:szCs w:val="24"/>
        </w:rPr>
        <w:t>，分别介绍如下。</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F+2=2(F/A,6%,5)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w:t>
      </w:r>
      <w:r w:rsidRPr="00113755">
        <w:rPr>
          <w:rFonts w:asciiTheme="minorEastAsia" w:hAnsiTheme="minorEastAsia" w:hint="eastAsia"/>
          <w:color w:val="0000FF"/>
          <w:sz w:val="24"/>
          <w:szCs w:val="24"/>
        </w:rPr>
        <w:t>5.637</w:t>
      </w:r>
      <w:r w:rsidRPr="00113755">
        <w:rPr>
          <w:rFonts w:asciiTheme="minorEastAsia" w:hAnsiTheme="minorEastAsia" w:hint="eastAsia"/>
          <w:sz w:val="24"/>
          <w:szCs w:val="24"/>
        </w:rPr>
        <w:t>-2=9.274万元。</w:t>
      </w:r>
    </w:p>
    <w:p w:rsidR="00F10216" w:rsidRPr="00113755" w:rsidRDefault="0022463B" w:rsidP="00F10216">
      <w:pPr>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Group 427" o:spid="_x0000_s4532" style="position:absolute;left:0;text-align:left;margin-left:227.05pt;margin-top:4.8pt;width:124.5pt;height:126.9pt;z-index:251674624" coordorigin="6341,10428" coordsize="249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BnBAYAAE8tAAAOAAAAZHJzL2Uyb0RvYy54bWzsWl1v2zYUfR+w/yDo3bUoUZ+oU7R2XAzo&#10;tgLN9s5IsiVMEjVKiZ0O+++7l5RkObbqJoHdFlMeHNmUKPLynMP7wddvtnmm3ceiSnkx08krQ9fi&#10;IuRRWqxn+h83y4mna1XNiohlvIhn+kNc6W+ufv7p9aYMYpMnPItioUEnRRVsypme1HUZTKdVmMQ5&#10;q17xMi6gccVFzmr4KtbTSLAN9J5nU9MwnOmGi6gUPIyrCn5dqEb9Sva/WsVh/ftqVcW1ls10GFst&#10;P4X8vMXP6dVrFqwFK5M0bIbBnjGKnKUFvLTrasFqpt2J9KCrPA0Fr/iqfhXyfMpXqzSM5RxgNsR4&#10;NJv3gt+Vci7rYLMuOzOBaR/Z6dndhr/dfxRaGsHaWb6jawXLYZXkizVqumifTbkO4Lb3ovxUfhRq&#10;knD5gYd/VdA8fdyO39fqZu128yuPoEN2V3Npn+1K5NgFzFzbymV46JYh3tZaCD8S2yPEhtUKoY04&#10;hDhWs1BhAquJzzkWJbqGzQY1PbWKYXLddGBSv3natC3ZOmWBerMcbTM6nBqgrtoZtnqZYT8lrIzl&#10;elVosZ1h3dawNzjHd3yrUUKUbeWdaFit3kIDzEjaqVL21Qo+T1ixjt8KwTdJzCIYonwSJtI9qiZS&#10;YSenDL4zHFjZVoZr7W6aJlVGp4Zc+c5qLChFVb+Pea7hxUwXQCw5Tnb/oaoRBbtbcHkrnqXRMs0y&#10;+UWsb+eZ0O4ZkHAp//DF8MjebVmBNxccH1PN6hcYHrwD23CgklT/+MSkxjvTnywdz53QJbUnvmt4&#10;E4P473zHoD5dLP/FARIaJGkUxcWHtIhbghP6devcSI2ipqS4tpnpvm3aao0GJ2nIv2OTzNMa9C5L&#10;85nudTexAFf2uohg2iyoWZqp6+n+8KXJwAbtf2kViQNcegWCenu7VXQ2JGcQJbc8egBoCA4LB7wA&#10;tYaLhIvPurYB5Zvp1d93TMS6lv1SALx8QilKpfxCbdeEL6LfcttvYUUIXc30WtfU5bxW8npXinSd&#10;wJsUoAv+FjRglUqw7EYFc2lIeDk2wpakZA5HJDkLdDR7dJwXSufCbdHoXMdDefvNQwmatkdD9QhO&#10;5etoaBOwKurXIQ2J44K2ofbJFRwmYVULhiae86IAPnKhLD1AyY5YLMiKF+MYdqYGrkPQhbc0nD1k&#10;r+Ffe9cenVDTuZ5QY7GYvF3O6cRZEtdeWIv5fEH22Yua8HL24ng6M/TIpYQKDH2CXIpIqE0Xx6x/&#10;DLPW+TGrrbK0/LMlcbNrOz5syGr39X1JHKXNuHlDA0LX9uXgfkDwarVkdy1S2HczUEWQ/DyOQB1j&#10;8HDx6uTmNMIbnPJjDu2Ag0RhrzoiyfT88EZFaEDtEW9QkhtQ+770mC4NaoyF4s6BqrdK5rO7HHxr&#10;5VSRnisBv6OTLJ2tdgOR4RR2IV2HPa8L/bkFqxL1QARXaHUWfFHgR45cfAugBjgFym3pBRESj7gZ&#10;QbhxuSDC9TG+Qu/FtIE0Ei/om6P+exiY4Q5geU6jlG3MN8YQP1wM0QWpYwzRj+ipYbZk7McQEvAN&#10;Gy8QQ1gORDLIQuPACyO2aX33McSztp7R+eqlR5+U9ht0vgAph/Fwk/qTO8uZsHw0tnAtwx5EdZOe&#10;GoOLMXY+zJYP4htQc4hvmRY+r1Yfxbcjlfm4ajdhhmOd8Jy+28TPGBd8g7gA5PIQ3v75Y+ej8HZd&#10;zB1/Ed6jeo/q/QT17oqSu7DX7MKSi4a9jmfDVoLYJr4j05u7tKcHNSEZ9lLrRI7oVOmsS1Bjnv5R&#10;xvo7zanvJZSqr6n2DSbfxyIf1kVP1CF6Rb6ubDUG6PsB+pGSu9kZ6xvJxu6sQpst850mWzbKxigb&#10;Fzwb0FUOR9nYl41jZwMglQZZp/PGir1C1M6FJk57tqnVCziRJb0M121LOwPJ9fOEiGMlCo8S/c8P&#10;I1CjO4zQc8n7xdoLVqKo17jkpuU35wBbrtgGhA5YiaJq4x8u255yyZ/u3z7Rdx9PszVn/IZPs3X4&#10;+lF2LJiKPLUrS+7NCWM8Ftz/Lk8S7c5BX/0HAAD//wMAUEsDBBQABgAIAAAAIQDgSR3m4AAAAAkB&#10;AAAPAAAAZHJzL2Rvd25yZXYueG1sTI9Ba4NAFITvhf6H5RV6a1ajsal1DSG0PYVAk0Lo7UVfVOK+&#10;FXej5t93e2qPwwwz32SrSbdioN42hhWEswAEcWHKhisFX4f3pyUI65BLbA2TghtZWOX3dxmmpRn5&#10;k4a9q4QvYZuigtq5LpXSFjVptDPTEXvvbHqNzsu+kmWPoy/XrZwHQSI1NuwXauxoU1Nx2V+1go8R&#10;x3UUvg3by3lz+z4sdsdtSEo9PkzrVxCOJvcXhl98jw65ZzqZK5dWtAriRRz6qIKXBIT3n4PI65OC&#10;eRLFIPNM/n+Q/wAAAP//AwBQSwECLQAUAAYACAAAACEAtoM4kv4AAADhAQAAEwAAAAAAAAAAAAAA&#10;AAAAAAAAW0NvbnRlbnRfVHlwZXNdLnhtbFBLAQItABQABgAIAAAAIQA4/SH/1gAAAJQBAAALAAAA&#10;AAAAAAAAAAAAAC8BAABfcmVscy8ucmVsc1BLAQItABQABgAIAAAAIQDBD5BnBAYAAE8tAAAOAAAA&#10;AAAAAAAAAAAAAC4CAABkcnMvZTJvRG9jLnhtbFBLAQItABQABgAIAAAAIQDgSR3m4AAAAAkBAAAP&#10;AAAAAAAAAAAAAAAAAF4IAABkcnMvZG93bnJldi54bWxQSwUGAAAAAAQABADzAAAAawkAAAAA&#10;">
            <v:shape id="Text Box 411" o:spid="_x0000_s4533" type="#_x0000_t202" style="position:absolute;left:6341;top:11585;width:222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l68IA&#10;AADdAAAADwAAAGRycy9kb3ducmV2LnhtbERPzYrCMBC+C/sOYRb2Imuqq3atRnEXFK9VH2BsxrbY&#10;TEoTbX17Iwje5uP7ncWqM5W4UeNKywqGgwgEcWZ1ybmC42Hz/QvCeWSNlWVScCcHq+VHb4GJti2n&#10;dNv7XIQQdgkqKLyvEyldVpBBN7A1ceDOtjHoA2xyqRtsQ7ip5CiKptJgyaGhwJr+C8ou+6tRcN61&#10;/cmsPW39MU7H0z8s45O9K/X12a3nIDx1/i1+uXc6zP+Zxf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SXrwgAAAN0AAAAPAAAAAAAAAAAAAAAAAJgCAABkcnMvZG93&#10;bnJldi54bWxQSwUGAAAAAAQABAD1AAAAhwMAAAAA&#10;" stroked="f">
              <v:textbox>
                <w:txbxContent>
                  <w:p w:rsidR="000926A2" w:rsidRDefault="000926A2" w:rsidP="00F10216">
                    <w:r>
                      <w:rPr>
                        <w:rFonts w:hint="eastAsia"/>
                      </w:rPr>
                      <w:t xml:space="preserve">0   1   2   3   4 </w:t>
                    </w:r>
                  </w:p>
                </w:txbxContent>
              </v:textbox>
            </v:shape>
            <v:shape id="AutoShape 412" o:spid="_x0000_s4534" type="#_x0000_t32" style="position:absolute;left:6510;top:11585;width:16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gGGc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8C6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HgGGcgAAADdAAAADwAAAAAA&#10;AAAAAAAAAAChAgAAZHJzL2Rvd25yZXYueG1sUEsFBgAAAAAEAAQA+QAAAJYDAAAAAA==&#10;"/>
            <v:shape id="AutoShape 413" o:spid="_x0000_s4535" type="#_x0000_t32" style="position:absolute;left:6930;top:1099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rcIAAADdAAAADwAAAGRycy9kb3ducmV2LnhtbERPTWsCMRC9F/ofwhS81WwVS12N0gqC&#10;eJFqQY/DZtwN3UyWTdys/94Igrd5vM+ZL3tbi45abxwr+BhmIIgLpw2XCv4O6/cvED4ga6wdk4Ir&#10;eVguXl/mmGsX+Ze6fShFCmGfo4IqhCaX0hcVWfRD1xAn7uxaiyHBtpS6xZjCbS1HWfYpLRpODRU2&#10;tKqo+N9frAITd6ZrNqv4sz2evI5krhNnlBq89d8zEIH68BQ/3Bud5o+nU7h/k0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q/YrcIAAADdAAAADwAAAAAAAAAAAAAA&#10;AAChAgAAZHJzL2Rvd25yZXYueG1sUEsFBgAAAAAEAAQA+QAAAJADAAAAAA==&#10;">
              <v:stroke endarrow="block"/>
            </v:shape>
            <v:shape id="AutoShape 414" o:spid="_x0000_s4536" type="#_x0000_t32" style="position:absolute;left:8180;top:11585;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aWxMUAAADdAAAADwAAAGRycy9kb3ducmV2LnhtbESPQWvCQBCF70L/wzIFb7qxSqjRVYrQ&#10;Ip5sLOJxyI5JMDubZrca/71zEHqb4b1575vluneNulIXas8GJuMEFHHhbc2lgZ/D5+gdVIjIFhvP&#10;ZOBOAdarl8ESM+tv/E3XPJZKQjhkaKCKsc20DkVFDsPYt8SinX3nMMraldp2eJNw1+i3JEm1w5ql&#10;ocKWNhUVl/zPGWj3pzydpfcdz5uv6W+92R/nRWnM8LX/WICK1Md/8/N6awV/lgi/fCM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aWxMUAAADdAAAADwAAAAAAAAAA&#10;AAAAAAChAgAAZHJzL2Rvd25yZXYueG1sUEsFBgAAAAAEAAQA+QAAAJMDAAAAAA==&#10;" strokecolor="black [3213]">
              <v:stroke dashstyle="dash" endarrow="block"/>
            </v:shape>
            <v:shape id="Text Box 415" o:spid="_x0000_s4537" type="#_x0000_t202" style="position:absolute;left:7990;top:12580;width:841;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A5sEA&#10;AADdAAAADwAAAGRycy9kb3ducmV2LnhtbERP24rCMBB9X/Afwgi+LDZVXC/VKCqs+OrlA6bN2Bab&#10;SWmirX9vFoR9m8O5zmrTmUo8qXGlZQWjKAZBnFldcq7gevkdzkE4j6yxskwKXuRgs+59rTDRtuUT&#10;Pc8+FyGEXYIKCu/rREqXFWTQRbYmDtzNNgZ9gE0udYNtCDeVHMfxVBosOTQUWNO+oOx+fhgFt2P7&#10;/bNo04O/zk6T6Q7LWWpfSg363XYJwlPn/8Uf91GH+ZN4BH/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IQObBAAAA3QAAAA8AAAAAAAAAAAAAAAAAmAIAAGRycy9kb3du&#10;cmV2LnhtbFBLBQYAAAAABAAEAPUAAACGAwAAAAA=&#10;" stroked="f">
              <v:textbox>
                <w:txbxContent>
                  <w:p w:rsidR="000926A2" w:rsidRDefault="000926A2" w:rsidP="00F10216">
                    <w:r>
                      <w:rPr>
                        <w:rFonts w:hint="eastAsia"/>
                      </w:rPr>
                      <w:t>F=</w:t>
                    </w:r>
                    <w:r>
                      <w:rPr>
                        <w:rFonts w:hint="eastAsia"/>
                      </w:rPr>
                      <w:t>？</w:t>
                    </w:r>
                  </w:p>
                </w:txbxContent>
              </v:textbox>
            </v:shape>
            <v:shape id="AutoShape 416" o:spid="_x0000_s4538" type="#_x0000_t32" style="position:absolute;left:6368;top:10992;width:152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jJsUAAADdAAAADwAAAGRycy9kb3ducmV2LnhtbERP22oCMRB9L/gPYQRfSs3WVimrUaQg&#10;tEjx0oKvw2bcLLuZhE1ct359Uyj0bQ7nOotVbxvRURsqxwoexxkI4sLpiksFX5+bhxcQISJrbByT&#10;gm8KsFoO7haYa3flA3XHWIoUwiFHBSZGn0sZCkMWw9h54sSdXWsxJtiWUrd4TeG2kZMsm0mLFacG&#10;g55eDRX18WIV1F29O+ynwd9fbjTbevPx/nTSSo2G/XoOIlIf/8V/7jed5j9nE/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jJsUAAADdAAAADwAAAAAAAAAA&#10;AAAAAAChAgAAZHJzL2Rvd25yZXYueG1sUEsFBgAAAAAEAAQA+QAAAJMDAAAAAA==&#10;">
              <v:stroke dashstyle="dash"/>
            </v:shape>
            <v:shape id="AutoShape 417" o:spid="_x0000_s4539" type="#_x0000_t32" style="position:absolute;left:7305;top:1099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3pcIAAADdAAAADwAAAGRycy9kb3ducmV2LnhtbERP32vCMBB+H+x/CDfwbaZzbkhtKpsw&#10;EF/GnKCPR3O2Yc2lNLGp/70ZCL7dx/fzitVoWzFQ741jBS/TDARx5bThWsH+9+t5AcIHZI2tY1Jw&#10;IQ+r8vGhwFy7yD807EItUgj7HBU0IXS5lL5qyKKfuo44cSfXWwwJ9rXUPcYUbls5y7J3adFwamiw&#10;o3VD1d/ubBWY+G2GbrOOn9vD0etI5vLmjFKTp/FjCSLQGO7im3uj0/x59g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3pcIAAADdAAAADwAAAAAAAAAAAAAA&#10;AAChAgAAZHJzL2Rvd25yZXYueG1sUEsFBgAAAAAEAAQA+QAAAJADAAAAAA==&#10;">
              <v:stroke endarrow="block"/>
            </v:shape>
            <v:shape id="AutoShape 418" o:spid="_x0000_s4540" type="#_x0000_t32" style="position:absolute;left:6523;top:10992;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v0cIAAADdAAAADwAAAGRycy9kb3ducmV2LnhtbERPS2sCMRC+F/ofwhS8dbMtWm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4v0cIAAADdAAAADwAAAAAAAAAAAAAA&#10;AAChAgAAZHJzL2Rvd25yZXYueG1sUEsFBgAAAAAEAAQA+QAAAJADAAAAAA==&#10;">
              <v:stroke endarrow="block"/>
            </v:shape>
            <v:shape id="AutoShape 419" o:spid="_x0000_s4541" type="#_x0000_t32" style="position:absolute;left:7740;top:1099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KKSsEAAADdAAAADwAAAGRycy9kb3ducmV2LnhtbERPTYvCMBC9C/6HMMLeNF1ZRapRVkGQ&#10;vSyrgh6HZmyDzaQ0san/frOw4G0e73NWm97WoqPWG8cK3icZCOLCacOlgvNpP16A8AFZY+2YFDzJ&#10;w2Y9HKww1y7yD3XHUIoUwj5HBVUITS6lLyqy6CeuIU7czbUWQ4JtKXWLMYXbWk6zbC4tGk4NFTa0&#10;q6i4Hx9WgYnfpmsOu7j9uly9jmSeM2eUehv1n0sQgfrwEv+7DzrN/8h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QopKwQAAAN0AAAAPAAAAAAAAAAAAAAAA&#10;AKECAABkcnMvZG93bnJldi54bWxQSwUGAAAAAAQABAD5AAAAjwMAAAAA&#10;">
              <v:stroke endarrow="block"/>
            </v:shape>
            <v:shape id="Text Box 421" o:spid="_x0000_s4542" type="#_x0000_t202" style="position:absolute;left:6854;top:11963;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23cMA&#10;AADdAAAADwAAAGRycy9kb3ducmV2LnhtbERPTWvCQBC9C/6HZQRvZlexoaZZpVQKnlq0rdDbkB2T&#10;YHY2ZLdJ+u+7BcHbPN7n5LvRNqKnzteONSwTBYK4cKbmUsPnx+viEYQPyAYbx6ThlzzsttNJjplx&#10;Ax+pP4VSxBD2GWqoQmgzKX1RkUWfuJY4chfXWQwRdqU0HQ4x3DZypVQqLdYcGyps6aWi4nr6sRq+&#10;3i7f57V6L/f2oR3cqCTbjdR6Phufn0AEGsNdfHMfTJy/V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23cMAAADdAAAADwAAAAAAAAAAAAAAAACYAgAAZHJzL2Rv&#10;d25yZXYueG1sUEsFBgAAAAAEAAQA9QAAAIgDAAAAAA==&#10;" filled="f" stroked="f">
              <v:textbox>
                <w:txbxContent>
                  <w:p w:rsidR="000926A2" w:rsidRDefault="000926A2" w:rsidP="00F10216">
                    <w:r>
                      <w:rPr>
                        <w:rFonts w:hint="eastAsia"/>
                      </w:rPr>
                      <w:t>i=6%</w:t>
                    </w:r>
                  </w:p>
                </w:txbxContent>
              </v:textbox>
            </v:shape>
            <v:shape id="Text Box 422" o:spid="_x0000_s4543" type="#_x0000_t202" style="position:absolute;left:6854;top:10428;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TRsIA&#10;AADdAAAADwAAAGRycy9kb3ducmV2LnhtbERPS4vCMBC+C/sfwix402QXH7vVKMuK4ElRV2FvQzO2&#10;xWZSmmjrvzeC4G0+vudM560txZVqXzjW8NFXIIhTZwrONPztl70vED4gGywdk4YbeZjP3jpTTIxr&#10;eEvXXchEDGGfoIY8hCqR0qc5WfR9VxFH7uRqiyHCOpOmxiaG21J+KjWSFguODTlW9JtTet5drIbD&#10;+vR/HKhNtrDDqnGtkmy/pdbd9/ZnAiJQG17ip3tl4vyBGs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1NGwgAAAN0AAAAPAAAAAAAAAAAAAAAAAJgCAABkcnMvZG93&#10;bnJldi54bWxQSwUGAAAAAAQABAD1AAAAhwMAAAAA&#10;" filled="f" stroked="f">
              <v:textbox>
                <w:txbxContent>
                  <w:p w:rsidR="000926A2" w:rsidRDefault="000926A2" w:rsidP="00F10216">
                    <w:r>
                      <w:rPr>
                        <w:rFonts w:hint="eastAsia"/>
                      </w:rPr>
                      <w:t>A=2</w:t>
                    </w:r>
                    <w:r>
                      <w:rPr>
                        <w:rFonts w:hint="eastAsia"/>
                      </w:rPr>
                      <w:t>万</w:t>
                    </w:r>
                  </w:p>
                </w:txbxContent>
              </v:textbox>
            </v:shape>
            <v:shape id="AutoShape 423" o:spid="_x0000_s4544" type="#_x0000_t32" style="position:absolute;left:7740;top:11628;width:27;height:7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CawsUAAADdAAAADwAAAGRycy9kb3ducmV2LnhtbESPQWvCQBCF70L/wzIFb7qxSqjRVYrQ&#10;Ip5sLOJxyI5JMDubZrca/71zEHqb4b1575vluneNulIXas8GJuMEFHHhbc2lgZ/D5+gdVIjIFhvP&#10;ZOBOAdarl8ESM+tv/E3XPJZKQjhkaKCKsc20DkVFDsPYt8SinX3nMMraldp2eJNw1+i3JEm1w5ql&#10;ocKWNhUVl/zPGWj3pzydpfcdz5uv6W+92R/nRWnM8LX/WICK1Md/8/N6awV/lgiufCM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CawsUAAADdAAAADwAAAAAAAAAA&#10;AAAAAAChAgAAZHJzL2Rvd25yZXYueG1sUEsFBgAAAAAEAAQA+QAAAJMDAAAAAA==&#10;" strokecolor="black [3213]">
              <v:stroke dashstyle="dash" endarrow="block"/>
            </v:shape>
            <v:shape id="Text Box 424" o:spid="_x0000_s4545" type="#_x0000_t202" style="position:absolute;left:7484;top:12398;width:506;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5M4MIA&#10;AADdAAAADwAAAGRycy9kb3ducmV2LnhtbERP24rCMBB9X/Afwgi+LDZVXC9do+iC4mvVD5g2Y1u2&#10;mZQm2vr3G0HYtzmc66y3vanFg1pXWVYwiWIQxLnVFRcKrpfDeAnCeWSNtWVS8CQH283gY42Jth2n&#10;9Dj7QoQQdgkqKL1vEildXpJBF9mGOHA32xr0AbaF1C12IdzUchrHc2mw4tBQYkM/JeW/57tRcDt1&#10;n1+rLjv66yKdzfdYLTL7VGo07HffIDz1/l/8dp90mD+L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kzgwgAAAN0AAAAPAAAAAAAAAAAAAAAAAJgCAABkcnMvZG93&#10;bnJldi54bWxQSwUGAAAAAAQABAD1AAAAhwMAAAAA&#10;" stroked="f">
              <v:textbox>
                <w:txbxContent>
                  <w:p w:rsidR="000926A2" w:rsidRPr="0061326B" w:rsidRDefault="000926A2" w:rsidP="00F10216">
                    <w:pPr>
                      <w:rPr>
                        <w:vertAlign w:val="subscript"/>
                      </w:rPr>
                    </w:pPr>
                    <w:r>
                      <w:rPr>
                        <w:rFonts w:hint="eastAsia"/>
                      </w:rPr>
                      <w:t>F3</w:t>
                    </w:r>
                  </w:p>
                </w:txbxContent>
              </v:textbox>
            </v:shape>
          </v:group>
        </w:pict>
      </w:r>
      <w:r w:rsidR="00F10216"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F=F</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(F/P,6%，1)</w:t>
      </w:r>
    </w:p>
    <w:p w:rsidR="00F10216" w:rsidRPr="00113755" w:rsidRDefault="0022463B"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442" o:spid="_x0000_s4546" style="position:absolute;left:0;text-align:left;margin-left:263.05pt;margin-top:7.4pt;width:136.5pt;height:138.1pt;z-index:251675648" coordorigin="7061,12820" coordsize="2730,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QEE1AUAAL8pAAAOAAAAZHJzL2Uyb0RvYy54bWzsWm1v2zYQ/j5g/4HQd9d6oawX1ClaOy4G&#10;dFuBZvvOSLItTBI1SomdDfvvuzvqzU7cdG3tdoDywZFEijwe7zk+d6eXr/Z5xu4TVaWymBvWC9Ng&#10;SRHJOC02c+O3m9XEN1hViyIWmSySufGQVMarqx9/eLkrw8SWW5nFiWIwSFGFu3JubOu6DKfTKtom&#10;uaheyDIpoHEtVS5quFWbaazEDkbPs6ltmrPpTqq4VDJKqgqeLnWjcUXjr9dJVP+6XldJzbK5AbLV&#10;9Kvo9xZ/p1cvRbhRotymUSOG+AwpcpEWMGk31FLUgt2p9NFQeRopWcl1/SKS+VSu12mU0BpgNZZ5&#10;tJq3St6VtJZNuNuUnZpAtUd6+uxho1/u3yuWxrB3ju8YrBA57BJNzDi3UT+7chNCt7eq/FC+V3qR&#10;cPlORn9U0Dw9bsf7je7Mbnc/yxgGFHe1JP3s1yrHIWDlbE/b8NBtQ7KvWQQPLc9xXBd2K4I2y3Md&#10;32s2KtrCbuJ7njmzDIbNtm93jdfNALbnNG/b3ozWMBWhnpmkbaTDpYHVVb1iqy9T7IetKBParwo1&#10;1iuWt4q9wTW+kXvGQULSLfVExbJ6Dw2wItJTpfXLCrnYimKTvFZK7raJiEFEC9+EhXSv6oVUOMhz&#10;Cu8Vx7lLqhFhq/debdz0aI5WayIsVVW/TWTO8GJuKAAWySnu31U1itN3we2tZJbGqzTL6EZtbheZ&#10;YvcCQLiiv2b0g25ZgZ0Lia/pEfUTEA/mwDYUlED1d2DZ3HxjB5PVzPcmfMXdSeCZ/sS0gjfBzOQB&#10;X67+QQEtHm7TOE6Kd2mRtAC3+Kftc+NqNDQJ4mw3NwLXdvUenVykSX9PLTJPa/B3WZrPDb/rJELc&#10;2esihmWLsBZppq+nh+KTlkEH7X/SCtkBbr02gnp/u9dwNl2cH63kVsYPYBpKwsYBLsBbw8VWqr8M&#10;tgPPNzeqP++ESgyW/VSAeQUW5+gq6Ya7HuCLqWHL7bBFFBEMNTdqg+nLRa3d612p0s0WZtIGXcjX&#10;4APWKRlLL1VjyADCy6HRbdGIEhFmAY4EqgZTi0L7uWhfNH6uwyF1v3kowacdwFC/gu+fhiFbZ2n5&#10;e6uQxgN6th1oT/YEIC0OsqIXtGcfx2NVK4HaXsiiAGhKpZV+Ap0dxkSYFV9s0nBINZZ7yophlga+&#10;j4FsBtf+tc8n3J5dT7i5XE5erxZ8MluB4186y8ViaR0CGd3DlwMZ5enUMMCZ9lngzZ7BmcYUuinc&#10;84ua7+wp821OajoSzmS+qLLWaF0TnAIev4+NFhrQYmez4Ps1WTzElqLa6iMphiuUVYQfNWVWE+xr&#10;lcKBnIG7hLMgT2JwmwlQX7xCc0BIjcYO1P0/UdKTzMl7ytgd1PQ38NWB4wFFRrN3bJ+O1548AR0l&#10;umrNnqFO53HVGC8lHcmq99r/Z3c58G9t5daAbsBzJNJEyIiHgtlSyIVDkBEfMLMRFpqBHnGtb3gG&#10;QFStI7VBQMEHqLhcQAFs0T6OxJCnYyDnBCAnosLxn+EvYzwBp88B5qph0PRdxBO0heh1x3jiMLoH&#10;/q7BOIwnuugLEgEXIGROAJECnkyuZVNg0p9MdhdFtK6+TcIcBfXnOZk+zY4/i5GNfGuQKv0qfCsA&#10;9v7YljvkX8aWfYx60ZbH4GIMLrAscKa0bACc/bGxE30/b3AxiKR9cs6jsY+RdFsDO5exA0t/bOz+&#10;IGY4P0vxIUffenaPpu5Zypg2GtNGWPH9OjSmq2QOKTklJC/m2SFZBGW/0bOPnv3cnv2J6jIU8PoU&#10;6eWSQT2bcXz7qLrMsY6IySDuUGwMKccTcehzyaCubtPm2rsH3232/XRq51Q9/GRNSh+ZYxn8U8vg&#10;HZ8f01YHaStMGGlC2OeQ+bAKfjm34QWYd8Cj0rU47VfPC32QaXQbGDEeZIRHtzEoZ5367uDg4x8q&#10;az1T1R98PdNFRv8XtwHFKfpKkNbZfNGInyEO7+F6+N3l1b8AAAD//wMAUEsDBBQABgAIAAAAIQCg&#10;OOvb4QAAAAoBAAAPAAAAZHJzL2Rvd25yZXYueG1sTI/BTsMwEETvSPyDtUjcqONASxPiVFUFnCok&#10;WiTUm5tsk6jxOordJP17lhMcd+ZpdiZbTbYVA/a+caRBzSIQSIUrG6o0fO3fHpYgfDBUmtYRarii&#10;h1V+e5OZtHQjfeKwC5XgEPKp0VCH0KVS+qJGa/zMdUjsnVxvTeCzr2TZm5HDbSvjKFpIaxriD7Xp&#10;cFNjcd5drIb30YzrR/U6bM+nzfWwn398bxVqfX83rV9ABJzCHwy/9bk65Nzp6C5UetFqmMcLxSgb&#10;TzyBgeckYeGoIU5UBDLP5P8J+Q8AAAD//wMAUEsBAi0AFAAGAAgAAAAhALaDOJL+AAAA4QEAABMA&#10;AAAAAAAAAAAAAAAAAAAAAFtDb250ZW50X1R5cGVzXS54bWxQSwECLQAUAAYACAAAACEAOP0h/9YA&#10;AACUAQAACwAAAAAAAAAAAAAAAAAvAQAAX3JlbHMvLnJlbHNQSwECLQAUAAYACAAAACEAWNEBBNQF&#10;AAC/KQAADgAAAAAAAAAAAAAAAAAuAgAAZHJzL2Uyb0RvYy54bWxQSwECLQAUAAYACAAAACEAoDjr&#10;2+EAAAAKAQAADwAAAAAAAAAAAAAAAAAuCAAAZHJzL2Rvd25yZXYueG1sUEsFBgAAAAAEAAQA8wAA&#10;ADwJAAAAAA==&#10;">
            <v:shape id="Text Box 430" o:spid="_x0000_s4547" type="#_x0000_t202" style="position:absolute;left:7061;top:14452;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YtQcAA&#10;AADdAAAADwAAAGRycy9kb3ducmV2LnhtbERPy6rCMBDdX/AfwghuLpr61moU7wXFrY8PGJuxLTaT&#10;0kRb/94Igrs5nOcs140pxIMql1tW0O9FIIgTq3NOFZxP2+4MhPPIGgvLpOBJDtar1s8SY21rPtDj&#10;6FMRQtjFqCDzvoyldElGBl3PlsSBu9rKoA+wSqWusA7hppCDKJpIgzmHhgxL+s8ouR3vRsF1X/+O&#10;5/Vl58/Tw2jyh/n0Yp9KddrNZgHCU+O/4o97r8P84WwE72/CC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YtQcAAAADdAAAADwAAAAAAAAAAAAAAAACYAgAAZHJzL2Rvd25y&#10;ZXYueG1sUEsFBgAAAAAEAAQA9QAAAIUDA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431" o:spid="_x0000_s4548" type="#_x0000_t32" style="position:absolute;left:7229;top:14452;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p58MAAADdAAAADwAAAGRycy9kb3ducmV2LnhtbERPTWvCQBC9F/wPywi9lLqJ0hKiq5RC&#10;QTwI1Rw8DrtjEszOxt1tTP+9KxR6m8f7nNVmtJ0YyIfWsYJ8loEg1s60XCuojl+vBYgQkQ12jknB&#10;LwXYrCdPKyyNu/E3DYdYixTCoUQFTYx9KWXQDVkMM9cTJ+7svMWYoK+l8XhL4baT8yx7lxZbTg0N&#10;9vTZkL4cfqyCdlftq+HlGr0udvnJ5+F46rRSz9PxYwki0hj/xX/urUnzF8Ub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6efDAAAA3QAAAA8AAAAAAAAAAAAA&#10;AAAAoQIAAGRycy9kb3ducmV2LnhtbFBLBQYAAAAABAAEAPkAAACRAwAAAAA=&#10;"/>
            <v:shape id="AutoShape 432" o:spid="_x0000_s4549" type="#_x0000_t32" style="position:absolute;left:7500;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ScF8UAAADdAAAADwAAAGRycy9kb3ducmV2LnhtbESPS4sCMRCE7wv7H0IveFszPpHRKKug&#10;eJL1gXhsJ+08dtIZJlHHf28WBG/dVHV91ZNZY0pxo9rllhV02hEI4sTqnFMFh/3yewTCeWSNpWVS&#10;8CAHs+nnxwRjbe+8pdvOpyKEsItRQeZ9FUvpkowMuratiIN2sbVBH9Y6lbrGewg3pexG0VAazDkQ&#10;MqxokVHyt7saBUU56BYbXv2ej+np3J8HUtE5KdX6an7GIDw1/m1+Xa91qN8bDeH/mzCCn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ScF8UAAADdAAAADwAAAAAAAAAA&#10;AAAAAAChAgAAZHJzL2Rvd25yZXYueG1sUEsFBgAAAAAEAAQA+QAAAJMDAAAAAA==&#10;">
              <v:stroke dashstyle="dash" endarrow="block"/>
            </v:shape>
            <v:shape id="AutoShape 433" o:spid="_x0000_s4550" type="#_x0000_t32" style="position:absolute;left:9373;top:13285;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052cMAAADdAAAADwAAAGRycy9kb3ducmV2LnhtbERPS4vCMBC+C/sfwgjeNFVBa9coi+Bj&#10;vW1XUG9DM9sWm0lpotZ/bxYEb/PxPWe+bE0lbtS40rKC4SACQZxZXXKu4PC77scgnEfWWFkmBQ9y&#10;sFx8dOaYaHvnH7qlPhchhF2CCgrv60RKlxVk0A1sTRy4P9sY9AE2udQN3kO4qeQoiibSYMmhocCa&#10;VgVll/RqFEzlcRvF2W40nI0Pp/Mqtd/7jVWq122/PkF4av1b/HLvdJg/jqfw/004QS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OdnDAAAA3QAAAA8AAAAAAAAAAAAA&#10;AAAAoQIAAGRycy9kb3ducmV2LnhtbFBLBQYAAAAABAAEAPkAAACRAwAAAAA=&#10;" strokecolor="black [3213]">
              <v:stroke endarrow="block"/>
            </v:shape>
            <v:shape id="Text Box 434" o:spid="_x0000_s4551" type="#_x0000_t202" style="position:absolute;left:9142;top:12820;width:398;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nRMUA&#10;AADdAAAADwAAAGRycy9kb3ducmV2LnhtbESPzW7CQAyE75V4h5WRuFSwAVp+AgsCpFZcoTyAyZok&#10;IuuNsgsJb18fKvVma8Yzn9fbzlXqSU0oPRsYjxJQxJm3JecGLj9fwwWoEJEtVp7JwIsCbDe9tzWm&#10;1rd8ouc55kpCOKRooIixTrUOWUEOw8jXxKLdfOMwytrk2jbYSrir9CRJZtphydJQYE2HgrL7+eEM&#10;3I7t++eyvX7Hy/z0MdtjOb/6lzGDfrdbgYrUxX/z3/XRCv50IbjyjY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dExQAAAN0AAAAPAAAAAAAAAAAAAAAAAJgCAABkcnMv&#10;ZG93bnJldi54bWxQSwUGAAAAAAQABAD1AAAAigMAAAAA&#10;" stroked="f">
              <v:textbox>
                <w:txbxContent>
                  <w:p w:rsidR="000926A2" w:rsidRDefault="000926A2" w:rsidP="00F10216">
                    <w:r>
                      <w:rPr>
                        <w:rFonts w:hint="eastAsia"/>
                      </w:rPr>
                      <w:t>F</w:t>
                    </w:r>
                  </w:p>
                </w:txbxContent>
              </v:textbox>
            </v:shape>
            <v:shape id="AutoShape 435" o:spid="_x0000_s4552" type="#_x0000_t32" style="position:absolute;left:7395;top:15121;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0/aMUAAADdAAAADwAAAGRycy9kb3ducmV2LnhtbERP22oCMRB9F/oPYQp9Ec1aUezWKFIo&#10;tBTx0kJfh810s+xmEjZx3fbrG0HwbQ7nOst1bxvRURsqxwom4wwEceF0xaWCr8/X0QJEiMgaG8ek&#10;4JcCrFd3gyXm2p35QN0xliKFcMhRgYnR51KGwpDFMHaeOHE/rrUYE2xLqVs8p3DbyMcsm0uLFacG&#10;g55eDBX18WQV1F29O+xnwQ9PfzT/8Gb7Pv3WSj3c95tnEJH6eBNf3W86zZ8unuDyTTpB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0/aMUAAADdAAAADwAAAAAAAAAA&#10;AAAAAAChAgAAZHJzL2Rvd25yZXYueG1sUEsFBgAAAAAEAAQA+QAAAJMDAAAAAA==&#10;">
              <v:stroke dashstyle="dash"/>
            </v:shape>
            <v:shape id="AutoShape 436" o:spid="_x0000_s4553" type="#_x0000_t32" style="position:absolute;left:7845;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3JcUAAADdAAAADwAAAGRycy9kb3ducmV2LnhtbESPTWsCQQyG7wX/wxChN51Va2m3jtIK&#10;lZ7EWhGPcSfuhzuZZWfU7b9vDkJvCXk/nswWnavVldpQejYwGiagiDNvS84N7H4+By+gQkS2WHsm&#10;A78UYDHvPcwwtf7G33TdxlxJCIcUDRQxNqnWISvIYRj6hlhuJ986jLK2ubYt3iTc1XqcJM/aYcnS&#10;UGBDy4Ky8/biDFT1dFytebU57vPD8elDmqrRwZjHfvf+BipSF//Fd/eXFfzJq/DLNzKC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3JcUAAADdAAAADwAAAAAAAAAA&#10;AAAAAAChAgAAZHJzL2Rvd25yZXYueG1sUEsFBgAAAAAEAAQA+QAAAJMDAAAAAA==&#10;">
              <v:stroke dashstyle="dash" endarrow="block"/>
            </v:shape>
            <v:shape id="AutoShape 437" o:spid="_x0000_s4554" type="#_x0000_t32" style="position:absolute;left:8145;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SSvscAAADdAAAADwAAAGRycy9kb3ducmV2LnhtbESPT2vCQBDF7wW/wzKCt7pJbEWja1Ch&#10;pafSqojHMTvmj9nZkN1q+u27hUJvM7w37/dmmfWmETfqXGVZQTyOQBDnVldcKDjsXx5nIJxH1thY&#10;JgXf5CBbDR6WmGp750+67XwhQgi7FBWU3replC4vyaAb25Y4aBfbGfRh7QqpO7yHcNPIJIqm0mDF&#10;gVBiS9uS8uvuyyiom+ekfufXj/OxOJ2fNoFUxyelRsN+vQDhqff/5r/rNx3qT+Yx/H4TRp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hJK+xwAAAN0AAAAPAAAAAAAA&#10;AAAAAAAAAKECAABkcnMvZG93bnJldi54bWxQSwUGAAAAAAQABAD5AAAAlQMAAAAA&#10;">
              <v:stroke dashstyle="dash" endarrow="block"/>
            </v:shape>
            <v:shape id="AutoShape 438" o:spid="_x0000_s4555" type="#_x0000_t32" style="position:absolute;left:8970;top:14478;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YMyccAAADdAAAADwAAAGRycy9kb3ducmV2LnhtbESPT2vCQBDF74LfYRnBW90YW2mjm6BC&#10;S0/Saikex+yYP2ZnQ3ar6bd3CwVvM7w37/dmmfWmERfqXGVZwXQSgSDOra64UPC1f314BuE8ssbG&#10;Min4JQdZOhwsMdH2yp902flChBB2CSoovW8TKV1ekkE3sS1x0E62M+jD2hVSd3gN4aaRcRTNpcGK&#10;A6HEljYl5efdj1FQN09xveW3j+N3cTg+rgOpnh6UGo/61QKEp97fzf/X7zrUn73E8PdNGEG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VgzJxwAAAN0AAAAPAAAAAAAA&#10;AAAAAAAAAKECAABkcnMvZG93bnJldi54bWxQSwUGAAAAAAQABAD5AAAAlQMAAAAA&#10;">
              <v:stroke dashstyle="dash" endarrow="block"/>
            </v:shape>
            <v:shape id="AutoShape 439" o:spid="_x0000_s4556" type="#_x0000_t32" style="position:absolute;left:9374;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qpUscAAADdAAAADwAAAGRycy9kb3ducmV2LnhtbESPW2vCQBCF3wv+h2UKfdONt9KmWaUt&#10;KD6JTUvxcZKd5mJ2NmRXjf/eFYS+zXDOnO9MsuxNI07UucqygvEoAkGcW11xoeDnezV8AeE8ssbG&#10;Mim4kIPlYvCQYKztmb/olPpChBB2MSoovW9jKV1ekkE3si1x0P5sZ9CHtSuk7vAcwk0jJ1H0LA1W&#10;HAgltvRZUn5Ij0ZB3cwn9ZbXu+y32Gezj0Cqx3ulnh779zcQnnr/b75fb3SoP32dwu2bMIJ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GqlSxwAAAN0AAAAPAAAAAAAA&#10;AAAAAAAAAKECAABkcnMvZG93bnJldi54bWxQSwUGAAAAAAQABAD5AAAAlQMAAAAA&#10;">
              <v:stroke dashstyle="dash" endarrow="block"/>
            </v:shape>
            <v:shape id="Text Box 440" o:spid="_x0000_s4557" type="#_x0000_t202" style="position:absolute;left:8145;top:13822;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08MA&#10;AADdAAAADwAAAGRycy9kb3ducmV2LnhtbERPS2vCQBC+C/6HZYTe6q71gUZXkYrgqWJaBW9DdkyC&#10;2dmQ3Zr033cLBW/z8T1ntelsJR7U+NKxhtFQgSDOnCk51/D1uX+dg/AB2WDlmDT8kIfNut9bYWJc&#10;yyd6pCEXMYR9ghqKEOpESp8VZNEPXU0cuZtrLIYIm1yaBtsYbiv5ptRMWiw5NhRY03tB2T39thrO&#10;H7frZaKO+c5O69Z1SrJdSK1fBt12CSJQF57if/fBxPnjxQT+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V08MAAADdAAAADwAAAAAAAAAAAAAAAACYAgAAZHJzL2Rv&#10;d25yZXYueG1sUEsFBgAAAAAEAAQA9QAAAIgDAAAAAA==&#10;" filled="f" stroked="f">
              <v:textbox>
                <w:txbxContent>
                  <w:p w:rsidR="000926A2" w:rsidRDefault="000926A2" w:rsidP="00F10216">
                    <w:r>
                      <w:rPr>
                        <w:rFonts w:hint="eastAsia"/>
                      </w:rPr>
                      <w:t>i</w:t>
                    </w:r>
                  </w:p>
                </w:txbxContent>
              </v:textbox>
            </v:shape>
            <v:shape id="Text Box 441" o:spid="_x0000_s4558" type="#_x0000_t202" style="position:absolute;left:7990;top:15147;width:84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EwSMMA&#10;AADdAAAADwAAAGRycy9kb3ducmV2LnhtbERPTWvCQBC9F/wPywi96a5tFU3dBGkp9KQYtdDbkB2T&#10;0OxsyG5N+u9dQehtHu9z1tlgG3GhzteONcymCgRx4UzNpYbj4WOyBOEDssHGMWn4Iw9ZOnpYY2Jc&#10;z3u65KEUMYR9ghqqENpESl9UZNFPXUscubPrLIYIu1KaDvsYbhv5pNRCWqw5NlTY0ltFxU/+azWc&#10;tufvrxe1K9/tvO3doCTbldT6cTxsXkEEGsK/+O7+NHH+82oO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EwSM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group>
        </w:pict>
      </w:r>
      <w:r w:rsidR="00F10216" w:rsidRPr="00113755">
        <w:rPr>
          <w:rFonts w:asciiTheme="minorEastAsia" w:hAnsiTheme="minorEastAsia" w:hint="eastAsia"/>
          <w:sz w:val="24"/>
          <w:szCs w:val="24"/>
        </w:rPr>
        <w:t>F</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=2（F/A,6%,4）</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=2（F/A,6%,4）(F/P,6%，1)=2×</w:t>
      </w:r>
      <w:r w:rsidRPr="00113755">
        <w:rPr>
          <w:rFonts w:asciiTheme="minorEastAsia" w:hAnsiTheme="minorEastAsia" w:hint="eastAsia"/>
          <w:color w:val="0000FF"/>
          <w:sz w:val="24"/>
          <w:szCs w:val="24"/>
        </w:rPr>
        <w:t>4.375×1.06</w:t>
      </w:r>
      <w:r w:rsidRPr="00113755">
        <w:rPr>
          <w:rFonts w:asciiTheme="minorEastAsia" w:hAnsiTheme="minorEastAsia" w:hint="eastAsia"/>
          <w:sz w:val="24"/>
          <w:szCs w:val="24"/>
        </w:rPr>
        <w:t>=9.275万元。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4.偿债基金公式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（2）用途：已知本利和F，求年金A。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由前述等额系列本利和公式</w:t>
      </w:r>
      <m:oMath>
        <m:r>
          <m:rPr>
            <m:sty m:val="p"/>
          </m:rPr>
          <w:rPr>
            <w:rFonts w:ascii="Cambria Math" w:hAnsiTheme="minorEastAsia"/>
            <w:sz w:val="24"/>
            <w:szCs w:val="24"/>
          </w:rPr>
          <m:t>F=A</m:t>
        </m:r>
        <m:r>
          <m:rPr>
            <m:sty m:val="p"/>
          </m:rPr>
          <w:rPr>
            <w:rFonts w:ascii="Cambria Math" w:hAnsi="Cambria Math"/>
            <w:sz w:val="24"/>
            <w:szCs w:val="24"/>
          </w:rPr>
          <m:t>∙</m:t>
        </m:r>
        <m:r>
          <m:rPr>
            <m:sty m:val="p"/>
          </m:rPr>
          <w:rPr>
            <w:rFonts w:ascii="Cambria Math" w:hAnsiTheme="minorEastAsia"/>
            <w:sz w:val="24"/>
            <w:szCs w:val="24"/>
          </w:rPr>
          <m:t>X=A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 xml:space="preserve">    (3-3a)，可得：</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Theme="minorEastAsia"/>
            <w:sz w:val="24"/>
            <w:szCs w:val="24"/>
          </w:rPr>
          <m:t>A</m:t>
        </m:r>
        <m:r>
          <m:rPr>
            <m:sty m:val="p"/>
          </m:rPr>
          <w:rPr>
            <w:rFonts w:ascii="Cambria Math" w:hAnsiTheme="minorEastAsia" w:hint="eastAsia"/>
            <w:sz w:val="24"/>
            <w:szCs w:val="24"/>
          </w:rPr>
          <m:t>=</m:t>
        </m:r>
        <m:r>
          <m:rPr>
            <m:sty m:val="p"/>
          </m:rPr>
          <w:rPr>
            <w:rFonts w:ascii="Cambria Math" w:hAnsiTheme="minorEastAsia"/>
            <w:sz w:val="24"/>
            <w:szCs w:val="24"/>
          </w:rPr>
          <m:t>F</m:t>
        </m:r>
        <m:r>
          <m:rPr>
            <m:sty m:val="p"/>
          </m:rPr>
          <w:rPr>
            <w:rFonts w:ascii="Cambria Math"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 xml:space="preserve">    （3-4a</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（4）等价式：关于（3-4a）式，把</w:t>
      </w:r>
      <m:oMath>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称为偿债基金系数（或称为终值年金系数，可以查书后的各复利系数表，首先进入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，则（3-4a）式的等价式为（3-4b）式，即：A=F（A/F,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（3-4b）。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（5）注意：①F所在的位置为最后一个年金所在位置处；②n取等额系列年金的个数，即有“n个年金”。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lastRenderedPageBreak/>
        <w:t>例3-14：</w:t>
      </w:r>
      <w:r w:rsidRPr="00113755">
        <w:rPr>
          <w:rFonts w:asciiTheme="minorEastAsia" w:hAnsiTheme="minorEastAsia" w:hint="eastAsia"/>
          <w:sz w:val="24"/>
          <w:szCs w:val="24"/>
        </w:rPr>
        <w:t>小马打算5年后结婚，到时候估计需要20万元用于婚礼操持，假定银行复利率为12%，试问小马需要每年年末等额存入银行多少钱？</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456" o:spid="_x0000_s4559" style="position:absolute;left:0;text-align:left;margin-left:215.8pt;margin-top:1.5pt;width:142.5pt;height:126.45pt;z-index:251676672" coordorigin="6049,8145"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uBtwUAAKspAAAOAAAAZHJzL2Uyb0RvYy54bWzsWttu4zYQfS/QfxD07liUqZsRZ5HYcVBg&#10;2y6wad9pSbaFSqRK0bHTov/eISnJki/xNom9KaA8OJJIUeTMmZkzQ15/2mSp8RTzImF0ZKIryzRi&#10;GrIooYuR+dvjtOebRiEIjUjKaDwyn+PC/HTz4w/X63wY22zJ0ijmBgxCi+E6H5lLIfJhv1+Eyzgj&#10;xRXLYwqNc8YzIuCWL/oRJ2sYPUv7tmW5/TXjUc5ZGBcFPJ3oRvNGjT+fx6H4dT4vYmGkIxPmJtQv&#10;V78z+du/uSbDBSf5MgnLaZBXzCIjCYWP1kNNiCDGiid7Q2VJyFnB5uIqZFmfzedJGKs1wGqQtbOa&#10;B85WuVrLYrhe5LWYQLQ7cnr1sOEvT1+4kUSgu4EHAqIkAy2pDxvYcaV81vliCN0eeP41/8L1IuHy&#10;Mwv/KKC5v9su7xe6szFb/8wiGJCsBFPy2cx5JoeAlRsbpYbnWg3xRhghPES+FXgOTCaENuRaToAc&#10;rahwCdqU77kWDkwDmn2E67b78n3br162HTuQb/bJUH9YTbacnFwZgK7YyrV4m1y/LkkeK3UVUmBb&#10;uaJKro9yiXdsY2CMtWhVTylXQ2ygAdarxFRo8RqUjZeELuJbztl6GZMIpojUiuTc4SNaJfKmkIOc&#10;knctt8ABbSvwV1K3vUEpcmx5LaGRYc4L8RCzzJAXI5ODWalpkqfPhdDyrbpI5RYsTaJpkqbqhi9m&#10;45QbTwRMcKr+ytFb3VIqO1MmX9Mj6icwPfiGbJMTVSb1d4BsbN3ZQW/q+l4PT7HTCzzL71kouAvk&#10;EvFk+o+cIMLDZRJFMf2c0Lgyb4S/Tc2lo9GGqQzcWI/MwLEdraKji7TU36FFZokAb5cmGQC37kSG&#10;UrH3NFLqECRJ9XW/PX2FYpBB9V9JBfCsNa/BLDazjTZmS+Fets5Y9AzI4AwUBwoGXw0XS8b/Mo01&#10;+L2RWfy5Ijw2jfQnCugKEMbQTagb7Hg23PBmy6zZQmgIQ41MYRr6ciy0c13lPFks4Usaz5TdggeY&#10;Jwos21kp76Fs8HLGaFfGKGekTBasUfkQOS8wqTHVXi7c0NLL1Waouj8+5+DRWlaoX6l0cdoKbQRh&#10;EbzXASu0nIF2fMo8a8e1Z4OF4ERKeMwoBXNkXAv6iEXWdkWGKX0zjCEslWg9hlz4Smmy+8ZrBff+&#10;vY972Hbve9iaTHq30zHuuVPkOZPBZDyeoLbxSpfwduPdcS+1a9B+CgR9wra0HUnXJPUMYeNykAVE&#10;6LjchGwZmy8FWceFWRyEbBk1XLcdaj8UYmV0mpBiqaNQBFc6+L2IZEMoSxc8gRCcgocE95/FEXjK&#10;GLiuvDoZqDqsAz0/RG2PciV8COuKj5zXPRvzNMl/r+JVSU99IEWaZjpAKVV8lixEktQS9ciCAKlh&#10;UFHbigmVZOk8jlrmR3FNq8RGe/90lQHf1iBHDYIBzyVxVhSsmq5KseQQilC0uFhnFZpz7rCr7xgB&#10;nMoqGhmEL3FXGsXlMgjPk/SwlXlVJoGQA0mZTNqwpQjVcfbSZRAvpkkfIYNAylFIfHUZRDuddytj&#10;bNKxOt+6UAYR6MAE8WegPq3zYxmZbMuDHEeaYeXqLxqZmun+cRy/ipB1dKtRGv1PJb+jdMs7gGVN&#10;dc5Lt2Q2VpIsz0JdatGlFucvw0LNZS+NdlQd52JYrxOK/cpPl0Z3JSO55fU+fh2I+D7W7UbGcP4q&#10;p4fxsSpnh/UO6++GdR/QtI/1wWWx7rsd1jsOc3YO4x/YSna+01ayPyhpu+WqRHObgSJrAAUrVQiC&#10;ixero6cKQa2Nq50tnA+6ydQqpRbNdPjY7ndjp7e9G9VtesujGyc25rab3qgm813JqlWy8utN7239&#10;2GnueV+wfmwFUD+D4tSBypVXFa5w5za+4dBM5zbe56wMqvOi/4vbUMfY4ESg2rorTy/KI4fNe3VQ&#10;YXvG8uZfAAAA//8DAFBLAwQUAAYACAAAACEALmGJrN8AAAAJAQAADwAAAGRycy9kb3ducmV2Lnht&#10;bEyPQUvDQBSE74L/YXmCN7vZxkSN2ZRS1FMRbAXxtk1ek9Ds25DdJum/93nS4zDDzDf5aradGHHw&#10;rSMNahGBQCpd1VKt4XP/evcIwgdDlekcoYYLelgV11e5ySo30QeOu1ALLiGfGQ1NCH0mpS8btMYv&#10;XI/E3tEN1gSWQy2rwUxcbju5jKJUWtMSLzSmx02D5Wl3threJjOtY/Uybk/HzeV7n7x/bRVqfXsz&#10;r59BBJzDXxh+8RkdCmY6uDNVXnQa7mOVclRDzJfYf1Ap64OGZZI8gSxy+f9B8QMAAP//AwBQSwEC&#10;LQAUAAYACAAAACEAtoM4kv4AAADhAQAAEwAAAAAAAAAAAAAAAAAAAAAAW0NvbnRlbnRfVHlwZXNd&#10;LnhtbFBLAQItABQABgAIAAAAIQA4/SH/1gAAAJQBAAALAAAAAAAAAAAAAAAAAC8BAABfcmVscy8u&#10;cmVsc1BLAQItABQABgAIAAAAIQBuzpuBtwUAAKspAAAOAAAAAAAAAAAAAAAAAC4CAABkcnMvZTJv&#10;RG9jLnhtbFBLAQItABQABgAIAAAAIQAuYYms3wAAAAkBAAAPAAAAAAAAAAAAAAAAABEIAABkcnMv&#10;ZG93bnJldi54bWxQSwUGAAAAAAQABADzAAAAHQkAAAAA&#10;">
            <v:shape id="Text Box 444" o:spid="_x0000_s4560" type="#_x0000_t202" style="position:absolute;left:6049;top:957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sEA&#10;AADdAAAADwAAAGRycy9kb3ducmV2LnhtbERP24rCMBB9X9h/CLPgy6Kp12o1igqKr14+YGzGtmwz&#10;KU3W1r83guDbHM51FqvWlOJOtSssK+j3IhDEqdUFZwou5113CsJ5ZI2lZVLwIAer5ffXAhNtGz7S&#10;/eQzEULYJagg975KpHRpTgZdz1bEgbvZ2qAPsM6krrEJ4aaUgyiaSIMFh4YcK9rmlP6d/o2C26H5&#10;Hc+a695f4uNossEivtqHUp2fdj0H4an1H/HbfdBh/jDuw+ubcIJ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k/v7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445" o:spid="_x0000_s4561" type="#_x0000_t32" style="position:absolute;left:6218;top:9570;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XCcQAAADdAAAADwAAAGRycy9kb3ducmV2LnhtbERPTWsCMRC9C/0PYQpepGa11JbVKKsg&#10;aMGD2t6nm3ETuplsN1G3/74pCN7m8T5ntuhcLS7UButZwWiYgSAuvbZcKfg4rp/eQISIrLH2TAp+&#10;KcBi/tCbYa79lfd0OcRKpBAOOSowMTa5lKE05DAMfUOcuJNvHcYE20rqFq8p3NVynGUT6dByajDY&#10;0MpQ+X04OwW77WhZfBm7fd//2N3LuqjP1eBTqf5jV0xBROriXXxzb3Sa//w6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NcJxAAAAN0AAAAPAAAAAAAAAAAA&#10;AAAAAKECAABkcnMvZG93bnJldi54bWxQSwUGAAAAAAQABAD5AAAAkgMAAAAA&#10;"/>
            <v:shape id="AutoShape 446" o:spid="_x0000_s4562" type="#_x0000_t32" style="position:absolute;left:656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ZPqMcAAADdAAAADwAAAGRycy9kb3ducmV2LnhtbESPW2vCQBCF3wv+h2UKfdONt7akWaUt&#10;KD6JTUvxcZKd5mJ2NmRXjf/eFYS+zXDOnO9MsuxNI07UucqygvEoAkGcW11xoeDnezV8BeE8ssbG&#10;Mim4kIPlYvCQYKztmb/olPpChBB2MSoovW9jKV1ekkE3si1x0P5sZ9CHtSuk7vAcwk0jJ1H0LA1W&#10;HAgltvRZUn5Ij0ZB3cwn9ZbXu+y32Gezj0Cqx3ulnh779zcQnnr/b75fb3SoP32Zwu2bMIJ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k+oxwAAAN0AAAAPAAAAAAAA&#10;AAAAAAAAAKECAABkcnMvZG93bnJldi54bWxQSwUGAAAAAAQABAD5AAAAlQMAAAAA&#10;">
              <v:stroke dashstyle="dash" endarrow="block"/>
            </v:shape>
            <v:shape id="AutoShape 447" o:spid="_x0000_s4563" type="#_x0000_t32" style="position:absolute;left:8273;top:8550;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rXicMAAADdAAAADwAAAGRycy9kb3ducmV2LnhtbERPS4vCMBC+C/6HMII3TX2wutUoIvhY&#10;b1Zhd29DM7bFZlKaqPXfm4UFb/PxPWe+bEwp7lS7wrKCQT8CQZxaXXCm4Hza9KYgnEfWWFomBU9y&#10;sFy0W3OMtX3wke6Jz0QIYRejgtz7KpbSpTkZdH1bEQfuYmuDPsA6k7rGRwg3pRxG0Yc0WHBoyLGi&#10;dU7pNbkZBRP5vYum6X44+Bydf37Xif06bK1S3U6zmoHw1Pi3+N+912H+aDKGv2/CC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K14nDAAAA3QAAAA8AAAAAAAAAAAAA&#10;AAAAoQIAAGRycy9kb3ducmV2LnhtbFBLBQYAAAAABAAEAPkAAACRAwAAAAA=&#10;" strokecolor="black [3213]">
              <v:stroke endarrow="block"/>
            </v:shape>
            <v:shape id="Text Box 448" o:spid="_x0000_s4564" type="#_x0000_t202" style="position:absolute;left:7740;top:8145;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4/cEA&#10;AADdAAAADwAAAGRycy9kb3ducmV2LnhtbERP24rCMBB9X/Afwgi+LJqqq9VqFBV28dXLB4zN2Bab&#10;SWmirX+/EQTf5nCus1y3phQPql1hWcFwEIEgTq0uOFNwPv32ZyCcR9ZYWiYFT3KwXnW+lpho2/CB&#10;HkefiRDCLkEFufdVIqVLczLoBrYiDtzV1gZ9gHUmdY1NCDelHEXRVBosODTkWNEup/R2vBsF133z&#10;PZk3lz9/jg8/0y0W8cU+lep1280ChKfWf8Rv916H+eN4Aq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f+P3BAAAA3QAAAA8AAAAAAAAAAAAAAAAAmAIAAGRycy9kb3du&#10;cmV2LnhtbFBLBQYAAAAABAAEAPUAAACGAwAAAAA=&#10;" stroked="f">
              <v:textbox>
                <w:txbxContent>
                  <w:p w:rsidR="000926A2" w:rsidRDefault="000926A2" w:rsidP="00F10216">
                    <w:r>
                      <w:rPr>
                        <w:rFonts w:hint="eastAsia"/>
                      </w:rPr>
                      <w:t>F=20</w:t>
                    </w:r>
                    <w:r>
                      <w:rPr>
                        <w:rFonts w:hint="eastAsia"/>
                      </w:rPr>
                      <w:t>万</w:t>
                    </w:r>
                  </w:p>
                </w:txbxContent>
              </v:textbox>
            </v:shape>
            <v:shape id="AutoShape 449" o:spid="_x0000_s4565" type="#_x0000_t32" style="position:absolute;left:6293;top:10239;width:20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fbPcUAAADdAAAADwAAAGRycy9kb3ducmV2LnhtbERPW0vDMBR+F/wP4Qh7EZduwyrdsjEG&#10;A0Vk7gK+HpqzprQ5CU3WVX+9EQTfzsd3PYvVYFvRUxdqxwom4wwEcel0zZWC03H78AwiRGSNrWNS&#10;8EUBVsvbmwUW2l15T/0hViKFcChQgYnRF1KG0pDFMHaeOHFn11mMCXaV1B1eU7ht5TTLcmmx5tRg&#10;0NPGUNkcLlZB0ze7/cdj8PeXb8rfvHl/nX1qpUZ3w3oOItIQ/8V/7hed5s+ecv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fbPcUAAADdAAAADwAAAAAAAAAA&#10;AAAAAAChAgAAZHJzL2Rvd25yZXYueG1sUEsFBgAAAAAEAAQA+QAAAJMDAAAAAA==&#10;">
              <v:stroke dashstyle="dash"/>
            </v:shape>
            <v:shape id="AutoShape 450" o:spid="_x0000_s4566" type="#_x0000_t32" style="position:absolute;left:701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Jq8cAAADdAAAADwAAAGRycy9kb3ducmV2LnhtbESPW2vCQBCF3wv9D8sU+qYbrTdSV7GF&#10;Sp+KRpE8TrLTXMzOhuxW03/fFYS+zXDOnO/Mct2bRlyoc5VlBaNhBII4t7riQsHx8DFYgHAeWWNj&#10;mRT8koP16vFhibG2V97TJfGFCCHsYlRQet/GUrq8JINuaFvioH3bzqAPa1dI3eE1hJtGjqNoJg1W&#10;HAgltvReUn5OfoyCupmO6y/e7rJTkWaTt0CqR6lSz0/95hWEp97/m+/XnzrUf5nP4fZNGEG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LUmrxwAAAN0AAAAPAAAAAAAA&#10;AAAAAAAAAKECAABkcnMvZG93bnJldi54bWxQSwUGAAAAAAQABAD5AAAAlQMAAAAA&#10;">
              <v:stroke dashstyle="dash" endarrow="block"/>
            </v:shape>
            <v:shape id="AutoShape 451" o:spid="_x0000_s4567" type="#_x0000_t32" style="position:absolute;left:827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d2cUAAADdAAAADwAAAGRycy9kb3ducmV2LnhtbESPTWsCQQyG7wX/wxChN51Va1u2jtIK&#10;lZ7EWhGPcSfuhzuZZWfU7b9vDkJvCXk/nswWnavVldpQejYwGiagiDNvS84N7H4+B6+gQkS2WHsm&#10;A78UYDHvPcwwtf7G33TdxlxJCIcUDRQxNqnWISvIYRj6hlhuJ986jLK2ubYt3iTc1XqcJM/aYcnS&#10;UGBDy4Ky8/biDFT1dFytebU57vPD8elDmqrRwZjHfvf+BipSF//Fd/eXFfzJi+DKNzKC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Ld2cUAAADdAAAADwAAAAAAAAAA&#10;AAAAAAChAgAAZHJzL2Rvd25yZXYueG1sUEsFBgAAAAAEAAQA+QAAAJMDAAAAAA==&#10;">
              <v:stroke dashstyle="dash" endarrow="block"/>
            </v:shape>
            <v:shape id="AutoShape 452" o:spid="_x0000_s4568" type="#_x0000_t32" style="position:absolute;left:744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4QsYAAADdAAAADwAAAGRycy9kb3ducmV2LnhtbESPT2sCMRDF74LfIYzQm2bV1tbVKFqo&#10;eBK1RTyOm3H/uJksm1TXb98IBW8zvDfv92Y6b0wprlS73LKCfi8CQZxYnXOq4Of7q/sBwnlkjaVl&#10;UnAnB/NZuzXFWNsb7+i696kIIexiVJB5X8VSuiQjg65nK+KgnW1t0Ie1TqWu8RbCTSkHUTSSBnMO&#10;hAwr+swouex/jYKifBsUG15tT4f0eHpdBlLRPyr10mkWExCeGv80/1+vdag/fB/D45swgp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ELGAAAA3QAAAA8AAAAAAAAA&#10;AAAAAAAAoQIAAGRycy9kb3ducmV2LnhtbFBLBQYAAAAABAAEAPkAAACUAwAAAAA=&#10;">
              <v:stroke dashstyle="dash" endarrow="block"/>
            </v:shape>
            <v:shape id="AutoShape 453" o:spid="_x0000_s4569" type="#_x0000_t32" style="position:absolute;left:786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h+MUAAADdAAAADwAAAGRycy9kb3ducmV2LnhtbESPS2sCQQzH7wW/wxChtzqrtiKro6hg&#10;6anUB+Ix7sR9uJNZdqa6/fbNodBbQv6PX+bLztXqTm0oPRsYDhJQxJm3JecGjoftyxRUiMgWa89k&#10;4IcCLBe9pzmm1j94R/d9zJWEcEjRQBFjk2odsoIchoFviOV29a3DKGuba9viQ8JdrUdJMtEOS5aG&#10;AhvaFJTd9t/OQFW/japPfv+6nPLz5XUtTdXwbMxzv1vNQEXq4r/4z/1hBX88FX75Rkb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Gh+MUAAADdAAAADwAAAAAAAAAA&#10;AAAAAAChAgAAZHJzL2Rvd25yZXYueG1sUEsFBgAAAAAEAAQA+QAAAJMDAAAAAA==&#10;">
              <v:stroke dashstyle="dash" endarrow="block"/>
            </v:shape>
            <v:shape id="Text Box 454" o:spid="_x0000_s4570" type="#_x0000_t202" style="position:absolute;left:6833;top:906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glsIA&#10;AADdAAAADwAAAGRycy9kb3ducmV2LnhtbERPS4vCMBC+L/gfwgje1kTdFa1GEUXY0y4+wdvQjG2x&#10;mZQm2vrvzcLC3ubje8582dpSPKj2hWMNg74CQZw6U3Cm4XjYvk9A+IBssHRMGp7kYbnovM0xMa7h&#10;HT32IRMxhH2CGvIQqkRKn+Zk0fddRRy5q6sthgjrTJoamxhuSzlUaiwtFhwbcqxonVN629+thtP3&#10;9XL+UD/Zxn5WjWuVZDuVWve67WoGIlAb/sV/7i8T548mA/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6CWwgAAAN0AAAAPAAAAAAAAAAAAAAAAAJgCAABkcnMvZG93&#10;bnJldi54bWxQSwUGAAAAAAQABAD1AAAAhwMAAAAA&#10;" filled="f" stroked="f">
              <v:textbox>
                <w:txbxContent>
                  <w:p w:rsidR="000926A2" w:rsidRDefault="000926A2" w:rsidP="00F10216">
                    <w:r>
                      <w:rPr>
                        <w:rFonts w:hint="eastAsia"/>
                      </w:rPr>
                      <w:t>i=12%</w:t>
                    </w:r>
                  </w:p>
                </w:txbxContent>
              </v:textbox>
            </v:shape>
            <v:shape id="Text Box 455" o:spid="_x0000_s4571" type="#_x0000_t202" style="position:absolute;left:7096;top:10239;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4cIA&#10;AADdAAAADwAAAGRycy9kb3ducmV2LnhtbERPS4vCMBC+L/gfwgjeNPGxotUossuCJxef4G1oxrbY&#10;TEqTtd1/vxGEvc3H95zlurWleFDtC8cahgMFgjh1puBMw+n41Z+B8AHZYOmYNPySh/Wq87bExLiG&#10;9/Q4hEzEEPYJashDqBIpfZqTRT9wFXHkbq62GCKsM2lqbGK4LeVIqam0WHBsyLGij5zS++HHajjv&#10;btfLRH1nn/a9alyrJNu51LrXbTcLEIHa8C9+ubcmzh/PR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T7h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A=F（A/F,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=20（A/F,12%,5</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color w:val="0000FF"/>
          <w:sz w:val="24"/>
          <w:szCs w:val="24"/>
        </w:rPr>
      </w:pPr>
      <w:r w:rsidRPr="00113755">
        <w:rPr>
          <w:rFonts w:asciiTheme="minorEastAsia" w:hAnsiTheme="minorEastAsia" w:hint="eastAsia"/>
          <w:sz w:val="24"/>
          <w:szCs w:val="24"/>
        </w:rPr>
        <w:t>=20×</w:t>
      </w:r>
      <w:r w:rsidRPr="00113755">
        <w:rPr>
          <w:rFonts w:asciiTheme="minorEastAsia" w:hAnsiTheme="minorEastAsia" w:hint="eastAsia"/>
          <w:color w:val="0000FF"/>
          <w:sz w:val="24"/>
          <w:szCs w:val="24"/>
        </w:rPr>
        <w:t>0.15741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=31482元。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例3-15：</w:t>
      </w:r>
      <w:r w:rsidRPr="00113755">
        <w:rPr>
          <w:rFonts w:asciiTheme="minorEastAsia" w:hAnsiTheme="minorEastAsia" w:hint="eastAsia"/>
          <w:sz w:val="24"/>
          <w:szCs w:val="24"/>
        </w:rPr>
        <w:t>某公司打算5年后开发一新产品，到时候估计需要研发经费500万元，假定银行复利率为10%，试问该公司5年内每年</w:t>
      </w:r>
      <w:r w:rsidRPr="00113755">
        <w:rPr>
          <w:rFonts w:asciiTheme="minorEastAsia" w:hAnsiTheme="minorEastAsia" w:hint="eastAsia"/>
          <w:b/>
          <w:sz w:val="24"/>
          <w:szCs w:val="24"/>
        </w:rPr>
        <w:t>末</w:t>
      </w:r>
      <w:r w:rsidRPr="00113755">
        <w:rPr>
          <w:rFonts w:asciiTheme="minorEastAsia" w:hAnsiTheme="minorEastAsia" w:hint="eastAsia"/>
          <w:sz w:val="24"/>
          <w:szCs w:val="24"/>
        </w:rPr>
        <w:t>应向银行等额存款多少钱？</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457" o:spid="_x0000_s4572" style="position:absolute;left:0;text-align:left;margin-left:215.8pt;margin-top:1.5pt;width:142.5pt;height:126.45pt;z-index:251677696" coordorigin="6049,8145"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1YKwgUAAKspAAAOAAAAZHJzL2Uyb0RvYy54bWzsWltvq0YQfq/U/4B4dwyYu+IcJXYcVTpt&#10;j3TSvq9hbVBhly44dlr1v3dmFwi+naRJ7JxK5MEBFpbZme+bnQuXnzZ5pj1QUaacjXXzwtA1yiIe&#10;p2w51n+7nw18XSsrwmKScUbH+iMt9U9XP/5wuS5CavGEZzEVGkzCynBdjPWkqopwOCyjhOakvOAF&#10;ZTC44CInFZyK5TAWZA2z59nQMgx3uOYiLgSPaFnC1aka1K/k/IsFjapfF4uSVlo21kG2Sv4K+TvH&#10;3+HVJQmXghRJGtVikFdIkZOUwUvbqaakItpKpHtT5WkkeMkX1UXE8yFfLNKIyjXAakxjZzV3gq8K&#10;uZZluF4WrZpAtTt6evW00S8PX4SWxmC7kePpGiM5WEm+WLPhAuhnXSxDuO1OFF+LL0ItEg4/8+iP&#10;EoaHu+N4vlQ3a/P1zzyGCcmq4lI/m4XIcQpYubaRZnhszUA3lRbBRdM3As8Ba0UwZrqGE5iOMlSU&#10;gDXxOdewA12DYd+027Hb+nnLbx62HCvAJ4ckVC+WwtbC4coAdOWTXsu36fVrQgoqzVWiwp70ChxQ&#10;er3HJd7wDajWV6qVd6JetWoDA7BeqaZSqVdjfJIQtqTXQvB1QkkMIppyRSg7vESZBE9KnOQ5fbd6&#10;CxyvBn+jdcsb1Sq3DWn3VmkkLERZ3VGea3gw1gXQSopJHj6XldJvcwsat+RZGs/SLJMnYjmfZEJ7&#10;IEDBmfyrTbJ1W8bwZsbxMTWjugLiwTtwDAWVlPo7MC3buLGCwcz1vYE9s51B4Bn+wDCDmwCXaE9n&#10;/6CAph0maRxT9jlltKG3ab/MzLWjUcSUBNfWYz1wLEeZ6OgiDfl3aJF5WoG3y9IcgNveREI07C2L&#10;YdkkrEiaqePhtvgSxaCD5r/UCuBZWV6BudrMN4rM5qjB15zHj4AMwcFwYGDw1XCQcPGXrq3B7431&#10;8s8VEVTXsp8YoCswbRsdpTwBD2DBieiOzLsjhEUw1VivdE0dTirlXFeFSJcJvEnhmfFr8ACLVIIF&#10;ZVZSSe8hOXg+MoLfUGREiSRlgY3SS9SUmjDl5aINq71cS0N5+/1jAR5ti4XqkcYWz7PQMsElgPc6&#10;wELDGSnHJ+l5nINlJQhqeMIZAzpyoRR9hJEtr0iYsTfDGLalGq3HkAtvqSm7T14juPVvfXtgW+7t&#10;wDam08H1bGIP3JnpOdPRdDKZmtvkRZfwdvKiPK0aOtxSfgoU/Qy3FGLRNaGdYds4G2RdoOAeZOEi&#10;yHI+yDou4PIgZEE63Khdd3ur3ds1PhKxuDtNSZmoXSiGI9QeCb+JZK2STK9ECltwBh4S3H9OY/CU&#10;FGJdPEI0IKN6rEOs/p9i0GOxkmsewrp0tqfFurbI0uL3Zr+qw1MfgiIVZjoQUkrEYBSCQWqNetOA&#10;DVLBoAltm0ioDpZOA3vMj2gbVlUb5f2zVQ7xtgK52Qkw4DoGzjIEa8SVKRZOITG8FYv1rFAx5050&#10;9YE7gNWw4imDcC3EXU2K82UQnofh4Vbm1VDCNCGOknuBbcik7Hj00mcQsPlsca7spknfRQZhN/jq&#10;M4itdB4Dof1wrM23ICk/RwYRqI0J9p+RjLtUfow7k2V44C4wJGtc/Vl3ppfh+FUBWR9udUqj7xNu&#10;2Yew3DL/LFj2DChW9KlFn1o0XYATlWFd5xDWZaBy2tQCs8PdhGK/8tOn0X0ajS2v9/Hr7iGsu01E&#10;dx6/btvHqpw91nusvx/W27Zlp6Lv1q1L2SQ7fTzu+W6P9b48evJWMqJst5UM1z6iEOT6ozpsN1Qv&#10;4ikDNY0RxFqYgdpw8M3q6HOFoLZj05TZ2wvfbeH9eFnnWPf7aDeqb3pjf+WZxlyn6d0G833Jartk&#10;1Ta9O/Xjbs/7jPVjI4DYFFzDgcqV1xSuerfRraL1bqPTyjr2xcHWpz6ypfVyt9HmRf8XtyE/Y4Mv&#10;AuU6668X8ZPD7jkcd7+xvPoXAAD//wMAUEsDBBQABgAIAAAAIQAuYYms3wAAAAkBAAAPAAAAZHJz&#10;L2Rvd25yZXYueG1sTI9BS8NAFITvgv9heYI3u9nGRI3ZlFLUUxFsBfG2TV6T0OzbkN0m6b/3edLj&#10;MMPMN/lqtp0YcfCtIw1qEYFAKl3VUq3hc/969wjCB0OV6Ryhhgt6WBXXV7nJKjfRB467UAsuIZ8Z&#10;DU0IfSalLxu0xi9cj8Te0Q3WBJZDLavBTFxuO7mMolRa0xIvNKbHTYPlaXe2Gt4mM61j9TJuT8fN&#10;5XufvH9tFWp9ezOvn0EEnMNfGH7xGR0KZjq4M1VedBruY5VyVEPMl9h/UCnrg4ZlkjyBLHL5/0Hx&#10;AwAA//8DAFBLAQItABQABgAIAAAAIQC2gziS/gAAAOEBAAATAAAAAAAAAAAAAAAAAAAAAABbQ29u&#10;dGVudF9UeXBlc10ueG1sUEsBAi0AFAAGAAgAAAAhADj9If/WAAAAlAEAAAsAAAAAAAAAAAAAAAAA&#10;LwEAAF9yZWxzLy5yZWxzUEsBAi0AFAAGAAgAAAAhAAkLVgrCBQAAqykAAA4AAAAAAAAAAAAAAAAA&#10;LgIAAGRycy9lMm9Eb2MueG1sUEsBAi0AFAAGAAgAAAAhAC5hiazfAAAACQEAAA8AAAAAAAAAAAAA&#10;AAAAHAgAAGRycy9kb3ducmV2LnhtbFBLBQYAAAAABAAEAPMAAAAoCQAAAAA=&#10;">
            <v:shape id="Text Box 458" o:spid="_x0000_s4573" type="#_x0000_t202" style="position:absolute;left:6049;top:957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LA8UA&#10;AADdAAAADwAAAGRycy9kb3ducmV2LnhtbESPzW7CQAyE75V4h5WRuFRlA5S/wIIAqRVXKA9gsiaJ&#10;yHqj7ELC29eHSr3ZmvHM5/W2c5V6UhNKzwZGwwQUceZtybmBy8/XxwJUiMgWK89k4EUBtpve2xpT&#10;61s+0fMccyUhHFI0UMRYp1qHrCCHYehrYtFuvnEYZW1ybRtsJdxVepwkM+2wZGkosKZDQdn9/HAG&#10;bsf2fbpsr9/xMj99zvZYzq/+Zcyg3+1WoCJ18d/8d320gj+ZCq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wsDxQAAAN0AAAAPAAAAAAAAAAAAAAAAAJgCAABkcnMv&#10;ZG93bnJldi54bWxQSwUGAAAAAAQABAD1AAAAigMAAAAA&#10;" stroked="f">
              <v:textbox>
                <w:txbxContent>
                  <w:p w:rsidR="000926A2" w:rsidRDefault="000926A2" w:rsidP="00F10216">
                    <w:r>
                      <w:rPr>
                        <w:rFonts w:hint="eastAsia"/>
                      </w:rPr>
                      <w:t xml:space="preserve">0   1   2   3   4   5 </w:t>
                    </w:r>
                  </w:p>
                </w:txbxContent>
              </v:textbox>
            </v:shape>
            <v:shape id="AutoShape 459" o:spid="_x0000_s4574" type="#_x0000_t32" style="position:absolute;left:6218;top:9570;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0ZGMQAAADdAAAADwAAAGRycy9kb3ducmV2LnhtbERPTWsCMRC9F/wPYQQvpWa1KO3WKKsg&#10;VMGD2t6nm+kmuJmsm6jbf28Khd7m8T5ntuhcLa7UButZwWiYgSAuvbZcKfg4rp9eQISIrLH2TAp+&#10;KMBi3nuYYa79jfd0PcRKpBAOOSowMTa5lKE05DAMfUOcuG/fOowJtpXULd5SuKvlOMum0qHl1GCw&#10;oZWh8nS4OAW7zWhZfBm72e7PdjdZF/WlevxUatDvijcQkbr4L/5zv+s0/3ny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RkYxAAAAN0AAAAPAAAAAAAAAAAA&#10;AAAAAKECAABkcnMvZG93bnJldi54bWxQSwUGAAAAAAQABAD5AAAAkgMAAAAA&#10;"/>
            <v:shape id="AutoShape 460" o:spid="_x0000_s4575" type="#_x0000_t32" style="position:absolute;left:656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HAsUAAADdAAAADwAAAGRycy9kb3ducmV2LnhtbESPS2sCQQzH74LfYYjgTWfVVmR1lLbQ&#10;0lOpD8Rj3In7cCez7Ex1++2bQ8FbQv6PX1abztXqRm0oPRuYjBNQxJm3JecGDvv30QJUiMgWa89k&#10;4JcCbNb93gpT6++8pdsu5kpCOKRooIixSbUOWUEOw9g3xHK7+NZhlLXNtW3xLuGu1tMkmWuHJUtD&#10;gQ29FZRddz/OQFU/T6sv/vg+H/PT+elVmqrJyZjhoHtZgorUxYf43/1pBX82F375Rk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1HAsUAAADdAAAADwAAAAAAAAAA&#10;AAAAAAChAgAAZHJzL2Rvd25yZXYueG1sUEsFBgAAAAAEAAQA+QAAAJMDAAAAAA==&#10;">
              <v:stroke dashstyle="dash" endarrow="block"/>
            </v:shape>
            <v:shape id="AutoShape 461" o:spid="_x0000_s4576" type="#_x0000_t32" style="position:absolute;left:8273;top:8550;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izMQAAADdAAAADwAAAGRycy9kb3ducmV2LnhtbERPTWvCQBC9C/0PyxR6M5sYUJu6ShG0&#10;1lvTQPU2ZKdJaHY2ZLcx/fddQfA2j/c5q81oWjFQ7xrLCpIoBkFcWt1wpaD43E2XIJxH1thaJgV/&#10;5GCzfpisMNP2wh805L4SIYRdhgpq77tMSlfWZNBFtiMO3LftDfoA+0rqHi8h3LRyFsdzabDh0FBj&#10;R9uayp/81yhYyK+3eFkeZslzWpzO29y+H/dWqafH8fUFhKfR38U390GH+ek8ges34QS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JOLMxAAAAN0AAAAPAAAAAAAAAAAA&#10;AAAAAKECAABkcnMvZG93bnJldi54bWxQSwUGAAAAAAQABAD5AAAAkgMAAAAA&#10;" strokecolor="black [3213]">
              <v:stroke endarrow="block"/>
            </v:shape>
            <v:shape id="Text Box 462" o:spid="_x0000_s4577" type="#_x0000_t202" style="position:absolute;left:7740;top:8145;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MEA&#10;AADdAAAADwAAAGRycy9kb3ducmV2LnhtbERP24rCMBB9X/Afwgi+LJp6q1qNsgqKr14+YGzGtthM&#10;SpO19e/NwoJvczjXWW1aU4on1a6wrGA4iEAQp1YXnCm4Xvb9OQjnkTWWlknBixxs1p2vFSbaNnyi&#10;59lnIoSwS1BB7n2VSOnSnAy6ga2IA3e3tUEfYJ1JXWMTwk0pR1EUS4MFh4YcK9rllD7Ov0bB/dh8&#10;TxfN7eCvs9Mk3mIxu9mXUr1u+7ME4an1H/G/+6jD/HE8gr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v9lTBAAAA3QAAAA8AAAAAAAAAAAAAAAAAmAIAAGRycy9kb3du&#10;cmV2LnhtbFBLBQYAAAAABAAEAPUAAACGAwAAAAA=&#10;" stroked="f">
              <v:textbox>
                <w:txbxContent>
                  <w:p w:rsidR="000926A2" w:rsidRDefault="000926A2" w:rsidP="00F10216">
                    <w:r>
                      <w:rPr>
                        <w:rFonts w:hint="eastAsia"/>
                      </w:rPr>
                      <w:t>F=500</w:t>
                    </w:r>
                    <w:r>
                      <w:rPr>
                        <w:rFonts w:hint="eastAsia"/>
                      </w:rPr>
                      <w:t>万</w:t>
                    </w:r>
                  </w:p>
                </w:txbxContent>
              </v:textbox>
            </v:shape>
            <v:shape id="AutoShape 463" o:spid="_x0000_s4578" type="#_x0000_t32" style="position:absolute;left:6293;top:10239;width:20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ueMQAAADdAAAADwAAAGRycy9kb3ducmV2LnhtbERP30vDMBB+F/wfwgm+yJZqWZG6bIgg&#10;OGS4zYGvR3M2pc0lNFnX+dcvwmBv9/H9vPlytJ0YqA+NYwWP0wwEceV0w7WC/ff75BlEiMgaO8ek&#10;4EQBlovbmzmW2h15S8Mu1iKFcChRgYnRl1KGypDFMHWeOHG/rrcYE+xrqXs8pnDbyacsK6TFhlOD&#10;QU9vhqp2d7AK2qH92m5mwT8c/qj49Ga9yn+0Uvd34+sLiEhjvIov7g+d5udFDv/fpBPk4gw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e54xAAAAN0AAAAPAAAAAAAAAAAA&#10;AAAAAKECAABkcnMvZG93bnJldi54bWxQSwUGAAAAAAQABAD5AAAAkgMAAAAA&#10;">
              <v:stroke dashstyle="dash"/>
            </v:shape>
            <v:shape id="AutoShape 464" o:spid="_x0000_s4579" type="#_x0000_t32" style="position:absolute;left:701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ZBAccAAADdAAAADwAAAGRycy9kb3ducmV2LnhtbESPT2vCQBDF7wW/wzKCt7pRUynRVdpC&#10;i6eitkiOk+yYP2ZnQ3Zr4rfvCoXeZnhv3u/NejuYRlypc5VlBbNpBII4t7riQsH31/vjMwjnkTU2&#10;lknBjRxsN6OHNSba9nyg69EXIoSwS1BB6X2bSOnykgy6qW2Jg3a2nUEf1q6QusM+hJtGzqNoKQ1W&#10;HAgltvRWUn45/hgFdfM0rz/5Y5+dijSLXwOpnqVKTcbDywqEp8H/m/+udzrUXyxjuH8TRp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JkEBxwAAAN0AAAAPAAAAAAAA&#10;AAAAAAAAAKECAABkcnMvZG93bnJldi54bWxQSwUGAAAAAAQABAD5AAAAlQMAAAAA&#10;">
              <v:stroke dashstyle="dash" endarrow="block"/>
            </v:shape>
            <v:shape id="AutoShape 465" o:spid="_x0000_s4580" type="#_x0000_t32" style="position:absolute;left:827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rkmsUAAADdAAAADwAAAGRycy9kb3ducmV2LnhtbESPS4sCMRCE74L/IfSCN834RGaNsiso&#10;nmR9sHhsJ73zcNIZJlHHf2+EBW/dVHV91bNFY0pxo9rllhX0exEI4sTqnFMFx8OqOwXhPLLG0jIp&#10;eJCDxbzdmmGs7Z13dNv7VIQQdjEqyLyvYildkpFB17MVcdD+bG3Qh7VOpa7xHsJNKQdRNJEGcw6E&#10;DCtaZpRc9lejoCjHg2LL65/zb3o6j74DqeiflOp8NF+fIDw1/m3+v97oUH84GcPrmzCCn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rkmsUAAADdAAAADwAAAAAAAAAA&#10;AAAAAAChAgAAZHJzL2Rvd25yZXYueG1sUEsFBgAAAAAEAAQA+QAAAJMDAAAAAA==&#10;">
              <v:stroke dashstyle="dash" endarrow="block"/>
            </v:shape>
            <v:shape id="AutoShape 466" o:spid="_x0000_s4581" type="#_x0000_t32" style="position:absolute;left:744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h67ccAAADdAAAADwAAAGRycy9kb3ducmV2LnhtbESPW2vCQBCF3wX/wzJC33TjpaGkWUUF&#10;S5+kVSk+TrLTXMzOhuxW4793C4W+zXDOnO9MuupNI67UucqygukkAkGcW11xoeB03I1fQDiPrLGx&#10;TAru5GC1HA5STLS98SddD74QIYRdggpK79tESpeXZNBNbEsctG/bGfRh7QqpO7yFcNPIWRTF0mDF&#10;gVBiS9uS8svhxyiom+dZvee3j+yrOGeLTSDV07NST6N+/QrCU+//zX/X7zrUn8cx/H4TRp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HrtxwAAAN0AAAAPAAAAAAAA&#10;AAAAAAAAAKECAABkcnMvZG93bnJldi54bWxQSwUGAAAAAAQABAD5AAAAlQMAAAAA&#10;">
              <v:stroke dashstyle="dash" endarrow="block"/>
            </v:shape>
            <v:shape id="AutoShape 467" o:spid="_x0000_s4582" type="#_x0000_t32" style="position:absolute;left:786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fdsUAAADdAAAADwAAAGRycy9kb3ducmV2LnhtbESPS2sCQRCE7wH/w9CCtzjrM7I6SiIo&#10;noKaEDy2O+0+3OlZdkZd/70TELx1U9X1Vc8WjSnFlWqXW1bQ60YgiBOrc04V/P6s3icgnEfWWFom&#10;BXdysJi33mYYa3vjHV33PhUhhF2MCjLvq1hKl2Rk0HVtRRy0k60N+rDWqdQ13kK4KWU/isbSYM6B&#10;kGFFy4yS8/5iFBTlqF9883p7/EsPx+FXIBW9g1KddvM5BeGp8S/z83qjQ/3B+AP+vwkj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TfdsUAAADdAAAADwAAAAAAAAAA&#10;AAAAAAChAgAAZHJzL2Rvd25yZXYueG1sUEsFBgAAAAAEAAQA+QAAAJMDAAAAAA==&#10;">
              <v:stroke dashstyle="dash" endarrow="block"/>
            </v:shape>
            <v:shape id="Text Box 468" o:spid="_x0000_s4583" type="#_x0000_t202" style="position:absolute;left:6833;top:906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0926A2" w:rsidRDefault="000926A2" w:rsidP="00F10216">
                    <w:r>
                      <w:rPr>
                        <w:rFonts w:hint="eastAsia"/>
                      </w:rPr>
                      <w:t>i=10%</w:t>
                    </w:r>
                  </w:p>
                </w:txbxContent>
              </v:textbox>
            </v:shape>
            <v:shape id="Text Box 469" o:spid="_x0000_s4584" type="#_x0000_t202" style="position:absolute;left:7096;top:10239;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asMA&#10;AADdAAAADwAAAGRycy9kb3ducmV2LnhtbERPTWvCQBC9F/wPywi91V3bKpq6CdJS6EkxaqG3ITsm&#10;odnZkN2a9N+7guBtHu9zVtlgG3GmzteONUwnCgRx4UzNpYbD/vNpAcIHZIONY9LwTx6ydPSwwsS4&#10;nnd0zkMpYgj7BDVUIbSJlL6oyKKfuJY4cifXWQwRdqU0HfYx3DbyWam5tFhzbKiwpfeKit/8z2o4&#10;bk4/369qW37YWdu7QUm2S6n143hYv4EINIS7+Ob+MnH+y3wJ12/iCT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Kas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A=F（A/F,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=500（A/F,10%,5</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color w:val="0000FF"/>
          <w:sz w:val="24"/>
          <w:szCs w:val="24"/>
        </w:rPr>
      </w:pPr>
      <w:r w:rsidRPr="00113755">
        <w:rPr>
          <w:rFonts w:asciiTheme="minorEastAsia" w:hAnsiTheme="minorEastAsia" w:hint="eastAsia"/>
          <w:sz w:val="24"/>
          <w:szCs w:val="24"/>
        </w:rPr>
        <w:t>=500×</w:t>
      </w:r>
      <w:r w:rsidRPr="00113755">
        <w:rPr>
          <w:rFonts w:asciiTheme="minorEastAsia" w:hAnsiTheme="minorEastAsia" w:hint="eastAsia"/>
          <w:color w:val="0000FF"/>
          <w:sz w:val="24"/>
          <w:szCs w:val="24"/>
        </w:rPr>
        <w:t>0.1638</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=81.9万元。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例3-16：</w:t>
      </w:r>
      <w:r w:rsidRPr="00113755">
        <w:rPr>
          <w:rFonts w:asciiTheme="minorEastAsia" w:hAnsiTheme="minorEastAsia" w:hint="eastAsia"/>
          <w:sz w:val="24"/>
          <w:szCs w:val="24"/>
        </w:rPr>
        <w:t>某公司打算5年后开发一新产品，到时候估计需要研发经费500万元，假定银行复利率为10%，试问该公司5年内每年</w:t>
      </w:r>
      <w:r w:rsidRPr="00113755">
        <w:rPr>
          <w:rFonts w:asciiTheme="minorEastAsia" w:hAnsiTheme="minorEastAsia" w:hint="eastAsia"/>
          <w:b/>
          <w:sz w:val="24"/>
          <w:szCs w:val="24"/>
        </w:rPr>
        <w:t>初</w:t>
      </w:r>
      <w:r w:rsidRPr="00113755">
        <w:rPr>
          <w:rFonts w:asciiTheme="minorEastAsia" w:hAnsiTheme="minorEastAsia" w:hint="eastAsia"/>
          <w:sz w:val="24"/>
          <w:szCs w:val="24"/>
        </w:rPr>
        <w:t>应向银行等额存款多少钱？</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483" o:spid="_x0000_s4585" style="position:absolute;left:0;text-align:left;margin-left:131.8pt;margin-top:16.5pt;width:142.5pt;height:126.45pt;z-index:251678720" coordorigin="6116,14262"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8PwAUAALYpAAAOAAAAZHJzL2Uyb0RvYy54bWzsWltvq0YQfq/U/7Di3TFg7opzlNhxVClt&#10;j3TSvq8BG1TYpQuOnVb9753ZBYJvSZrIzqmEH+zFC8vszDf3vfyyyTPyGIsy5WysGRe6RmIW8ihl&#10;y7H228Ns4GmkrCiLaMZZPNae4lL7cvXjD5frIohNnvAsigWBRVgZrIuxllRVEQyHZZjEOS0veBEz&#10;mFxwkdMKLsVyGAm6htXzbGjqujNccxEVgodxWcK/UzWpXcn1F4s4rH5dLMq4ItlYA9oq+S3k9xy/&#10;h1eXNFgKWiRpWJNB30FFTlMGL22XmtKKkpVI95bK01Dwki+qi5DnQ75YpGEs9wC7MfSd3dwJvirk&#10;XpbBelm0bALW7vDp3cuGvzx+FSSNQHYjy9IIozlISb6YWN4I+bMulgHcdieKb8VXoTYJw3se/lHC&#10;9HB3Hq+X6mYyX//MI1iQriou+bNZiByXgJ2TjRTDUyuGeFOREP40PN13bZBWCHOGo9u+YStBhQlI&#10;E59zDMPRCE5bpmM2k7f1AqbXPG3apo+zQxqoN0tqa+pwa4C68pmx5ccY+y2hRSzlVSLHnhlrN4x9&#10;wD3e8A2xXEPxVt6JjCXVBiZgR5JPpeIvYXySULaMr4Xg6ySmEZAon4SNtI+qjZS4yGsMf2ac7Xiu&#10;YlzDd9Md1Uy3dDnVco0GhSiru5jnBAdjTYBiSTrp431ZKQY3t6B4S56l0SzNMnkhlvNJJsgjBSWc&#10;yU8tk63bMoY3M46PqRXVP0AevAPnkFCpVH/7hmnpN6Y/mMEuBtbMsge+q3sD3fBvfEe3fGs6+wcJ&#10;NKwgSaMoZvcpixsFN6y3ybk2NUo1pYqT9VjzbdNWMjq6SV1+Dm0yTyuwd1majzWvvYkGKNlbFsG2&#10;aVDRNFPj4Tb5EsbAg+ZXckXiAEWvQFBt5hulzoYUIaJkzqMngIbgIDgQMFhrGCRc/KWRNVi+sVb+&#10;uaIi1kj2EwN4+YZloamUF5btmnAhujPz7gxlISw11iqNqOGkUuZ1VYh0mcCbFKAZvwYbsEglWJ6p&#10;kvZDKuH5tBEshzJzSJHUWVBHaURqnZowZefCDavtXKuH8vaHpwJs2pYaqkfw+bepIZgoZb8OqKFu&#10;j5Ttk+7puBKWlaDI4glnDPSRC8XpIyrZKhYNMvZhHINnquF6DLrwllpn97VX92+9W88agPG+HVj6&#10;dDq4nk2sgTMzXHs6mk4mU2Nbe9EmfFx7kZ6WDR3lUoYKGP2KcilFQtuEggbHcT7MuocwW7tn6QfO&#10;gFkH3QP63H3MwgQ6a8fZ9rZ7fuMzIYv+aUrLRPmhCEbK/b0IZVJJXa9ECl44AxsJDiCPI7CVMcS7&#10;OHrVVfVghxD9UHh7NFyCnGHfQFvI6dMaaLLI0uL3xmPVIao3Qm8oQ03H2YmYatgbOvhIhYMmvm2C&#10;oTpeOg3uMUmK28iq2ij7n61yCLoVyo1OjAH/Y/Qso7CGXJln4RIyptgKx3q1UGHnToD1iT7Ab9Si&#10;k0XIxKjWivNlEa4HCcJO+oXBuczeDBsIRW9g6ZK64wFMn0VAQLKldGU3VfousgivMbt9FrGV02OF&#10;Yd9JOQ23IP0/Q0TWVkGckS1frXJkVEMTyiZ1BeUzXNPbcPyukKwPuDoF0v9U+DsWcNnGISy39YOz&#10;YBmqN3WY1WcXfXaBzYATFWNt8xDYWzd3FrA7JtRe+1S6T6Xbls6pwA6VxP0oRRZpTptKY6mtTqBd&#10;G9o3Pdh7sJ8c7G3/slPYh6ji5HWjLtj9UQ/2vkh6+p6yDTBTlv25GuR9Uk/Z15vQ3XB3KqSGjvog&#10;q0EweLFG+lo1qO3cYANrp5XznTabjtd2jrXBj3al+u43HuJ4pUHX6X63MU5ft9quW7Xd747d6Da/&#10;z1hFNhwIT7Gzsl++cqEh35sNtHJbJeHebHQaWsdOHmyd+WkOyzS/Lx+aUX08TI3+L2YD2lPycKDc&#10;X32QEU8fdq9h3D1uefUvAAAA//8DAFBLAwQUAAYACAAAACEAf4s5ReAAAAAKAQAADwAAAGRycy9k&#10;b3ducmV2LnhtbEyPQWuDQBCF74X+h2UKvTWrsYqxriGEtqdQaFIouW10ohJ3VtyNmn/f6ak9znsf&#10;b97L17PpxIiDay0pCBcBCKTSVi3VCr4Ob08pCOc1VbqzhApu6GBd3N/lOqvsRJ847n0tOIRcphU0&#10;3veZlK5s0Gi3sD0Se2c7GO35HGpZDXricNPJZRAk0uiW+EOje9w2WF72V6PgfdLTJgpfx93lvL0d&#10;D/HH9y5EpR4f5s0LCI+z/4Phtz5Xh4I7neyVKic6BcskShhVEEW8iYH4OWXhxE4ar0AWufw/ofgB&#10;AAD//wMAUEsBAi0AFAAGAAgAAAAhALaDOJL+AAAA4QEAABMAAAAAAAAAAAAAAAAAAAAAAFtDb250&#10;ZW50X1R5cGVzXS54bWxQSwECLQAUAAYACAAAACEAOP0h/9YAAACUAQAACwAAAAAAAAAAAAAAAAAv&#10;AQAAX3JlbHMvLnJlbHNQSwECLQAUAAYACAAAACEAmlj/D8AFAAC2KQAADgAAAAAAAAAAAAAAAAAu&#10;AgAAZHJzL2Uyb0RvYy54bWxQSwECLQAUAAYACAAAACEAf4s5ReAAAAAKAQAADwAAAAAAAAAAAAAA&#10;AAAaCAAAZHJzL2Rvd25yZXYueG1sUEsFBgAAAAAEAAQA8wAAACcJAAAAAA==&#10;">
            <v:shape id="Text Box 471" o:spid="_x0000_s4586" type="#_x0000_t202" style="position:absolute;left:6116;top:15687;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yQMAA&#10;AADdAAAADwAAAGRycy9kb3ducmV2LnhtbERPy6rCMBDdX/AfwghuLpr61moU7wXFrY8PGJuxLTaT&#10;0kRb/94Igrs5nOcs140pxIMql1tW0O9FIIgTq3NOFZxP2+4MhPPIGgvLpOBJDtar1s8SY21rPtDj&#10;6FMRQtjFqCDzvoyldElGBl3PlsSBu9rKoA+wSqWusA7hppCDKJpIgzmHhgxL+s8ouR3vRsF1X/+O&#10;5/Vl58/Tw2jyh/n0Yp9KddrNZgHCU+O/4o97r8P84WgM72/CC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yQMAAAADdAAAADwAAAAAAAAAAAAAAAACYAgAAZHJzL2Rvd25y&#10;ZXYueG1sUEsFBgAAAAAEAAQA9QAAAIUDAAAAAA==&#10;" stroked="f">
              <v:textbox>
                <w:txbxContent>
                  <w:p w:rsidR="000926A2" w:rsidRDefault="000926A2" w:rsidP="00F10216">
                    <w:r>
                      <w:rPr>
                        <w:rFonts w:hint="eastAsia"/>
                      </w:rPr>
                      <w:t xml:space="preserve">0   1   2   3   4   5 </w:t>
                    </w:r>
                  </w:p>
                </w:txbxContent>
              </v:textbox>
            </v:shape>
            <v:shape id="AutoShape 472" o:spid="_x0000_s4587" type="#_x0000_t32" style="position:absolute;left:6285;top:15687;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bt8QAAADdAAAADwAAAGRycy9kb3ducmV2LnhtbERPTWsCMRC9C/6HMEIvUrO2VspqlLUg&#10;VMGDtr2Pm+kmdDNZN1G3/74pCN7m8T5nvuxcLS7UButZwXiUgSAuvbZcKfj8WD++gggRWWPtmRT8&#10;UoDlot+bY679lfd0OcRKpBAOOSowMTa5lKE05DCMfEOcuG/fOowJtpXULV5TuKvlU5ZNpUPLqcFg&#10;Q2+Gyp/D2SnYbcar4mjsZrs/2d3L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xu3xAAAAN0AAAAPAAAAAAAAAAAA&#10;AAAAAKECAABkcnMvZG93bnJldi54bWxQSwUGAAAAAAQABAD5AAAAkgMAAAAA&#10;"/>
            <v:shape id="AutoShape 473" o:spid="_x0000_s4588" type="#_x0000_t32" style="position:absolute;left:6630;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GDFscAAADdAAAADwAAAGRycy9kb3ducmV2LnhtbESPT2vCQBDF74LfYZlCb7rRai1pVmkL&#10;LZ6KjSIeJ9lp/pidDdmtxm/fFQRvM7w37/cmWfWmESfqXGVZwWQcgSDOra64ULDbfo5eQDiPrLGx&#10;TAou5GC1HA4SjLU98w+dUl+IEMIuRgWl920spctLMujGtiUO2q/tDPqwdoXUHZ5DuGnkNIqepcGK&#10;A6HElj5Kyo/pn1FQN/Np/c1fm2xfHLLZeyDVk4NSjw/92ysIT72/m2/Xax3qP80WcP0mj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QYMWxwAAAN0AAAAPAAAAAAAA&#10;AAAAAAAAAKECAABkcnMvZG93bnJldi54bWxQSwUGAAAAAAQABAD5AAAAlQMAAAAA&#10;">
              <v:stroke dashstyle="dash" endarrow="block"/>
            </v:shape>
            <v:shape id="AutoShape 474" o:spid="_x0000_s4589" type="#_x0000_t32" style="position:absolute;left:8340;top:14667;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XMcYAAADdAAAADwAAAGRycy9kb3ducmV2LnhtbESPQWvCQBCF7wX/wzKCt7pRi9rUVYpg&#10;q96MQvU2ZKdJaHY2ZLca/71zKPQ2w3vz3jeLVedqdaU2VJ4NjIYJKOLc24oLA6fj5nkOKkRki7Vn&#10;MnCnAKtl72mBqfU3PtA1i4WSEA4pGihjbFKtQ16SwzD0DbFo3751GGVtC21bvEm4q/U4SabaYcXS&#10;UGJD65Lyn+zXGZjpr89knm/Ho9fJ6XxZZ363//DGDPrd+xuoSF38N/9db63gT14EV76REf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rFzHGAAAA3QAAAA8AAAAAAAAA&#10;AAAAAAAAoQIAAGRycy9kb3ducmV2LnhtbFBLBQYAAAAABAAEAPkAAACUAwAAAAA=&#10;" strokecolor="black [3213]">
              <v:stroke endarrow="block"/>
            </v:shape>
            <v:shape id="Text Box 475" o:spid="_x0000_s4590" type="#_x0000_t202" style="position:absolute;left:7807;top:14262;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44RcIA&#10;AADdAAAADwAAAGRycy9kb3ducmV2LnhtbERP24rCMBB9F/yHMAu+iKZeu3aNsgouvnr5gGkztmWb&#10;SWmytv69ERZ8m8O5znrbmUrcqXGlZQWTcQSCOLO65FzB9XIYfYJwHlljZZkUPMjBdtPvrTHRtuUT&#10;3c8+FyGEXYIKCu/rREqXFWTQjW1NHLibbQz6AJtc6gbbEG4qOY2ipTRYcmgosKZ9Qdnv+c8ouB3b&#10;4WLVpj/+Gp/myx2WcWofSg0+uu8vEJ46/xb/u486zJ/NV/D6Jpw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hFwgAAAN0AAAAPAAAAAAAAAAAAAAAAAJgCAABkcnMvZG93&#10;bnJldi54bWxQSwUGAAAAAAQABAD1AAAAhwMAAAAA&#10;" stroked="f">
              <v:textbox>
                <w:txbxContent>
                  <w:p w:rsidR="000926A2" w:rsidRDefault="000926A2" w:rsidP="00F10216">
                    <w:r>
                      <w:rPr>
                        <w:rFonts w:hint="eastAsia"/>
                      </w:rPr>
                      <w:t>F=500</w:t>
                    </w:r>
                    <w:r>
                      <w:rPr>
                        <w:rFonts w:hint="eastAsia"/>
                      </w:rPr>
                      <w:t>万</w:t>
                    </w:r>
                  </w:p>
                </w:txbxContent>
              </v:textbox>
            </v:shape>
            <v:shape id="AutoShape 476" o:spid="_x0000_s4591" type="#_x0000_t32" style="position:absolute;left:6116;top:16356;width:205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6sscAAADdAAAADwAAAGRycy9kb3ducmV2LnhtbESPT0sDMRDF70K/QxjBi7RZLS1lbVqK&#10;ICgi2j/gddiMm2U3k7BJt6uf3jkI3mZ4b977zXo7+k4N1KcmsIG7WQGKuAq24drA6fg0XYFKGdli&#10;F5gMfFOC7WZytcbShgvvaTjkWkkIpxINuJxjqXWqHHlMsxCJRfsKvccsa19r2+NFwn2n74tiqT02&#10;LA0OIz06qtrD2Rtoh/Z9/7FI8fb8Q8vX6N5e5p/WmJvrcfcAKtOY/81/189W8OcL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V7qyxwAAAN0AAAAPAAAAAAAA&#10;AAAAAAAAAKECAABkcnMvZG93bnJldi54bWxQSwUGAAAAAAQABAD5AAAAlQMAAAAA&#10;">
              <v:stroke dashstyle="dash"/>
            </v:shape>
            <v:shape id="AutoShape 477" o:spid="_x0000_s4592" type="#_x0000_t32" style="position:absolute;left:7080;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0oJMUAAADdAAAADwAAAGRycy9kb3ducmV2LnhtbESPT2sCMRDF74LfIYzgTbOrVcrWKK2g&#10;9CRVS/E4bsb942aybKKu394IBW8zvDfv92a2aE0lrtS4wrKCeBiBIE6tLjhT8LtfDd5BOI+ssbJM&#10;Cu7kYDHvdmaYaHvjLV13PhMhhF2CCnLv60RKl+Zk0A1tTRy0k20M+rA2mdQN3kK4qeQoiqbSYMGB&#10;kGNNy5zS8+5iFJTVZFRueP1z/MsOx7evQCrjg1L9Xvv5AcJT61/m/+tvHeqPJzE8vwkj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0oJMUAAADdAAAADwAAAAAAAAAA&#10;AAAAAAChAgAAZHJzL2Rvd25yZXYueG1sUEsFBgAAAAAEAAQA+QAAAJMDAAAAAA==&#10;">
              <v:stroke dashstyle="dash" endarrow="block"/>
            </v:shape>
            <v:shape id="AutoShape 478" o:spid="_x0000_s4593" type="#_x0000_t32" style="position:absolute;left:6287;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2U8cAAADdAAAADwAAAGRycy9kb3ducmV2LnhtbESPT2vCQBDF74LfYZmCN7MxailpNqKF&#10;iqdibSkex+w0f8zOhuyq6bfvFoTeZnhv3u9NthpMK67Uu9qyglkUgyAurK65VPD58Tp9AuE8ssbW&#10;Min4IQerfDzKMNX2xu90PfhShBB2KSqovO9SKV1RkUEX2Y44aN+2N+jD2pdS93gL4aaVSRw/SoM1&#10;B0KFHb1UVJwPF6OgaZdJ88bb/emrPJ4Wm0BqZkelJg/D+hmEp8H/m+/XOx3qz5cJ/H0TRp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7ZTxwAAAN0AAAAPAAAAAAAA&#10;AAAAAAAAAKECAABkcnMvZG93bnJldi54bWxQSwUGAAAAAAQABAD5AAAAlQMAAAAA&#10;">
              <v:stroke dashstyle="dash" endarrow="block"/>
            </v:shape>
            <v:shape id="AutoShape 479" o:spid="_x0000_s4594" type="#_x0000_t32" style="position:absolute;left:7515;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MTyMcAAADdAAAADwAAAGRycy9kb3ducmV2LnhtbESPS2vDMBCE74X8B7GB3ho5r1LcyKYJ&#10;tOQUEieUHDfW1o9aK2OpsfPvq0Kgt11mdr7ZVTqYRlypc5VlBdNJBII4t7riQsHp+P70AsJ5ZI2N&#10;ZVJwIwdpMnpYYaxtzwe6Zr4QIYRdjApK79tYSpeXZNBNbEsctC/bGfRh7QqpO+xDuGnkLIqepcGK&#10;A6HEljYl5d/Zj1FQN8tZveOP/eWzOF8W60Cqp2elHsfD2ysIT4P/N9+vtzrUny/n8PdNGEE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oxPIxwAAAN0AAAAPAAAAAAAA&#10;AAAAAAAAAKECAABkcnMvZG93bnJldi54bWxQSwUGAAAAAAQABAD5AAAAlQMAAAAA&#10;">
              <v:stroke dashstyle="dash" endarrow="block"/>
            </v:shape>
            <v:shape id="AutoShape 480" o:spid="_x0000_s4595" type="#_x0000_t32" style="position:absolute;left:7935;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LvMUAAADdAAAADwAAAGRycy9kb3ducmV2LnhtbESPS4sCMRCE74L/IbTgTTM+WWaN4i64&#10;7El8sXhsJ73zcNIZJlHHf28EwVs3VV1f9WzRmFJcqXa5ZQWDfgSCOLE651TBYb/qfYBwHlljaZkU&#10;3MnBYt5uzTDW9sZbuu58KkIIuxgVZN5XsZQuycig69uKOGj/tjbow1qnUtd4C+GmlMMomkqDOQdC&#10;hhV9Z5ScdxejoCgnw2LNP5vTX3o8jb8CqRgclep2muUnCE+Nf5tf17861B9NxvD8Jow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qLvMUAAADdAAAADwAAAAAAAAAA&#10;AAAAAAChAgAAZHJzL2Rvd25yZXYueG1sUEsFBgAAAAAEAAQA+QAAAJMDAAAAAA==&#10;">
              <v:stroke dashstyle="dash" endarrow="block"/>
            </v:shape>
            <v:shape id="Text Box 481" o:spid="_x0000_s4596" type="#_x0000_t202" style="position:absolute;left:6900;top:15177;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K0sMA&#10;AADdAAAADwAAAGRycy9kb3ducmV2LnhtbERPTWvCQBC9F/oflil4q7utRmrqJpSK4MmiVsHbkB2T&#10;0OxsyK4m/nu3UOhtHu9zFvlgG3GlzteONbyMFQjiwpmaSw3f+9XzGwgfkA02jknDjTzk2ePDAlPj&#10;et7SdRdKEUPYp6ihCqFNpfRFRRb92LXEkTu7zmKIsCul6bCP4baRr0rNpMWaY0OFLX1WVPzsLlbD&#10;YXM+Hafqq1zapO3doCTbudR69DR8vIMINIR/8Z97beL8SZ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iK0sMAAADdAAAADwAAAAAAAAAAAAAAAACYAgAAZHJzL2Rv&#10;d25yZXYueG1sUEsFBgAAAAAEAAQA9QAAAIgDAAAAAA==&#10;" filled="f" stroked="f">
              <v:textbox>
                <w:txbxContent>
                  <w:p w:rsidR="000926A2" w:rsidRDefault="000926A2" w:rsidP="00F10216">
                    <w:r>
                      <w:rPr>
                        <w:rFonts w:hint="eastAsia"/>
                      </w:rPr>
                      <w:t>i=10%</w:t>
                    </w:r>
                  </w:p>
                </w:txbxContent>
              </v:textbox>
            </v:shape>
            <v:shape id="Text Box 482" o:spid="_x0000_s4597" type="#_x0000_t202" style="position:absolute;left:7163;top:16356;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UpcMA&#10;AADdAAAADwAAAGRycy9kb3ducmV2LnhtbERPTWvCQBC9F/wPywi91V2tio3ZiLQUPLWY1oK3ITsm&#10;wexsyG5N/PduoeBtHu9z0s1gG3GhzteONUwnCgRx4UzNpYbvr/enFQgfkA02jknDlTxsstFDiolx&#10;Pe/pkodSxBD2CWqoQmgTKX1RkUU/cS1x5E6usxgi7EppOuxjuG3kTKmltFhzbKiwpdeKinP+azUc&#10;Pk7Hn7n6LN/sou3doCTbF6n143jYrkEEGsJd/O/emTj/ebG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oUpc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group>
        </w:pict>
      </w: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584" o:spid="_x0000_s4598" style="position:absolute;left:0;text-align:left;margin-left:208.3pt;margin-top:14.55pt;width:142.5pt;height:126.45pt;z-index:251679744" coordorigin="5966,4539"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Eh/RAYAAMEzAAAOAAAAZHJzL2Uyb0RvYy54bWzsW1tvq0YQfq/U/4B4d8xluSrOUWLHUaXT&#10;9kgn7fsasI0KLF1w7LTqf+/MLmB84ThNYp9UIg/Owi7L7OzM7DcXrj9t0kR5ingRs2yk6leaqkRZ&#10;wMI4W4zU3x6nA1dVipJmIU1YFo3U56hQP938+MP1Ovcjgy1ZEkZcgUmywl/nI3VZlrk/HBbBMkpp&#10;ccXyKIPOOeMpLeGSL4Yhp2uYPU2GhqbZwzXjYc5ZEBUF3J3ITvVGzD+fR0H563xeRKWSjFSgrRS/&#10;XPzO8Hd4c039Baf5Mg4qMugrqEhpnMFLm6kmtKTKiscHU6VxwFnB5uVVwNIhm8/jIBJrgNXo2t5q&#10;Hjhb5WItC3+9yBs2AWv3+PTqaYNfnr5wJQ5h70wD9iqjKeySeLFiuQT5s84XPgx74PnX/AuXi4Tm&#10;Zxb8UUD3cL8frxdysDJb/8xCmJCuSib4s5nzFKeAlSsbsQ3PzTZEm1IJ4Kbuap5jwW4F0KfbmuXp&#10;ltyoYAm7ic9Znm2rCnQTy/TqvvvqecOtHzYsQ/QOqS9fLIitiMOVgdAVW74Wb+Pr1yXNI7FdBTJs&#10;y1ev5usjLvGObRTLFnQhATAS+aqUG+iA9Qo2FZK9SsbGS5otolvO2XoZ0RBI1HG9sJDmUbmQAic5&#10;xe+Gb9AQm0v9muuGY1YsJ5ojXlEzjfo5L8qHiKUKNkYqB7USZNKnz0WJ1GyH4OYWLInDaZwk4oIv&#10;ZuOEK08UVHAq/qrZd4YlGQ7OGD4mZ5R3gDx4B/YhoUKl/vZ0g2h3hjeY2q4zIFNiDTxHcwea7t15&#10;tkY8Mpn+gwTqxF/GYRhln+MsqtVbJy/b5srQSMUUCq6sR6pnGZbcos5FauLv2CLTuARrl8TpSHWb&#10;QdTHjb3PQlg29UsaJ7I93CVfcBl4UP8XXBFigDsvZaDczDZSmQ0hJSgkMxY+g2RwBhsHGwy2GhpL&#10;xv9SlTXYvZFa/LmiPFKV5KcMpMvTCUFDKS6I5Rhwwds9s3YPzQKYaqSWqiKb41Ia11XO48US3iTl&#10;OWO3YAHmsRCWLVWVHIMOXkwZUcilkUOKhMoqliMOgkqlxpm0csEmq6xco4Zi+ONzDhZtRwvlI/j8&#10;i7TQ1k1LWK8jWqhZpjR8gqTGcG0VrNLBouQUOTxmWQbqyLhkdIdGNnpF/SR7sxjDsVRJa5fkwlsq&#10;lT1UXs27d+9dMiCGfT8g2mQyuJ2OycCe6o41MSfj8UTfVV40CW9XXqSnYUNLt6SdAkaf0C2pR7Xp&#10;vajI6sdEtlFwOEAuILLEBcWBA/dQZOE+HtS2PNI+psTiuTWhxVKeQiG00DxT/5uSrJRC00sewxGc&#10;gIUE859GIVjKCLAutk4eVL2sAzw/Bm27sJJpHJN1Azl9XvOszJM4/70+ryp46uqelHqAFHtwqZJ6&#10;XYMDUopBDW33wNJ5DDX6R1EDq8qNtP7JKgW8LYVcbwEMuI/AWUCwmlzhYuEUAlDsYLFeKyTm3ENX&#10;3/EEAEwgQcvWg3DMllJczoNwbMvZ87wQmAu/TbfA08GzgGjCYes+C3oPAg6fHZ0r2m7Sh/AgGqPb&#10;exA77rxJamVsexBVqEQ45eeHY40fb9umsAMtP57olRbWlv6iB9PLxPhVeKxHW63I6H+K+HWiLXBD&#10;D51hYbvPi7YQe1cYy/bQJe89i96zqJIAZ4rCmhAwPpR1uwWizm+2IfAjwVPvRfdeNCa8ziXrIGWH&#10;si6i+hez645pdwU5+4hRHx3F7O77YJgma9mG4+5F7brjuL2s99HRs2eSIdd9GAf6PplkW2ToEbYT&#10;ay80qmuY3hJxIGh8Mzh6Kg7UJGwwb7WXwfmgOabuqE5X8rszGdXnvLGy4ERerpXzbiKifcRqJ2KF&#10;Cf398DGk87Y5lQuGjzUdYtkiXbgfuHIcyP30VgMDw+0gWm81WomsrnqDnUKfukKm/n+iUqaJ3PZW&#10;Y9dqHCs7cC9bdtAkYCFgUtUA1tmm3onsnch3cyLJsbIDt8mAna/EpqPswAWnFrG14e1h61rqZcVa&#10;d4L1PFUH7XOpO0f5quROX2wja3ovWVhGjpQVuA2IvmhhsqvroIJC5GXtwDahaXpVRSTpvckXlFL3&#10;3uQ7VVA3adD/Cy4UHzfAdyIC91bftOCHKO1raLe/vLn5FwAA//8DAFBLAwQUAAYACAAAACEAvEX1&#10;8eAAAAAKAQAADwAAAGRycy9kb3ducmV2LnhtbEyPwU7DMAyG70i8Q2QkbixJgTJK02magNM0iQ1p&#10;2i1rvLZak1RN1nZvjznB0b8//f6cLybbsgH70HinQM4EMHSlN42rFHzvPh7mwELUzujWO1RwxQCL&#10;4vYm15nxo/vCYRsrRiUuZFpBHWOXcR7KGq0OM9+ho93J91ZHGvuKm16PVG5bngiRcqsbRxdq3eGq&#10;xvK8vVgFn6Mel4/yfVifT6vrYfe82a8lKnV/Ny3fgEWc4h8Mv/qkDgU5Hf3FmcBaBU8yTQlVkLxK&#10;YAS8CEnBkYJ5IoAXOf//QvEDAAD//wMAUEsBAi0AFAAGAAgAAAAhALaDOJL+AAAA4QEAABMAAAAA&#10;AAAAAAAAAAAAAAAAAFtDb250ZW50X1R5cGVzXS54bWxQSwECLQAUAAYACAAAACEAOP0h/9YAAACU&#10;AQAACwAAAAAAAAAAAAAAAAAvAQAAX3JlbHMvLnJlbHNQSwECLQAUAAYACAAAACEAuzBIf0QGAADB&#10;MwAADgAAAAAAAAAAAAAAAAAuAgAAZHJzL2Uyb0RvYy54bWxQSwECLQAUAAYACAAAACEAvEX18eAA&#10;AAAKAQAADwAAAAAAAAAAAAAAAACeCAAAZHJzL2Rvd25yZXYueG1sUEsFBgAAAAAEAAQA8wAAAKsJ&#10;AAAAAA==&#10;">
            <v:shape id="Text Box 569" o:spid="_x0000_s4599" type="#_x0000_t202" style="position:absolute;left:5966;top:596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d5cIA&#10;AADdAAAADwAAAGRycy9kb3ducmV2LnhtbERP24rCMBB9F/yHMIIvoqmu2rVrlHVB8dXLB0ybsS02&#10;k9Jkbf17s7Dg2xzOddbbzlTiQY0rLSuYTiIQxJnVJecKrpf9+BOE88gaK8uk4EkOtpt+b42Jti2f&#10;6HH2uQgh7BJUUHhfJ1K6rCCDbmJr4sDdbGPQB9jkUjfYhnBTyVkULaXBkkNDgTX9FJTdz79Gwe3Y&#10;jharNj34a3yaL3dYxql9KjUcdN9fIDx1/i3+dx91mP8xW8H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d3lwgAAAN0AAAAPAAAAAAAAAAAAAAAAAJgCAABkcnMvZG93&#10;bnJldi54bWxQSwUGAAAAAAQABAD1AAAAhwMAAAAA&#10;" stroked="f">
              <v:textbox>
                <w:txbxContent>
                  <w:p w:rsidR="000926A2" w:rsidRDefault="000926A2" w:rsidP="00F10216">
                    <w:r>
                      <w:rPr>
                        <w:rFonts w:hint="eastAsia"/>
                      </w:rPr>
                      <w:t xml:space="preserve">0   1   2   3   4   5 </w:t>
                    </w:r>
                  </w:p>
                </w:txbxContent>
              </v:textbox>
            </v:shape>
            <v:shape id="AutoShape 570" o:spid="_x0000_s4600" type="#_x0000_t32" style="position:absolute;left:6135;top:5964;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hVJccAAADdAAAADwAAAGRycy9kb3ducmV2LnhtbESPT0sDMRDF74LfIUzBi7TZWpSyNi2r&#10;ULBCD/3jfdyMm9DNZN2k7frtnYPgbYb35r3fLFZDaNWF+uQjG5hOClDEdbSeGwPHw3o8B5UyssU2&#10;Mhn4oQSr5e3NAksbr7yjyz43SkI4lWjA5dyVWqfaUcA0iR2xaF+xD5hl7Rtte7xKeGj1Q1E86YCe&#10;pcFhR6+O6tP+HAxsN9OX6tP5zfvu228f11V7bu4/jLkbDdUzqExD/jf/Xb9ZwZ/N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aFUlxwAAAN0AAAAPAAAAAAAA&#10;AAAAAAAAAKECAABkcnMvZG93bnJldi54bWxQSwUGAAAAAAQABAD5AAAAlQMAAAAA&#10;"/>
            <v:shape id="AutoShape 571" o:spid="_x0000_s4601" type="#_x0000_t32" style="position:absolute;left:6480;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hMYAAADdAAAADwAAAGRycy9kb3ducmV2LnhtbESPT2vCQBDF7wW/wzKCt7qJWpGYjbSF&#10;lp6kVRGPY3bMH7OzIbtq/PZuodDbDO/N+71JV71pxJU6V1lWEI8jEMS51RUXCnbbj+cFCOeRNTaW&#10;ScGdHKyywVOKibY3/qHrxhcihLBLUEHpfZtI6fKSDLqxbYmDdrKdQR/WrpC6w1sIN42cRNFcGqw4&#10;EEps6b2k/Ly5GAV18zKp1/z5fdwXh+PsLZDq+KDUaNi/LkF46v2/+e/6S4f602kMv9+EEWT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izYTGAAAA3QAAAA8AAAAAAAAA&#10;AAAAAAAAoQIAAGRycy9kb3ducmV2LnhtbFBLBQYAAAAABAAEAPkAAACUAwAAAAA=&#10;">
              <v:stroke dashstyle="dash" endarrow="block"/>
            </v:shape>
            <v:shape id="AutoShape 572" o:spid="_x0000_s4602" type="#_x0000_t32" style="position:absolute;left:8190;top:4944;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VTpsQAAADdAAAADwAAAGRycy9kb3ducmV2LnhtbERPTWvCQBC9F/wPywi9NRsTsDZ1E0Sw&#10;1d6aCtrbkB2TYHY2ZLca/71bKPQ2j/c5y2I0nbjQ4FrLCmZRDIK4srrlWsH+a/O0AOE8ssbOMim4&#10;kYMinzwsMdP2yp90KX0tQgi7DBU03veZlK5qyKCLbE8cuJMdDPoAh1rqAa8h3HQyieO5NNhyaGiw&#10;p3VD1bn8MQqe5eE9XlTbZPaS7o/f69LuPt6sUo/TcfUKwtPo/8V/7q0O89M0gd9vwgk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RVOmxAAAAN0AAAAPAAAAAAAAAAAA&#10;AAAAAKECAABkcnMvZG93bnJldi54bWxQSwUGAAAAAAQABAD5AAAAkgMAAAAA&#10;" strokecolor="black [3213]">
              <v:stroke endarrow="block"/>
            </v:shape>
            <v:shape id="Text Box 573" o:spid="_x0000_s4603" type="#_x0000_t202" style="position:absolute;left:7657;top:4539;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80sEA&#10;AADdAAAADwAAAGRycy9kb3ducmV2LnhtbERP24rCMBB9F/yHMIIvoqnWazXK7sKKr14+YGzGtthM&#10;SpO19e83guDbHM51NrvWlOJBtSssKxiPIhDEqdUFZwou59/hEoTzyBpLy6TgSQ52225ng4m2DR/p&#10;cfKZCCHsElSQe18lUro0J4NuZCviwN1sbdAHWGdS19iEcFPKSRTNpcGCQ0OOFf3klN5Pf0bB7dAM&#10;ZqvmuveXxXE6/8ZicbVPpfq99msNwlPrP+K3+6DD/DiO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QfNLBAAAA3QAAAA8AAAAAAAAAAAAAAAAAmAIAAGRycy9kb3du&#10;cmV2LnhtbFBLBQYAAAAABAAEAPUAAACGAwAAAAA=&#10;" stroked="f">
              <v:textbox>
                <w:txbxContent>
                  <w:p w:rsidR="000926A2" w:rsidRDefault="000926A2" w:rsidP="00F10216">
                    <w:r>
                      <w:rPr>
                        <w:rFonts w:hint="eastAsia"/>
                      </w:rPr>
                      <w:t>F=500</w:t>
                    </w:r>
                    <w:r>
                      <w:rPr>
                        <w:rFonts w:hint="eastAsia"/>
                      </w:rPr>
                      <w:t>万</w:t>
                    </w:r>
                  </w:p>
                </w:txbxContent>
              </v:textbox>
            </v:shape>
            <v:shape id="AutoShape 574" o:spid="_x0000_s4604" type="#_x0000_t32" style="position:absolute;left:5966;top:6633;width:24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NZEcUAAADdAAAADwAAAGRycy9kb3ducmV2LnhtbERPW0vDMBR+F/wP4Qz2Iluq1THqsiGC&#10;MBkydwFfD81ZU9qchCbr6n69EQTfzsd3PYvVYFvRUxdqxwrupxkI4tLpmisFx8PbZA4iRGSNrWNS&#10;8E0BVsvbmwUW2l14R/0+ViKFcChQgYnRF1KG0pDFMHWeOHEn11mMCXaV1B1eUrht5UOWzaTFmlOD&#10;QU+vhspmf7YKmr7Z7j6fgr87X2m28ebjPf/SSo1Hw8sziEhD/Bf/udc6zc/zR/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NZEcUAAADdAAAADwAAAAAAAAAA&#10;AAAAAAChAgAAZHJzL2Rvd25yZXYueG1sUEsFBgAAAAAEAAQA+QAAAJMDAAAAAA==&#10;">
              <v:stroke dashstyle="dash"/>
            </v:shape>
            <v:shape id="AutoShape 575" o:spid="_x0000_s4605" type="#_x0000_t32" style="position:absolute;left:6930;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nLh8cAAADdAAAADwAAAGRycy9kb3ducmV2LnhtbESPS2vDMBCE74X8B7GB3ho5r1LcyKYJ&#10;tOQUEieUHDfW1o9aK2OpsfPvq0Kgt11mdr7ZVTqYRlypc5VlBdNJBII4t7riQsHp+P70AsJ5ZI2N&#10;ZVJwIwdpMnpYYaxtzwe6Zr4QIYRdjApK79tYSpeXZNBNbEsctC/bGfRh7QqpO+xDuGnkLIqepcGK&#10;A6HEljYl5d/Zj1FQN8tZveOP/eWzOF8W60Cqp2elHsfD2ysIT4P/N9+vtzrUn8+X8PdNGEE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2cuHxwAAAN0AAAAPAAAAAAAA&#10;AAAAAAAAAKECAABkcnMvZG93bnJldi54bWxQSwUGAAAAAAQABAD5AAAAlQMAAAAA&#10;">
              <v:stroke dashstyle="dash" endarrow="block"/>
            </v:shape>
            <v:shape id="AutoShape 576" o:spid="_x0000_s4606" type="#_x0000_t32" style="position:absolute;left:6137;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tV8MUAAADdAAAADwAAAGRycy9kb3ducmV2LnhtbESPS4sCMRCE7wv+h9AL3taMT2TWKCoo&#10;nmR9sHhsJ73zcNIZJlHHf28WBG/dVHV91ZNZY0pxo9rllhV0OxEI4sTqnFMFx8PqawzCeWSNpWVS&#10;8CAHs2nrY4Kxtnfe0W3vUxFC2MWoIPO+iqV0SUYGXcdWxEH7s7VBH9Y6lbrGewg3pexF0UgazDkQ&#10;MqxomVFy2V+NgqIc9ootr3/Ov+npPFgEUtE9KdX+bObfIDw1/m1+XW90qN/vj+D/mzCCn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tV8MUAAADdAAAADwAAAAAAAAAA&#10;AAAAAAChAgAAZHJzL2Rvd25yZXYueG1sUEsFBgAAAAAEAAQA+QAAAJMDAAAAAA==&#10;">
              <v:stroke dashstyle="dash" endarrow="block"/>
            </v:shape>
            <v:shape id="AutoShape 577" o:spid="_x0000_s4607" type="#_x0000_t32" style="position:absolute;left:7365;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fwa8cAAADdAAAADwAAAGRycy9kb3ducmV2LnhtbESPW2vCQBCF3wv+h2UKfdONt7akWaUt&#10;KD6JTUvxcZKd5mJ2NmRXjf/eFYS+zXDOnO9MsuxNI07UucqygvEoAkGcW11xoeDnezV8BeE8ssbG&#10;Mim4kIPlYvCQYKztmb/olPpChBB2MSoovW9jKV1ekkE3si1x0P5sZ9CHtSuk7vAcwk0jJ1H0LA1W&#10;HAgltvRZUn5Ij0ZB3cwn9ZbXu+y32Gezj0Cqx3ulnh779zcQnnr/b75fb3SoP52+wO2bMIJ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R/BrxwAAAN0AAAAPAAAAAAAA&#10;AAAAAAAAAKECAABkcnMvZG93bnJldi54bWxQSwUGAAAAAAQABAD5AAAAlQMAAAAA&#10;">
              <v:stroke dashstyle="dash" endarrow="block"/>
            </v:shape>
            <v:shape id="AutoShape 578" o:spid="_x0000_s4608" type="#_x0000_t32" style="position:absolute;left:7785;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hkGcUAAADdAAAADwAAAGRycy9kb3ducmV2LnhtbESPS2sCQQzH7wW/wxDBW51VW5HVUVrB&#10;0lOpD8Rj3In7cCez7Iy6/fbNodBbQv6PXxarztXqTm0oPRsYDRNQxJm3JecGDvvN8wxUiMgWa89k&#10;4IcCrJa9pwWm1j94S/ddzJWEcEjRQBFjk2odsoIchqFviOV28a3DKGuba9viQ8JdrcdJMtUOS5aG&#10;AhtaF5RddzdnoKpfx9UXf3yfj/np/PIuTdXoZMyg373NQUXq4r/4z/1pBX8yEVz5Rkb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hkGcUAAADdAAAADwAAAAAAAAAA&#10;AAAAAAChAgAAZHJzL2Rvd25yZXYueG1sUEsFBgAAAAAEAAQA+QAAAJMDAAAAAA==&#10;">
              <v:stroke dashstyle="dash" endarrow="block"/>
            </v:shape>
            <v:shape id="Text Box 579" o:spid="_x0000_s4609" type="#_x0000_t202" style="position:absolute;left:6750;top:5454;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0926A2" w:rsidRDefault="000926A2" w:rsidP="00F10216">
                    <w:r>
                      <w:rPr>
                        <w:rFonts w:hint="eastAsia"/>
                      </w:rPr>
                      <w:t>i=10%</w:t>
                    </w:r>
                  </w:p>
                </w:txbxContent>
              </v:textbox>
            </v:shape>
            <v:shape id="Text Box 580" o:spid="_x0000_s4610" type="#_x0000_t202" style="position:absolute;left:7013;top:6633;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8YA&#10;AADdAAAADwAAAGRycy9kb3ducmV2LnhtbESPzWvCQBDF70L/h2UK3nS3ftGmriJKoSdF+wG9Ddkx&#10;Cc3OhuzWpP+9cxC8zfDevPeb5br3tbpQG6vAFp7GBhRxHlzFhYXPj7fRM6iYkB3WgcnCP0VYrx4G&#10;S8xc6PhIl1MqlIRwzNBCmVKTaR3zkjzGcWiIRTuH1mOStS20a7GTcF/riTEL7bFiaSixoW1J+e/p&#10;z1v42p9/vmfmUOz8vOlCbzT7F23t8LHfvIJK1Ke7+Xb97gR/OhN++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l8YAAADdAAAADwAAAAAAAAAAAAAAAACYAgAAZHJz&#10;L2Rvd25yZXYueG1sUEsFBgAAAAAEAAQA9QAAAIsDAAAAAA==&#10;" filled="f" stroked="f">
              <v:textbox>
                <w:txbxContent>
                  <w:p w:rsidR="000926A2" w:rsidRDefault="000926A2" w:rsidP="00F10216">
                    <w:r>
                      <w:rPr>
                        <w:rFonts w:hint="eastAsia"/>
                      </w:rPr>
                      <w:t>A=</w:t>
                    </w:r>
                    <w:r>
                      <w:rPr>
                        <w:rFonts w:hint="eastAsia"/>
                      </w:rPr>
                      <w:t>？</w:t>
                    </w:r>
                  </w:p>
                </w:txbxContent>
              </v:textbox>
            </v:shape>
            <v:shape id="AutoShape 581" o:spid="_x0000_s4611" type="#_x0000_t32" style="position:absolute;left:8190;top:596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cYAAADdAAAADwAAAGRycy9kb3ducmV2LnhtbESPW2vCQBCF3wX/wzKCb2YTb5TUVdpC&#10;i09itRQfx+yYi9nZkN1q/PeuIPRthnPmfGcWq87U4kKtKy0rSKIYBHFmdcm5gp/95+gFhPPIGmvL&#10;pOBGDlbLfm+BqbZX/qbLzucihLBLUUHhfZNK6bKCDLrINsRBO9nWoA9rm0vd4jWEm1qO43guDZYc&#10;CAU29FFQdt79GQVVPRtXG/7aHn/zw3H6HkhVclBqOOjeXkF46vy/+Xm91qH+ZJrA45swgl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vvnGAAAA3QAAAA8AAAAAAAAA&#10;AAAAAAAAoQIAAGRycy9kb3ducmV2LnhtbFBLBQYAAAAABAAEAPkAAACUAwAAAAA=&#10;">
              <v:stroke dashstyle="dash" endarrow="block"/>
            </v:shape>
            <v:shape id="AutoShape 582" o:spid="_x0000_s4612" type="#_x0000_t32" style="position:absolute;left:8188;top:5294;width:0;height:6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Fl8EAAADdAAAADwAAAGRycy9kb3ducmV2LnhtbERPzWrCQBC+F/oOywi91Y3GWo2uIoJg&#10;j5o+wJAdk2B2NmS2Mb59VxC8zcf3O+vt4BrVUye1ZwOTcQKKuPC25tLAb374XICSgGyx8UwG7iSw&#10;3by/rTGz/sYn6s+hVDGEJUMDVQhtprUUFTmUsW+JI3fxncMQYVdq2+EthrtGT5Nkrh3WHBsqbGlf&#10;UXE9/zkDvXz/zNLJcJfFMg+pnL7y47I15mM07FagAg3hJX66jzbOT2dTeHwTT9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8WXwQAAAN0AAAAPAAAAAAAAAAAAAAAA&#10;AKECAABkcnMvZG93bnJldi54bWxQSwUGAAAAAAQABAD5AAAAjwMAAAAA&#10;">
              <v:stroke dashstyle="dash" endarrow="block"/>
            </v:shape>
            <v:shape id="Text Box 583" o:spid="_x0000_s4613" type="#_x0000_t202" style="position:absolute;left:8112;top:5205;width:39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h4MMA&#10;AADdAAAADwAAAGRycy9kb3ducmV2LnhtbERPS2vCQBC+F/wPywje6m7ViqauIorgyWJ8QG9DdkxC&#10;s7Mhu5r033eFQm/z8T1nsepsJR7U+NKxhrehAkGcOVNyruF82r3OQPiAbLByTBp+yMNq2XtZYGJc&#10;y0d6pCEXMYR9ghqKEOpESp8VZNEPXU0cuZtrLIYIm1yaBtsYbis5UmoqLZYcGwqsaVNQ9p3erYbL&#10;4fZ1najPfGvf69Z1SrKdS60H/W79ASJQF/7Ff+69ifPHk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Qh4MMAAADdAAAADwAAAAAAAAAAAAAAAACYAgAAZHJzL2Rv&#10;d25yZXYueG1sUEsFBgAAAAAEAAQA9QAAAIgDAAAAAA==&#10;" filled="f" stroked="f">
              <v:textbox>
                <w:txbxContent>
                  <w:p w:rsidR="000926A2" w:rsidRDefault="000926A2" w:rsidP="00F10216">
                    <w:r>
                      <w:rPr>
                        <w:rFonts w:hint="eastAsia"/>
                      </w:rPr>
                      <w:t>A</w:t>
                    </w:r>
                  </w:p>
                </w:txbxContent>
              </v:textbox>
            </v:shape>
          </v:group>
        </w:pict>
      </w:r>
      <w:r w:rsidR="00F10216" w:rsidRPr="00113755">
        <w:rPr>
          <w:rFonts w:asciiTheme="minorEastAsia" w:hAnsiTheme="minorEastAsia"/>
          <w:sz w:val="24"/>
          <w:szCs w:val="24"/>
        </w:rPr>
        <w:t>此例</w:t>
      </w:r>
      <w:r w:rsidR="00F10216" w:rsidRPr="00113755">
        <w:rPr>
          <w:rFonts w:asciiTheme="minorEastAsia" w:hAnsiTheme="minorEastAsia" w:hint="eastAsia"/>
          <w:sz w:val="24"/>
          <w:szCs w:val="24"/>
        </w:rPr>
        <w:t>同样</w:t>
      </w:r>
      <w:r w:rsidR="00F10216" w:rsidRPr="00113755">
        <w:rPr>
          <w:rFonts w:asciiTheme="minorEastAsia" w:hAnsiTheme="minorEastAsia"/>
          <w:sz w:val="24"/>
          <w:szCs w:val="24"/>
        </w:rPr>
        <w:t>有两种典型的解法</w:t>
      </w:r>
      <w:r w:rsidR="00F10216" w:rsidRPr="00113755">
        <w:rPr>
          <w:rFonts w:asciiTheme="minorEastAsia" w:hAnsiTheme="minorEastAsia" w:hint="eastAsia"/>
          <w:sz w:val="24"/>
          <w:szCs w:val="24"/>
        </w:rPr>
        <w:t>，分别介绍如下。</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A=(500+A)(A/F,10%,6)</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A=(500+A)×0.12961</w:t>
      </w:r>
    </w:p>
    <w:p w:rsidR="00F10216" w:rsidRPr="00113755" w:rsidRDefault="0022463B"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600" o:spid="_x0000_s4614" style="position:absolute;left:0;text-align:left;margin-left:222.75pt;margin-top:29.1pt;width:148.9pt;height:133.2pt;z-index:251680768" coordorigin="5966,7170" coordsize="2978,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LiJgYAAEowAAAOAAAAZHJzL2Uyb0RvYy54bWzsW21vo0YQ/l6p/2HFd8eAeVecU2LHUaW0&#10;PenSfl8DtlGBpQuJnav63zuzCxj8lkty5lKJfPAtLCy7s8/MPDOzd/lpk8TkKeR5xNKxol2oCglT&#10;nwVRuhwrfzzMBo5C8oKmAY1ZGo6V5zBXPl39/NPlOvNCna1YHIScwCBp7q2zsbIqiswbDnN/FSY0&#10;v2BZmELngvGEFnDJl8OA0zWMnsRDXVWt4ZrxIOPMD/Mc7k5lp3Ilxl8sQr/4fbHIw4LEYwXmVohf&#10;Ln7n+Du8uqTektNsFfnlNOgbZpHQKIWP1kNNaUHJI4/2hkoin7OcLYoLnyVDtlhEfijWAKvR1J3V&#10;3HH2mIm1LL31MqvFBKLdkdObh/V/e/rMSRTA3o20kUJSmsAuiQ8TSxXyWWdLDx6749mX7DOXi4Tm&#10;PfP/ykF8w91+vF7Kh8l8/SsLYED6WDAhn82CJzgErJxsxDY819sQbgriw03NcTV1BLvlQ59muZpl&#10;lBvlr2A38T3TtSyFQLet2XXfbfm+7tqAOnxZtywDt3hIPflhMdlycogRAF2+lWv+Prl+WdEsFNuV&#10;o8C2cjUquT7gEm/YhpiOhfPCCcCTKFdSbKAD1ivElEvxkpRNVjRdhtecs/UqpAFMURMrarwqx8lx&#10;kJfkXcvNsUHAAvyV1HW8I6RmqHZLaNTLeF7chSwh2BgrHNRKTJM+3eeFlG/1CG5uzuIomEVxLC74&#10;cj6JOXmioIIz8VeO3nosTvHhlOFrckR5B6YH38A+nKhQqX9cTTfUG90dzCzHHhgzwxy4tuoMVM29&#10;cS3VcI3p7F+coGZ4qygIwvQ+SsNKvTXj27a5NDRSMYWCk/VYcU3dlFt0dJGq+Du0yCQqwNrFUTJW&#10;nPoh6uHG3qaB2I6CRrFsD9vTFygGGVT/CqkAnnMPd15ioNjMN1KZ9RpfcxY8AzI4g42DDQZbDY0V&#10;418Vsga7N1byvx8pDxUS/5ICulzNAG0jhbgwTFuHC97smTd7aOrDUGOlUIhsTgppXB8zHi1X8CWJ&#10;55RdgwVYRAIsOGc5K2E9hA52p4xmpYw4I6GyoI0C8KVKTVJp5fxNWlq5Wg3F4w/PGVi0lhbKV6q9&#10;eFELLW0EswD7dEALVROsMNouoZ614drTwbzgFCU8YWkK6si4FPQRjaz1inpx+m4Yg1sq0XoMufCV&#10;UmX3lVd1b51bxxgYunU7MNTpdHA9mxgDa6bZ5nQ0nUymWlt50SS8X3l3zEttGqSdAkG/oFsSsWia&#10;cJ/BbXQHWXB10i83IeuggekOsoYDhuAgZOE+4tWy3NNe40ciFr3TlOYr6YUCaOFcqXcSyaQQml7w&#10;CFxwDBYSzH8SBmApQ+C62EI0oEb1WAeu/ioOepQr2YewLpB1XqyTRRxlf1b+qqSnjuZK1Nu2tkOX&#10;StRrKjhICYOK2lZMqCRL54E9xkdhTauKjbT+8WMCfFuCXGsQDLiPxFlQsGq6IsTCIQSGW1ys1wrJ&#10;OXfY1Q/0ABDPSA+wjSAAmVsH0F0EYduO5C7byAuJuYjbNNOtIgjztFL0EcTJMOlDRBA1J+4jiHY4&#10;DyDfo2OuiAfO66KQZZSOqY7j3ZErnKMMj1ELdbXSQhmiVKmPDxVBvImP9WyrkRn9LmwLg/t9KOsN&#10;x9JBMOxi3qmPLPrIoiwCnCkLq2uHsD7qFuvaCOKbHus91s+Mdf0Q1kUppDOKYo+sY0nOMnbuM0YH&#10;Sht9dhQKuoeKoccyRnpdtWxkR10Rf3aH9Soo3k/o91jvs6N4kuH78PUDlWS3rvR1Wkm2bLOk7brM&#10;gG4jUCjeg+XHmoABjZPJ0ZfyQK261U4F54Pm3VuZ1Pxbit+NQm+7GNXXvLG88kJdrlHzrktifcaq&#10;lbGCEwv76eM6vdep2bBVPGUEpmE/cWXbwFp7q4GJ4d5qdHhSpi4u9lajbTUOHTtwaxsLZuNMycGD&#10;pdht3cmFkwhAKrZ8o6TYSEhOko2+Ert3kK6PNl8bbdbnExqV2NqCdOtKzRGEA+BKbdMWNHurEQaU&#10;o6QrVd9JwF/PZqvzMDV1P31Cpj/KWR5w3TlssKW18qAu5jL+Lw4KliIOrIuTJeXhejwR37yGdvO/&#10;AFz9BwAA//8DAFBLAwQUAAYACAAAACEAvIygQ+EAAAAKAQAADwAAAGRycy9kb3ducmV2LnhtbEyP&#10;TUvDQBCG74L/YRnBm9181hIzKaWopyLYCuJtm0yT0OxsyG6T9N+7nuxxeB/e95l8PetOjDTY1jBC&#10;uAhAEJemarlG+Dq8Pa1AWKe4Up1hQriShXVxf5errDITf9K4d7XwJWwzhdA412dS2rIhrezC9MQ+&#10;O5lBK+fPoZbVoCZfrjsZBcFSatWyX2hUT9uGyvP+ohHeJzVt4vB13J1P2+vPIf343oWE+Pgwb15A&#10;OJrdPwx/+l4dCu90NBeurOgQkiRNPYqQriIQHnhO4hjEESGOkiXIIpe3LxS/AAAA//8DAFBLAQIt&#10;ABQABgAIAAAAIQC2gziS/gAAAOEBAAATAAAAAAAAAAAAAAAAAAAAAABbQ29udGVudF9UeXBlc10u&#10;eG1sUEsBAi0AFAAGAAgAAAAhADj9If/WAAAAlAEAAAsAAAAAAAAAAAAAAAAALwEAAF9yZWxzLy5y&#10;ZWxzUEsBAi0AFAAGAAgAAAAhAJY28uImBgAASjAAAA4AAAAAAAAAAAAAAAAALgIAAGRycy9lMm9E&#10;b2MueG1sUEsBAi0AFAAGAAgAAAAhALyMoEPhAAAACgEAAA8AAAAAAAAAAAAAAAAAgAgAAGRycy9k&#10;b3ducmV2LnhtbFBLBQYAAAAABAAEAPMAAACOCQAAAAA=&#10;">
            <v:shape id="Text Box 586" o:spid="_x0000_s4615" type="#_x0000_t202" style="position:absolute;left:5966;top:873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y4xsEA&#10;AADdAAAADwAAAGRycy9kb3ducmV2LnhtbERPy6rCMBDdC/5DGOFuRFOvXh/VKCoobn18wNiMbbGZ&#10;lCba+vdGEO5uDuc5i1VjCvGkyuWWFQz6EQjixOqcUwWX8643BeE8ssbCMil4kYPVst1aYKxtzUd6&#10;nnwqQgi7GBVk3pexlC7JyKDr25I4cDdbGfQBVqnUFdYh3BTyN4rG0mDOoSHDkrYZJffTwyi4Heru&#10;36y+7v1lchyNN5hPrval1E+nWc9BeGr8v/jrPugwfzgYweebcIJ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MuMb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587" o:spid="_x0000_s4616" type="#_x0000_t32" style="position:absolute;left:6135;top:8730;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qq3cQAAADdAAAADwAAAGRycy9kb3ducmV2LnhtbERPTWsCMRC9C/0PYQq9iGa3opStUdaC&#10;UAse1Hqfbqab0M1k3URd/31TKHibx/uc+bJ3jbhQF6xnBfk4A0FceW25VvB5WI9eQISIrLHxTApu&#10;FGC5eBjMsdD+yju67GMtUgiHAhWYGNtCylAZchjGviVO3LfvHMYEu1rqDq8p3DXyOctm0qHl1GCw&#10;pTdD1c/+7BRsN/mq/DJ287E72e10XTbnenhU6umxL19BROrjXfzvftdp/iSf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qrdxAAAAN0AAAAPAAAAAAAAAAAA&#10;AAAAAKECAABkcnMvZG93bnJldi54bWxQSwUGAAAAAAQABAD5AAAAkgMAAAAA&#10;"/>
            <v:shape id="AutoShape 588" o:spid="_x0000_s4617" type="#_x0000_t32" style="position:absolute;left:6480;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4JkMYAAADdAAAADwAAAGRycy9kb3ducmV2LnhtbESPW2vCQBCF3wv+h2WEvtVNtEpJs4ot&#10;WPok3ig+TrLTXMzOhuxW03/vCoJvM5wz5zuTLnrTiDN1rrKsIB5FIIhzqysuFBz2q5c3EM4ja2ws&#10;k4J/crCYD55STLS98JbOO1+IEMIuQQWl920ipctLMuhGtiUO2q/tDPqwdoXUHV5CuGnkOIpm0mDF&#10;gVBiS58l5afdn1FQN9NxveavTfZTHLPXj0Cq46NSz8N++Q7CU+8f5vv1tw71J/EMbt+EEe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CZDGAAAA3QAAAA8AAAAAAAAA&#10;AAAAAAAAoQIAAGRycy9kb3ducmV2LnhtbFBLBQYAAAAABAAEAPkAAACUAwAAAAA=&#10;">
              <v:stroke dashstyle="dash" endarrow="block"/>
            </v:shape>
            <v:shape id="AutoShape 589" o:spid="_x0000_s4618" type="#_x0000_t32" style="position:absolute;left:8190;top:7710;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esXsMAAADdAAAADwAAAGRycy9kb3ducmV2LnhtbERPTYvCMBC9L/gfwgje1rQKq1ajiLC7&#10;ujeroN6GZmyLzaQ0Ueu/N8KCt3m8z5ktWlOJGzWutKwg7kcgiDOrS84V7Hffn2MQziNrrCyTggc5&#10;WMw7HzNMtL3zlm6pz0UIYZeggsL7OpHSZQUZdH1bEwfubBuDPsAml7rBewg3lRxE0Zc0WHJoKLCm&#10;VUHZJb0aBSN5+I3G2XoQT4b742mV2s3fj1Wq122XUxCeWv8W/7vXOswfxi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HrF7DAAAA3QAAAA8AAAAAAAAAAAAA&#10;AAAAoQIAAGRycy9kb3ducmV2LnhtbFBLBQYAAAAABAAEAPkAAACRAwAAAAA=&#10;" strokecolor="black [3213]">
              <v:stroke endarrow="block"/>
            </v:shape>
            <v:shape id="Text Box 590" o:spid="_x0000_s4619" type="#_x0000_t202" style="position:absolute;left:7785;top:7170;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yw8YA&#10;AADdAAAADwAAAGRycy9kb3ducmV2LnhtbESPzW7CQAyE75V4h5Ur9VLBhrYQCCyordQqV34ewMma&#10;JGrWG2UXEt6+PlTqzdaMZz5v96Nr1Y360Hg2MJ8loIhLbxuuDJxPX9MVqBCRLbaeycCdAux3k4ct&#10;ZtYPfKDbMVZKQjhkaKCOscu0DmVNDsPMd8SiXXzvMMraV9r2OEi4a/VLkiy1w4alocaOPmsqf45X&#10;Z+CSD8+L9VB8x3N6eFt+YJMW/m7M0+P4vgEVaYz/5r/r3Ar+61xw5Rs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Gyw8YAAADdAAAADwAAAAAAAAAAAAAAAACYAgAAZHJz&#10;L2Rvd25yZXYueG1sUEsFBgAAAAAEAAQA9QAAAIsDAAAAAA==&#10;" stroked="f">
              <v:textbox>
                <w:txbxContent>
                  <w:p w:rsidR="000926A2" w:rsidRDefault="000926A2" w:rsidP="00F10216">
                    <w:r>
                      <w:rPr>
                        <w:rFonts w:hint="eastAsia"/>
                      </w:rPr>
                      <w:t>F=500</w:t>
                    </w:r>
                    <w:r>
                      <w:rPr>
                        <w:rFonts w:hint="eastAsia"/>
                      </w:rPr>
                      <w:t>万</w:t>
                    </w:r>
                  </w:p>
                </w:txbxContent>
              </v:textbox>
            </v:shape>
            <v:shape id="AutoShape 591" o:spid="_x0000_s4620" type="#_x0000_t32" style="position:absolute;left:5966;top:9399;width:205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eq78UAAADdAAAADwAAAGRycy9kb3ducmV2LnhtbERP22oCMRB9L/QfwhT6UmrWimJXoxRB&#10;aCnipQVfh810s+xmEjZx3fbrG0HwbQ7nOvNlbxvRURsqxwqGgwwEceF0xaWC76/18xREiMgaG8ek&#10;4JcCLBf3d3PMtTvznrpDLEUK4ZCjAhOjz6UMhSGLYeA8ceJ+XGsxJtiWUrd4TuG2kS9ZNpEWK04N&#10;Bj2tDBX14WQV1F293e/GwT+d/mjy6c3mY3TUSj0+9G8zEJH6eBNf3e86zR8NX+HyTT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eq78UAAADdAAAADwAAAAAAAAAA&#10;AAAAAAChAgAAZHJzL2Rvd25yZXYueG1sUEsFBgAAAAAEAAQA+QAAAJMDAAAAAA==&#10;">
              <v:stroke dashstyle="dash"/>
            </v:shape>
            <v:shape id="AutoShape 592" o:spid="_x0000_s4621" type="#_x0000_t32" style="position:absolute;left:6930;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f+wsUAAADdAAAADwAAAGRycy9kb3ducmV2LnhtbESPTWsCQQyG7wX/wxDBW511a4tsHUWF&#10;lp6ktUU8xp10P9zJLDujrv/eHAq9JeT9eDJf9q5RF+pC5dnAZJyAIs69rbgw8PP99jgDFSKyxcYz&#10;GbhRgOVi8DDHzPorf9FlFwslIRwyNFDG2GZah7wkh2HsW2K5/frOYZS1K7Tt8CrhrtFpkrxohxVL&#10;Q4ktbUrKT7uzM1A3z2m95ffP4744HKdraaonB2NGw371CipSH//Ff+4PK/hPqfDLNzKC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f+wsUAAADdAAAADwAAAAAAAAAA&#10;AAAAAAChAgAAZHJzL2Rvd25yZXYueG1sUEsFBgAAAAAEAAQA+QAAAJMDAAAAAA==&#10;">
              <v:stroke dashstyle="dash" endarrow="block"/>
            </v:shape>
            <v:shape id="AutoShape 593" o:spid="_x0000_s4622" type="#_x0000_t32" style="position:absolute;left:6137;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tbWccAAADdAAAADwAAAGRycy9kb3ducmV2LnhtbESPW2vCQBCF3wv9D8sUfKubpLZIzCpV&#10;qPhU6gXxcZIdc2l2NmRXjf++Wyj0bYZz5nxnssVgWnGl3tWWFcTjCARxYXXNpYLD/uN5CsJ5ZI2t&#10;ZVJwJweL+eNDhqm2N97SdedLEULYpaig8r5LpXRFRQbd2HbEQTvb3qAPa19K3eMthJtWJlH0Jg3W&#10;HAgVdrSqqPjeXYyCpn1Nmk9ef+XH8pRPloHUxCelRk/D+wyEp8H/m/+uNzrUf0li+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O1tZxwAAAN0AAAAPAAAAAAAA&#10;AAAAAAAAAKECAABkcnMvZG93bnJldi54bWxQSwUGAAAAAAQABAD5AAAAlQMAAAAA&#10;">
              <v:stroke dashstyle="dash" endarrow="block"/>
            </v:shape>
            <v:shape id="AutoShape 594" o:spid="_x0000_s4623" type="#_x0000_t32" style="position:absolute;left:7365;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nFLsYAAADdAAAADwAAAGRycy9kb3ducmV2LnhtbESPS2sCQRCE7wH/w9CCtzjraiRsHEUF&#10;xZPEB8Fju9PZhzs9y86o6793AgFv3VR1fdWTWWsqcaPGFZYVDPoRCOLU6oIzBcfD6v0ThPPIGivL&#10;pOBBDmbTztsEE23vvKPb3mcihLBLUEHufZ1I6dKcDLq+rYmD9msbgz6sTSZ1g/cQbioZR9FYGiw4&#10;EHKsaZlTetlfjYKy+ojLLa+/zz/Z6TxaBFI5OCnV67bzLxCeWv8y/19vdKg/jGP4+yaM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pxS7GAAAA3QAAAA8AAAAAAAAA&#10;AAAAAAAAoQIAAGRycy9kb3ducmV2LnhtbFBLBQYAAAAABAAEAPkAAACUAwAAAAA=&#10;">
              <v:stroke dashstyle="dash" endarrow="block"/>
            </v:shape>
            <v:shape id="AutoShape 595" o:spid="_x0000_s4624" type="#_x0000_t32" style="position:absolute;left:7785;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gtcYAAADdAAAADwAAAGRycy9kb3ducmV2LnhtbESPT2vCQBDF74LfYZmCN7MxtkWiq6ig&#10;eCrVingcs9P8MTsbsqum375bKHib4b15vzezRWdqcafWlZYVjKIYBHFmdcm5guPXZjgB4Tyyxtoy&#10;KfghB4t5vzfDVNsH7+l+8LkIIexSVFB436RSuqwggy6yDXHQvm1r0Ie1zaVu8RHCTS2TOH6XBksO&#10;hAIbWheUXQ83o6Cq35Lqg7efl1N+vryuAqkanZUavHTLKQhPnX+a/693OtQfJ2P4+yaM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lYLXGAAAA3QAAAA8AAAAAAAAA&#10;AAAAAAAAoQIAAGRycy9kb3ducmV2LnhtbFBLBQYAAAAABAAEAPkAAACUAwAAAAA=&#10;">
              <v:stroke dashstyle="dash" endarrow="block"/>
            </v:shape>
            <v:shape id="Text Box 596" o:spid="_x0000_s4625" type="#_x0000_t202" style="position:absolute;left:6750;top:822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JcNMIA&#10;AADdAAAADwAAAGRycy9kb3ducmV2LnhtbERPS4vCMBC+L/gfwgjeNFl1F+0aRRTBk8v6gr0NzdiW&#10;bSalibb+eyMIe5uP7zmzRWtLcaPaF441vA8UCOLUmYIzDcfDpj8B4QOywdIxabiTh8W88zbDxLiG&#10;f+i2D5mIIewT1JCHUCVS+jQni37gKuLIXVxtMURYZ9LU2MRwW8qhUp/SYsGxIceKVjmlf/ur1XDa&#10;XX7PY/Wdre1H1bhWSbZTqXWv2y6/QARqw7/45d6aOH80H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lw0wgAAAN0AAAAPAAAAAAAAAAAAAAAAAJgCAABkcnMvZG93&#10;bnJldi54bWxQSwUGAAAAAAQABAD1AAAAhwMAAAAA&#10;" filled="f" stroked="f">
              <v:textbox>
                <w:txbxContent>
                  <w:p w:rsidR="000926A2" w:rsidRDefault="000926A2" w:rsidP="00F10216">
                    <w:r>
                      <w:rPr>
                        <w:rFonts w:hint="eastAsia"/>
                      </w:rPr>
                      <w:t>i=10%</w:t>
                    </w:r>
                  </w:p>
                </w:txbxContent>
              </v:textbox>
            </v:shape>
            <v:shape id="Text Box 597" o:spid="_x0000_s4626" type="#_x0000_t202" style="position:absolute;left:7013;top:9399;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5r8IA&#10;AADdAAAADwAAAGRycy9kb3ducmV2LnhtbERPS4vCMBC+L/gfwgh700RdF61GEUXwtLK+wNvQjG2x&#10;mZQma7v/fiMIe5uP7znzZWtL8aDaF441DPoKBHHqTMGZhtNx25uA8AHZYOmYNPySh+Wi8zbHxLiG&#10;v+lxCJmIIewT1JCHUCVS+jQni77vKuLI3VxtMURYZ9LU2MRwW8qhUp/SYsGxIceK1jml98OP1XD+&#10;ul0vH2qfbey4alyrJNup1Pq9265mIAK14V/8cu9MnD8aju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vmv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shape id="AutoShape 598" o:spid="_x0000_s4627" type="#_x0000_t32" style="position:absolute;left:7785;top:7980;width:0;height:75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DeMMAAADdAAAADwAAAGRycy9kb3ducmV2LnhtbERPS4vCMBC+C/sfwgjeNLWCj65RFsHH&#10;etuuoN6GZrYtNpPSRK3/fiMI3ubje8582ZpK3KhxpWUFw0EEgjizuuRcweF33Z+CcB5ZY2WZFDzI&#10;wXLx0Zljou2df+iW+lyEEHYJKii8rxMpXVaQQTewNXHg/mxj0AfY5FI3eA/hppJxFI2lwZJDQ4E1&#10;rQrKLunVKJjI4zaaZrt4OBsdTudVar/3G6tUr9t+fYLw1Pq3+OXe6TB/FI/h+U04QS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nw3jDAAAA3QAAAA8AAAAAAAAAAAAA&#10;AAAAoQIAAGRycy9kb3ducmV2LnhtbFBLBQYAAAAABAAEAPkAAACRAwAAAAA=&#10;" strokecolor="black [3213]">
              <v:stroke endarrow="block"/>
            </v:shape>
            <v:shape id="Text Box 599" o:spid="_x0000_s4628" type="#_x0000_t202" style="position:absolute;left:7534;top:7575;width:49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sDMEA&#10;AADdAAAADwAAAGRycy9kb3ducmV2LnhtbERPzYrCMBC+L+w7hBG8LJquularUVRQvOr6AGMztsVm&#10;Uppo69sbQfA2H9/vzJetKcWdaldYVvDbj0AQp1YXnCk4/W97ExDOI2ssLZOCBzlYLr6/5pho2/CB&#10;7kefiRDCLkEFufdVIqVLczLo+rYiDtzF1gZ9gHUmdY1NCDelHETRWBosODTkWNEmp/R6vBkFl33z&#10;8zdtzjt/ig+j8RqL+GwfSnU77WoGwlPrP+K3e6/D/OEghtc34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y7AzBAAAA3QAAAA8AAAAAAAAAAAAAAAAAmAIAAGRycy9kb3du&#10;cmV2LnhtbFBLBQYAAAAABAAEAPUAAACGAwAAAAA=&#10;" stroked="f">
              <v:textbox>
                <w:txbxContent>
                  <w:p w:rsidR="000926A2" w:rsidRDefault="000926A2" w:rsidP="00F10216">
                    <w:r>
                      <w:rPr>
                        <w:rFonts w:hint="eastAsia"/>
                      </w:rPr>
                      <w:t>F</w:t>
                    </w:r>
                    <w:r w:rsidRPr="008158FE">
                      <w:rPr>
                        <w:rFonts w:hint="eastAsia"/>
                        <w:vertAlign w:val="subscript"/>
                      </w:rPr>
                      <w:t>4</w:t>
                    </w:r>
                  </w:p>
                </w:txbxContent>
              </v:textbox>
            </v:shape>
          </v:group>
        </w:pict>
      </w:r>
      <w:r w:rsidR="00F10216" w:rsidRPr="00113755">
        <w:rPr>
          <w:rFonts w:asciiTheme="minorEastAsia" w:hAnsiTheme="minorEastAsia" w:hint="eastAsia"/>
          <w:sz w:val="24"/>
          <w:szCs w:val="24"/>
        </w:rPr>
        <w:t>∴A=</w:t>
      </w:r>
      <m:oMath>
        <m:f>
          <m:fPr>
            <m:ctrlPr>
              <w:rPr>
                <w:rFonts w:ascii="Cambria Math" w:hAnsiTheme="minorEastAsia"/>
                <w:sz w:val="24"/>
                <w:szCs w:val="24"/>
              </w:rPr>
            </m:ctrlPr>
          </m:fPr>
          <m:num>
            <m:r>
              <m:rPr>
                <m:sty m:val="p"/>
              </m:rPr>
              <w:rPr>
                <w:rFonts w:ascii="Cambria Math" w:hAnsiTheme="minorEastAsia"/>
                <w:sz w:val="24"/>
                <w:szCs w:val="24"/>
              </w:rPr>
              <m:t>500</m:t>
            </m:r>
            <m:r>
              <m:rPr>
                <m:sty m:val="p"/>
              </m:rPr>
              <w:rPr>
                <w:rFonts w:ascii="Cambria Math" w:hAnsiTheme="minorEastAsia"/>
                <w:sz w:val="24"/>
                <w:szCs w:val="24"/>
              </w:rPr>
              <m:t>×</m:t>
            </m:r>
            <m:r>
              <m:rPr>
                <m:sty m:val="p"/>
              </m:rPr>
              <w:rPr>
                <w:rFonts w:ascii="Cambria Math" w:hAnsiTheme="minorEastAsia"/>
                <w:sz w:val="24"/>
                <w:szCs w:val="24"/>
              </w:rPr>
              <m:t>0.12961</m:t>
            </m:r>
          </m:num>
          <m:den>
            <m:r>
              <m:rPr>
                <m:sty m:val="p"/>
              </m:rPr>
              <w:rPr>
                <w:rFonts w:ascii="Cambria Math" w:hAnsiTheme="minorEastAsia"/>
                <w:sz w:val="24"/>
                <w:szCs w:val="24"/>
              </w:rPr>
              <m:t>1</m:t>
            </m:r>
            <m:r>
              <m:rPr>
                <m:sty m:val="p"/>
              </m:rPr>
              <w:rPr>
                <w:rFonts w:ascii="Cambria Math" w:hAnsi="Cambria Math"/>
                <w:sz w:val="24"/>
                <w:szCs w:val="24"/>
              </w:rPr>
              <m:t>-</m:t>
            </m:r>
            <m:r>
              <m:rPr>
                <m:sty m:val="p"/>
              </m:rPr>
              <w:rPr>
                <w:rFonts w:ascii="Cambria Math" w:hAnsiTheme="minorEastAsia"/>
                <w:sz w:val="24"/>
                <w:szCs w:val="24"/>
              </w:rPr>
              <m:t>0.12961</m:t>
            </m:r>
          </m:den>
        </m:f>
        <m:r>
          <m:rPr>
            <m:sty m:val="p"/>
          </m:rPr>
          <w:rPr>
            <w:rFonts w:ascii="Cambria Math" w:hAnsiTheme="minorEastAsia"/>
            <w:sz w:val="24"/>
            <w:szCs w:val="24"/>
          </w:rPr>
          <m:t>=74.455</m:t>
        </m:r>
      </m:oMath>
      <w:r w:rsidR="00F10216" w:rsidRPr="00113755">
        <w:rPr>
          <w:rFonts w:asciiTheme="minorEastAsia" w:hAnsiTheme="minorEastAsia" w:hint="eastAsia"/>
          <w:sz w:val="24"/>
          <w:szCs w:val="24"/>
        </w:rPr>
        <w:t>万元。</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(A/F,10%，5)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=500（P/F,10%,1）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∴A=500（P/F,10%,1</w:t>
      </w:r>
      <w:r w:rsidRPr="00113755">
        <w:rPr>
          <w:rFonts w:asciiTheme="minorEastAsia" w:hAnsiTheme="minorEastAsia"/>
          <w:sz w:val="24"/>
          <w:szCs w:val="24"/>
        </w:rPr>
        <w:t>）</w:t>
      </w:r>
      <w:r w:rsidRPr="00113755">
        <w:rPr>
          <w:rFonts w:asciiTheme="minorEastAsia" w:hAnsiTheme="minorEastAsia" w:hint="eastAsia"/>
          <w:sz w:val="24"/>
          <w:szCs w:val="24"/>
        </w:rPr>
        <w:t>(A/F,10%，5)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=500×</w:t>
      </w:r>
      <w:r w:rsidRPr="00113755">
        <w:rPr>
          <w:rFonts w:asciiTheme="minorEastAsia" w:hAnsiTheme="minorEastAsia" w:hint="eastAsia"/>
          <w:color w:val="0000FF"/>
          <w:sz w:val="24"/>
          <w:szCs w:val="24"/>
        </w:rPr>
        <w:t>0.9091×0.1638</w:t>
      </w:r>
      <w:r w:rsidRPr="00113755">
        <w:rPr>
          <w:rFonts w:asciiTheme="minorEastAsia" w:hAnsiTheme="minorEastAsia" w:hint="eastAsia"/>
          <w:sz w:val="24"/>
          <w:szCs w:val="24"/>
        </w:rPr>
        <w:t>=74.455万元。</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616" o:spid="_x0000_s4629" style="position:absolute;left:0;text-align:left;margin-left:160.5pt;margin-top:18.9pt;width:140.65pt;height:126.3pt;z-index:251681792" coordorigin="5010,10398" coordsize="2813,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Wh5QUAAHkqAAAOAAAAZHJzL2Uyb0RvYy54bWzsWluPozYUfq/U/2DxngkQIIAms5pJJqNK&#10;23alnfbdAZKggk0NmWS66n/v8TEQcmGum3RWYh4ygI2xj7/znZsvP23ShDxEIo85G2nGha6RiAU8&#10;jNlipP1xP+25GskLykKacBaNtMco1z5d/fzT5TrzI5MveRJGgsAgLPfX2UhbFkXm9/t5sIxSml/w&#10;LGLQOOcipQXcikU/FHQNo6dJ39R1p7/mIswED6I8h6cT1ahd4fjzeRQUv8/neVSQZKTB3Ar8Ffg7&#10;k7/9q0vqLwTNlnFQToO+YRYpjRl8tB5qQgtKViI+GCqNA8FzPi8uAp72+XweBxGuAVZj6HuruRN8&#10;leFaFv56kdViAtHuyenNwwa/PXwRJA5h70zP0wijKewSfpg4hiPls84WPnS7E9nX7ItQi4TLzzz4&#10;K4fm/n67vF+ozmS2/pWHMCBdFRzls5mLVA4BKycb3IbHehuiTUECeGgMXce0bY0E0GY4ugWSURsV&#10;LGE35Xu2fERksz7w3KrxthzAdI2Betu0TVxDn/rqyzjbcnZqaXhTr7ISxkCH8XeFYZ9aGMcWVcmk&#10;sSTTNKsFv1Ya5aut0gAdzLcwy98Hs69LmkWI3lziZytZo5LsvVzdDd8QRx8o4WJPCTNSbKAB9hdR&#10;kyu0EcbHS8oW0bUQfL2MaAhTNOSbsK31q3Ivcz+XgzwHP1v3ACgSRoZn4v5Sv5b4cAAQkBC09CF+&#10;o8IQ9TORF3cRT4m8GGkCaAbnSR8+54WczraLBHvOkzicxkmCN2IxGyeCPFCgpCn+laPvdEuY7My4&#10;fE2NqJ7A9OAbsk1OFCnmm2eYln5jer2p4w571tSye95Qd3u64d14oD+eNZn+KydoWP4yDsOIfY5Z&#10;VNGdYb1sn0viVUSFhEfWI82zQXC4rtZF6vh3bJFpXAD7J3E60ty6E/Xlzt6yEJZN/YLGibru704f&#10;pQwyqP6jVBAHcusVCIrNbKPIbYAwkcCY8fARoCE4bBxsMNguuFhy8Y9G1mAHRlr+94qKSCPJLwzg&#10;5RmWBd0KvLHsoQk3otkya7ZQFsBQI63QiLocF8rYrDIRL5bwJQVoxq+BEecxgmU7qxLIoIRq/ufQ&#10;RrPSRjkj1FlQR0vuVqlTY6ZYP9iwkvVrPcTu948ZMPyOGqpXnlZDMk/i7M9KIKU9ALoGdmhRSMMq&#10;bcIep2+VrdTHvBBUSnvMGQPV5EIJvUU7ax2jfsLeDWkw2SVy21AMXynV91CRde/WvXWtnmU6tz1L&#10;n0x619Ox1XOmxtCeDCbj8cTYVWRJD+9XZDmfWgwNPVOcBWz2jJ4pnZI0Jff8rPAF/lZmugnf0lSj&#10;STgRfKXIKtDaA1Ci46AtTYjjeE+bkA8LWVKgehciBsObAC0C56dRCPQYgcMvr561Th2oIUY55t+3&#10;ekjWMVCXzvgpQf0MJ+tDFw3D1kkCskYn3XCecZFOg28ZJUa1M1VsFM8nqxSiDuVgGQ23Ap5Lhxkd&#10;LwwogNgw0JRDoBux44FJ325C86V6IYQrCXXqP8nwnbr8DzYA3AJlAxoBBeKx9GDOGVAcxqXST5dh&#10;rQuOMmrLwN2NSQ/8ly6eADXb0cW8GTR9iHgCY3CJry6e2I3unUoZmw4ZpmhKbTyDQ2aZQ+WQmba3&#10;Z7HMOoqoTECVktoL6k9jsV6G4zeZns4PaySOX5UQbfXDAEWHwQV68ufDsjsssXyYouqCi29eF1y8&#10;NriAiswBqFWC/WygdowO1F0aSJX4vg9T16Wrhtdh1DlfKD+c3usY6nqdBrLx09s4uWPqjqlby7xt&#10;7ocMJQ+Zug48zgNqSweHvsttQkAKcXyXsH/x2YVWUB+p/kK1HoKX0vs4X7Km4YWY3l7115J1Piz+&#10;DrClLpm/OllT11VkeWmv0PJBfYD21Etbvbq1ZqRMYFemfmmZutaEHyWttD1Qc7aStVGXrLf5XqNZ&#10;sT4fhdh1dG5aLiYGtj5fRyGvOvLSUch3OulSa8IPRSFwvhFLcOVZTHmAsnmPRwu2J0av/gMAAP//&#10;AwBQSwMEFAAGAAgAAAAhACHebw/hAAAACgEAAA8AAABkcnMvZG93bnJldi54bWxMj8FKw0AQhu+C&#10;77CM4M3uJtFaYzalFPVUCrZC8bZNpklodjZkt0n69o4nvc0wP/98X7acbCsG7H3jSEM0UyCQClc2&#10;VGn42r8/LED4YKg0rSPUcEUPy/z2JjNp6Ub6xGEXKsEl5FOjoQ6hS6X0RY3W+JnrkPh2cr01gde+&#10;kmVvRi63rYyVmktrGuIPtelwXWNx3l2sho/RjKskehs259P6+r1/2h42EWp9fzetXkEEnMJfGH7x&#10;GR1yZjq6C5VetBqSOGKXwMMzK3BgruIExFFD/KIeQeaZ/K+Q/wAAAP//AwBQSwECLQAUAAYACAAA&#10;ACEAtoM4kv4AAADhAQAAEwAAAAAAAAAAAAAAAAAAAAAAW0NvbnRlbnRfVHlwZXNdLnhtbFBLAQIt&#10;ABQABgAIAAAAIQA4/SH/1gAAAJQBAAALAAAAAAAAAAAAAAAAAC8BAABfcmVscy8ucmVsc1BLAQIt&#10;ABQABgAIAAAAIQDi4RWh5QUAAHkqAAAOAAAAAAAAAAAAAAAAAC4CAABkcnMvZTJvRG9jLnhtbFBL&#10;AQItABQABgAIAAAAIQAh3m8P4QAAAAoBAAAPAAAAAAAAAAAAAAAAAD8IAABkcnMvZG93bnJldi54&#10;bWxQSwUGAAAAAAQABADzAAAATQkAAAAA&#10;">
            <v:group id="Group 615" o:spid="_x0000_s4630" style="position:absolute;left:5010;top:10398;width:2813;height:2222" coordorigin="5010,10398" coordsize="2813,2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8IH8YAAADdAAAADwAAAGRycy9kb3ducmV2LnhtbESPQWvCQBCF74L/YRmh&#10;N92kokjqKiJt6UEEtVB6G7JjEszOhuw2if++cxC8zfDevPfNeju4WnXUhsqzgXSWgCLOva24MPB9&#10;+ZiuQIWIbLH2TAbuFGC7GY/WmFnf84m6cyyUhHDI0EAZY5NpHfKSHIaZb4hFu/rWYZS1LbRtsZdw&#10;V+vXJFlqhxVLQ4kN7UvKb+c/Z+Czx343T9+7w+26v/9eFsefQ0rGvEyG3RuoSEN8mh/XX1bw54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vwgfxgAAAN0A&#10;AAAPAAAAAAAAAAAAAAAAAKoCAABkcnMvZG93bnJldi54bWxQSwUGAAAAAAQABAD6AAAAnQMAAAAA&#10;">
              <v:shape id="Text Box 603" o:spid="_x0000_s4631" type="#_x0000_t202" style="position:absolute;left:5093;top:1192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Ng8IA&#10;AADdAAAADwAAAGRycy9kb3ducmV2LnhtbERP24rCMBB9F/yHMIIvsqaul+52jbIKK756+YBpM7bF&#10;ZlKaaOvfbwTBtzmc6yzXnanEnRpXWlYwGUcgiDOrS84VnE9/H18gnEfWWFkmBQ9ysF71e0tMtG35&#10;QPejz0UIYZeggsL7OpHSZQUZdGNbEwfuYhuDPsAml7rBNoSbSn5G0UIaLDk0FFjTtqDserwZBZd9&#10;O5p/t+nOn+PDbLHBMk7tQ6nhoPv9AeGp82/xy73XYf40msDzm3C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4o2DwgAAAN0AAAAPAAAAAAAAAAAAAAAAAJgCAABkcnMvZG93&#10;bnJldi54bWxQSwUGAAAAAAQABAD1AAAAhwM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604" o:spid="_x0000_s4632" type="#_x0000_t32" style="position:absolute;left:5261;top:1192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hyycIAAADdAAAADwAAAGRycy9kb3ducmV2LnhtbERPTYvCMBC9L/gfwgheljWtCyJdo8jC&#10;wuJBUHvwOCRjW2wmNcnW+u+NsOBtHu9zluvBtqInHxrHCvJpBoJYO9NwpaA8/nwsQISIbLB1TAru&#10;FGC9Gr0tsTDuxnvqD7ESKYRDgQrqGLtCyqBrshimriNO3Nl5izFBX0nj8ZbCbStnWTaXFhtODTV2&#10;9F2Tvhz+rIJmW+7K/v0avV5s85PPw/HUaqUm42HzBSLSEF/if/evSfM/sx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hyycIAAADdAAAADwAAAAAAAAAAAAAA&#10;AAChAgAAZHJzL2Rvd25yZXYueG1sUEsFBgAAAAAEAAQA+QAAAJADAAAAAA==&#10;"/>
              <v:shape id="AutoShape 605" o:spid="_x0000_s4633" type="#_x0000_t32" style="position:absolute;left:5532;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JqsQAAADdAAAADwAAAGRycy9kb3ducmV2LnhtbERPTWvCQBC9C/6HZYTedJMKoqmriGAp&#10;Sg9qCe1tyE6TYHY27K4m9td3C0Jv83ifs1z3phE3cr62rCCdJCCIC6trLhV8nHfjOQgfkDU2lknB&#10;nTysV8PBEjNtOz7S7RRKEUPYZ6igCqHNpPRFRQb9xLbEkfu2zmCI0JVSO+xiuGnkc5LMpMGaY0OF&#10;LW0rKi6nq1HweVhc83v+Tvs8Xey/0Bn/c35V6mnUb15ABOrDv/jhftNx/jSZ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JomqxAAAAN0AAAAPAAAAAAAAAAAA&#10;AAAAAKECAABkcnMvZG93bnJldi54bWxQSwUGAAAAAAQABAD5AAAAkgMAAAAA&#10;">
                <v:stroke endarrow="block"/>
              </v:shape>
              <v:shape id="AutoShape 606" o:spid="_x0000_s4634" type="#_x0000_t32" style="position:absolute;left:5261;top:1078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2C4sMAAADdAAAADwAAAGRycy9kb3ducmV2LnhtbERPS2vCQBC+F/oflil4qxsfFBtdRYWC&#10;PbRgLOJxyI5JMDsbstMk/vtuodDbfHzPWW0GV6uO2lB5NjAZJ6CIc28rLgx8nd6eF6CCIFusPZOB&#10;OwXYrB8fVpha3/ORukwKFUM4pGigFGlSrUNeksMw9g1x5K6+dSgRtoW2LfYx3NV6miQv2mHFsaHE&#10;hvYl5bfs2xn43F3mh/58lw9+Fb68Z10I9mrM6GnYLkEJDfIv/nMfbJw/S+bw+008Qa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9guLDAAAA3QAAAA8AAAAAAAAAAAAA&#10;AAAAoQIAAGRycy9kb3ducmV2LnhtbFBLBQYAAAAABAAEAPkAAACRAwAAAAA=&#10;" strokecolor="black [3213]">
                <v:stroke dashstyle="dash" endarrow="block"/>
              </v:shape>
              <v:shape id="Text Box 607" o:spid="_x0000_s4635" type="#_x0000_t202" style="position:absolute;left:5010;top:1039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LgMIA&#10;AADdAAAADwAAAGRycy9kb3ducmV2LnhtbERP22rCQBB9L/gPywi+FN1YG21TV6lCi69RP2DMjklo&#10;djZk11z+visIvs3hXGe97U0lWmpcaVnBfBaBIM6sLjlXcD79TD9AOI+ssbJMCgZysN2MXtaYaNtx&#10;Su3R5yKEsEtQQeF9nUjpsoIMupmtiQN3tY1BH2CTS91gF8JNJd+iaCkNlhwaCqxpX1D2d7wZBddD&#10;9xp/dpdff16l78sdlquLHZSajPvvLxCeev8UP9wHHeYvohj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YuAwgAAAN0AAAAPAAAAAAAAAAAAAAAAAJgCAABkcnMvZG93&#10;bnJldi54bWxQSwUGAAAAAAQABAD1AAAAhwMAAAAA&#10;" stroked="f">
                <v:textbox>
                  <w:txbxContent>
                    <w:p w:rsidR="000926A2" w:rsidRDefault="000926A2" w:rsidP="00F10216">
                      <w:r>
                        <w:rPr>
                          <w:rFonts w:hint="eastAsia"/>
                        </w:rPr>
                        <w:t>P=</w:t>
                      </w:r>
                      <w:r>
                        <w:rPr>
                          <w:rFonts w:hint="eastAsia"/>
                        </w:rPr>
                        <w:t>？</w:t>
                      </w:r>
                    </w:p>
                  </w:txbxContent>
                </v:textbox>
              </v:shape>
              <v:shape id="AutoShape 608" o:spid="_x0000_s4636" type="#_x0000_t32" style="position:absolute;left:5427;top:12594;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GoQMQAAADdAAAADwAAAGRycy9kb3ducmV2LnhtbERP32vCMBB+H/g/hBv4MjSdsjKqUWQg&#10;KGNsOsHXo7k1pc0lNLHW/fXLYLC3+/h+3nI92Fb01IXasYLHaQaCuHS65krB6XM7eQYRIrLG1jEp&#10;uFGA9Wp0t8RCuysfqD/GSqQQDgUqMDH6QspQGrIYps4TJ+7LdRZjgl0ldYfXFG5bOcuyXFqsOTUY&#10;9PRiqGyOF6ug6Zv3w8dT8A+Xb8pfvXnbz89aqfH9sFmAiDTEf/Gfe6fT/HmWw+836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ahAxAAAAN0AAAAPAAAAAAAAAAAA&#10;AAAAAKECAABkcnMvZG93bnJldi54bWxQSwUGAAAAAAQABAD5AAAAkgMAAAAA&#10;">
                <v:stroke dashstyle="dash"/>
              </v:shape>
              <v:shape id="AutoShape 609" o:spid="_x0000_s4637" type="#_x0000_t32" style="position:absolute;left:58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2PqcQAAADdAAAADwAAAGRycy9kb3ducmV2LnhtbERPTWsCMRC9C/0PYQreNKuC1q1RSkER&#10;xYNalvY2bKa7SzeTJYm6+uuNIPQ2j/c5s0VranEm5yvLCgb9BARxbnXFhYKv47L3BsIHZI21ZVJw&#10;JQ+L+Utnhqm2F97T+RAKEUPYp6igDKFJpfR5SQZ93zbEkfu1zmCI0BVSO7zEcFPLYZKMpcGKY0OJ&#10;DX2WlP8dTkbB93Z6yq7ZjjbZYLr5QWf87bhSqvvafryDCNSGf/HTvdZx/iiZwO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HY+pxAAAAN0AAAAPAAAAAAAAAAAA&#10;AAAAAKECAABkcnMvZG93bnJldi54bWxQSwUGAAAAAAQABAD5AAAAkgMAAAAA&#10;">
                <v:stroke endarrow="block"/>
              </v:shape>
              <v:shape id="AutoShape 610" o:spid="_x0000_s4638" type="#_x0000_t32" style="position:absolute;left:61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Ib28cAAADdAAAADwAAAGRycy9kb3ducmV2LnhtbESPQWvCQBCF70L/wzIFb7qxQqnRVUqh&#10;pVg8VCXobchOk9DsbNhdNfbXdw6Ctxnem/e+Wax616ozhdh4NjAZZ6CIS28brgzsd++jF1AxIVts&#10;PZOBK0VYLR8GC8ytv/A3nbepUhLCMUcDdUpdrnUsa3IYx74jFu3HB4dJ1lBpG/Ai4a7VT1n2rB02&#10;LA01dvRWU/m7PTkDh6/ZqbgWG1oXk9n6iMHFv92HMcPH/nUOKlGf7ubb9acV/Gkmu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ghvbxwAAAN0AAAAPAAAAAAAA&#10;AAAAAAAAAKECAABkcnMvZG93bnJldi54bWxQSwUGAAAAAAQABAD5AAAAlQMAAAAA&#10;">
                <v:stroke endarrow="block"/>
              </v:shape>
              <v:shape id="AutoShape 611" o:spid="_x0000_s4639" type="#_x0000_t32" style="position:absolute;left:7002;top:1195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MUAAADdAAAADwAAAGRycy9kb3ducmV2LnhtbERPS2vCQBC+F/oflhG81Y0VikldgxQq&#10;YunBB8Hehuw0Cc3Oht01Rn+9Wyj0Nh/fcxb5YFrRk/ONZQXTSQKCuLS64UrB8fD+NAfhA7LG1jIp&#10;uJKHfPn4sMBM2wvvqN+HSsQQ9hkqqEPoMil9WZNBP7EdceS+rTMYInSV1A4vMdy08jlJXqTBhmND&#10;jR291VT+7M9GwekjPRfX4pO2xTTdfqEz/nZYKzUeDatXEIGG8C/+c290nD9LUv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QMUAAADdAAAADwAAAAAAAAAA&#10;AAAAAAChAgAAZHJzL2Rvd25yZXYueG1sUEsFBgAAAAAEAAQA+QAAAJMDAAAAAA==&#10;">
                <v:stroke endarrow="block"/>
              </v:shape>
              <v:shape id="AutoShape 612" o:spid="_x0000_s4640" type="#_x0000_t32" style="position:absolute;left:7406;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2BAMcAAADdAAAADwAAAGRycy9kb3ducmV2LnhtbESPQWvCQBCF70L/wzIFb7pJhaKpq5RC&#10;RSw9qCW0tyE7TUKzs2F31dhf3zkUvM3w3rz3zXI9uE6dKcTWs4F8moEirrxtuTbwcXydzEHFhGyx&#10;80wGrhRhvbobLbGw/sJ7Oh9SrSSEY4EGmpT6QutYNeQwTn1PLNq3Dw6TrKHWNuBFwl2nH7LsUTts&#10;WRoa7OmloerncHIGPt8Wp/JavtOuzBe7Lwwu/h43xozvh+cnUImGdDP/X2+t4M9y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LYEAxwAAAN0AAAAPAAAAAAAA&#10;AAAAAAAAAKECAABkcnMvZG93bnJldi54bWxQSwUGAAAAAAQABAD5AAAAlQMAAAAA&#10;">
                <v:stroke endarrow="block"/>
              </v:shape>
              <v:shape id="Text Box 613" o:spid="_x0000_s4641" type="#_x0000_t202" style="position:absolute;left:6177;top:1129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1EcIA&#10;AADdAAAADwAAAGRycy9kb3ducmV2LnhtbERPTWvCQBC9C/0PyxR6093YVmrqKqIIPVnUKngbsmMS&#10;mp0N2dXEf+8Kgrd5vM+ZzDpbiQs1vnSsIRkoEMSZMyXnGv52q/4XCB+QDVaOScOVPMymL70Jpsa1&#10;vKHLNuQihrBPUUMRQp1K6bOCLPqBq4kjd3KNxRBhk0vTYBvDbSWHSo2kxZJjQ4E1LQrK/rdnq2G/&#10;Ph0PH+o3X9rPunWdkmzHUuu3127+DSJQF57ih/vHxPnvSQL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TURwgAAAN0AAAAPAAAAAAAAAAAAAAAAAJgCAABkcnMvZG93&#10;bnJldi54bWxQSwUGAAAAAAQABAD1AAAAhwMAAAAA&#10;" filled="f" stroked="f">
                <v:textbox>
                  <w:txbxContent>
                    <w:p w:rsidR="000926A2" w:rsidRDefault="000926A2" w:rsidP="00F10216">
                      <w:r>
                        <w:rPr>
                          <w:rFonts w:hint="eastAsia"/>
                        </w:rPr>
                        <w:t>i</w:t>
                      </w:r>
                    </w:p>
                  </w:txbxContent>
                </v:textbox>
              </v:shape>
            </v:group>
            <v:shape id="Text Box 614" o:spid="_x0000_s4642" type="#_x0000_t202" style="position:absolute;left:5877;top:12489;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rZsMA&#10;AADdAAAADwAAAGRycy9kb3ducmV2LnhtbERPS2vCQBC+C/6HZQredFetoqmriFLoqWJ8QG9DdkxC&#10;s7MhuzXpv+8WBG/z8T1ntelsJe7U+NKxhvFIgSDOnCk513A+vQ8XIHxANlg5Jg2/5GGz7vdWmBjX&#10;8pHuachFDGGfoIYihDqR0mcFWfQjVxNH7uYaiyHCJpemwTaG20pOlJpLiyXHhgJr2hWUfac/VsPl&#10;8/Z1fVWHfG9ndes6JdkupdaDl277BiJQF57ih/vDxPnT8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urZsMAAADdAAAADwAAAAAAAAAAAAAAAACYAgAAZHJzL2Rv&#10;d25yZXYueG1sUEsFBgAAAAAEAAQA9QAAAIgDAAAAAA==&#10;" filled="f" stroked="f">
              <v:textbox>
                <w:txbxContent>
                  <w:p w:rsidR="000926A2" w:rsidRDefault="000926A2" w:rsidP="00F10216">
                    <w:r>
                      <w:rPr>
                        <w:rFonts w:hint="eastAsia"/>
                      </w:rPr>
                      <w:t>A</w:t>
                    </w:r>
                  </w:p>
                </w:txbxContent>
              </v:textbox>
            </v:shape>
          </v:group>
        </w:pict>
      </w:r>
      <w:r w:rsidR="00F10216" w:rsidRPr="00113755">
        <w:rPr>
          <w:rFonts w:asciiTheme="minorEastAsia" w:hAnsiTheme="minorEastAsia" w:hint="eastAsia"/>
          <w:sz w:val="24"/>
          <w:szCs w:val="24"/>
        </w:rPr>
        <w:t>5.年金现值公式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（2）用途：已知年金A，求现值P。</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（3）推导：由前述的一次支付本利和公式F=P(1+i)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和等额系列本利和公式</w:t>
      </w:r>
      <m:oMath>
        <m:r>
          <m:rPr>
            <m:sty m:val="p"/>
          </m:rPr>
          <w:rPr>
            <w:rFonts w:ascii="Cambria Math" w:hAnsiTheme="minorEastAsia"/>
            <w:sz w:val="24"/>
            <w:szCs w:val="24"/>
          </w:rPr>
          <m:t>F=A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sz w:val="24"/>
          <w:szCs w:val="24"/>
        </w:rPr>
        <w:t>可得</w:t>
      </w:r>
      <w:r w:rsidRPr="00113755">
        <w:rPr>
          <w:rFonts w:asciiTheme="minorEastAsia" w:hAnsiTheme="minorEastAsia" w:hint="eastAsia"/>
          <w:sz w:val="24"/>
          <w:szCs w:val="24"/>
        </w:rPr>
        <w:t>：</w:t>
      </w:r>
      <m:oMath>
        <m:r>
          <m:rPr>
            <m:sty m:val="p"/>
          </m:rPr>
          <w:rPr>
            <w:rFonts w:ascii="Cambria Math" w:hAnsiTheme="minorEastAsia"/>
            <w:sz w:val="24"/>
            <w:szCs w:val="24"/>
          </w:rPr>
          <m:t>P</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Cambria Math" w:hAnsiTheme="minorEastAsia"/>
            <w:sz w:val="24"/>
            <w:szCs w:val="24"/>
          </w:rPr>
          <m:t>=A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，∴P=</w:t>
      </w:r>
      <m:oMath>
        <m:r>
          <m:rPr>
            <m:sty m:val="p"/>
          </m:rPr>
          <w:rPr>
            <w:rFonts w:ascii="Cambria Math" w:hAnsiTheme="minorEastAsia"/>
            <w:sz w:val="24"/>
            <w:szCs w:val="24"/>
          </w:rPr>
          <m:t xml:space="preserve"> 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 xml:space="preserve">    （3-5a</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（4）等价式：关于（3-5a）式，把</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称为年金现值系数（或称为年值现值系数，可以查书后的各复利系数表，首先进入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n数值对应的行，交叉处便是要查的复利系数了），用（P/A,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，则（3-5a）式的等价式为（3-5b）式，即：P=A（P/A,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（3-5b）。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（5）注意：①P所在的位置为最前一个年金往前跳动一个利息周期处；②n取等额系列年金的个数，即有“n个年金”。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630" o:spid="_x0000_s4643" style="position:absolute;left:0;text-align:left;margin-left:228.75pt;margin-top:41pt;width:148.3pt;height:125.05pt;z-index:251682816" coordorigin="6375,5224" coordsize="2966,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1xv1QUAAG8pAAAOAAAAZHJzL2Uyb0RvYy54bWzsWltvq0YQfq/U/7Di3TH3m+IcJXYcVTpt&#10;j3TSvq8BG1Rg6UJip1X/e2d2geALcZModiqRBwfYZdmdme/buezll02WkseIlwnLJ4p2oSokygMW&#10;Jvlqovx2Px+5Cikrmoc0ZXk0UZ6iUvly9eMPl+vCj3QWszSMOIFB8tJfFxMlrqrCH4/LII4yWl6w&#10;Isqhccl4Riu45atxyOkaRs/Ssa6q9njNeFhwFkRlCU9nslG5EuMvl1FQ/bpcllFF0okCc6vELxe/&#10;C/wdX11Sf8VpESdBPQ36hllkNMnho+1QM1pR8sCTvaGyJOCsZMvqImDZmC2XSRCJNcBqNHVnNXec&#10;PRRiLSt/vSpaMYFod+T05mGDXx6/cZKEoDvdtRWS0wy0JD5MbEPIZ12sfOh2x4vvxTcuFwmXX1nw&#10;RwniG++24/1KdiaL9c8shAHpQ8WEfDZLnuEQsHKyEWp4atUQbSoSwEPNdQ1TA20F0KZZrqsZllRU&#10;EIM28T3bcCyFQLOl62bTdlu/r3s2rARf1i1Vw9Yx9eWHxWTryaGNgNGVz3It3yfX7zEtIqGuEgX2&#10;LFenkes9LvGGbYituTgvnAD0RLmSagMNsF4hplKKl+RsGtN8FV1zztZxREOYolxR51U5TomDHJO3&#10;bWuakJttmLXcGqnrDqhbSM1UnS2hUb/gZXUXsYzgxUThACsxTfr4taykfJsuqNySpUk4T9JU3PDV&#10;Yppy8kgBgnPxV4++1S3NsXPO8DU5onwC04NvYBtOVEDqb0/TTfVG90Zz23VG5ty0Rp6juiNV8248&#10;WzU9czb/ByeomX6chGGUf03yqIG3Zv43NddEI4EpAE7WE8WzdEuqqHeRqvg7tMgsqYDt0iSbKG7b&#10;ifqo2Ns8hGVTv6JJKq/H29MXVgwyaP4LqYA9lz5qXtpAtVlsJJglYrB1wcInsAzOQHGgYOBquIgZ&#10;/0sha+C9iVL++UB5pJD0pxysy9NME4lS3JiWo8MN77Ysui00D2CoiVIpRF5OK0muDwVPVjF8Sdpz&#10;zq6BAZaJMJbnWQn2EBg8HRhhQ5IkhzMSkAU0eh00TnPJcsEmr1muhaHofv9UAKNtoVC+0ujiOAod&#10;F6QK/HQAhZruSRQK7m2Jaw+DZcUpSnjK8hzgyLgUdA8iW1xRP83fbcawLdXW2me58JUasvvgVb1b&#10;99Y1R6Zu345MdTYbXc+n5siea441M2bT6UzbBi9SwvvBi/NpxdDBluQpEPQRbEkcITWhnmHbOJ3J&#10;gkXsmSzgEuaCU4EN5INMlizTpPi9wXC9ZQMjSOO1HEuAQDIzbtzwHHddyzNq8mt2+2ZzqPePT2u7&#10;pBLYrngCm24KnAiEn0UhcGME3i1eHd2aBusGh/yQM9vnHXlgNfvWLSzrY60bCaG2abufkGub9jzh&#10;gp6ajzEMilrvqdpIkk8fMnCrpUeldfwIeI7+sfC0mu1DRFI4hPAbtlwuROWMlrF8IYQrNG/qv0jv&#10;A0ROvwF44LNLiDwHELre4f8TBhBN4OUYhnCantnfBcdY8L8BgaTkyR7+H+IHQNkWFMtukPQp4geh&#10;QiTgIX7YCuY9vcFiJ37QhcNzsu3KUW1TZj/2XDDNs6AJvbBmA+jB4Dl9sDdtPIPn1cmLvirf1+t5&#10;GYdMWaSFPtaUD8cVEE/0GXVt0kNgMYTN+1nyXvMGq9kPLIQbfwbzdj0VwniMjvc4uw4xbOOI23RO&#10;yh5iApmG3km4ni8pBPHoAetuvbYTJ4VcgOXL1j1w98Ddr+DuthTZ9bJFWeoc3G1iaewl7h6se7Du&#10;V1j3gYKwfp6CsNN43ban7hSE23yOKYuJ/bnPY/mctuyC1aedOswnrRT1Z2f6Sti9JaWhco3nL45U&#10;1zqV65blh8zTduaprVx3ssDdwvXpssCO5dbBTHv8Bk9nYA3QsyFZjfmngTW6Od2BNTp1qr5TA1vH&#10;dZpzLs3/I+dd2u3z/8Ia4iganOoT66tPIOKxwe49XHfPSV79CwAA//8DAFBLAwQUAAYACAAAACEA&#10;2253UuEAAAAKAQAADwAAAGRycy9kb3ducmV2LnhtbEyPwWrDMBBE74X+g9hAb40sO26CYzmE0PYU&#10;CkkKpTfF2tgm1spYiu38fdVTe1z2MfMm30ymZQP2rrEkQcwjYEil1Q1VEj5Pb88rYM4r0qq1hBLu&#10;6GBTPD7kKtN2pAMOR1+xEEIuUxJq77uMc1fWaJSb2w4p/C62N8qHs6+47tUYwk3L4yh64UY1FBpq&#10;1eGuxvJ6vBkJ76Mat4l4HfbXy+7+fUo/vvYCpXyaTds1MI+T/4PhVz+oQxGczvZG2rFWwiJdpgGV&#10;sIrDpgAs04UAdpaQJLEAXuT8/4TiBwAA//8DAFBLAQItABQABgAIAAAAIQC2gziS/gAAAOEBAAAT&#10;AAAAAAAAAAAAAAAAAAAAAABbQ29udGVudF9UeXBlc10ueG1sUEsBAi0AFAAGAAgAAAAhADj9If/W&#10;AAAAlAEAAAsAAAAAAAAAAAAAAAAALwEAAF9yZWxzLy5yZWxzUEsBAi0AFAAGAAgAAAAhALgHXG/V&#10;BQAAbykAAA4AAAAAAAAAAAAAAAAALgIAAGRycy9lMm9Eb2MueG1sUEsBAi0AFAAGAAgAAAAhANtu&#10;d1LhAAAACgEAAA8AAAAAAAAAAAAAAAAALwgAAGRycy9kb3ducmV2LnhtbFBLBQYAAAAABAAEAPMA&#10;AAA9CQAAAAA=&#10;">
            <v:shape id="Text Box 618" o:spid="_x0000_s4644" type="#_x0000_t202" style="position:absolute;left:6611;top:634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8q8MA&#10;AADdAAAADwAAAGRycy9kb3ducmV2LnhtbERPS2rDMBDdF3oHMYVsSi3XpHHqRjFNoCVbOznAxBp/&#10;qDUylhI7t68Che7m8b6zyWfTiyuNrrOs4DWKQRBXVnfcKDgdv17WIJxH1thbJgU3cpBvHx82mGk7&#10;cUHX0jcihLDLUEHr/ZBJ6aqWDLrIDsSBq+1o0Ac4NlKPOIVw08skjlfSYMehocWB9i1VP+XFKKgP&#10;0/Pb+3T+9qe0WK522KVne1Nq8TR/foDwNPt/8Z/7oMP8ZJ3C/Z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W8q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619" o:spid="_x0000_s4645" type="#_x0000_t32" style="position:absolute;left:6780;top:6344;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fWccAAADdAAAADwAAAGRycy9kb3ducmV2LnhtbESPQWsCMRCF74X+hzCFXkrNKlhkNcpa&#10;EKrgQdvex810E7qZrJuo23/fORR6m+G9ee+bxWoIrbpSn3xkA+NRAYq4jtZzY+DjffM8A5UyssU2&#10;Mhn4oQSr5f3dAksbb3yg6zE3SkI4lWjA5dyVWqfaUcA0ih2xaF+xD5hl7Rtte7xJeGj1pChedEDP&#10;0uCwo1dH9ffxEgzst+N1dXJ+uzuc/X66qdpL8/RpzOPDUM1BZRryv/nv+s0K/mQmuPKNjK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J9ZxwAAAN0AAAAPAAAAAAAA&#10;AAAAAAAAAKECAABkcnMvZG93bnJldi54bWxQSwUGAAAAAAQABAD5AAAAlQMAAAAA&#10;"/>
            <v:shape id="AutoShape 620" o:spid="_x0000_s4646" type="#_x0000_t32" style="position:absolute;left:7200;top:575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dB7cEAAADdAAAADwAAAGRycy9kb3ducmV2LnhtbERPTYvCMBC9C/sfwix403QFxa1GcYUF&#10;8SLqwu5xaMY22ExKk23qvzeC4G0e73OW697WoqPWG8cKPsYZCOLCacOlgp/z92gOwgdkjbVjUnAj&#10;D+vV22CJuXaRj9SdQilSCPscFVQhNLmUvqjIoh+7hjhxF9daDAm2pdQtxhRuaznJspm0aDg1VNjQ&#10;tqLievq3Ckw8mK7ZbePX/vfP60jmNnVGqeF7v1mACNSHl/jp3uk0fzL/hM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l0HtwQAAAN0AAAAPAAAAAAAAAAAAAAAA&#10;AKECAABkcnMvZG93bnJldi54bWxQSwUGAAAAAAQABAD5AAAAjwMAAAAA&#10;">
              <v:stroke endarrow="block"/>
            </v:shape>
            <v:shape id="AutoShape 621" o:spid="_x0000_s4647" type="#_x0000_t32" style="position:absolute;left:6780;top:6344;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Bu8YAAADdAAAADwAAAGRycy9kb3ducmV2LnhtbESPQWvCQBCF70L/wzKF3symtgSTuooI&#10;LaUnjVJ6HLLTJDQ7G7Nbjf/eOQjeZnhv3vtmsRpdp040hNazgeckBUVcedtybeCwf5/OQYWIbLHz&#10;TAYuFGC1fJgssLD+zDs6lbFWEsKhQANNjH2hdagachgS3xOL9usHh1HWodZ2wLOEu07P0jTTDluW&#10;hgZ72jRU/ZX/zkC//Smz1+zyxXn38XJsN9vvvKqNeXoc12+gIo3xbr5df1rBn+XCL9/ICHp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3wbvGAAAA3QAAAA8AAAAAAAAA&#10;AAAAAAAAoQIAAGRycy9kb3ducmV2LnhtbFBLBQYAAAAABAAEAPkAAACUAwAAAAA=&#10;" strokecolor="black [3213]">
              <v:stroke dashstyle="dash" endarrow="block"/>
            </v:shape>
            <v:shape id="Text Box 622" o:spid="_x0000_s4648" type="#_x0000_t202" style="position:absolute;left:6375;top:733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XmcAA&#10;AADdAAAADwAAAGRycy9kb3ducmV2LnhtbERPy6rCMBDdC/5DGMGNaKr4rEZR4V7cVv2AsRnbYjMp&#10;TbT172+EC+7mcJ6z2bWmFC+qXWFZwXgUgSBOrS44U3C9/AyXIJxH1lhaJgVvcrDbdjsbjLVtOKHX&#10;2WcihLCLUUHufRVL6dKcDLqRrYgDd7e1QR9gnUldYxPCTSknUTSXBgsODTlWdMwpfZyfRsH91Axm&#10;q+b266+LZDo/YLG42bdS/V67X4Pw1Pqv+N990mH+ZDWGzzfh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kXmcAAAADdAAAADwAAAAAAAAAAAAAAAACYAgAAZHJzL2Rvd25y&#10;ZXYueG1sUEsFBgAAAAAEAAQA9QAAAIUDAAAAAA==&#10;" stroked="f">
              <v:textbox>
                <w:txbxContent>
                  <w:p w:rsidR="000926A2" w:rsidRDefault="000926A2" w:rsidP="00F10216">
                    <w:r>
                      <w:rPr>
                        <w:rFonts w:hint="eastAsia"/>
                      </w:rPr>
                      <w:t>P=</w:t>
                    </w:r>
                    <w:r>
                      <w:rPr>
                        <w:rFonts w:hint="eastAsia"/>
                      </w:rPr>
                      <w:t>？</w:t>
                    </w:r>
                  </w:p>
                </w:txbxContent>
              </v:textbox>
            </v:shape>
            <v:shape id="AutoShape 623" o:spid="_x0000_s4649" type="#_x0000_t32" style="position:absolute;left:7064;top:5751;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E0WcUAAADdAAAADwAAAGRycy9kb3ducmV2LnhtbERPW0vDMBR+F/wP4Qi+yJZacWx12RBB&#10;UIbMXWCvh+bYlDYnocm6br9+EQTfzsd3PfPlYFvRUxdqxwoexxkI4tLpmisF+937aAoiRGSNrWNS&#10;cKYAy8XtzRwL7U68oX4bK5FCOBSowMToCylDachiGDtPnLgf11mMCXaV1B2eUrhtZZ5lE2mx5tRg&#10;0NObobLZHq2Cpm/Wm+/n4B+OF5qsvPn6fDpope7vhtcXEJGG+C/+c3/oND+f5fD7TTp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E0WcUAAADdAAAADwAAAAAAAAAA&#10;AAAAAAChAgAAZHJzL2Rvd25yZXYueG1sUEsFBgAAAAAEAAQA+QAAAJMDAAAAAA==&#10;">
              <v:stroke dashstyle="dash"/>
            </v:shape>
            <v:shape id="AutoShape 624" o:spid="_x0000_s4650" type="#_x0000_t32" style="position:absolute;left:7575;top:5751;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bg2sIAAADdAAAADwAAAGRycy9kb3ducmV2LnhtbERP32vCMBB+F/Y/hBv4pumUyVabyiYI&#10;spehDubj0ZxtsLmUJmvqf28Gg73dx/fzis1oWzFQ741jBU/zDARx5bThWsHXaTd7AeEDssbWMSm4&#10;kYdN+TApMNcu8oGGY6hFCmGfo4ImhC6X0lcNWfRz1xEn7uJ6iyHBvpa6x5jCbSsXWbaSFg2nhgY7&#10;2jZUXY8/VoGJn2bo9tv4/vF99jqSuT07o9T0cXxbgwg0hn/xn3uv0/zF6x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bg2sIAAADdAAAADwAAAAAAAAAAAAAA&#10;AAChAgAAZHJzL2Rvd25yZXYueG1sUEsFBgAAAAAEAAQA+QAAAJADAAAAAA==&#10;">
              <v:stroke endarrow="block"/>
            </v:shape>
            <v:shape id="AutoShape 625" o:spid="_x0000_s4651" type="#_x0000_t32" style="position:absolute;left:8909;top:5751;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4rsIAAADdAAAADwAAAGRycy9kb3ducmV2LnhtbERP32vCMBB+F/Y/hBv4punEyVabyiYI&#10;spehDubj0ZxtsLmUJmvqf28Gg73dx/fzis1oWzFQ741jBU/zDARx5bThWsHXaTd7AeEDssbWMSm4&#10;kYdN+TApMNcu8oGGY6hFCmGfo4ImhC6X0lcNWfRz1xEn7uJ6iyHBvpa6x5jCbSsXWbaSFg2nhgY7&#10;2jZUXY8/VoGJn2bo9tv4/vF99jqSuT07o9T0cXxbgwg0hn/xn3uv0/zF6x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94rsIAAADdAAAADwAAAAAAAAAAAAAA&#10;AAChAgAAZHJzL2Rvd25yZXYueG1sUEsFBgAAAAAEAAQA+QAAAJADAAAAAA==&#10;">
              <v:stroke endarrow="block"/>
            </v:shape>
            <v:shape id="AutoShape 626" o:spid="_x0000_s4652" type="#_x0000_t32" style="position:absolute;left:8010;top:575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PdNcEAAADdAAAADwAAAGRycy9kb3ducmV2LnhtbERPS4vCMBC+L/gfwgje1lRBWbtGWYUF&#10;8SI+QI9DM9uGbSalyTb13xtB2Nt8fM9Zrntbi45abxwrmIwzEMSF04ZLBZfz9/sHCB+QNdaOScGd&#10;PKxXg7cl5tpFPlJ3CqVIIexzVFCF0ORS+qIii37sGuLE/bjWYkiwLaVuMaZwW8tpls2lRcOpocKG&#10;thUVv6c/q8DEg+ma3TZu9teb15HMfeaMUqNh//UJIlAf/sUv906n+dPFDJ7fpB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901wQAAAN0AAAAPAAAAAAAAAAAAAAAA&#10;AKECAABkcnMvZG93bnJldi54bWxQSwUGAAAAAAQABAD5AAAAjwMAAAAA&#10;">
              <v:stroke endarrow="block"/>
            </v:shape>
            <v:shape id="AutoShape 627" o:spid="_x0000_s4653" type="#_x0000_t32" style="position:absolute;left:8430;top:575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FDQsIAAADdAAAADwAAAGRycy9kb3ducmV2LnhtbERP32vCMBB+H+x/CDfwbU1XULZqLE4Y&#10;iC8yHWyPR3O2weZSmqyp/70RBnu7j+/nrarJdmKkwRvHCl6yHARx7bThRsHX6eP5FYQPyBo7x6Tg&#10;Sh6q9ePDCkvtIn/SeAyNSCHsS1TQhtCXUvq6JYs+cz1x4s5usBgSHBqpB4wp3HayyPOFtGg4NbTY&#10;07al+nL8tQpMPJix323j+/77x+tI5jp3RqnZ07RZggg0hX/xn3un0/zibQ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dFDQsIAAADdAAAADwAAAAAAAAAAAAAA&#10;AAChAgAAZHJzL2Rvd25yZXYueG1sUEsFBgAAAAAEAAQA+QAAAJADAAAAAA==&#10;">
              <v:stroke endarrow="block"/>
            </v:shape>
            <v:shape id="Text Box 628" o:spid="_x0000_s4654" type="#_x0000_t202" style="position:absolute;left:7575;top:6904;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0926A2" w:rsidRDefault="000926A2" w:rsidP="00F10216">
                    <w:r>
                      <w:rPr>
                        <w:rFonts w:hint="eastAsia"/>
                      </w:rPr>
                      <w:t>i=10%</w:t>
                    </w:r>
                  </w:p>
                </w:txbxContent>
              </v:textbox>
            </v:shape>
            <v:shape id="Text Box 629" o:spid="_x0000_s4655" type="#_x0000_t202" style="position:absolute;left:7589;top:5224;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例3-17：</w:t>
      </w:r>
      <w:r w:rsidR="00F10216" w:rsidRPr="00113755">
        <w:rPr>
          <w:rFonts w:asciiTheme="minorEastAsia" w:hAnsiTheme="minorEastAsia" w:hint="eastAsia"/>
          <w:sz w:val="24"/>
          <w:szCs w:val="24"/>
        </w:rPr>
        <w:t>某工程预计5年建成，每年</w:t>
      </w:r>
      <w:r w:rsidR="00F10216" w:rsidRPr="00113755">
        <w:rPr>
          <w:rFonts w:asciiTheme="minorEastAsia" w:hAnsiTheme="minorEastAsia" w:hint="eastAsia"/>
          <w:b/>
          <w:sz w:val="24"/>
          <w:szCs w:val="24"/>
        </w:rPr>
        <w:t>末</w:t>
      </w:r>
      <w:r w:rsidR="00F10216" w:rsidRPr="00113755">
        <w:rPr>
          <w:rFonts w:asciiTheme="minorEastAsia" w:hAnsiTheme="minorEastAsia" w:hint="eastAsia"/>
          <w:sz w:val="24"/>
          <w:szCs w:val="24"/>
        </w:rPr>
        <w:t>向银行贷款2亿元，假定银行复利率为10%，试问5年的等额系列贷款折合为现值是多少？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sz w:val="24"/>
          <w:szCs w:val="24"/>
        </w:rPr>
        <w:t>先作现金流量图如下所示</w:t>
      </w:r>
      <w:r w:rsidRPr="00113755">
        <w:rPr>
          <w:rFonts w:asciiTheme="minorEastAsia" w:hAnsiTheme="minorEastAsia" w:hint="eastAsia"/>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P=2(P/A,10%,5)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w:t>
      </w:r>
      <w:r w:rsidRPr="00113755">
        <w:rPr>
          <w:rFonts w:asciiTheme="minorEastAsia" w:hAnsiTheme="minorEastAsia" w:hint="eastAsia"/>
          <w:color w:val="0000FF"/>
          <w:sz w:val="24"/>
          <w:szCs w:val="24"/>
        </w:rPr>
        <w:t>3.791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=7.582亿元。</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644" o:spid="_x0000_s4656" style="position:absolute;left:0;text-align:left;margin-left:223.65pt;margin-top:29.75pt;width:148.3pt;height:125.05pt;z-index:251683840" coordorigin="6375,8500" coordsize="2966,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ka0QUAAHEpAAAOAAAAZHJzL2Uyb0RvYy54bWzsWt1vo0YQf6/U/2HFu2PAy6finBI7jiql&#10;7UmX9n0N2KACSxcSOz31f+/MLmAcm0uTKM6dRB4cYJdldmZ+87nnn7ZZSh4iUSY8n2rGma6RKA94&#10;mOTrqfbH3WLkaqSsWB6ylOfRVHuMSu3Txc8/nW8KPzJ5zNMwEgQWyUt/U0y1uKoKfzwugzjKWHnG&#10;iyiHwRUXGavgVqzHoWAbWD1Lx6au2+MNF2EheBCVJTydq0HtQq6/WkVB9ftqVUYVSaca0FbJXyF/&#10;l/g7vjhn/lqwIk6Cmgz2CioyluTw0XapOasYuRfJwVJZEghe8lV1FvBszFerJIjkHmA3hv5kNzeC&#10;3xdyL2t/sy5aNgFrn/Dp1csGvz18FiQJQXamM9FIzjKQkvwwsSlF/myKtQ/TbkTxpfgs1Cbh8pYH&#10;f5UwPH46jvdrNZksN7/yEBZk9xWX/NmuRIZLwM7JVorhsRVDtK1IAA8N151QA6QVwJhhua4xsZSg&#10;ghikie/ZE8fSCAy7ll4LMYiv6/dNz7bVy6alG/jmmPnqw5LYmjjcGShdueNr+Ta+folZEUlxlciw&#10;HV9pw9c73OIV3xJ7YirWypnIV1JtYQD2K9lUKvaSnM9ilq+jSyH4Jo5YCCSqHSHt8BElErwpcZHn&#10;+G3bhiH55tlmzbeG6yD+muVUd/aYxvxClNVNxDOCF1NNAKwkmezhtqwUf5spKNySp0m4SNJU3oj1&#10;cpYK8sAAggv5V6++Ny3NcXLO8TW1onoC5ME3cAwJlZD66hkm1a9Mb7SwXWdEF9QaeY7ujnTDu/Js&#10;nXp0vvgXCTSoHydhGOW3SR418Dbo/xNzbWgUMCXAyWaqeZZpKRH1blKXf8c2mSUVWLs0yUBx20nM&#10;R8Fe5yFsm/kVS1J1Pd4nX2ox8KD5L7kC+qwkr5S52i63CswTr9GvJQ8fQTMEB8GBgMFWw0XMxT8a&#10;2YDdm2rl3/dMRBpJf8lBuzyDUjSU8oZaDqgJEd2RZXeE5QEsNdUqjajLWaWM630hknUMX1L6nPNL&#10;sACrRCoL0qyoktZDYvB0YAS7oYwcUiQhC2icNNwCSM1yZeWCbV5buRaGcvrdYwEWbQ+F6pVGFs+j&#10;0HGBq2C9jqDQMD1luyQ8W8N1gMGyEgw5PON5DnDkQjG6B5Etrpif5m9WY3BLtbb2aS58pYbsIXh1&#10;79q9dumImvb1iOrz+ehyMaMje2E41nwyn83mxj540SS8HbxIT8uGDraUnQJGP4MtpbFomlDO4DZO&#10;p7LgzQ5VtvbN0gu8k8qSVZoUfzYYrl02WIRaeXVT+gllmdFxw3N02ZYn4fQD6i6pJLYrkYDTTcEm&#10;gsHPohBsYwTRLV4965oG7YaA/Fgw2xsdOce0WwZ8CLSPNsi1TnuepOjUOo1pUNRGT9VWGfn0PoOw&#10;WkVURieOgOcYH8tIq3EfMpPCJWTcsBdyYcg2Z2WsXgjhCtWb+d807wNEPsABQBKtHEAngbA7IcsJ&#10;E4gm8TJ026izMgzM0fy7EBlLBzBxJXH9YBkSCIDZHhbLbpb0PSQQkASAMdiF6kMC0VRJID4/jMZk&#10;JHQ6f2V5EBNiAnEQgxmeBeUGDMMaD9CUXJoMvU7iPzKBeJXnGUKvTmH0RQW/vtALs9BDVXYb4L9f&#10;6HU8sbDqmt4Rpa5Vesgshrz5sEzeq95Q6jxU77YwdmL1th23Lr0e2uwhb/aGvPmFebNrHtHuXdR2&#10;Yu12AZY9EclQFfo6aDe2aV9SFXLbXmSnTE9l0f19o+yjoYlLsTd2NN4etHvQ7t4Gfm9kAvHs04IO&#10;/ZiOsNNE3YZuQD4gC4AHBR2qGvCvL+i0jRfsPz3pxHynvaL+8kxfE7u3qTT0rvEExjP9tV3vemfm&#10;h9713kESt+1d7+rAtNu6Pl0d2LFcqIOBR9wdwGmshmdDnoMFqMFqdIu6g9XodKr6zg3sHdhpTro0&#10;/7994mXnP38UqyEPo8G5Prm/+gwiHhzs3sN196TkxX8AAAD//wMAUEsDBBQABgAIAAAAIQCPx04m&#10;4QAAAAoBAAAPAAAAZHJzL2Rvd25yZXYueG1sTI9BT4NAEIXvJv6HzZh4swsCrSBL0zTqqTGxNTHe&#10;pjAFUnaWsFug/971pMfJ+/LeN/l61p0YabCtYQXhIgBBXJqq5VrB5+H14QmEdcgVdoZJwZUsrIvb&#10;mxyzykz8QePe1cKXsM1QQeNcn0lpy4Y02oXpiX12MoNG58+hltWAky/XnXwMgqXU2LJfaLCnbUPl&#10;eX/RCt4mnDZR+DLuzqft9fuQvH/tQlLq/m7ePINwNLs/GH71vToU3uloLlxZ0SmI41XkUQVJmoDw&#10;wCqOUhBHBVGQLkEWufz/QvEDAAD//wMAUEsBAi0AFAAGAAgAAAAhALaDOJL+AAAA4QEAABMAAAAA&#10;AAAAAAAAAAAAAAAAAFtDb250ZW50X1R5cGVzXS54bWxQSwECLQAUAAYACAAAACEAOP0h/9YAAACU&#10;AQAACwAAAAAAAAAAAAAAAAAvAQAAX3JlbHMvLnJlbHNQSwECLQAUAAYACAAAACEAe1dpGtEFAABx&#10;KQAADgAAAAAAAAAAAAAAAAAuAgAAZHJzL2Uyb0RvYy54bWxQSwECLQAUAAYACAAAACEAj8dOJuEA&#10;AAAKAQAADwAAAAAAAAAAAAAAAAArCAAAZHJzL2Rvd25yZXYueG1sUEsFBgAAAAAEAAQA8wAAADkJ&#10;AAAAAA==&#10;">
            <v:shape id="Text Box 632" o:spid="_x0000_s4657" type="#_x0000_t202" style="position:absolute;left:6611;top:962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S+8MA&#10;AADdAAAADwAAAGRycy9kb3ducmV2LnhtbERPS2rDMBDdF3oHMYVuSiPXJHHjWAltISVbOznAxBp/&#10;qDUylmo7t68Chezm8b6T7WfTiZEG11pW8LaIQBCXVrdcKzifDq/vIJxH1thZJgVXcrDfPT5kmGo7&#10;cU5j4WsRQtilqKDxvk+ldGVDBt3C9sSBq+xg0Ac41FIPOIVw08k4itbSYMuhocGevhoqf4pfo6A6&#10;Ti+rzXT59uckX64/sU0u9qrU89P8sQXhafZ38b/7qMP8OFnC7Z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S+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633" o:spid="_x0000_s4658" type="#_x0000_t32" style="position:absolute;left:6780;top:9620;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A4MQAAADdAAAADwAAAGRycy9kb3ducmV2LnhtbERPS2sCMRC+F/wPYQq9FM0q+GBrlLUg&#10;1IIHX/dxM92EbibbTdTtv28Kgrf5+J4zX3auFldqg/WsYDjIQBCXXluuFBwP6/4MRIjIGmvPpOCX&#10;AiwXvac55trfeEfXfaxECuGQowITY5NLGUpDDsPAN8SJ+/Ktw5hgW0nd4i2Fu1qOsmwiHVpODQYb&#10;ejdUfu8vTsF2M1wVZ2M3n7sfux2vi/pSvZ6UennuijcQkbr4EN/dHzrNH03H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lEDgxAAAAN0AAAAPAAAAAAAAAAAA&#10;AAAAAKECAABkcnMvZG93bnJldi54bWxQSwUGAAAAAAQABAD5AAAAkgMAAAAA&#10;"/>
            <v:shape id="AutoShape 634" o:spid="_x0000_s4659" type="#_x0000_t32" style="position:absolute;left:7200;top:9027;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2luMIAAADdAAAADwAAAGRycy9kb3ducmV2LnhtbERP32vCMBB+H+x/CDfwbU1X0I1qLE4Y&#10;iC8yHWyPR3O2weZSmqyp/70RBnu7j+/nrarJdmKkwRvHCl6yHARx7bThRsHX6eP5DYQPyBo7x6Tg&#10;Sh6q9ePDCkvtIn/SeAyNSCHsS1TQhtCXUvq6JYs+cz1x4s5usBgSHBqpB4wp3HayyPOFtGg4NbTY&#10;07al+nL8tQpMPJix323j+/77x+tI5jp3RqnZ07RZggg0hX/xn3un0/zidQ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2luMIAAADdAAAADwAAAAAAAAAAAAAA&#10;AAChAgAAZHJzL2Rvd25yZXYueG1sUEsFBgAAAAAEAAQA+QAAAJADAAAAAA==&#10;">
              <v:stroke endarrow="block"/>
            </v:shape>
            <v:shape id="AutoShape 635" o:spid="_x0000_s4660" type="#_x0000_t32" style="position:absolute;left:6780;top:9620;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K/NcQAAADdAAAADwAAAGRycy9kb3ducmV2LnhtbERPS2vCQBC+F/oflhF6qxttiRpdpQRa&#10;iicbRTwO2TEJZmfT7DaPf+8WCr3Nx/eczW4wteiodZVlBbNpBII4t7riQsHp+P68BOE8ssbaMikY&#10;ycFu+/iwwUTbnr+oy3whQgi7BBWU3jeJlC4vyaCb2oY4cFfbGvQBtoXULfYh3NRyHkWxNFhxaCix&#10;obSk/Jb9GAXN4ZLFr/G451X98fJdpYfzKi+UepoMb2sQngb/L/5zf+owf75YwO834QS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Er81xAAAAN0AAAAPAAAAAAAAAAAA&#10;AAAAAKECAABkcnMvZG93bnJldi54bWxQSwUGAAAAAAQABAD5AAAAkgMAAAAA&#10;" strokecolor="black [3213]">
              <v:stroke dashstyle="dash" endarrow="block"/>
            </v:shape>
            <v:shape id="Text Box 636" o:spid="_x0000_s4661" type="#_x0000_t202" style="position:absolute;left:6375;top:10615;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Y/sUA&#10;AADdAAAADwAAAGRycy9kb3ducmV2LnhtbESPzW7CQAyE70i8w8qVekFkA2oJTVkQrdSKKz8PYLLO&#10;j5r1RtmFhLevD5V6szXjmc+b3ehadac+NJ4NLJIUFHHhbcOVgcv5a74GFSKyxdYzGXhQgN12Otlg&#10;bv3AR7qfYqUkhEOOBuoYu1zrUNTkMCS+Ixat9L3DKGtfadvjIOGu1cs0XWmHDUtDjR191lT8nG7O&#10;QHkYZq9vw/U7XrLjy+oDm+zqH8Y8P437d1CRxvhv/rs+WMFfZoIr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1j+xQAAAN0AAAAPAAAAAAAAAAAAAAAAAJgCAABkcnMv&#10;ZG93bnJldi54bWxQSwUGAAAAAAQABAD1AAAAigMAAAAA&#10;" stroked="f">
              <v:textbox>
                <w:txbxContent>
                  <w:p w:rsidR="000926A2" w:rsidRDefault="000926A2" w:rsidP="00F10216">
                    <w:r>
                      <w:rPr>
                        <w:rFonts w:hint="eastAsia"/>
                      </w:rPr>
                      <w:t>P=</w:t>
                    </w:r>
                    <w:r>
                      <w:rPr>
                        <w:rFonts w:hint="eastAsia"/>
                      </w:rPr>
                      <w:t>？</w:t>
                    </w:r>
                  </w:p>
                </w:txbxContent>
              </v:textbox>
            </v:shape>
            <v:shape id="AutoShape 637" o:spid="_x0000_s4662" type="#_x0000_t32" style="position:absolute;left:6596;top:9027;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A0sUAAADdAAAADwAAAGRycy9kb3ducmV2LnhtbERP20oDMRB9F/yHMAVfxGattOratJSC&#10;YJHSi4Kvw2a6WXYzCZt0u/XrjVDo2xzOdabz3jaiozZUjhU8DjMQxIXTFZcKvr/eH15AhIissXFM&#10;Cs4UYD67vZlirt2Jd9TtYylSCIccFZgYfS5lKAxZDEPniRN3cK3FmGBbSt3iKYXbRo6ybCItVpwa&#10;DHpaGirq/dEqqLt6s9uOg78//tLk05v16ulHK3U36BdvICL18Sq+uD90mj96foX/b9IJc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lA0sUAAADdAAAADwAAAAAAAAAA&#10;AAAAAAChAgAAZHJzL2Rvd25yZXYueG1sUEsFBgAAAAAEAAQA+QAAAJMDAAAAAA==&#10;">
              <v:stroke dashstyle="dash"/>
            </v:shape>
            <v:shape id="AutoShape 638" o:spid="_x0000_s4663" type="#_x0000_t32" style="position:absolute;left:7575;top:9027;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3ocMQAAADdAAAADwAAAGRycy9kb3ducmV2LnhtbESPQWsCMRCF7wX/QxjBW81WsMjWKFYo&#10;iBepFdrjsJnuBjeTZZNu1n/vHITeZnhv3vtmvR19qwbqowts4GVegCKugnVcG7h8fTyvQMWEbLEN&#10;TAZuFGG7mTytsbQh8ycN51QrCeFYooEmpa7UOlYNeYzz0BGL9ht6j0nWvta2xyzhvtWLonjVHh1L&#10;Q4Md7Ruqruc/b8Dlkxu6wz6/H79/os3kbsvgjJlNx90bqERj+jc/rg9W8Bcr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rehwxAAAAN0AAAAPAAAAAAAAAAAA&#10;AAAAAKECAABkcnMvZG93bnJldi54bWxQSwUGAAAAAAQABAD5AAAAkgMAAAAA&#10;">
              <v:stroke endarrow="block"/>
            </v:shape>
            <v:shape id="AutoShape 639" o:spid="_x0000_s4664" type="#_x0000_t32" style="position:absolute;left:6781;top:9027;width:1;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8EAAADdAAAADwAAAGRycy9kb3ducmV2LnhtbERPS4vCMBC+L/gfwgje1lRBka5RVkGQ&#10;vYgP0OPQzLZhm0lpsk3990YQvM3H95zlure16Kj1xrGCyTgDQVw4bbhUcDnvPhcgfEDWWDsmBXfy&#10;sF4NPpaYaxf5SN0plCKFsM9RQRVCk0vpi4os+rFriBP361qLIcG2lLrFmMJtLadZNpcWDaeGChva&#10;VlT8nf6tAhMPpmv227j5ud68jmTuM2eUGg377y8QgfrwFr/ce53mTxc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U3rwQAAAN0AAAAPAAAAAAAAAAAAAAAA&#10;AKECAABkcnMvZG93bnJldi54bWxQSwUGAAAAAAQABAD5AAAAjwMAAAAA&#10;">
              <v:stroke endarrow="block"/>
            </v:shape>
            <v:shape id="AutoShape 640" o:spid="_x0000_s4665" type="#_x0000_t32" style="position:absolute;left:8010;top:9027;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TnMEAAADdAAAADwAAAGRycy9kb3ducmV2LnhtbERPTYvCMBC9L/gfwgje1tSCi1SjqCDI&#10;XpZVQY9DM7bBZlKabFP//WZhwds83uesNoNtRE+dN44VzKYZCOLSacOVgsv58L4A4QOyxsYxKXiS&#10;h8169LbCQrvI39SfQiVSCPsCFdQhtIWUvqzJop+6ljhxd9dZDAl2ldQdxhRuG5ln2Ye0aDg11NjS&#10;vqbycfqxCkz8Mn173Mfd5/XmdSTznDuj1GQ8bJcgAg3hJf53H3Wany9y+Psmn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M9OcwQAAAN0AAAAPAAAAAAAAAAAAAAAA&#10;AKECAABkcnMvZG93bnJldi54bWxQSwUGAAAAAAQABAD5AAAAjwMAAAAA&#10;">
              <v:stroke endarrow="block"/>
            </v:shape>
            <v:shape id="AutoShape 641" o:spid="_x0000_s4666" type="#_x0000_t32" style="position:absolute;left:8430;top:9027;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92B8EAAADdAAAADwAAAGRycy9kb3ducmV2LnhtbERPS4vCMBC+C/6HMII3Tddl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f3YHwQAAAN0AAAAPAAAAAAAAAAAAAAAA&#10;AKECAABkcnMvZG93bnJldi54bWxQSwUGAAAAAAQABAD5AAAAjwMAAAAA&#10;">
              <v:stroke endarrow="block"/>
            </v:shape>
            <v:shape id="Text Box 642" o:spid="_x0000_s4667" type="#_x0000_t202" style="position:absolute;left:7575;top:1018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Mk8MA&#10;AADdAAAADwAAAGRycy9kb3ducmV2LnhtbERPTWvCQBC9F/wPywje6q5ii0Y3QSxCTy1NVfA2ZMck&#10;mJ0N2W2S/vtuodDbPN7n7LLRNqKnzteONSzmCgRx4UzNpYbT5/FxDcIHZIONY9LwTR6ydPKww8S4&#10;gT+oz0MpYgj7BDVUIbSJlL6oyKKfu5Y4cjfXWQwRdqU0HQ4x3DZyqdSztFhzbKiwpUNFxT3/shrO&#10;b7frZaXeyxf71A5uVJLtRmo9m477LYhAY/gX/7lfTZy/XK/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Mk8MAAADdAAAADwAAAAAAAAAAAAAAAACYAgAAZHJzL2Rv&#10;d25yZXYueG1sUEsFBgAAAAAEAAQA9QAAAIgDAAAAAA==&#10;" filled="f" stroked="f">
              <v:textbox>
                <w:txbxContent>
                  <w:p w:rsidR="000926A2" w:rsidRDefault="000926A2" w:rsidP="00F10216">
                    <w:r>
                      <w:rPr>
                        <w:rFonts w:hint="eastAsia"/>
                      </w:rPr>
                      <w:t>i=10%</w:t>
                    </w:r>
                  </w:p>
                </w:txbxContent>
              </v:textbox>
            </v:shape>
            <v:shape id="Text Box 643" o:spid="_x0000_s4668" type="#_x0000_t202" style="position:absolute;left:7589;top:8500;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pCMMA&#10;AADdAAAADwAAAGRycy9kb3ducmV2LnhtbERPTWvCQBC9F/wPywi91V3FFI1ugliEnlqaquBtyI5J&#10;MDsbsluT/vtuodDbPN7nbPPRtuJOvW8ca5jPFAji0pmGKw3Hz8PTCoQPyAZbx6Thmzzk2eRhi6lx&#10;A3/QvQiViCHsU9RQh9ClUvqyJot+5jriyF1dbzFE2FfS9DjEcNvKhVLP0mLDsaHGjvY1lbfiy2o4&#10;vV0v56V6r15s0g1uVJLtWmr9OB13GxCBxvAv/nO/mjh/sUr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pCMMAAADdAAAADwAAAAAAAAAAAAAAAACYAgAAZHJzL2Rv&#10;d25yZXYueG1sUEsFBgAAAAAEAAQA9QAAAIgDA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例3-18：</w:t>
      </w:r>
      <w:r w:rsidR="00F10216" w:rsidRPr="00113755">
        <w:rPr>
          <w:rFonts w:asciiTheme="minorEastAsia" w:hAnsiTheme="minorEastAsia" w:hint="eastAsia"/>
          <w:sz w:val="24"/>
          <w:szCs w:val="24"/>
        </w:rPr>
        <w:t>某工程预计5年建成，每年</w:t>
      </w:r>
      <w:r w:rsidR="00F10216" w:rsidRPr="00113755">
        <w:rPr>
          <w:rFonts w:asciiTheme="minorEastAsia" w:hAnsiTheme="minorEastAsia" w:hint="eastAsia"/>
          <w:b/>
          <w:sz w:val="24"/>
          <w:szCs w:val="24"/>
        </w:rPr>
        <w:t>初</w:t>
      </w:r>
      <w:r w:rsidR="00F10216" w:rsidRPr="00113755">
        <w:rPr>
          <w:rFonts w:asciiTheme="minorEastAsia" w:hAnsiTheme="minorEastAsia" w:hint="eastAsia"/>
          <w:sz w:val="24"/>
          <w:szCs w:val="24"/>
        </w:rPr>
        <w:t>向银行贷款2亿元，假定银行复利率为10%，试问5年的等额系列贷款折合为现值是多少？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此例</w:t>
      </w:r>
      <w:r w:rsidRPr="00113755">
        <w:rPr>
          <w:rFonts w:asciiTheme="minorEastAsia" w:hAnsiTheme="minorEastAsia" w:hint="eastAsia"/>
          <w:sz w:val="24"/>
          <w:szCs w:val="24"/>
        </w:rPr>
        <w:t>同样</w:t>
      </w:r>
      <w:r w:rsidRPr="00113755">
        <w:rPr>
          <w:rFonts w:asciiTheme="minorEastAsia" w:hAnsiTheme="minorEastAsia"/>
          <w:sz w:val="24"/>
          <w:szCs w:val="24"/>
        </w:rPr>
        <w:t>有两种典型的解法</w:t>
      </w:r>
      <w:r w:rsidRPr="00113755">
        <w:rPr>
          <w:rFonts w:asciiTheme="minorEastAsia" w:hAnsiTheme="minorEastAsia" w:hint="eastAsia"/>
          <w:sz w:val="24"/>
          <w:szCs w:val="24"/>
        </w:rPr>
        <w:t>，分别介绍如下。</w:t>
      </w:r>
    </w:p>
    <w:p w:rsidR="00F10216" w:rsidRPr="00113755" w:rsidRDefault="0022463B" w:rsidP="00F10216">
      <w:pPr>
        <w:spacing w:line="360" w:lineRule="auto"/>
        <w:ind w:firstLineChars="200" w:firstLine="480"/>
        <w:rPr>
          <w:rFonts w:asciiTheme="minorEastAsia" w:hAnsiTheme="minorEastAsia"/>
          <w:b/>
          <w:sz w:val="24"/>
          <w:szCs w:val="24"/>
        </w:rPr>
      </w:pPr>
      <w:r>
        <w:rPr>
          <w:rFonts w:asciiTheme="minorEastAsia" w:hAnsiTheme="minorEastAsia"/>
          <w:noProof/>
          <w:sz w:val="24"/>
          <w:szCs w:val="24"/>
        </w:rPr>
        <w:pict>
          <v:group id="Group 674" o:spid="_x0000_s4669" style="position:absolute;left:0;text-align:left;margin-left:221.95pt;margin-top:11.55pt;width:138.95pt;height:113.8pt;z-index:251684864" coordorigin="6239,11655" coordsize="2779,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qQUAAJ0mAAAOAAAAZHJzL2Uyb0RvYy54bWzsWt9vo0YQfq/U/2HFu2PAmF+Kc0rsOKqU&#10;tidd2vc1YIMKu3TBsXOn/u+d2QWMY1PfJY1zJ5EHB1hYdmfm+3a+WS4/bLOUPEaiSDibaMaFrpGI&#10;BTxM2Gqi/fEwH7gaKUrKQppyFk20p6jQPlz9/NPlJvcjk8c8DSNBoBNW+Jt8osVlmfvDYRHEUUaL&#10;C55HDBqXXGS0hFOxGoaCbqD3LB2aum4PN1yEueBBVBRwdaYatSvZ/3IZBeXvy2URlSSdaDC2Uv4K&#10;+bvA3+HVJfVXguZxElTDoC8YRUYTBi9tuprRkpK1SA66ypJA8IIvy4uAZ0O+XCZBJOcAszH0Z7O5&#10;E3ydy7ms/M0qb8wEpn1mpxd3G/z2+FGQJATfmbahEUYz8JJ8MbEdC+2zyVc+3HYn8k/5R6EmCYf3&#10;PPirgObh83Y8X6mbyWLzKw+hQ7ouubTPdiky7AJmTrbSDU+NG6JtSQK4aDi2ZdtjjQTQZljW2LQr&#10;RwUxeBOfs82RpxFsNuzxWHkxiG+rDkzHgVZ82jQdG1uH1FdvlqOtRodTg6grdoYtXmfYTzHNI+mv&#10;Ai22M6xZG/YB53jDt8S2TWVbeScalpRbaIAZSTsVyr6E8WlM2Sq6FoJv4oiGMERDzgjHDi9RPsGT&#10;Ajs5ZXDbdAGRaDiwTGW42u6mMwKIoNks3dmzGvVzUZR3Ec8IHkw0AcCS46SP90WpDFzfgu4teJqE&#10;8yRN5YlYLaapII8UQDiXf1Xve7elDG9mHB9TPaorMDx4B7bhQCWovniGaek3pjeY264zsObWeOA5&#10;ujvQDe/Gs3XLs2bzf3CAhuXHSRhG7D5hUQ1ww/o6P1dUo6ApIU42E80bm2Plo85J6vLv2CSzpAS+&#10;S5NsornNTdRHz96yEKZN/ZImqToe7g9fhjHYoP4vrQIBrVyvorncLrYKztYI34+tCx4+QWgIDo4D&#10;BwNbw0HMxWeNbID5Jlrx95qKSCPpLwzCywPIIVXKE2vsmHAi2i2LdgtlAXQ10UqNqMNpqeh1nYtk&#10;FcObVEAzfg0csExksOxGJflDgvB8aBzVaMQRScwCHBtrAaamTPFcsGUVzzU4lLc/POXAaXswVI/U&#10;vjgNQ7BrJwwNs2IvyXoNdR2AsCgFRRNPOWOARy6UpTsg2QCL+il7dRzDylSFa1fowlsqzB6iV/du&#10;3VvXGlimfTuw9NlscD2fWgN7bjjj2Wg2nc6MffQiJ7wevTiexgwtcCmiAkOfAJcCEnITOhoWjvPF&#10;rHUsZqvlWa4DbxSzZJkm+Z81iKtVGzi3jl7DkeuY4mZcvKsVZOxJQP2AwUtKie5SJLDupsCKQPlZ&#10;FAI7RpDh4tHJxakPb0jKjyW0nQkSJHsq82xTskxPEGnvTslVUDvuuzAyaqGoSaDKraL5dJ1Bbq2S&#10;KqOVSsB1TJJlslUPV8op7EKmDntZF2ZtM1rE6oEQjjC+qf+fBN9j5B2WALvGSEtESHFTQeScIqJW&#10;X6Ox9UxE2CPQF6ghRu6+8jpIX3oNATDbw2LRFkrfhYZoMoxeQ+wresh/DhcsKZrPt2DZBhRspJQ/&#10;yMIM2wC6kPWTKl2pCy+1Sq+E/HtqiBctPX3y1SqPflPZrzP5AsI+jGW3rh68XfJ1VFs45hiqZR1R&#10;DSoIY7oXF712PqyWd8Y3VFMO4tuRqfHbcvXx+Abx3BXfvXb+4vXa+Ru1M0TykfCWxcl3CG/XgK2D&#10;Dvruw7sP7869zi72dppNyZ3sVTXHs8veXWoyGsEWkCyT4JYUlj1duKC2zkaypbvweUr2NgVqrNM/&#10;q1h/pzX1bhHbtdvXWXzvN/lwr/rEPkRrk6+pkfYCfU+gA0VUq2KLNtp7fOerljm6DboFFc3uW4Wa&#10;Njz85kLuuPe08RUfCfS08T99G9DUjX8U2pDf7cA3UHIDo/peCz+yap/LfdndV2VX/wIAAP//AwBQ&#10;SwMEFAAGAAgAAAAhAGJGk1LhAAAACgEAAA8AAABkcnMvZG93bnJldi54bWxMj8FOwzAMhu9IvENk&#10;JG4sTbsxKE2naQJO0yQ2JMQta722WuNUTdZ2b485wdH2p9/fn60m24oBe9840qBmEQikwpUNVRo+&#10;D28PTyB8MFSa1hFquKKHVX57k5m0dCN94LAPleAQ8qnRUIfQpVL6okZr/Mx1SHw7ud6awGNfybI3&#10;I4fbVsZR9CitaYg/1KbDTY3FeX+xGt5HM64T9Tpsz6fN9fuw2H1tFWp9fzetX0AEnMIfDL/6rA45&#10;Ox3dhUovWg3zefLMqIY4USAYWMaKuxx5sYiWIPNM/q+Q/wAAAP//AwBQSwECLQAUAAYACAAAACEA&#10;toM4kv4AAADhAQAAEwAAAAAAAAAAAAAAAAAAAAAAW0NvbnRlbnRfVHlwZXNdLnhtbFBLAQItABQA&#10;BgAIAAAAIQA4/SH/1gAAAJQBAAALAAAAAAAAAAAAAAAAAC8BAABfcmVscy8ucmVsc1BLAQItABQA&#10;BgAIAAAAIQBMDG+UqQUAAJ0mAAAOAAAAAAAAAAAAAAAAAC4CAABkcnMvZTJvRG9jLnhtbFBLAQIt&#10;ABQABgAIAAAAIQBiRpNS4QAAAAoBAAAPAAAAAAAAAAAAAAAAAAMIAABkcnMvZG93bnJldi54bWxQ&#10;SwUGAAAAAAQABADzAAAAEQkAAAAA&#10;">
            <v:shape id="Text Box 662" o:spid="_x0000_s4670" type="#_x0000_t202" style="position:absolute;left:6288;top:1276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5ycMA&#10;AADdAAAADwAAAGRycy9kb3ducmV2LnhtbERP22rCQBB9L/Qflin4UuqmoY0aXUMrKHnV+gFjdkyC&#10;2dmQ3eby925B6NscznU22Wga0VPnassK3ucRCOLC6ppLBeef/dsShPPIGhvLpGAiB9n2+WmDqbYD&#10;H6k/+VKEEHYpKqi8b1MpXVGRQTe3LXHgrrYz6APsSqk7HEK4aWQcRYk0WHNoqLClXUXF7fRrFFzz&#10;4fVzNVwO/rw4fiTfWC8udlJq9jJ+rUF4Gv2/+OHOdZgfJzH8fR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75yc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663" o:spid="_x0000_s4671" type="#_x0000_t32" style="position:absolute;left:6457;top:12765;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r0sQAAADdAAAADwAAAGRycy9kb3ducmV2LnhtbERPS2sCMRC+F/wPYQq9FM1qUWRrlFUQ&#10;asGDr/u4mW5CN5N1E3X77xuh0Nt8fM+ZLTpXixu1wXpWMBxkIIhLry1XCo6HdX8KIkRkjbVnUvBD&#10;ARbz3tMMc+3vvKPbPlYihXDIUYGJscmlDKUhh2HgG+LEffnWYUywraRu8Z7CXS1HWTaRDi2nBoMN&#10;rQyV3/urU7DdDJfF2djN5+5it+N1UV+r15NSL89d8Q4iUhf/xX/uD53mjyZv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6OvSxAAAAN0AAAAPAAAAAAAAAAAA&#10;AAAAAKECAABkcnMvZG93bnJldi54bWxQSwUGAAAAAAQABAD5AAAAkgMAAAAA&#10;"/>
            <v:shape id="AutoShape 664" o:spid="_x0000_s4672" type="#_x0000_t32" style="position:absolute;left:6877;top:1217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oIicEAAADdAAAADwAAAGRycy9kb3ducmV2LnhtbERPTYvCMBC9C/sfwix403RFZalGcYUF&#10;8SLqwu5xaMY22ExKk23qvzeC4G0e73OW697WoqPWG8cKPsYZCOLCacOlgp/z9+gThA/IGmvHpOBG&#10;Htart8ESc+0iH6k7hVKkEPY5KqhCaHIpfVGRRT92DXHiLq61GBJsS6lbjCnc1nKSZXNp0XBqqLCh&#10;bUXF9fRvFZh4MF2z28av/e+f15HMbeaMUsP3frMAEagPL/HTvdNp/mQ+h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mgiJwQAAAN0AAAAPAAAAAAAAAAAAAAAA&#10;AKECAABkcnMvZG93bnJldi54bWxQSwUGAAAAAAQABAD5AAAAjwMAAAAA&#10;">
              <v:stroke endarrow="block"/>
            </v:shape>
            <v:shape id="AutoShape 665" o:spid="_x0000_s4673" type="#_x0000_t32" style="position:absolute;left:6457;top:12765;width:0;height:7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USBMQAAADdAAAADwAAAGRycy9kb3ducmV2LnhtbERPS2vCQBC+C/0PyxR6001tDTW6Sgm0&#10;FE8ai3gcsmMSmp1Ns9s8/n1XELzNx/ec9XYwteiodZVlBc+zCARxbnXFhYLv48f0DYTzyBpry6Rg&#10;JAfbzcNkjYm2PR+oy3whQgi7BBWU3jeJlC4vyaCb2YY4cBfbGvQBtoXULfYh3NRyHkWxNFhxaCix&#10;obSk/Cf7Mwqa/TmLX+Nxx8v68+W3SvenZV4o9fQ4vK9AeBr8XXxzf+kwfx4v4PpNOEF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VRIExAAAAN0AAAAPAAAAAAAAAAAA&#10;AAAAAKECAABkcnMvZG93bnJldi54bWxQSwUGAAAAAAQABAD5AAAAkgMAAAAA&#10;" strokecolor="black [3213]">
              <v:stroke dashstyle="dash" endarrow="block"/>
            </v:shape>
            <v:shape id="Text Box 666" o:spid="_x0000_s4674" type="#_x0000_t202" style="position:absolute;left:6239;top:13545;width:638;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ysMA&#10;AADdAAAADwAAAGRycy9kb3ducmV2LnhtbERP22qDQBB9L/QflinkpcS1oTGtzSptIMXXXD5gdCcq&#10;dWfF3Ub9+2yhkLc5nOts88l04kqDay0reIliEMSV1S3XCs6n/fINhPPIGjvLpGAmB3n2+LDFVNuR&#10;D3Q9+lqEEHYpKmi871MpXdWQQRfZnjhwFzsY9AEOtdQDjiHcdHIVx4k02HJoaLCnXUPVz/HXKLgU&#10;4/P6fSy//XlzeE2+sN2UdlZq8TR9foDwNPm7+N9d6DB/lSTw9004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X/ysMAAADdAAAADwAAAAAAAAAAAAAAAACYAgAAZHJzL2Rv&#10;d25yZXYueG1sUEsFBgAAAAAEAAQA9QAAAIgDAAAAAA==&#10;" stroked="f">
              <v:textbox>
                <w:txbxContent>
                  <w:p w:rsidR="000926A2" w:rsidRDefault="000926A2" w:rsidP="00F10216">
                    <w:r>
                      <w:rPr>
                        <w:rFonts w:hint="eastAsia"/>
                      </w:rPr>
                      <w:t>P-2</w:t>
                    </w:r>
                  </w:p>
                </w:txbxContent>
              </v:textbox>
            </v:shape>
            <v:shape id="AutoShape 667" o:spid="_x0000_s4675" type="#_x0000_t32" style="position:absolute;left:6611;top:12172;width:161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n5sQAAADdAAAADwAAAGRycy9kb3ducmV2LnhtbERPW0vDMBR+H/gfwhF8GS51YpW6tIgg&#10;KDLmLuDroTk2pc1JaLKu+uvNQPDtfHzXs6om24uRhtA6VnCzyEAQ10633Cg47F+uH0CEiKyxd0wK&#10;vilAVV7MVlhod+ItjbvYiBTCoUAFJkZfSBlqQxbDwnnixH25wWJMcGikHvCUwm0vl1mWS4stpwaD&#10;np4N1d3uaBV0Y7fZftwFPz/+UP7uzfrt9lMrdXU5PT2CiDTFf/Gf+1Wn+cv8Hs7fpBNk+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fmxAAAAN0AAAAPAAAAAAAAAAAA&#10;AAAAAKECAABkcnMvZG93bnJldi54bWxQSwUGAAAAAAQABAD5AAAAkgMAAAAA&#10;">
              <v:stroke dashstyle="dash"/>
            </v:shape>
            <v:shape id="AutoShape 668" o:spid="_x0000_s4676" type="#_x0000_t32" style="position:absolute;left:7252;top:1217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CjMQAAADdAAAADwAAAGRycy9kb3ducmV2LnhtbESPQWsCMRCF7wX/QxjBW81WUMrWKFYo&#10;iBepFdrjsJnuBjeTZZNu1n/vHITeZnhv3vtmvR19qwbqowts4GVegCKugnVcG7h8fTy/gooJ2WIb&#10;mAzcKMJ2M3laY2lD5k8azqlWEsKxRANNSl2pdawa8hjnoSMW7Tf0HpOsfa1tj1nCfasXRbHSHh1L&#10;Q4Md7Ruqruc/b8Dlkxu6wz6/H79/os3kbsvgjJlNx90bqERj+jc/rg9W8BcrwZV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1wKMxAAAAN0AAAAPAAAAAAAAAAAA&#10;AAAAAKECAABkcnMvZG93bnJldi54bWxQSwUGAAAAAAQABAD5AAAAkgMAAAAA&#10;">
              <v:stroke endarrow="block"/>
            </v:shape>
            <v:shape id="AutoShape 670" o:spid="_x0000_s4677" type="#_x0000_t32" style="position:absolute;left:7687;top:1217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nF8IAAADdAAAADwAAAGRycy9kb3ducmV2LnhtbERP32vCMBB+H+x/CDfwbU1XULZqLE4Y&#10;iC8yHWyPR3O2weZSmqyp/70RBnu7j+/nrarJdmKkwRvHCl6yHARx7bThRsHX6eP5FYQPyBo7x6Tg&#10;Sh6q9ePDCkvtIn/SeAyNSCHsS1TQhtCXUvq6JYs+cz1x4s5usBgSHBqpB4wp3HayyPOFtGg4NbTY&#10;07al+nL8tQpMPJix323j+/77x+tI5jp3RqnZ07RZggg0hX/xn3un0/xi8Qb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unF8IAAADdAAAADwAAAAAAAAAAAAAA&#10;AAChAgAAZHJzL2Rvd25yZXYueG1sUEsFBgAAAAAEAAQA+QAAAJADAAAAAA==&#10;">
              <v:stroke endarrow="block"/>
            </v:shape>
            <v:shape id="AutoShape 671" o:spid="_x0000_s4678" type="#_x0000_t32" style="position:absolute;left:8107;top:1217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iYV8UAAADdAAAADwAAAGRycy9kb3ducmV2LnhtbESPQWsCMRCF74X+hzCF3mq2QmtZjWIF&#10;QXopakGPw2bcDW4myyZu1n/fORR6m+G9ee+bxWr0rRqojy6wgddJAYq4CtZxbeDnuH35ABUTssU2&#10;MBm4U4TV8vFhgaUNmfc0HFKtJIRjiQaalLpS61g15DFOQkcs2iX0HpOsfa1tj1nCfaunRfGuPTqW&#10;hgY72jRUXQ83b8Dlbzd0u03+/Dqdo83k7m/BGfP8NK7noBKN6d/8d72zgj+dCb98Iy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iYV8UAAADdAAAADwAAAAAAAAAA&#10;AAAAAAChAgAAZHJzL2Rvd25yZXYueG1sUEsFBgAAAAAEAAQA+QAAAJMDAAAAAA==&#10;">
              <v:stroke endarrow="block"/>
            </v:shape>
            <v:shape id="Text Box 672" o:spid="_x0000_s4679" type="#_x0000_t202" style="position:absolute;left:7252;top:13325;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LMMA&#10;AADdAAAADwAAAGRycy9kb3ducmV2LnhtbERPS2vCQBC+C/6HZQredFexPlJXEaXQU8X4gN6G7JiE&#10;ZmdDdmvSf98tCN7m43vOatPZStyp8aVjDeORAkGcOVNyruF8eh8uQPiAbLByTBp+ycNm3e+tMDGu&#10;5SPd05CLGMI+QQ1FCHUipc8KsuhHriaO3M01FkOETS5Ng20Mt5WcKDWTFkuODQXWtCso+05/rIbL&#10;5+3rOlWHfG9f69Z1SrJdSq0HL932DUSgLjzFD/eHifMn8zH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ffLMMAAADdAAAADwAAAAAAAAAAAAAAAACYAgAAZHJzL2Rv&#10;d25yZXYueG1sUEsFBgAAAAAEAAQA9QAAAIgDAAAAAA==&#10;" filled="f" stroked="f">
              <v:textbox>
                <w:txbxContent>
                  <w:p w:rsidR="000926A2" w:rsidRDefault="000926A2" w:rsidP="00F10216">
                    <w:r>
                      <w:rPr>
                        <w:rFonts w:hint="eastAsia"/>
                      </w:rPr>
                      <w:t>i=10%</w:t>
                    </w:r>
                  </w:p>
                </w:txbxContent>
              </v:textbox>
            </v:shape>
            <v:shape id="Text Box 673" o:spid="_x0000_s4680" type="#_x0000_t202" style="position:absolute;left:7064;top:11655;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VBW8IA&#10;AADdAAAADwAAAGRycy9kb3ducmV2LnhtbERPTWvCQBC9C/0PyxS86W6DrTV1laIIPVnUKngbsmMS&#10;mp0N2dXEf+8Kgrd5vM+ZzjtbiQs1vnSs4W2oQBBnzpSca/jbrQafIHxANlg5Jg1X8jCfvfSmmBrX&#10;8oYu25CLGMI+RQ1FCHUqpc8KsuiHriaO3Mk1FkOETS5Ng20Mt5VMlPqQFkuODQXWtCgo+9+erYb9&#10;+nQ8jNRvvrTvdes6JdlOpNb91+77C0SgLjzFD/ePifOTc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UFbwgAAAN0AAAAPAAAAAAAAAAAAAAAAAJgCAABkcnMvZG93&#10;bnJldi54bWxQSwUGAAAAAAQABAD1AAAAhwM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P-2=2(P/A,10%,4)</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∴P=2×</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+2</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=8.34亿元。</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r w:rsidRPr="00113755">
        <w:rPr>
          <w:rFonts w:asciiTheme="minorEastAsia" w:hAnsiTheme="minorEastAsia"/>
          <w:sz w:val="24"/>
          <w:szCs w:val="24"/>
        </w:rPr>
        <w:tab/>
      </w:r>
    </w:p>
    <w:p w:rsidR="00F10216" w:rsidRPr="00113755" w:rsidRDefault="0022463B" w:rsidP="00F10216">
      <w:pPr>
        <w:tabs>
          <w:tab w:val="left" w:pos="600"/>
        </w:tabs>
        <w:spacing w:line="360" w:lineRule="auto"/>
        <w:ind w:firstLine="480"/>
        <w:rPr>
          <w:rFonts w:asciiTheme="minorEastAsia" w:hAnsiTheme="minorEastAsia"/>
          <w:sz w:val="24"/>
          <w:szCs w:val="24"/>
        </w:rPr>
      </w:pPr>
      <w:r>
        <w:rPr>
          <w:rFonts w:asciiTheme="minorEastAsia" w:hAnsiTheme="minorEastAsia"/>
          <w:noProof/>
          <w:sz w:val="24"/>
          <w:szCs w:val="24"/>
        </w:rPr>
        <w:pict>
          <v:group id="Group 691" o:spid="_x0000_s4681" style="position:absolute;left:0;text-align:left;margin-left:195.75pt;margin-top:6.35pt;width:165.55pt;height:125.05pt;z-index:251685888" coordorigin="5445,1672" coordsize="3311,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LaHgYAAB4wAAAOAAAAZHJzL2Uyb0RvYy54bWzsWt1vo0YQf6/U/wHx7hjw8qk4p8SOo0rX&#10;9qRL+74GbFCBpQuOnTv1f+/M7oJxbF/uktppJPLgALssszO/mZ2vyw+bPNMeYl6lrBjr5oWha3ER&#10;sigtlmP9j/vZwNO1qqZFRDNWxGP9Ma70D1c//3S5LoPYYgnLophrsEhRBetyrCd1XQbDYRUmcU6r&#10;C1bGBQwuGM9pDbd8OYw4XcPqeTa0DMMZrhmPSs7CuKrg6VQO6ldi/cUiDuvfF4sqrrVsrANttfjl&#10;4neOv8OrSxosOS2TNFRk0BdQkdO0gI+2S01pTbUVT/eWytOQs4ot6ouQ5UO2WKRhLPYAuzGNJ7u5&#10;42xVir0sg/WybNkErH3CpxcvG/728IlraQSys4ijawXNQUriw5rjm8ifdbkMYNodLz+Xn7jcJFx+&#10;ZOFfFQwPn47j/VJO1ubrX1kEC9JVzQR/Ngue4xKwc20jxPDYiiHe1FoIDy3TsIhn61oIY6bteebI&#10;loIKE5AmvmcTAuM47LhWM3ar3h+NTFO+bNmG2MKQBvLDglhFHO4MQFdt+Vq9jq+fE1rGQlwVMmzL&#10;V7fh6z1u8YZtNMd1JGvFTOSrVm9gADYk2FRJ9moFmyS0WMbXnLN1EtMISJQ7QtrhI1IkeFPhIs/x&#10;23ZM0ALgm+X6im8N10cmyh9ZTgwXiWuZRoOSV/VdzHINL8Y6B7USZNKHj1UtpzZTULgVy9JolmaZ&#10;uOHL+STj2gMFFZyJP7X6zrSswMkFw9fkivIJkAffwDEkVKjUVx+watxY/mDmeO6AzIg98F3DGxim&#10;f+M7BvHJdPYPEmiSIEmjKC4+pkXcqLdJvk/MytBIxRQKrq3Hum9bthTR0U0a4u/QJvO0BmuXpflY&#10;99pJNEDB3hYRbJsGNU0zeT3cJV8IBHjQ/BdcATxLyUsw15v5RiozESLE0TmLHgEZnIHgQPZgq+Ei&#10;YfyLrq3B7o316u8V5bGuZb8UgC7fJAQNpbghtmvBDe+OzLsjtAhhqbFe65q8nNTSuK5Kni4T+JLE&#10;c8GuwQIsUgGWLVXCeggdPJ8ywoEkjRxSJFQWtLHlFqjUpJBWLtwUysq1aiim3z+WYNF2tFC+0sji&#10;eS10TWm9QAsJ4kSCW9g+x/CV4fu2DlY1p8jhCSsKUEfGJaOPaGSrVzTIilfDGI4lhdZjyIWvqF3t&#10;K6/h33q3HhkQy7kdEGM6HVzPJmTgzEzXno6mk8nU3FVeNAmvV16kp2VDR7eknQJj94xuST1C04Ry&#10;hmPjfJAFROxD1kN8ICmng6y2yNLyz0aH1ZHtOA14Td/fBS+YCjw/bH/0TrGr1UK3a57CoZuBTQSD&#10;n8cR2MYYvFu8QvmjDvXoBu/8h7zOY96RDajZR7dA1mnRjSJsMG36rUF+4hYpTPswQcq+8WAbh0f5&#10;RKexxxgGxa33VG+kkc9WObjV0qMyO34EPEf/WHhaIrQBqIpICpcQwN1xuXAHU1ol8oUIrqQ6f9O8&#10;9ypy/gPAhnBGqsg2gPCEgJWGnDGAcH3QCDDyI9cTTtPWdfHAMRb2f+SJ4KaPH0Si4p3GD6170ccP&#10;O8G8bTW62IkfPJUoOaUz1j2uDExwYBS/54LBQUakFjYHwFnPq26sfzwMftHB03tenbzof+N5jQ5B&#10;Wfg/p/W8DsYVrmEAchHUlvHEBzMVpPvAog+b97PkRwMLQM1eYOGJ0PQN4O2YPqRXD9vsPmz2+6QQ&#10;1LEO1YCOohuc7X10i2ziG6DbJej8H0R3nxT62qMbq7Q/hO62FNn1skUK5i3Q7alq476/3aO7R/fR&#10;+v1R232gICxzJgrc58vnOH6TzxlBZAsx1oF8DpHl95fnc9qyS5M5bx/8b3PpO4nSqhvWHithHy0p&#10;SY72levvrVy3qf8+87SbeWor150scLdwfT6r0cbq2/Yb7M7AArbvqN6b3mr0VuN8/S5QRYTDC4/P&#10;3mrsWo1DzQNem90/XfNAJ19td/pdVCdfYy6U/+y4u316ey1nfXm170AoT9Sf6QAI98qrrReimizP&#10;1J/Z9LWOiCOKqFt33CHqYO3Lq6Jp+l23Z0JF/50dV6JzGprQRRuJapjHLvfuPVx32/qv/gUAAP//&#10;AwBQSwMEFAAGAAgAAAAhAKwKe73hAAAACgEAAA8AAABkcnMvZG93bnJldi54bWxMj0FLw0AQhe+C&#10;/2EZwZvdZEvTGrMppainItgK4m2bTJPQ7GzIbpP03zue7HF4H+99k60n24oBe9840hDPIhBIhSsb&#10;qjR8Hd6eViB8MFSa1hFquKKHdX5/l5m0dCN94rAPleAS8qnRUIfQpVL6okZr/Mx1SJydXG9N4LOv&#10;ZNmbkcttK1UUJdKahnihNh1uayzO+4vV8D6acTOPX4fd+bS9/hwWH9+7GLV+fJg2LyACTuEfhj99&#10;VoecnY7uQqUXrYb5c7xglAO1BMHAUqkExFGDStQKZJ7J2xfyXwAAAP//AwBQSwECLQAUAAYACAAA&#10;ACEAtoM4kv4AAADhAQAAEwAAAAAAAAAAAAAAAAAAAAAAW0NvbnRlbnRfVHlwZXNdLnhtbFBLAQIt&#10;ABQABgAIAAAAIQA4/SH/1gAAAJQBAAALAAAAAAAAAAAAAAAAAC8BAABfcmVscy8ucmVsc1BLAQIt&#10;ABQABgAIAAAAIQBPYvLaHgYAAB4wAAAOAAAAAAAAAAAAAAAAAC4CAABkcnMvZTJvRG9jLnhtbFBL&#10;AQItABQABgAIAAAAIQCsCnu94QAAAAoBAAAPAAAAAAAAAAAAAAAAAHgIAABkcnMvZG93bnJldi54&#10;bWxQSwUGAAAAAAQABADzAAAAhgkAAAAA&#10;">
            <v:shape id="Text Box 676" o:spid="_x0000_s4682" type="#_x0000_t202" style="position:absolute;left:5610;top:2792;width:314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GMcMA&#10;AADdAAAADwAAAGRycy9kb3ducmV2LnhtbERPS2rDMBDdF3oHMYVuSiPXJHHjWAltISVbOznAxBp/&#10;qDUylmo7t68Chezm8b6T7WfTiZEG11pW8LaIQBCXVrdcKzifDq/vIJxH1thZJgVXcrDfPT5kmGo7&#10;cU5j4WsRQtilqKDxvk+ldGVDBt3C9sSBq+xg0Ac41FIPOIVw08k4itbSYMuhocGevhoqf4pfo6A6&#10;Ti+rzXT59uckX64/sU0u9qrU89P8sQXhafZ38b/7qMP8eJnA7Z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wGMcMAAADdAAAADwAAAAAAAAAAAAAAAACYAgAAZHJzL2Rv&#10;d25yZXYueG1sUEsFBgAAAAAEAAQA9QAAAIgDAAAAAA==&#10;" stroked="f">
              <v:textbox>
                <w:txbxContent>
                  <w:p w:rsidR="000926A2" w:rsidRDefault="000926A2" w:rsidP="00F10216">
                    <w:r>
                      <w:rPr>
                        <w:rFonts w:hint="eastAsia"/>
                      </w:rPr>
                      <w:t xml:space="preserve">-1   0  1   2   3   4   5 </w:t>
                    </w:r>
                  </w:p>
                </w:txbxContent>
              </v:textbox>
            </v:shape>
            <v:shape id="AutoShape 677" o:spid="_x0000_s4683" type="#_x0000_t32" style="position:absolute;left:5715;top:2794;width:260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klw8cAAADdAAAADwAAAGRycy9kb3ducmV2LnhtbESPT0sDMRDF74LfIUzBi7TZFpWyNi2r&#10;ULBCD/3jfdyMm9DNZN2k7frtnYPgbYb35r3fLFZDaNWF+uQjG5hOClDEdbSeGwPHw3o8B5UyssU2&#10;Mhn4oQSr5e3NAksbr7yjyz43SkI4lWjA5dyVWqfaUcA0iR2xaF+xD5hl7Rtte7xKeGj1rCiedEDP&#10;0uCwo1dH9Wl/Dga2m+lL9en85n337beP66o9N/cfxtyNhuoZVKYh/5v/rt+s4M8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XDxwAAAN0AAAAPAAAAAAAA&#10;AAAAAAAAAKECAABkcnMvZG93bnJldi54bWxQSwUGAAAAAAQABAD5AAAAlQMAAAAA&#10;"/>
            <v:shape id="AutoShape 678" o:spid="_x0000_s4684" type="#_x0000_t32" style="position:absolute;left:6615;top:2199;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7d8IAAADdAAAADwAAAGRycy9kb3ducmV2LnhtbERP32vCMBB+F/Y/hBv4punEyVabyiYI&#10;spehDubj0ZxtsLmUJmvqf28Gg73dx/fzis1oWzFQ741jBU/zDARx5bThWsHXaTd7AeEDssbWMSm4&#10;kYdN+TApMNcu8oGGY6hFCmGfo4ImhC6X0lcNWfRz1xEn7uJ6iyHBvpa6x5jCbSsXWbaSFg2nhgY7&#10;2jZUXY8/VoGJn2bo9tv4/vF99jqSuT07o9T0cXxbgwg0hn/xn3uv0/zF8hV+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7d8IAAADdAAAADwAAAAAAAAAAAAAA&#10;AAChAgAAZHJzL2Rvd25yZXYueG1sUEsFBgAAAAAEAAQA+QAAAJADAAAAAA==&#10;">
              <v:stroke endarrow="block"/>
            </v:shape>
            <v:shape id="AutoShape 679" o:spid="_x0000_s4685" type="#_x0000_t32" style="position:absolute;left:6195;top:2792;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57IcYAAADdAAAADwAAAGRycy9kb3ducmV2LnhtbESPQWvCQBCF7wX/wzIFb3VTbYNGVxGh&#10;UjzZtIjHITsmwexsml01/nvnUOhthvfmvW8Wq9416kpdqD0beB0loIgLb2suDfx8f7xMQYWIbLHx&#10;TAbuFGC1HDwtMLP+xl90zWOpJIRDhgaqGNtM61BU5DCMfEss2sl3DqOsXalthzcJd40eJ0mqHdYs&#10;DRW2tKmoOOcXZ6DdH/P0Lb3veNZsJ7/1Zn+YFaUxw+d+PQcVqY//5r/rTyv443fhl29kBL1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eyHGAAAA3QAAAA8AAAAAAAAA&#10;AAAAAAAAoQIAAGRycy9kb3ducmV2LnhtbFBLBQYAAAAABAAEAPkAAACUAwAAAAA=&#10;" strokecolor="black [3213]">
              <v:stroke dashstyle="dash" endarrow="block"/>
            </v:shape>
            <v:shape id="Text Box 680" o:spid="_x0000_s4686" type="#_x0000_t202" style="position:absolute;left:5790;top:3787;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A8MA&#10;AADdAAAADwAAAGRycy9kb3ducmV2LnhtbERPzWrCQBC+C77DMkIvYjZKjW3qJthCi1ejDzDJjklo&#10;djZkVxPfvlso9DYf3+/s88l04k6Day0rWEcxCOLK6pZrBZfz5+oFhPPIGjvLpOBBDvJsPttjqu3I&#10;J7oXvhYhhF2KChrv+1RKVzVk0EW2Jw7c1Q4GfYBDLfWAYwg3ndzEcSINthwaGuzpo6Hqu7gZBdfj&#10;uNy+juWXv+xOz8k7trvSPpR6WkyHNxCeJv8v/nMfdZi/2a7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tA8MAAADdAAAADwAAAAAAAAAAAAAAAACYAgAAZHJzL2Rv&#10;d25yZXYueG1sUEsFBgAAAAAEAAQA9QAAAIgDAAAAAA==&#10;" stroked="f">
              <v:textbox>
                <w:txbxContent>
                  <w:p w:rsidR="000926A2" w:rsidRDefault="000926A2" w:rsidP="00F10216">
                    <w:r>
                      <w:rPr>
                        <w:rFonts w:hint="eastAsia"/>
                      </w:rPr>
                      <w:t>P=</w:t>
                    </w:r>
                    <w:r>
                      <w:rPr>
                        <w:rFonts w:hint="eastAsia"/>
                      </w:rPr>
                      <w:t>？</w:t>
                    </w:r>
                  </w:p>
                </w:txbxContent>
              </v:textbox>
            </v:shape>
            <v:shape id="AutoShape 681" o:spid="_x0000_s4687" type="#_x0000_t32" style="position:absolute;left:6011;top:2199;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Ow8QAAADdAAAADwAAAGRycy9kb3ducmV2LnhtbERP30vDMBB+F/wfwgm+iEvt2JC6bIgg&#10;KGNo52CvR3M2pc0lNFlX99cvA2Fv9/H9vMVqtJ0YqA+NYwVPkwwEceV0w7WC3c/74zOIEJE1do5J&#10;wR8FWC1vbxZYaHfkkoZtrEUK4VCgAhOjL6QMlSGLYeI8ceJ+XW8xJtjXUvd4TOG2k3mWzaXFhlOD&#10;QU9vhqp2e7AK2qH9Kr9nwT8cTjRfe7P5nO61Uvd34+sLiEhjvIr/3R86zc9nOVy+S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KI7DxAAAAN0AAAAPAAAAAAAAAAAA&#10;AAAAAKECAABkcnMvZG93bnJldi54bWxQSwUGAAAAAAQABAD5AAAAkgMAAAAA&#10;">
              <v:stroke dashstyle="dash"/>
            </v:shape>
            <v:shape id="AutoShape 682" o:spid="_x0000_s4688" type="#_x0000_t32" style="position:absolute;left:7004;top:220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9aQMIAAADdAAAADwAAAGRycy9kb3ducmV2LnhtbERP32vCMBB+H+x/CDfwbU1XcYxqLE4Y&#10;iC8yHWyPR3O2weZSmqyp/70RBnu7j+/nrarJdmKkwRvHCl6yHARx7bThRsHX6eP5DYQPyBo7x6Tg&#10;Sh6q9ePDCkvtIn/SeAyNSCHsS1TQhtCXUvq6JYs+cz1x4s5usBgSHBqpB4wp3HayyPNXadFwamix&#10;p21L9eX4axWYeDBjv9vG9/33j9eRzHXhjFKzp2mzBBFoCv/iP/dOp/nFYg7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9aQMIAAADdAAAADwAAAAAAAAAAAAAA&#10;AAChAgAAZHJzL2Rvd25yZXYueG1sUEsFBgAAAAAEAAQA+QAAAJADAAAAAA==&#10;">
              <v:stroke endarrow="block"/>
            </v:shape>
            <v:shape id="AutoShape 683" o:spid="_x0000_s4689" type="#_x0000_t32" style="position:absolute;left:6196;top:2199;width:1;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CNMIAAADdAAAADwAAAGRycy9kb3ducmV2LnhtbERP32vCMBB+H+x/CDfwbU1XdIxqLE4Y&#10;iC8yHWyPR3O2weZSmqyp/70RBnu7j+/nrarJdmKkwRvHCl6yHARx7bThRsHX6eP5DYQPyBo7x6Tg&#10;Sh6q9ePDCkvtIn/SeAyNSCHsS1TQhtCXUvq6JYs+cz1x4s5usBgSHBqpB4wp3HayyPNXadFwamix&#10;p21L9eX4axWYeDBjv9vG9/33j9eRzHXhjFKzp2mzBBFoCv/iP/dOp/nFYg7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CNMIAAADdAAAADwAAAAAAAAAAAAAA&#10;AAChAgAAZHJzL2Rvd25yZXYueG1sUEsFBgAAAAAEAAQA+QAAAJADAAAAAA==&#10;">
              <v:stroke endarrow="block"/>
            </v:shape>
            <v:shape id="AutoShape 684" o:spid="_x0000_s4690" type="#_x0000_t32" style="position:absolute;left:7425;top:2199;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r8EAAADdAAAADwAAAGRycy9kb3ducmV2LnhtbERPTYvCMBC9L/gfwgje1lShItUou4Ig&#10;XkRdWI9DM9uGbSaliU3990ZY2Ns83uest4NtRE+dN44VzKYZCOLSacOVgq/r/n0JwgdkjY1jUvAg&#10;D9vN6G2NhXaRz9RfQiVSCPsCFdQhtIWUvqzJop+6ljhxP66zGBLsKqk7jCncNnKeZQtp0XBqqLGl&#10;XU3l7+VuFZh4Mn172MXP4/fN60jmkTuj1GQ8fKxABBrCv/jPfdBp/jzP4fVNOkF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mevwQAAAN0AAAAPAAAAAAAAAAAAAAAA&#10;AKECAABkcnMvZG93bnJldi54bWxQSwUGAAAAAAQABAD5AAAAjwMAAAAA&#10;">
              <v:stroke endarrow="block"/>
            </v:shape>
            <v:shape id="AutoShape 685" o:spid="_x0000_s4691" type="#_x0000_t32" style="position:absolute;left:7845;top:2199;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52MIAAADdAAAADwAAAGRycy9kb3ducmV2LnhtbERPTWvDMAy9D/YfjAa7rU4DLSOtE9ZA&#10;oewy1hXao4jVxCyWQ+zG6b+fB4Pd9Hif2laz7cVEozeOFSwXGQjixmnDrYLT1/7lFYQPyBp7x6Tg&#10;Th6q8vFhi4V2kT9pOoZWpBD2BSroQhgKKX3TkUW/cANx4q5utBgSHFupR4wp3PYyz7K1tGg4NXQ4&#10;UN1R8328WQUmfphpONRx936+eB3J3FfOKPX8NL9tQASaw7/4z33QaX6+W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j52MIAAADdAAAADwAAAAAAAAAAAAAA&#10;AAChAgAAZHJzL2Rvd25yZXYueG1sUEsFBgAAAAAEAAQA+QAAAJADAAAAAA==&#10;">
              <v:stroke endarrow="block"/>
            </v:shape>
            <v:shape id="Text Box 686" o:spid="_x0000_s4692" type="#_x0000_t202" style="position:absolute;left:6990;top:3352;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o8IA&#10;AADdAAAADwAAAGRycy9kb3ducmV2LnhtbERPS4vCMBC+L/gfwgjeNFnRXe0aRRTBk8v6gr0NzdiW&#10;bSalibb+eyMIe5uP7zmzRWtLcaPaF441vA8UCOLUmYIzDcfDpj8B4QOywdIxabiTh8W88zbDxLiG&#10;f+i2D5mIIewT1JCHUCVS+jQni37gKuLIXVxtMURYZ9LU2MRwW8qhUh/SYsGxIceKVjmlf/ur1XDa&#10;XX7PI/Wdre24alyrJNup1LrXbZdfIAK14V/8cm9NnD8cf8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76jwgAAAN0AAAAPAAAAAAAAAAAAAAAAAJgCAABkcnMvZG93&#10;bnJldi54bWxQSwUGAAAAAAQABAD1AAAAhwMAAAAA&#10;" filled="f" stroked="f">
              <v:textbox>
                <w:txbxContent>
                  <w:p w:rsidR="000926A2" w:rsidRDefault="000926A2" w:rsidP="00F10216">
                    <w:r>
                      <w:rPr>
                        <w:rFonts w:hint="eastAsia"/>
                      </w:rPr>
                      <w:t>i=10%</w:t>
                    </w:r>
                  </w:p>
                </w:txbxContent>
              </v:textbox>
            </v:shape>
            <v:shape id="Text Box 687" o:spid="_x0000_s4693" type="#_x0000_t202" style="position:absolute;left:7004;top:1672;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gq0cUA&#10;AADdAAAADwAAAGRycy9kb3ducmV2LnhtbESPQWvCQBCF7wX/wzKCt7qr1GKjq4il4MnS2Ba8Ddkx&#10;CWZnQ3Zr4r/vHAq9zfDevPfNejv4Rt2oi3VgC7OpAUVcBFdzaeHz9Pa4BBUTssMmMFm4U4TtZvSw&#10;xsyFnj/olqdSSQjHDC1UKbWZ1rGoyGOchpZYtEvoPCZZu1K7DnsJ942eG/OsPdYsDRW2tK+ouOY/&#10;3sLX8XL+fjLv5atftH0YjGb/oq2djIfdClSiIf2b/64PTvDn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CrRxQAAAN0AAAAPAAAAAAAAAAAAAAAAAJgCAABkcnMv&#10;ZG93bnJldi54bWxQSwUGAAAAAAQABAD1AAAAigMAAAAA&#10;" filled="f" stroked="f">
              <v:textbox>
                <w:txbxContent>
                  <w:p w:rsidR="000926A2" w:rsidRDefault="000926A2" w:rsidP="00F10216">
                    <w:r>
                      <w:rPr>
                        <w:rFonts w:hint="eastAsia"/>
                      </w:rPr>
                      <w:t>A=2</w:t>
                    </w:r>
                    <w:r>
                      <w:rPr>
                        <w:rFonts w:hint="eastAsia"/>
                      </w:rPr>
                      <w:t>亿</w:t>
                    </w:r>
                  </w:p>
                </w:txbxContent>
              </v:textbox>
            </v:shape>
            <v:shape id="AutoShape 688" o:spid="_x0000_s4694" type="#_x0000_t32" style="position:absolute;left:5715;top:2795;width:0;height:6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TSvMMAAADdAAAADwAAAGRycy9kb3ducmV2LnhtbERPTWvCQBC9C/6HZYTedFO1wURXKYIi&#10;nmwq4nHIjklodjbNbjX+e1coeJvH+5zFqjO1uFLrKssK3kcRCOLc6ooLBcfvzXAGwnlkjbVlUnAn&#10;B6tlv7fAVNsbf9E184UIIexSVFB636RSurwkg25kG+LAXWxr0AfYFlK3eAvhppbjKIqlwYpDQ4kN&#10;rUvKf7I/o6A5nLN4Gt/3nNTbyW+1PpySvFDqbdB9zkF46vxL/O/e6TB//JHA85twgl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00rzDAAAA3QAAAA8AAAAAAAAAAAAA&#10;AAAAoQIAAGRycy9kb3ducmV2LnhtbFBLBQYAAAAABAAEAPkAAACRAwAAAAA=&#10;" strokecolor="black [3213]">
              <v:stroke dashstyle="dash" endarrow="block"/>
            </v:shape>
            <v:shape id="Text Box 689" o:spid="_x0000_s4695" type="#_x0000_t202" style="position:absolute;left:5445;top:3466;width:641;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CJcUA&#10;AADdAAAADwAAAGRycy9kb3ducmV2LnhtbESPzW7CQAyE70i8w8qVekFkA2oDTVkQrdSKKz8PYLLO&#10;j5r1RtmFhLevD5V6szXjmc+b3ehadac+NJ4NLJIUFHHhbcOVgcv5a74GFSKyxdYzGXhQgN12Otlg&#10;bv3AR7qfYqUkhEOOBuoYu1zrUNTkMCS+Ixat9L3DKGtfadvjIOGu1cs0zbTDhqWhxo4+ayp+Tjdn&#10;oDwMs9e34fodL6vjS/aBzerqH8Y8P437d1CRxvhv/rs+WMFfZsIv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MIlxQAAAN0AAAAPAAAAAAAAAAAAAAAAAJgCAABkcnMv&#10;ZG93bnJldi54bWxQSwUGAAAAAAQABAD1AAAAigMAAAAA&#10;" stroked="f">
              <v:textbox>
                <w:txbxContent>
                  <w:p w:rsidR="000926A2" w:rsidRDefault="000926A2" w:rsidP="00F10216">
                    <w:r>
                      <w:rPr>
                        <w:rFonts w:hint="eastAsia"/>
                      </w:rPr>
                      <w:t>P</w:t>
                    </w:r>
                    <w:r w:rsidRPr="00AD36C5">
                      <w:rPr>
                        <w:rFonts w:hint="eastAsia"/>
                        <w:vertAlign w:val="subscript"/>
                      </w:rPr>
                      <w:t>-1</w:t>
                    </w:r>
                  </w:p>
                </w:txbxContent>
              </v:textbox>
            </v:shape>
          </v:group>
        </w:pict>
      </w:r>
      <w:r w:rsidR="00F10216" w:rsidRPr="00113755">
        <w:rPr>
          <w:rFonts w:asciiTheme="minorEastAsia" w:hAnsiTheme="minorEastAsia" w:hint="eastAsia"/>
          <w:sz w:val="24"/>
          <w:szCs w:val="24"/>
        </w:rPr>
        <w:t>P=P</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(F/P,10%,1)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=2(P/A,10%,5)</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∴P=2(P/A,10%,5)(F/P,10%,1)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 xml:space="preserve">   =2×</w:t>
      </w:r>
      <w:r w:rsidRPr="00113755">
        <w:rPr>
          <w:rFonts w:asciiTheme="minorEastAsia" w:hAnsiTheme="minorEastAsia" w:hint="eastAsia"/>
          <w:color w:val="0000FF"/>
          <w:sz w:val="24"/>
          <w:szCs w:val="24"/>
        </w:rPr>
        <w:t>3.791</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1.1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 xml:space="preserve">   =8.34亿元。</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719" o:spid="_x0000_s4696" style="position:absolute;left:0;text-align:left;margin-left:160.5pt;margin-top:18.9pt;width:140.65pt;height:131.55pt;z-index:251686912" coordorigin="5010,4158" coordsize="2813,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RzAUAAJopAAAOAAAAZHJzL2Uyb0RvYy54bWzsWl1vqzgQfV9p/4PFexog5lNNr9qkqVbq&#10;7l7pdvfdARLQAmYNadK72v++MzZQkjZtbrtNW4k8RIDB9oxnzpwZ+/TLJkvJbSTKhOdjzTjRNRLl&#10;AQ+TfDnW/riZDVyNlBXLQ5byPBprd1GpfTn7+afTdeFHJo95GkaCQCd56a+LsRZXVeEPh2UQRxkr&#10;T3gR5dC44CJjFdyK5TAUbA29Z+nQ1HV7uOYiLAQPorKEp1PVqJ3J/heLKKh+XyzKqCLpWIO5VfJf&#10;yP85/g/PTpm/FKyIk6CeBnvBLDKW5DBo29WUVYysRPKgqywJBC/5ojoJeDbki0USRFIGkMbQd6S5&#10;EnxVSFmW/npZtGoC1e7o6cXdBr/dfhUkCWHtzNFIIznLYJXkwMQxPNTPulj68NqVKL4VX4USEi6v&#10;efBXCc3D3Xa8X6qXyXz9Kw+hQ7aquNTPZiEy7AIkJxu5DHftMkSbigTw0HBc27QsjQTQZtiObruW&#10;WqgghtXE7yxQlkagmRqW27Rd1t+brgGS4MemPTKwdch8NbCcbD05lAyMrrzXa/k6vX6LWRHJ5SpR&#10;Yfd6pY1eb1DEC74hji4lwgnAm6hXUm2gAeSVaiqVeknOJzHLl9G5EHwdRyyEKSqJOp8qQUrs5Dl9&#10;27qt9GaPLKr01mjd02ul0ZGcW6sz5heirK4inhG8GGsCvErOkt1el5VSb/MKrm3OZ0mawnPmp/nW&#10;A+hTPYFB4VNsw+Glo/zj6d6le+nSATXtywHVp9PB+WxCB/bMcKzpaDqZTI1/cVyD+nEShlGOwzRO&#10;a9DDFq+GD+VurduWPE1C7A6nVIrlfJIKcssANGbyVxtR57Xh9jSkjYEsOyIZJtUvTG8ws11nQGfU&#10;GniO7g50w7vwbJ16dDrbFuk6yaPXi0TWY82zTEvZ0l7ZdPl7KBvzs6QCWE6TbKy57UvMRwu8zEO5&#10;tBVLUnXdUQVO/14VsNzNQoPjlT6aqDLWajPfKNSxTBwfW+c8vAMTFhxMDIwUggpcxFx818gaAHqs&#10;lX+vmIg0kv6Sgxt4BqWI6PKGWo4JN6LbMu+2sDyArsZapRF1OalUFFgVIlnGMJJyvJyfA1QtEmnW&#10;97OSMCfB4nioAQCo0LhFDduTPttx/eOghqV7gA2Ap1aLxOi2iNWmMwK9I9ZS3aktqcH4BhMOhI2O&#10;cx3ogw2atIDzNL70zlij7n5nHPXO+HgItxtnRHiQgZ7YXjeGT3LFjYJNXnOjNnjL12/uCuBBW7Fb&#10;fdIA4+OxmyzSpPizQaeaNVmmbezzR4PWxMm0n3bHshIMkW/C8xwCOhcKAA+J6a8OL8Br6yiyL6J8&#10;UJ7QQZotFnJIzFPxDekSLjnwzuOFEucx65X2UceSN7JeZEONzVojc4/N1gHEtmW6sZ93vqfFYiyb&#10;sjJWpDCEK/Qu5j9pyaSSTl+JBDh8CswFaFkWhcBgIkiW8QqtoYliDVX6KJz4k9o6FBwUbeoitaQm&#10;b2vrTyM1tehOvgUILvNbSHDfA6ixwBK1WU61UeifrjJI2JWRGx3iD88x85YZkSyagNXKGg12IW14&#10;i731XqHS2x2i9Y4RwGu8opNMyMJJ7RTHK0E8UrppkgkXMlbpFCP3GfLyXAliyxoPyucbFO6g3lMc&#10;pM8lns0l2ly1T+y3yoFYtXgYoepSq6wHHoGNjXAWkLU/rAOaJhI1GZreIy51a2/761MvomM92ers&#10;rPzQjsG+yjYFErNryo4uCcLbkq1uYuE6kN48WpzqEwtZfu8Tix/ZdNtr64CKD21dFnSOZuu28alt&#10;vU8LPlhaQNsd3/tk2dHbHRnYmnx7KgLxoi4MOYb0JlX/wM2FHr97/MZTIP8PV2l34bu23m54HMfW&#10;qQ4bCT1X6Yug9YGnNzpxgntAiqu05R5Hb/Px4544aSmLDkd6ZM28KfdQ3LKXW8f9iZP+xMnxTpy0&#10;27afpTAFZWR5AFAW2uvDinjCsHsP190jlWf/AQAA//8DAFBLAwQUAAYACAAAACEANqBEleAAAAAK&#10;AQAADwAAAGRycy9kb3ducmV2LnhtbEyPQU/DMAyF70j8h8hI3FjSVgwoTadpAk4TEhsS4pY1Xlut&#10;caoma7t/jznBzfZ7ev5esZpdJ0YcQutJQ7JQIJAqb1uqNXzuX+8eQYRoyJrOE2q4YIBVeX1VmNz6&#10;iT5w3MVacAiF3GhoYuxzKUPVoDNh4Xsk1o5+cCbyOtTSDmbicNfJVKmldKYl/tCYHjcNVqfd2Wl4&#10;m8y0zpKXcXs6bi7f+/v3r22CWt/ezOtnEBHn+GeGX3xGh5KZDv5MNohOQ5Ym3CXy8MAV2LBUaQbi&#10;wAelnkCWhfxfofwBAAD//wMAUEsBAi0AFAAGAAgAAAAhALaDOJL+AAAA4QEAABMAAAAAAAAAAAAA&#10;AAAAAAAAAFtDb250ZW50X1R5cGVzXS54bWxQSwECLQAUAAYACAAAACEAOP0h/9YAAACUAQAACwAA&#10;AAAAAAAAAAAAAAAvAQAAX3JlbHMvLnJlbHNQSwECLQAUAAYACAAAACEAQdfgEcwFAACaKQAADgAA&#10;AAAAAAAAAAAAAAAuAgAAZHJzL2Uyb0RvYy54bWxQSwECLQAUAAYACAAAACEANqBEleAAAAAKAQAA&#10;DwAAAAAAAAAAAAAAAAAmCAAAZHJzL2Rvd25yZXYueG1sUEsFBgAAAAAEAAQA8wAAADMJAAAAAA==&#10;">
            <v:shape id="Text Box 705" o:spid="_x0000_s4697" type="#_x0000_t202" style="position:absolute;left:6060;top:6354;width:90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FdMIA&#10;AADdAAAADwAAAGRycy9kb3ducmV2LnhtbERPS4vCMBC+L/gfwgjeNFl1F+0aRRTBk8v6gr0NzdiW&#10;bSalibb+eyMIe5uP7zmzRWtLcaPaF441vA8UCOLUmYIzDcfDpj8B4QOywdIxabiTh8W88zbDxLiG&#10;f+i2D5mIIewT1JCHUCVS+jQni37gKuLIXVxtMURYZ9LU2MRwW8qhUp/SYsGxIceKVjmlf/ur1XDa&#10;XX7PY/Wdre1H1bhWSbZTqXWv2y6/QARqw7/45d6aOH84Gs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sV0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shape id="Text Box 694" o:spid="_x0000_s4698" type="#_x0000_t202" style="position:absolute;left:5093;top:568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OoMEA&#10;AADdAAAADwAAAGRycy9kb3ducmV2LnhtbERPy6rCMBDdX/AfwghuLpqq11c1igpe3Pr4gLEZ22Iz&#10;KU209e+NILibw3nOYtWYQjyocrllBf1eBII4sTrnVMH5tOtOQTiPrLGwTAqe5GC1bP0sMNa25gM9&#10;jj4VIYRdjAoy78tYSpdkZND1bEkcuKutDPoAq1TqCusQbgo5iKKxNJhzaMiwpG1Gye14Nwqu+/p3&#10;NKsv//48OfyNN5hPLvapVKfdrOcgPDX+K/649zrMHwxH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UTqDBAAAA3QAAAA8AAAAAAAAAAAAAAAAAmAIAAGRycy9kb3du&#10;cmV2LnhtbFBLBQYAAAAABAAEAPUAAACGAw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695" o:spid="_x0000_s4699" type="#_x0000_t32" style="position:absolute;left:5261;top:568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6x6sMAAADdAAAADwAAAGRycy9kb3ducmV2LnhtbERPTYvCMBC9C/6HMIIX0bQuiFSjLIIg&#10;HhZWe/A4JGNbtpnUJNbuv98sLOxtHu9ztvvBtqInHxrHCvJFBoJYO9NwpaC8HudrECEiG2wdk4Jv&#10;CrDfjUdbLIx78Sf1l1iJFMKhQAV1jF0hZdA1WQwL1xEn7u68xZigr6Tx+ErhtpXLLFtJiw2nhho7&#10;OtSkvy5Pq6A5lx9lP3tEr9fn/ObzcL21WqnpZHjfgIg0xH/xn/tk0vzl2wp+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eserDAAAA3QAAAA8AAAAAAAAAAAAA&#10;AAAAoQIAAGRycy9kb3ducmV2LnhtbFBLBQYAAAAABAAEAPkAAACRAwAAAAA=&#10;"/>
            <v:shape id="AutoShape 696" o:spid="_x0000_s4700" type="#_x0000_t32" style="position:absolute;left:5532;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b/9scAAADdAAAADwAAAGRycy9kb3ducmV2LnhtbESPT2vCQBDF74LfYRnBW90YW1uim6BC&#10;S0/Saikex+yYP2ZnQ3ar6bd3CwVvM7w37/dmmfWmERfqXGVZwXQSgSDOra64UPC1f314AeE8ssbG&#10;Min4JQdZOhwsMdH2yp902flChBB2CSoovW8TKV1ekkE3sS1x0E62M+jD2hVSd3gN4aaRcRTNpcGK&#10;A6HEljYl5efdj1FQN09xveW3j+N3cTg+rgOpnh6UGo/61QKEp97fzf/X7zrUj2fP8PdNGEG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v/2xwAAAN0AAAAPAAAAAAAA&#10;AAAAAAAAAKECAABkcnMvZG93bnJldi54bWxQSwUGAAAAAAQABAD5AAAAlQMAAAAA&#10;">
              <v:stroke dashstyle="dash" endarrow="block"/>
            </v:shape>
            <v:shape id="AutoShape 697" o:spid="_x0000_s4701" type="#_x0000_t32" style="position:absolute;left:5261;top:454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xr0cYAAADdAAAADwAAAGRycy9kb3ducmV2LnhtbESPQWvCQBCF7wX/wzIFb3VjBKupq4jQ&#10;anszCuptyE6T0OxsyK6a/vvOoeBthvfmvW8Wq9416kZdqD0bGI8SUMSFtzWXBo6H95cZqBCRLTae&#10;ycAvBVgtB08LzKy/855ueSyVhHDI0EAVY5tpHYqKHIaRb4lF+/adwyhrV2rb4V3CXaPTJJlqhzVL&#10;Q4UtbSoqfvKrM/CqT9tkVuzS8XxyPF82uf/8+vDGDJ/79RuoSH18mP+vd1bw04ngyjcyg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Ma9HGAAAA3QAAAA8AAAAAAAAA&#10;AAAAAAAAoQIAAGRycy9kb3ducmV2LnhtbFBLBQYAAAAABAAEAPkAAACUAwAAAAA=&#10;" strokecolor="black [3213]">
              <v:stroke endarrow="block"/>
            </v:shape>
            <v:shape id="Text Box 698" o:spid="_x0000_s4702" type="#_x0000_t202" style="position:absolute;left:5010;top:415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EpcIA&#10;AADdAAAADwAAAGRycy9kb3ducmV2LnhtbERP24rCMBB9F/yHMIIvoqmu2rVrlHVB8dXLB0ybsS02&#10;k9Jkbf17s7Dg2xzOddbbzlTiQY0rLSuYTiIQxJnVJecKrpf9+BOE88gaK8uk4EkOtpt+b42Jti2f&#10;6HH2uQgh7BJUUHhfJ1K6rCCDbmJr4sDdbGPQB9jkUjfYhnBTyVkULaXBkkNDgTX9FJTdz79Gwe3Y&#10;jharNj34a3yaL3dYxql9KjUcdN9fIDx1/i3+dx91mD/7WMH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USlwgAAAN0AAAAPAAAAAAAAAAAAAAAAAJgCAABkcnMvZG93&#10;bnJldi54bWxQSwUGAAAAAAQABAD1AAAAhwMAAAAA&#10;" stroked="f">
              <v:textbox>
                <w:txbxContent>
                  <w:p w:rsidR="000926A2" w:rsidRDefault="000926A2" w:rsidP="00F10216">
                    <w:r>
                      <w:rPr>
                        <w:rFonts w:hint="eastAsia"/>
                      </w:rPr>
                      <w:t>P</w:t>
                    </w:r>
                  </w:p>
                </w:txbxContent>
              </v:textbox>
            </v:shape>
            <v:shape id="AutoShape 699" o:spid="_x0000_s4703" type="#_x0000_t32" style="position:absolute;left:5340;top:635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8j8scAAADdAAAADwAAAGRycy9kb3ducmV2LnhtbESPQUsDMRCF74L/IYzgRdpsqy1lbVqK&#10;ICgi2ir0OmzGzbKbSdik29Vf7xwEbzO8N+99s96OvlMD9akJbGA2LUARV8E2XBv4/HicrECljGyx&#10;C0wGvinBdnN5scbShjPvaTjkWkkIpxINuJxjqXWqHHlM0xCJRfsKvccsa19r2+NZwn2n50Wx1B4b&#10;lgaHkR4cVe3h5A20Q/u2f1+keHP6oeVLdK/Pt0drzPXVuLsHlWnM/+a/6ycr+PM7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byPyxwAAAN0AAAAPAAAAAAAA&#10;AAAAAAAAAKECAABkcnMvZG93bnJldi54bWxQSwUGAAAAAAQABAD5AAAAlQMAAAAA&#10;">
              <v:stroke dashstyle="dash"/>
            </v:shape>
            <v:shape id="AutoShape 700" o:spid="_x0000_s4704" type="#_x0000_t32" style="position:absolute;left:58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WxZMYAAADdAAAADwAAAGRycy9kb3ducmV2LnhtbESPT2vCQBDF70K/wzIFb7pJsKXEbKQK&#10;iiepthSPY3bMn2ZnQ3bV9Nt3hYK3Gd6b93uTLQbTiiv1rrasIJ5GIIgLq2suFXx9ridvIJxH1tha&#10;JgW/5GCRP40yTLW98Z6uB1+KEMIuRQWV910qpSsqMuimtiMO2tn2Bn1Y+1LqHm8h3LQyiaJXabDm&#10;QKiwo1VFxc/hYhQ07UvS7Hjzcfouj6fZMpCa+KjU+Hl4n4PwNPiH+f96q0P9ZBbD/Zswg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FsWTGAAAA3QAAAA8AAAAAAAAA&#10;AAAAAAAAoQIAAGRycy9kb3ducmV2LnhtbFBLBQYAAAAABAAEAPkAAACUAwAAAAA=&#10;">
              <v:stroke dashstyle="dash" endarrow="block"/>
            </v:shape>
            <v:shape id="AutoShape 701" o:spid="_x0000_s4705" type="#_x0000_t32" style="position:absolute;left:61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bMQAAADdAAAADwAAAGRycy9kb3ducmV2LnhtbERPTWvCQBC9C/6HZYTedGMoRaOrSKEi&#10;lh7UEvQ2ZMckmJ0Nu6vG/vpuQehtHu9z5svONOJGzteWFYxHCQjiwuqaSwXfh4/hBIQPyBoby6Tg&#10;QR6Wi35vjpm2d97RbR9KEUPYZ6igCqHNpPRFRQb9yLbEkTtbZzBE6EqpHd5juGlkmiRv0mDNsaHC&#10;lt4rKi77q1Fw/Jxe80f+Rdt8PN2e0Bn/c1gr9TLoVjMQgbrwL366NzrOT19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4ZpsxAAAAN0AAAAPAAAAAAAAAAAA&#10;AAAAAKECAABkcnMvZG93bnJldi54bWxQSwUGAAAAAAQABAD5AAAAkgMAAAAA&#10;">
              <v:stroke endarrow="block"/>
            </v:shape>
            <v:shape id="AutoShape 702" o:spid="_x0000_s4706" type="#_x0000_t32" style="position:absolute;left:7002;top:571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uKiMYAAADdAAAADwAAAGRycy9kb3ducmV2LnhtbESPT2vCQBDF7wW/wzIFb83GaItEV1FB&#10;8VSqFfE4Zqf5Y3Y2ZFeN375bKHib4b15vzfTeWdqcaPWlZYVDKIYBHFmdcm5gsP3+m0MwnlkjbVl&#10;UvAgB/NZ72WKqbZ33tFt73MRQtilqKDwvkmldFlBBl1kG+Kg/djWoA9rm0vd4j2Em1omcfwhDZYc&#10;CAU2tCoou+yvRkFVvyfVJ2++zsf8dB4tA6kanJTqv3aLCQhPnX+a/6+3OtRPRkP4+yaM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biojGAAAA3QAAAA8AAAAAAAAA&#10;AAAAAAAAoQIAAGRycy9kb3ducmV2LnhtbFBLBQYAAAAABAAEAPkAAACUAwAAAAA=&#10;">
              <v:stroke dashstyle="dash" endarrow="block"/>
            </v:shape>
            <v:shape id="AutoShape 703" o:spid="_x0000_s4707" type="#_x0000_t32" style="position:absolute;left:7406;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S/MYAAADdAAAADwAAAGRycy9kb3ducmV2LnhtbESPT2vCQBDF70K/wzKF3szGkEqJ2Uhb&#10;UDxJtaV4HLNj/jQ7G7JbTb99VxC8zfDevN+bfDmaTpxpcI1lBbMoBkFcWt1wpeDrczV9AeE8ssbO&#10;Min4IwfL4mGSY6bthXd03vtKhBB2GSqove8zKV1Zk0EX2Z44aCc7GPRhHSqpB7yEcNPJJI7n0mDD&#10;gVBjT+81lT/7X6Og7Z6Tdsvrj+N3dTimb4HUzg5KPT2OrwsQnkZ/N9+uNzrUT9IUrt+EEWT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yEvzGAAAA3QAAAA8AAAAAAAAA&#10;AAAAAAAAoQIAAGRycy9kb3ducmV2LnhtbFBLBQYAAAAABAAEAPkAAACUAwAAAAA=&#10;">
              <v:stroke dashstyle="dash" endarrow="block"/>
            </v:shape>
            <v:shape id="Text Box 704" o:spid="_x0000_s4708" type="#_x0000_t202" style="position:absolute;left:6177;top:505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ksEA&#10;AADdAAAADwAAAGRycy9kb3ducmV2LnhtbERPTYvCMBC9C/6HMAveNFlR2e0aRRTBk6LuCt6GZmzL&#10;NpPSRFv/vREEb/N4nzOdt7YUN6p94VjD50CBIE6dKTjT8Htc979A+IBssHRMGu7kYT7rdqaYGNfw&#10;nm6HkIkYwj5BDXkIVSKlT3Oy6AeuIo7cxdUWQ4R1Jk2NTQy3pRwqNZEWC44NOVa0zCn9P1ythr/t&#10;5XwaqV22suOqca2SbL+l1r2PdvEDIlAb3uKXe2Pi/OFo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wE5LBAAAA3QAAAA8AAAAAAAAAAAAAAAAAmAIAAGRycy9kb3du&#10;cmV2LnhtbFBLBQYAAAAABAAEAPUAAACGAwAAAAA=&#10;" filled="f" stroked="f">
              <v:textbox>
                <w:txbxContent>
                  <w:p w:rsidR="000926A2" w:rsidRDefault="000926A2" w:rsidP="00F10216">
                    <w:r>
                      <w:rPr>
                        <w:rFonts w:hint="eastAsia"/>
                      </w:rPr>
                      <w:t>i</w:t>
                    </w:r>
                  </w:p>
                </w:txbxContent>
              </v:textbox>
            </v:shape>
          </v:group>
        </w:pict>
      </w:r>
      <w:r w:rsidR="00F10216" w:rsidRPr="00113755">
        <w:rPr>
          <w:rFonts w:asciiTheme="minorEastAsia" w:hAnsiTheme="minorEastAsia" w:hint="eastAsia"/>
          <w:sz w:val="24"/>
          <w:szCs w:val="24"/>
        </w:rPr>
        <w:t>6.投资回收公式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（2）用途：已知现值P，求年金A。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（3）推导：由前述的年金现值公式P=</w:t>
      </w:r>
      <m:oMath>
        <m:r>
          <m:rPr>
            <m:sty m:val="p"/>
          </m:rPr>
          <w:rPr>
            <w:rFonts w:ascii="Cambria Math" w:hAnsiTheme="minorEastAsia"/>
            <w:sz w:val="24"/>
            <w:szCs w:val="24"/>
          </w:rPr>
          <m:t xml:space="preserve"> 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sz w:val="24"/>
          <w:szCs w:val="24"/>
        </w:rPr>
        <w:t>可得</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A=</w:t>
      </w:r>
      <m:oMath>
        <m:r>
          <m:rPr>
            <m:sty m:val="p"/>
          </m:rPr>
          <w:rPr>
            <w:rFonts w:ascii="Cambria Math" w:hAnsiTheme="minorEastAsia"/>
            <w:sz w:val="24"/>
            <w:szCs w:val="24"/>
          </w:rPr>
          <m:t xml:space="preserve"> P</m:t>
        </m:r>
        <m:r>
          <m:rPr>
            <m:sty m:val="p"/>
          </m:rPr>
          <w:rPr>
            <w:rFonts w:ascii="Cambria Math"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 xml:space="preserve">    (3-6a)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（4）等价式：关于（3-6a）式，把</w:t>
      </w:r>
      <m:oMath>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称为投资回收系数（或称为现值年金系数，可以查书后的各复利系数表，首先进入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n数值对应的行，交叉处便是要查的复利系数了），用（A/P,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，则（3-6a）式的等价式为（3-6b）式，即：A=P（A/P,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（3-6b）。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（5）注意：①P所在的位置为最前一个年金往前跳动一个利息周期处；②n取等额系列年金的个数，即有“n个年金”。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22463B" w:rsidP="00F10216">
      <w:pPr>
        <w:tabs>
          <w:tab w:val="left" w:pos="600"/>
        </w:tabs>
        <w:spacing w:line="360" w:lineRule="auto"/>
        <w:ind w:firstLine="480"/>
        <w:rPr>
          <w:rFonts w:asciiTheme="minorEastAsia" w:hAnsiTheme="minorEastAsia"/>
          <w:sz w:val="24"/>
          <w:szCs w:val="24"/>
        </w:rPr>
      </w:pPr>
      <w:r>
        <w:rPr>
          <w:rFonts w:asciiTheme="minorEastAsia" w:hAnsiTheme="minorEastAsia"/>
          <w:b/>
          <w:noProof/>
          <w:sz w:val="24"/>
          <w:szCs w:val="24"/>
        </w:rPr>
        <w:pict>
          <v:group id="Group 740" o:spid="_x0000_s4709" style="position:absolute;left:0;text-align:left;margin-left:250.55pt;margin-top:44.65pt;width:136.5pt;height:106.45pt;z-index:251687936" coordorigin="5951,12825" coordsize="2730,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nAoQUAALUpAAAOAAAAZHJzL2Uyb0RvYy54bWzsWktv4zYQvhfofxB0d6wH9UScRWLHQYFt&#10;u8CmvTOSbAuVRJVSYmeL/vfODCVZduyk2SDeLqocHEqkyOE8vxny/MMmz7SHRFapKCa6eWboWlJE&#10;Ik6L5UT/7XY+8nWtqnkR80wUyUR/TCr9w8WPP5yvyzCxxEpkcSI1mKSownU50Vd1XYbjcRWtkpxX&#10;Z6JMCuhcCJnzGh7lchxLvobZ82xsGYY7XgsZl1JESVXB25nq1C9o/sUiiepfF4sqqbVsogNtNf1K&#10;+r3D3/HFOQ+XkperNGrI4F9BRc7TAhbtpprxmmv3Mn0yVZ5GUlRiUZ9FIh+LxSKNEtoD7MY09nZz&#10;I8V9SXtZhutl2bEJWLvHp6+eNvrl4ZPU0hhkZ1nAoILnICVaWPMY8WddLkMYdiPLz+UnqTYJzY8i&#10;+qMC9o33+/F5qQZrd+ufRQwT8vtaEH82C5njFLBzbUNieOzEkGxqLYKXpmfbjgPERNBn2o4ZmI4S&#10;VLQCaeJ3TuCYuobdlm91ndfNBJZnN19bphXgp2MeqpWJ2oY6VBLQumrL2OptjP284mVC8qqQY1vG&#10;Aq2Ksbe4xyux0TxFNRIAI5GxWr2BDtgR8alS/NUKMV3xYplcSinWq4THQKJJO+p9qjZS4SQvMdw1&#10;Ucq7jOv4brRMZ8ze4RoPS1nVN4nINWxMdAmGRXTyh49VrRjcDkHxViJL43maZfQgl3fTTGoPHIxw&#10;Tn/N7DvDsgIHFwI/UzOqN0AerIF9SCgZ1V+BaTHjygpGc9f3RmzOnFHgGf7IMIOrwDVYwGbzv5FA&#10;k4WrNI6T4mNaJK2Bm+zfyblxNco0ycS19UQPHJAd7evoJg36O7TJPK3B32VpPtH9bhAPUbLXRQzb&#10;5mHN00y1x7vkkxoDD9r/xBVQ6CpE0SslqDd3G2XOjovrY++diB9BNaQAwYHwwVtDYyXkF11bg+eb&#10;6NWf91wmupb9VIB6BSYDw9dqemCOhwoj+z13/R5eRDDVRK91TTWntXKv96VMlytYSSl0IS7BByxS&#10;UpYtVeQ/yAhPZ43WAWskm+qZ1GmscevGbN8nk1NKjl5w68SY4Q3WmLSB/zu1RhLhVu8Ha2xBh91a&#10;I/oHiqAQHK3Wd0FwnBYKdUSbokEdXVSk4bePJSCMnaCoPkFuvzIoPjVDMwhchUReiolVLTl6vKko&#10;CgiPQirHdyRCdnGOh1nx5rACQLGJHsciCazShNCnwdQIrv1rn42Y5V6PmDGbjS7nUzZy56bnzOzZ&#10;dDozd4Mphui3B1Okp2NDL9Yp3ACQ7YVYp+IaQgWUNOC404UQdkhp2fsrrbbI0vL3NqY2ILqH6Tqk&#10;jFCJsLTS3cD1nw8h76O8mMUlHfSrN8oisvscsgIFB80eCIL3CO8JJlLmASpAiSBOQaBnBy8+q/Na&#10;TV6hlimg5wywDQC3PIkB4ySQp2LrRYg5WAWk1ofS0qNpjnPIKjoYehpXbtmBym8Y82jpHqIyWePK&#10;W+1qs9E2dWmym/cxhn4WdDxBQFJmvFopM4ihhZrKw2e1fdDlXs3oVbWQo7oMmrKfstvfJklwfbdR&#10;aSiLNBWr1r1j8YPKJMymKkhX53h1xt4FYsQje5H5P4oddqJB1TevY0WGoyBjqC1giewFvNWrLRCa&#10;GLIZKq/sVPq8A26jn8ycsNKHWJAqfQwqqCqItG4jcKEiidXVwW0MbuOEJUlSw8FtPHUbcEqm0Eav&#10;CGKfIJ/EQN9mkVD3Vf7CDqw95Nx4Cyd44VjguwPOQ5r4DYongGafKjvBV3QNJ0kTPcsHk6PjxUHZ&#10;h5oIXD14p6NfPIh+quynrYl4bjB49qEA+P73HKBAckDZu5Ovk3h232zTngHGDNVuvFT2Xp69u0bQ&#10;x+xdhnMSZXeZCwWHAcb8f4926D4b3A2k47HmHiNePuw/0wHp9rblxT8AAAD//wMAUEsDBBQABgAI&#10;AAAAIQCkUURA4QAAAAoBAAAPAAAAZHJzL2Rvd25yZXYueG1sTI/BTsMwDIbvSLxDZCRuLEnL2Ch1&#10;p2kCTtMkNiTELWu8tlqTVE3Wdm9POMHR9qff35+vJtOygXrfOIsgZwIY2dLpxlYIn4e3hyUwH5TV&#10;qnWWEK7kYVXc3uQq0260HzTsQ8ViiPWZQqhD6DLOfVmTUX7mOrLxdnK9USGOfcV1r8YYblqeCPHE&#10;jWps/FCrjjY1lef9xSC8j2pcp/J12J5Pm+v3Yb772kpCvL+b1i/AAk3hD4Zf/agORXQ6uovVnrUI&#10;cyFlRBGWzymwCCwWj3FxREhFkgAvcv6/QvEDAAD//wMAUEsBAi0AFAAGAAgAAAAhALaDOJL+AAAA&#10;4QEAABMAAAAAAAAAAAAAAAAAAAAAAFtDb250ZW50X1R5cGVzXS54bWxQSwECLQAUAAYACAAAACEA&#10;OP0h/9YAAACUAQAACwAAAAAAAAAAAAAAAAAvAQAAX3JlbHMvLnJlbHNQSwECLQAUAAYACAAAACEA&#10;oWC5wKEFAAC1KQAADgAAAAAAAAAAAAAAAAAuAgAAZHJzL2Uyb0RvYy54bWxQSwECLQAUAAYACAAA&#10;ACEApFFEQOEAAAAKAQAADwAAAAAAAAAAAAAAAAD7BwAAZHJzL2Rvd25yZXYueG1sUEsFBgAAAAAE&#10;AAQA8wAAAAkJAAAAAA==&#10;">
            <v:shape id="Text Box 725" o:spid="_x0000_s4710" type="#_x0000_t202" style="position:absolute;left:6120;top:12825;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efsIA&#10;AADdAAAADwAAAGRycy9kb3ducmV2LnhtbERP24rCMBB9F/Yfwiz4ItvU4mWtRlkFF1+9fMDYTC9s&#10;MylNtPXvjbDg2xzOdVab3tTiTq2rLCsYRzEI4szqigsFl/P+6xuE88gaa8uk4EEONuuPwQpTbTs+&#10;0v3kCxFC2KWooPS+SaV0WUkGXWQb4sDltjXoA2wLqVvsQripZRLHM2mw4tBQYkO7krK/080oyA/d&#10;aLrorr/+Mj9OZlus5lf7UGr42f8sQXjq/Vv87z7oMD9JxvD6Jp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t5+wgAAAN0AAAAPAAAAAAAAAAAAAAAAAJgCAABkcnMvZG93&#10;bnJldi54bWxQSwUGAAAAAAQABAD1AAAAhwMAAAAA&#10;" stroked="f">
              <v:textbox>
                <w:txbxContent>
                  <w:p w:rsidR="000926A2" w:rsidRDefault="000926A2" w:rsidP="00F10216">
                    <w:r>
                      <w:rPr>
                        <w:rFonts w:hint="eastAsia"/>
                      </w:rPr>
                      <w:t>1000</w:t>
                    </w:r>
                    <w:r>
                      <w:rPr>
                        <w:rFonts w:hint="eastAsia"/>
                      </w:rPr>
                      <w:t>万</w:t>
                    </w:r>
                  </w:p>
                </w:txbxContent>
              </v:textbox>
            </v:shape>
            <v:shape id="Text Box 721" o:spid="_x0000_s4711" type="#_x0000_t202" style="position:absolute;left:5951;top:1388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RACcAA&#10;AADdAAAADwAAAGRycy9kb3ducmV2LnhtbERPy6rCMBDdC/5DGMGNaHqLz2qUq3DFrY8PGJuxLTaT&#10;0kRb//5GENzN4TxntWlNKZ5Uu8Kygp9RBII4tbrgTMHl/Decg3AeWWNpmRS8yMFm3e2sMNG24SM9&#10;Tz4TIYRdggpy76tESpfmZNCNbEUcuJutDfoA60zqGpsQbkoZR9FUGiw4NORY0S6n9H56GAW3QzOY&#10;LJrr3l9mx/F0i8Xsal9K9Xvt7xKEp9Z/xR/3QYf5cRzD+5tw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RACcAAAADdAAAADwAAAAAAAAAAAAAAAACYAgAAZHJzL2Rvd25y&#10;ZXYueG1sUEsFBgAAAAAEAAQA9QAAAIUDAAAAAA==&#10;" stroked="f">
              <v:textbox>
                <w:txbxContent>
                  <w:p w:rsidR="000926A2" w:rsidRDefault="000926A2" w:rsidP="00F10216">
                    <w:r>
                      <w:rPr>
                        <w:rFonts w:hint="eastAsia"/>
                      </w:rPr>
                      <w:t xml:space="preserve">0   1   2   3   4   5 </w:t>
                    </w:r>
                  </w:p>
                </w:txbxContent>
              </v:textbox>
            </v:shape>
            <v:shape id="AutoShape 722" o:spid="_x0000_s4712" type="#_x0000_t32" style="position:absolute;left:6120;top:13883;width:199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JSEsQAAADdAAAADwAAAGRycy9kb3ducmV2LnhtbERPTWsCMRC9C/6HMEIvolm3VMrWKGtB&#10;qAUPar1PN9NN6GaybqJu/31TKHibx/ucxap3jbhSF6xnBbNpBoK48tpyreDjuJk8gwgRWWPjmRT8&#10;UIDVcjhYYKH9jfd0PcRapBAOBSowMbaFlKEy5DBMfUucuC/fOYwJdrXUHd5SuGtknmVz6dByajDY&#10;0quh6vtwcQp229m6/DR2+74/293Tpmwu9fik1MOoL19AROrjXfzvftNpfp4/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lISxAAAAN0AAAAPAAAAAAAAAAAA&#10;AAAAAKECAABkcnMvZG93bnJldi54bWxQSwUGAAAAAAQABAD5AAAAkgMAAAAA&#10;"/>
            <v:shape id="AutoShape 724" o:spid="_x0000_s4713" type="#_x0000_t32" style="position:absolute;left:6120;top:12915;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j3CcMAAADdAAAADwAAAGRycy9kb3ducmV2LnhtbERPS2vCQBC+C/6HZQRvdWMsaqOriOCr&#10;t0ah7W3IjkkwOxuyq6b/3hUK3ubje8582ZpK3KhxpWUFw0EEgjizuuRcwem4eZuCcB5ZY2WZFPyR&#10;g+Wi25ljou2dv+iW+lyEEHYJKii8rxMpXVaQQTewNXHgzrYx6ANscqkbvIdwU8k4isbSYMmhocCa&#10;1gVll/RqFEzk9y6aZvt4+DE6/fyuU3v43Fql+r12NQPhqfUv8b97r8P8OH6H5zfhB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wnDAAAA3QAAAA8AAAAAAAAAAAAA&#10;AAAAoQIAAGRycy9kb3ducmV2LnhtbFBLBQYAAAAABAAEAPkAAACRAwAAAAA=&#10;" strokecolor="black [3213]">
              <v:stroke endarrow="block"/>
            </v:shape>
            <v:shape id="AutoShape 726" o:spid="_x0000_s4714" type="#_x0000_t32" style="position:absolute;left:6239;top:14476;width:2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lysQAAADdAAAADwAAAGRycy9kb3ducmV2LnhtbERP30vDMBB+F/wfwgm+iEvt2JC6bIgg&#10;KGNo52CvR3M2pc0lNFlX99cvA2Fv9/H9vMVqtJ0YqA+NYwVPkwwEceV0w7WC3c/74zOIEJE1do5J&#10;wR8FWC1vbxZYaHfkkoZtrEUK4VCgAhOjL6QMlSGLYeI8ceJ+XW8xJtjXUvd4TOG2k3mWzaXFhlOD&#10;QU9vhqp2e7AK2qH9Kr9nwT8cTjRfe7P5nO61Uvd34+sLiEhjvIr/3R86zc/zGVy+S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x2XKxAAAAN0AAAAPAAAAAAAAAAAA&#10;AAAAAKECAABkcnMvZG93bnJldi54bWxQSwUGAAAAAAQABAD5AAAAkgMAAAAA&#10;">
              <v:stroke dashstyle="dash"/>
            </v:shape>
            <v:shape id="Text Box 731" o:spid="_x0000_s4715" type="#_x0000_t202" style="position:absolute;left:6869;top:1335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oRcIA&#10;AADdAAAADwAAAGRycy9kb3ducmV2LnhtbERPS4vCMBC+L/gfwgje1sSi4naNIorgyWV9LOxtaMa2&#10;2ExKE23992Zhwdt8fM+ZLztbiTs1vnSsYTRUIIgzZ0rONZyO2/cZCB+QDVaOScODPCwXvbc5psa1&#10;/E33Q8hFDGGfooYihDqV0mcFWfRDVxNH7uIaiyHCJpemwTaG20omSk2lxZJjQ4E1rQvKroeb1XDe&#10;X35/xuor39hJ3bpOSbYfUutBv1t9ggjUhZf4370zcX6STOH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hFwgAAAN0AAAAPAAAAAAAAAAAAAAAAAJgCAABkcnMvZG93&#10;bnJldi54bWxQSwUGAAAAAAQABAD1AAAAhwMAAAAA&#10;" filled="f" stroked="f">
              <v:textbox>
                <w:txbxContent>
                  <w:p w:rsidR="000926A2" w:rsidRDefault="000926A2" w:rsidP="00F10216">
                    <w:r>
                      <w:rPr>
                        <w:rFonts w:hint="eastAsia"/>
                      </w:rPr>
                      <w:t>i=10%</w:t>
                    </w:r>
                  </w:p>
                </w:txbxContent>
              </v:textbox>
            </v:shape>
            <v:shape id="Text Box 732" o:spid="_x0000_s4716" type="#_x0000_t202" style="position:absolute;left:6915;top:14519;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N3sIA&#10;AADdAAAADwAAAGRycy9kb3ducmV2LnhtbERPTWvCQBC9C/0PyxS86W6DrTV1laIIPVnUKngbsmMS&#10;mp0N2dXEf+8Kgrd5vM+ZzjtbiQs1vnSs4W2oQBBnzpSca/jbrQafIHxANlg5Jg1X8jCfvfSmmBrX&#10;8oYu25CLGMI+RQ1FCHUqpc8KsuiHriaO3Mk1FkOETS5Ng20Mt5VMlPqQFkuODQXWtCgo+9+erYb9&#10;+nQ8j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c3e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shape id="AutoShape 734" o:spid="_x0000_s4717" type="#_x0000_t32" style="position:absolute;left:6914;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9WcUAAADdAAAADwAAAGRycy9kb3ducmV2LnhtbESPTWvCQBCG7wX/wzJCb83GUKVEV6lC&#10;S0+ithSPY3bMR7OzIbvV9N93DoK3Geb9eGaxGlyrLtSH2rOBSZKCIi68rbk08PX59vQCKkRki61n&#10;MvBHAVbL0cMCc+uvvKfLIZZKQjjkaKCKscu1DkVFDkPiO2K5nX3vMMral9r2eJVw1+osTWfaYc3S&#10;UGFHm4qKn8OvM9C006zZ8vvu9F0eT89raWomR2Mex8PrHFSkId7FN/eHFfwsE1z5Rk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D9WcUAAADdAAAADwAAAAAAAAAA&#10;AAAAAAChAgAAZHJzL2Rvd25yZXYueG1sUEsFBgAAAAAEAAQA+QAAAJMDAAAAAA==&#10;">
              <v:stroke dashstyle="dash" endarrow="block"/>
            </v:shape>
            <v:shape id="AutoShape 735" o:spid="_x0000_s4718" type="#_x0000_t32" style="position:absolute;left:7288;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YwsYAAADdAAAADwAAAGRycy9kb3ducmV2LnhtbESPS2sCQRCE7wH/w9CCtzjrosFsHEUF&#10;xZPEB8Fju9PZhzs9y86o6793AgFv3VR1fdWTWWsqcaPGFZYVDPoRCOLU6oIzBcfD6n0MwnlkjZVl&#10;UvAgB7Np522CibZ33tFt7zMRQtglqCD3vk6kdGlOBl3f1sRB+7WNQR/WJpO6wXsIN5WMo+hDGiw4&#10;EHKsaZlTetlfjYKyGsXlltff55/sdB4uAqkcnJTqddv5FwhPrX+Z/683OtSP40/4+yaM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WMLGAAAA3QAAAA8AAAAAAAAA&#10;AAAAAAAAoQIAAGRycy9kb3ducmV2LnhtbFBLBQYAAAAABAAEAPkAAACUAwAAAAA=&#10;">
              <v:stroke dashstyle="dash" endarrow="block"/>
            </v:shape>
            <v:shape id="AutoShape 736" o:spid="_x0000_s4719" type="#_x0000_t32" style="position:absolute;left:7694;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9ngsUAAADdAAAADwAAAGRycy9kb3ducmV2LnhtbESPTWsCQQyG7wX/wxDBW511a4tsHUWF&#10;lp6ktUU8xp10P9zJLDujrv/eHAq9JeT9eDJf9q5RF+pC5dnAZJyAIs69rbgw8PP99jgDFSKyxcYz&#10;GbhRgOVi8DDHzPorf9FlFwslIRwyNFDG2GZah7wkh2HsW2K5/frOYZS1K7Tt8CrhrtFpkrxohxVL&#10;Q4ktbUrKT7uzM1A3z2m95ffP4744HKdraaonB2NGw371CipSH//Ff+4PK/jpk/DLNzKC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9ngsUAAADdAAAADwAAAAAAAAAA&#10;AAAAAAChAgAAZHJzL2Rvd25yZXYueG1sUEsFBgAAAAAEAAQA+QAAAJMDAAAAAA==&#10;">
              <v:stroke dashstyle="dash" endarrow="block"/>
            </v:shape>
            <v:shape id="AutoShape 737" o:spid="_x0000_s4720" type="#_x0000_t32" style="position:absolute;left:8115;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PCGccAAADdAAAADwAAAGRycy9kb3ducmV2LnhtbESPW2vCQBCF3wv9D8sUfKubpLZIzCpV&#10;qPhU6gXxcZIdc2l2NmRXjf++Wyj0bYZz5nxnssVgWnGl3tWWFcTjCARxYXXNpYLD/uN5CsJ5ZI2t&#10;ZVJwJweL+eNDhqm2N97SdedLEULYpaig8r5LpXRFRQbd2HbEQTvb3qAPa19K3eMthJtWJlH0Jg3W&#10;HAgVdrSqqPjeXYyCpn1Nmk9ef+XH8pRPloHUxCelRk/D+wyEp8H/m/+uNzrUT15i+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8IZxwAAAN0AAAAPAAAAAAAA&#10;AAAAAAAAAKECAABkcnMvZG93bnJldi54bWxQSwUGAAAAAAQABAD5AAAAlQMAAAAA&#10;">
              <v:stroke dashstyle="dash" endarrow="block"/>
            </v:shape>
            <v:shape id="AutoShape 739" o:spid="_x0000_s4721" type="#_x0000_t32" style="position:absolute;left:6467;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FcbsYAAADdAAAADwAAAGRycy9kb3ducmV2LnhtbESPS2sCQRCE7wH/w9CCtzjraiRsHEUF&#10;xZPEB8Fju9PZhzs9y86o6793AgFv3VR1fdWTWWsqcaPGFZYVDPoRCOLU6oIzBcfD6v0ThPPIGivL&#10;pOBBDmbTztsEE23vvKPb3mcihLBLUEHufZ1I6dKcDLq+rYmD9msbgz6sTSZ1g/cQbioZR9FYGiw4&#10;EHKsaZlTetlfjYKy+ojLLa+/zz/Z6TxaBFI5OCnV67bzLxCeWv8y/19vdKgfD2P4+yaM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RXG7GAAAA3QAAAA8AAAAAAAAA&#10;AAAAAAAAoQIAAGRycy9kb3ducmV2LnhtbFBLBQYAAAAABAAEAPkAAACUAwAAAAA=&#10;">
              <v:stroke dashstyle="dash" endarrow="block"/>
            </v:shape>
          </v:group>
        </w:pict>
      </w:r>
      <w:r w:rsidR="00F10216" w:rsidRPr="00113755">
        <w:rPr>
          <w:rFonts w:asciiTheme="minorEastAsia" w:hAnsiTheme="minorEastAsia" w:hint="eastAsia"/>
          <w:b/>
          <w:sz w:val="24"/>
          <w:szCs w:val="24"/>
        </w:rPr>
        <w:t>例3-19：</w:t>
      </w:r>
      <w:r w:rsidR="00F10216" w:rsidRPr="00113755">
        <w:rPr>
          <w:rFonts w:asciiTheme="minorEastAsia" w:hAnsiTheme="minorEastAsia" w:hint="eastAsia"/>
          <w:sz w:val="24"/>
          <w:szCs w:val="24"/>
        </w:rPr>
        <w:t>某项目期初从银行贷款1000万用于投资，假定银行复利率为10%，项目分5年等额偿还银行贷款，求每年</w:t>
      </w:r>
      <w:r w:rsidR="00F10216" w:rsidRPr="00113755">
        <w:rPr>
          <w:rFonts w:asciiTheme="minorEastAsia" w:hAnsiTheme="minorEastAsia" w:hint="eastAsia"/>
          <w:b/>
          <w:sz w:val="24"/>
          <w:szCs w:val="24"/>
        </w:rPr>
        <w:t>末</w:t>
      </w:r>
      <w:r w:rsidR="00F10216" w:rsidRPr="00113755">
        <w:rPr>
          <w:rFonts w:asciiTheme="minorEastAsia" w:hAnsiTheme="minorEastAsia" w:hint="eastAsia"/>
          <w:sz w:val="24"/>
          <w:szCs w:val="24"/>
        </w:rPr>
        <w:t>应偿还多少钱？</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A=1000(A/P,10%,5)</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0.2638</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=263.8万元。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b/>
          <w:sz w:val="24"/>
          <w:szCs w:val="24"/>
        </w:rPr>
        <w:t>例3-20：</w:t>
      </w:r>
      <w:r w:rsidRPr="00113755">
        <w:rPr>
          <w:rFonts w:asciiTheme="minorEastAsia" w:hAnsiTheme="minorEastAsia" w:hint="eastAsia"/>
          <w:sz w:val="24"/>
          <w:szCs w:val="24"/>
        </w:rPr>
        <w:t>某项目期初从银行贷款1000万用于投资，假定银行复利率为10%，项目分5年等额偿还银行贷款，求每年</w:t>
      </w:r>
      <w:r w:rsidRPr="00113755">
        <w:rPr>
          <w:rFonts w:asciiTheme="minorEastAsia" w:hAnsiTheme="minorEastAsia" w:hint="eastAsia"/>
          <w:b/>
          <w:sz w:val="24"/>
          <w:szCs w:val="24"/>
        </w:rPr>
        <w:t>初</w:t>
      </w:r>
      <w:r w:rsidRPr="00113755">
        <w:rPr>
          <w:rFonts w:asciiTheme="minorEastAsia" w:hAnsiTheme="minorEastAsia" w:hint="eastAsia"/>
          <w:sz w:val="24"/>
          <w:szCs w:val="24"/>
        </w:rPr>
        <w:t>应偿还多少钱？</w:t>
      </w:r>
    </w:p>
    <w:p w:rsidR="00F10216" w:rsidRPr="00113755" w:rsidRDefault="0022463B" w:rsidP="00F10216">
      <w:pPr>
        <w:tabs>
          <w:tab w:val="left" w:pos="600"/>
        </w:tabs>
        <w:spacing w:line="360" w:lineRule="auto"/>
        <w:ind w:firstLineChars="200" w:firstLine="482"/>
        <w:rPr>
          <w:rFonts w:asciiTheme="minorEastAsia" w:hAnsiTheme="minorEastAsia"/>
          <w:sz w:val="24"/>
          <w:szCs w:val="24"/>
        </w:rPr>
      </w:pPr>
      <w:r>
        <w:rPr>
          <w:rFonts w:asciiTheme="minorEastAsia" w:hAnsiTheme="minorEastAsia"/>
          <w:b/>
          <w:noProof/>
          <w:sz w:val="24"/>
          <w:szCs w:val="24"/>
        </w:rPr>
        <w:pict>
          <v:group id="Group 755" o:spid="_x0000_s4722" style="position:absolute;left:0;text-align:left;margin-left:242.05pt;margin-top:4.35pt;width:136.5pt;height:106.45pt;z-index:251688960" coordorigin="5951,2373" coordsize="2730,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AFuAUAAKgpAAAOAAAAZHJzL2Uyb0RvYy54bWzsWltzozYUfu9M/wPDu2MEAhsmzk5ix5nO&#10;pO3ObNp3GbBhCogKJXa20//eoyOM8S3ZTdbedkoeHEBCSOfyne8c6fLDKs+Mp1hUKS9GJrmwTCMu&#10;Qh6lxWJk/vYw7Q1No5KsiFjGi3hkPseV+eHqxx8ul2UQ2zzhWRQLAwYpqmBZjsxEyjLo96swiXNW&#10;XfAyLqBxzkXOJNyKRT8SbAmj51nftiyvv+QiKgUP46qCpxPdaF7h+PN5HMpf5/MqlkY2MmFuEn8F&#10;/s7Ub//qkgULwcokDetpsDfMImdpAR9thpowyYxHke4Nlaeh4BWfy4uQ530+n6dhjGuA1RBrZzV3&#10;gj+WuJZFsFyUjZhAtDtyevOw4S9PH4WRRqA72xqYRsFy0BJ+2Bi4rpLPslwE0O1OlJ/Kj0IvEi7v&#10;efhHBc393XZ1v9CdjdnyZx7BgOxRcpTPai5yNQSs3FihGp4bNcQraYTwkAwcx3VBWyG0EcclPsGJ&#10;sCBMQJvqPdd3iWlAs+0MHK3EMLmt37cHTv2yTWxftfZZoD+Mk60np1YGRldt5Fq9T66fElbGqK5K&#10;CWwjV/ABLdcHtcQbvjIG1NaixZ5KroZcQQOsF8VUafEaBR8nrFjE10LwZRKzCKZIcEVq7vARrRJ1&#10;U6lBXpO3B1rekVsjdWstckpRpI3QWFCKSt7FPDfUxcgU4FY4TfZ0X0kt33UXpdyKZ2k0TbMMb8Ri&#10;Ns6E8cTABaf4V6tkq1tWqM4FV6/pEfUTmB58Q7WpiaJL/eUTm1o3tt+besNBj06p2/MH1rBnEf/G&#10;9yzq08n0bzVBQoMkjaK4uE+LeO3ehH6Zmmug0Y6JDm4sR6bv2q5W0dFFWvh3aJF5KgHtsjQfmcOm&#10;EwuUYm+LCJbNAsnSTF/3t6ePVgwyWP9HqYA9a81rY5ar2Uo7s4fQplpnPHoGyxAcFAe6B6yGi4SL&#10;z6axBNwbmdWfj0zEppH9VIB1+YRS6CbxhroDZS+i3TJrt7AihKFGpjQNfTmWGlwfS5EuEviStueC&#10;XwMCzFM0ls2sED3QB8/njP4BZ0R7V9OqPeo8ztiAmEMddGpt4woCNxBGAZXbCNY5o9X/zzkjandj&#10;9p0z1oyDALjoyKjgAeMnhEaqDL72xnGhKUe4KmrK0cRE7P7wXAK92AqJ+hX1/teFxH0vJL7vaRby&#10;WkSspGAK78a8KCA4cqFh70h8bKIcC7Li3UEFSGIdO47FEfhKHUD3Q6nl3w5vh7RHbe+2R63JpHc9&#10;HdOeNyUDd+JMxuMJ2Q6lKkC/P5Sq+TRiaEU6zRqAerwS6XRUU8CoFA0k7mwBhADx3LfZmiljBDmR&#10;zRrzLC1/X0fUmkBvCB31aiKseBLSaG26vjd8OYCcxnZVAhc3vE+utENkjzkkBJoLkhYDgueK2SNH&#10;ROYCFoA5oBoCGc8WWXzR5A2JmCBFCsw5A2IDrC2PIyA4MaSo6krH084pMMX+qtTxWIpD7ENO4Z0V&#10;yBs6RS0bQ0iLTlmQB+p08nv4QjsDOp4cqAxqwqpEe0EEV2quLHjR2DtTblWLvo0pO2tTbmXryMFr&#10;SnLGbH3ogdmqKsfQRxDfWPQQslA0aOpg6Hl7st5EYUVGdsLyv5Q4bMWCqu1dx+oLRxmGlmhXVvjS&#10;skJTturKCls1PkIPoAb67PlRQ5VLFWpQy0Pc2qCG7wF5VVXVDjU61DhjMbKpr3WosY0a4Kj7uSRu&#10;WdSwcaJcUsX5dQYJFV+EC4cOdmhzDRau/8p+wGkyyLaHfmPW3KWI36FuAqW0PVuHLSfIYM5m6wN7&#10;CHtxEP86W+/KIerAwYl2fEmzk96qa8OO9Vlt3fM7XO9Kfyc/3UCa0w1tW2/yRNhRPQOHIbY+DnJg&#10;D0cnPB2HOXCMotv7gcNjhw5eHS1zN4cH2rbeZDfnsXUKWX3HYf6/Wzp4hg2OA+K2WH10UZ03bN/j&#10;vujmgOXVPwAAAP//AwBQSwMEFAAGAAgAAAAhAKb5W87gAAAACQEAAA8AAABkcnMvZG93bnJldi54&#10;bWxMj0FrwkAUhO+F/oflCb3VzaZqQsxGRNqepFAtlN7W7DMJZndDdk3iv+/rqR6HGWa+yTeTadmA&#10;vW+clSDmETC0pdONrSR8Hd+eU2A+KKtV6yxKuKGHTfH4kKtMu9F+4nAIFaMS6zMloQ6hyzj3ZY1G&#10;+bnr0JJ3dr1RgWRfcd2rkcpNy+MoWnGjGksLtepwV2N5OVyNhPdRjdsX8TrsL+fd7ee4/PjeC5Ty&#10;aTZt18ACTuE/DH/4hA4FMZ3c1WrPWgmLdCEoKiFNgJGfLBPSJwlxLFbAi5zfPyh+AQAA//8DAFBL&#10;AQItABQABgAIAAAAIQC2gziS/gAAAOEBAAATAAAAAAAAAAAAAAAAAAAAAABbQ29udGVudF9UeXBl&#10;c10ueG1sUEsBAi0AFAAGAAgAAAAhADj9If/WAAAAlAEAAAsAAAAAAAAAAAAAAAAALwEAAF9yZWxz&#10;Ly5yZWxzUEsBAi0AFAAGAAgAAAAhAPmn8AW4BQAAqCkAAA4AAAAAAAAAAAAAAAAALgIAAGRycy9l&#10;Mm9Eb2MueG1sUEsBAi0AFAAGAAgAAAAhAKb5W87gAAAACQEAAA8AAAAAAAAAAAAAAAAAEggAAGRy&#10;cy9kb3ducmV2LnhtbFBLBQYAAAAABAAEAPMAAAAfCQAAAAA=&#10;">
            <v:shape id="Text Box 742" o:spid="_x0000_s4723" type="#_x0000_t202" style="position:absolute;left:6120;top:2373;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rg8QA&#10;AADdAAAADwAAAGRycy9kb3ducmV2LnhtbESPzW7CQAyE75V4h5WRuFSwAZW/wIKgUiuu/DyAyZok&#10;IuuNsgsJb18fKnGzNeOZz+tt5yr1pCaUng2MRwko4szbknMDl/PPcAEqRGSLlWcy8KIA203vY42p&#10;9S0f6XmKuZIQDikaKGKsU61DVpDDMPI1sWg33ziMsja5tg22Eu4qPUmSmXZYsjQUWNN3Qdn99HAG&#10;bof2c7psr7/xMj9+zfZYzq/+Zcyg3+1WoCJ18W3+vz5YwZ8k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5K4PEAAAA3QAAAA8AAAAAAAAAAAAAAAAAmAIAAGRycy9k&#10;b3ducmV2LnhtbFBLBQYAAAAABAAEAPUAAACJAwAAAAA=&#10;" stroked="f">
              <v:textbox>
                <w:txbxContent>
                  <w:p w:rsidR="000926A2" w:rsidRDefault="000926A2" w:rsidP="00F10216">
                    <w:r>
                      <w:rPr>
                        <w:rFonts w:hint="eastAsia"/>
                      </w:rPr>
                      <w:t>1000</w:t>
                    </w:r>
                    <w:r>
                      <w:rPr>
                        <w:rFonts w:hint="eastAsia"/>
                      </w:rPr>
                      <w:t>万</w:t>
                    </w:r>
                  </w:p>
                </w:txbxContent>
              </v:textbox>
            </v:shape>
            <v:shape id="Text Box 743" o:spid="_x0000_s4724" type="#_x0000_t202" style="position:absolute;left:5951;top:3431;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OGMMA&#10;AADdAAAADwAAAGRycy9kb3ducmV2LnhtbERPzWqDQBC+F/oOyxR6KXFtaExiXUNbSMlVkwcY3YlK&#10;3Vlxt9G8fbZQyG0+vt/JdrPpxYVG11lW8BrFIIhrqztuFJyO+8UGhPPIGnvLpOBKDnb540OGqbYT&#10;F3QpfSNCCLsUFbTeD6mUrm7JoIvsQBy4sx0N+gDHRuoRpxBuermM40Qa7Dg0tDjQV0v1T/lrFJwP&#10;08tqO1Xf/rQu3pJP7NaVvSr1/DR/vIPwNPu7+N990GH+Mt7C3zfhB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WOGM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744" o:spid="_x0000_s4725" type="#_x0000_t32" style="position:absolute;left:6120;top:3431;width:199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wG2McAAADdAAAADwAAAGRycy9kb3ducmV2LnhtbESPT0sDMRDF74LfIYzgRWx2C0pZm5at&#10;ULBCD/3jfdyMm+Bmst2k7frtnYPgbYb35r3fzJdj6NSFhuQjGygnBSjiJlrPrYHjYf04A5UyssUu&#10;Mhn4oQTLxe3NHCsbr7yjyz63SkI4VWjA5dxXWqfGUcA0iT2xaF9xCJhlHVptB7xKeOj0tCiedUDP&#10;0uCwp1dHzff+HAxsN+Wq/nR+8747+e3Tuu7O7cOHMfd3Y/0CKtOY/81/129W8Kel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PAbYxwAAAN0AAAAPAAAAAAAA&#10;AAAAAAAAAKECAABkcnMvZG93bnJldi54bWxQSwUGAAAAAAQABAD5AAAAlQMAAAAA&#10;"/>
            <v:shape id="AutoShape 745" o:spid="_x0000_s4726" type="#_x0000_t32" style="position:absolute;left:6120;top:2463;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OeLMQAAADdAAAADwAAAGRycy9kb3ducmV2LnhtbERPTWvCQBC9F/oflil4azaJYG3qJhSh&#10;VXszCtXbkJ0modnZkF01/nu3UPA2j/c5i2I0nTjT4FrLCpIoBkFcWd1yrWC/+3ieg3AeWWNnmRRc&#10;yUGRPz4sMNP2wls6l74WIYRdhgoa7/tMSlc1ZNBFticO3I8dDPoAh1rqAS8h3HQyjeOZNNhyaGiw&#10;p2VD1W95Mgpe5PcqnlfrNHmd7g/HZWk3X59WqcnT+P4GwtPo7+J/91qH+WmSwN834QS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w54sxAAAAN0AAAAPAAAAAAAAAAAA&#10;AAAAAKECAABkcnMvZG93bnJldi54bWxQSwUGAAAAAAQABAD5AAAAkgMAAAAA&#10;" strokecolor="black [3213]">
              <v:stroke endarrow="block"/>
            </v:shape>
            <v:shape id="AutoShape 746" o:spid="_x0000_s4727" type="#_x0000_t32" style="position:absolute;left:5951;top:4024;width:202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I3A8QAAADdAAAADwAAAGRycy9kb3ducmV2LnhtbERP30vDMBB+F/wfwgm+iEtX2ZC6bIgw&#10;mAzRzsFej+ZsSptLaLKu8683wmBv9/H9vMVqtJ0YqA+NYwXTSQaCuHK64VrB/nv9+AwiRGSNnWNS&#10;cKYAq+XtzQIL7U5c0rCLtUghHApUYGL0hZShMmQxTJwnTtyP6y3GBPta6h5PKdx2Ms+yubTYcGow&#10;6OnNUNXujlZBO7Sf5dcs+IfjL8233ny8Px20Uvd34+sLiEhjvIov7o1O8/NpDv/fpBP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QjcDxAAAAN0AAAAPAAAAAAAAAAAA&#10;AAAAAKECAABkcnMvZG93bnJldi54bWxQSwUGAAAAAAQABAD5AAAAkgMAAAAA&#10;">
              <v:stroke dashstyle="dash"/>
            </v:shape>
            <v:shape id="Text Box 747" o:spid="_x0000_s4728" type="#_x0000_t202" style="position:absolute;left:6869;top:2898;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BYMMA&#10;AADdAAAADwAAAGRycy9kb3ducmV2LnhtbERPS2vCQBC+C/6HZQredFetoqmriFLoqWJ8QG9DdkxC&#10;s7MhuzXpv+8WBG/z8T1ntelsJe7U+NKxhvFIgSDOnCk513A+vQ8XIHxANlg5Jg2/5GGz7vdWmBjX&#10;8pHuachFDGGfoIYihDqR0mcFWfQjVxNH7uYaiyHCJpemwTaG20pOlJpLiyXHhgJr2hWUfac/VsPl&#10;8/Z1fVWHfG9ndes6JdkupdaDl277BiJQF57ih/vDxPmT8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YBYMMAAADdAAAADwAAAAAAAAAAAAAAAACYAgAAZHJzL2Rv&#10;d25yZXYueG1sUEsFBgAAAAAEAAQA9QAAAIgDAAAAAA==&#10;" filled="f" stroked="f">
              <v:textbox>
                <w:txbxContent>
                  <w:p w:rsidR="000926A2" w:rsidRDefault="000926A2" w:rsidP="00F10216">
                    <w:r>
                      <w:rPr>
                        <w:rFonts w:hint="eastAsia"/>
                      </w:rPr>
                      <w:t>i=10%</w:t>
                    </w:r>
                  </w:p>
                </w:txbxContent>
              </v:textbox>
            </v:shape>
            <v:shape id="Text Box 748" o:spid="_x0000_s4729" type="#_x0000_t202" style="position:absolute;left:6915;top:4067;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FMEA&#10;AADdAAAADwAAAGRycy9kb3ducmV2LnhtbERPTYvCMBC9C/sfwix400RR2e0aRRTBk6LuCt6GZmzL&#10;NpPSRFv/vREEb/N4nzOdt7YUN6p94VjDoK9AEKfOFJxp+D2ue18gfEA2WDomDXfyMJ99dKaYGNfw&#10;nm6HkIkYwj5BDXkIVSKlT3Oy6PuuIo7cxdUWQ4R1Jk2NTQy3pRwqNZEWC44NOVa0zCn9P1ythr/t&#10;5XwaqV22suOqca2SbL+l1t3PdvEDIlAb3uKXe2Pi/OFgB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PmRTBAAAA3QAAAA8AAAAAAAAAAAAAAAAAmAIAAGRycy9kb3du&#10;cmV2LnhtbFBLBQYAAAAABAAEAPUAAACGAwAAAAA=&#10;" filled="f" stroked="f">
              <v:textbox>
                <w:txbxContent>
                  <w:p w:rsidR="000926A2" w:rsidRDefault="000926A2" w:rsidP="00F10216">
                    <w:r>
                      <w:rPr>
                        <w:rFonts w:hint="eastAsia"/>
                      </w:rPr>
                      <w:t>A=</w:t>
                    </w:r>
                    <w:r>
                      <w:rPr>
                        <w:rFonts w:hint="eastAsia"/>
                      </w:rPr>
                      <w:t>？</w:t>
                    </w:r>
                  </w:p>
                </w:txbxContent>
              </v:textbox>
            </v:shape>
            <v:shape id="AutoShape 749" o:spid="_x0000_s4730" type="#_x0000_t32" style="position:absolute;left:6914;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2YesUAAADdAAAADwAAAGRycy9kb3ducmV2LnhtbESPT2vCQBDF7wW/wzKCt7pJUJHoKiq0&#10;eCqtingcs2P+mJ0N2VXTb98tCN5meG/e78182Zla3Kl1pWUF8TACQZxZXXKu4LD/eJ+CcB5ZY22Z&#10;FPySg+Wi9zbHVNsH/9B953MRQtilqKDwvkmldFlBBt3QNsRBu9jWoA9rm0vd4iOEm1omUTSRBksO&#10;hAIb2hSUXXc3o6Cqx0n1xZ/f52N+Oo/WgVTFJ6UG/W41A+Gp8y/z83qrQ/0kHsP/N2EE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2YesUAAADdAAAADwAAAAAAAAAA&#10;AAAAAAChAgAAZHJzL2Rvd25yZXYueG1sUEsFBgAAAAAEAAQA+QAAAJMDAAAAAA==&#10;">
              <v:stroke dashstyle="dash" endarrow="block"/>
            </v:shape>
            <v:shape id="AutoShape 750" o:spid="_x0000_s4731" type="#_x0000_t32" style="position:absolute;left:7288;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8GDcYAAADdAAAADwAAAGRycy9kb3ducmV2LnhtbESPT2vCQBDF74V+h2UK3ppNgpUSs5Eq&#10;tHgq1pbiccyO+dPsbMiuGr+9KxS8zfDevN+bfDGaTpxocI1lBUkUgyAurW64UvDz/f78CsJ5ZI2d&#10;ZVJwIQeL4vEhx0zbM3/RaesrEULYZaig9r7PpHRlTQZdZHvioB3sYNCHdaikHvAcwk0n0zieSYMN&#10;B0KNPa1qKv+2R6Og7V7S9pM/NvvfarefLgOpTXZKTZ7GtzkIT6O/m/+v1zrUT5MZ3L4JI8j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fBg3GAAAA3QAAAA8AAAAAAAAA&#10;AAAAAAAAoQIAAGRycy9kb3ducmV2LnhtbFBLBQYAAAAABAAEAPkAAACUAwAAAAA=&#10;">
              <v:stroke dashstyle="dash" endarrow="block"/>
            </v:shape>
            <v:shape id="AutoShape 751" o:spid="_x0000_s4732" type="#_x0000_t32" style="position:absolute;left:7694;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OjlscAAADdAAAADwAAAGRycy9kb3ducmV2LnhtbESPW2vCQBCF3wv9D8sUfKubhNpKzCpV&#10;qPhU6gXxcZIdc2l2NmRXjf++Wyj0bYZz5nxnssVgWnGl3tWWFcTjCARxYXXNpYLD/uN5CsJ5ZI2t&#10;ZVJwJweL+eNDhqm2N97SdedLEULYpaig8r5LpXRFRQbd2HbEQTvb3qAPa19K3eMthJtWJlH0Kg3W&#10;HAgVdrSqqPjeXYyCpp0kzSevv/JjecpfloHUxCelRk/D+wyEp8H/m/+uNzrUT+I3+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E6OWxwAAAN0AAAAPAAAAAAAA&#10;AAAAAAAAAKECAABkcnMvZG93bnJldi54bWxQSwUGAAAAAAQABAD5AAAAlQMAAAAA&#10;">
              <v:stroke dashstyle="dash" endarrow="block"/>
            </v:shape>
            <v:shape id="AutoShape 752" o:spid="_x0000_s4733" type="#_x0000_t32" style="position:absolute;left:6121;top:3431;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w35MUAAADdAAAADwAAAGRycy9kb3ducmV2LnhtbESPTWvCQBCG70L/wzKF3nST0BaJrqJC&#10;S0/Faikex+yYD7OzIbvV9N93DoK3Geb9eGa+HFyrLtSH2rOBdJKAIi68rbk08L1/G09BhYhssfVM&#10;Bv4owHLxMJpjbv2Vv+iyi6WSEA45Gqhi7HKtQ1GRwzDxHbHcTr53GGXtS217vEq4a3WWJK/aYc3S&#10;UGFHm4qK8+7XGWjal6z55Pft8ac8HJ/X0tSkB2OeHofVDFSkId7FN/eHFfwsFVz5Rkb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w35MUAAADdAAAADwAAAAAAAAAA&#10;AAAAAAChAgAAZHJzL2Rvd25yZXYueG1sUEsFBgAAAAAEAAQA+QAAAJMDAAAAAA==&#10;">
              <v:stroke dashstyle="dash" endarrow="block"/>
            </v:shape>
            <v:shape id="AutoShape 753" o:spid="_x0000_s4734" type="#_x0000_t32" style="position:absolute;left:6467;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CSf8cAAADdAAAADwAAAGRycy9kb3ducmV2LnhtbESPW2vCQBCF3wv9D8sUfKubhFpqzCpV&#10;qPhU6gXxcZIdc2l2NmRXjf++Wyj0bYZz5nxnssVgWnGl3tWWFcTjCARxYXXNpYLD/uP5DYTzyBpb&#10;y6TgTg4W88eHDFNtb7yl686XIoSwS1FB5X2XSumKigy6se2Ig3a2vUEf1r6UusdbCDetTKLoVRqs&#10;ORAq7GhVUfG9uxgFTTtJmk9ef+XH8pS/LAOpiU9KjZ6G9xkIT4P/N/9db3Son8RT+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wJJ/xwAAAN0AAAAPAAAAAAAA&#10;AAAAAAAAAKECAABkcnMvZG93bnJldi54bWxQSwUGAAAAAAQABAD5AAAAlQMAAAAA&#10;">
              <v:stroke dashstyle="dash" endarrow="block"/>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此例</w:t>
      </w:r>
      <w:r w:rsidRPr="00113755">
        <w:rPr>
          <w:rFonts w:asciiTheme="minorEastAsia" w:hAnsiTheme="minorEastAsia" w:hint="eastAsia"/>
          <w:sz w:val="24"/>
          <w:szCs w:val="24"/>
        </w:rPr>
        <w:t>同样</w:t>
      </w:r>
      <w:r w:rsidRPr="00113755">
        <w:rPr>
          <w:rFonts w:asciiTheme="minorEastAsia" w:hAnsiTheme="minorEastAsia"/>
          <w:sz w:val="24"/>
          <w:szCs w:val="24"/>
        </w:rPr>
        <w:t>有两种典型的解法</w:t>
      </w:r>
      <w:r w:rsidRPr="00113755">
        <w:rPr>
          <w:rFonts w:asciiTheme="minorEastAsia" w:hAnsiTheme="minorEastAsia" w:hint="eastAsia"/>
          <w:sz w:val="24"/>
          <w:szCs w:val="24"/>
        </w:rPr>
        <w:t>，分别介绍如下。</w:t>
      </w:r>
    </w:p>
    <w:p w:rsidR="00F10216" w:rsidRPr="00113755" w:rsidRDefault="0022463B" w:rsidP="00F10216">
      <w:pPr>
        <w:spacing w:line="360" w:lineRule="auto"/>
        <w:ind w:firstLineChars="200" w:firstLine="480"/>
        <w:rPr>
          <w:rFonts w:asciiTheme="minorEastAsia" w:hAnsiTheme="minorEastAsia"/>
          <w:b/>
          <w:sz w:val="24"/>
          <w:szCs w:val="24"/>
        </w:rPr>
      </w:pPr>
      <w:r>
        <w:rPr>
          <w:rFonts w:asciiTheme="minorEastAsia" w:hAnsiTheme="minorEastAsia"/>
          <w:noProof/>
          <w:sz w:val="24"/>
          <w:szCs w:val="24"/>
        </w:rPr>
        <w:pict>
          <v:group id="Group 796" o:spid="_x0000_s4735" style="position:absolute;left:0;text-align:left;margin-left:242.05pt;margin-top:3.15pt;width:136.5pt;height:106.45pt;z-index:251689984" coordorigin="6641,4779" coordsize="2730,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VTogUAALwmAAAOAAAAZHJzL2Uyb0RvYy54bWzsWltvo0YUfq/U/zDi3TFg7oqzSuw4qrRt&#10;V9q072PABhVm6DCJna3633vmDMY4juNusnZblTw4wFyYOZfvfOcwlx/WZUEeU1HnnI0N68I0SMpi&#10;nuRsOTZ+uZ8NAoPUkrKEFpylY+MprY0PV99/d7mqotTmGS+SVBCYhNXRqhobmZRVNBzWcZaWtL7g&#10;VcqgccFFSSXciuUwEXQFs5fF0DZNb7jiIqkEj9O6hqdT3Whc4fyLRRrLnxeLOpWkGBuwNom/An/n&#10;6nd4dUmjpaBVlsfNMugbVlHSnMFL26mmVFLyIPK9qco8FrzmC3kR83LIF4s8TnEPsBvLfLabO8Ef&#10;KtzLMlotq1ZMINpncnrztPFPj58EyRPQnRW6BmG0BC3hi4kfeko+q2oZQbc7UX2uPgm9Sbj8yOPf&#10;amgePm9X90vdmcxXP/IEJqQPkqN81gtRqilg52SNanhq1ZCuJYnhoeWPRq4L2oqhzRq5Vmi5WlFx&#10;BtpU4zzPsQwCzY7vh5u222a87Y+awbZlY+uQRvrFuNhmcWpnYHT1Vq71++T6OaNViuqqlcC2cvU2&#10;cr1XW7zha+IHjhYt9lRyJXINDbBfFFOtxUsYn2SULdNrIfgqS2kCS7TUSNhIO1RvpFaTHJO3F1gg&#10;mh25tVI3NyJ3nBG+YiM0GlWilncpL4m6GBsC3AqXSR8/1lKtZttFKbfmRZ7M8qLAG7GcTwpBHim4&#10;4Az/mtl3uhVMdWZcDdMz6iewPHiHalMLRZf6I7Rsx7yxw8HMC/yBM3PcQeibwcC0wpvQM53Qmc7+&#10;VAu0nCjLkyRlH3OWbtzbcv6emhug0Y6JDk5WYyN0bVer6OAmTfx7aZNlLgHtirwcG0HbiUZKsbcs&#10;gW3TSNK80NfD3eWjlEEGm/8oFTQDpXltA3I9X2tn9lr7mvPkCSxDcFAc6B6wGi4yLr4YZAW4Nzbq&#10;3x+oSA1S/MDAukLLcaCbxBvH9W24Ed2WebeFshimGhvSIPpyIjW4PlQiX2bwJm3PjF8DAixyNBZl&#10;unpVjR2DD57PGf0XnBHhpeNRZ3LGDYi5wchX5qJtXEHgFsIcE5taBNt6Wu+M/xlnbO2rd8bdyAjs&#10;UDMOBQ8YPyE0NqwD49uEacoRr1lDOdqYiN3vnyqgFzshUQ9R3vx1IXHfC60QGBCykGMRsZaCKryb&#10;cMYgOHKhYe9AfGyjHI0K9u6gAiSxiR2H4gi8pQGX/VBqhrfBbeAMHNu7HTjmdDq4nk2cgTezfHc6&#10;mk4mU2s3lKoA/f5QqtbTiqET6TRrALQ7Eum0IymioBR91gASvmSzCNJNBDmRzZJFkVe/biJqQ6C3&#10;hC7wGiKseBLSaG26oRe8zuZOY7sqgUtb3ifX2iGKhxISAs0FrQ4DgueK2SNHxKQMLABzQDUFMp4d&#10;sviqyROJmCBFDsy5AGIDrK1MEyA4KaSo6uoov+ydArLqlzLSAykOZOIvOQUa3mmdQuHIxhXCEFYB&#10;uY3nQP63Q6csL4AmTCf/CV/oZkCHkwOVW01pnWkvSOBKb+JVY+9NuVMt+qoqyEFThsKC5iSdbB2h&#10;tbHk82XrvutCsAGLdkcm5nPbBCGALLRhJkgu354ftFFYkZFnYflfShx2YkHd9a5D9YWDDKMvK6ji&#10;zRGy1SkrtNy8z2S6mYxt2vuoAeEI4Pn8qOGZgA0YB30s5G1RI/QA3FQYdEY9ahyvSvao8Y2KkW12&#10;1KPGLmqMNqjRqX+EWM04G232oWCuSUYAJHmXNmuwcMMj3wNOk0F24/o3Zs19inj2uomtrGyv1hfa&#10;nRB5orpJJ0X0Qx8qjopQ97bel0PgwMFpvvjaioDt2zqi6NlwPRjBN+be1vvS3+ZwzalsvT3d0OUw&#10;7RcvOAhxBly3XPis2+P6/7bMjed64IgUfipojnOpM1jde/xWtD10dvUXAAAA//8DAFBLAwQUAAYA&#10;CAAAACEA8gwUg+AAAAAJAQAADwAAAGRycy9kb3ducmV2LnhtbEyPT0vDQBTE74LfYXmCN7vZ9K8x&#10;L6UU9VQKtoJ42yavSWj2bchuk/Tbu570OMww85t0PZpG9NS52jKCmkQgiHNb1FwifB7fnlYgnNdc&#10;6MYyIdzIwTq7v0t1UtiBP6g/+FKEEnaJRqi8bxMpXV6R0W5iW+LgnW1ntA+yK2XR6SGUm0bGUbSQ&#10;RtccFird0rai/HK4GoT3QQ+bqXrtd5fz9vZ9nO+/dooQHx/GzQsIT6P/C8MvfkCHLDCd7JULJxqE&#10;2WqmQhRhMQUR/OV8GfQJIVbPMcgslf8fZD8AAAD//wMAUEsBAi0AFAAGAAgAAAAhALaDOJL+AAAA&#10;4QEAABMAAAAAAAAAAAAAAAAAAAAAAFtDb250ZW50X1R5cGVzXS54bWxQSwECLQAUAAYACAAAACEA&#10;OP0h/9YAAACUAQAACwAAAAAAAAAAAAAAAAAvAQAAX3JlbHMvLnJlbHNQSwECLQAUAAYACAAAACEA&#10;VExFU6IFAAC8JgAADgAAAAAAAAAAAAAAAAAuAgAAZHJzL2Uyb0RvYy54bWxQSwECLQAUAAYACAAA&#10;ACEA8gwUg+AAAAAJAQAADwAAAAAAAAAAAAAAAAD8BwAAZHJzL2Rvd25yZXYueG1sUEsFBgAAAAAE&#10;AAQA8wAAAAkJAAAAAA==&#10;">
            <v:shape id="Text Box 784" o:spid="_x0000_s4736" type="#_x0000_t202" style="position:absolute;left:6810;top:4779;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ukcIA&#10;AADdAAAADwAAAGRycy9kb3ducmV2LnhtbERP24rCMBB9F/yHMMK+yDZVtK7VKLqwi69ePmDajG2x&#10;mZQm2vr3G2HBtzmc66y3vanFg1pXWVYwiWIQxLnVFRcKLuefzy8QziNrrC2Tgic52G6GgzWm2nZ8&#10;pMfJFyKEsEtRQel9k0rp8pIMusg2xIG72tagD7AtpG6xC+GmltM4TqTBikNDiQ19l5TfTnej4Hro&#10;xvNll/36y+I4S/ZYLTL7VOpj1O9WIDz1/i3+dx90mD9ZJ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e6RwgAAAN0AAAAPAAAAAAAAAAAAAAAAAJgCAABkcnMvZG93&#10;bnJldi54bWxQSwUGAAAAAAQABAD1AAAAhwMAAAAA&#10;" stroked="f">
              <v:textbox>
                <w:txbxContent>
                  <w:p w:rsidR="000926A2" w:rsidRDefault="000926A2" w:rsidP="00F10216">
                    <w:r>
                      <w:rPr>
                        <w:rFonts w:hint="eastAsia"/>
                      </w:rPr>
                      <w:t>1000-A</w:t>
                    </w:r>
                  </w:p>
                </w:txbxContent>
              </v:textbox>
            </v:shape>
            <v:shape id="Text Box 785" o:spid="_x0000_s4737" type="#_x0000_t202" style="position:absolute;left:6641;top:5837;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LCsEA&#10;AADdAAAADwAAAGRycy9kb3ducmV2LnhtbERPy6rCMBDdX/AfwghuLpoqXqvVKCoobn18wNiMbbGZ&#10;lCba+vdGEO5uDuc5i1VrSvGk2hWWFQwHEQji1OqCMwWX864/BeE8ssbSMil4kYPVsvOzwETbho/0&#10;PPlMhBB2CSrIva8SKV2ak0E3sBVx4G62NugDrDOpa2xCuCnlKIom0mDBoSHHirY5pffTwyi4HZrf&#10;v1lz3ftLfBxPNljEV/tSqtdt13MQnlr/L/66DzrMH85i+HwTTp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wr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786" o:spid="_x0000_s4738" type="#_x0000_t32" style="position:absolute;left:6810;top:5837;width:199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xo+McAAADdAAAADwAAAGRycy9kb3ducmV2LnhtbESPQUsDMRCF70L/Q5iCF7HZFRRdm5at&#10;ULBCD616HzfjJriZbDdpu/575yD0NsN789438+UYOnWiIfnIBspZAYq4idZza+DjfX37CCplZItd&#10;ZDLwSwmWi8nVHCsbz7yj0z63SkI4VWjA5dxXWqfGUcA0iz2xaN9xCJhlHVptBzxLeOj0XVE86ICe&#10;pcFhTy+Omp/9MRjYbspV/eX85m138Nv7dd0d25tPY66nY/0MKtOYL+b/61cr+OWT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Gj4xwAAAN0AAAAPAAAAAAAA&#10;AAAAAAAAAKECAABkcnMvZG93bnJldi54bWxQSwUGAAAAAAQABAD5AAAAlQMAAAAA&#10;"/>
            <v:shape id="AutoShape 787" o:spid="_x0000_s4739" type="#_x0000_t32" style="position:absolute;left:6810;top:4869;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wDMMAAADdAAAADwAAAGRycy9kb3ducmV2LnhtbERPTWvCQBC9F/wPywje6iYKrYmuIoJW&#10;ezMK6m3IjkkwOxuyW03/vVsoeJvH+5zZojO1uFPrKssK4mEEgji3uuJCwfGwfp+AcB5ZY22ZFPyS&#10;g8W89zbDVNsH7+me+UKEEHYpKii9b1IpXV6SQTe0DXHgrrY16ANsC6lbfIRwU8tRFH1IgxWHhhIb&#10;WpWU37Ifo+BTnr6iSb4dxcn4eL6sMrv73lilBv1uOQXhqfMv8b97q8P8OEng75twgp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D8AzDAAAA3QAAAA8AAAAAAAAAAAAA&#10;AAAAoQIAAGRycy9kb3ducmV2LnhtbFBLBQYAAAAABAAEAPkAAACRAwAAAAA=&#10;" strokecolor="black [3213]">
              <v:stroke endarrow="block"/>
            </v:shape>
            <v:shape id="AutoShape 788" o:spid="_x0000_s4740" type="#_x0000_t32" style="position:absolute;left:6990;top:6430;width:16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WaMsYAAADdAAAADwAAAGRycy9kb3ducmV2LnhtbESP3WoCMRCF7wu+QxjBm1KztVTK1igi&#10;FBQp9Q+8HTbTzbKbSdjEde3TN4WCdzOcc745M1v0thEdtaFyrOB5nIEgLpyuuFRwOn48vYEIEVlj&#10;45gU3CjAYj54mGGu3ZX31B1iKRKEQ44KTIw+lzIUhiyGsfPESft2rcWY1raUusVrgttGTrJsKi1W&#10;nC4Y9LQyVNSHi1VQd/XXfvca/OPlh6Zbbz43L2et1GjYL99BROrj3fyfXutUPyHh75s0gp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FmjLGAAAA3QAAAA8AAAAAAAAA&#10;AAAAAAAAoQIAAGRycy9kb3ducmV2LnhtbFBLBQYAAAAABAAEAPkAAACUAwAAAAA=&#10;">
              <v:stroke dashstyle="dash"/>
            </v:shape>
            <v:shape id="Text Box 789" o:spid="_x0000_s4741" type="#_x0000_t202" style="position:absolute;left:7559;top:5304;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sUcMA&#10;AADdAAAADwAAAGRycy9kb3ducmV2LnhtbERPTWvCQBC9C/0Pywi9md1IFU2zhqIUerKordDbkB2T&#10;YHY2ZLcm/ffdQsHbPN7n5MVoW3Gj3jeONaSJAkFcOtNwpeHj9DpbgfAB2WDrmDT8kIdi8zDJMTNu&#10;4APdjqESMYR9hhrqELpMSl/WZNEnriOO3MX1FkOEfSVNj0MMt62cK7WUFhuODTV2tK2pvB6/rYbP&#10;/eXr/KTeq51ddIMblWS7llo/TseXZxCBxnAX/7vfTJw/Vy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sUcMAAADdAAAADwAAAAAAAAAAAAAAAACYAgAAZHJzL2Rv&#10;d25yZXYueG1sUEsFBgAAAAAEAAQA9QAAAIgDAAAAAA==&#10;" filled="f" stroked="f">
              <v:textbox>
                <w:txbxContent>
                  <w:p w:rsidR="000926A2" w:rsidRDefault="000926A2" w:rsidP="00F10216">
                    <w:r>
                      <w:rPr>
                        <w:rFonts w:hint="eastAsia"/>
                      </w:rPr>
                      <w:t>i=10%</w:t>
                    </w:r>
                  </w:p>
                </w:txbxContent>
              </v:textbox>
            </v:shape>
            <v:shape id="Text Box 790" o:spid="_x0000_s4742" type="#_x0000_t202" style="position:absolute;left:7605;top:6473;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yJsMA&#10;AADdAAAADwAAAGRycy9kb3ducmV2LnhtbERPTWvCQBC9C/6HZQq9md2GKm3qKqIIPVmMreBtyI5J&#10;aHY2ZNck/ffdQsHbPN7nLNejbURPna8da3hKFAjiwpmaSw2fp/3sBYQPyAYbx6ThhzysV9PJEjPj&#10;Bj5Sn4dSxBD2GWqoQmgzKX1RkUWfuJY4clfXWQwRdqU0HQ4x3DYyVWohLdYcGypsaVtR8Z3frIav&#10;w/VyflYf5c7O28GNSrJ9lVo/PoybNxCBxnAX/7vfTZyfqhT+vo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yJs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shape id="AutoShape 791" o:spid="_x0000_s4743" type="#_x0000_t32" style="position:absolute;left:7604;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zSMcAAADdAAAADwAAAGRycy9kb3ducmV2LnhtbESPW2vCQBCF3wX/wzJC38zGaKWkrmIL&#10;lj6VeqHkcZKd5mJ2NmS3Gv99t1DwbYZz5nxnVpvBtOJCvastK5hFMQjiwuqaSwWn4276BMJ5ZI2t&#10;ZVJwIweb9Xi0wlTbK+/pcvClCCHsUlRQed+lUrqiIoMush1x0L5tb9CHtS+l7vEawk0rkzheSoM1&#10;B0KFHb1WVJwPP0ZB0z4mzQe/feZfZZYvXgKpmWVKPUyG7TMIT4O/m/+v33Won8Rz+PsmjC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8TNIxwAAAN0AAAAPAAAAAAAA&#10;AAAAAAAAAKECAABkcnMvZG93bnJldi54bWxQSwUGAAAAAAQABAD5AAAAlQMAAAAA&#10;">
              <v:stroke dashstyle="dash" endarrow="block"/>
            </v:shape>
            <v:shape id="AutoShape 792" o:spid="_x0000_s4744" type="#_x0000_t32" style="position:absolute;left:7978;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irPMUAAADdAAAADwAAAGRycy9kb3ducmV2LnhtbESPS4sCMRCE78L+h9ALe9OMg4qMRlFB&#10;2dPiY1k8tpN2Hk46wySr4783guCtm6qur3o6b00lrtS4wrKCfi8CQZxaXXCm4Pew7o5BOI+ssbJM&#10;Cu7kYD776Ewx0fbGO7rufSZCCLsEFeTe14mULs3JoOvZmjhoZ9sY9GFtMqkbvIVwU8k4ikbSYMGB&#10;kGNNq5zSy/7fKCirYVz+8GZ7+suOp8EykMr+Uamvz3YxAeGp9W/z6/pbh/pxNIDnN2EE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irPMUAAADdAAAADwAAAAAAAAAA&#10;AAAAAAChAgAAZHJzL2Rvd25yZXYueG1sUEsFBgAAAAAEAAQA+QAAAJMDAAAAAA==&#10;">
              <v:stroke dashstyle="dash" endarrow="block"/>
            </v:shape>
            <v:shape id="AutoShape 793" o:spid="_x0000_s4745" type="#_x0000_t32" style="position:absolute;left:8384;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QOp8YAAADdAAAADwAAAGRycy9kb3ducmV2LnhtbESPT2vCQBDF7wW/wzKCt7pJMEVSV6lC&#10;i6fSqojHMTvNn2ZnQ3ZN0m/fLRS8zfDevN+b1WY0jeipc5VlBfE8AkGcW11xoeB0fH1cgnAeWWNj&#10;mRT8kIPNevKwwkzbgT+pP/hChBB2GSoovW8zKV1ekkE3ty1x0L5sZ9CHtSuk7nAI4aaRSRQ9SYMV&#10;B0KJLe1Kyr8PN6OgbtKkfue3j+u5uFwX20Cq44tSs+n48gzC0+jv5v/rvQ71kyiFv2/CCH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UDqfGAAAA3QAAAA8AAAAAAAAA&#10;AAAAAAAAoQIAAGRycy9kb3ducmV2LnhtbFBLBQYAAAAABAAEAPkAAACUAwAAAAA=&#10;">
              <v:stroke dashstyle="dash" endarrow="block"/>
            </v:shape>
            <v:shape id="AutoShape 795" o:spid="_x0000_s4746" type="#_x0000_t32" style="position:absolute;left:7157;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aQ0MUAAADdAAAADwAAAGRycy9kb3ducmV2LnhtbESPS4sCMRCE7wv+h9CCtzXjoCKzRlkF&#10;ZU/iC/HYTnrnsZPOMMnq+O+NIHjrpqrrq57OW1OJKzWusKxg0I9AEKdWF5wpOB5WnxMQziNrrCyT&#10;gjs5mM86H1NMtL3xjq57n4kQwi5BBbn3dSKlS3My6Pq2Jg7ar20M+rA2mdQN3kK4qWQcRWNpsOBA&#10;yLGmZU7p3/7fKCirUVxueL29nLLzZbgIpHJwVqrXbb+/QHhq/dv8uv7RoX4cjeH5TRhB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aQ0MUAAADdAAAADwAAAAAAAAAA&#10;AAAAAAChAgAAZHJzL2Rvd25yZXYueG1sUEsFBgAAAAAEAAQA+QAAAJMDAAAAAA==&#10;">
              <v:stroke dashstyle="dash" endarrow="block"/>
            </v:shape>
          </v:group>
        </w:pict>
      </w:r>
      <w:r w:rsidR="00F10216"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A=(1000-A)(A/P,10%,4)</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A=(1000-A)×</w:t>
      </w:r>
      <w:r w:rsidRPr="00113755">
        <w:rPr>
          <w:rFonts w:asciiTheme="minorEastAsia" w:hAnsiTheme="minorEastAsia" w:hint="eastAsia"/>
          <w:color w:val="0000FF"/>
          <w:sz w:val="24"/>
          <w:szCs w:val="24"/>
        </w:rPr>
        <w:t>0.31547</w:t>
      </w:r>
    </w:p>
    <w:p w:rsidR="00F10216" w:rsidRPr="00113755" w:rsidRDefault="00F10216" w:rsidP="00F10216">
      <w:pPr>
        <w:tabs>
          <w:tab w:val="center" w:pos="4393"/>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A=</m:t>
        </m:r>
        <m:f>
          <m:fPr>
            <m:ctrlPr>
              <w:rPr>
                <w:rFonts w:ascii="Cambria Math" w:hAnsiTheme="minorEastAsia"/>
                <w:sz w:val="24"/>
                <w:szCs w:val="24"/>
              </w:rPr>
            </m:ctrlPr>
          </m:fPr>
          <m:num>
            <m:r>
              <m:rPr>
                <m:sty m:val="p"/>
              </m:rPr>
              <w:rPr>
                <w:rFonts w:ascii="Cambria Math" w:hAnsiTheme="minorEastAsia"/>
                <w:sz w:val="24"/>
                <w:szCs w:val="24"/>
              </w:rPr>
              <m:t>315.47</m:t>
            </m:r>
          </m:num>
          <m:den>
            <m:r>
              <m:rPr>
                <m:sty m:val="p"/>
              </m:rPr>
              <w:rPr>
                <w:rFonts w:ascii="Cambria Math" w:hAnsiTheme="minorEastAsia"/>
                <w:sz w:val="24"/>
                <w:szCs w:val="24"/>
              </w:rPr>
              <m:t>1.31547</m:t>
            </m:r>
          </m:den>
        </m:f>
        <m:r>
          <m:rPr>
            <m:sty m:val="p"/>
          </m:rPr>
          <w:rPr>
            <w:rFonts w:ascii="Cambria Math" w:hAnsiTheme="minorEastAsia"/>
            <w:sz w:val="24"/>
            <w:szCs w:val="24"/>
          </w:rPr>
          <m:t>=239.82</m:t>
        </m:r>
      </m:oMath>
      <w:r w:rsidRPr="00113755">
        <w:rPr>
          <w:rFonts w:asciiTheme="minorEastAsia" w:hAnsiTheme="minorEastAsia" w:hint="eastAsia"/>
          <w:sz w:val="24"/>
          <w:szCs w:val="24"/>
        </w:rPr>
        <w:t>万元。</w:t>
      </w:r>
    </w:p>
    <w:p w:rsidR="00F10216" w:rsidRPr="00113755" w:rsidRDefault="0022463B" w:rsidP="00F10216">
      <w:pPr>
        <w:spacing w:line="360" w:lineRule="auto"/>
        <w:ind w:firstLineChars="200" w:firstLine="480"/>
        <w:rPr>
          <w:rFonts w:asciiTheme="minorEastAsia" w:hAnsiTheme="minorEastAsia"/>
          <w:b/>
          <w:sz w:val="24"/>
          <w:szCs w:val="24"/>
        </w:rPr>
      </w:pPr>
      <w:r>
        <w:rPr>
          <w:rFonts w:asciiTheme="minorEastAsia" w:hAnsiTheme="minorEastAsia"/>
          <w:noProof/>
          <w:sz w:val="24"/>
          <w:szCs w:val="24"/>
        </w:rPr>
        <w:pict>
          <v:group id="Group 812" o:spid="_x0000_s4747" style="position:absolute;left:0;text-align:left;margin-left:229.85pt;margin-top:4.65pt;width:157.25pt;height:112.45pt;z-index:251691008" coordorigin="6397,7305" coordsize="3145,2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5kIwYAAEkwAAAOAAAAZHJzL2Uyb0RvYy54bWzsW99vo0YQfq/U/wHx7jOL+bVWnNOdHUeV&#10;0vakS/u+AWyjAksXEjut+r93ZhYwju1Lejk7PQk/OOBdlt3Z+Wa+mZ1cvN9kqfEQqzKR+cRk7yzT&#10;iPNQRkm+nJi/3c4HgWmUlcgjkco8npiPcWm+v/zxh4t1MY5tuZJpFCsDBsnL8bqYmKuqKsbDYRmu&#10;4kyU72QR59C4kCoTFdyq5TBSYg2jZ+nQtixvuJYqKpQM47KEX2e60byk8ReLOKx+XSzKuDLSiQlz&#10;q+hb0fcdfg8vL8R4qUSxSsJ6GuIrZpGJJIeXtkPNRCWMe5XsDZUloZKlXFTvQpkN5WKRhDGtAVbD&#10;rCeruVbyvqC1LMfrZdGKCUT7RE5fPWz4y8MnZSQR7B0LQEC5yGCX6MVGwGyUz7pYjqHbtSo+F5+U&#10;XiRc3sjwjxKah0/b8X6pOxt3659lBAOK+0qSfDYLleEQsHJjQ9vw2G5DvKmMEH5knPuW75pGCG3M&#10;sQPGXL1R4Qp2E5/zRtw3DWj2R1bbdlU/P2JO/bBtOxyfHIqxfjFNtp4crgyUrtzKtXydXD+vRBHT&#10;dpUosK1cWSPXW1ziR7kB0TItWuqJcjWqDTTAeklMpRavkcvpSuTL+INScr2KRQRTpCdhIe2jeiEl&#10;DvKcvA/IrZG678H2o8QdjyTaykyMC1VW17HMDLyYmApQRbMUDzdlpcXbdMG9LWWaRPMkTelGLe+m&#10;qTIeBCBwTp96R3a6pTl2ziU+pkfUv8Ds4B3YhvMkRP3Nme1YH20+mHuBP3DmjjsAhQkGFuMfuWc5&#10;3JnN/8EJMme8SqIozm+SPG7QzZyX7XJtZzQuCd/GemJy13b1Dh1dpEWfQ4vMkgqMXZpkEzNoO4kx&#10;7utVHsGyxbgSSaqvh7vTJyUGGTR/SSqkBbjxWgWqzd1GY9kLGvW6k9EjKIaSsHGwwWCq4WIl1V+m&#10;sQazNzHLP++Fik0j/SkH5eLMcdBO0o3j+jbcqG7LXbdF5CEMNTEr09CX00rb1vtCJcsVvEmrcy4/&#10;gAFYJKQsqLl6VmQ8CILnw6K9h0Wft8IC1J4RizwAw4A2zAGdot1vsMgstwGjM6o1qbGcDdJ6MH43&#10;YCQftFX7HowN4RgdAGMrrPOCEb0egjFwAkKcdjhIR0aWD1yDPKPl92CMGwb+fXpGnzh/D0Yivzss&#10;1WnAiL6auKwBLKXhEdB1mmv6H27ymv63/JS63z4WQPV36Kl+BKX9MnrqOdol7qPQHo28GoXPeMSy&#10;UgLJx1TmOTBVqTQHOUJWW8opxmn+aoYHAVtN5I6ROnhLzWb3ea3Fr4KrwBk4tnc1cKzZbPBhPnUG&#10;3pz57mw0m05nbJfXIlt+Pa/F+bRi6NBOTeEhDniGdmoyh6wdNxoCqvOxObDZOmLt6mw3tDqRzhqL&#10;NCl+b+htHcx6jfb6vrYyWx9SszmfvYnuYjIlboOwaqMBkd5nEJzrwIx1whH4HaNsCtgI/qABlI/B&#10;ISj82IncvqjyRkU2oVIJRLEpRBkQQmVxBNFGDOkivHo22OtBARmuQ9mho+kGsJP7oKhTOZQ0OBEo&#10;0I40UMDcEdIpjuRpN7bhHDwN0qlGuY5ENm9pxzHImolypVEQwZVexBeVvVflTub2P2Ukj6oyEG+t&#10;ytvMmUUmFD3NWQMEHzKNOlrnEJvvaHQA4buOD0avzJy1XhjJyBO3/D8lDju+oHxJsu8ow+hzfJio&#10;foZsbXN8fstz+hzfbr4dzpz2rIaDmH0Dq+GDN0Y/yBglNraUkHsQ6lBWobcaLzgi6K3GtzkZ8Fsi&#10;2FuNXavBG6vRjSXJoddm4/S0GQLHOgvp2t4uyaiNhcvfJILs+vXj51tfxZr7EPH8eRMOVHY/RCSN&#10;O5uuBwzO5inj3ut6nw6B4p8TVV9wsJz7uk5JifPpuuv2dr1P/Z280oi31Q1dDtMtbzg9h/F4oFN/&#10;+2c4PYfpz36wqvOb5AaBCB+w693qgdPruj+yIdeAVQM9h+k5zAk5zKGzeXaGs/nD55zc11rvu01h&#10;blu4plNaXNcfHi8hPc3ZTn/O+dwBzH5R65NThrZk9hWH/1RkDfXqdFZc19ZjQXz3nooFtv8BcPkv&#10;AAAA//8DAFBLAwQUAAYACAAAACEAE8bUHOEAAAAJAQAADwAAAGRycy9kb3ducmV2LnhtbEyPT0vD&#10;QBDF74LfYRnBm938aU0bsymlqKci2ArS2zSZJqHZ3ZDdJum3dzzp7Q3v8d5vsvWkWzFQ7xprFISz&#10;AASZwpaNqRR8Hd6eliCcR1Niaw0puJGDdX5/l2Fa2tF80rD3leAS41JUUHvfpVK6oiaNbmY7Muyd&#10;ba/R89lXsuxx5HLdyigInqXGxvBCjR1tayou+6tW8D7iuInD12F3OW9vx8Pi43sXklKPD9PmBYSn&#10;yf+F4Ref0SFnppO9mtKJVsF8sUo4qmAVg2A/SeYRiJOCKGYh80z+/yD/AQAA//8DAFBLAQItABQA&#10;BgAIAAAAIQC2gziS/gAAAOEBAAATAAAAAAAAAAAAAAAAAAAAAABbQ29udGVudF9UeXBlc10ueG1s&#10;UEsBAi0AFAAGAAgAAAAhADj9If/WAAAAlAEAAAsAAAAAAAAAAAAAAAAALwEAAF9yZWxzLy5yZWxz&#10;UEsBAi0AFAAGAAgAAAAhAFk5XmQjBgAASTAAAA4AAAAAAAAAAAAAAAAALgIAAGRycy9lMm9Eb2Mu&#10;eG1sUEsBAi0AFAAGAAgAAAAhABPG1BzhAAAACQEAAA8AAAAAAAAAAAAAAAAAfQgAAGRycy9kb3du&#10;cmV2LnhtbFBLBQYAAAAABAAEAPMAAACLCQAAAAA=&#10;">
            <v:shape id="Text Box 811" o:spid="_x0000_s4748" type="#_x0000_t202" style="position:absolute;left:6397;top:7305;width:76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gOMMA&#10;AADdAAAADwAAAGRycy9kb3ducmV2LnhtbERPyWrDMBC9B/oPYgq9hEZ2aZY6kU1baMk1iT9gbE1s&#10;E2tkLNXL31eFQm7zeOscssm0YqDeNZYVxKsIBHFpdcOVgvzy9bwD4TyyxtYyKZjJQZY+LA6YaDvy&#10;iYazr0QIYZeggtr7LpHSlTUZdCvbEQfuanuDPsC+krrHMYSbVr5E0UYabDg01NjRZ03l7fxjFFyP&#10;43L9NhbfPt+eXjcf2GwLOyv19Di970F4mvxd/O8+6jA/3sXw9004Qa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XgOMMAAADdAAAADwAAAAAAAAAAAAAAAACYAgAAZHJzL2Rv&#10;d25yZXYueG1sUEsFBgAAAAAEAAQA9QAAAIgDAAAAAA==&#10;" stroked="f">
              <v:textbox>
                <w:txbxContent>
                  <w:p w:rsidR="000926A2" w:rsidRDefault="000926A2" w:rsidP="00F10216">
                    <w:r>
                      <w:rPr>
                        <w:rFonts w:hint="eastAsia"/>
                      </w:rPr>
                      <w:t>P</w:t>
                    </w:r>
                    <w:r w:rsidRPr="00566727">
                      <w:rPr>
                        <w:rFonts w:hint="eastAsia"/>
                        <w:vertAlign w:val="subscript"/>
                      </w:rPr>
                      <w:t>-1</w:t>
                    </w:r>
                  </w:p>
                </w:txbxContent>
              </v:textbox>
            </v:shape>
            <v:shape id="Text Box 798" o:spid="_x0000_s4749" type="#_x0000_t202" style="position:absolute;left:6981;top:7425;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T8AA&#10;AADdAAAADwAAAGRycy9kb3ducmV2LnhtbERPy6rCMBDdC/5DGMGNaKr4rEZR4V7cVv2AsRnbYjMp&#10;TbT172+EC+7mcJ6z2bWmFC+qXWFZwXgUgSBOrS44U3C9/AyXIJxH1lhaJgVvcrDbdjsbjLVtOKHX&#10;2WcihLCLUUHufRVL6dKcDLqRrYgDd7e1QR9gnUldYxPCTSknUTSXBgsODTlWdMwpfZyfRsH91Axm&#10;q+b266+LZDo/YLG42bdS/V67X4Pw1Pqv+N990mH+eDmBzzfh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d+T8AAAADdAAAADwAAAAAAAAAAAAAAAACYAgAAZHJzL2Rvd25y&#10;ZXYueG1sUEsFBgAAAAAEAAQA9QAAAIUDAAAAAA==&#10;" stroked="f">
              <v:textbox>
                <w:txbxContent>
                  <w:p w:rsidR="000926A2" w:rsidRDefault="000926A2" w:rsidP="00F10216">
                    <w:r>
                      <w:rPr>
                        <w:rFonts w:hint="eastAsia"/>
                      </w:rPr>
                      <w:t>1000</w:t>
                    </w:r>
                    <w:r>
                      <w:rPr>
                        <w:rFonts w:hint="eastAsia"/>
                      </w:rPr>
                      <w:t>万</w:t>
                    </w:r>
                  </w:p>
                </w:txbxContent>
              </v:textbox>
            </v:shape>
            <v:shape id="Text Box 799" o:spid="_x0000_s4750" type="#_x0000_t202" style="position:absolute;left:6465;top:8483;width:3077;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b1MIA&#10;AADdAAAADwAAAGRycy9kb3ducmV2LnhtbERP24rCMBB9X/Afwgi+LJqqu1arUVTYxVcvHzBtxrbY&#10;TEoTbf37jSDs2xzOdVabzlTiQY0rLSsYjyIQxJnVJecKLuef4RyE88gaK8uk4EkONuvexwoTbVs+&#10;0uPkcxFC2CWooPC+TqR0WUEG3cjWxIG72sagD7DJpW6wDeGmkpMomkmDJYeGAmvaF5TdTnej4Hpo&#10;P78XbfrrL/Hxa7bDMk7tU6lBv9suQXjq/L/47T7oMH88n8Lrm3CC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9vUwgAAAN0AAAAPAAAAAAAAAAAAAAAAAJgCAABkcnMvZG93&#10;bnJldi54bWxQSwUGAAAAAAQABAD1AAAAhwMAAAAA&#10;" stroked="f">
              <v:textbox>
                <w:txbxContent>
                  <w:p w:rsidR="000926A2" w:rsidRDefault="000926A2" w:rsidP="00F10216">
                    <w:r>
                      <w:rPr>
                        <w:rFonts w:hint="eastAsia"/>
                      </w:rPr>
                      <w:t xml:space="preserve">-1  0  1   2   3   4   5 </w:t>
                    </w:r>
                  </w:p>
                </w:txbxContent>
              </v:textbox>
            </v:shape>
            <v:shape id="AutoShape 800" o:spid="_x0000_s4751" type="#_x0000_t32" style="position:absolute;left:6641;top:8483;width:233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j0IMQAAADdAAAADwAAAGRycy9kb3ducmV2LnhtbERPTWsCMRC9F/ofwhS8FM2u2CKrUbYF&#10;QQsetHofN+MmdDPZbqJu/31TKHibx/uc+bJ3jbhSF6xnBfkoA0FceW25VnD4XA2nIEJE1th4JgU/&#10;FGC5eHyYY6H9jXd03cdapBAOBSowMbaFlKEy5DCMfEucuLPvHMYEu1rqDm8p3DVynGWv0qHl1GCw&#10;pXdD1df+4hRsN/lbeTJ287H7ttuXVdlc6uejUoOnvpyBiNTHu/jfvdZ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KPQgxAAAAN0AAAAPAAAAAAAAAAAA&#10;AAAAAKECAABkcnMvZG93bnJldi54bWxQSwUGAAAAAAQABAD5AAAAkgMAAAAA&#10;"/>
            <v:shape id="AutoShape 801" o:spid="_x0000_s4752" type="#_x0000_t32" style="position:absolute;left:6641;top:7770;width:0;height:7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s1MMAAADdAAAADwAAAGRycy9kb3ducmV2LnhtbERPTWvCQBC9F/wPywje6iYWa4yuIkJb&#10;7a1RUG9DdkyC2dmQXTX+e7dQ6G0e73Pmy87U4katqywriIcRCOLc6ooLBfvdx2sCwnlkjbVlUvAg&#10;B8tF72WOqbZ3/qFb5gsRQtilqKD0vkmldHlJBt3QNsSBO9vWoA+wLaRu8R7CTS1HUfQuDVYcGkps&#10;aF1SfsmuRsFEHr6iJN+M4unb/nhaZ3b7/WmVGvS71QyEp87/i//cGx3mx8kYfr8JJ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XbNTDAAAA3QAAAA8AAAAAAAAAAAAA&#10;AAAAoQIAAGRycy9kb3ducmV2LnhtbFBLBQYAAAAABAAEAPkAAACRAwAAAAA=&#10;" strokecolor="black [3213]">
              <v:stroke endarrow="block"/>
            </v:shape>
            <v:shape id="AutoShape 802" o:spid="_x0000_s4753" type="#_x0000_t32" style="position:absolute;left:6812;top:9077;width:19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bF+8QAAADdAAAADwAAAGRycy9kb3ducmV2LnhtbERP32vCMBB+H+x/CDfwZcxUZUWqUcZg&#10;oMjYdANfj+bWlDaX0MRa/euXwcC3+/h+3nI92Fb01IXasYLJOANBXDpdc6Xg++vtaQ4iRGSNrWNS&#10;cKEA69X93RIL7c68p/4QK5FCOBSowMToCylDachiGDtPnLgf11mMCXaV1B2eU7ht5TTLcmmx5tRg&#10;0NOrobI5nKyCpm8+9p/PwT+erpTvvHnfzo5aqdHD8LIAEWmIN/G/e6PT/Mk8h79v0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sX7xAAAAN0AAAAPAAAAAAAAAAAA&#10;AAAAAKECAABkcnMvZG93bnJldi54bWxQSwUGAAAAAAQABAD5AAAAkgMAAAAA&#10;">
              <v:stroke dashstyle="dash"/>
            </v:shape>
            <v:shape id="Text Box 803" o:spid="_x0000_s4754" type="#_x0000_t202" style="position:absolute;left:7730;top:795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0926A2" w:rsidRDefault="000926A2" w:rsidP="00F10216">
                    <w:r>
                      <w:rPr>
                        <w:rFonts w:hint="eastAsia"/>
                      </w:rPr>
                      <w:t>i=10%</w:t>
                    </w:r>
                  </w:p>
                </w:txbxContent>
              </v:textbox>
            </v:shape>
            <v:shape id="Text Box 804" o:spid="_x0000_s4755" type="#_x0000_t202" style="position:absolute;left:7776;top:9119;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n6sUA&#10;AADdAAAADwAAAGRycy9kb3ducmV2LnhtbESPQWvCQBCF70L/wzIFb7qrWLGpq5RKwVPFaAu9Ddkx&#10;Cc3OhuzWxH/vHAq9zfDevPfNejv4Rl2pi3VgC7OpAUVcBFdzaeF8ep+sQMWE7LAJTBZuFGG7eRit&#10;MXOh5yNd81QqCeGYoYUqpTbTOhYVeYzT0BKLdgmdxyRrV2rXYS/hvtFzY5baY83SUGFLbxUVP/mv&#10;t/D5cfn+WphDufNPbR8Go9k/a2vHj8PrC6hEQ/o3/13vneDPVo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fqxQAAAN0AAAAPAAAAAAAAAAAAAAAAAJgCAABkcnMv&#10;ZG93bnJldi54bWxQSwUGAAAAAAQABAD1AAAAigMAAAAA&#10;" filled="f" stroked="f">
              <v:textbox>
                <w:txbxContent>
                  <w:p w:rsidR="000926A2" w:rsidRDefault="000926A2" w:rsidP="00F10216">
                    <w:r>
                      <w:rPr>
                        <w:rFonts w:hint="eastAsia"/>
                      </w:rPr>
                      <w:t>A=</w:t>
                    </w:r>
                    <w:r>
                      <w:rPr>
                        <w:rFonts w:hint="eastAsia"/>
                      </w:rPr>
                      <w:t>？</w:t>
                    </w:r>
                  </w:p>
                </w:txbxContent>
              </v:textbox>
            </v:shape>
            <v:shape id="AutoShape 805" o:spid="_x0000_s4756" type="#_x0000_t32" style="position:absolute;left:7775;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mhMYAAADdAAAADwAAAGRycy9kb3ducmV2LnhtbESPW2vCQBCF3wv+h2WEvtVNxIpNs4ot&#10;WPok3ig+TrLTXMzOhuxW03/vCoJvM5wz5zuTLnrTiDN1rrKsIB5FIIhzqysuFBz2q5cZCOeRNTaW&#10;ScE/OVjMB08pJtpeeEvnnS9ECGGXoILS+zaR0uUlGXQj2xIH7dd2Bn1Yu0LqDi8h3DRyHEVTabDi&#10;QCixpc+S8tPuzyiom9dxveavTfZTHLPJRyDV8VGp52G/fAfhqfcP8/36W4f68ewNbt+EEe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vZoTGAAAA3QAAAA8AAAAAAAAA&#10;AAAAAAAAoQIAAGRycy9kb3ducmV2LnhtbFBLBQYAAAAABAAEAPkAAACUAwAAAAA=&#10;">
              <v:stroke dashstyle="dash" endarrow="block"/>
            </v:shape>
            <v:shape id="AutoShape 806" o:spid="_x0000_s4757" type="#_x0000_t32" style="position:absolute;left:8149;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ZxMUAAADdAAAADwAAAGRycy9kb3ducmV2LnhtbESPTWsCQQyG7wX/wxDBW51dqaVuHcUW&#10;Kp6ktUU8xp10P9zJLDujrv/eHAq9JeT9eDJf9q5RF+pC5dlAOk5AEefeVlwY+Pn+eHwBFSKyxcYz&#10;GbhRgOVi8DDHzPorf9FlFwslIRwyNFDG2GZah7wkh2HsW2K5/frOYZS1K7Tt8CrhrtGTJHnWDiuW&#10;hhJbei8pP+3OzkDdTCf1ltefx31xOD69SVOdHowZDfvVK6hIffwX/7k3VvDTmfDLNzKC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xZxMUAAADdAAAADwAAAAAAAAAA&#10;AAAAAAChAgAAZHJzL2Rvd25yZXYueG1sUEsFBgAAAAAEAAQA+QAAAJMDAAAAAA==&#10;">
              <v:stroke dashstyle="dash" endarrow="block"/>
            </v:shape>
            <v:shape id="AutoShape 807" o:spid="_x0000_s4758" type="#_x0000_t32" style="position:absolute;left:8555;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8X8YAAADdAAAADwAAAGRycy9kb3ducmV2LnhtbESPT2vCQBDF70K/wzIFb2YTacWmrqJC&#10;xZOoLcXjmJ3mj9nZkF01/fauIHib4b15vzeTWWdqcaHWlZYVJFEMgjizuuRcwc/312AMwnlkjbVl&#10;UvBPDmbTl94EU22vvKPL3ucihLBLUUHhfZNK6bKCDLrINsRB+7OtQR/WNpe6xWsIN7UcxvFIGiw5&#10;EApsaFlQdtqfjYKqfh9WG15tj7/54fi2CKQqOSjVf+3mnyA8df5pflyvdaiffCRw/yaM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A/F/GAAAA3QAAAA8AAAAAAAAA&#10;AAAAAAAAoQIAAGRycy9kb3ducmV2LnhtbFBLBQYAAAAABAAEAPkAAACUAwAAAAA=&#10;">
              <v:stroke dashstyle="dash" endarrow="block"/>
            </v:shape>
            <v:shape id="AutoShape 808" o:spid="_x0000_s4759" type="#_x0000_t32" style="position:absolute;left:6982;top:8483;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JiKMcAAADdAAAADwAAAGRycy9kb3ducmV2LnhtbESPW2vCQBCF3wv9D8sUfKubhFpqzCpV&#10;qPhU6gXxcZIdc2l2NmRXjf++Wyj0bYZz5nxnssVgWnGl3tWWFcTjCARxYXXNpYLD/uP5DYTzyBpb&#10;y6TgTg4W88eHDFNtb7yl686XIoSwS1FB5X2XSumKigy6se2Ig3a2vUEf1r6UusdbCDetTKLoVRqs&#10;ORAq7GhVUfG9uxgFTTtJmk9ef+XH8pS/LAOpiU9KjZ6G9xkIT4P/N/9db3SoH08T+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kmIoxwAAAN0AAAAPAAAAAAAA&#10;AAAAAAAAAKECAABkcnMvZG93bnJldi54bWxQSwUGAAAAAAQABAD5AAAAlQMAAAAA&#10;">
              <v:stroke dashstyle="dash" endarrow="block"/>
            </v:shape>
            <v:shape id="AutoShape 809" o:spid="_x0000_s4760" type="#_x0000_t32" style="position:absolute;left:7328;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7Hs8cAAADdAAAADwAAAGRycy9kb3ducmV2LnhtbESPT2vCQBDF7wW/wzKCt7pJbEWja1Ch&#10;pafSqojHMTvmj9nZkN1q+u27hUJvM7w37/dmmfWmETfqXGVZQTyOQBDnVldcKDjsXx5nIJxH1thY&#10;JgXf5CBbDR6WmGp750+67XwhQgi7FBWU3replC4vyaAb25Y4aBfbGfRh7QqpO7yHcNPIJIqm0mDF&#10;gVBiS9uS8uvuyyiom+ekfufXj/OxOJ2fNoFUxyelRsN+vQDhqff/5r/rNx3qx/MJ/H4TRp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3sezxwAAAN0AAAAPAAAAAAAA&#10;AAAAAAAAAKECAABkcnMvZG93bnJldi54bWxQSwUGAAAAAAQABAD5AAAAlQMAAAAA&#10;">
              <v:stroke dashstyle="dash" endarrow="block"/>
            </v:shape>
            <v:shape id="AutoShape 810" o:spid="_x0000_s4761" type="#_x0000_t32" style="position:absolute;left:6978;top:7515;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JfksMAAADdAAAADwAAAGRycy9kb3ducmV2LnhtbERPTWvCQBC9F/wPywje6iZWqkZXEaGt&#10;ejMK6m3IjkkwOxuyq8Z/7xYKvc3jfc5s0ZpK3KlxpWUFcT8CQZxZXXKu4LD/eh+DcB5ZY2WZFDzJ&#10;wWLeeZthou2Dd3RPfS5CCLsEFRTe14mULivIoOvbmjhwF9sY9AE2udQNPkK4qeQgij6lwZJDQ4E1&#10;rQrKrunNKBjJ4080ztaDePJxOJ1Xqd1sv61SvW67nILw1Pp/8Z97rcP8eDKE32/CC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CX5LDAAAA3QAAAA8AAAAAAAAAAAAA&#10;AAAAoQIAAGRycy9kb3ducmV2LnhtbFBLBQYAAAAABAAEAPkAAACRAwAAAAA=&#10;" strokecolor="black [3213]">
              <v:stroke endarrow="block"/>
            </v:shape>
          </v:group>
        </w:pict>
      </w:r>
      <w:r w:rsidR="00F10216"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=1000×(P/F,10%,1)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A=P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×(A/P,10%,5)</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∴A=1000(P/F,10%,1)(A/P,10%,5)</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 xml:space="preserve">   =1000×</w:t>
      </w:r>
      <w:r w:rsidRPr="00113755">
        <w:rPr>
          <w:rFonts w:asciiTheme="minorEastAsia" w:hAnsiTheme="minorEastAsia" w:hint="eastAsia"/>
          <w:color w:val="0000FF"/>
          <w:sz w:val="24"/>
          <w:szCs w:val="24"/>
        </w:rPr>
        <w:t>0.9091</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0.2638</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=239.82万元。</w:t>
      </w:r>
    </w:p>
    <w:p w:rsidR="00F10216" w:rsidRPr="00113755" w:rsidRDefault="0022463B" w:rsidP="00F10216">
      <w:pPr>
        <w:tabs>
          <w:tab w:val="left" w:pos="600"/>
        </w:tabs>
        <w:spacing w:line="360" w:lineRule="auto"/>
        <w:ind w:firstLineChars="200" w:firstLine="482"/>
        <w:rPr>
          <w:rFonts w:asciiTheme="minorEastAsia" w:hAnsiTheme="minorEastAsia"/>
          <w:sz w:val="24"/>
          <w:szCs w:val="24"/>
        </w:rPr>
      </w:pPr>
      <w:r>
        <w:rPr>
          <w:rFonts w:asciiTheme="minorEastAsia" w:hAnsiTheme="minorEastAsia"/>
          <w:b/>
          <w:noProof/>
          <w:sz w:val="24"/>
          <w:szCs w:val="24"/>
        </w:rPr>
        <w:pict>
          <v:group id="Group 833" o:spid="_x0000_s4762" style="position:absolute;left:0;text-align:left;margin-left:173.4pt;margin-top:34.15pt;width:236.05pt;height:142.2pt;z-index:251692032" coordorigin="4650,11445" coordsize="4721,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on0gUAALEyAAAOAAAAZHJzL2Uyb0RvYy54bWzsW9tu4zYQfS/QfyD07lgX6oo4i8SOgwJp&#10;u8Cmfacl2RIqiSqpxM4W/fcOSUmWY2c3TWKtA8gPhiTKJGd45sxwhj7/tMkz9BAzntJiohlnuobi&#10;IqRRWqwm2h9385GnIV6RIiIZLeKJ9hhz7dPFzz+dr8sgNmlCsyhmCDopeLAuJ1pSVWUwHvMwiXPC&#10;z2gZF9C4pCwnFdyy1ThiZA2959nY1HVnvKYsKhkNY87h6Uw1ahey/+UyDqvfl0seVyibaDC3Sn4z&#10;+b0Q3+OLcxKsGCmTNKynQV4xi5ykBQzadjUjFUH3LN3rKk9DRjldVmchzcd0uUzDWMoA0hj6E2lu&#10;GL0vpSyrYL0qWzWBap/o6dXdhr89fGYojWDtDAdrqCA5rJIcGHmWJfSzLlcBvHbDyi/lZ6aEhMtb&#10;Gv7FoXn8tF3cr9TLaLH+lUbQIbmvqNTPZsly0QVIjjZyGR7bZYg3FQrhoen7rmfZGgqhzfB028f1&#10;QoUJrKb4HXZsWE3RbGBsq1UMk+u6A+yahvq16WEsWsckUCPL2dazE6IB6vhWsfxtiv2SkDKW68WF&#10;xraKBVmUYu+EjFd0gzzTUbqVbwrFomoDDSCR1BNX+kUFnSakWMWXjNF1EpMIpmhIicTcYRC1JuKG&#10;i06+p3Ab67XiLM+WqiFBo3fDxLXaMGi/qzUSlIxXNzHNkbiYaAwMS86TPNzySr3avCKWt6DzNMvg&#10;OQmyYucBrIR6AqPCT0WbGF/ayj++7l971x4eYdO5HmF9Nhtdzqd45MwN155Zs+l0ZvwrxjVwkKRR&#10;FBdimMZuDfyy5asZRFlca7mcZmkkuhNT4my1mGYMPRDgjbn81ArpvDbenYZEGcjyRCTQqn5l+qO5&#10;47kjPMf2yHd1b6Qb/pXv6NjHs/muSLdpEb9dJLSeaL5t2gpNz8qmy8++bCTI0wqYOUvziea1L5FA&#10;YPC6iOTSViTN1HVHFWL6W1XAcjcLDaanQKrsrtosNop43JpmeLCg0SOAmFGAGMAU/ApcJJR91dAa&#10;OHqi8b/vCYs1lP1SgCH4YPyC1OUNtl0Tbli3ZdFtIUUIXU20SkPqclopR3BfsnSVwEjK9Ap6CWy1&#10;TCWsxZzVrCTTSbrojzecfd4wpGV2jL8f3tgSrmV4NeEKuxV8vaVbrLtv442Odb3QCBs6aRnn2wQz&#10;WGNNu89bo/QKW9wP1tiER25jjYIfpK9HntF149NCxUfhpqjjo9Z/y9fvHkuIhXbct/pJw4zfdd8Y&#10;QiMV9+yboeW4EMCJmElGS23Is+e8ecWIILwpLQrw45Qp3nuJK3+zV4GItnYezzmSEw0POvyyE3y8&#10;xNUpByKiJLHQEHD250Fg+6Uizy5mJUnXLuT4mLVNB2YhYvV9zILDFoB1HP/bfuNkIYsqadMVSyFK&#10;zyAygbArjyOIUGLYD4srFRyfZsz7QUHtHwA1xH6g6d5A3SHi/X2UK0j6xIlY7NZmhCdqixPBldAf&#10;CQaC7pWgXWDAPYI2ZYjQG5Ztx7AGgpZpimaveipJiY9J0C6kkfZBbfZK0LY/gHoIpVUV4X9lx59L&#10;4rrmIVC3qStIxR4/lHYgfTsw9cDUojT2PqAGx79XmfgxGcYtYZu2KbeD28qEp9eZjaEwMRQmeixM&#10;tJYwFCZ2Cpoi0bgf4PWQVkLLLC3/bCo1dRHZcY06KWpAaU1tY5vahGk6dY5JpV2bOvBJJUWHvbgs&#10;Xqv0zY9Llrptmb6TLDW9429bDqPa92EbJY84+L6sMmz9YQNpwzvhvOmrUD3kU/svErhtmbmLe4ms&#10;4+agDuLexUa9xzEG3A91BHEs8EjHstxDBV2rhzrCQdx7pgV2qPgeEmgyGd9EMQPfD/UzeR72fTb9&#10;h4rCVg81h8O4h/C9xf2T6H3A/YD7d8R9WzfeHsO1ulWJ/o7hdoKc9vxyQ/a+CZlmUT0ekl1DsqvH&#10;ZFd7ku2jJLvkWX74X4Q8glX/h0P88aJ7L89cbf9pcvEfAAAA//8DAFBLAwQUAAYACAAAACEAv+ti&#10;0eEAAAAKAQAADwAAAGRycy9kb3ducmV2LnhtbEyPQWuDQBSE74X+h+UVemtWY2OtdQ0htD2FQJNC&#10;yO1FX1TivhV3o+bfd3tqj8MMM99ky0m3YqDeNoYVhLMABHFhyoYrBd/7j6cEhHXIJbaGScGNLCzz&#10;+7sM09KM/EXDzlXCl7BNUUHtXJdKaYuaNNqZ6Yi9dza9RudlX8myx9GX61bOgyCWGhv2CzV2tK6p&#10;uOyuWsHniOMqCt+HzeW8vh33i+1hE5JSjw/T6g2Eo8n9heEX36ND7plO5sqlFa2C6Dn26E5BnEQg&#10;fCAJk1cQJ+8s5i8g80z+v5D/AAAA//8DAFBLAQItABQABgAIAAAAIQC2gziS/gAAAOEBAAATAAAA&#10;AAAAAAAAAAAAAAAAAABbQ29udGVudF9UeXBlc10ueG1sUEsBAi0AFAAGAAgAAAAhADj9If/WAAAA&#10;lAEAAAsAAAAAAAAAAAAAAAAALwEAAF9yZWxzLy5yZWxzUEsBAi0AFAAGAAgAAAAhAKCeeifSBQAA&#10;sTIAAA4AAAAAAAAAAAAAAAAALgIAAGRycy9lMm9Eb2MueG1sUEsBAi0AFAAGAAgAAAAhAL/rYtHh&#10;AAAACgEAAA8AAAAAAAAAAAAAAAAALAgAAGRycy9kb3ducmV2LnhtbFBLBQYAAAAABAAEAPMAAAA6&#10;CQAAAAA=&#10;">
            <v:shape id="Text Box 826" o:spid="_x0000_s4763" type="#_x0000_t202" style="position:absolute;left:5400;top:13854;width:124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ujsEA&#10;AADdAAAADwAAAGRycy9kb3ducmV2LnhtbERPTYvCMBC9C/6HMII3TRQVrUYRRfC0y7oqeBuasS02&#10;k9JEW//9ZmFhb/N4n7PatLYUL6p94VjDaKhAEKfOFJxpOH8fBnMQPiAbLB2Thjd52Ky7nRUmxjX8&#10;Ra9TyEQMYZ+ghjyEKpHSpzlZ9ENXEUfu7mqLIcI6k6bGJobbUo6VmkmLBceGHCva5ZQ+Tk+r4fJx&#10;v10n6jPb22nVuFZJtgupdb/XbpcgArXhX/znPpo4fzSb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Lo7BAAAA3QAAAA8AAAAAAAAAAAAAAAAAmAIAAGRycy9kb3du&#10;cmV2LnhtbFBLBQYAAAAABAAEAPUAAACGAwAAAAA=&#10;" filled="f" stroked="f">
              <v:textbox>
                <w:txbxContent>
                  <w:p w:rsidR="000926A2" w:rsidRDefault="000926A2" w:rsidP="00F10216">
                    <w:r>
                      <w:rPr>
                        <w:rFonts w:hint="eastAsia"/>
                      </w:rPr>
                      <w:t>A</w:t>
                    </w:r>
                    <w:r w:rsidRPr="009B36C2">
                      <w:rPr>
                        <w:rFonts w:hint="eastAsia"/>
                        <w:vertAlign w:val="subscript"/>
                      </w:rPr>
                      <w:t>1</w:t>
                    </w:r>
                    <w:r>
                      <w:rPr>
                        <w:rFonts w:hint="eastAsia"/>
                      </w:rPr>
                      <w:t>=200</w:t>
                    </w:r>
                    <w:r>
                      <w:rPr>
                        <w:rFonts w:hint="eastAsia"/>
                      </w:rPr>
                      <w:t>元</w:t>
                    </w:r>
                  </w:p>
                </w:txbxContent>
              </v:textbox>
            </v:shape>
            <v:shape id="Text Box 815" o:spid="_x0000_s4764" type="#_x0000_t202" style="position:absolute;left:4650;top:13185;width:472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etsIA&#10;AADdAAAADwAAAGRycy9kb3ducmV2LnhtbERPzWrCQBC+C32HZQq9SN0oNrapm6AFJVetDzBmxyQ0&#10;Oxuyq0ne3hWE3ubj+511NphG3KhztWUF81kEgriwuuZSwel39/4JwnlkjY1lUjCSgyx9mawx0bbn&#10;A92OvhQhhF2CCirv20RKV1Rk0M1sSxy4i+0M+gC7UuoO+xBuGrmIolgarDk0VNjST0XF3/FqFFzy&#10;fvrx1Z/3/rQ6LOMt1quzHZV6ex023yA8Df5f/HTnOsyfxzE8vgkny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J62wgAAAN0AAAAPAAAAAAAAAAAAAAAAAJgCAABkcnMvZG93&#10;bnJldi54bWxQSwUGAAAAAAQABAD1AAAAhwMAAAAA&#10;" stroked="f">
              <v:textbox>
                <w:txbxContent>
                  <w:p w:rsidR="000926A2" w:rsidRDefault="000926A2" w:rsidP="00F10216">
                    <w:pPr>
                      <w:ind w:firstLineChars="100" w:firstLine="210"/>
                    </w:pPr>
                    <w:r>
                      <w:rPr>
                        <w:rFonts w:hint="eastAsia"/>
                      </w:rPr>
                      <w:t xml:space="preserve">0  1  2  3  </w:t>
                    </w:r>
                    <w:r>
                      <w:rPr>
                        <w:rFonts w:hint="eastAsia"/>
                      </w:rPr>
                      <w:t>…</w:t>
                    </w:r>
                    <w:r>
                      <w:rPr>
                        <w:rFonts w:hint="eastAsia"/>
                      </w:rPr>
                      <w:t xml:space="preserve"> 40  41  42  </w:t>
                    </w:r>
                    <w:r>
                      <w:rPr>
                        <w:rFonts w:hint="eastAsia"/>
                      </w:rPr>
                      <w:t>…</w:t>
                    </w:r>
                    <w:r>
                      <w:rPr>
                        <w:rFonts w:hint="eastAsia"/>
                      </w:rPr>
                      <w:t xml:space="preserve">  59  60</w:t>
                    </w:r>
                  </w:p>
                </w:txbxContent>
              </v:textbox>
            </v:shape>
            <v:shape id="AutoShape 816" o:spid="_x0000_s4765" type="#_x0000_t32" style="position:absolute;left:4997;top:13185;width:36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aMrcQAAADdAAAADwAAAGRycy9kb3ducmV2LnhtbERPTWsCMRC9C/0PYQq9iGa3oJatUdaC&#10;UAse1Hqfbqab0M1k3URd/31TKHibx/uc+bJ3jbhQF6xnBfk4A0FceW25VvB5WI9eQISIrLHxTApu&#10;FGC5eBjMsdD+yju67GMtUgiHAhWYGNtCylAZchjGviVO3LfvHMYEu1rqDq8p3DXyOcum0qHl1GCw&#10;pTdD1c/+7BRsN/mq/DJ287E72e1kXTbnenhU6umxL19BROrjXfzvftdpfj6dwd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oytxAAAAN0AAAAPAAAAAAAAAAAA&#10;AAAAAKECAABkcnMvZG93bnJldi54bWxQSwUGAAAAAAQABAD5AAAAkgMAAAAA&#10;"/>
            <v:shape id="AutoShape 817" o:spid="_x0000_s4766" type="#_x0000_t32" style="position:absolute;left:5268;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QmscAAADdAAAADwAAAGRycy9kb3ducmV2LnhtbESPT2vCQBDF74LfYZlCb7pJD1JTVykF&#10;S7H04B9Cexuy0yQ0Oxt2V4399M5B8DbDe/PebxarwXXqRCG2ng3k0wwUceVty7WBw349eQYVE7LF&#10;zjMZuFCE1XI8WmBh/Zm3dNqlWkkIxwINNCn1hdaxashhnPqeWLRfHxwmWUOtbcCzhLtOP2XZTDts&#10;WRoa7Omtoepvd3QGvj/nx/JSftGmzOebHwwu/u/fjXl8GF5fQCUa0t18u/6wgp/PBFe+kRH08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mZCaxwAAAN0AAAAPAAAAAAAA&#10;AAAAAAAAAKECAABkcnMvZG93bnJldi54bWxQSwUGAAAAAAQABAD5AAAAlQMAAAAA&#10;">
              <v:stroke endarrow="block"/>
            </v:shape>
            <v:shape id="AutoShape 820" o:spid="_x0000_s4767" type="#_x0000_t32" style="position:absolute;left:4997;top:13854;width:17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3c8UAAADdAAAADwAAAGRycy9kb3ducmV2LnhtbERPW0vDMBR+F/wP4Qi+yJZusrLVZUOE&#10;gSIyd4G9HppjU9qchCbrqr/eCAPfzsd3Pcv1YFvRUxdqxwom4wwEcel0zZWC42EzmoMIEVlj65gU&#10;fFOA9er2ZomFdhfeUb+PlUghHApUYGL0hZShNGQxjJ0nTtyX6yzGBLtK6g4vKdy2cpplubRYc2ow&#10;6OnFUNnsz1ZB0zfb3ecs+IfzD+Xv3ny8PZ60Uvd3w/MTiEhD/Bdf3a86zZ/k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W3c8UAAADdAAAADwAAAAAAAAAA&#10;AAAAAAChAgAAZHJzL2Rvd25yZXYueG1sUEsFBgAAAAAEAAQA+QAAAJMDAAAAAA==&#10;">
              <v:stroke dashstyle="dash"/>
            </v:shape>
            <v:shape id="AutoShape 821" o:spid="_x0000_s4768" type="#_x0000_t32" style="position:absolute;left:5613;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YKQccAAADdAAAADwAAAGRycy9kb3ducmV2LnhtbESPQWvCQBCF70L/wzIFb7pJD1ZTVymF&#10;ilh6UEtob0N2moRmZ8PuqrG/vnMoeJvhvXnvm+V6cJ06U4itZwP5NANFXHnbcm3g4/g6mYOKCdli&#10;55kMXCnCenU3WmJh/YX3dD6kWkkIxwINNCn1hdaxashhnPqeWLRvHxwmWUOtbcCLhLtOP2TZTDts&#10;WRoa7OmloerncHIGPt8Wp/JavtOuzBe7Lwwu/h43xozvh+cnUImGdDP/X2+t4OeP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gpBxwAAAN0AAAAPAAAAAAAA&#10;AAAAAAAAAKECAABkcnMvZG93bnJldi54bWxQSwUGAAAAAAQABAD5AAAAlQMAAAAA&#10;">
              <v:stroke endarrow="block"/>
            </v:shape>
            <v:shape id="AutoShape 822" o:spid="_x0000_s4769" type="#_x0000_t32" style="position:absolute;left:5913;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qv2sUAAADdAAAADwAAAGRycy9kb3ducmV2LnhtbERPTWvCQBC9F/wPywje6iY9aE1dgwgV&#10;UXqoSrC3ITtNQrOzYXeNsb++Wyj0No/3Oct8MK3oyfnGsoJ0moAgLq1uuFJwPr0+PoPwAVlja5kU&#10;3MlDvho9LDHT9sbv1B9DJWII+wwV1CF0mZS+rMmgn9qOOHKf1hkMEbpKaoe3GG5a+ZQkM2mw4dhQ&#10;Y0ebmsqv49UouBwW1+JevNG+SBf7D3TGf5+2Sk3Gw/oFRKAh/Iv/3Dsd56fzFH6/iS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qv2sUAAADdAAAADwAAAAAAAAAA&#10;AAAAAAChAgAAZHJzL2Rvd25yZXYueG1sUEsFBgAAAAAEAAQA+QAAAJMDAAAAAA==&#10;">
              <v:stroke endarrow="block"/>
            </v:shape>
            <v:shape id="AutoShape 823" o:spid="_x0000_s4770" type="#_x0000_t32" style="position:absolute;left:6540;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gxrcQAAADdAAAADwAAAGRycy9kb3ducmV2LnhtbERPS2vCQBC+C/6HZQRvuokHH9FVSqEi&#10;Sg9qCe1tyI5JaHY27K4a++u7BaG3+fies9p0phE3cr62rCAdJyCIC6trLhV8nN9GcxA+IGtsLJOC&#10;B3nYrPu9FWba3vlIt1MoRQxhn6GCKoQ2k9IXFRn0Y9sSR+5incEQoSuldniP4aaRkySZSoM1x4YK&#10;W3qtqPg+XY2Cz8Pimj/yd9rn6WL/hc74n/NWqeGge1mCCNSFf/HTvdNxfjqbwN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DGtxAAAAN0AAAAPAAAAAAAAAAAA&#10;AAAAAKECAABkcnMvZG93bnJldi54bWxQSwUGAAAAAAQABAD5AAAAkgMAAAAA&#10;">
              <v:stroke endarrow="block"/>
            </v:shape>
            <v:shape id="Text Box 825" o:spid="_x0000_s4771" type="#_x0000_t202" style="position:absolute;left:5913;top:12529;width:8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FvMMA&#10;AADdAAAADwAAAGRycy9kb3ducmV2LnhtbERPS2sCMRC+C/6HMIK3mqi11XWjiKXQU0ttFbwNm9kH&#10;bibLJnW3/74RCt7m43tOuu1tLa7U+sqxhulEgSDOnKm40PD99fqwBOEDssHaMWn4JQ/bzXCQYmJc&#10;x590PYRCxBD2CWooQ2gSKX1WkkU/cQ1x5HLXWgwRtoU0LXYx3NZyptSTtFhxbCixoX1J2eXwYzUc&#10;3/Pz6VF9FC920XSuV5LtSmo9HvW7NYhAfbiL/91vJs6fPs/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yFvMMAAADdAAAADwAAAAAAAAAAAAAAAACYAgAAZHJzL2Rv&#10;d25yZXYueG1sUEsFBgAAAAAEAAQA9QAAAIgDAAAAAA==&#10;" filled="f" stroked="f">
              <v:textbox>
                <w:txbxContent>
                  <w:p w:rsidR="000926A2" w:rsidRDefault="000926A2" w:rsidP="00F10216">
                    <w:r>
                      <w:rPr>
                        <w:rFonts w:hint="eastAsia"/>
                      </w:rPr>
                      <w:t>i=10%</w:t>
                    </w:r>
                  </w:p>
                </w:txbxContent>
              </v:textbox>
            </v:shape>
            <v:shape id="AutoShape 827" o:spid="_x0000_s4772" type="#_x0000_t32" style="position:absolute;left:6717;top:11970;width:2260;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JLE8UAAADdAAAADwAAAGRycy9kb3ducmV2LnhtbERP22oCMRB9F/oPYQp906y2WFmNokKp&#10;pSBoRXwcNrMX3Uy2Sepu/74pCL7N4VxntuhMLa7kfGVZwXCQgCDOrK64UHD4eutPQPiArLG2TAp+&#10;ycNi/tCbYaptyzu67kMhYgj7FBWUITSplD4ryaAf2IY4crl1BkOErpDaYRvDTS1HSTKWBiuODSU2&#10;tC4pu+x/jIJ3v/s+unzVfmyX2ed5/bxpV/lJqafHbjkFEagLd/HNvdFx/vD1Bf6/i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JLE8UAAADdAAAADwAAAAAAAAAA&#10;AAAAAAChAgAAZHJzL2Rvd25yZXYueG1sUEsFBgAAAAAEAAQA+QAAAJMDAAAAAA==&#10;">
              <v:stroke dashstyle="dash"/>
            </v:shape>
            <v:shape id="AutoShape 828" o:spid="_x0000_s4773" type="#_x0000_t32" style="position:absolute;left:6991;top:11996;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75v8EAAADdAAAADwAAAGRycy9kb3ducmV2LnhtbERP20rDQBB9L/gPywi+tZtYe0uzKSII&#10;9bGJHzBkxyQ0Oxsya5r+vSsIvs3hXCc/za5XE43SeTaQrhJQxLW3HTcGPqv35R6UBGSLvWcycCeB&#10;U/GwyDGz/sYXmsrQqBjCkqGBNoQh01rqlhzKyg/Ekfvyo8MQ4dhoO+IthrtePyfJVjvsODa0ONBb&#10;S/W1/HYGJtl9vKzT+S77QxXWctlU58NgzNPj/HoEFWgO/+I/99nG+eluA7/fxBN0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fvm/wQAAAN0AAAAPAAAAAAAAAAAAAAAA&#10;AKECAABkcnMvZG93bnJldi54bWxQSwUGAAAAAAQABAD5AAAAjwMAAAAA&#10;">
              <v:stroke dashstyle="dash" endarrow="block"/>
            </v:shape>
            <v:shape id="AutoShape 829" o:spid="_x0000_s4774" type="#_x0000_t32" style="position:absolute;left:7410;top:11996;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yMEAAADdAAAADwAAAGRycy9kb3ducmV2LnhtbERP22rCQBB9F/oPywh9002q9RJdRQoF&#10;+2jiBwzZaRKanQ2ZNca/7wqFvs3hXGd/HF2rBuql8WwgnSegiEtvG64MXIvP2QaUBGSLrWcy8CCB&#10;4+FlssfM+jtfaMhDpWIIS4YG6hC6TGspa3Ioc98RR+7b9w5DhH2lbY/3GO5a/ZYkK+2w4dhQY0cf&#10;NZU/+c0ZGGT9tVyk40M22yIs5PJenLedMa/T8bQDFWgM/+I/99nG+el6Bc9v4gn68A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GfIwQAAAN0AAAAPAAAAAAAAAAAAAAAA&#10;AKECAABkcnMvZG93bnJldi54bWxQSwUGAAAAAAQABAD5AAAAjwMAAAAA&#10;">
              <v:stroke dashstyle="dash" endarrow="block"/>
            </v:shape>
            <v:shape id="AutoShape 830" o:spid="_x0000_s4775" type="#_x0000_t32" style="position:absolute;left:8236;top:11971;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DCU8IAAADdAAAADwAAAGRycy9kb3ducmV2LnhtbERPzUrDQBC+F3yHZQre2k1sNW2aTRFB&#10;qMc2PsCQHZNgdjZk1jR9e7cgeJuP73eK4+x6NdEonWcD6ToBRVx723Fj4LN6X+1ASUC22HsmAzcS&#10;OJYPiwJz6698pukSGhVDWHI00IYw5FpL3ZJDWfuBOHJffnQYIhwbbUe8xnDX66ckedEOO44NLQ70&#10;1lL9fflxBibJPrabdL7Jbl+FjZyfq9N+MOZxOb8eQAWaw7/4z32ycX6aZXD/Jp6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DCU8IAAADdAAAADwAAAAAAAAAAAAAA&#10;AAChAgAAZHJzL2Rvd25yZXYueG1sUEsFBgAAAAAEAAQA+QAAAJADAAAAAA==&#10;">
              <v:stroke dashstyle="dash" endarrow="block"/>
            </v:shape>
            <v:shape id="AutoShape 831" o:spid="_x0000_s4776" type="#_x0000_t32" style="position:absolute;left:8671;top:11970;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9WIcQAAADdAAAADwAAAGRycy9kb3ducmV2LnhtbESPzWrDQAyE74W8w6JAb83aTZsfN5tQ&#10;CoX0mDgPILyKberVGmvrOG9fHQq9Scxo5tPuMIXOjDRIG9lBvsjAEFfRt1w7uJSfTxswkpA9dpHJ&#10;wZ0EDvvZww4LH298ovGcaqMhLAU6aFLqC2ulaiigLGJPrNo1DgGTrkNt/YA3DQ+dfc6ylQ3YsjY0&#10;2NNHQ9X3+Sc4GGX99bLMp7tstmVayum1PG575x7n0/sbmERT+jf/XR+94udrxdVvdAS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1YhxAAAAN0AAAAPAAAAAAAAAAAA&#10;AAAAAKECAABkcnMvZG93bnJldi54bWxQSwUGAAAAAAQABAD5AAAAkgMAAAAA&#10;">
              <v:stroke dashstyle="dash" endarrow="block"/>
            </v:shape>
            <v:shape id="Text Box 832" o:spid="_x0000_s4777" type="#_x0000_t202" style="position:absolute;left:7410;top:11445;width:92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VsMA&#10;AADdAAAADwAAAGRycy9kb3ducmV2LnhtbERPS2vCQBC+C/6HZQRvumuxPqKrlJZCTxXTKngbsmMS&#10;zM6G7NbEf+8WBG/z8T1nve1sJa7U+NKxhslYgSDOnCk51/D78zlagPAB2WDlmDTcyMN20++tMTGu&#10;5T1d05CLGMI+QQ1FCHUipc8KsujHriaO3Nk1FkOETS5Ng20Mt5V8UWomLZYcGwqs6b2g7JL+WQ2H&#10;7/PpOFW7/MO+1q3rlGS7lFoPB93bCkSgLjzFD/eXifMn8yX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yVsMAAADdAAAADwAAAAAAAAAAAAAAAACYAgAAZHJzL2Rv&#10;d25yZXYueG1sUEsFBgAAAAAEAAQA9QAAAIgDAAAAAA==&#10;" filled="f" stroked="f">
              <v:textbox>
                <w:txbxContent>
                  <w:p w:rsidR="000926A2" w:rsidRDefault="000926A2" w:rsidP="00F10216">
                    <w:r>
                      <w:rPr>
                        <w:rFonts w:hint="eastAsia"/>
                      </w:rPr>
                      <w:t>A</w:t>
                    </w:r>
                    <w:r>
                      <w:rPr>
                        <w:rFonts w:hint="eastAsia"/>
                        <w:vertAlign w:val="subscript"/>
                      </w:rPr>
                      <w:t>2</w:t>
                    </w:r>
                    <w:r>
                      <w:rPr>
                        <w:rFonts w:hint="eastAsia"/>
                      </w:rPr>
                      <w:t>=</w:t>
                    </w:r>
                    <w:r>
                      <w:rPr>
                        <w:rFonts w:hint="eastAsia"/>
                      </w:rPr>
                      <w:t>？</w:t>
                    </w:r>
                  </w:p>
                </w:txbxContent>
              </v:textbox>
            </v:shape>
          </v:group>
        </w:pict>
      </w:r>
      <w:r w:rsidR="00F10216" w:rsidRPr="00113755">
        <w:rPr>
          <w:rFonts w:asciiTheme="minorEastAsia" w:hAnsiTheme="minorEastAsia" w:hint="eastAsia"/>
          <w:b/>
          <w:sz w:val="24"/>
          <w:szCs w:val="24"/>
        </w:rPr>
        <w:t>例3-21：</w:t>
      </w:r>
      <w:r w:rsidR="00F10216" w:rsidRPr="00113755">
        <w:rPr>
          <w:rFonts w:asciiTheme="minorEastAsia" w:hAnsiTheme="minorEastAsia" w:hint="eastAsia"/>
          <w:sz w:val="24"/>
          <w:szCs w:val="24"/>
        </w:rPr>
        <w:t>某职工前40年每年上交养老保险金200元，问后20年他每年可以从保险公司领取多少钱？假定银行复利率为10%。</w:t>
      </w:r>
    </w:p>
    <w:p w:rsidR="00F10216" w:rsidRPr="00113755" w:rsidRDefault="00F10216" w:rsidP="00F10216">
      <w:pPr>
        <w:tabs>
          <w:tab w:val="left" w:pos="600"/>
          <w:tab w:val="left" w:pos="6060"/>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=200(F/A,10%,40)(A/P,10%,20)</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442.593</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0.11746</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=10397.39元。</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当然，此题等值的路径典型的</w:t>
      </w:r>
    </w:p>
    <w:p w:rsidR="00F10216" w:rsidRPr="00113755" w:rsidRDefault="00F10216" w:rsidP="00F10216">
      <w:pPr>
        <w:tabs>
          <w:tab w:val="left" w:pos="600"/>
          <w:tab w:val="left" w:pos="6060"/>
        </w:tabs>
        <w:spacing w:line="360" w:lineRule="auto"/>
        <w:rPr>
          <w:rFonts w:asciiTheme="minorEastAsia" w:hAnsiTheme="minorEastAsia"/>
          <w:sz w:val="24"/>
          <w:szCs w:val="24"/>
        </w:rPr>
      </w:pPr>
      <w:r w:rsidRPr="00113755">
        <w:rPr>
          <w:rFonts w:asciiTheme="minorEastAsia" w:hAnsiTheme="minorEastAsia" w:hint="eastAsia"/>
          <w:sz w:val="24"/>
          <w:szCs w:val="24"/>
        </w:rPr>
        <w:t>还有其他三条，即：</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=200(F/A,10%,40)(F/P,10%,20)(A/F,10%,20)</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=200(P/A,10%,40)(F/P,10%,60)(A/F,10%,20)</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=200(P/A,10%,40)(F/P,10%,40)(A/P,10%,20)</w:t>
      </w:r>
    </w:p>
    <w:p w:rsidR="00F10216" w:rsidRPr="00113755" w:rsidRDefault="00F10216" w:rsidP="00F10216">
      <w:pPr>
        <w:tabs>
          <w:tab w:val="left" w:pos="600"/>
          <w:tab w:val="left" w:pos="6060"/>
        </w:tabs>
        <w:spacing w:line="360" w:lineRule="auto"/>
        <w:ind w:firstLineChars="200" w:firstLine="482"/>
        <w:rPr>
          <w:rFonts w:asciiTheme="minorEastAsia" w:hAnsiTheme="minorEastAsia"/>
          <w:sz w:val="24"/>
          <w:szCs w:val="24"/>
        </w:rPr>
      </w:pPr>
      <w:r w:rsidRPr="006A0AE7">
        <w:rPr>
          <w:rFonts w:asciiTheme="minorEastAsia" w:hAnsiTheme="minorEastAsia" w:hint="eastAsia"/>
          <w:b/>
          <w:sz w:val="24"/>
          <w:szCs w:val="24"/>
        </w:rPr>
        <w:t>例3-22：</w:t>
      </w:r>
      <w:r w:rsidRPr="006A0AE7">
        <w:rPr>
          <w:rFonts w:asciiTheme="minorEastAsia" w:hAnsiTheme="minorEastAsia" w:hint="eastAsia"/>
          <w:sz w:val="24"/>
          <w:szCs w:val="24"/>
        </w:rPr>
        <w:t>某公司投资1000万元新建一座发电厂，年运转费用为80万元，使用期为30年。若该公司期望的投资收益率为10%，那么该厂每年至少应收多少钱才达预期要求？</w:t>
      </w: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22463B" w:rsidP="00F10216">
      <w:pPr>
        <w:tabs>
          <w:tab w:val="left" w:pos="600"/>
          <w:tab w:val="left" w:pos="6060"/>
        </w:tabs>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_x0000_s5999" style="position:absolute;left:0;text-align:left;margin-left:75.7pt;margin-top:1.2pt;width:233.55pt;height:97.4pt;z-index:251764736" coordorigin="5479,2504" coordsize="4671,1948">
            <v:shape id="Text Box 1578" o:spid="_x0000_s6000" type="#_x0000_t202" style="position:absolute;left:6555;top:3155;width:58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ojcIA&#10;AADdAAAADwAAAGRycy9kb3ducmV2LnhtbERPTWvCQBC9F/wPyxS8NbuRKhpdRSwFT0q1FbwN2TEJ&#10;zc6G7NbEf+8KBW/zeJ+zWPW2FldqfeVYQ5ooEMS5MxUXGr6Pn29TED4gG6wdk4YbeVgtBy8LzIzr&#10;+Iuuh1CIGMI+Qw1lCE0mpc9LsugT1xBH7uJaiyHCtpCmxS6G21qOlJpIixXHhhIb2pSU/x7+rIaf&#10;3eV8elf74sOOm871SrKdSa2Hr/16DiJQH57if/fWxPnpJIX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yiNwgAAAN0AAAAPAAAAAAAAAAAAAAAAAJgCAABkcnMvZG93&#10;bnJldi54bWxQSwUGAAAAAAQABAD1AAAAhwMAAAAA&#10;" filled="f" stroked="f">
              <v:textbox style="mso-next-textbox:#Text Box 1578">
                <w:txbxContent>
                  <w:p w:rsidR="000926A2" w:rsidRDefault="000926A2" w:rsidP="00F10216">
                    <w:r>
                      <w:rPr>
                        <w:rFonts w:hint="eastAsia"/>
                      </w:rPr>
                      <w:t>80</w:t>
                    </w:r>
                  </w:p>
                </w:txbxContent>
              </v:textbox>
            </v:shape>
            <v:group id="_x0000_s6001" style="position:absolute;left:5479;top:2504;width:4671;height:1948" coordorigin="5479,2504" coordsize="4671,1948">
              <v:shape id="Text Box 1563" o:spid="_x0000_s6002" type="#_x0000_t202" style="position:absolute;left:5479;top:4009;width:1151;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zP8QA&#10;AADdAAAADwAAAGRycy9kb3ducmV2LnhtbESPzW7CQAyE75V4h5WRuFRlQ0X5CSyIIoG4QnkAkzVJ&#10;RNYbZRcS3h4fkHqzNeOZz8t15yr1oCaUng2Mhgko4szbknMD57/d1wxUiMgWK89k4EkB1qvexxJT&#10;61s+0uMUcyUhHFI0UMRYp1qHrCCHYehrYtGuvnEYZW1ybRtsJdxV+jtJJtphydJQYE3bgrLb6e4M&#10;XA/t58+8vezjeXocT36xnF7805hBv9ssQEXq4r/5fX2wgj8aC658IyPo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28z/EAAAA3QAAAA8AAAAAAAAAAAAAAAAAmAIAAGRycy9k&#10;b3ducmV2LnhtbFBLBQYAAAAABAAEAPUAAACJAwAAAAA=&#10;" stroked="f">
                <v:textbox style="mso-next-textbox:#Text Box 1563">
                  <w:txbxContent>
                    <w:p w:rsidR="000926A2" w:rsidRDefault="000926A2" w:rsidP="00F10216">
                      <w:r>
                        <w:rPr>
                          <w:rFonts w:hint="eastAsia"/>
                        </w:rPr>
                        <w:t>1000</w:t>
                      </w:r>
                      <w:r>
                        <w:rPr>
                          <w:rFonts w:hint="eastAsia"/>
                        </w:rPr>
                        <w:t>万</w:t>
                      </w:r>
                    </w:p>
                  </w:txbxContent>
                </v:textbox>
              </v:shape>
              <v:group id="_x0000_s6003" style="position:absolute;left:5820;top:2660;width:1910;height:407" coordorigin="5820,2660" coordsize="1910,407">
                <v:shape id="Text Box 1564" o:spid="_x0000_s6004" type="#_x0000_t202" style="position:absolute;left:5820;top:2660;width:19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WpMEA&#10;AADdAAAADwAAAGRycy9kb3ducmV2LnhtbERPy6rCMBDdC/5DmAtuRFPFx7XXKCoobqt+wNiMbbnN&#10;pDTR1r83guBuDuc5y3VrSvGg2hWWFYyGEQji1OqCMwWX837wC8J5ZI2lZVLwJAfrVbezxFjbhhN6&#10;nHwmQgi7GBXk3lexlC7NyaAb2oo4cDdbG/QB1pnUNTYh3JRyHEUzabDg0JBjRbuc0v/T3Si4HZv+&#10;dNFcD/4yTyazLRbzq30q1ftpN38gPLX+K/64jzrMH00W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6VqTBAAAA3QAAAA8AAAAAAAAAAAAAAAAAmAIAAGRycy9kb3du&#10;cmV2LnhtbFBLBQYAAAAABAAEAPUAAACGAwAAAAA=&#10;" stroked="f">
                  <v:textbox style="mso-next-textbox:#Text Box 1564">
                    <w:txbxContent>
                      <w:p w:rsidR="000926A2" w:rsidRDefault="000926A2" w:rsidP="00F10216">
                        <w:r>
                          <w:rPr>
                            <w:rFonts w:hint="eastAsia"/>
                          </w:rPr>
                          <w:t xml:space="preserve">0   1   2 </w:t>
                        </w:r>
                        <w:r>
                          <w:rPr>
                            <w:rFonts w:ascii="宋体" w:eastAsia="宋体" w:hAnsi="宋体" w:hint="eastAsia"/>
                          </w:rPr>
                          <w:t>…</w:t>
                        </w:r>
                        <w:r>
                          <w:rPr>
                            <w:rFonts w:hint="eastAsia"/>
                          </w:rPr>
                          <w:t xml:space="preserve">30    </w:t>
                        </w:r>
                      </w:p>
                    </w:txbxContent>
                  </v:textbox>
                </v:shape>
                <v:shape id="AutoShape 1565" o:spid="_x0000_s6005" type="#_x0000_t32" style="position:absolute;left:6004;top:2792;width:13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eZMcAAADdAAAADwAAAGRycy9kb3ducmV2LnhtbESPT0sDMRDF74LfIYzgRWx2hUpZm5at&#10;ULBCD/3jfdyMm+Bmst2k7frtnYPgbYb35r3fzJdj6NSFhuQjGygnBSjiJlrPrYHjYf04A5UyssUu&#10;Mhn4oQTLxe3NHCsbr7yjyz63SkI4VWjA5dxXWqfGUcA0iT2xaF9xCJhlHVptB7xKeOj0U1E864Ce&#10;pcFhT6+Omu/9ORjYbspV/en85n138tvpuu7O7cOHMfd3Y/0CKtOY/81/129W8Mup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c95kxwAAAN0AAAAPAAAAAAAA&#10;AAAAAAAAAKECAABkcnMvZG93bnJldi54bWxQSwUGAAAAAAQABAD5AAAAlQMAAAAA&#10;"/>
              </v:group>
              <v:shape id="AutoShape 1566" o:spid="_x0000_s6006" type="#_x0000_t32" style="position:absolute;left:6003;top:2841;width:0;height:1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GkMQAAADdAAAADwAAAGRycy9kb3ducmV2LnhtbERPTWvCQBC9C/6HZYTedBNLbUyzERHa&#10;2t6aCuptyE6TYHY2ZLea/vuuIHibx/ucbDWYVpypd41lBfEsAkFcWt1wpWD3/TpNQDiPrLG1TAr+&#10;yMEqH48yTLW98BedC1+JEMIuRQW1910qpStrMuhmtiMO3I/tDfoA+0rqHi8h3LRyHkULabDh0FBj&#10;R5uaylPxaxQ8y/17lJTbebx83B2Om8J+fL5ZpR4mw/oFhKfB38U391aH+fFTDNdvwgk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jEaQxAAAAN0AAAAPAAAAAAAAAAAA&#10;AAAAAKECAABkcnMvZG93bnJldi54bWxQSwUGAAAAAAQABAD5AAAAkgMAAAAA&#10;" strokecolor="black [3213]">
                <v:stroke endarrow="block"/>
              </v:shape>
              <v:shape id="AutoShape 1567" o:spid="_x0000_s6007" type="#_x0000_t32" style="position:absolute;left:6046;top:3155;width:13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vv8QAAADdAAAADwAAAGRycy9kb3ducmV2LnhtbERP32vCMBB+F/wfwgm+yEx1KNIZRQYD&#10;xxibOtjr0ZxNaXMJTaydf70ZDPZ2H9/PW29724iO2lA5VjCbZiCIC6crLhV8nV4eViBCRNbYOCYF&#10;PxRguxkO1phrd+UDdcdYihTCIUcFJkafSxkKQxbD1HnixJ1dazEm2JZSt3hN4baR8yxbSosVpwaD&#10;np4NFfXxYhXUXf1x+FwEP7ncaPnmzfvr47dWajzqd08gIvXxX/zn3us0f7aYw+836QS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e+/xAAAAN0AAAAPAAAAAAAAAAAA&#10;AAAAAKECAABkcnMvZG93bnJldi54bWxQSwUGAAAAAAQABAD5AAAAkgMAAAAA&#10;">
                <v:stroke dashstyle="dash"/>
              </v:shape>
              <v:shape id="Text Box 1568" o:spid="_x0000_s6008" type="#_x0000_t202" style="position:absolute;left:7434;top:3590;width:9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Z3MMA&#10;AADdAAAADwAAAGRycy9kb3ducmV2LnhtbERPS2vCQBC+F/wPywi91V1rLRqzEakIniz1Bd6G7JgE&#10;s7MhuzXpv3cLhd7m43tOuuxtLe7U+sqxhvFIgSDOnam40HA8bF5mIHxANlg7Jg0/5GGZDZ5STIzr&#10;+Ivu+1CIGMI+QQ1lCE0ipc9LsuhHriGO3NW1FkOEbSFNi10Mt7V8VepdWqw4NpTY0EdJ+W3/bTWc&#10;dtfL+U19Fms7bTrXK8l2LrV+HvarBYhAffgX/7m3Js4fTy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Z3MMAAADdAAAADwAAAAAAAAAAAAAAAACYAgAAZHJzL2Rv&#10;d25yZXYueG1sUEsFBgAAAAAEAAQA9QAAAIgDAAAAAA==&#10;" filled="f" stroked="f">
                <v:textbox style="mso-next-textbox:#Text Box 1568">
                  <w:txbxContent>
                    <w:p w:rsidR="000926A2" w:rsidRDefault="000926A2" w:rsidP="00F10216">
                      <w:r>
                        <w:rPr>
                          <w:rFonts w:hint="eastAsia"/>
                        </w:rPr>
                        <w:t>i=10%</w:t>
                      </w:r>
                    </w:p>
                  </w:txbxContent>
                </v:textbox>
              </v:shape>
              <v:shape id="_x0000_s6009" type="#_x0000_t32" style="position:absolute;left:6386;top:2792;width:0;height:363" o:connectortype="straight">
                <v:stroke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78" o:spid="_x0000_s6010" type="#_x0000_t69" style="position:absolute;left:7545;top:303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ttMUA&#10;AADdAAAADwAAAGRycy9kb3ducmV2LnhtbESPQWvCQBCF7wX/wzKCt7pRWympawiiIPRkrPQ6zU6T&#10;YHZ2ya4m+ffdgtDbDO99b95sssG04k6dbywrWMwTEMSl1Q1XCj7Ph+c3ED4ga2wtk4KRPGTbydMG&#10;U217PtG9CJWIIexTVFCH4FIpfVmTQT+3jjhqP7YzGOLaVVJ32Mdw08plkqylwYbjhRod7Woqr8XN&#10;xBq6cZdxfR73y1Laj/zy5b6HlVKz6ZC/gwg0hH/zgz7qyC1eXuHvmziC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K20xQAAAN0AAAAPAAAAAAAAAAAAAAAAAJgCAABkcnMv&#10;ZG93bnJldi54bWxQSwUGAAAAAAQABAD1AAAAigMAAAAA&#10;"/>
              <v:shape id="_x0000_s6011" type="#_x0000_t32" style="position:absolute;left:6780;top:2792;width:0;height:363" o:connectortype="straight">
                <v:stroke endarrow="block"/>
              </v:shape>
              <v:shape id="_x0000_s6012" type="#_x0000_t32" style="position:absolute;left:7334;top:2792;width:0;height:363" o:connectortype="straight">
                <v:stroke endarrow="block"/>
              </v:shape>
              <v:group id="_x0000_s6013" style="position:absolute;left:8240;top:2504;width:1910;height:1505" coordorigin="8338,2085" coordsize="1910,1505">
                <v:shape id="Text Box 1564" o:spid="_x0000_s6014" type="#_x0000_t202" style="position:absolute;left:8338;top:3183;width:19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WpMEA&#10;AADdAAAADwAAAGRycy9kb3ducmV2LnhtbERPy6rCMBDdC/5DmAtuRFPFx7XXKCoobqt+wNiMbbnN&#10;pDTR1r83guBuDuc5y3VrSvGg2hWWFYyGEQji1OqCMwWX837wC8J5ZI2lZVLwJAfrVbezxFjbhhN6&#10;nHwmQgi7GBXk3lexlC7NyaAb2oo4cDdbG/QB1pnUNTYh3JRyHEUzabDg0JBjRbuc0v/T3Si4HZv+&#10;dNFcD/4yTyazLRbzq30q1ftpN38gPLX+K/64jzrMH00W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6VqTBAAAA3QAAAA8AAAAAAAAAAAAAAAAAmAIAAGRycy9kb3du&#10;cmV2LnhtbFBLBQYAAAAABAAEAPUAAACGAwAAAAA=&#10;" stroked="f">
                  <v:textbox>
                    <w:txbxContent>
                      <w:p w:rsidR="000926A2" w:rsidRDefault="000926A2" w:rsidP="00F10216">
                        <w:r>
                          <w:rPr>
                            <w:rFonts w:hint="eastAsia"/>
                          </w:rPr>
                          <w:t xml:space="preserve">0   1   2 </w:t>
                        </w:r>
                        <w:r>
                          <w:rPr>
                            <w:rFonts w:ascii="宋体" w:eastAsia="宋体" w:hAnsi="宋体" w:hint="eastAsia"/>
                          </w:rPr>
                          <w:t>…</w:t>
                        </w:r>
                        <w:r>
                          <w:rPr>
                            <w:rFonts w:hint="eastAsia"/>
                          </w:rPr>
                          <w:t xml:space="preserve">30    </w:t>
                        </w:r>
                      </w:p>
                    </w:txbxContent>
                  </v:textbox>
                </v:shape>
                <v:shape id="AutoShape 1565" o:spid="_x0000_s6015" type="#_x0000_t32" style="position:absolute;left:8522;top:3300;width:13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eZMcAAADdAAAADwAAAGRycy9kb3ducmV2LnhtbESPT0sDMRDF74LfIYzgRWx2hUpZm5at&#10;ULBCD/3jfdyMm+Bmst2k7frtnYPgbYb35r3fzJdj6NSFhuQjGygnBSjiJlrPrYHjYf04A5UyssUu&#10;Mhn4oQTLxe3NHCsbr7yjyz63SkI4VWjA5dxXWqfGUcA0iT2xaF9xCJhlHVptB7xKeOj0U1E864Ce&#10;pcFhT6+Omu/9ORjYbspV/en85n138tvpuu7O7cOHMfd3Y/0CKtOY/81/129W8Mup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c95kxwAAAN0AAAAPAAAAAAAA&#10;AAAAAAAAAKECAABkcnMvZG93bnJldi54bWxQSwUGAAAAAAQABAD5AAAAlQMAAAAA&#10;"/>
                <v:shape id="_x0000_s6016" type="#_x0000_t32" style="position:absolute;left:8925;top:2520;width:0;height:780;flip:y" o:connectortype="straight">
                  <v:stroke dashstyle="dashDot" endarrow="block"/>
                </v:shape>
                <v:shape id="_x0000_s6017" type="#_x0000_t32" style="position:absolute;left:9345;top:2520;width:0;height:780;flip:y" o:connectortype="straight">
                  <v:stroke dashstyle="dashDot" endarrow="block"/>
                </v:shape>
                <v:shape id="_x0000_s6018" type="#_x0000_t32" style="position:absolute;left:9852;top:2520;width:0;height:780;flip:y" o:connectortype="straight">
                  <v:stroke dashstyle="dashDot" endarrow="block"/>
                </v:shape>
                <v:shape id="AutoShape 1567" o:spid="_x0000_s6019" type="#_x0000_t32" style="position:absolute;left:8640;top:2520;width:151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vv8QAAADdAAAADwAAAGRycy9kb3ducmV2LnhtbERP32vCMBB+F/wfwgm+yEx1KNIZRQYD&#10;xxibOtjr0ZxNaXMJTaydf70ZDPZ2H9/PW29724iO2lA5VjCbZiCIC6crLhV8nV4eViBCRNbYOCYF&#10;PxRguxkO1phrd+UDdcdYihTCIUcFJkafSxkKQxbD1HnixJ1dazEm2JZSt3hN4baR8yxbSosVpwaD&#10;np4NFfXxYhXUXf1x+FwEP7ncaPnmzfvr47dWajzqd08gIvXxX/zn3us0f7aYw+836QS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e+/xAAAAN0AAAAPAAAAAAAAAAAA&#10;AAAAAKECAABkcnMvZG93bnJldi54bWxQSwUGAAAAAAQABAD5AAAAkgMAAAAA&#10;">
                  <v:stroke dashstyle="dash"/>
                </v:shape>
                <v:shape id="Text Box 1568" o:spid="_x0000_s6020" type="#_x0000_t202" style="position:absolute;left:9003;top:2085;width:9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Z3MMA&#10;AADdAAAADwAAAGRycy9kb3ducmV2LnhtbERPS2vCQBC+F/wPywi91V1rLRqzEakIniz1Bd6G7JgE&#10;s7MhuzXpv3cLhd7m43tOuuxtLe7U+sqxhvFIgSDOnam40HA8bF5mIHxANlg7Jg0/5GGZDZ5STIzr&#10;+Ivu+1CIGMI+QQ1lCE0ipc9LsuhHriGO3NW1FkOEbSFNi10Mt7V8VepdWqw4NpTY0EdJ+W3/bTWc&#10;dtfL+U19Fms7bTrXK8l2LrV+HvarBYhAffgX/7m3Js4fTy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Z3MMAAADdAAAADwAAAAAAAAAAAAAAAACYAgAAZHJzL2Rv&#10;d25yZXYueG1sUEsFBgAAAAAEAAQA9QAAAIgDAAAAAA==&#10;" filled="f" stroked="f">
                  <v:textbox>
                    <w:txbxContent>
                      <w:p w:rsidR="000926A2" w:rsidRDefault="000926A2" w:rsidP="00F10216">
                        <w:r>
                          <w:rPr>
                            <w:rFonts w:hint="eastAsia"/>
                          </w:rPr>
                          <w:t>A=?</w:t>
                        </w:r>
                      </w:p>
                    </w:txbxContent>
                  </v:textbox>
                </v:shape>
              </v:group>
            </v:group>
          </v:group>
        </w:pict>
      </w: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每</w:t>
      </w:r>
      <w:r w:rsidRPr="00113755">
        <w:rPr>
          <w:rFonts w:asciiTheme="minorEastAsia" w:hAnsiTheme="minorEastAsia" w:hint="eastAsia"/>
          <w:sz w:val="24"/>
          <w:szCs w:val="24"/>
        </w:rPr>
        <w:t>年至少应收钱A=1000(A/P,10%,30)+80=1000×</w:t>
      </w:r>
      <w:r w:rsidRPr="00113755">
        <w:rPr>
          <w:rFonts w:asciiTheme="minorEastAsia" w:hAnsiTheme="minorEastAsia" w:hint="eastAsia"/>
          <w:color w:val="0000FF"/>
          <w:sz w:val="24"/>
          <w:szCs w:val="24"/>
        </w:rPr>
        <w:t>0.10608</w:t>
      </w:r>
      <w:r w:rsidRPr="00113755">
        <w:rPr>
          <w:rFonts w:asciiTheme="minorEastAsia" w:hAnsiTheme="minorEastAsia" w:hint="eastAsia"/>
          <w:sz w:val="24"/>
          <w:szCs w:val="24"/>
        </w:rPr>
        <w:t>+80=186.08万元。</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7.等差系列年金公式</w:t>
      </w:r>
    </w:p>
    <w:p w:rsidR="00F10216" w:rsidRPr="00113755" w:rsidRDefault="0022463B" w:rsidP="00F10216">
      <w:pPr>
        <w:tabs>
          <w:tab w:val="left" w:pos="600"/>
          <w:tab w:val="left" w:pos="606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883" o:spid="_x0000_s4778" style="position:absolute;left:0;text-align:left;margin-left:25.5pt;margin-top:17.7pt;width:372.75pt;height:137.25pt;z-index:251693056" coordorigin="2130,2851" coordsize="7455,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BwvgkAAIxqAAAOAAAAZHJzL2Uyb0RvYy54bWzsXdty2zYQfe9M/4HDd0W8XzSRM4lkp51J&#10;20yT9p0mKYktRaokbcnN9N+7WIDgVZYVR5SVgR9syryIWO4uFuccgK/f7NaxdB9meZQmU1l9pchS&#10;mPhpECXLqfzH55uRI0t54SWBF6dJOJUfwlx+c/XjD6+3m0mopas0DsJMgosk+WS7mcqrothMxuPc&#10;X4VrL3+VbsIEdi7SbO0V8DFbjoPM28LV1/FYUxRrvE2zYJOlfpjn8N853Slf4fUXi9Avflss8rCQ&#10;4qkM91bg7wx/35Lf46vX3mSZeZtV5LPb8L7iLtZelMCX8kvNvcKT7rKoc6l15Gdpni6KV366HqeL&#10;ReSH2AZojaq0WvM+S+822JblZLvccDOBaVt2+urL+r/ef8ykKIBnBz+ylHhreEr4xZLj6MQ+281y&#10;Aoe9zzafNh8z2kjY/JD6f+ewe9zeTz4v6cHS7faXNIALendFivbZLbI1uQS0XNrhY3jgjyHcFZIP&#10;/zRsXXc1U5Z82Kfahq7YJn1Q/gqeJjlPU3V4mrBbc0y13HfNzrcNk52swSbZO/Ym9IvxZtnN0Zbh&#10;B97IyhZayxamdmpb9LSptIhuqtBcYo6yRd6E28JwSltoDnNof1XaonvmXltAAOaVj+XP87FPK28T&#10;ouvmxHkqu+qlXT+Txr1Ld5Jj2NS0eCTxManYwQ549ugyOXU1KUlnKy9Zhm+zLN2uQi+AW8RnDw+V&#10;n0qeZD7JyUUO+R51E2JT0zKoD5X2dhzmQIZiNfzHm2yyvHgfpmuJbEzlDDIM3qV3/yEvqKuVhxA/&#10;z9M4Cm6iOMYP2fJ2FmfSvQfZ6AZ/2NUbh8UJOThJyWn0ivQ/cHfwHWQfuU/MLl9cVTOUd5o7urEc&#10;e2TcGObItRVnpKjuO9dSDNeY3/xHblA1JqsoCMLkQ5SEZaZTjac9ZZZzaY7CXCdtp7JrQpBiu/Y2&#10;UsGfvkauowISfxytp7LDD/Im5LleJwE025sUXhTT7XHz9jGgwQblX7QKegF58NQFit3tjua1Movl&#10;k9s0eADHyFJ4cBBP0G3BxirN/pWlLXQBUzn/587LQlmKf07AuVzVMEifgR8M09bgQ1bfc1vf4yU+&#10;XGoqF7JEN2cF7WfuNlm0XME3UXdO0reQDBcROgtxVnpXmEgxBOn9DxGLRjcWaTatBdQwsWiBr7J8&#10;LmKRVz+9vfplxyIm2srrRSyWtRd0OLT2qvpFE3vz4WNRcWks6mpZT5T9okX2kDJE9ItYuF92LGJp&#10;LGIRK8ZGjWp1Y9FwSREzeCyatsJi0VDYGKiMRT4kELH4HcQiDjNELJYRVo0X7Z5YdM4TiwDQYI2q&#10;O4CU4AiFx6Lrin6xBmhddr/I4QgxXmxiN4DltmtUnRcR0IMOh91wzMswAfxqxKKuqyV44zbBv6PB&#10;Gw7BeJO9mAxizBT6QVymi9Ao7rVz7RgjQ7OuR4Yyn4/e3syMkXWj2uZcn89mc7WJ0BDc5/kITReY&#10;IZh6yPEnz/fDpNAQwInv1oDTUlxKraEx8H8CuCJehWYG8BCheXIZRF9qwFUNpKGAFxyMIM1Lwasg&#10;b0M1dcgucUFxmrpNXBOMQt3sKJN4kwFhLt4rirTVTFvQN9O0RYA3BKYlR+cFF+StWUJ5DX+XMF6D&#10;g814+OeHDXAYDayZnkIKtidhzWatdmjnKxVyKKU6iIdxeL6TrfIi8wiQOEuTBFDnNKN+ugd4buSu&#10;Z6O1BNKee/mKpoIAtmg0AEHFwNp9wC3LnJAIXlRm5ObZm7Vo9uqDlml8kWdFnj8AtYMhtgSB7roy&#10;r1eGdWVDt1pDUs25AFcWLjusy3JSuZZ9gVaB8GFoyomyr7SIo82fJevC+GYTyOQ9Yzi4T4JsmsAd&#10;v9g0/KjvSgV2U0UWAUsaA4sFFN06DIDNCkGaQbZoux4hE89Yql5oQuYygbp3Y6VwBu+2HZA7oCrC&#10;0FsIBXg9qilcOmB7mVWGcG9aJLWo7DPWG1ytUXdvpgpCzcUpk/dP7eStliQxF7qUAJzmlgIZ1aKk&#10;1QV6uEjPNeVfL/dNxH59Qrl9aiONKxzq/ss56NPVy/3Fh6PD/UCNoZsODj8pMEIkb6z4sC/Wd0Xx&#10;cYbRIHT2ndEgFTyeofiwtJIe0R0kSyvvZsWHax8Q050T4RC1x0urPTgLX8/dA8B2vbnb1m2AEYlY&#10;1LL3lNbWIbpBuHdNhvrtSI5vPHKE4pvp1wlC0diEeoET0xonpkuxPBv1nU4sb2k2Ay9sCl9XGbYi&#10;vVQHimSoJGsCcdMmjBipO2yN+W5NIM7psvJMXjlXlihFtQOIUrUekhFCD1rE+rThSEbTIXgr2k1H&#10;jLWyt02ygRDC8Rksl034c/cSzFmDOdM4c1YTpXJjQTYcMhahdyWxCKxDKxZNIb5pzCa76FgEgTFL&#10;9SIWG7FIeIu2+Ib29MP3i2U9YSptHKOqQ4xD1fChmVO8rBPiGzZDEgozIb55uh5pSPGNy4r/cjaX&#10;mNfC5rUAD9XFqCxurdMhsGQExEhfmAbJa4cW7grThxk4hf0OH/oI8c0pZYk8tV+U+Ebv43otNi38&#10;lGRYzZVNpyyD3XIozykwIb45oZL2Ql22j7+1huJv2+IbC6Gm3jGcEN98cYX45kh2l7CpHf6LahIH&#10;4L/a6gReZegddLaqMrDweZlVxqMEmJAmfGtpAlHKdp23Dq6dUlrTSc0WcLb98JpIzSI1712hap/w&#10;BviprncDe1XROEN6t62UVXMHPBbeLbz7eO/m3G9NmkBlAQMUHu3c7WhQ84jcTZfFEpOMnry64N7c&#10;zRn4uncPgHP0Cm8cm83Y6BJ/IneL3H187uacdt27zwiJMElwd9BIBSZWawXLF4VMPzpmFJLg4SXB&#10;ZL3CzqjSPpfg3cL1whrCM45WC+8WgN+x0zkM6PG73l1fgWTgUSXA61Qe2KYVhXcL7z7au/v4RTpl&#10;4jyjSsBwRO5Gza8YVT57VGn0UZH2AEtX7BlVEp25yN3fvXdXcxgenc1hcCqxnM1x8uX+TYu84oC4&#10;oNVewoyM+XB2gUvlsPW5HN2zqrkc7fM40VhZYcCZHKQR3WqNr1LF5OO4HNeJVvjnJoYlUltL1XBT&#10;HVzvIw4Xxe9k3SV87wAuH4ZLLpEbXwashV7wF9Smi3UMLw+B1dIksl4Ym4ZTPwZ6+OoYTdcgKVJm&#10;lV0RHtjzXx7w7MWejlyzDFd4Ag+jS2HReTpCvN0QbxucDqsmUtCp3qyyG3AihQ0vU+lPOzrZg5Oa&#10;Di0Scki7XVsVEDTL4q0X/A0gR4ZW46UduDYc4Cfl376lyaq3XrgcsL+UWKw6KVxZDV95hG1lr2ci&#10;71Sqf8ajqpdIXf0PAAD//wMAUEsDBBQABgAIAAAAIQAtjqI84QAAAAkBAAAPAAAAZHJzL2Rvd25y&#10;ZXYueG1sTI/BTsMwEETvSPyDtUjcqBNKShPiVFUFnCokWiTU2zbeJlHjdRS7Sfr3mBMcZ2c18yZf&#10;TaYVA/WusawgnkUgiEurG64UfO3fHpYgnEfW2FomBVdysCpub3LMtB35k4adr0QIYZehgtr7LpPS&#10;lTUZdDPbEQfvZHuDPsi+krrHMYSbVj5G0UIabDg01NjRpqbyvLsYBe8jjut5/Dpsz6fN9bBPPr63&#10;MSl1fzetX0B4mvzfM/ziB3QoAtPRXlg70SpI4jDFK5gnTyCC/5wuEhDHcIjSFGSRy/8Lih8AAAD/&#10;/wMAUEsBAi0AFAAGAAgAAAAhALaDOJL+AAAA4QEAABMAAAAAAAAAAAAAAAAAAAAAAFtDb250ZW50&#10;X1R5cGVzXS54bWxQSwECLQAUAAYACAAAACEAOP0h/9YAAACUAQAACwAAAAAAAAAAAAAAAAAvAQAA&#10;X3JlbHMvLnJlbHNQSwECLQAUAAYACAAAACEAvDVwcL4JAACMagAADgAAAAAAAAAAAAAAAAAuAgAA&#10;ZHJzL2Uyb0RvYy54bWxQSwECLQAUAAYACAAAACEALY6iPOEAAAAJAQAADwAAAAAAAAAAAAAAAAAY&#10;DAAAZHJzL2Rvd25yZXYueG1sUEsFBgAAAAAEAAQA8wAAACYNAAAAAA==&#10;">
            <v:group id="Group 852" o:spid="_x0000_s4779" style="position:absolute;left:2130;top:2851;width:3510;height:2745" coordorigin="4830,2280" coordsize="3510,2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zLz8QAAADdAAAADwAAAGRycy9kb3ducmV2LnhtbERPTWvCQBC9C/0Pywje&#10;dLNKpUQ3ItKKBymohdLbkB2TkOxsyG6T+O+7hUJv83ifs92NthE9db5yrEEtEhDEuTMVFxo+bm/z&#10;FxA+IBtsHJOGB3nYZU+TLabGDXyh/hoKEUPYp6ihDKFNpfR5SRb9wrXEkbu7zmKIsCuk6XCI4baR&#10;yyRZS4sVx4YSWzqUlNfXb6vhOOCwX6nX/lzfD4+v2/P751mR1rPpuN+ACDSGf/Gf+2TifKWW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zzLz8QAAADdAAAA&#10;DwAAAAAAAAAAAAAAAACqAgAAZHJzL2Rvd25yZXYueG1sUEsFBgAAAAAEAAQA+gAAAJsDAAAAAA==&#10;">
              <v:shape id="Text Box 847" o:spid="_x0000_s4780" type="#_x0000_t202" style="position:absolute;left:7455;top:2564;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OU8MA&#10;AADdAAAADwAAAGRycy9kb3ducmV2LnhtbERP22rCQBB9L/Qflin4UnSTWqNGV6lCi69GP2DMjklo&#10;djZkt7n8fbdQ8G0O5zrb/WBq0VHrKssK4lkEgji3uuJCwfXyOV2BcB5ZY22ZFIzkYL97ftpiqm3P&#10;Z+oyX4gQwi5FBaX3TSqly0sy6Ga2IQ7c3bYGfYBtIXWLfQg3tXyLokQarDg0lNjQsaT8O/sxCu6n&#10;/nWx7m9f/ro8vycHrJY3Oyo1eRk+NiA8Df4h/nefdJgfx3P4+ya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OU8MAAADdAAAADwAAAAAAAAAAAAAAAACYAgAAZHJzL2Rv&#10;d25yZXYueG1sUEsFBgAAAAAEAAQA9QAAAIgDAAAAAA==&#10;" stroked="f">
                <v:textbox>
                  <w:txbxContent>
                    <w:p w:rsidR="000926A2" w:rsidRPr="00CB4D72" w:rsidRDefault="000926A2" w:rsidP="00F10216">
                      <w:r>
                        <w:rPr>
                          <w:rFonts w:hint="eastAsia"/>
                        </w:rPr>
                        <w:t>(n-1)G</w:t>
                      </w:r>
                    </w:p>
                    <w:p w:rsidR="000926A2" w:rsidRDefault="000926A2" w:rsidP="00F10216"/>
                  </w:txbxContent>
                </v:textbox>
              </v:shape>
              <v:shape id="Text Box 851" o:spid="_x0000_s4781" type="#_x0000_t202" style="position:absolute;left:6960;top:2864;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WJ8IA&#10;AADdAAAADwAAAGRycy9kb3ducmV2LnhtbERP24rCMBB9F/Yfwiz4Itu04mWtRlkXFF+9fMDYTC9s&#10;MylNtPXvN4Lg2xzOdVab3tTiTq2rLCtIohgEcWZ1xYWCy3n39Q3CeWSNtWVS8CAHm/XHYIWpth0f&#10;6X7yhQgh7FJUUHrfpFK6rCSDLrINceBy2xr0AbaF1C12IdzUchzHM2mw4tBQYkO/JWV/p5tRkB+6&#10;0XTRXff+Mj9OZlus5lf7UGr42f8sQXjq/Vv8ch90mJ8kE3h+E0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NYnwgAAAN0AAAAPAAAAAAAAAAAAAAAAAJgCAABkcnMvZG93&#10;bnJldi54bWxQSwUGAAAAAAQABAD1AAAAhwMAAAAA&#10;" stroked="f">
                <v:textbox>
                  <w:txbxContent>
                    <w:p w:rsidR="000926A2" w:rsidRPr="00CB4D72" w:rsidRDefault="000926A2" w:rsidP="00F10216">
                      <w:r>
                        <w:rPr>
                          <w:rFonts w:hint="eastAsia"/>
                        </w:rPr>
                        <w:t>(n-2)G</w:t>
                      </w:r>
                    </w:p>
                    <w:p w:rsidR="000926A2" w:rsidRDefault="000926A2" w:rsidP="00F10216"/>
                  </w:txbxContent>
                </v:textbox>
              </v:shape>
              <v:shape id="Text Box 850" o:spid="_x0000_s4782" type="#_x0000_t202" style="position:absolute;left:6090;top:3180;width:69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zvMAA&#10;AADdAAAADwAAAGRycy9kb3ducmV2LnhtbERPy6rCMBDdC/5DGMGNaFq5vqpRvMIVtz4+YGzGtthM&#10;SpNr698bQXA3h/Oc1aY1pXhQ7QrLCuJRBII4tbrgTMHl/Decg3AeWWNpmRQ8ycFm3e2sMNG24SM9&#10;Tj4TIYRdggpy76tESpfmZNCNbEUcuJutDfoA60zqGpsQbko5jqKpNFhwaMixol1O6f30bxTcDs1g&#10;smiue3+ZHX+mv1jMrvapVL/XbpcgPLX+K/64DzrMj+MJvL8JJ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RzvMAAAADdAAAADwAAAAAAAAAAAAAAAACYAgAAZHJzL2Rvd25y&#10;ZXYueG1sUEsFBgAAAAAEAAQA9QAAAIUDAAAAAA==&#10;" stroked="f">
                <v:textbox>
                  <w:txbxContent>
                    <w:p w:rsidR="000926A2" w:rsidRPr="00CB4D72" w:rsidRDefault="000926A2" w:rsidP="00F10216">
                      <w:r>
                        <w:rPr>
                          <w:rFonts w:hint="eastAsia"/>
                        </w:rPr>
                        <w:t>2G</w:t>
                      </w:r>
                    </w:p>
                    <w:p w:rsidR="000926A2" w:rsidRDefault="000926A2" w:rsidP="00F10216"/>
                  </w:txbxContent>
                </v:textbox>
              </v:shape>
              <v:shape id="Text Box 849" o:spid="_x0000_s4783" type="#_x0000_t202" style="position:absolute;left:5700;top:3405;width:5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ty8MA&#10;AADdAAAADwAAAGRycy9kb3ducmV2LnhtbERP22rCQBB9L/Qflin4UuompY0aXUMrKHnV+gFjdkyC&#10;2dmQ3eby925B6NscznU22Wga0VPnassK4nkEgriwuuZSwfln/7YE4TyyxsYyKZjIQbZ9ftpgqu3A&#10;R+pPvhQhhF2KCirv21RKV1Rk0M1tSxy4q+0M+gC7UuoOhxBuGvkeRYk0WHNoqLClXUXF7fRrFFzz&#10;4fVzNVwO/rw4fiTfWC8udlJq9jJ+rUF4Gv2/+OHOdZgfxwn8fR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bty8MAAADdAAAADwAAAAAAAAAAAAAAAACYAgAAZHJzL2Rv&#10;d25yZXYueG1sUEsFBgAAAAAEAAQA9QAAAIgDAAAAAA==&#10;" stroked="f">
                <v:textbox>
                  <w:txbxContent>
                    <w:p w:rsidR="000926A2" w:rsidRPr="00CB4D72" w:rsidRDefault="000926A2" w:rsidP="00F10216">
                      <w:r>
                        <w:rPr>
                          <w:rFonts w:hint="eastAsia"/>
                        </w:rPr>
                        <w:t>G</w:t>
                      </w:r>
                    </w:p>
                    <w:p w:rsidR="000926A2" w:rsidRDefault="000926A2" w:rsidP="00F10216"/>
                  </w:txbxContent>
                </v:textbox>
              </v:shape>
              <v:shape id="Text Box 848" o:spid="_x0000_s4784" type="#_x0000_t202" style="position:absolute;left:5010;top:3811;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IUMEA&#10;AADdAAAADwAAAGRycy9kb3ducmV2LnhtbERPzYrCMBC+L/gOYQQvy5pWXKvVKCooXnV9gLEZ22Iz&#10;KU209e2NIOxtPr7fWaw6U4kHNa60rCAeRiCIM6tLzhWc/3Y/UxDOI2usLJOCJzlYLXtfC0y1bflI&#10;j5PPRQhhl6KCwvs6ldJlBRl0Q1sTB+5qG4M+wCaXusE2hJtKjqJoIg2WHBoKrGlbUHY73Y2C66H9&#10;/p21l70/J8fxZINlcrFPpQb9bj0H4anz/+KP+6DD/DhO4P1NOEE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SFDBAAAA3QAAAA8AAAAAAAAAAAAAAAAAmAIAAGRycy9kb3du&#10;cmV2LnhtbFBLBQYAAAAABAAEAPUAAACGAw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835" o:spid="_x0000_s4785" type="#_x0000_t202" style="position:absolute;left:4830;top:4530;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Uo8YA&#10;AADdAAAADwAAAGRycy9kb3ducmV2LnhtbESPT2vCQBDF7wW/wzKCt7pJD7ZEVxHBIh5K/YPgbcyO&#10;STA7G3ZXTb9951DobYb35r3fzBa9a9WDQmw8G8jHGSji0tuGKwPHw/r1A1RMyBZbz2TghyIs5oOX&#10;GRbWP3lHj32qlIRwLNBAnVJXaB3LmhzGse+IRbv64DDJGiptAz4l3LX6Lcsm2mHD0lBjR6uaytv+&#10;7gycd+nqXfwMbXn6Dvn71+Zy3HpjRsN+OQWVqE//5r/rjRX8PBdc+UZG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JUo8YAAADd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836" o:spid="_x0000_s4786" type="#_x0000_t32" style="position:absolute;left:5010;top:3810;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PEDsUAAADdAAAADwAAAGRycy9kb3ducmV2LnhtbERPW0vDMBR+F/wP4Qh7kS2tw7HVZUME&#10;YUNk7gJ7PTTHprQ5CU3WVX+9EQTfzsd3Pcv1YFvRUxdqxwrySQaCuHS65krB6fg6noMIEVlj65gU&#10;fFGA9er2ZomFdlfeU3+IlUghHApUYGL0hZShNGQxTJwnTtyn6yzGBLtK6g6vKdy28iHLZtJizanB&#10;oKcXQ2VzuFgFTd/s9h+Pwd9fvmn25s37dnrWSo3uhucnEJGG+C/+c290mp/nC/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PEDsUAAADdAAAADwAAAAAAAAAA&#10;AAAAAAChAgAAZHJzL2Rvd25yZXYueG1sUEsFBgAAAAAEAAQA+QAAAJMDAAAAAA==&#10;">
                <v:stroke dashstyle="dash"/>
              </v:shape>
              <v:shape id="AutoShape 837" o:spid="_x0000_s4787" type="#_x0000_t32" style="position:absolute;left:5010;top:4365;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tGccAAADdAAAADwAAAGRycy9kb3ducmV2LnhtbESPT0sDMRDF74LfIYzgRWx2C0pZm5at&#10;ULBCD/3jfdyMm+Bmst2k7frtnYPgbYb35r3fzJdj6NSFhuQjGygnBSjiJlrPrYHjYf04A5UyssUu&#10;Mhn4oQTLxe3NHCsbr7yjyz63SkI4VWjA5dxXWqfGUcA0iT2xaF9xCJhlHVptB7xKeOj0tCiedUDP&#10;0uCwp1dHzff+HAxsN+Wq/nR+8747+e3Tuu7O7cOHMfd3Y/0CKtOY/81/129W8Mup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da0ZxwAAAN0AAAAPAAAAAAAA&#10;AAAAAAAAAKECAABkcnMvZG93bnJldi54bWxQSwUGAAAAAAQABAD5AAAAlQMAAAAA&#10;"/>
              <v:shape id="AutoShape 840" o:spid="_x0000_s4788" type="#_x0000_t32" style="position:absolute;left:5430;top:3811;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zrcEAAADdAAAADwAAAGRycy9kb3ducmV2LnhtbERPTYvCMBC9L/gfwgje1rTCilSjqCDI&#10;XhZ1YT0OzdgGm0lpYlP/vVlY2Ns83uesNoNtRE+dN44V5NMMBHHptOFKwffl8L4A4QOyxsYxKXiS&#10;h8169LbCQrvIJ+rPoRIphH2BCuoQ2kJKX9Zk0U9dS5y4m+sshgS7SuoOYwq3jZxl2VxaNJwaamxp&#10;X1N5Pz+sAhO/TN8e93H3+XP1OpJ5fjij1GQ8bJcgAg3hX/znPuo0P5/l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onOtwQAAAN0AAAAPAAAAAAAAAAAAAAAA&#10;AKECAABkcnMvZG93bnJldi54bWxQSwUGAAAAAAQABAD5AAAAjwMAAAAA&#10;">
                <v:stroke endarrow="block"/>
              </v:shape>
              <v:shape id="AutoShape 841" o:spid="_x0000_s4789" type="#_x0000_t32" style="position:absolute;left:7845;top:2431;width:0;height:19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Dt2sIAAADdAAAADwAAAGRycy9kb3ducmV2LnhtbERPS2vCQBC+F/oflin01mwMKJK6igoF&#10;8SI+wB6H7JgsZmdDdpuN/74rFHqbj+85i9VoWzFQ741jBZMsB0FcOW24VnA5f33MQfiArLF1TAoe&#10;5GG1fH1ZYKld5CMNp1CLFMK+RAVNCF0ppa8asugz1xEn7uZ6iyHBvpa6x5jCbSuLPJ9Ji4ZTQ4Md&#10;bRuq7qcfq8DEgxm63TZu9tdvryOZx9QZpd7fxvUniEBj+Bf/uXc6zZ8UBTy/SS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Dt2sIAAADdAAAADwAAAAAAAAAAAAAA&#10;AAChAgAAZHJzL2Rvd25yZXYueG1sUEsFBgAAAAAEAAQA+QAAAJADAAAAAA==&#10;">
                <v:stroke endarrow="block"/>
              </v:shape>
              <v:shape id="AutoShape 843" o:spid="_x0000_s4790" type="#_x0000_t32" style="position:absolute;left:5160;top:2280;width:2910;height:16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844" o:spid="_x0000_s4791" type="#_x0000_t32" style="position:absolute;left:5834;top:3586;width:1;height:7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QNcIAAADdAAAADwAAAGRycy9kb3ducmV2LnhtbERP32vCMBB+H/g/hBP2tqaVTaQzlikM&#10;ZC9jKujj0dzasOZSmtjU/34ZDHy7j+/nravJdmKkwRvHCoosB0FcO224UXA6vj+tQPiArLFzTApu&#10;5KHazB7WWGoX+YvGQ2hECmFfooI2hL6U0tctWfSZ64kT9+0GiyHBoZF6wJjCbScXeb6UFg2nhhZ7&#10;2rVU/xyuVoGJn2bs97u4/ThfvI5kbi/OKPU4n95eQQSawl38797rNL9YPMP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QNcIAAADdAAAADwAAAAAAAAAAAAAA&#10;AAChAgAAZHJzL2Rvd25yZXYueG1sUEsFBgAAAAAEAAQA+QAAAJADAAAAAA==&#10;">
                <v:stroke endarrow="block"/>
              </v:shape>
              <v:shape id="AutoShape 845" o:spid="_x0000_s4792" type="#_x0000_t32" style="position:absolute;left:6210;top:3389;width:0;height:9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AutoShape 846" o:spid="_x0000_s4793" type="#_x0000_t32" style="position:absolute;left:7379;top:2671;width:0;height:16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vr2cIAAADdAAAADwAAAGRycy9kb3ducmV2LnhtbERPTWvDMAy9D/ofjAq7LU4LCyONW9ZC&#10;oewy1hXao4jVxCyWQ+zFyb+fB4Pd9HifqnaT7cRIgzeOFayyHARx7bThRsHl8/j0AsIHZI2dY1Iw&#10;k4fddvFQYald5A8az6ERKYR9iQraEPpSSl+3ZNFnridO3N0NFkOCQyP1gDGF206u87yQFg2nhhZ7&#10;OrRUf52/rQIT383Ynw5x/3a9eR3JzM/OKPW4nF43IAJN4V/85z7pNH+1LuD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vr2cIAAADdAAAADwAAAAAAAAAAAAAA&#10;AAChAgAAZHJzL2Rvd25yZXYueG1sUEsFBgAAAAAEAAQA+QAAAJADAAAAAA==&#10;">
                <v:stroke endarrow="block"/>
              </v:shape>
            </v:group>
            <v:group id="Group 881" o:spid="_x0000_s4794" style="position:absolute;left:6270;top:3736;width:3315;height:1860" coordorigin="5715,3721" coordsize="3315,1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shape id="Text Box 879" o:spid="_x0000_s4795" type="#_x0000_t202" style="position:absolute;left:5820;top:3737;width:77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Wn8QA&#10;AADdAAAADwAAAGRycy9kb3ducmV2LnhtbESPzW7CQAyE70i8w8pIvaCyAZW/wIIoUiuuUB7AZE0S&#10;kfVG2YWEt8eHStxszXjm83rbuUo9qAmlZwPjUQKKOPO25NzA+e/ncwEqRGSLlWcy8KQA202/t8bU&#10;+paP9DjFXEkIhxQNFDHWqdYhK8hhGPmaWLSrbxxGWZtc2wZbCXeVniTJTDssWRoKrGlfUHY73Z2B&#10;66EdTpft5Tee58ev2TeW84t/GvMx6HYrUJG6+Db/Xx+s4I8ngivfyAh6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pFp/EAAAA3QAAAA8AAAAAAAAAAAAAAAAAmAIAAGRycy9k&#10;b3ducmV2LnhtbFBLBQYAAAAABAAEAPUAAACJAwAAAAA=&#10;" stroked="f">
                <v:textbox>
                  <w:txbxContent>
                    <w:p w:rsidR="000926A2" w:rsidRPr="00CB4D72" w:rsidRDefault="000926A2" w:rsidP="00F10216">
                      <w:r w:rsidRPr="00CB4D72">
                        <w:rPr>
                          <w:rFonts w:hint="eastAsia"/>
                        </w:rPr>
                        <w:t>A</w:t>
                      </w:r>
                      <w:r>
                        <w:rPr>
                          <w:rFonts w:asciiTheme="minorEastAsia" w:hAnsiTheme="minorEastAsia" w:hint="eastAsia"/>
                        </w:rPr>
                        <w:t>ˊ</w:t>
                      </w:r>
                    </w:p>
                    <w:p w:rsidR="000926A2" w:rsidRDefault="000926A2" w:rsidP="00F10216"/>
                  </w:txbxContent>
                </v:textbox>
              </v:shape>
              <v:shape id="Text Box 859" o:spid="_x0000_s4796" type="#_x0000_t202" style="position:absolute;left:5895;top:4367;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zBMAA&#10;AADdAAAADwAAAGRycy9kb3ducmV2LnhtbERPy6rCMBDdC/5DGMGNaKr4rEZR4V7cVv2AsRnbYjMp&#10;TbT172+EC+7mcJ6z2bWmFC+qXWFZwXgUgSBOrS44U3C9/AyXIJxH1lhaJgVvcrDbdjsbjLVtOKHX&#10;2WcihLCLUUHufRVL6dKcDLqRrYgDd7e1QR9gnUldYxPCTSknUTSXBgsODTlWdMwpfZyfRsH91Axm&#10;q+b266+LZDo/YLG42bdS/V67X4Pw1Pqv+N990mH+eLKCzzfh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WzBMAAAADdAAAADwAAAAAAAAAAAAAAAACYAgAAZHJzL2Rvd25y&#10;ZXYueG1sUEsFBgAAAAAEAAQA9QAAAIU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860" o:spid="_x0000_s4797" type="#_x0000_t202" style="position:absolute;left:5715;top:5086;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xcYA&#10;AADdAAAADwAAAGRycy9kb3ducmV2LnhtbESPQWvCQBCF7wX/wzJCb3WTCrZEVxHBIj2UakXwNmbH&#10;JJidDburpv/eORR6m+G9ee+b2aJ3rbpRiI1nA/koA0VcettwZWD/s355BxUTssXWMxn4pQiL+eBp&#10;hoX1d97SbZcqJSEcCzRQp9QVWseyJodx5Dti0c4+OEyyhkrbgHcJd61+zbKJdtiwNNTY0aqm8rK7&#10;OgPHbTp7Fz9CWx6+Q/72tTntP70xz8N+OQWVqE//5r/rjRX8fCz88o2Mo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ExcYAAADd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861" o:spid="_x0000_s4798" type="#_x0000_t32" style="position:absolute;left:6045;top:4366;width:28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CUaMQAAADdAAAADwAAAGRycy9kb3ducmV2LnhtbERP32vCMBB+H+x/CDfYy9C0k4lUo4yB&#10;4Biy6QRfj+ZsSptLaGLt9tebwcC3+/h+3mI12Fb01IXasYJ8nIEgLp2uuVJw+F6PZiBCRNbYOiYF&#10;PxRgtby/W2Ch3YV31O9jJVIIhwIVmBh9IWUoDVkMY+eJE3dyncWYYFdJ3eElhdtWPmfZVFqsOTUY&#10;9PRmqGz2Z6ug6ZvP3ddL8E/nX5p+eLN9nxy1Uo8Pw+scRKQh3sT/7o1O8/NJDn/fpBP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AJRoxAAAAN0AAAAPAAAAAAAAAAAA&#10;AAAAAKECAABkcnMvZG93bnJldi54bWxQSwUGAAAAAAQABAD5AAAAkgMAAAAA&#10;">
                <v:stroke dashstyle="dash"/>
              </v:shape>
              <v:shape id="AutoShape 862" o:spid="_x0000_s4799" type="#_x0000_t32" style="position:absolute;left:5895;top:4921;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IAKMQAAADdAAAADwAAAGRycy9kb3ducmV2LnhtbERPTWsCMRC9C/6HMEIvotm1VMrWKGtB&#10;qAUPar1PN9NN6GaybqJu/31TKHibx/ucxap3jbhSF6xnBfk0A0FceW25VvBx3EyeQYSIrLHxTAp+&#10;KMBqORwssND+xnu6HmItUgiHAhWYGNtCylAZchimviVO3JfvHMYEu1rqDm8p3DVylmVz6dByajDY&#10;0quh6vtwcQp223xdfhq7fd+f7e5pUzaXenxS6mHUly8gIvXxLv53v+k0P3+cwd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MgAoxAAAAN0AAAAPAAAAAAAAAAAA&#10;AAAAAKECAABkcnMvZG93bnJldi54bWxQSwUGAAAAAAQABAD5AAAAkgMAAAAA&#10;"/>
              <v:shape id="AutoShape 863" o:spid="_x0000_s4800" type="#_x0000_t32" style="position:absolute;left:6315;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XenMEAAADdAAAADwAAAGRycy9kb3ducmV2LnhtbERPS4vCMBC+C/sfwix409QVF6lGcQVB&#10;vCw+YPc4NGMbbCaliU399xtB2Nt8fM9Zrntbi45abxwrmIwzEMSF04ZLBZfzbjQH4QOyxtoxKXiQ&#10;h/XqbbDEXLvIR+pOoRQphH2OCqoQmlxKX1Rk0Y9dQ5y4q2sthgTbUuoWYwq3tfzIsk9p0XBqqLCh&#10;bUXF7XS3Ckz8Nl2z38avw8+v15HMY+aMUsP3frMAEagP/+KXe6/T/Ml0C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5d6cwQAAAN0AAAAPAAAAAAAAAAAAAAAA&#10;AKECAABkcnMvZG93bnJldi54bWxQSwUGAAAAAAQABAD5AAAAjwMAAAAA&#10;">
                <v:stroke endarrow="block"/>
              </v:shape>
              <v:shape id="AutoShape 865" o:spid="_x0000_s4801" type="#_x0000_t32" style="position:absolute;left:6045;top:3736;width:285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esMAAADdAAAADwAAAGRycy9kb3ducmV2LnhtbERPTWsCMRC9F/wPYYReSs2uli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l63rDAAAA3QAAAA8AAAAAAAAAAAAA&#10;AAAAoQIAAGRycy9kb3ducmV2LnhtbFBLBQYAAAAABAAEAPkAAACRAwAAAAA=&#10;"/>
              <v:shape id="AutoShape 869" o:spid="_x0000_s4802" type="#_x0000_t32" style="position:absolute;left:6689;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jc8EAAADdAAAADwAAAGRycy9kb3ducmV2LnhtbERPTYvCMBC9C/sfwix409QVZalGcQVB&#10;vCzqwu5xaMY22ExKE5v6782C4G0e73OW697WoqPWG8cKJuMMBHHhtOFSwc95N/oE4QOyxtoxKbiT&#10;h/XqbbDEXLvIR+pOoRQphH2OCqoQmlxKX1Rk0Y9dQ5y4i2sthgTbUuoWYwq3tfzIsrm0aDg1VNjQ&#10;tqLierpZBSZ+m67Zb+PX4ffP60jmPnNGqeF7v1mACNSHl/jp3us0fzKd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QONzwQAAAN0AAAAPAAAAAAAAAAAAAAAA&#10;AKECAABkcnMvZG93bnJldi54bWxQSwUGAAAAAAQABAD5AAAAjwMAAAAA&#10;">
                <v:stroke endarrow="block"/>
              </v:shape>
              <v:shape id="AutoShape 870" o:spid="_x0000_s4803" type="#_x0000_t32" style="position:absolute;left:7095;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J9BMIAAADdAAAADwAAAGRycy9kb3ducmV2LnhtbERP32vCMBB+F/Y/hBv4ZtNOFOmMZRMG&#10;sheZCtvj0dzasOZSmqyp//0iCHu7j+/nbavJdmKkwRvHCoosB0FcO224UXA5vy02IHxA1tg5JgVX&#10;8lDtHmZbLLWL/EHjKTQihbAvUUEbQl9K6euWLPrM9cSJ+3aDxZDg0Eg9YEzhtpNPeb6WFg2nhhZ7&#10;2rdU/5x+rQITj2bsD/v4+v755XUkc105o9T8cXp5BhFoCv/iu/ug0/xiuYb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J9BMIAAADdAAAADwAAAAAAAAAAAAAA&#10;AAChAgAAZHJzL2Rvd25yZXYueG1sUEsFBgAAAAAEAAQA+QAAAJADAAAAAA==&#10;">
                <v:stroke endarrow="block"/>
              </v:shape>
              <v:shape id="AutoShape 871" o:spid="_x0000_s4804" type="#_x0000_t32" style="position:absolute;left:8265;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7Yn8IAAADdAAAADwAAAGRycy9kb3ducmV2LnhtbERPTWsCMRC9F/wPYQRvNatila1RVBDE&#10;S6kK9jhspruhm8myiZv135tCobd5vM9ZbXpbi45abxwrmIwzEMSF04ZLBdfL4XUJwgdkjbVjUvAg&#10;D5v14GWFuXaRP6k7h1KkEPY5KqhCaHIpfVGRRT92DXHivl1rMSTYllK3GFO4reU0y96kRcOpocKG&#10;9hUVP+e7VWDih+ma4z7uTrcvryOZx9wZpUbDfvsOIlAf/sV/7qNO8yez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97Yn8IAAADdAAAADwAAAAAAAAAAAAAA&#10;AAChAgAAZHJzL2Rvd25yZXYueG1sUEsFBgAAAAAEAAQA+QAAAJADAAAAAA==&#10;">
                <v:stroke endarrow="block"/>
              </v:shape>
              <v:shape id="AutoShape 872" o:spid="_x0000_s4805" type="#_x0000_t32" style="position:absolute;left:8730;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M7cUAAADdAAAADwAAAGRycy9kb3ducmV2LnhtbESPQWsCMRCF7wX/Qxiht5rVUimrUapQ&#10;kF6KWmiPw2bcDd1Mlk26Wf995yB4m+G9ee+b9Xb0rRqojy6wgfmsAEVcBeu4NvB1fn96BRUTssU2&#10;MBm4UoTtZvKwxtKGzEcaTqlWEsKxRANNSl2pdawa8hhnoSMW7RJ6j0nWvta2xyzhvtWLolhqj46l&#10;ocGO9g1Vv6c/b8DlTzd0h33efXz/RJvJXV+CM+ZxOr6tQCUa0918uz5YwZ8/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FM7cUAAADdAAAADwAAAAAAAAAA&#10;AAAAAAChAgAAZHJzL2Rvd25yZXYueG1sUEsFBgAAAAAEAAQA+QAAAJMDAAAAAA==&#10;">
                <v:stroke endarrow="block"/>
              </v:shape>
              <v:shape id="AutoShape 873" o:spid="_x0000_s4806" type="#_x0000_t32" style="position:absolute;left:6314;top:3736;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pdsIAAADdAAAADwAAAGRycy9kb3ducmV2LnhtbERPTWsCMRC9F/wPYQRvNati0a1RVBDE&#10;S6kK9jhspruhm8myiZv135tCobd5vM9ZbXpbi45abxwrmIwzEMSF04ZLBdfL4XUBwgdkjbVjUvAg&#10;D5v14GWFuXaRP6k7h1KkEPY5KqhCaHIpfVGRRT92DXHivl1rMSTYllK3GFO4reU0y96kRcOpocKG&#10;9hUVP+e7VWDih+ma4z7uTrcvryOZx9wZpUbDfvsOIlAf/sV/7qNO8yezJ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3pdsIAAADdAAAADwAAAAAAAAAAAAAA&#10;AAChAgAAZHJzL2Rvd25yZXYueG1sUEsFBgAAAAAEAAQA+QAAAJADAAAAAA==&#10;">
                <v:stroke endarrow="block"/>
              </v:shape>
              <v:shape id="AutoShape 874" o:spid="_x0000_s4807" type="#_x0000_t32" style="position:absolute;left:6690;top:3721;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EzlsUAAADdAAAADwAAAGRycy9kb3ducmV2LnhtbESPQWsCMRCF7wX/Qxiht5pVWimrUapQ&#10;kF6KWmiPw2bcDd1Mlk26Wf995yB4m+G9ee+b9Xb0rRqojy6wgfmsAEVcBeu4NvB1fn96BRUTssU2&#10;MBm4UoTtZvKwxtKGzEcaTqlWEsKxRANNSl2pdawa8hhnoSMW7RJ6j0nWvta2xyzhvtWLolhqj46l&#10;ocGO9g1Vv6c/b8DlTzd0h33efXz/RJvJXV+CM+ZxOr6tQCUa0918uz5YwZ8/C7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EzlsUAAADdAAAADwAAAAAAAAAA&#10;AAAAAAChAgAAZHJzL2Rvd25yZXYueG1sUEsFBgAAAAAEAAQA+QAAAJMDAAAAAA==&#10;">
                <v:stroke endarrow="block"/>
              </v:shape>
              <v:shape id="AutoShape 875" o:spid="_x0000_s4808" type="#_x0000_t32" style="position:absolute;left:7093;top:3736;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2WDcIAAADdAAAADwAAAGRycy9kb3ducmV2LnhtbERPS2sCMRC+F/ofwhS81eyWKm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2WDcIAAADdAAAADwAAAAAAAAAAAAAA&#10;AAChAgAAZHJzL2Rvd25yZXYueG1sUEsFBgAAAAAEAAQA+QAAAJADAAAAAA==&#10;">
                <v:stroke endarrow="block"/>
              </v:shape>
              <v:shape id="AutoShape 876" o:spid="_x0000_s4809" type="#_x0000_t32" style="position:absolute;left:8266;top:3721;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8IesIAAADdAAAADwAAAGRycy9kb3ducmV2LnhtbERP32vCMBB+H/g/hBP2tqaVTaQzlikM&#10;ZC9jKujj0dzasOZSmtjU/34ZDHy7j+/nravJdmKkwRvHCoosB0FcO224UXA6vj+tQPiArLFzTApu&#10;5KHazB7WWGoX+YvGQ2hECmFfooI2hL6U0tctWfSZ64kT9+0GiyHBoZF6wJjCbScXeb6UFg2nhhZ7&#10;2rVU/xyuVoGJn2bs97u4/ThfvI5kbi/OKPU4n95eQQSawl38797rNL94XsD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8IesIAAADdAAAADwAAAAAAAAAAAAAA&#10;AAChAgAAZHJzL2Rvd25yZXYueG1sUEsFBgAAAAAEAAQA+QAAAJADAAAAAA==&#10;">
                <v:stroke endarrow="block"/>
              </v:shape>
              <v:shape id="AutoShape 877" o:spid="_x0000_s4810" type="#_x0000_t32" style="position:absolute;left:8728;top:3736;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Ot4cIAAADdAAAADwAAAGRycy9kb3ducmV2LnhtbERPS2sCMRC+F/wPYQRvNeujIlujqCCI&#10;l1IV7HHYTHdDN5NlEzfrvzeFQm/z8T1nteltLTpqvXGsYDLOQBAXThsuFVwvh9clCB+QNdaOScGD&#10;PGzWg5cV5tpF/qTuHEqRQtjnqKAKocml9EVFFv3YNcSJ+3atxZBgW0rdYkzhtpbTLFtIi4ZTQ4UN&#10;7Ssqfs53q8DED9M1x33cnW5fXkcyjzdnlBoN++07iEB9+Bf/uY86zZ/MZ/D7TTpB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Ot4cIAAADdAAAADwAAAAAAAAAAAAAA&#10;AAChAgAAZHJzL2Rvd25yZXYueG1sUEsFBgAAAAAEAAQA+QAAAJADAAAAAA==&#10;">
                <v:stroke endarrow="block"/>
              </v:shape>
            </v:group>
            <v:group id="Group 882" o:spid="_x0000_s4811" style="position:absolute;left:5625;top:3630;width:645;height:990" coordorigin="5625,3630" coordsize="64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shape id="AutoShape 878" o:spid="_x0000_s4812" type="#_x0000_t69" style="position:absolute;left:5625;top:406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ttMUA&#10;AADdAAAADwAAAGRycy9kb3ducmV2LnhtbESPQWvCQBCF7wX/wzKCt7pRWympawiiIPRkrPQ6zU6T&#10;YHZ2ya4m+ffdgtDbDO99b95sssG04k6dbywrWMwTEMSl1Q1XCj7Ph+c3ED4ga2wtk4KRPGTbydMG&#10;U217PtG9CJWIIexTVFCH4FIpfVmTQT+3jjhqP7YzGOLaVVJ32Mdw08plkqylwYbjhRod7Woqr8XN&#10;xBq6cZdxfR73y1Laj/zy5b6HlVKz6ZC/gwg0hH/zgz7qyC1eXuHvmziC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K20xQAAAN0AAAAPAAAAAAAAAAAAAAAAAJgCAABkcnMv&#10;ZG93bnJldi54bWxQSwUGAAAAAAQABAD1AAAAigMAAAAA&#10;"/>
              <v:shape id="Text Box 880" o:spid="_x0000_s4813" type="#_x0000_t202" style="position:absolute;left:5775;top:3630;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C1sIA&#10;AADdAAAADwAAAGRycy9kb3ducmV2LnhtbERP24rCMBB9X/Afwgj7stjURatWo7iCi69ePmDajG2x&#10;mZQma+vfG2HBtzmc66w2vanFnVpXWVYwjmIQxLnVFRcKLuf9aA7CeWSNtWVS8CAHm/XgY4Wpth0f&#10;6X7yhQgh7FJUUHrfpFK6vCSDLrINceCutjXoA2wLqVvsQrip5XccJ9JgxaGhxIZ2JeW3059RcD10&#10;X9NFl/36y+w4SX6wmmX2odTnsN8uQXjq/Vv87z7oMH88SeD1TTh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cLWwgAAAN0AAAAPAAAAAAAAAAAAAAAAAJgCAABkcnMvZG93&#10;bnJldi54bWxQSwUGAAAAAAQABAD1AAAAhwMAAAAA&#10;" stroked="f">
                <v:textbox>
                  <w:txbxContent>
                    <w:p w:rsidR="000926A2" w:rsidRDefault="000926A2" w:rsidP="00F10216">
                      <w:r>
                        <w:rPr>
                          <w:rFonts w:hint="eastAsia"/>
                        </w:rPr>
                        <w:t>i</w:t>
                      </w:r>
                    </w:p>
                  </w:txbxContent>
                </v:textbox>
              </v:shape>
            </v:group>
          </v:group>
        </w:pict>
      </w:r>
      <w:r w:rsidR="00F10216" w:rsidRPr="00113755">
        <w:rPr>
          <w:rFonts w:asciiTheme="minorEastAsia" w:hAnsiTheme="minorEastAsia" w:hint="eastAsia"/>
          <w:sz w:val="24"/>
          <w:szCs w:val="24"/>
        </w:rPr>
        <w:t>（1）前提现金流量图</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（2）用途：已知等差G、基值A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，求年金A。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（3）推导：显然，A=A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+Aˊ，只需把[G,2G,…,(n-2)G, (n-1)G]等差系列等值转化为从第一年末到第n年末的等额系列年金Aˊ即可。现计算Aˊ如下：</w:t>
      </w:r>
    </w:p>
    <w:p w:rsidR="00F10216" w:rsidRPr="00113755" w:rsidRDefault="00F10216" w:rsidP="00F10216">
      <w:pPr>
        <w:spacing w:line="360" w:lineRule="auto"/>
        <w:ind w:firstLineChars="200" w:firstLine="420"/>
        <w:jc w:val="left"/>
        <w:rPr>
          <w:rFonts w:asciiTheme="minorEastAsia" w:hAnsiTheme="minorEastAsia"/>
          <w:szCs w:val="21"/>
        </w:rPr>
      </w:pPr>
      <m:oMath>
        <m:r>
          <m:rPr>
            <m:sty m:val="p"/>
          </m:rPr>
          <w:rPr>
            <w:rFonts w:ascii="Cambria Math" w:hAnsiTheme="minorEastAsia"/>
            <w:szCs w:val="21"/>
          </w:rPr>
          <m:t>F=G</m:t>
        </m:r>
        <m:sSup>
          <m:sSupPr>
            <m:ctrlPr>
              <w:rPr>
                <w:rFonts w:ascii="Cambria Math" w:hAnsiTheme="minorEastAsia"/>
                <w:szCs w:val="21"/>
              </w:rPr>
            </m:ctrlPr>
          </m:sSupPr>
          <m:e>
            <m:r>
              <m:rPr>
                <m:sty m:val="p"/>
              </m:rPr>
              <w:rPr>
                <w:rFonts w:ascii="Cambria Math" w:hAnsiTheme="minorEastAsia"/>
                <w:szCs w:val="21"/>
              </w:rPr>
              <m:t>(1+i)</m:t>
            </m:r>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sup>
        </m:sSup>
        <m:r>
          <m:rPr>
            <m:sty m:val="p"/>
          </m:rPr>
          <w:rPr>
            <w:rFonts w:ascii="Cambria Math" w:hAnsiTheme="minorEastAsia"/>
            <w:szCs w:val="21"/>
          </w:rPr>
          <m:t>+2G</m:t>
        </m:r>
        <m:sSup>
          <m:sSupPr>
            <m:ctrlPr>
              <w:rPr>
                <w:rFonts w:ascii="Cambria Math" w:hAnsiTheme="minorEastAsia"/>
                <w:szCs w:val="21"/>
              </w:rPr>
            </m:ctrlPr>
          </m:sSupPr>
          <m:e>
            <m:r>
              <m:rPr>
                <m:sty m:val="p"/>
              </m:rPr>
              <w:rPr>
                <w:rFonts w:ascii="Cambria Math" w:hAnsiTheme="minorEastAsia"/>
                <w:szCs w:val="21"/>
              </w:rPr>
              <m:t>(1+i)</m:t>
            </m:r>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3</m:t>
            </m:r>
          </m:sup>
        </m:sSup>
        <m:r>
          <m:rPr>
            <m:sty m:val="p"/>
          </m:rPr>
          <w:rPr>
            <w:rFonts w:ascii="Cambria Math" w:hAnsiTheme="minorEastAsia"/>
            <w:szCs w:val="21"/>
          </w:rPr>
          <m:t>+</m:t>
        </m:r>
        <m:r>
          <m:rPr>
            <m:sty m:val="p"/>
          </m:rPr>
          <w:rPr>
            <w:rFonts w:asciiTheme="minorEastAsia" w:hAnsi="Cambria Math"/>
            <w:szCs w:val="21"/>
          </w:rPr>
          <m:t>⋯</m:t>
        </m:r>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e>
        </m:d>
        <m:r>
          <m:rPr>
            <m:sty m:val="p"/>
          </m:rPr>
          <w:rPr>
            <w:rFonts w:ascii="Cambria Math" w:hAnsiTheme="minorEastAsia"/>
            <w:szCs w:val="21"/>
          </w:rPr>
          <m:t>G</m:t>
        </m:r>
        <m:d>
          <m:dPr>
            <m:ctrlPr>
              <w:rPr>
                <w:rFonts w:ascii="Cambria Math" w:hAnsiTheme="minorEastAsia"/>
                <w:szCs w:val="21"/>
              </w:rPr>
            </m:ctrlPr>
          </m:dPr>
          <m:e>
            <m:r>
              <m:rPr>
                <m:sty m:val="p"/>
              </m:rPr>
              <w:rPr>
                <w:rFonts w:ascii="Cambria Math" w:hAnsiTheme="minorEastAsia"/>
                <w:szCs w:val="21"/>
              </w:rPr>
              <m:t>1+i</m:t>
            </m:r>
          </m:e>
        </m:d>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e>
        </m:d>
        <m:r>
          <m:rPr>
            <m:sty m:val="p"/>
          </m:rPr>
          <w:rPr>
            <w:rFonts w:ascii="Cambria Math" w:hAnsiTheme="minorEastAsia"/>
            <w:szCs w:val="21"/>
          </w:rPr>
          <m:t>G</m:t>
        </m:r>
      </m:oMath>
      <w:r w:rsidRPr="00113755">
        <w:rPr>
          <w:rFonts w:asciiTheme="minorEastAsia" w:hAnsiTheme="minorEastAsia" w:hint="eastAsia"/>
          <w:szCs w:val="21"/>
        </w:rPr>
        <w:t xml:space="preserve">    (a)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(a)式两端同乘(1+i)，得：</w:t>
      </w:r>
    </w:p>
    <w:p w:rsidR="00F10216" w:rsidRPr="00113755" w:rsidRDefault="00F10216" w:rsidP="00F10216">
      <w:pPr>
        <w:spacing w:line="360" w:lineRule="auto"/>
        <w:jc w:val="center"/>
        <w:rPr>
          <w:rFonts w:asciiTheme="minorEastAsia" w:hAnsiTheme="minorEastAsia"/>
          <w:szCs w:val="21"/>
        </w:rPr>
      </w:pPr>
      <m:oMath>
        <m:r>
          <m:rPr>
            <m:sty m:val="p"/>
          </m:rPr>
          <w:rPr>
            <w:rFonts w:ascii="Cambria Math" w:hAnsiTheme="minorEastAsia"/>
            <w:szCs w:val="21"/>
          </w:rPr>
          <m:t>F(1+i)=G</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sup>
        </m:sSup>
        <m:r>
          <m:rPr>
            <m:sty m:val="p"/>
          </m:rPr>
          <w:rPr>
            <w:rFonts w:ascii="Cambria Math" w:hAnsiTheme="minorEastAsia"/>
            <w:szCs w:val="21"/>
          </w:rPr>
          <m:t>+2G</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sup>
        </m:sSup>
        <m:r>
          <m:rPr>
            <m:sty m:val="p"/>
          </m:rPr>
          <w:rPr>
            <w:rFonts w:ascii="Cambria Math" w:hAnsiTheme="minorEastAsia"/>
            <w:szCs w:val="21"/>
          </w:rPr>
          <m:t>+</m:t>
        </m:r>
        <m:r>
          <m:rPr>
            <m:sty m:val="p"/>
          </m:rPr>
          <w:rPr>
            <w:rFonts w:asciiTheme="minorEastAsia" w:hAnsi="Cambria Math"/>
            <w:szCs w:val="21"/>
          </w:rPr>
          <m:t>⋯</m:t>
        </m:r>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e>
        </m:d>
        <m:r>
          <m:rPr>
            <m:sty m:val="p"/>
          </m:rPr>
          <w:rPr>
            <w:rFonts w:ascii="Cambria Math" w:hAnsiTheme="minorEastAsia"/>
            <w:szCs w:val="21"/>
          </w:rPr>
          <m:t>G</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2</m:t>
            </m:r>
          </m:sup>
        </m:sSup>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e>
        </m:d>
        <m:r>
          <m:rPr>
            <m:sty m:val="p"/>
          </m:rPr>
          <w:rPr>
            <w:rFonts w:ascii="Cambria Math" w:hAnsiTheme="minorEastAsia"/>
            <w:szCs w:val="21"/>
          </w:rPr>
          <m:t>G(1+i)</m:t>
        </m:r>
      </m:oMath>
      <w:r w:rsidRPr="00113755">
        <w:rPr>
          <w:rFonts w:asciiTheme="minorEastAsia" w:hAnsiTheme="minorEastAsia" w:hint="eastAsia"/>
          <w:szCs w:val="21"/>
        </w:rPr>
        <w:t xml:space="preserve">    (b)</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(b)式-(a)式得：</w:t>
      </w:r>
    </w:p>
    <w:p w:rsidR="00F10216" w:rsidRPr="00113755" w:rsidRDefault="00F10216" w:rsidP="00F10216">
      <w:pPr>
        <w:spacing w:line="360" w:lineRule="auto"/>
        <w:jc w:val="center"/>
        <w:rPr>
          <w:rFonts w:asciiTheme="minorEastAsia" w:hAnsiTheme="minorEastAsia"/>
          <w:szCs w:val="21"/>
        </w:rPr>
      </w:pPr>
      <m:oMath>
        <m:r>
          <m:rPr>
            <m:sty m:val="p"/>
          </m:rPr>
          <w:rPr>
            <w:rFonts w:ascii="Cambria Math" w:hAnsiTheme="minorEastAsia"/>
            <w:szCs w:val="21"/>
          </w:rPr>
          <m:t>i</m:t>
        </m:r>
        <m:r>
          <m:rPr>
            <m:sty m:val="p"/>
          </m:rPr>
          <w:rPr>
            <w:rFonts w:asciiTheme="minorEastAsia" w:hAnsi="Cambria Math"/>
            <w:szCs w:val="21"/>
          </w:rPr>
          <m:t>∙</m:t>
        </m:r>
        <m:r>
          <m:rPr>
            <m:sty m:val="p"/>
          </m:rPr>
          <w:rPr>
            <w:rFonts w:ascii="Cambria Math" w:hAnsiTheme="minorEastAsia"/>
            <w:szCs w:val="21"/>
          </w:rPr>
          <m:t>F=G</m:t>
        </m:r>
        <m:d>
          <m:dPr>
            <m:begChr m:val="["/>
            <m:endChr m:val="]"/>
            <m:ctrlPr>
              <w:rPr>
                <w:rFonts w:ascii="Cambria Math" w:hAnsiTheme="minorEastAsia"/>
                <w:szCs w:val="21"/>
              </w:rPr>
            </m:ctrlPr>
          </m:dPr>
          <m:e>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sup>
            </m:sSup>
            <m:r>
              <m:rPr>
                <m:sty m:val="p"/>
              </m:rPr>
              <w:rPr>
                <w:rFonts w:ascii="Cambria Math" w:hAnsiTheme="minorEastAsia"/>
                <w:szCs w:val="21"/>
              </w:rPr>
              <m:t>+</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sup>
            </m:sSup>
            <m:r>
              <m:rPr>
                <m:sty m:val="p"/>
              </m:rPr>
              <w:rPr>
                <w:rFonts w:ascii="Cambria Math" w:hAnsiTheme="minorEastAsia"/>
                <w:szCs w:val="21"/>
              </w:rPr>
              <m:t>+</m:t>
            </m:r>
            <m:r>
              <m:rPr>
                <m:sty m:val="p"/>
              </m:rPr>
              <w:rPr>
                <w:rFonts w:asciiTheme="minorEastAsia" w:hAnsi="Cambria Math"/>
                <w:szCs w:val="21"/>
              </w:rPr>
              <m:t>⋯</m:t>
            </m:r>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1+i</m:t>
                </m:r>
              </m:e>
            </m:d>
            <m:r>
              <m:rPr>
                <m:sty m:val="p"/>
              </m:rPr>
              <w:rPr>
                <w:rFonts w:ascii="Cambria Math" w:hAnsiTheme="minorEastAsia"/>
                <w:szCs w:val="21"/>
              </w:rPr>
              <m:t>+1</m:t>
            </m:r>
          </m:e>
        </m:d>
        <m:r>
          <m:rPr>
            <m:sty m:val="p"/>
          </m:rPr>
          <w:rPr>
            <w:rFonts w:asciiTheme="minorEastAsia" w:hAnsiTheme="minorEastAsia"/>
            <w:szCs w:val="21"/>
          </w:rPr>
          <m:t>-</m:t>
        </m:r>
        <m:r>
          <m:rPr>
            <m:sty m:val="p"/>
          </m:rPr>
          <w:rPr>
            <w:rFonts w:ascii="Cambria Math" w:hAnsiTheme="minorEastAsia"/>
            <w:szCs w:val="21"/>
          </w:rPr>
          <m:t>nG</m:t>
        </m:r>
      </m:oMath>
      <w:r w:rsidRPr="00113755">
        <w:rPr>
          <w:rFonts w:asciiTheme="minorEastAsia" w:hAnsiTheme="minorEastAsia" w:hint="eastAsia"/>
          <w:szCs w:val="21"/>
        </w:rPr>
        <w:t xml:space="preserve">    (c)</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(c)式[]中的内容就是前述等额系列本利和系数，所以：</w:t>
      </w:r>
    </w:p>
    <w:p w:rsidR="00F10216" w:rsidRPr="00113755" w:rsidRDefault="00F10216" w:rsidP="00F10216">
      <w:pPr>
        <w:spacing w:line="360" w:lineRule="auto"/>
        <w:jc w:val="center"/>
        <w:rPr>
          <w:rFonts w:asciiTheme="minorEastAsia" w:hAnsiTheme="minorEastAsia"/>
          <w:szCs w:val="21"/>
        </w:rPr>
      </w:pPr>
      <m:oMath>
        <m:r>
          <m:rPr>
            <m:sty m:val="p"/>
          </m:rPr>
          <w:rPr>
            <w:rFonts w:ascii="Cambria Math" w:hAnsiTheme="minorEastAsia"/>
            <w:szCs w:val="21"/>
          </w:rPr>
          <m:t>F=</m:t>
        </m:r>
        <m:f>
          <m:fPr>
            <m:ctrlPr>
              <w:rPr>
                <w:rFonts w:ascii="Cambria Math" w:hAnsiTheme="minorEastAsia"/>
                <w:szCs w:val="21"/>
              </w:rPr>
            </m:ctrlPr>
          </m:fPr>
          <m:num>
            <m:r>
              <m:rPr>
                <m:sty m:val="p"/>
              </m:rPr>
              <w:rPr>
                <w:rFonts w:ascii="Cambria Math" w:hAnsiTheme="minorEastAsia"/>
                <w:szCs w:val="21"/>
              </w:rPr>
              <m:t>G</m:t>
            </m:r>
          </m:num>
          <m:den>
            <m:r>
              <m:rPr>
                <m:sty m:val="p"/>
              </m:rPr>
              <w:rPr>
                <w:rFonts w:ascii="Cambria Math" w:hAnsiTheme="minorEastAsia"/>
                <w:szCs w:val="21"/>
              </w:rPr>
              <m:t>i</m:t>
            </m:r>
          </m:den>
        </m:f>
        <m:d>
          <m:dPr>
            <m:ctrlPr>
              <w:rPr>
                <w:rFonts w:ascii="Cambria Math" w:hAnsiTheme="minorEastAsia"/>
                <w:szCs w:val="21"/>
              </w:rPr>
            </m:ctrlPr>
          </m:dPr>
          <m:e>
            <m:r>
              <m:rPr>
                <m:sty m:val="p"/>
              </m:rPr>
              <w:rPr>
                <w:rFonts w:ascii="Cambria Math" w:hAnsiTheme="minorEastAsia"/>
                <w:szCs w:val="21"/>
              </w:rPr>
              <m:t>F/A,i,n</m:t>
            </m:r>
          </m:e>
        </m:d>
        <m:r>
          <m:rPr>
            <m:sty m:val="p"/>
          </m:rPr>
          <w:rPr>
            <w:rFonts w:asciiTheme="minorEastAsia" w:hAnsiTheme="minorEastAsia"/>
            <w:szCs w:val="21"/>
          </w:rPr>
          <m:t>-</m:t>
        </m:r>
        <m:f>
          <m:fPr>
            <m:ctrlPr>
              <w:rPr>
                <w:rFonts w:ascii="Cambria Math" w:hAnsiTheme="minorEastAsia"/>
                <w:szCs w:val="21"/>
              </w:rPr>
            </m:ctrlPr>
          </m:fPr>
          <m:num>
            <m:r>
              <m:rPr>
                <m:sty m:val="p"/>
              </m:rPr>
              <w:rPr>
                <w:rFonts w:ascii="Cambria Math" w:hAnsiTheme="minorEastAsia"/>
                <w:szCs w:val="21"/>
              </w:rPr>
              <m:t>nG</m:t>
            </m:r>
          </m:num>
          <m:den>
            <m:r>
              <m:rPr>
                <m:sty m:val="p"/>
              </m:rPr>
              <w:rPr>
                <w:rFonts w:ascii="Cambria Math" w:hAnsiTheme="minorEastAsia"/>
                <w:szCs w:val="21"/>
              </w:rPr>
              <m:t>i</m:t>
            </m:r>
          </m:den>
        </m:f>
      </m:oMath>
      <w:r w:rsidRPr="00113755">
        <w:rPr>
          <w:rFonts w:asciiTheme="minorEastAsia" w:hAnsiTheme="minorEastAsia" w:hint="eastAsia"/>
          <w:szCs w:val="21"/>
        </w:rPr>
        <w:t xml:space="preserve">    (d)</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又因为F=Aˊ(F/A,</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所以Aˊ(F/A,</w:t>
      </w:r>
      <w:r w:rsidRPr="00113755">
        <w:rPr>
          <w:rFonts w:asciiTheme="minorEastAsia" w:hAnsiTheme="minorEastAsia"/>
          <w:sz w:val="24"/>
          <w:szCs w:val="24"/>
        </w:rPr>
        <w:t>i</w:t>
      </w:r>
      <w:r w:rsidRPr="00113755">
        <w:rPr>
          <w:rFonts w:asciiTheme="minorEastAsia" w:hAnsiTheme="minorEastAsia" w:hint="eastAsia"/>
          <w:sz w:val="24"/>
          <w:szCs w:val="24"/>
        </w:rPr>
        <w:t>,n)=</w:t>
      </w:r>
      <m:oMath>
        <m:r>
          <m:rPr>
            <m:sty m:val="p"/>
          </m:rPr>
          <w:rPr>
            <w:rFonts w:ascii="Cambria Math" w:hAnsiTheme="minorEastAsia"/>
            <w:sz w:val="24"/>
            <w:szCs w:val="24"/>
          </w:rPr>
          <m:t xml:space="preserve"> </m:t>
        </m:r>
        <m:f>
          <m:fPr>
            <m:ctrlPr>
              <w:rPr>
                <w:rFonts w:ascii="Cambria Math" w:hAnsiTheme="minorEastAsia"/>
                <w:sz w:val="24"/>
                <w:szCs w:val="24"/>
              </w:rPr>
            </m:ctrlPr>
          </m:fPr>
          <m:num>
            <m:r>
              <m:rPr>
                <m:sty m:val="p"/>
              </m:rPr>
              <w:rPr>
                <w:rFonts w:ascii="Cambria Math" w:hAnsiTheme="minorEastAsia"/>
                <w:sz w:val="24"/>
                <w:szCs w:val="24"/>
              </w:rPr>
              <m:t>G</m:t>
            </m:r>
          </m:num>
          <m:den>
            <m:r>
              <m:rPr>
                <m:sty m:val="p"/>
              </m:rPr>
              <w:rPr>
                <w:rFonts w:ascii="Cambria Math" w:hAnsiTheme="minorEastAsia"/>
                <w:sz w:val="24"/>
                <w:szCs w:val="24"/>
              </w:rPr>
              <m:t>i</m:t>
            </m:r>
          </m:den>
        </m:f>
        <m:d>
          <m:dPr>
            <m:ctrlPr>
              <w:rPr>
                <w:rFonts w:ascii="Cambria Math" w:hAnsiTheme="minorEastAsia"/>
                <w:sz w:val="24"/>
                <w:szCs w:val="24"/>
              </w:rPr>
            </m:ctrlPr>
          </m:dPr>
          <m:e>
            <m:r>
              <m:rPr>
                <m:sty m:val="p"/>
              </m:rPr>
              <w:rPr>
                <w:rFonts w:ascii="Cambria Math" w:hAnsiTheme="minorEastAsia"/>
                <w:sz w:val="24"/>
                <w:szCs w:val="24"/>
              </w:rPr>
              <m:t>F/A,i,n</m:t>
            </m:r>
          </m:e>
        </m:d>
        <m:r>
          <m:rPr>
            <m:sty m:val="p"/>
          </m:rPr>
          <w:rPr>
            <w:rFonts w:asciiTheme="minorEastAsia"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nG</m:t>
            </m:r>
          </m:num>
          <m:den>
            <m:r>
              <m:rPr>
                <m:sty m:val="p"/>
              </m:rPr>
              <w:rPr>
                <w:rFonts w:ascii="Cambria Math" w:hAnsiTheme="minorEastAsia"/>
                <w:sz w:val="24"/>
                <w:szCs w:val="24"/>
              </w:rPr>
              <m:t>i</m:t>
            </m:r>
          </m:den>
        </m:f>
      </m:oMath>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Cs w:val="21"/>
        </w:rPr>
        <w:t>所以Aˊ=</w:t>
      </w:r>
      <m:oMath>
        <m:f>
          <m:fPr>
            <m:ctrlPr>
              <w:rPr>
                <w:rFonts w:ascii="Cambria Math" w:hAnsiTheme="minorEastAsia"/>
                <w:sz w:val="24"/>
                <w:szCs w:val="24"/>
              </w:rPr>
            </m:ctrlPr>
          </m:fPr>
          <m:num>
            <m:r>
              <m:rPr>
                <m:sty m:val="p"/>
              </m:rPr>
              <w:rPr>
                <w:rFonts w:ascii="Cambria Math" w:hAnsiTheme="minorEastAsia"/>
                <w:sz w:val="24"/>
                <w:szCs w:val="24"/>
              </w:rPr>
              <m:t>G</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nG</m:t>
            </m:r>
          </m:num>
          <m:den>
            <m:r>
              <m:rPr>
                <m:sty m:val="p"/>
              </m:rPr>
              <w:rPr>
                <w:rFonts w:ascii="Cambria Math" w:hAnsiTheme="minorEastAsia"/>
                <w:sz w:val="24"/>
                <w:szCs w:val="24"/>
              </w:rPr>
              <m:t>i</m:t>
            </m:r>
          </m:den>
        </m:f>
        <m:r>
          <m:rPr>
            <m:sty m:val="p"/>
          </m:rPr>
          <w:rPr>
            <w:rFonts w:asciiTheme="minorEastAsia"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=G(</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oMath>
    </w:p>
    <w:p w:rsidR="00F10216" w:rsidRPr="00113755" w:rsidRDefault="00F10216" w:rsidP="00F10216">
      <w:pPr>
        <w:spacing w:line="360" w:lineRule="auto"/>
        <w:ind w:firstLine="405"/>
        <w:rPr>
          <w:rFonts w:asciiTheme="minorEastAsia" w:hAnsiTheme="minorEastAsia"/>
          <w:szCs w:val="21"/>
        </w:rPr>
      </w:pPr>
      <w:r w:rsidRPr="00113755">
        <w:rPr>
          <w:rFonts w:asciiTheme="minorEastAsia" w:hAnsiTheme="minorEastAsia" w:hint="eastAsia"/>
          <w:sz w:val="24"/>
          <w:szCs w:val="24"/>
        </w:rPr>
        <w:t>所以总年金A=A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+Aˊ=A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w:t>
      </w:r>
      <m:oMath>
        <m:r>
          <m:rPr>
            <m:sty m:val="p"/>
          </m:rPr>
          <w:rPr>
            <w:rFonts w:ascii="Cambria Math" w:hAnsiTheme="minorEastAsia"/>
            <w:sz w:val="24"/>
            <w:szCs w:val="24"/>
          </w:rPr>
          <m:t xml:space="preserve"> G(</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oMath>
      <w:r w:rsidRPr="00113755">
        <w:rPr>
          <w:rFonts w:asciiTheme="minorEastAsia" w:hAnsiTheme="minorEastAsia" w:hint="eastAsia"/>
          <w:sz w:val="24"/>
          <w:szCs w:val="24"/>
        </w:rPr>
        <w:t xml:space="preserve">    (3-7a)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（4）等价式：关于（3-7a）式，把</w:t>
      </w:r>
      <m:oMath>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oMath>
      <w:r w:rsidRPr="00113755">
        <w:rPr>
          <w:rFonts w:asciiTheme="minorEastAsia" w:hAnsiTheme="minorEastAsia" w:hint="eastAsia"/>
          <w:sz w:val="24"/>
          <w:szCs w:val="24"/>
        </w:rPr>
        <w:t>称为等差系列年金系数（或称为等差系列年值系数，可以查书后的各复利系数表，首先进入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n数值对应的行，交叉处便是要查的复利系数了），用（A/G,</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，则（3-7a）式的等价式为（3-7b）式，即：</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+G(A/G,</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 xml:space="preserve">    （3-7b）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需要强调的是：若为等差递减系列，则等价式为（3-7c）式，即：</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-G(A/G,</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 xml:space="preserve">    （3-7c）</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（5）注意：①转化为的等额系列年金A所在的位置为原图所在的位置（即从第一笔基值A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所在的起点到最后一笔现金流量所在的终点处）；②n取等额系列年金的个数，即有“n个年金”。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956B7B">
        <w:rPr>
          <w:rFonts w:asciiTheme="minorEastAsia" w:hAnsiTheme="minorEastAsia" w:hint="eastAsia"/>
          <w:b/>
          <w:sz w:val="24"/>
          <w:szCs w:val="24"/>
        </w:rPr>
        <w:t>例3-23：</w:t>
      </w:r>
      <w:r w:rsidRPr="00956B7B">
        <w:rPr>
          <w:rFonts w:asciiTheme="minorEastAsia" w:hAnsiTheme="minorEastAsia" w:hint="eastAsia"/>
          <w:sz w:val="24"/>
          <w:szCs w:val="24"/>
        </w:rPr>
        <w:t>有一台设备，第一年年末支付的维修费为4000元，在10年之内每年的维修费用按500元等差递增，若利率为15%，试问与该设备等值的等额年金维修费用是多少？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22463B" w:rsidP="00F10216">
      <w:pPr>
        <w:spacing w:line="360" w:lineRule="auto"/>
        <w:ind w:firstLineChars="200" w:firstLine="480"/>
        <w:jc w:val="left"/>
        <w:rPr>
          <w:rFonts w:asciiTheme="minorEastAsia" w:hAnsiTheme="minorEastAsia"/>
          <w:b/>
          <w:sz w:val="24"/>
          <w:szCs w:val="24"/>
        </w:rPr>
      </w:pPr>
      <w:r>
        <w:rPr>
          <w:rFonts w:asciiTheme="minorEastAsia" w:hAnsiTheme="minorEastAsia"/>
          <w:noProof/>
          <w:sz w:val="24"/>
          <w:szCs w:val="24"/>
        </w:rPr>
        <w:pict>
          <v:group id="_x0000_s5976" style="position:absolute;left:0;text-align:left;margin-left:27.75pt;margin-top:13.65pt;width:354.75pt;height:117.7pt;z-index:251763712" coordorigin="2266,3646" coordsize="7095,2354">
            <v:shape id="Text Box 890" o:spid="_x0000_s5977" type="#_x0000_t202" style="position:absolute;left:2986;top:4380;width:85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5GOMUA&#10;AADdAAAADwAAAGRycy9kb3ducmV2LnhtbESPzW7CQAyE75V4h5WRuFSwAbX8BBYElYq48vMAJmuS&#10;iKw3yi4kvH19QOrN1oxnPq82navUk5pQejYwHiWgiDNvS84NXM6/wzmoEJEtVp7JwIsCbNa9jxWm&#10;1rd8pOcp5kpCOKRooIixTrUOWUEOw8jXxKLdfOMwytrk2jbYSrir9CRJptphydJQYE0/BWX308MZ&#10;uB3az+9Fe93Hy+z4Nd1hObv6lzGDfrddgorUxX/z+/pgBT+ZC65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kY4xQAAAN0AAAAPAAAAAAAAAAAAAAAAAJgCAABkcnMv&#10;ZG93bnJldi54bWxQSwUGAAAAAAQABAD1AAAAigMAAAAA&#10;" stroked="f">
              <v:textbox style="mso-next-textbox:#Text Box 890">
                <w:txbxContent>
                  <w:p w:rsidR="000926A2" w:rsidRPr="00CB4D72" w:rsidRDefault="000926A2" w:rsidP="00F10216">
                    <w:r>
                      <w:rPr>
                        <w:rFonts w:hint="eastAsia"/>
                      </w:rPr>
                      <w:t>G=500</w:t>
                    </w:r>
                  </w:p>
                  <w:p w:rsidR="000926A2" w:rsidRDefault="000926A2" w:rsidP="00F10216"/>
                </w:txbxContent>
              </v:textbox>
            </v:shape>
            <v:shape id="Text Box 891" o:spid="_x0000_s5978" type="#_x0000_t202" style="position:absolute;left:2266;top:4020;width:112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Ljo8EA&#10;AADdAAAADwAAAGRycy9kb3ducmV2LnhtbERP24rCMBB9X/Afwgi+LJoqrtZqlFVQfPXyAdNmbIvN&#10;pDRZW//eCMK+zeFcZ7XpTCUe1LjSsoLxKAJBnFldcq7getkPYxDOI2usLJOCJznYrHtfK0y0bflE&#10;j7PPRQhhl6CCwvs6kdJlBRl0I1sTB+5mG4M+wCaXusE2hJtKTqJoJg2WHBoKrGlXUHY//xkFt2P7&#10;/bNo04O/zk/T2RbLeWqfSg363e8ShKfO/4s/7qMO86N4Ae9vw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i46PBAAAA3QAAAA8AAAAAAAAAAAAAAAAAmAIAAGRycy9kb3du&#10;cmV2LnhtbFBLBQYAAAAABAAEAPUAAACGAwAAAAA=&#10;" stroked="f">
              <v:textbox style="mso-next-textbox:#Text Box 891">
                <w:txbxContent>
                  <w:p w:rsidR="000926A2" w:rsidRPr="00CB4D72" w:rsidRDefault="000926A2" w:rsidP="00F10216">
                    <w:r>
                      <w:rPr>
                        <w:rFonts w:hint="eastAsia"/>
                      </w:rPr>
                      <w:t>A</w:t>
                    </w:r>
                    <w:r w:rsidRPr="002731F9">
                      <w:rPr>
                        <w:rFonts w:hint="eastAsia"/>
                        <w:vertAlign w:val="subscript"/>
                      </w:rPr>
                      <w:t>1</w:t>
                    </w:r>
                    <w:r>
                      <w:rPr>
                        <w:rFonts w:hint="eastAsia"/>
                      </w:rPr>
                      <w:t>=4000</w:t>
                    </w:r>
                  </w:p>
                  <w:p w:rsidR="000926A2" w:rsidRDefault="000926A2" w:rsidP="00F10216"/>
                </w:txbxContent>
              </v:textbox>
            </v:shape>
            <v:shape id="Text Box 892" o:spid="_x0000_s5979" type="#_x0000_t202" style="position:absolute;left:2386;top:3646;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YsUA&#10;AADdAAAADwAAAGRycy9kb3ducmV2LnhtbESPQWsCQQyF7wX/wxDBW53Vg7ZbRymCIh6kWhG8pTtx&#10;d+lOZpkZdf335lDoLeG9vPdltuhco24UYu3ZwGiYgSIuvK25NHD8Xr2+gYoJ2WLjmQw8KMJi3nuZ&#10;YW79nfd0O6RSSQjHHA1UKbW51rGoyGEc+pZYtIsPDpOsodQ24F3CXaPHWTbRDmuWhgpbWlZU/B6u&#10;zsB5ny7exXVoitNXGE13m5/j1hsz6HefH6ASdenf/He9sYKfvQu/fCMj6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lRixQAAAN0AAAAPAAAAAAAAAAAAAAAAAJgCAABkcnMv&#10;ZG93bnJldi54bWxQSwUGAAAAAAQABAD1AAAAig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893" o:spid="_x0000_s5980" type="#_x0000_t32" style="position:absolute;left:2566;top:4544;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Ez8UAAADdAAAADwAAAGRycy9kb3ducmV2LnhtbERP22oCMRB9L/gPYYS+lJrVUqmrUUQQ&#10;Wkrx0oKvw2bcLLuZhE1ct/36plDwbQ7nOotVbxvRURsqxwrGowwEceF0xaWCr8/t4wuIEJE1No5J&#10;wTcFWC0HdwvMtbvygbpjLEUK4ZCjAhOjz6UMhSGLYeQ8ceLOrrUYE2xLqVu8pnDbyEmWTaXFilOD&#10;QU8bQ0V9vFgFdVfvDvvn4B8uPzR99+bj7emklbof9us5iEh9vIn/3a86zc9mY/j7Jp0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Ez8UAAADdAAAADwAAAAAAAAAA&#10;AAAAAAChAgAAZHJzL2Rvd25yZXYueG1sUEsFBgAAAAAEAAQA+QAAAJMDAAAAAA==&#10;">
              <v:stroke dashstyle="dash"/>
            </v:shape>
            <v:shape id="AutoShape 894" o:spid="_x0000_s5981" type="#_x0000_t32" style="position:absolute;left:2566;top:3976;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Qj8QAAADdAAAADwAAAGRycy9kb3ducmV2LnhtbERPTWsCMRC9C/6HMIIXqVkFpd0aZSsI&#10;WvCgbe/TzbgJbibbTdTtv28Kgrd5vM9ZrDpXiyu1wXpWMBlnIIhLry1XCj4/Nk/PIEJE1lh7JgW/&#10;FGC17PcWmGt/4wNdj7ESKYRDjgpMjE0uZSgNOQxj3xAn7uRbhzHBtpK6xVsKd7WcZtlcOrScGgw2&#10;tDZUno8Xp2C/m7wV38bu3g8/dj/bFPWlGn0pNRx0xSuISF18iO/urU7zs5cp/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VCPxAAAAN0AAAAPAAAAAAAAAAAA&#10;AAAAAKECAABkcnMvZG93bnJldi54bWxQSwUGAAAAAAQABAD5AAAAkgMAAAAA&#10;"/>
            <v:shape id="AutoShape 895" o:spid="_x0000_s5982" type="#_x0000_t32" style="position:absolute;left:2986;top:3977;width:0;height:5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KOO8IAAADdAAAADwAAAGRycy9kb3ducmV2LnhtbERP32vCMBB+H+x/CDfwbaZzOGZtKpsw&#10;EF/GnKCPR3O2Yc2lNLGp/70ZCL7dx/fzitVoWzFQ741jBS/TDARx5bThWsH+9+v5HYQPyBpbx6Tg&#10;Qh5W5eNDgbl2kX9o2IVapBD2OSpoQuhyKX3VkEU/dR1x4k6utxgS7Gupe4wp3LZylmVv0qLh1NBg&#10;R+uGqr/d2Sow8dsM3WYdP7eHo9eRzGXujFKTp/FjCSLQGO7im3uj0/xs8Q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KOO8IAAADdAAAADwAAAAAAAAAAAAAA&#10;AAChAgAAZHJzL2Rvd25yZXYueG1sUEsFBgAAAAAEAAQA+QAAAJADAAAAAA==&#10;">
              <v:stroke endarrow="block"/>
            </v:shape>
            <v:shape id="AutoShape 896" o:spid="_x0000_s5983" type="#_x0000_t32" style="position:absolute;left:5401;top:3976;width:0;height:19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sWT8IAAADdAAAADwAAAGRycy9kb3ducmV2LnhtbERP32vCMBB+H+x/CDfwbaaTOWZtKpsw&#10;EF/GnKCPR3O2Yc2lNLGp/70ZCL7dx/fzitVoWzFQ741jBS/TDARx5bThWsH+9+v5HYQPyBpbx6Tg&#10;Qh5W5eNDgbl2kX9o2IVapBD2OSpoQuhyKX3VkEU/dR1x4k6utxgS7Gupe4wp3LZylmVv0qLh1NBg&#10;R+uGqr/d2Sow8dsM3WYdP7eHo9eRzGXujFKTp/FjCSLQGO7im3uj0/xs8Q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sWT8IAAADdAAAADwAAAAAAAAAAAAAA&#10;AAChAgAAZHJzL2Rvd25yZXYueG1sUEsFBgAAAAAEAAQA+QAAAJADAAAAAA==&#10;">
              <v:stroke endarrow="block"/>
            </v:shape>
            <v:shape id="AutoShape 897" o:spid="_x0000_s5984" type="#_x0000_t32" style="position:absolute;left:2641;top:4380;width:2954;height:16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4eRsMAAADdAAAADwAAAGRycy9kb3ducmV2LnhtbERPTWsCMRC9F/ofwgheimZXqOjWKKUg&#10;iAehugePQzLdXdxMtklc139vCgVv83ifs9oMthU9+dA4VpBPMxDE2pmGKwXlaTtZgAgR2WDrmBTc&#10;KcBm/fqywsK4G39Tf4yVSCEcClRQx9gVUgZdk8UwdR1x4n6ctxgT9JU0Hm8p3LZylmVzabHh1FBj&#10;R1816cvxahU0+/JQ9m+/0evFPj/7PJzOrVZqPBo+P0BEGuJT/O/emTQ/W77D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uHkbDAAAA3QAAAA8AAAAAAAAAAAAA&#10;AAAAoQIAAGRycy9kb3ducmV2LnhtbFBLBQYAAAAABAAEAPkAAACRAwAAAAA=&#10;"/>
            <v:shape id="AutoShape 898" o:spid="_x0000_s5985" type="#_x0000_t32" style="position:absolute;left:3390;top:3977;width:0;height:8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to8EAAADdAAAADwAAAGRycy9kb3ducmV2LnhtbERPTYvCMBC9C/6HMMLeNF1hRatRVkGQ&#10;vSyrgh6HZmyDzaQ0san/frOw4G0e73NWm97WoqPWG8cK3icZCOLCacOlgvNpP56D8AFZY+2YFDzJ&#10;w2Y9HKww1y7yD3XHUIoUwj5HBVUITS6lLyqy6CeuIU7czbUWQ4JtKXWLMYXbWk6zbCYtGk4NFTa0&#10;q6i4Hx9WgYnfpmsOu7j9uly9jmSeH84o9TbqP5cgAvXhJf53H3Sany1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FS2jwQAAAN0AAAAPAAAAAAAAAAAAAAAA&#10;AKECAABkcnMvZG93bnJldi54bWxQSwUGAAAAAAQABAD5AAAAjwMAAAAA&#10;">
              <v:stroke endarrow="block"/>
            </v:shape>
            <v:shape id="Text Box 921" o:spid="_x0000_s5986" type="#_x0000_t202" style="position:absolute;left:5506;top:4619;width:85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t1fsAA&#10;AADdAAAADwAAAGRycy9kb3ducmV2LnhtbERPy6rCMBDdC/cfwghuRNN78dVqFK+guPXxAWMztsVm&#10;Uppo698bQXA3h/Ocxao1pXhQ7QrLCn6HEQji1OqCMwXn03YwA+E8ssbSMil4koPV8qezwETbhg/0&#10;OPpMhBB2CSrIva8SKV2ak0E3tBVx4K62NugDrDOpa2xCuCnlXxRNpMGCQ0OOFW1ySm/Hu1Fw3Tf9&#10;cdxcdv48PYwm/1hML/apVK/brucgPLX+K/649zrMj+IY3t+EE+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t1fsAAAADdAAAADwAAAAAAAAAAAAAAAACYAgAAZHJzL2Rvd25y&#10;ZXYueG1sUEsFBgAAAAAEAAQA9QAAAIUDAAAAAA==&#10;" stroked="f">
              <v:textbox>
                <w:txbxContent>
                  <w:p w:rsidR="000926A2" w:rsidRDefault="000926A2" w:rsidP="00F10216">
                    <w:r>
                      <w:rPr>
                        <w:rFonts w:hint="eastAsia"/>
                      </w:rPr>
                      <w:t>i=15%</w:t>
                    </w:r>
                  </w:p>
                </w:txbxContent>
              </v:textbox>
            </v:shape>
            <v:shape id="Text Box 925" o:spid="_x0000_s5987" type="#_x0000_t202" style="position:absolute;left:7216;top:5294;width:112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jYsIA&#10;AADdAAAADwAAAGRycy9kb3ducmV2LnhtbERPzWrCQBC+C32HZQq9SN1EbNKmrqIFxas2DzDJjklo&#10;djZkVxPf3hWE3ubj+53lejStuFLvGssK4lkEgri0uuFKQf67e/8E4TyyxtYyKbiRg/XqZbLETNuB&#10;j3Q9+UqEEHYZKqi97zIpXVmTQTezHXHgzrY36APsK6l7HEK4aeU8ihJpsOHQUGNHPzWVf6eLUXA+&#10;DNOPr6HY+zw9LpItNmlhb0q9vY6bbxCeRv8vfroPOsyPoxge34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uNiwgAAAN0AAAAPAAAAAAAAAAAAAAAAAJgCAABkcnMvZG93&#10;bnJldi54bWxQSwUGAAAAAAQABAD1AAAAhwMAAAAA&#10;" stroked="f">
              <v:textbox>
                <w:txbxContent>
                  <w:p w:rsidR="000926A2" w:rsidRPr="00CB4D72" w:rsidRDefault="000926A2" w:rsidP="00F10216">
                    <w:r>
                      <w:rPr>
                        <w:rFonts w:hint="eastAsia"/>
                      </w:rPr>
                      <w:t>A=</w:t>
                    </w:r>
                    <w:r>
                      <w:rPr>
                        <w:rFonts w:hint="eastAsia"/>
                      </w:rPr>
                      <w:t>？</w:t>
                    </w:r>
                  </w:p>
                  <w:p w:rsidR="000926A2" w:rsidRDefault="000926A2" w:rsidP="00F10216"/>
                </w:txbxContent>
              </v:textbox>
            </v:shape>
            <v:shape id="Text Box 926" o:spid="_x0000_s5988" type="#_x0000_t202" style="position:absolute;left:6046;top:3646;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1lMIA&#10;AADdAAAADwAAAGRycy9kb3ducmV2LnhtbERPS4vCMBC+C/6HMII3TetBl65RFkERD+KjCN5mm7Et&#10;20xKErX+e7OwsLf5+J4zX3amEQ9yvrasIB0nIIgLq2suFeTn9egDhA/IGhvLpOBFHpaLfm+OmbZP&#10;PtLjFEoRQ9hnqKAKoc2k9EVFBv3YtsSRu1lnMEToSqkdPmO4aeQkSabSYM2xocKWVhUVP6e7UXA9&#10;hps1fuOa4nJw6Wy//c53VqnhoPv6BBGoC//iP/dWx/lpMoHfb+IJ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WU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928" o:spid="_x0000_s5989" type="#_x0000_t32" style="position:absolute;left:6226;top:4004;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vDsQAAADdAAAADwAAAGRycy9kb3ducmV2LnhtbERPS2sCMRC+F/wPYYReima3pUVWo6wF&#10;oRY8+LqPm3ET3Ey2m6jbf98UCr3Nx/ec2aJ3jbhRF6xnBfk4A0FceW25VnDYr0YTECEia2w8k4Jv&#10;CrCYDx5mWGh/5y3ddrEWKYRDgQpMjG0hZagMOQxj3xIn7uw7hzHBrpa6w3sKd418zrI36dByajDY&#10;0ruh6rK7OgWbdb4sT8auP7dfdvO6Kptr/XRU6nHYl1MQkfr4L/5zf+g0P89e4P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m8OxAAAAN0AAAAPAAAAAAAAAAAA&#10;AAAAAKECAABkcnMvZG93bnJldi54bWxQSwUGAAAAAAQABAD5AAAAkgMAAAAA&#10;"/>
            <v:shape id="AutoShape 929" o:spid="_x0000_s5990" type="#_x0000_t32" style="position:absolute;left:6646;top:3977;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36" o:spid="_x0000_s5991" type="#_x0000_t32" style="position:absolute;left:6226;top:5145;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b3SMcAAADdAAAADwAAAGRycy9kb3ducmV2LnhtbESPT0sDMRDF74LfIYzQi9hsKxZZmxYR&#10;BEXE/oNeh824WXYzCZt0u/rpnYPQ2wzvzXu/Wa5H36mB+tQENjCbFqCIq2Abrg0c9q93j6BSRrbY&#10;BSYDP5Rgvbq+WmJpw5m3NOxyrSSEU4kGXM6x1DpVjjymaYjEon2H3mOWta+17fEs4b7T86JYaI8N&#10;S4PDSC+OqnZ38gbaof3abh5SvD390uIjus/3+6M1ZnIzPj+ByjTmi/n/+s0K/qwQXPlGRt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VvdIxwAAAN0AAAAPAAAAAAAA&#10;AAAAAAAAAKECAABkcnMvZG93bnJldi54bWxQSwUGAAAAAAQABAD5AAAAlQMAAAAA&#10;">
              <v:stroke dashstyle="dash"/>
            </v:shape>
            <v:shape id="AutoShape 938" o:spid="_x0000_s5992" type="#_x0000_t69" style="position:absolute;left:5701;top:4020;width:45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hMcQA&#10;AADdAAAADwAAAGRycy9kb3ducmV2LnhtbESPT2vCQBDF74LfYZmCN91EQSS6ihSFQk/1D17H7DQJ&#10;zc4u2VWTb985FHqbx7zfmzebXe9a9aQuNp4N5LMMFHHpbcOVgcv5OF2BignZYuuZDAwUYbcdjzZY&#10;WP/iL3qeUqUkhGOBBuqUQqF1LGtyGGc+EMvu23cOk8iu0rbDl4S7Vs+zbKkdNiwXagz0XlP5c3o4&#10;qWGbcB2W5+EwL7X/3F9v4d4vjJm89fs1qER9+jf/0R9WuDyX/v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YITHEAAAA3QAAAA8AAAAAAAAAAAAAAAAAmAIAAGRycy9k&#10;b3ducmV2LnhtbFBLBQYAAAAABAAEAPUAAACJAwAAAAA=&#10;"/>
            <v:shape id="AutoShape 929" o:spid="_x0000_s5993" type="#_x0000_t32" style="position:absolute;left:7050;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4" type="#_x0000_t32" style="position:absolute;left:8670;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5" type="#_x0000_t32" style="position:absolute;left:9061;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6" type="#_x0000_t32" style="position:absolute;left:7515;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7" type="#_x0000_t32" style="position:absolute;left:3840;top:3977;width:0;height:10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8" type="#_x0000_t32" style="position:absolute;left:5010;top:4004;width:0;height:16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group>
        </w:pict>
      </w:r>
    </w:p>
    <w:p w:rsidR="00F10216" w:rsidRPr="00113755" w:rsidRDefault="00F10216" w:rsidP="00F10216">
      <w:pPr>
        <w:spacing w:line="360" w:lineRule="auto"/>
        <w:jc w:val="left"/>
        <w:rPr>
          <w:rFonts w:asciiTheme="minorEastAsia" w:hAnsiTheme="minorEastAsia"/>
          <w:sz w:val="24"/>
          <w:szCs w:val="24"/>
        </w:rPr>
      </w:pPr>
    </w:p>
    <w:p w:rsidR="00F10216" w:rsidRPr="00113755" w:rsidRDefault="00F10216" w:rsidP="00F10216">
      <w:pPr>
        <w:spacing w:line="360" w:lineRule="auto"/>
        <w:jc w:val="left"/>
        <w:rPr>
          <w:rFonts w:asciiTheme="minorEastAsia" w:hAnsiTheme="minorEastAsia"/>
          <w:sz w:val="24"/>
          <w:szCs w:val="24"/>
        </w:rPr>
      </w:pPr>
    </w:p>
    <w:p w:rsidR="00F10216" w:rsidRPr="00113755" w:rsidRDefault="00F10216" w:rsidP="00F10216">
      <w:pPr>
        <w:spacing w:line="360" w:lineRule="auto"/>
        <w:jc w:val="left"/>
        <w:rPr>
          <w:rFonts w:asciiTheme="minorEastAsia" w:hAnsiTheme="minorEastAsia"/>
          <w:sz w:val="24"/>
          <w:szCs w:val="24"/>
        </w:rPr>
      </w:pPr>
    </w:p>
    <w:p w:rsidR="00F10216" w:rsidRPr="00113755" w:rsidRDefault="00F10216" w:rsidP="00F10216">
      <w:pPr>
        <w:spacing w:line="360" w:lineRule="auto"/>
        <w:jc w:val="left"/>
        <w:rPr>
          <w:rFonts w:asciiTheme="minorEastAsia" w:hAnsiTheme="minorEastAsia"/>
          <w:sz w:val="24"/>
          <w:szCs w:val="24"/>
        </w:rPr>
      </w:pPr>
    </w:p>
    <w:p w:rsidR="00F10216"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A=4000+500(A/G,15%,10)=4000+500×</w:t>
      </w:r>
      <w:r w:rsidRPr="00113755">
        <w:rPr>
          <w:rFonts w:asciiTheme="minorEastAsia" w:hAnsiTheme="minorEastAsia" w:hint="eastAsia"/>
          <w:color w:val="0000FF"/>
          <w:sz w:val="24"/>
          <w:szCs w:val="24"/>
        </w:rPr>
        <w:t>3.383</w:t>
      </w:r>
      <w:r w:rsidRPr="00113755">
        <w:rPr>
          <w:rFonts w:asciiTheme="minorEastAsia" w:hAnsiTheme="minorEastAsia" w:hint="eastAsia"/>
          <w:sz w:val="24"/>
          <w:szCs w:val="24"/>
        </w:rPr>
        <w:t>=5691.5元。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例3-24：</w:t>
      </w:r>
      <w:r w:rsidRPr="00113755">
        <w:rPr>
          <w:rFonts w:asciiTheme="minorEastAsia" w:hAnsiTheme="minorEastAsia" w:hint="eastAsia"/>
          <w:sz w:val="24"/>
          <w:szCs w:val="24"/>
        </w:rPr>
        <w:t>某企业生产某产品，01年初至08年初每年成本支付额40000元，按1000元逐年递减；01年末至08年末每年盈利22000元，按2000元逐年递增。假定银行复利率为7%，请问该企业该产品全部的收支折合为01年初的盈利成本比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sz w:val="24"/>
          <w:szCs w:val="24"/>
        </w:rPr>
        <w:t>盈利年金</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盈利</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1盈利</w:t>
      </w:r>
      <w:r w:rsidRPr="00113755">
        <w:rPr>
          <w:rFonts w:asciiTheme="minorEastAsia" w:hAnsiTheme="minorEastAsia" w:hint="eastAsia"/>
          <w:sz w:val="24"/>
          <w:szCs w:val="24"/>
        </w:rPr>
        <w:t>+G2(A/G,7%,8)=22000+2000×</w:t>
      </w:r>
      <w:r w:rsidRPr="00113755">
        <w:rPr>
          <w:rFonts w:asciiTheme="minorEastAsia" w:hAnsiTheme="minorEastAsia" w:hint="eastAsia"/>
          <w:color w:val="0000FF"/>
          <w:sz w:val="24"/>
          <w:szCs w:val="24"/>
        </w:rPr>
        <w:t>3.147</w:t>
      </w:r>
      <w:r w:rsidRPr="00113755">
        <w:rPr>
          <w:rFonts w:asciiTheme="minorEastAsia" w:hAnsiTheme="minorEastAsia" w:hint="eastAsia"/>
          <w:sz w:val="24"/>
          <w:szCs w:val="24"/>
        </w:rPr>
        <w:t>=28294元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sz w:val="24"/>
          <w:szCs w:val="24"/>
        </w:rPr>
        <w:t>成本年金</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成本</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1成本</w:t>
      </w:r>
      <w:r w:rsidRPr="00113755">
        <w:rPr>
          <w:rFonts w:asciiTheme="minorEastAsia" w:hAnsiTheme="minorEastAsia" w:hint="eastAsia"/>
          <w:sz w:val="24"/>
          <w:szCs w:val="24"/>
        </w:rPr>
        <w:t>-G1(A/G,7%,8)=40000-1000×</w:t>
      </w:r>
      <w:r w:rsidRPr="00113755">
        <w:rPr>
          <w:rFonts w:asciiTheme="minorEastAsia" w:hAnsiTheme="minorEastAsia" w:hint="eastAsia"/>
          <w:color w:val="0000FF"/>
          <w:sz w:val="24"/>
          <w:szCs w:val="24"/>
        </w:rPr>
        <w:t>3.147</w:t>
      </w:r>
      <w:r w:rsidRPr="00113755">
        <w:rPr>
          <w:rFonts w:asciiTheme="minorEastAsia" w:hAnsiTheme="minorEastAsia" w:hint="eastAsia"/>
          <w:sz w:val="24"/>
          <w:szCs w:val="24"/>
        </w:rPr>
        <w:t>=36853元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盈利00</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盈利</w:t>
      </w:r>
      <w:r w:rsidRPr="00113755">
        <w:rPr>
          <w:rFonts w:asciiTheme="minorEastAsia" w:hAnsiTheme="minorEastAsia" w:hint="eastAsia"/>
          <w:sz w:val="24"/>
          <w:szCs w:val="24"/>
        </w:rPr>
        <w:t>(P/A,7%,8)=28294×</w:t>
      </w:r>
      <w:r w:rsidRPr="00113755">
        <w:rPr>
          <w:rFonts w:asciiTheme="minorEastAsia" w:hAnsiTheme="minorEastAsia" w:hint="eastAsia"/>
          <w:color w:val="0000FF"/>
          <w:sz w:val="24"/>
          <w:szCs w:val="24"/>
        </w:rPr>
        <w:t>5.971</w:t>
      </w:r>
      <w:r w:rsidRPr="00113755">
        <w:rPr>
          <w:rFonts w:asciiTheme="minorEastAsia" w:hAnsiTheme="minorEastAsia" w:hint="eastAsia"/>
          <w:sz w:val="24"/>
          <w:szCs w:val="24"/>
        </w:rPr>
        <w:t>=168943.47元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成本00</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成本</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成本</w:t>
      </w:r>
      <w:r w:rsidRPr="00113755">
        <w:rPr>
          <w:rFonts w:asciiTheme="minorEastAsia" w:hAnsiTheme="minorEastAsia" w:hint="eastAsia"/>
          <w:sz w:val="24"/>
          <w:szCs w:val="24"/>
        </w:rPr>
        <w:t>(P/A,7%,7)=36853+36853×</w:t>
      </w:r>
      <w:r w:rsidRPr="00113755">
        <w:rPr>
          <w:rFonts w:asciiTheme="minorEastAsia" w:hAnsiTheme="minorEastAsia" w:hint="eastAsia"/>
          <w:color w:val="0000FF"/>
          <w:sz w:val="24"/>
          <w:szCs w:val="24"/>
        </w:rPr>
        <w:t>5.389</w:t>
      </w:r>
      <w:r w:rsidRPr="00113755">
        <w:rPr>
          <w:rFonts w:asciiTheme="minorEastAsia" w:hAnsiTheme="minorEastAsia" w:hint="eastAsia"/>
          <w:sz w:val="24"/>
          <w:szCs w:val="24"/>
        </w:rPr>
        <w:t>=235453.82元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所以，01年初的盈利成本百分比X=</w:t>
      </w:r>
      <m:oMath>
        <m:r>
          <m:rPr>
            <m:sty m:val="p"/>
          </m:rPr>
          <w:rPr>
            <w:rFonts w:ascii="Cambria Math" w:hAnsiTheme="minorEastAsia"/>
          </w:rPr>
          <m:t xml:space="preserve"> </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P</m:t>
                </m:r>
              </m:e>
              <m:sub>
                <m:r>
                  <m:rPr>
                    <m:sty m:val="p"/>
                  </m:rPr>
                  <w:rPr>
                    <w:rFonts w:asciiTheme="minorEastAsia" w:hAnsiTheme="minorEastAsia"/>
                  </w:rPr>
                  <m:t>盈利</m:t>
                </m:r>
                <m:r>
                  <m:rPr>
                    <m:sty m:val="p"/>
                  </m:rPr>
                  <w:rPr>
                    <w:rFonts w:ascii="Cambria Math" w:hAnsiTheme="minorEastAsia"/>
                  </w:rPr>
                  <m:t>00</m:t>
                </m:r>
              </m:sub>
            </m:sSub>
          </m:num>
          <m:den>
            <m:sSub>
              <m:sSubPr>
                <m:ctrlPr>
                  <w:rPr>
                    <w:rFonts w:ascii="Cambria Math" w:hAnsiTheme="minorEastAsia"/>
                  </w:rPr>
                </m:ctrlPr>
              </m:sSubPr>
              <m:e>
                <m:r>
                  <m:rPr>
                    <m:sty m:val="p"/>
                  </m:rPr>
                  <w:rPr>
                    <w:rFonts w:ascii="Cambria Math" w:hAnsiTheme="minorEastAsia"/>
                  </w:rPr>
                  <m:t>P</m:t>
                </m:r>
              </m:e>
              <m:sub>
                <m:r>
                  <m:rPr>
                    <m:sty m:val="p"/>
                  </m:rPr>
                  <w:rPr>
                    <w:rFonts w:asciiTheme="minorEastAsia" w:hAnsiTheme="minorEastAsia"/>
                  </w:rPr>
                  <m:t>成本</m:t>
                </m:r>
                <m:r>
                  <m:rPr>
                    <m:sty m:val="p"/>
                  </m:rPr>
                  <w:rPr>
                    <w:rFonts w:ascii="Cambria Math" w:hAnsiTheme="minorEastAsia"/>
                  </w:rPr>
                  <m:t>00</m:t>
                </m:r>
              </m:sub>
            </m:sSub>
          </m:den>
        </m:f>
      </m:oMath>
      <w:r w:rsidRPr="00113755">
        <w:rPr>
          <w:rFonts w:asciiTheme="minorEastAsia" w:hAnsiTheme="minorEastAsia" w:hint="eastAsia"/>
        </w:rPr>
        <w:t>×100%=</w:t>
      </w:r>
      <m:oMath>
        <m:r>
          <m:rPr>
            <m:sty m:val="p"/>
          </m:rPr>
          <w:rPr>
            <w:rFonts w:ascii="Cambria Math" w:hAnsiTheme="minorEastAsia"/>
          </w:rPr>
          <m:t xml:space="preserve"> </m:t>
        </m:r>
        <m:f>
          <m:fPr>
            <m:ctrlPr>
              <w:rPr>
                <w:rFonts w:ascii="Cambria Math" w:hAnsiTheme="minorEastAsia"/>
              </w:rPr>
            </m:ctrlPr>
          </m:fPr>
          <m:num>
            <m:r>
              <m:rPr>
                <m:sty m:val="p"/>
              </m:rPr>
              <w:rPr>
                <w:rFonts w:ascii="Cambria Math" w:hAnsiTheme="minorEastAsia"/>
              </w:rPr>
              <m:t>168943.47</m:t>
            </m:r>
          </m:num>
          <m:den>
            <m:r>
              <m:rPr>
                <m:sty m:val="p"/>
              </m:rPr>
              <w:rPr>
                <w:rFonts w:ascii="Cambria Math" w:hAnsiTheme="minorEastAsia"/>
              </w:rPr>
              <m:t>235453.82</m:t>
            </m:r>
          </m:den>
        </m:f>
      </m:oMath>
      <w:r w:rsidRPr="00113755">
        <w:rPr>
          <w:rFonts w:asciiTheme="minorEastAsia" w:hAnsiTheme="minorEastAsia" w:hint="eastAsia"/>
        </w:rPr>
        <w:t>×100%=71.75%</w:t>
      </w:r>
      <w:r w:rsidRPr="00113755">
        <w:rPr>
          <w:rFonts w:asciiTheme="minorEastAsia" w:hAnsiTheme="minorEastAsia" w:hint="eastAsia"/>
          <w:sz w:val="24"/>
          <w:szCs w:val="24"/>
        </w:rPr>
        <w:t>，即相当于支出1元钱，可近似盈利7角2分钱。</w:t>
      </w: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22463B" w:rsidP="00F10216">
      <w:pPr>
        <w:spacing w:line="360" w:lineRule="auto"/>
        <w:ind w:firstLineChars="200" w:firstLine="480"/>
        <w:jc w:val="left"/>
        <w:rPr>
          <w:rFonts w:asciiTheme="minorEastAsia" w:hAnsiTheme="minorEastAsia"/>
        </w:rPr>
      </w:pPr>
      <w:r>
        <w:rPr>
          <w:rFonts w:asciiTheme="minorEastAsia" w:hAnsiTheme="minorEastAsia"/>
          <w:noProof/>
          <w:sz w:val="24"/>
          <w:szCs w:val="24"/>
        </w:rPr>
        <w:lastRenderedPageBreak/>
        <w:pict>
          <v:group id="Group 1069" o:spid="_x0000_s4814" style="position:absolute;left:0;text-align:left;margin-left:-55pt;margin-top:13.75pt;width:507.85pt;height:208.5pt;z-index:251694080" coordorigin="1620,2074" coordsize="10157,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0y20AwAAHaZAAAOAAAAZHJzL2Uyb0RvYy54bWzsXdty28gRfU9V/gHFd1q4DAYAy/SWJYpO&#10;qpzdrVon7xAJksiSAANAJp2t/Hu654YLQVmyxSHpHT1IoHAhMDjT031Oz/Tbn/abtfU5Kco0z8YD&#10;5409sJJsls/TbDke/PPTdBgOrLKKs3m8zrNkPPiSlIOf3v31L29321Hi5qt8PU8KCy6SlaPddjxY&#10;VdV2dHNTzlbJJi7f5Nskg52LvNjEFXwsljfzIt7B1TfrG9e26c0uL+bbIp8lZQn/nfCdg3fs+otF&#10;Mqt+WSzKpLLW4wHcW8V+F+z3A/6+efc2Hi2LeLtKZ+I24m+4i02cZvCl6lKTuIqtxyI9uNQmnRV5&#10;mS+qN7N8c5MvFuksYc8AT+PYnaf5UOSPW/Ysy9FuuVXNBE3baadvvuzs58+/FlY6h3dne/7AyuIN&#10;vCX2xZZj0wgbaLddjuC4D8X2t+2vBX9K2PyYz34vYfdNdz9+XvKDrYfdP/I5XDF+rHLWQPtFscFL&#10;wKNbe/Yevqj3kOwrawb/pIRENIK7mcE+l5Ig8sWbmq3gdeJ5DnXhdeJuOyD8Lc5W9+J8x3b8gJ9N&#10;nICdehOP+DezuxV3xx+NfVBPWbcG7baG7Z66NXqeSraJF4aiQeQjxSPVGoT4sBNaw7EjO+g2x+Gp&#10;R1sDOmFZ46z8Ppz9toq3CYNvifipWxbeDcfZJ3y623wPULMd3rjsUMSZVe1hDzwSg03J4WZl+d0q&#10;zpbJ+6LId6sknsM9sjPhvapT8WWWoxIv8jX8+S7iDFuO0IBdKB7JJnccbFXEILEp3p1qtni0Lcrq&#10;Q5JvLNwYDwowNOw+488fy4ofKg9BtJf5Op1P0/WafSiWD3frwvocg1Gash9x9dZh6wwPznI8jV+R&#10;/wduD74D9+GNMiPzR+S4xL51o+GUhsGQTIk/jAI7HNpOdBtRm0RkMv0f3qBDRqt0Pk+yj2mWSIPn&#10;kOe9aGF6ualiJs/ajQeR7/r8HR19SJv99D3kJq3A/q/TzXgQqoPiEb7Z+2wOjx2Pqjhd8+2b9u2z&#10;FwJtIP+yVmE4wFfPQVDtH/bcvEXClpWjh3z+BaBR5PDiwIjA6AUbq7z478DawUgwHpT/eYyLZGCt&#10;/54BvCKHEBw62AfiB2h4iuaeh+aeOJvBpcaDamDxzbuKDzeP2yJdruCbOKCz/D2YxEXKwIJw5XfF&#10;zCnrhfz+dXRHGKIPuyOzmo0+pac7kpCI7uiGATO3je5I7Mh0x4bbcM3dEXw3ae9Nd2yPjgDyTneM&#10;oFOAKdTfG5Vb4UWh8MDU4EhcYnrjD9MblfdlemOrN+LI3+2N4BWeozdScD24q+qEEKox30j2xtA3&#10;nbEZUV/30CjiTOkTGk9VEBTEOeyMhEX/2odGP3Cko0ooCw4bjqoDAZGJG2t+67p7oyetvRka20Mj&#10;jEbdoZGwrqC9N9Zho+dHHRbHI5JJxA0YNb+dxVFcTDw6Ss4wzplzQMwiHFI1dnQf3odkSFx6PyT2&#10;ZDJ8P70jQzp1An/iTe7uJk6bqkEC6PupGqRSWvwS49gTRUTFs1mSVS5jctaPG6BtOUEF1Bz8cHcD&#10;/o/8KyOu2L+gLdVlWMs2vqHB1nDmCw5mbA23lOcnrrwQnq2HuULtoW6XdcUJm2abAB/9TU0Sj7Tx&#10;Xa6tBkZjt9p2y5N2Cxk4RlJbEWGsuTBcdxmXOWb7TMgcindmh3/6sgVJo0U781Pw/OfRzrYL8gLS&#10;zm7Qjaw9B4UYpJ35N0jl4oB0LqsiRkrxLs8y4J/zggP1CAXdMl7fzdsiuT2JyxW3BXPY4hYCFCtB&#10;2x6jcIXpBEtwUaZRNc9Rs8XNVx/JzDsYDi0IAKBstXG34P2KMbiJ5VB6LKC6aMGycIU9GNI4DGRc&#10;6mKkeulYNpjVi1lABPcbm5hV6szpMGst1un2X1KAEQK073vQh4Ql7riOwP2gGabcqz3uN57TED8J&#10;XqtiI1VVpKCZrhPQt8aDTTIHZSuBbA3c4v7wE8LiGb3VKzXJKm+gAW+ev3Ba96IX3kFIAcUIb0iK&#10;6FL4HN4uJBQIHMjkDCldC3Xb4LshnL9eNHal+FbZG018M8upAd9/65pvAokjDN915otyPqiUqJyI&#10;fiX0v1iIGwPdSAd8UZrbsfQjovIdmgBWnLtu/yOSqVvuIZHMDXRELzgQNP4Hj2M7eUdnDAlV/kAT&#10;3orE1gxvSsD14e61HXRESzDcjOXwfIPvc7DB1+l/IJ4OwkeQv2Gg1OB/dMPHwIukKO9Bgi7cREMH&#10;FP61TdjgYuJHzWrHleJbidwN+x1psN8IXUmK2KhgY9R4SOlJq014Qq1BtUF1YwLOMafbV2JxE9W6&#10;rHY3amzoxQeJjQ3K2oZUbx5/XRsxYqLG144a/T7VkCcUnNbtaJplxVWDWRbTfCTZIbhqMNiMSTdm&#10;2Zjl55jlPv0waibxaNAPI0xeFc7GEVQ7lGmaBtUG1c9BdZ/CGOnN8KiJj6MudMRnrhpQG1A/B9R9&#10;umKkN9WjZjuOgpqC3nidPrMRy/XnL+E0/QMyr56pezqyuuFVE1/OOSUR0B4tCs/k4v0AxDRIM2JB&#10;CqSIW5sAMLUsga90QbX8hWDdTrf8he/bnGhzQ+6f1Oyx58PKFUwg8TyendpY8MGPQu4zezZflQL3&#10;3YvlLw7PVC5G3RRygryGCea+UqSa6z2wniZCZ33rPVAfZ/RBsFE3nIyg3RAycVmDm+Ue2LI01z1t&#10;R+HLpL+30t8xH6wzbQemQTTTLzX2RhttA/RGEoD1bY+8ZtqOWlSqMammMd+Gp96baTtyVZ0fZNqO&#10;It+M3WrbrR5dFHJaNSQeNmIF6nrCYPlckq39tYZudKUBsBGNXls0oj2qJ2D2XLmGNMDcR3R+qcdC&#10;mxq9wvM1qYbnmZh7nakqtEcTBXhrINp75zrAVAc+qdLA20yufMEyq8dyVmiPOOqInBBtmr+y2cSP&#10;WLrMgc12HL5MqyJ5LmqisMkPv7D8cJgJc0C5A6r1+tEBCvos8H8C1Uby/wHIdzSUGjhmWIOpD9WK&#10;BNSiJMFEYc7mgwPCfPzaVsMyw7ALpztcsDxqFnVgq3fwiQTnm8FDe0RRsNCKGNKCZaUw+QFEsS1q&#10;1o1gJjGfunO5TIfB8mVgWYmqdd43YPlcIaLyO0yIaELE1wgRlbTdgreGrKxeBiSgtQPSWYnHEHx/&#10;RGYtEyiW01do5hgDghko3fQssN5NsfhE+eG98IbaJiLrhcJSsC2fxMDbwPtoHaWj8O6VFD0Woekj&#10;+JSkSGUql8xIkl62IfiMKnNYHewoqntFR08zwSc9EWJQbTztV/C0g16tkdNs2my1UhgNqmGMMuu3&#10;PruS41FbrSTGRmo0LEgJvq0AtcZkTOmIgCTTyQ4xqdGdip3XnRqt2LdrSTGspy08OYMDFpgS4aqa&#10;wSGYmNPN4ICYVGg+xO6kMDsUV71AzceF/GYer6qSnV4Ic/dQAaUUKomwWLaewXF4phL366bQOIMj&#10;UOpaw0xxWUC7mSKuw7N8QgrJ4y0SwIGZMmIGB3d3VasdpER8rWCnSsh6otTDhY2A7Szx59QYPbrU&#10;Odctz1+h4TpKi7q842NPuBaDiveqQZUPlJLZtBvNSFSfe6PsRm1wJc9i7MbLahMbu/EqJYndetaV&#10;sRutuR6BUo2bdqPJy+qzG14UAQ8Ljlrg83V466QePwRPBP07YtyNZ5Q0N2bjdcwGX8ffuBuSIlEz&#10;+INeNZ7XShVxik658imPQ+RP2SZ1+yyF8FR4d9QmQegoKU4IuXlZr3MnBuL6BIdyvKc3MVChOqCw&#10;BkUr/pZ65VfXT7jYagtmDSD9awCF/Sq8Iim1pLsqOu7Qy6PojbKF6hHtxymliwU1v2tT4ynZxOWb&#10;VykhEvZK7DBfDJpaOBoYoODE8XL7MZ/9XqoCku+LIt9hbcQSK9ngq2mdIIca62EHFVihymQMNSpZ&#10;jVK5BLFYoptQ7DcYlnjd/GzA8nPDEiwfye6IfQWrHIk3vZyLcSae/xu+ZbFZx+MBVH21sO4pC8Pa&#10;x0Bz1Me4sjgqdBVxRdiSJaVYm+Tr9GWMA7Kw312z8oW1V1mhyt6x//ILstcqAQekBq4v7BXoed2l&#10;FsRP1yd8R4TqhMCSbtC36lDd9Aneb6EntnSCP1GfQBDq6Ad9kj5MT2sPDVa1v833spjZqQYJWFkZ&#10;TDMSVEpklJy368rKrKHHXK3jjs3XtLIWoMrnCE8vFNUcl9i3bjSc0jAYkinxh1Fgh0PbiW4japOI&#10;TKbtiukf0yz5/orpugcch4xW6XyeZHj7zNOElyX/9tUdrvYPeyudg75cL4NjmOQWkww1eXpCZphh&#10;1+6Op/TUQoo0MXZCMyq1rAP6kn/6UYl5arsllAwHA7ws4u0qnU3iKm5+hu3ddpS4+Spfz5Pi3f8B&#10;AAD//wMAUEsDBBQABgAIAAAAIQBFrqPy4gAAAAsBAAAPAAAAZHJzL2Rvd25yZXYueG1sTI/BbsIw&#10;DIbvk/YOkSftBkmATlCaIoS2ndCkwaSJW2hMW9EkVRPa8vbzTtvNlj/9/v5sM9qG9diF2jsFciqA&#10;oSu8qV2p4Ov4NlkCC1E7oxvvUMEdA2zyx4dMp8YP7hP7QywZhbiQagVVjG3KeSgqtDpMfYuObhff&#10;WR1p7UpuOj1QuG34TIgXbnXt6EOlW9xVWFwPN6vgfdDDdi5f+/31srufjsnH916iUs9P43YNLOIY&#10;/2D41Sd1yMnp7G/OBNYomEixWBGrYJ5QByJWUtBwVrBIZkvgecb/d8h/AAAA//8DAFBLAQItABQA&#10;BgAIAAAAIQC2gziS/gAAAOEBAAATAAAAAAAAAAAAAAAAAAAAAABbQ29udGVudF9UeXBlc10ueG1s&#10;UEsBAi0AFAAGAAgAAAAhADj9If/WAAAAlAEAAAsAAAAAAAAAAAAAAAAALwEAAF9yZWxzLy5yZWxz&#10;UEsBAi0AFAAGAAgAAAAhAMXrTLbQDAAAdpkAAA4AAAAAAAAAAAAAAAAALgIAAGRycy9lMm9Eb2Mu&#10;eG1sUEsBAi0AFAAGAAgAAAAhAEWuo/LiAAAACwEAAA8AAAAAAAAAAAAAAAAAKg8AAGRycy9kb3du&#10;cmV2LnhtbFBLBQYAAAAABAAEAPMAAAA5EAAAAAA=&#10;">
            <v:group id="Group 1002" o:spid="_x0000_s4815" style="position:absolute;left:1620;top:2074;width:3885;height:4170" coordorigin="4455,10907" coordsize="3885,4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Text Box 1001" o:spid="_x0000_s4816" type="#_x0000_t202" style="position:absolute;left:5295;top:14671;width:115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4brcMA&#10;AADdAAAADwAAAGRycy9kb3ducmV2LnhtbERP22rCQBB9F/oPyxT6InVjbY1G19AKLXmN9QPG7JgE&#10;s7Mhu+by991CoW9zONfZp6NpRE+dqy0rWC4iEMSF1TWXCs7fn88bEM4ja2wsk4KJHKSHh9keE20H&#10;zqk/+VKEEHYJKqi8bxMpXVGRQbewLXHgrrYz6APsSqk7HEK4aeRLFK2lwZpDQ4UtHSsqbqe7UXDN&#10;hvnbdrh8+XOcv64/sI4vdlLq6XF834HwNPp/8Z8702F+tIrh95tw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4brcMAAADdAAAADwAAAAAAAAAAAAAAAACYAgAAZHJzL2Rv&#10;d25yZXYueG1sUEsFBgAAAAAEAAQA9QAAAIgDAAAAAA==&#10;" stroked="f">
                <v:textbox>
                  <w:txbxContent>
                    <w:p w:rsidR="000926A2" w:rsidRPr="00CB4D72" w:rsidRDefault="000926A2" w:rsidP="00F10216">
                      <w:r>
                        <w:rPr>
                          <w:rFonts w:hint="eastAsia"/>
                        </w:rPr>
                        <w:t>G</w:t>
                      </w:r>
                      <w:r>
                        <w:rPr>
                          <w:rFonts w:hint="eastAsia"/>
                          <w:vertAlign w:val="subscript"/>
                        </w:rPr>
                        <w:t>1</w:t>
                      </w:r>
                      <w:r>
                        <w:rPr>
                          <w:rFonts w:hint="eastAsia"/>
                        </w:rPr>
                        <w:t>=1000</w:t>
                      </w:r>
                    </w:p>
                    <w:p w:rsidR="000926A2" w:rsidRDefault="000926A2" w:rsidP="00F10216"/>
                  </w:txbxContent>
                </v:textbox>
              </v:shape>
              <v:shape id="Text Box 1000" o:spid="_x0000_s4817" type="#_x0000_t202" style="position:absolute;left:4845;top:12872;width:140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P38QA&#10;AADdAAAADwAAAGRycy9kb3ducmV2LnhtbESPzW7CQAyE75V4h5WRuFRl0/IfWFBBAnGF8gAma5KI&#10;rDfKbkl4e3yo1JutGc98Xm06V6kHNaH0bOBzmIAizrwtOTdw+dl/zEGFiGyx8kwGnhRgs+69rTC1&#10;vuUTPc4xVxLCIUUDRYx1qnXICnIYhr4mFu3mG4dR1ibXtsFWwl2lv5Jkqh2WLA0F1rQrKLuff52B&#10;27F9nyza6yFeZqfxdIvl7Oqfxgz63fcSVKQu/pv/ro9W8JOR4Mo3MoJ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Rj9/EAAAA3QAAAA8AAAAAAAAAAAAAAAAAmAIAAGRycy9k&#10;b3ducmV2LnhtbFBLBQYAAAAABAAEAPUAAACJAwAAAAA=&#10;" stroked="f">
                <v:textbox>
                  <w:txbxContent>
                    <w:p w:rsidR="000926A2" w:rsidRPr="00CB4D72" w:rsidRDefault="000926A2" w:rsidP="00F10216">
                      <w:r>
                        <w:rPr>
                          <w:rFonts w:hint="eastAsia"/>
                        </w:rPr>
                        <w:t>A</w:t>
                      </w:r>
                      <w:r w:rsidRPr="002731F9">
                        <w:rPr>
                          <w:rFonts w:hint="eastAsia"/>
                          <w:vertAlign w:val="subscript"/>
                        </w:rPr>
                        <w:t>1</w:t>
                      </w:r>
                      <w:r>
                        <w:rPr>
                          <w:rFonts w:hint="eastAsia"/>
                          <w:vertAlign w:val="subscript"/>
                        </w:rPr>
                        <w:t>盈利</w:t>
                      </w:r>
                      <w:r>
                        <w:rPr>
                          <w:rFonts w:hint="eastAsia"/>
                        </w:rPr>
                        <w:t>=2200</w:t>
                      </w:r>
                    </w:p>
                    <w:p w:rsidR="000926A2" w:rsidRDefault="000926A2" w:rsidP="00F10216"/>
                  </w:txbxContent>
                </v:textbox>
              </v:shape>
              <v:shape id="Text Box 945" o:spid="_x0000_s4818" type="#_x0000_t202" style="position:absolute;left:4455;top:13980;width:142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qRMIA&#10;AADdAAAADwAAAGRycy9kb3ducmV2LnhtbERPyWrDMBC9B/oPYgq9hFhus9qJbNpAQ65ZPmBiTWwT&#10;a2QsNXb+vioUcpvHW2eTD6YRd+pcbVnBexSDIC6srrlUcD59T1YgnEfW2FgmBQ9ykGcvow2m2vZ8&#10;oPvRlyKEsEtRQeV9m0rpiooMusi2xIG72s6gD7Arpe6wD+GmkR9xvJAGaw4NFba0rai4HX+Mguu+&#10;H8+T/rLz5+VhtvjCenmxD6XeXofPNQhPg3+K/917HebH0wT+vgkn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SpEwgAAAN0AAAAPAAAAAAAAAAAAAAAAAJgCAABkcnMvZG93&#10;bnJldi54bWxQSwUGAAAAAAQABAD1AAAAhwMAAAAA&#10;" stroked="f">
                <v:textbox>
                  <w:txbxContent>
                    <w:p w:rsidR="000926A2" w:rsidRPr="00CB4D72" w:rsidRDefault="000926A2" w:rsidP="00F10216">
                      <w:r>
                        <w:rPr>
                          <w:rFonts w:hint="eastAsia"/>
                        </w:rPr>
                        <w:t>A</w:t>
                      </w:r>
                      <w:r w:rsidRPr="002731F9">
                        <w:rPr>
                          <w:rFonts w:hint="eastAsia"/>
                          <w:vertAlign w:val="subscript"/>
                        </w:rPr>
                        <w:t>1</w:t>
                      </w:r>
                      <w:r>
                        <w:rPr>
                          <w:rFonts w:hint="eastAsia"/>
                          <w:vertAlign w:val="subscript"/>
                        </w:rPr>
                        <w:t>成本</w:t>
                      </w:r>
                      <w:r>
                        <w:rPr>
                          <w:rFonts w:hint="eastAsia"/>
                        </w:rPr>
                        <w:t>=4000</w:t>
                      </w:r>
                    </w:p>
                    <w:p w:rsidR="000926A2" w:rsidRDefault="000926A2" w:rsidP="00F10216"/>
                  </w:txbxContent>
                </v:textbox>
              </v:shape>
              <v:shape id="Text Box 955" o:spid="_x0000_s4819" type="#_x0000_t202" style="position:absolute;left:6572;top:11835;width:85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wpMUA&#10;AADdAAAADwAAAGRycy9kb3ducmV2LnhtbESPzW7CQAyE75V4h5WReqlgA6L8BBYElYq48vMAJmuS&#10;iKw3yi4kvH19QOrN1oxnPq82navUk5pQejYwGiagiDNvS84NXM6/gzmoEJEtVp7JwIsCbNa9jxWm&#10;1rd8pOcp5kpCOKRooIixTrUOWUEOw9DXxKLdfOMwytrk2jbYSrir9DhJptphydJQYE0/BWX308MZ&#10;uB3ar+9Fe93Hy+w4me6wnF39y5jPfrddgorUxX/z+/pgBT+ZCL9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4fCkxQAAAN0AAAAPAAAAAAAAAAAAAAAAAJgCAABkcnMv&#10;ZG93bnJldi54bWxQSwUGAAAAAAQABAD1AAAAigMAAAAA&#10;" stroked="f">
                <v:textbox>
                  <w:txbxContent>
                    <w:p w:rsidR="000926A2" w:rsidRDefault="000926A2" w:rsidP="00F10216">
                      <w:r>
                        <w:rPr>
                          <w:rFonts w:hint="eastAsia"/>
                        </w:rPr>
                        <w:t>i=7%</w:t>
                      </w:r>
                    </w:p>
                  </w:txbxContent>
                </v:textbox>
              </v:shape>
              <v:shape id="Text Box 944" o:spid="_x0000_s4820" type="#_x0000_t202" style="position:absolute;left:5715;top:12466;width:112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1VP8EA&#10;AADdAAAADwAAAGRycy9kb3ducmV2LnhtbERP24rCMBB9X/Afwgi+LDZVXC/VKCqs+OrlA6bN2Bab&#10;SWmirX9vFoR9m8O5zmrTmUo8qXGlZQWjKAZBnFldcq7gevkdzkE4j6yxskwKXuRgs+59rTDRtuUT&#10;Pc8+FyGEXYIKCu/rREqXFWTQRbYmDtzNNgZ9gE0udYNtCDeVHMfxVBosOTQUWNO+oOx+fhgFt2P7&#10;/bNo04O/zk6T6Q7LWWpfSg363XYJwlPn/8Uf91GH+fFkBH/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tVT/BAAAA3QAAAA8AAAAAAAAAAAAAAAAAmAIAAGRycy9kb3du&#10;cmV2LnhtbFBLBQYAAAAABAAEAPUAAACGAwAAAAA=&#10;" stroked="f">
                <v:textbox>
                  <w:txbxContent>
                    <w:p w:rsidR="000926A2" w:rsidRPr="00CB4D72" w:rsidRDefault="000926A2" w:rsidP="00F10216">
                      <w:r>
                        <w:rPr>
                          <w:rFonts w:hint="eastAsia"/>
                        </w:rPr>
                        <w:t>G</w:t>
                      </w:r>
                      <w:r>
                        <w:rPr>
                          <w:rFonts w:hint="eastAsia"/>
                          <w:vertAlign w:val="subscript"/>
                        </w:rPr>
                        <w:t>2</w:t>
                      </w:r>
                      <w:r>
                        <w:rPr>
                          <w:rFonts w:hint="eastAsia"/>
                        </w:rPr>
                        <w:t>=2000</w:t>
                      </w:r>
                    </w:p>
                    <w:p w:rsidR="000926A2" w:rsidRDefault="000926A2" w:rsidP="00F10216"/>
                  </w:txbxContent>
                </v:textbox>
              </v:shape>
              <v:shape id="Text Box 946" o:spid="_x0000_s4821" type="#_x0000_t202" style="position:absolute;left:4845;top:13591;width:349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DycIA&#10;AADdAAAADwAAAGRycy9kb3ducmV2LnhtbERPS4vCMBC+C/sfwix401RZVLpGWRYU8SA+irC3sRnb&#10;YjMpSVbrvzeC4G0+vudM562pxZWcrywrGPQTEMS51RUXCrLDojcB4QOyxtoyKbiTh/nsozPFVNsb&#10;7+i6D4WIIexTVFCG0KRS+rwkg75vG+LIna0zGCJ0hdQObzHc1HKYJCNpsOLYUGJDvyXll/2/UfC3&#10;C2dr/NLV+XHrBuPN6pStrVLdz/bnG0SgNrzFL/dKx/nJ1xCe38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EPJ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00  01  02   03   </w:t>
                      </w:r>
                      <w:r>
                        <w:rPr>
                          <w:rFonts w:hint="eastAsia"/>
                        </w:rPr>
                        <w:t>…</w:t>
                      </w:r>
                      <w:r>
                        <w:rPr>
                          <w:rFonts w:hint="eastAsia"/>
                        </w:rPr>
                        <w:t xml:space="preserve">  07  08</w:t>
                      </w:r>
                      <w:r>
                        <w:rPr>
                          <w:rFonts w:hint="eastAsia"/>
                        </w:rPr>
                        <w:t xml:space="preserve">　</w:t>
                      </w:r>
                      <w:r>
                        <w:rPr>
                          <w:rFonts w:hint="eastAsia"/>
                        </w:rPr>
                        <w:t xml:space="preserve">  </w:t>
                      </w:r>
                    </w:p>
                  </w:txbxContent>
                </v:textbox>
              </v:shape>
              <v:shape id="AutoShape 947" o:spid="_x0000_s4822" type="#_x0000_t32" style="position:absolute;left:5026;top:12780;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TZMUAAADdAAAADwAAAGRycy9kb3ducmV2LnhtbERP22oCMRB9L/gPYQq+lJq1Vilbo4hQ&#10;UKR4aaGvw2a6WXYzCZu4rn59Uyj0bQ7nOvNlbxvRURsqxwrGowwEceF0xaWCz4+3xxcQISJrbByT&#10;gisFWC4Gd3PMtbvwkbpTLEUK4ZCjAhOjz6UMhSGLYeQ8ceK+XWsxJtiWUrd4SeG2kU9ZNpMWK04N&#10;Bj2tDRX16WwV1F29Px6mwT+cbzTbefO+nXxppYb3/eoVRKQ+/ov/3Bud5mfPE/j9Jp0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nTZMUAAADdAAAADwAAAAAAAAAA&#10;AAAAAAChAgAAZHJzL2Rvd25yZXYueG1sUEsFBgAAAAAEAAQA+QAAAJMDAAAAAA==&#10;">
                <v:stroke dashstyle="dash"/>
              </v:shape>
              <v:shape id="AutoShape 948" o:spid="_x0000_s4823" type="#_x0000_t32" style="position:absolute;left:5025;top:13426;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BJ8QAAADdAAAADwAAAGRycy9kb3ducmV2LnhtbERPTWsCMRC9C/6HMIIXqVnFlrI1ylYQ&#10;VPCgbe/TzXQTuplsN1HXf2+Egrd5vM+ZLztXizO1wXpWMBlnIIhLry1XCj4/1k+vIEJE1lh7JgVX&#10;CrBc9HtzzLW/8IHOx1iJFMIhRwUmxiaXMpSGHIaxb4gT9+NbhzHBtpK6xUsKd7WcZtmLdGg5NRhs&#10;aGWo/D2enIL9dvJefBu73R3+7P55XdSnavSl1HDQFW8gInXxIf53b3San81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cEEnxAAAAN0AAAAPAAAAAAAAAAAA&#10;AAAAAKECAABkcnMvZG93bnJldi54bWxQSwUGAAAAAAQABAD5AAAAkgMAAAAA&#10;"/>
              <v:shape id="AutoShape 949" o:spid="_x0000_s4824" type="#_x0000_t32" style="position:absolute;left:5534;top:12781;width:0;height:6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efk8EAAADdAAAADwAAAGRycy9kb3ducmV2LnhtbERPTYvCMBC9C/6HMMLeNF1Z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5+TwQAAAN0AAAAPAAAAAAAAAAAAAAAA&#10;AKECAABkcnMvZG93bnJldi54bWxQSwUGAAAAAAQABAD5AAAAjwMAAAAA&#10;">
                <v:stroke endarrow="block"/>
              </v:shape>
              <v:shape id="AutoShape 950" o:spid="_x0000_s4825" type="#_x0000_t32" style="position:absolute;left:7860;top:11010;width:1;height:241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B5MEAAADdAAAADwAAAGRycy9kb3ducmV2LnhtbERPTYvCMBC9C/sfwix403QXV6QaZVcQ&#10;xMuyKuhxaMY22ExKE5v6740g7G0e73MWq97WoqPWG8cKPsYZCOLCacOlguNhM5qB8AFZY+2YFNzJ&#10;w2r5Nlhgrl3kP+r2oRQphH2OCqoQmlxKX1Rk0Y9dQ5y4i2sthgTbUuoWYwq3tfzMsqm0aDg1VNjQ&#10;uqLiur9ZBSb+mq7ZruPP7nT2OpK5fzmj1PC9/56DCNSHf/HLvdVpfjaZ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dQHkwQAAAN0AAAAPAAAAAAAAAAAAAAAA&#10;AKECAABkcnMvZG93bnJldi54bWxQSwUGAAAAAAQABAD5AAAAjwMAAAAA&#10;">
                <v:stroke endarrow="block"/>
              </v:shape>
              <v:shape id="AutoShape 951" o:spid="_x0000_s4826" type="#_x0000_t32" style="position:absolute;left:5401;top:10907;width:2624;height:19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shape id="AutoShape 952" o:spid="_x0000_s4827" type="#_x0000_t32" style="position:absolute;left:5955;top:12466;width:1;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wDcQAAADdAAAADwAAAGRycy9kb3ducmV2LnhtbESPQWsCMRCF74X+hzCF3mpWaUtZjaKC&#10;IL2U2kI9DptxN7iZLJu4Wf995yB4m+G9ee+bxWr0rRqojy6wgemkAEVcBeu4NvD7s3v5ABUTssU2&#10;MBm4UoTV8vFhgaUNmb9pOKRaSQjHEg00KXWl1rFqyGOchI5YtFPoPSZZ+1rbHrOE+1bPiuJde3Qs&#10;DQ12tG2oOh8u3oDLX27o9tu8+fw7RpvJXd+CM+b5aVzPQSUa0918u95bwS9eBVe+kR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pjANxAAAAN0AAAAPAAAAAAAAAAAA&#10;AAAAAKECAABkcnMvZG93bnJldi54bWxQSwUGAAAAAAQABAD5AAAAkgMAAAAA&#10;">
                <v:stroke endarrow="block"/>
              </v:shape>
              <v:shape id="AutoShape 953" o:spid="_x0000_s4828" type="#_x0000_t32" style="position:absolute;left:6450;top:12075;width:1;height:13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lsIAAADdAAAADwAAAGRycy9kb3ducmV2LnhtbERP32vCMBB+H+x/CDfwbaaTOWZtKpsw&#10;EF/GnKCPR3O2Yc2lNLGp/70ZCL7dx/fzitVoWzFQ741jBS/TDARx5bThWsH+9+v5HYQPyBpbx6Tg&#10;Qh5W5eNDgbl2kX9o2IVapBD2OSpoQuhyKX3VkEU/dR1x4k6utxgS7Gupe4wp3LZylmVv0qLh1NBg&#10;R+uGqr/d2Sow8dsM3WYdP7eHo9eRzGXujFKTp/FjCSLQGO7im3uj0/zsdQH/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VlsIAAADdAAAADwAAAAAAAAAAAAAA&#10;AAChAgAAZHJzL2Rvd25yZXYueG1sUEsFBgAAAAAEAAQA+QAAAJADAAAAAA==&#10;">
                <v:stroke endarrow="block"/>
              </v:shape>
              <v:shape id="AutoShape 954" o:spid="_x0000_s4829" type="#_x0000_t32" style="position:absolute;left:7392;top:11385;width:1;height:20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q1sQAAADdAAAADwAAAGRycy9kb3ducmV2LnhtbESPQWvDMAyF74X+B6NBb42zQcvI6pat&#10;UCi9jHaF7ihiLTGL5RB7cfrvp8NgN4n39N6nzW7ynRppiC6wgceiBEVcB+u4MXD9OCyfQcWEbLEL&#10;TAbuFGG3nc82WNmQ+UzjJTVKQjhWaKBNqa+0jnVLHmMRemLRvsLgMck6NNoOmCXcd/qpLNfao2Np&#10;aLGnfUv19+XHG3D53Y39cZ/fTrfPaDO5+yo4YxYP0+sLqERT+jf/XR+t4Jcr4Zd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arWxAAAAN0AAAAPAAAAAAAAAAAA&#10;AAAAAKECAABkcnMvZG93bnJldi54bWxQSwUGAAAAAAQABAD5AAAAkgMAAAAA&#10;">
                <v:stroke endarrow="block"/>
              </v:shape>
              <v:shape id="AutoShape 993" o:spid="_x0000_s4830" type="#_x0000_t32" style="position:absolute;left:5025;top:13426;width:1;height:14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78J8QAAADdAAAADwAAAGRycy9kb3ducmV2LnhtbERPTWvCQBC9C/0PyxR6002EFo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vwnxAAAAN0AAAAPAAAAAAAAAAAA&#10;AAAAAKECAABkcnMvZG93bnJldi54bWxQSwUGAAAAAAQABAD5AAAAkgMAAAAA&#10;">
                <v:stroke endarrow="block"/>
              </v:shape>
              <v:shape id="AutoShape 994" o:spid="_x0000_s4831" type="#_x0000_t32" style="position:absolute;left:4845;top:13980;width:2835;height:1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48qMIAAADdAAAADwAAAGRycy9kb3ducmV2LnhtbERPTYvCMBC9L/gfwgheljWtsCJdo8jC&#10;wuJBUHvwOCRjW2wmNcnW+u+NsOBtHu9zluvBtqInHxrHCvJpBoJYO9NwpaA8/nwsQISIbLB1TAru&#10;FGC9Gr0tsTDuxnvqD7ESKYRDgQrqGLtCyqBrshimriNO3Nl5izFBX0nj8ZbCbStnWTaXFhtODTV2&#10;9F2Tvhz+rIJmW+7K/v0avV5s85PPw/HUaqUm42HzBSLSEF/if/evSfOzzx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48qMIAAADdAAAADwAAAAAAAAAAAAAA&#10;AAChAgAAZHJzL2Rvd25yZXYueG1sUEsFBgAAAAAEAAQA+QAAAJADAAAAAA==&#10;"/>
              <v:shape id="AutoShape 995" o:spid="_x0000_s4832" type="#_x0000_t32" style="position:absolute;left:5534;top:13427;width:0;height:13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DHy8QAAADdAAAADwAAAGRycy9kb3ducmV2LnhtbERPTWsCMRC9C/0PYQreNKui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MfLxAAAAN0AAAAPAAAAAAAAAAAA&#10;AAAAAKECAABkcnMvZG93bnJldi54bWxQSwUGAAAAAAQABAD5AAAAkgMAAAAA&#10;">
                <v:stroke endarrow="block"/>
              </v:shape>
              <v:shape id="AutoShape 996" o:spid="_x0000_s4833" type="#_x0000_t32" style="position:absolute;left:5954;top:13427;width:0;height:1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997" o:spid="_x0000_s4834" type="#_x0000_t32" style="position:absolute;left:6450;top:13426;width:1;height:9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X6JMQAAADdAAAADwAAAGRycy9kb3ducmV2LnhtbERPTWvCQBC9C/6HZYTedJOC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fokxAAAAN0AAAAPAAAAAAAAAAAA&#10;AAAAAKECAABkcnMvZG93bnJldi54bWxQSwUGAAAAAAQABAD5AAAAkgMAAAAA&#10;">
                <v:stroke endarrow="block"/>
              </v:shape>
              <v:shape id="AutoShape 998" o:spid="_x0000_s4835" type="#_x0000_t32" style="position:absolute;left:7392;top:13426;width:1;height:6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dkU8QAAADdAAAADwAAAGRycy9kb3ducmV2LnhtbERPTWvCQBC9F/wPywi91U0KlRpdRQRL&#10;sfRQLUFvQ3ZMgtnZsLua6K93C0Jv83ifM1v0phEXcr62rCAdJSCIC6trLhX87tYv7yB8QNbYWCYF&#10;V/KwmA+eZphp2/EPXbahFDGEfYYKqhDaTEpfVGTQj2xLHLmjdQZDhK6U2mEXw00jX5NkLA3WHBsq&#10;bGlVUXHano2C/dfknF/zb9rk6WRzQGf8bfeh1POwX05BBOrDv/jh/tRxfvI2hr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x2RTxAAAAN0AAAAPAAAAAAAAAAAA&#10;AAAAAKECAABkcnMvZG93bnJldi54bWxQSwUGAAAAAAQABAD5AAAAkgMAAAAA&#10;">
                <v:stroke endarrow="block"/>
              </v:shape>
              <v:shape id="AutoShape 999" o:spid="_x0000_s4836" type="#_x0000_t32" style="position:absolute;left:4545;top:14925;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tDusQAAADdAAAADwAAAGRycy9kb3ducmV2LnhtbERP32vCMBB+F/Y/hBv4IjNV0Y1qFBGE&#10;jTGcbrDXozmb0uYSmljr/vplMNjbfXw/b7XpbSM6akPlWMFknIEgLpyuuFTw+bF/eAIRIrLGxjEp&#10;uFGAzfpusMJcuysfqTvFUqQQDjkqMDH6XMpQGLIYxs4TJ+7sWosxwbaUusVrCreNnGbZQlqsODUY&#10;9LQzVNSni1VQd/Xh+D4PfnT5psWrN28vsy+t1PC+3y5BROrjv/jP/azT/Gz+CL/fpB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0O6xAAAAN0AAAAPAAAAAAAAAAAA&#10;AAAAAKECAABkcnMvZG93bnJldi54bWxQSwUGAAAAAAQABAD5AAAAkgMAAAAA&#10;">
                <v:stroke dashstyle="dash"/>
              </v:shape>
            </v:group>
            <v:group id="Group 1063" o:spid="_x0000_s4837" style="position:absolute;left:5505;top:2897;width:3570;height:3347" coordorigin="5984,3002" coordsize="3570,3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9KeMcAAADdAAAADwAAAGRycy9kb3ducmV2LnhtbESPT2vCQBDF7wW/wzKC&#10;t7pJi0VSNyJSiwcpVAultyE7+YPZ2ZBdk/jtO4dCbzO8N+/9ZrOdXKsG6kPj2UC6TEARF942XBn4&#10;uhwe16BCRLbYeiYDdwqwzWcPG8ysH/mThnOslIRwyNBAHWOXaR2KmhyGpe+IRSt97zDK2lfa9jhK&#10;uGv1U5K8aIcNS0ONHe1rKq7nmzPwPuK4e07fhtO13N9/Lqu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l9KeMcAAADd&#10;AAAADwAAAAAAAAAAAAAAAACqAgAAZHJzL2Rvd25yZXYueG1sUEsFBgAAAAAEAAQA+gAAAJ4DAAAA&#10;AA==&#10;">
              <v:shape id="Text Box 1005" o:spid="_x0000_s4838" type="#_x0000_t202" style="position:absolute;left:6540;top:3002;width:288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P5MAA&#10;AADdAAAADwAAAGRycy9kb3ducmV2LnhtbERPy6rCMBDdC/5DGMGNaKpcX9UoKlxx6+MDxmZsi82k&#10;NNHWvzeC4G4O5znLdWMK8aTK5ZYVDAcRCOLE6pxTBZfzf38GwnlkjYVlUvAiB+tVu7XEWNuaj/Q8&#10;+VSEEHYxKsi8L2MpXZKRQTewJXHgbrYy6AOsUqkrrEO4KeQoiibSYM6hIcOSdhkl99PDKLgd6t54&#10;Xl/3/jI9/k22mE+v9qVUt9NsFiA8Nf4n/roPOsyPxnP4fBNO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LP5MAAAADdAAAADwAAAAAAAAAAAAAAAACYAgAAZHJzL2Rvd25y&#10;ZXYueG1sUEsFBgAAAAAEAAQA9QAAAIUDAAAAAA==&#10;" stroked="f">
                <v:textbox>
                  <w:txbxContent>
                    <w:p w:rsidR="000926A2" w:rsidRPr="00CB4D72" w:rsidRDefault="000926A2" w:rsidP="00F10216">
                      <w:r>
                        <w:rPr>
                          <w:rFonts w:hint="eastAsia"/>
                        </w:rPr>
                        <w:t>A</w:t>
                      </w:r>
                      <w:r w:rsidRPr="0007056A">
                        <w:rPr>
                          <w:rFonts w:hint="eastAsia"/>
                          <w:vertAlign w:val="subscript"/>
                        </w:rPr>
                        <w:t>盈利</w:t>
                      </w:r>
                      <w:r>
                        <w:rPr>
                          <w:rFonts w:hint="eastAsia"/>
                        </w:rPr>
                        <w:t>=A</w:t>
                      </w:r>
                      <w:r w:rsidRPr="002731F9">
                        <w:rPr>
                          <w:rFonts w:hint="eastAsia"/>
                          <w:vertAlign w:val="subscript"/>
                        </w:rPr>
                        <w:t>1</w:t>
                      </w:r>
                      <w:r>
                        <w:rPr>
                          <w:rFonts w:hint="eastAsia"/>
                          <w:vertAlign w:val="subscript"/>
                        </w:rPr>
                        <w:t>盈利</w:t>
                      </w:r>
                      <w:r>
                        <w:rPr>
                          <w:rFonts w:hint="eastAsia"/>
                        </w:rPr>
                        <w:t>+G</w:t>
                      </w:r>
                      <w:r w:rsidRPr="0007056A">
                        <w:rPr>
                          <w:rFonts w:hint="eastAsia"/>
                          <w:vertAlign w:val="subscript"/>
                        </w:rPr>
                        <w:t>2</w:t>
                      </w:r>
                      <w:r>
                        <w:rPr>
                          <w:rFonts w:hint="eastAsia"/>
                        </w:rPr>
                        <w:t>(A/G,7%,8)</w:t>
                      </w:r>
                    </w:p>
                    <w:p w:rsidR="000926A2" w:rsidRDefault="000926A2" w:rsidP="00F10216"/>
                  </w:txbxContent>
                </v:textbox>
              </v:shape>
              <v:shape id="Text Box 1009" o:spid="_x0000_s4839" type="#_x0000_t202" style="position:absolute;left:6059;top:4758;width:349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kRcYA&#10;AADdAAAADwAAAGRycy9kb3ducmV2LnhtbESPT2vCQBDF74LfYRmhN93Ygy3RVUpBkR7EP0HwNs2O&#10;SWh2NuxuNX5751DobYb35r3fLFa9a9WNQmw8G5hOMlDEpbcNVwaK03r8DiomZIutZzLwoAir5XCw&#10;wNz6Ox/odkyVkhCOORqoU+pyrWNZk8M48R2xaFcfHCZZQ6VtwLuEu1a/ZtlMO2xYGmrs6LOm8uf4&#10;6wxcDunqXdyEtjzvw/Rtt/0uvrwxL6P+Yw4qUZ/+zX/XWyv42U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MkRcYAAADd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00  01  02   03   </w:t>
                      </w:r>
                      <w:r>
                        <w:rPr>
                          <w:rFonts w:hint="eastAsia"/>
                        </w:rPr>
                        <w:t>…</w:t>
                      </w:r>
                      <w:r>
                        <w:rPr>
                          <w:rFonts w:hint="eastAsia"/>
                        </w:rPr>
                        <w:t xml:space="preserve">  07  08</w:t>
                      </w:r>
                      <w:r>
                        <w:rPr>
                          <w:rFonts w:hint="eastAsia"/>
                        </w:rPr>
                        <w:t xml:space="preserve">　</w:t>
                      </w:r>
                      <w:r>
                        <w:rPr>
                          <w:rFonts w:hint="eastAsia"/>
                        </w:rPr>
                        <w:t xml:space="preserve">  </w:t>
                      </w:r>
                    </w:p>
                  </w:txbxContent>
                </v:textbox>
              </v:shape>
              <v:shape id="AutoShape 1011" o:spid="_x0000_s4840" type="#_x0000_t32" style="position:absolute;left:6239;top:4593;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1012" o:spid="_x0000_s4841" type="#_x0000_t32" style="position:absolute;left:6748;top:3633;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bh8IAAADdAAAADwAAAGRycy9kb3ducmV2LnhtbERPTWvDMAy9F/YfjAa7tc4CKyWrE7bA&#10;oOwy2g62o4jVxDSWQ+zF6b+fC4Xe9Hif2laz7cVEozeOFTyvMhDEjdOGWwXfx4/lBoQPyBp7x6Tg&#10;Qh6q8mGxxUK7yHuaDqEVKYR9gQq6EIZCSt90ZNGv3ECcuJMbLYYEx1bqEWMKt73Ms2wtLRpODR0O&#10;VHfUnA9/VoGJX2YadnV8//z59TqSubw4o9TT4/z2CiLQHO7im3un0/xsncP1m3SCL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tbh8IAAADdAAAADwAAAAAAAAAAAAAA&#10;AAChAgAAZHJzL2Rvd25yZXYueG1sUEsFBgAAAAAEAAQA+QAAAJADAAAAAA==&#10;">
                <v:stroke endarrow="block"/>
              </v:shape>
              <v:shape id="AutoShape 1017" o:spid="_x0000_s4842" type="#_x0000_t32" style="position:absolute;left:8606;top:3633;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HMEAAADdAAAADwAAAGRycy9kb3ducmV2LnhtbERPTYvCMBC9C/sfwix403RXVqQaZVcQ&#10;xMuyKuhxaMY22ExKE5v6740g7G0e73MWq97WoqPWG8cKPsYZCOLCacOlguNhM5qB8AFZY+2YFNzJ&#10;w2r5Nlhgrl3kP+r2oRQphH2OCqoQmlxKX1Rk0Y9dQ5y4i2sthgTbUuoWYwq3tfzMsqm0aDg1VNjQ&#10;uqLiur9ZBSb+mq7ZruPP7nT2OpK5fzmj1PC9/56DCNSHf/HLvdVpfjadwP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t/4cwQAAAN0AAAAPAAAAAAAAAAAAAAAA&#10;AKECAABkcnMvZG93bnJldi54bWxQSwUGAAAAAAQABAD5AAAAjwMAAAAA&#10;">
                <v:stroke endarrow="block"/>
              </v:shape>
              <v:shape id="AutoShape 1020" o:spid="_x0000_s4843" type="#_x0000_t32" style="position:absolute;left:6748;top:4594;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WVAsQAAADdAAAADwAAAGRycy9kb3ducmV2LnhtbERPTWvCQBC9F/wPywi91U1KkRpdRQRL&#10;sfRQLUFvQ3ZMgtnZsLua6K93C0Jv83ifM1v0phEXcr62rCAdJSCIC6trLhX87tYv7yB8QNbYWCYF&#10;V/KwmA+eZphp2/EPXbahFDGEfYYKqhDaTEpfVGTQj2xLHLmjdQZDhK6U2mEXw00jX5NkLA3WHBsq&#10;bGlVUXHano2C/dfknF/zb9rk6WRzQGf8bfeh1POwX05BBOrDv/jh/tRxfjJ+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ZUCxAAAAN0AAAAPAAAAAAAAAAAA&#10;AAAAAKECAABkcnMvZG93bnJldi54bWxQSwUGAAAAAAQABAD5AAAAkgMAAAAA&#10;">
                <v:stroke endarrow="block"/>
              </v:shape>
              <v:shape id="AutoShape 1021" o:spid="_x0000_s4844" type="#_x0000_t32" style="position:absolute;left:7168;top:4594;width:0;height:1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kwmcQAAADdAAAADwAAAGRycy9kb3ducmV2LnhtbERPTWvCQBC9F/wPywi91U0KlRpdRQRL&#10;sfRQLUFvQ3ZMgtnZsLua6K93C0Jv83ifM1v0phEXcr62rCAdJSCIC6trLhX87tYv7yB8QNbYWCYF&#10;V/KwmA+eZphp2/EPXbahFDGEfYYKqhDaTEpfVGTQj2xLHLmjdQZDhK6U2mEXw00jX5NkLA3WHBsq&#10;bGlVUXHano2C/dfknF/zb9rk6WRzQGf8bfeh1POwX05BBOrDv/jh/tRxfjJ+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TCZxAAAAN0AAAAPAAAAAAAAAAAA&#10;AAAAAKECAABkcnMvZG93bnJldi54bWxQSwUGAAAAAAQABAD5AAAAkgMAAAAA&#10;">
                <v:stroke endarrow="block"/>
              </v:shape>
              <v:shape id="AutoShape 1025" o:spid="_x0000_s4845" type="#_x0000_t32" style="position:absolute;left:6465;top:3632;width:29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ssnMQAAADdAAAADwAAAGRycy9kb3ducmV2LnhtbERP32vCMBB+H+x/CDfYy5jpJiujGkWE&#10;wYbIphN8PZqzKW0uoYm1+tebwcC3+/h+3nQ+2Fb01IXasYKXUQaCuHS65krB7vfj+R1EiMgaW8ek&#10;4EwB5rP7uykW2p14Q/02ViKFcChQgYnRF1KG0pDFMHKeOHEH11mMCXaV1B2eUrht5WuW5dJizanB&#10;oKelobLZHq2Cpm++Nz9vwT8dL5SvvFl/jfdaqceHYTEBEWmIN/G/+1On+Vmew9836QQ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yycxAAAAN0AAAAPAAAAAAAAAAAA&#10;AAAAAKECAABkcnMvZG93bnJldi54bWxQSwUGAAAAAAQABAD5AAAAkgMAAAAA&#10;">
                <v:stroke dashstyle="dash"/>
              </v:shape>
              <v:shape id="AutoShape 1026" o:spid="_x0000_s4846" type="#_x0000_t32" style="position:absolute;left:5984;top:5762;width:291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JB8UAAADdAAAADwAAAGRycy9kb3ducmV2LnhtbERP32vCMBB+H/g/hBv4Mma6iXV0RpHB&#10;QBlj6gZ7PZpbU9pcQhNr9a9fBsLe7uP7eYvVYFvRUxdqxwoeJhkI4tLpmisFX5+v908gQkTW2Dom&#10;BWcKsFqObhZYaHfiPfWHWIkUwqFABSZGX0gZSkMWw8R54sT9uM5iTLCrpO7wlMJtKx+zLJcWa04N&#10;Bj29GCqbw9EqaPrmY7+bBX93vFD+5s37dvqtlRrfDutnEJGG+C++ujc6zc/yOfx9k0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eJB8UAAADdAAAADwAAAAAAAAAA&#10;AAAAAAChAgAAZHJzL2Rvd25yZXYueG1sUEsFBgAAAAAEAAQA+QAAAJMDAAAAAA==&#10;">
                <v:stroke dashstyle="dash"/>
              </v:shape>
              <v:shape id="AutoShape 1027" o:spid="_x0000_s4847" type="#_x0000_t32" style="position:absolute;left:7168;top:3633;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sbcQAAADdAAAADwAAAGRycy9kb3ducmV2LnhtbESPQWsCMRCF7wX/Qxiht5pVUMpqlFYQ&#10;xEvRFupx2Ex3QzeTZRM367/vHAreZnhv3vtmsxt9qwbqowtsYD4rQBFXwTquDXx9Hl5eQcWEbLEN&#10;TAbuFGG3nTxtsLQh85mGS6qVhHAs0UCTUldqHauGPMZZ6IhF+wm9xyRrX2vbY5Zw3+pFUay0R8fS&#10;0GBH+4aq38vNG3D5ww3dcZ/fT9/XaDO5+zI4Y56n49saVKIxPcz/10cr+MVK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E2xtxAAAAN0AAAAPAAAAAAAAAAAA&#10;AAAAAKECAABkcnMvZG93bnJldi54bWxQSwUGAAAAAAQABAD5AAAAkgMAAAAA&#10;">
                <v:stroke endarrow="block"/>
              </v:shape>
              <v:shape id="AutoShape 1028" o:spid="_x0000_s4848" type="#_x0000_t32" style="position:absolute;left:7665;top:3636;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J9sEAAADdAAAADwAAAGRycy9kb3ducmV2LnhtbERPTYvCMBC9C/6HMMLeNF1hRatRVkGQ&#10;vSyrgh6HZmyDzaQ0san/frOw4G0e73NWm97WoqPWG8cK3icZCOLCacOlgvNpP56D8AFZY+2YFDzJ&#10;w2Y9HKww1y7yD3XHUIoUwj5HBVUITS6lLyqy6CeuIU7czbUWQ4JtKXWLMYXbWk6zbCYtGk4NFTa0&#10;q6i4Hx9WgYnfpmsOu7j9uly9jmSeH84o9TbqP5cgAvXhJf53H3San80W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X8n2wQAAAN0AAAAPAAAAAAAAAAAAAAAA&#10;AKECAABkcnMvZG93bnJldi54bWxQSwUGAAAAAAQABAD5AAAAjwMAAAAA&#10;">
                <v:stroke endarrow="block"/>
              </v:shape>
              <v:shape id="AutoShape 1029" o:spid="_x0000_s4849" type="#_x0000_t32" style="position:absolute;left:9074;top:3641;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2tsUAAADdAAAADwAAAGRycy9kb3ducmV2LnhtbESPT2sCMRDF74V+hzCF3mpWoX9YjaKC&#10;IL2U2kI9DptxN7iZLJu4Wb995yB4m+G9ee83i9XoWzVQH11gA9NJAYq4CtZxbeD3Z/fyASomZItt&#10;YDJwpQir5ePDAksbMn/TcEi1khCOJRpoUupKrWPVkMc4CR2xaKfQe0yy9rW2PWYJ962eFcWb9uhY&#10;GhrsaNtQdT5cvAGXv9zQ7bd58/l3jDaTu74GZ8zz07ieg0o0prv5dr23gl+8C798IyP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z2tsUAAADdAAAADwAAAAAAAAAA&#10;AAAAAAChAgAAZHJzL2Rvd25yZXYueG1sUEsFBgAAAAAEAAQA+QAAAJMDAAAAAA==&#10;">
                <v:stroke endarrow="block"/>
              </v:shape>
              <v:shape id="AutoShape 1030" o:spid="_x0000_s4850" type="#_x0000_t32" style="position:absolute;left:6239;top:4602;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gR8QAAADdAAAADwAAAGRycy9kb3ducmV2LnhtbERPTWvCQBC9C/0PyxR60008tBpdpRQs&#10;xeJBLaHehuyYBLOzYXfV6K93BcHbPN7nTOedacSJnK8tK0gHCQjiwuqaSwV/20V/BMIHZI2NZVJw&#10;IQ/z2Utvipm2Z17TaRNKEUPYZ6igCqHNpPRFRQb9wLbEkdtbZzBE6EqpHZ5juGnkMEnepcGaY0OF&#10;LX1VVBw2R6Pg/3d8zC/5ipZ5Ol7u0Bl/3X4r9fbafU5ABOrCU/xw/+g4P/lI4f5NPEH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6BHxAAAAN0AAAAPAAAAAAAAAAAA&#10;AAAAAKECAABkcnMvZG93bnJldi54bWxQSwUGAAAAAAQABAD5AAAAkgMAAAAA&#10;">
                <v:stroke endarrow="block"/>
              </v:shape>
              <v:shape id="AutoShape 1031" o:spid="_x0000_s4851" type="#_x0000_t32" style="position:absolute;left:7665;top:4602;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k+MMQAAADdAAAADwAAAGRycy9kb3ducmV2LnhtbERPTWvCQBC9C/6HZYTedBMPVVNXEcFS&#10;lB7UEtrbkJ0mwexs2F1N7K/vFoTe5vE+Z7nuTSNu5HxtWUE6SUAQF1bXXCr4OO/GcxA+IGtsLJOC&#10;O3lYr4aDJWbadnyk2ymUIoawz1BBFUKbSemLigz6iW2JI/dtncEQoSuldtjFcNPIaZI8S4M1x4YK&#10;W9pWVFxOV6Pg87C45vf8nfZ5uth/oTP+5/yq1NOo37yACNSHf/HD/abj/GQ2hb9v4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ST4wxAAAAN0AAAAPAAAAAAAAAAAA&#10;AAAAAKECAABkcnMvZG93bnJldi54bWxQSwUGAAAAAAQABAD5AAAAkgMAAAAA&#10;">
                <v:stroke endarrow="block"/>
              </v:shape>
              <v:shape id="AutoShape 1032" o:spid="_x0000_s4852" type="#_x0000_t32" style="position:absolute;left:8606;top:4602;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Wbq8QAAADdAAAADwAAAGRycy9kb3ducmV2LnhtbERPTWsCMRC9C/0PYQreNKuC1q1RSkER&#10;xYNalvY2bKa7SzeTJYm6+uuNIPQ2j/c5s0VranEm5yvLCgb9BARxbnXFhYKv47L3BsIHZI21ZVJw&#10;JQ+L+Utnhqm2F97T+RAKEUPYp6igDKFJpfR5SQZ93zbEkfu1zmCI0BVSO7zEcFPLYZKMpcGKY0OJ&#10;DX2WlP8dTkbB93Z6yq7ZjjbZYLr5QWf87bhSqvvafryDCNSGf/HTvdZxfjI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ZurxAAAAN0AAAAPAAAAAAAAAAAA&#10;AAAAAKECAABkcnMvZG93bnJldi54bWxQSwUGAAAAAAQABAD5AAAAkgMAAAAA&#10;">
                <v:stroke endarrow="block"/>
              </v:shape>
              <v:shape id="Text Box 1034" o:spid="_x0000_s4853" type="#_x0000_t202" style="position:absolute;left:6239;top:5943;width:288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GsEA&#10;AADdAAAADwAAAGRycy9kb3ducmV2LnhtbERP24rCMBB9X/Afwgi+LGuqqN3tNooKiq+6fsDYTC9s&#10;MylNtPXvjSD4NodznXTVm1rcqHWVZQWTcQSCOLO64kLB+W/39Q3CeWSNtWVScCcHq+XgI8VE246P&#10;dDv5QoQQdgkqKL1vEildVpJBN7YNceBy2xr0AbaF1C12IdzUchpFC2mw4tBQYkPbkrL/09UoyA/d&#10;5/ynu+z9OT7OFhus4ou9KzUa9utfEJ56/xa/3Acd5kfxD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2PBrBAAAA3QAAAA8AAAAAAAAAAAAAAAAAmAIAAGRycy9kb3du&#10;cmV2LnhtbFBLBQYAAAAABAAEAPUAAACGAwAAAAA=&#10;" stroked="f">
                <v:textbox>
                  <w:txbxContent>
                    <w:p w:rsidR="000926A2" w:rsidRPr="00CB4D72" w:rsidRDefault="000926A2" w:rsidP="00F10216">
                      <w:r>
                        <w:rPr>
                          <w:rFonts w:hint="eastAsia"/>
                        </w:rPr>
                        <w:t>A</w:t>
                      </w:r>
                      <w:r w:rsidRPr="0007056A">
                        <w:rPr>
                          <w:rFonts w:hint="eastAsia"/>
                          <w:vertAlign w:val="subscript"/>
                        </w:rPr>
                        <w:t>成本</w:t>
                      </w:r>
                      <w:r>
                        <w:rPr>
                          <w:rFonts w:hint="eastAsia"/>
                        </w:rPr>
                        <w:t>=A</w:t>
                      </w:r>
                      <w:r w:rsidRPr="002731F9">
                        <w:rPr>
                          <w:rFonts w:hint="eastAsia"/>
                          <w:vertAlign w:val="subscript"/>
                        </w:rPr>
                        <w:t>1</w:t>
                      </w:r>
                      <w:r>
                        <w:rPr>
                          <w:rFonts w:hint="eastAsia"/>
                          <w:vertAlign w:val="subscript"/>
                        </w:rPr>
                        <w:t>成本</w:t>
                      </w:r>
                      <w:r>
                        <w:rPr>
                          <w:rFonts w:hint="eastAsia"/>
                        </w:rPr>
                        <w:t>-G</w:t>
                      </w:r>
                      <w:r w:rsidRPr="0007056A">
                        <w:rPr>
                          <w:rFonts w:hint="eastAsia"/>
                          <w:vertAlign w:val="subscript"/>
                        </w:rPr>
                        <w:t>1</w:t>
                      </w:r>
                      <w:r>
                        <w:rPr>
                          <w:rFonts w:hint="eastAsia"/>
                        </w:rPr>
                        <w:t>(A/G,7%,8)</w:t>
                      </w:r>
                    </w:p>
                    <w:p w:rsidR="000926A2" w:rsidRDefault="000926A2" w:rsidP="00F10216"/>
                  </w:txbxContent>
                </v:textbox>
              </v:shape>
            </v:group>
            <v:group id="Group 1068" o:spid="_x0000_s4854" style="position:absolute;left:9075;top:3408;width:1652;height:2475" coordorigin="3898,6615" coordsize="1652,2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5hsMAAADdAAAADwAAAGRycy9kb3ducmV2LnhtbERPS4vCMBC+L/gfwgje&#10;NK2iLl2jiKh4EMEHLHsbmrEtNpPSxLb++82CsLf5+J6zWHWmFA3VrrCsIB5FIIhTqwvOFNyuu+En&#10;COeRNZaWScGLHKyWvY8FJtq2fKbm4jMRQtglqCD3vkqkdGlOBt3IVsSBu9vaoA+wzqSusQ3hppTj&#10;KJpJgwWHhhwr2uSUPi5Po2DfYruexNvm+LhvXj/X6en7GJNSg363/gLhqfP/4rf7oMP8a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67mGwwAAAN0AAAAP&#10;AAAAAAAAAAAAAAAAAKoCAABkcnMvZG93bnJldi54bWxQSwUGAAAAAAQABAD6AAAAmgMAAAAA&#10;">
              <v:shape id="Text Box 1062" o:spid="_x0000_s4855" type="#_x0000_t202" style="position:absolute;left:4216;top:8659;width:1334;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pucIA&#10;AADdAAAADwAAAGRycy9kb3ducmV2LnhtbERPS2vCQBC+C/0PyxR6092Kjza6SlEKPSnGKvQ2ZMck&#10;mJ0N2a2J/94VBG/z8T1nvuxsJS7U+NKxhveBAkGcOVNyruF3/93/AOEDssHKMWm4kofl4qU3x8S4&#10;lnd0SUMuYgj7BDUUIdSJlD4ryKIfuJo4cifXWAwRNrk0DbYx3FZyqNREWiw5NhRY06qg7Jz+Ww2H&#10;zenvOFLbfG3Hdes6Jdl+Sq3fXruvGYhAXXiKH+4fE+er6Q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im5wgAAAN0AAAAPAAAAAAAAAAAAAAAAAJgCAABkcnMvZG93&#10;bnJldi54bWxQSwUGAAAAAAQABAD1AAAAhwMAAAAA&#10;" filled="f" stroked="f">
                <v:textbox>
                  <w:txbxContent>
                    <w:p w:rsidR="000926A2" w:rsidRPr="007D5CEC" w:rsidRDefault="000926A2" w:rsidP="00F10216">
                      <w:r>
                        <w:rPr>
                          <w:rFonts w:hint="eastAsia"/>
                        </w:rPr>
                        <w:t>P</w:t>
                      </w:r>
                      <w:r>
                        <w:rPr>
                          <w:rFonts w:hint="eastAsia"/>
                          <w:vertAlign w:val="subscript"/>
                        </w:rPr>
                        <w:t>成本</w:t>
                      </w:r>
                      <w:r w:rsidRPr="007D5CEC">
                        <w:rPr>
                          <w:rFonts w:hint="eastAsia"/>
                          <w:vertAlign w:val="subscript"/>
                        </w:rPr>
                        <w:t>00</w:t>
                      </w:r>
                      <w:r>
                        <w:rPr>
                          <w:rFonts w:hint="eastAsia"/>
                        </w:rPr>
                        <w:t>=</w:t>
                      </w:r>
                      <w:r>
                        <w:rPr>
                          <w:rFonts w:hint="eastAsia"/>
                        </w:rPr>
                        <w:t>？</w:t>
                      </w:r>
                    </w:p>
                  </w:txbxContent>
                </v:textbox>
              </v:shape>
              <v:shape id="Text Box 1061" o:spid="_x0000_s4856" type="#_x0000_t202" style="position:absolute;left:4216;top:6615;width:1334;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MIsIA&#10;AADdAAAADwAAAGRycy9kb3ducmV2LnhtbERPS2vCQBC+C/0PyxR6092Kjza6SlEKPSnGKvQ2ZMck&#10;mJ0N2a2J/94VBG/z8T1nvuxsJS7U+NKxhveBAkGcOVNyruF3/93/AOEDssHKMWm4kofl4qU3x8S4&#10;lnd0SUMuYgj7BDUUIdSJlD4ryKIfuJo4cifXWAwRNrk0DbYx3FZyqNREWiw5NhRY06qg7Jz+Ww2H&#10;zenvOFLbfG3Hdes6Jdl+Sq3fXruvGYhAXXiKH+4fE+er6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owiwgAAAN0AAAAPAAAAAAAAAAAAAAAAAJgCAABkcnMvZG93&#10;bnJldi54bWxQSwUGAAAAAAQABAD1AAAAhwMAAAAA&#10;" filled="f" stroked="f">
                <v:textbox>
                  <w:txbxContent>
                    <w:p w:rsidR="000926A2" w:rsidRPr="007D5CEC" w:rsidRDefault="000926A2" w:rsidP="00F10216">
                      <w:r>
                        <w:rPr>
                          <w:rFonts w:hint="eastAsia"/>
                        </w:rPr>
                        <w:t>P</w:t>
                      </w:r>
                      <w:r w:rsidRPr="007D5CEC">
                        <w:rPr>
                          <w:rFonts w:hint="eastAsia"/>
                          <w:vertAlign w:val="subscript"/>
                        </w:rPr>
                        <w:t>盈利</w:t>
                      </w:r>
                      <w:r w:rsidRPr="007D5CEC">
                        <w:rPr>
                          <w:rFonts w:hint="eastAsia"/>
                          <w:vertAlign w:val="subscript"/>
                        </w:rPr>
                        <w:t>00</w:t>
                      </w:r>
                      <w:r>
                        <w:rPr>
                          <w:rFonts w:hint="eastAsia"/>
                        </w:rPr>
                        <w:t>=</w:t>
                      </w:r>
                      <w:r>
                        <w:rPr>
                          <w:rFonts w:hint="eastAsia"/>
                        </w:rPr>
                        <w:t>？</w:t>
                      </w:r>
                    </w:p>
                  </w:txbxContent>
                </v:textbox>
              </v:shape>
              <v:shape id="Text Box 1060" o:spid="_x0000_s4857" type="#_x0000_t202" style="position:absolute;left:3990;top:7561;width:586;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YUMUA&#10;AADdAAAADwAAAGRycy9kb3ducmV2LnhtbESPT2vCQBDF70K/wzKCN921qG1TVykVwZNF+wd6G7Jj&#10;EpqdDdnVxG/vHAreZnhv3vvNct37Wl2ojVVgC9OJAUWcB1dxYeHrczt+BhUTssM6MFm4UoT16mGw&#10;xMyFjg90OaZCSQjHDC2UKTWZ1jEvyWOchIZYtFNoPSZZ20K7FjsJ97V+NGahPVYsDSU29F5S/nc8&#10;ewvf+9Pvz8x8FBs/b7rQG83+RVs7GvZvr6AS9elu/r/eOcE3T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RhQxQAAAN0AAAAPAAAAAAAAAAAAAAAAAJgCAABkcnMv&#10;ZG93bnJldi54bWxQSwUGAAAAAAQABAD1AAAAigMAAAAA&#10;" filled="f" stroked="f">
                <v:textbox>
                  <w:txbxContent>
                    <w:p w:rsidR="000926A2" w:rsidRDefault="000926A2" w:rsidP="00F10216">
                      <w:r>
                        <w:rPr>
                          <w:rFonts w:hint="eastAsia"/>
                        </w:rPr>
                        <w:t>00</w:t>
                      </w:r>
                    </w:p>
                  </w:txbxContent>
                </v:textbox>
              </v:shape>
              <v:shape id="AutoShape 1035" o:spid="_x0000_s4858" type="#_x0000_t32" style="position:absolute;left:4216;top:6615;width:1;height:106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ZfK8IAAADdAAAADwAAAGRycy9kb3ducmV2LnhtbERP32vCMBB+H+x/CDfwbaYT5mZtKpsw&#10;EF/GnKCPR3O2Yc2lNLGp/70ZCL7dx/fzitVoWzFQ741jBS/TDARx5bThWsH+9+v5HYQPyBpbx6Tg&#10;Qh5W5eNDgbl2kX9o2IVapBD2OSpoQuhyKX3VkEU/dR1x4k6utxgS7Gupe4wp3LZylmVzadFwamiw&#10;o3VD1d/ubBWY+G2GbrOOn9vD0etI5vLqjFKTp/FjCSLQGO7im3uj0/zsbQH/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ZfK8IAAADdAAAADwAAAAAAAAAAAAAA&#10;AAChAgAAZHJzL2Rvd25yZXYueG1sUEsFBgAAAAAEAAQA+QAAAJADAAAAAA==&#10;">
                <v:stroke endarrow="block"/>
              </v:shape>
              <v:shape id="AutoShape 1036" o:spid="_x0000_s4859" type="#_x0000_t32" style="position:absolute;left:4216;top:7684;width:0;height:1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J1+8YAAADdAAAADwAAAGRycy9kb3ducmV2LnhtbESPQWvCQBCF70L/wzKF3nRjD0Wjq0ih&#10;pVg8VCXobciOSTA7G3ZXjf76zqHQ2wzvzXvfzJe9a9WVQmw8GxiPMlDEpbcNVwb2u4/hBFRMyBZb&#10;z2TgThGWi6fBHHPrb/xD122qlIRwzNFAnVKXax3LmhzGke+IRTv54DDJGiptA94k3LX6NcvetMOG&#10;paHGjt5rKs/bizNw+J5einuxoXUxnq6PGFx87D6NeXnuVzNQifr0b/67/rKCn02EX76RE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CdfvGAAAA3QAAAA8AAAAAAAAA&#10;AAAAAAAAoQIAAGRycy9kb3ducmV2LnhtbFBLBQYAAAAABAAEAPkAAACUAwAAAAA=&#10;">
                <v:stroke endarrow="block"/>
              </v:shape>
              <v:shape id="AutoShape 1037" o:spid="_x0000_s4860" type="#_x0000_t32" style="position:absolute;left:3898;top:7561;width:67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5YJcQAAADdAAAADwAAAGRycy9kb3ducmV2LnhtbERPTWsCMRC9C/6HMEIvUrMrVGRrlFUQ&#10;tOBB296nm+kmuJmsm6jbf98UhN7m8T5nsepdI27UBetZQT7JQBBXXluuFXy8b5/nIEJE1th4JgU/&#10;FGC1HA4WWGh/5yPdTrEWKYRDgQpMjG0hZagMOQwT3xIn7tt3DmOCXS11h/cU7ho5zbKZdGg5NRhs&#10;aWOoOp+uTsFhn6/LL2P3b8eLPbxsy+Zajz+Vehr15SuISH38Fz/cO53mZ/Mc/r5JJ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lglxAAAAN0AAAAPAAAAAAAAAAAA&#10;AAAAAKECAABkcnMvZG93bnJldi54bWxQSwUGAAAAAAQABAD5AAAAkg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64" o:spid="_x0000_s4861" type="#_x0000_t13" style="position:absolute;left:4681;top:7362;width:38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5tSMIA&#10;AADdAAAADwAAAGRycy9kb3ducmV2LnhtbERPS2vCQBC+C/0PyxS86Ww9iKSuUloEb/V18DjNTpPQ&#10;7GzMbk3017uC4G0+vufMl72r1ZnbUHkx8DbWoFhybyspDBz2q9EMVIgklmovbODCAZaLl8GcMus7&#10;2fJ5FwuVQiRkZKCMsckQQ16yozD2DUvifn3rKCbYFmhb6lK4q3Gi9RQdVZIaSmr4s+T8b/fvDPzU&#10;X9Pjpjmt0WK34avGfb/9Nmb42n+8g4rcx6f44V7bNF/PJnD/Jp2A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m1IwgAAAN0AAAAPAAAAAAAAAAAAAAAAAJgCAABkcnMvZG93&#10;bnJldi54bWxQSwUGAAAAAAQABAD1AAAAhwMAAAAA&#10;"/>
            </v:group>
            <v:shape id="AutoShape 1065" o:spid="_x0000_s4862" type="#_x0000_t13" style="position:absolute;left:5190;top:4445;width:38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LI08IA&#10;AADdAAAADwAAAGRycy9kb3ducmV2LnhtbERPS2vCQBC+F/oflin01sy2BZHUVaRS8FZfB49jdpoE&#10;s7MxuzXRX+8Khd7m43vOZDa4Rp25C7UXA6+ZBsVSeFtLaWC3/XoZgwqRxFLjhQ1cOMBs+vgwodz6&#10;XtZ83sRSpRAJORmoYmxzxFBU7ChkvmVJ3I/vHMUEuxJtR30Kdw2+aT1CR7Wkhopa/qy4OG5+nYFD&#10;sxjtV+1piRb7FV81bof1tzHPT8P8A1TkIf6L/9xLm+br8Tvcv0kn4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sjTwgAAAN0AAAAPAAAAAAAAAAAAAAAAAJgCAABkcnMvZG93&#10;bnJldi54bWxQSwUGAAAAAAQABAD1AAAAhwMAAAAA&#10;"/>
            <v:shape id="Text Box 1066" o:spid="_x0000_s4863" type="#_x0000_t202" style="position:absolute;left:9542;top:4615;width:2235;height:8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MPcIA&#10;AADdAAAADwAAAGRycy9kb3ducmV2LnhtbERPzYrCMBC+L/gOYQQvi6aKq7VrFF1QvFZ9gGkztmWb&#10;SWmirW+/EYS9zcf3O+ttb2rxoNZVlhVMJxEI4tzqigsF18thHINwHlljbZkUPMnBdjP4WGOibccp&#10;Pc6+ECGEXYIKSu+bREqXl2TQTWxDHLibbQ36ANtC6ha7EG5qOYuihTRYcWgosaGfkvLf890ouJ26&#10;z69Vlx39dZnOF3uslpl9KjUa9rtvEJ56/y9+u086zI/iOby+CS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Y0w9wgAAAN0AAAAPAAAAAAAAAAAAAAAAAJgCAABkcnMvZG93&#10;bnJldi54bWxQSwUGAAAAAAQABAD1AAAAhwMAAAAA&#10;" stroked="f">
              <v:textbox>
                <w:txbxContent>
                  <w:p w:rsidR="000926A2" w:rsidRDefault="000926A2" w:rsidP="00F10216">
                    <m:oMath>
                      <m:r>
                        <m:rPr>
                          <m:sty m:val="p"/>
                        </m:rPr>
                        <w:rPr>
                          <w:rFonts w:ascii="Cambria Math" w:hAnsi="Cambria Math"/>
                        </w:rPr>
                        <m:t>x=</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盈利</m:t>
                              </m:r>
                              <m:r>
                                <m:rPr>
                                  <m:sty m:val="p"/>
                                </m:rPr>
                                <w:rPr>
                                  <w:rFonts w:ascii="Cambria Math" w:hAnsi="Cambria Math"/>
                                </w:rPr>
                                <m:t>00</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成本</m:t>
                              </m:r>
                              <m:r>
                                <m:rPr>
                                  <m:sty m:val="p"/>
                                </m:rPr>
                                <w:rPr>
                                  <w:rFonts w:ascii="Cambria Math" w:hAnsi="Cambria Math"/>
                                </w:rPr>
                                <m:t>00</m:t>
                              </m:r>
                            </m:sub>
                          </m:sSub>
                        </m:den>
                      </m:f>
                    </m:oMath>
                    <w:r>
                      <w:rPr>
                        <w:rFonts w:asciiTheme="minorEastAsia" w:hAnsiTheme="minorEastAsia" w:hint="eastAsia"/>
                      </w:rPr>
                      <w:t>×</w:t>
                    </w:r>
                    <w:r>
                      <w:rPr>
                        <w:rFonts w:hint="eastAsia"/>
                      </w:rPr>
                      <w:t>100%=</w:t>
                    </w:r>
                    <w:r>
                      <w:rPr>
                        <w:rFonts w:hint="eastAsia"/>
                      </w:rPr>
                      <w:t>？</w:t>
                    </w:r>
                  </w:p>
                </w:txbxContent>
              </v:textbox>
            </v:shape>
            <v:shape id="AutoShape 1067" o:spid="_x0000_s4864" type="#_x0000_t13" style="position:absolute;left:8686;top:4445;width:38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1PMIA&#10;AADdAAAADwAAAGRycy9kb3ducmV2LnhtbERPS2vCQBC+F/oflin01sy2UJHUVaRS8FZfB49jdpoE&#10;s7MxuzXRX+8Khd7m43vOZDa4Rp25C7UXA6+ZBsVSeFtLaWC3/XoZgwqRxFLjhQ1cOMBs+vgwodz6&#10;XtZ83sRSpRAJORmoYmxzxFBU7ChkvmVJ3I/vHMUEuxJtR30Kdw2+aT1CR7Wkhopa/qy4OG5+nYFD&#10;sxjtV+1piRb7FV81bof1tzHPT8P8A1TkIf6L/9xLm+br8Tvcv0kn4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5/U8wgAAAN0AAAAPAAAAAAAAAAAAAAAAAJgCAABkcnMvZG93&#10;bnJldi54bWxQSwUGAAAAAAQABAD1AAAAhwMAAAAA&#10;"/>
          </v:group>
        </w:pict>
      </w: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6B3DC2" w:rsidRDefault="006B3DC2" w:rsidP="00F10216">
      <w:pPr>
        <w:spacing w:line="360" w:lineRule="auto"/>
        <w:ind w:firstLineChars="200" w:firstLine="482"/>
        <w:rPr>
          <w:rFonts w:asciiTheme="minorEastAsia" w:hAnsiTheme="minorEastAsia"/>
          <w:b/>
          <w:sz w:val="24"/>
          <w:szCs w:val="24"/>
        </w:rPr>
      </w:pP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例3-25：</w:t>
      </w:r>
      <w:r w:rsidRPr="00113755">
        <w:rPr>
          <w:rFonts w:asciiTheme="minorEastAsia" w:hAnsiTheme="minorEastAsia" w:hint="eastAsia"/>
          <w:sz w:val="24"/>
          <w:szCs w:val="24"/>
        </w:rPr>
        <w:t>试证明如下四个等死成立。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（1）</w:t>
      </w:r>
      <w:r w:rsidRPr="00113755">
        <w:rPr>
          <w:rFonts w:asciiTheme="minorEastAsia" w:hAnsiTheme="minorEastAsia" w:hint="eastAsia"/>
          <w:sz w:val="24"/>
          <w:szCs w:val="24"/>
        </w:rPr>
        <w:t>（P/F,</w:t>
      </w:r>
      <w:r w:rsidRPr="00113755">
        <w:rPr>
          <w:rFonts w:asciiTheme="minorEastAsia" w:hAnsiTheme="minorEastAsia"/>
          <w:sz w:val="24"/>
          <w:szCs w:val="24"/>
        </w:rPr>
        <w:t>i</w:t>
      </w:r>
      <w:r w:rsidRPr="00113755">
        <w:rPr>
          <w:rFonts w:asciiTheme="minorEastAsia" w:hAnsiTheme="minorEastAsia" w:hint="eastAsia"/>
          <w:sz w:val="24"/>
          <w:szCs w:val="24"/>
        </w:rPr>
        <w:t>,1）(A/F,</w:t>
      </w:r>
      <w:r w:rsidRPr="00113755">
        <w:rPr>
          <w:rFonts w:asciiTheme="minorEastAsia" w:hAnsiTheme="minorEastAsia"/>
          <w:sz w:val="24"/>
          <w:szCs w:val="24"/>
        </w:rPr>
        <w:t>i</w:t>
      </w:r>
      <w:r w:rsidRPr="00113755">
        <w:rPr>
          <w:rFonts w:asciiTheme="minorEastAsia" w:hAnsiTheme="minorEastAsia" w:hint="eastAsia"/>
          <w:sz w:val="24"/>
          <w:szCs w:val="24"/>
        </w:rPr>
        <w:t>,5)=（P/F,</w:t>
      </w:r>
      <w:r w:rsidRPr="00113755">
        <w:rPr>
          <w:rFonts w:asciiTheme="minorEastAsia" w:hAnsiTheme="minorEastAsia"/>
          <w:sz w:val="24"/>
          <w:szCs w:val="24"/>
        </w:rPr>
        <w:t>i</w:t>
      </w:r>
      <w:r w:rsidRPr="00113755">
        <w:rPr>
          <w:rFonts w:asciiTheme="minorEastAsia" w:hAnsiTheme="minorEastAsia" w:hint="eastAsia"/>
          <w:sz w:val="24"/>
          <w:szCs w:val="24"/>
        </w:rPr>
        <w:t>,6）(A/P,</w:t>
      </w:r>
      <w:r w:rsidRPr="00113755">
        <w:rPr>
          <w:rFonts w:asciiTheme="minorEastAsia" w:hAnsiTheme="minorEastAsia"/>
          <w:sz w:val="24"/>
          <w:szCs w:val="24"/>
        </w:rPr>
        <w:t>i</w:t>
      </w:r>
      <w:r w:rsidRPr="00113755">
        <w:rPr>
          <w:rFonts w:asciiTheme="minorEastAsia" w:hAnsiTheme="minorEastAsia" w:hint="eastAsia"/>
          <w:sz w:val="24"/>
          <w:szCs w:val="24"/>
        </w:rPr>
        <w:t>,5)</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（2）</w:t>
      </w:r>
      <w:r w:rsidRPr="00113755">
        <w:rPr>
          <w:rFonts w:asciiTheme="minorEastAsia" w:hAnsiTheme="minorEastAsia" w:hint="eastAsia"/>
          <w:sz w:val="24"/>
          <w:szCs w:val="24"/>
        </w:rPr>
        <w:t>（A/P,</w:t>
      </w:r>
      <w:r w:rsidRPr="00113755">
        <w:rPr>
          <w:rFonts w:asciiTheme="minorEastAsia" w:hAnsiTheme="minorEastAsia"/>
          <w:sz w:val="24"/>
          <w:szCs w:val="24"/>
        </w:rPr>
        <w:t>i</w:t>
      </w:r>
      <w:r w:rsidRPr="00113755">
        <w:rPr>
          <w:rFonts w:asciiTheme="minorEastAsia" w:hAnsiTheme="minorEastAsia" w:hint="eastAsia"/>
          <w:sz w:val="24"/>
          <w:szCs w:val="24"/>
        </w:rPr>
        <w:t>,n）=（A/F,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i</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（3）</w:t>
      </w:r>
      <w:r w:rsidRPr="00113755">
        <w:rPr>
          <w:rFonts w:asciiTheme="minorEastAsia" w:hAnsiTheme="minorEastAsia" w:hint="eastAsia"/>
          <w:sz w:val="24"/>
          <w:szCs w:val="24"/>
        </w:rPr>
        <w:t>（A/G,</w:t>
      </w:r>
      <w:r w:rsidRPr="00113755">
        <w:rPr>
          <w:rFonts w:asciiTheme="minorEastAsia" w:hAnsiTheme="minorEastAsia"/>
          <w:sz w:val="24"/>
          <w:szCs w:val="24"/>
        </w:rPr>
        <w:t>i</w:t>
      </w:r>
      <w:r w:rsidRPr="00113755">
        <w:rPr>
          <w:rFonts w:asciiTheme="minorEastAsia" w:hAnsiTheme="minorEastAsia" w:hint="eastAsia"/>
          <w:sz w:val="24"/>
          <w:szCs w:val="24"/>
        </w:rPr>
        <w:t>,n）=</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[1-n（A/F,</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（4）</w:t>
      </w:r>
      <w:r w:rsidRPr="00113755">
        <w:rPr>
          <w:rFonts w:asciiTheme="minorEastAsia" w:hAnsiTheme="minorEastAsia" w:hint="eastAsia"/>
          <w:sz w:val="24"/>
          <w:szCs w:val="24"/>
        </w:rPr>
        <w:t>（P/G,</w:t>
      </w:r>
      <w:r w:rsidRPr="00113755">
        <w:rPr>
          <w:rFonts w:asciiTheme="minorEastAsia" w:hAnsiTheme="minorEastAsia"/>
          <w:sz w:val="24"/>
          <w:szCs w:val="24"/>
        </w:rPr>
        <w:t>i</w:t>
      </w:r>
      <w:r w:rsidRPr="00113755">
        <w:rPr>
          <w:rFonts w:asciiTheme="minorEastAsia" w:hAnsiTheme="minorEastAsia" w:hint="eastAsia"/>
          <w:sz w:val="24"/>
          <w:szCs w:val="24"/>
        </w:rPr>
        <w:t>,n）=</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[（P/A,</w:t>
      </w:r>
      <w:r w:rsidRPr="00113755">
        <w:rPr>
          <w:rFonts w:asciiTheme="minorEastAsia" w:hAnsiTheme="minorEastAsia"/>
          <w:sz w:val="24"/>
          <w:szCs w:val="24"/>
        </w:rPr>
        <w:t>i</w:t>
      </w:r>
      <w:r w:rsidRPr="00113755">
        <w:rPr>
          <w:rFonts w:asciiTheme="minorEastAsia" w:hAnsiTheme="minorEastAsia" w:hint="eastAsia"/>
          <w:sz w:val="24"/>
          <w:szCs w:val="24"/>
        </w:rPr>
        <w:t>,n）-n（P/F,</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证：</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（1）式左边=</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Theme="minorEastAsia" w:hAnsiTheme="minorEastAsia" w:hint="eastAsia"/>
                <w:sz w:val="24"/>
                <w:szCs w:val="24"/>
              </w:rPr>
              <m:t>（</m:t>
            </m:r>
            <m:r>
              <m:rPr>
                <m:sty m:val="p"/>
              </m:rPr>
              <w:rPr>
                <w:rFonts w:ascii="Cambria Math" w:hAnsiTheme="minorEastAsia"/>
                <w:sz w:val="24"/>
                <w:szCs w:val="24"/>
              </w:rPr>
              <m:t>1</m:t>
            </m:r>
            <m:r>
              <m:rPr>
                <m:sty m:val="p"/>
              </m:rPr>
              <w:rPr>
                <w:rFonts w:ascii="Cambria Math" w:hAnsiTheme="minorEastAsia" w:hint="eastAsia"/>
                <w:sz w:val="24"/>
                <w:szCs w:val="24"/>
              </w:rPr>
              <m:t>+</m:t>
            </m:r>
            <m:r>
              <m:rPr>
                <m:sty m:val="p"/>
              </m:rPr>
              <w:rPr>
                <w:rFonts w:ascii="Cambria Math" w:hAnsiTheme="minorEastAsia"/>
                <w:sz w:val="24"/>
                <w:szCs w:val="24"/>
              </w:rPr>
              <m:t>i</m:t>
            </m:r>
            <m:r>
              <m:rPr>
                <m:sty m:val="p"/>
              </m:rPr>
              <w:rPr>
                <w:rFonts w:asciiTheme="minorEastAsia" w:hAnsiTheme="minorEastAsia" w:hint="eastAsia"/>
                <w:sz w:val="24"/>
                <w:szCs w:val="24"/>
              </w:rPr>
              <m:t>）</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（1）式右边=</w:t>
      </w:r>
      <m:oMath>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6</m:t>
                </m:r>
              </m:sup>
            </m:sSup>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Theme="minorEastAsia" w:hAnsiTheme="minorEastAsia" w:hint="eastAsia"/>
                <w:sz w:val="24"/>
                <w:szCs w:val="24"/>
              </w:rPr>
              <m:t>（</m:t>
            </m:r>
            <m:r>
              <m:rPr>
                <m:sty m:val="p"/>
              </m:rPr>
              <w:rPr>
                <w:rFonts w:ascii="Cambria Math" w:hAnsiTheme="minorEastAsia"/>
                <w:sz w:val="24"/>
                <w:szCs w:val="24"/>
              </w:rPr>
              <m:t>1</m:t>
            </m:r>
            <m:r>
              <m:rPr>
                <m:sty m:val="p"/>
              </m:rPr>
              <w:rPr>
                <w:rFonts w:ascii="Cambria Math" w:hAnsiTheme="minorEastAsia" w:hint="eastAsia"/>
                <w:sz w:val="24"/>
                <w:szCs w:val="24"/>
              </w:rPr>
              <m:t>+</m:t>
            </m:r>
            <m:r>
              <m:rPr>
                <m:sty m:val="p"/>
              </m:rPr>
              <w:rPr>
                <w:rFonts w:ascii="Cambria Math" w:hAnsiTheme="minorEastAsia"/>
                <w:sz w:val="24"/>
                <w:szCs w:val="24"/>
              </w:rPr>
              <m:t>i</m:t>
            </m:r>
            <m:r>
              <m:rPr>
                <m:sty m:val="p"/>
              </m:rPr>
              <w:rPr>
                <w:rFonts w:asciiTheme="minorEastAsia" w:hAnsiTheme="minorEastAsia" w:hint="eastAsia"/>
                <w:sz w:val="24"/>
                <w:szCs w:val="24"/>
              </w:rPr>
              <m:t>）</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 xml:space="preserve"> </m:t>
        </m:r>
      </m:oMath>
      <w:r w:rsidRPr="00113755">
        <w:rPr>
          <w:rFonts w:asciiTheme="minorEastAsia" w:hAnsiTheme="minorEastAsia" w:hint="eastAsia"/>
          <w:sz w:val="24"/>
          <w:szCs w:val="24"/>
        </w:rPr>
        <w:t>=（1）式左边，证毕。</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（2）式左边=</w:t>
      </w:r>
      <m:oMath>
        <m:f>
          <m:fPr>
            <m:ctrlPr>
              <w:rPr>
                <w:rFonts w:ascii="Cambria Math" w:hAnsiTheme="minorEastAsia"/>
                <w:sz w:val="24"/>
                <w:szCs w:val="24"/>
              </w:rPr>
            </m:ctrlPr>
          </m:fPr>
          <m:num>
            <m:r>
              <m:rPr>
                <m:sty m:val="p"/>
              </m:rPr>
              <w:rPr>
                <w:rFonts w:ascii="Cambria Math" w:hAnsiTheme="minorEastAsia"/>
                <w:sz w:val="24"/>
                <w:szCs w:val="24"/>
              </w:rPr>
              <m:t>i</m:t>
            </m:r>
            <m:sSup>
              <m:sSupPr>
                <m:ctrlPr>
                  <w:rPr>
                    <w:rFonts w:ascii="Cambria Math" w:hAnsiTheme="minorEastAsia"/>
                    <w:sz w:val="24"/>
                    <w:szCs w:val="24"/>
                  </w:rPr>
                </m:ctrlPr>
              </m:sSupPr>
              <m:e>
                <m:r>
                  <m:rPr>
                    <m:sty m:val="p"/>
                  </m:rPr>
                  <w:rPr>
                    <w:rFonts w:asciiTheme="minorEastAsia" w:hAnsi="Cambria Math"/>
                    <w:sz w:val="24"/>
                    <w:szCs w:val="24"/>
                  </w:rPr>
                  <m:t>∙</m:t>
                </m:r>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（2）式右边=</w:t>
      </w:r>
      <m:oMath>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+i</m:t>
        </m:r>
        <m:r>
          <m:rPr>
            <m:sty m:val="p"/>
          </m:rPr>
          <w:rPr>
            <w:rFonts w:ascii="Cambria Math"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sSup>
              <m:sSupPr>
                <m:ctrlPr>
                  <w:rPr>
                    <w:rFonts w:ascii="Cambria Math" w:hAnsiTheme="minorEastAsia"/>
                    <w:sz w:val="24"/>
                    <w:szCs w:val="24"/>
                  </w:rPr>
                </m:ctrlPr>
              </m:sSupPr>
              <m:e>
                <m:r>
                  <m:rPr>
                    <m:sty m:val="p"/>
                  </m:rPr>
                  <w:rPr>
                    <w:rFonts w:asciiTheme="minorEastAsia" w:hAnsi="Cambria Math"/>
                    <w:sz w:val="24"/>
                    <w:szCs w:val="24"/>
                  </w:rPr>
                  <m:t>∙</m:t>
                </m:r>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 xml:space="preserve"> </m:t>
        </m:r>
      </m:oMath>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i</m:t>
            </m:r>
            <m:sSup>
              <m:sSupPr>
                <m:ctrlPr>
                  <w:rPr>
                    <w:rFonts w:ascii="Cambria Math" w:hAnsiTheme="minorEastAsia"/>
                    <w:sz w:val="24"/>
                    <w:szCs w:val="24"/>
                  </w:rPr>
                </m:ctrlPr>
              </m:sSupPr>
              <m:e>
                <m:r>
                  <m:rPr>
                    <m:sty m:val="p"/>
                  </m:rPr>
                  <w:rPr>
                    <w:rFonts w:asciiTheme="minorEastAsia" w:hAnsi="Cambria Math"/>
                    <w:sz w:val="24"/>
                    <w:szCs w:val="24"/>
                  </w:rPr>
                  <m:t>∙</m:t>
                </m:r>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=（2）式左边，证毕。</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（3）式左边=</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（3）式右边=</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[1-n</w:t>
      </w:r>
      <m:oMath>
        <m:r>
          <m:rPr>
            <m:sty m:val="p"/>
          </m:rPr>
          <w:rPr>
            <w:rFonts w:asciiTheme="minorEastAsia"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w:t>
      </w:r>
      <m:oMath>
        <m:r>
          <m:rPr>
            <m:sty m:val="p"/>
          </m:rPr>
          <w:rPr>
            <w:rFonts w:ascii="Cambria Math" w:hAnsiTheme="minorEastAsia"/>
            <w:sz w:val="24"/>
            <w:szCs w:val="24"/>
          </w:rPr>
          <m:t xml:space="preserve"> </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=（3）式左边，证毕。</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（4）式左边（P/G,</w:t>
      </w:r>
      <w:r w:rsidRPr="00113755">
        <w:rPr>
          <w:rFonts w:asciiTheme="minorEastAsia" w:hAnsiTheme="minorEastAsia"/>
          <w:sz w:val="24"/>
          <w:szCs w:val="24"/>
        </w:rPr>
        <w:t>i</w:t>
      </w:r>
      <w:r w:rsidRPr="00113755">
        <w:rPr>
          <w:rFonts w:asciiTheme="minorEastAsia" w:hAnsiTheme="minorEastAsia" w:hint="eastAsia"/>
          <w:sz w:val="24"/>
          <w:szCs w:val="24"/>
        </w:rPr>
        <w:t>,n）=（A/G,</w:t>
      </w:r>
      <w:r w:rsidRPr="00113755">
        <w:rPr>
          <w:rFonts w:asciiTheme="minorEastAsia" w:hAnsiTheme="minorEastAsia"/>
          <w:sz w:val="24"/>
          <w:szCs w:val="24"/>
        </w:rPr>
        <w:t>i</w:t>
      </w:r>
      <w:r w:rsidRPr="00113755">
        <w:rPr>
          <w:rFonts w:asciiTheme="minorEastAsia" w:hAnsiTheme="minorEastAsia" w:hint="eastAsia"/>
          <w:sz w:val="24"/>
          <w:szCs w:val="24"/>
        </w:rPr>
        <w:t>,n）(P/A,</w:t>
      </w:r>
      <w:r w:rsidRPr="00113755">
        <w:rPr>
          <w:rFonts w:asciiTheme="minorEastAsia" w:hAnsiTheme="minorEastAsia"/>
          <w:sz w:val="24"/>
          <w:szCs w:val="24"/>
        </w:rPr>
        <w:t>i</w:t>
      </w:r>
      <w:r w:rsidRPr="00113755">
        <w:rPr>
          <w:rFonts w:asciiTheme="minorEastAsia" w:hAnsiTheme="minorEastAsia" w:hint="eastAsia"/>
          <w:sz w:val="24"/>
          <w:szCs w:val="24"/>
        </w:rPr>
        <w:t>,n) =</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[1-n（A/F,</w:t>
      </w:r>
      <w:r w:rsidRPr="00113755">
        <w:rPr>
          <w:rFonts w:asciiTheme="minorEastAsia" w:hAnsiTheme="minorEastAsia"/>
          <w:sz w:val="24"/>
          <w:szCs w:val="24"/>
        </w:rPr>
        <w:t>i</w:t>
      </w:r>
      <w:r w:rsidRPr="00113755">
        <w:rPr>
          <w:rFonts w:asciiTheme="minorEastAsia" w:hAnsiTheme="minorEastAsia" w:hint="eastAsia"/>
          <w:sz w:val="24"/>
          <w:szCs w:val="24"/>
        </w:rPr>
        <w:t>,n）] (P/A,</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[（P/A,</w:t>
      </w:r>
      <w:r w:rsidRPr="00113755">
        <w:rPr>
          <w:rFonts w:asciiTheme="minorEastAsia" w:hAnsiTheme="minorEastAsia"/>
          <w:sz w:val="24"/>
          <w:szCs w:val="24"/>
        </w:rPr>
        <w:t>i</w:t>
      </w:r>
      <w:r w:rsidRPr="00113755">
        <w:rPr>
          <w:rFonts w:asciiTheme="minorEastAsia" w:hAnsiTheme="minorEastAsia" w:hint="eastAsia"/>
          <w:sz w:val="24"/>
          <w:szCs w:val="24"/>
        </w:rPr>
        <w:t>,n）-n（P/F,</w:t>
      </w:r>
      <w:r w:rsidRPr="00113755">
        <w:rPr>
          <w:rFonts w:asciiTheme="minorEastAsia" w:hAnsiTheme="minorEastAsia"/>
          <w:sz w:val="24"/>
          <w:szCs w:val="24"/>
        </w:rPr>
        <w:t>i</w:t>
      </w:r>
      <w:r w:rsidRPr="00113755">
        <w:rPr>
          <w:rFonts w:asciiTheme="minorEastAsia" w:hAnsiTheme="minorEastAsia" w:hint="eastAsia"/>
          <w:sz w:val="24"/>
          <w:szCs w:val="24"/>
        </w:rPr>
        <w:t>,n）]=（4）式右边，证毕。</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1116" o:spid="_x0000_s4865" style="position:absolute;left:0;text-align:left;margin-left:27.75pt;margin-top:17.5pt;width:372.75pt;height:165.05pt;z-index:251695104" coordorigin="2550,2414" coordsize="7455,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SSTQkAAJBHAAAOAAAAZHJzL2Uyb0RvYy54bWzsXG2Tm0YS/n5V9x8oPuZKFu8IleWUvS/O&#10;VfmS1GUv31mEJM4IOGBXcq7uv+fpnmEAvewmdoytHLtVu0gzGmZ6unv66afRy2/321R7jMsqybOF&#10;br4wdC3OonyZZOuF/q+728lM16o6zJZhmmfxQv8QV/q3r/76l5e7Yh5b+SZPl3GpYZCsmu+Khb6p&#10;62I+nVbRJt6G1Yu8iDM0rvJyG9Z4Wa6nyzLcYfRtOrUMw5vu8nJZlHkUVxXevRaN+isef7WKo/qH&#10;1aqKay1d6JhbzX9L/ntPf6evXobzdRkWmySS0wg/YhbbMMlwUzXUdViH2kOZHA21TaIyr/JV/SLK&#10;t9N8tUqimNeA1ZjGwWrelvlDwWtZz3frQokJoj2Q00cPG33/+GOpJUvsnWE6upaFW+wS31gzTdMj&#10;Ae2K9Rz93pbFT8WPpVglLt/l0fsKzdPDdnq9Fp21+90/8iVGDB/qnAW0X5VbGgJL1/a8Dx/UPsT7&#10;WovwpuPbdmC5uhahzTICz7RdsVPRBttJn7NcF9tJzQ6mzbsYbW7k533HlR+2bcOk1mk4FzfmycrJ&#10;0cqgdVUr2OrTBPvTJixi3q+KBNYKFrMRgr2jJb7J95pp+FK23JUEq9V7tGAjWE6VkK+W5VebMFvH&#10;r8sy323icIk5iiXR5HEXsSf0oqJBnhO4a9pCcI7nBEJwjdhNJTbH4MkpqYXzoqzqt3G+1ehioZcw&#10;LJ5m+PiuqoWAmy60u1WeJsvbJE35Rbm+v0pL7TGEEd7yj9yTXrc0o85ZTh8TI4p3MD3cg9poomxU&#10;/w1MyzHeWMHk1pv5E+fWcSeBb8wmhhm8CTzDCZzr2//RBE1nvkmWyzh7l2RxY+Cm89v2WboaYZps&#10;4tpuoQcuVJPXdXaRBv+cWuQ2qeHv0mS70GeqUzinjb3JlqzHdZik4nranz6rMWTQ/GepQKHFzgtt&#10;rvf3ezZny7To/tR6ny8/QDPKHBuHvYe3xsUmL3/RtR0830Kv/vMQlrGupX/PoF2B6TjkKvmF4/oW&#10;XpTdlvtuS5hFGGqh17omLq9q4V4fijJZb3Anoc9Z/houYJWwsrSzYvfBRjicNXrH1mi20pImNYw1&#10;Oo6L2cCN2Z4nDyNljR6MkD3gaI18Sl62NdqjNZ4+G/1T1qikNag12p4bsDU6lu/Tfokjh0IS0w5G&#10;a+zGrJdtjRwytqfQeDY2EABw7TBSNUWATdIa1hpN1xTWeByp2oYM8Mez8U9wNjK4uyxrlAiXglYG&#10;xy3WwwnSB9GGdDafD0QD8MAcKIr0DzGdRy0Eo4NAxpcKQrseQWyOPQEJ+bRrIfTh5xQU/CIAmiCI&#10;ECqBCIbZyE7AB0iEo2AwkOfnws2NtOBxZDKiidSVrFykHTAjJasj2JzGq/qfhIoYzbcAmiKN9VIu&#10;MVz+G35vtU2RiAJk1lzCiWJ/un2sbh/LthyOmXBvhuQ8i09H5EPj3TlB/gNIO8LXXjLJgnIcHdEi&#10;XzP4Ee36/qELaYzCphZyPI7I3Z03ijGXBOvvZcKqbsKMs0Rs/xBhr9uAuSSVq7wUY2yPqcHyShY8&#10;8qFhGgJHDm6Ylt9keV2RAG+RrBsgQmHDHJO8RL5cNpDlNMVlhc6DUC6WfcoYZwcB4zBJXsVVuRYC&#10;2V5aybbN5pgMnokdnzsmFXESchB1kklhQlQQNuwQjnkVI7iZ3cyciWN5NxPHuL6evL69ciberem7&#10;1/b11dW12edViK35dF7lmE4hAjhWrFEYRXFWWxwxpw9bcIqCTTI7HAreJ3KQWSZ1XjbDcDzcOT07&#10;1IqgqXC4MrUiHOWXZ5nsGdZ2gmZqFiTWmdaCXenKJCDAINTsd4kknA8YUChLvJSAgnzsAFSxpTj4&#10;DtI1ZryfMoq4ygQJH+0zScIrkpiR8d2HAoR7jyMWH6HP/yaOWEUPriEQbRs9WDOE8xw+9Hn1I6hb&#10;1WVISPcqzzKQxXkpFPUMX9xzXp8MOlE2IbnUc7yqdJGw+K/KBSoxnHVPwk2dYn6FIVH6QarqcIEv&#10;NOIoO2PMWEE+r85qqzQpfm4oZllSgiMV6SJCnkexL6AzRb7P5mm+WuXVajbuukxQE5LGIPAX+jZe&#10;grqPUX5FVyL/9ETlxBc84S9UvVW9QM8lq/IKJB8/k0s+qd6ui/wjp21NpIJ60STUntTbDJ5LuYz6&#10;3akM+uMi2AvVb8XA9/RbUaQD67fteiAhOXFoHxaoCf32RVni+YziqN6jeitCzlKUdk+9u9zRkO4b&#10;dSQyOjFnbGJtbC3d98xvmJymVrbhcWTx5ajeo3q36q345p56q4T9wN5blRfbrnMmOnGR8hJR6qjf&#10;Q+bXLjM6IR5DgssyokcSurBS1L4r0r8Bv6oc4OmMh6j6CmYz1zRhRYQlvzvAkpbvyPpc2z9I3VqB&#10;J4mUmSiQ6sQj0YOolqe0ZpPxIIZfJhsUjf8WixNE/98mmkG/IqBvO6hKAHSwTM842UmVAjzR6U7d&#10;6pspbrTDaM6MD5pO6cGduh132ohbHszpTt0OnXiUc6MhBy9Wh44ESlztzIhIeqmOZ+cG1KM6CVF0&#10;RoPwlXjDDeTMwAgpMilyXKE+HQ/OiJxqkVf0FAkJBZEmli0cEnrRlp3pjHVT5+Z0frozlkSdG1fH&#10;nTFJ/Jczonz+4VNJpa7hqaR7IfAirGkhNCG6JKgv9kzb0BV0AQJB9n2hZ3i0Cs9d7evygZ7D+uF9&#10;s8xt/hjf5TxCTeudYH8xK9YyTKZtjh7uk+hN/Eu3MwpsZKgitbLgMSzDtrGxGAapQBnByBbWKGqh&#10;zeYmWnFnaLykpTy5JEQ3+XskMLG6C1gRkS1doQmFErsjdKppj9K8isVbQgZSGLzFLKfWZyhXTcP/&#10;/6ZDO3wNfHy3KOLcU0QfnTcdK4BlBbANF3FUxTBjIC5zuXToDkOc4tkuaU++iBlbrIRDWyQDxgLg&#10;P0EBsFKvkQ3s1frZCDmOjFEU8g5vjB5uTIf7WMUgnto+LhyiuKZ/ZvXZ+rGKoXkiuC+XS61iENU8&#10;ZImj3+r7LVV91U1KBQNQZmSCkgdW0cNYxTBsIZdCLx8djRNMIrNCwc1gVQz2qcobU8Sd8rAdkidQ&#10;2tt+wQXgMH89Bo5honktT2RYgR2/wkQqcRbXYbURdWpLXImsxpO1OWN5Q0fvuYQdX/vCpYvyK2ro&#10;e2W6r9lO2i/SefUrAAAA//8DAFBLAwQUAAYACAAAACEA6jfLtN8AAAAJAQAADwAAAGRycy9kb3du&#10;cmV2LnhtbEyPQWvDMAyF74P+B6PBbquTFZeSxSmldDuVwdrC2E2N1SQ0tkPsJum/n3babpLe4+l7&#10;+XqyrRioD413GtJ5AoJc6U3jKg2n49vzCkSI6Ay23pGGOwVYF7OHHDPjR/dJwyFWgkNcyFBDHWOX&#10;SRnKmiyGue/IsXbxvcXIa19J0+PI4baVL0mylBYbxx9q7GhbU3k93KyG9xHHzSLdDfvrZXv/PqqP&#10;r31KWj89TptXEJGm+GeGX3xGh4KZzv7mTBCtBqUUOzUsFFdifZWkPJz5sFQpyCKX/xsUPwAAAP//&#10;AwBQSwECLQAUAAYACAAAACEAtoM4kv4AAADhAQAAEwAAAAAAAAAAAAAAAAAAAAAAW0NvbnRlbnRf&#10;VHlwZXNdLnhtbFBLAQItABQABgAIAAAAIQA4/SH/1gAAAJQBAAALAAAAAAAAAAAAAAAAAC8BAABf&#10;cmVscy8ucmVsc1BLAQItABQABgAIAAAAIQAySKSSTQkAAJBHAAAOAAAAAAAAAAAAAAAAAC4CAABk&#10;cnMvZTJvRG9jLnhtbFBLAQItABQABgAIAAAAIQDqN8u03wAAAAkBAAAPAAAAAAAAAAAAAAAAAKcL&#10;AABkcnMvZG93bnJldi54bWxQSwUGAAAAAAQABADzAAAAswwAAAAA&#10;">
            <v:shape id="Text Box 1076" o:spid="_x0000_s4866" type="#_x0000_t202" style="position:absolute;left:5130;top:4649;width:145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8IcEA&#10;AADdAAAADwAAAGRycy9kb3ducmV2LnhtbERP24rCMBB9X/Afwgi+LDZV1ls1iius+OrlA6bN2Bab&#10;SWmytv69EQTf5nCus9p0phJ3alxpWcEoikEQZ1aXnCu4nP+GcxDOI2usLJOCBznYrHtfK0y0bflI&#10;95PPRQhhl6CCwvs6kdJlBRl0ka2JA3e1jUEfYJNL3WAbwk0lx3E8lQZLDg0F1rQrKLud/o2C66H9&#10;nizadO8vs+PP9BfLWWofSg363XYJwlPnP+K3+6DD/Hg0gdc34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fCHBAAAA3QAAAA8AAAAAAAAAAAAAAAAAmAIAAGRycy9kb3du&#10;cmV2LnhtbFBLBQYAAAAABAAEAPUAAACGAwAAAAA=&#10;" stroked="f">
              <v:textbox>
                <w:txbxContent>
                  <w:p w:rsidR="000926A2" w:rsidRPr="00CB4D72" w:rsidRDefault="000926A2" w:rsidP="00F10216">
                    <w:r>
                      <w:rPr>
                        <w:rFonts w:hint="eastAsia"/>
                      </w:rPr>
                      <w:t>A</w:t>
                    </w:r>
                    <w:r w:rsidRPr="0013630D">
                      <w:rPr>
                        <w:rFonts w:hint="eastAsia"/>
                        <w:vertAlign w:val="subscript"/>
                      </w:rPr>
                      <w:t>n</w:t>
                    </w:r>
                    <w:r>
                      <w:rPr>
                        <w:rFonts w:hint="eastAsia"/>
                      </w:rPr>
                      <w:t>=A</w:t>
                    </w:r>
                    <w:r w:rsidRPr="0013630D">
                      <w:rPr>
                        <w:rFonts w:hint="eastAsia"/>
                        <w:vertAlign w:val="subscript"/>
                      </w:rPr>
                      <w:t>1</w:t>
                    </w:r>
                    <w:r>
                      <w:rPr>
                        <w:rFonts w:hint="eastAsia"/>
                      </w:rPr>
                      <w:t>(1+h)</w:t>
                    </w:r>
                    <w:r w:rsidRPr="0013630D">
                      <w:rPr>
                        <w:rFonts w:hint="eastAsia"/>
                        <w:vertAlign w:val="superscript"/>
                      </w:rPr>
                      <w:t>n-1</w:t>
                    </w:r>
                  </w:p>
                  <w:p w:rsidR="000926A2" w:rsidRDefault="000926A2" w:rsidP="00F10216"/>
                </w:txbxContent>
              </v:textbox>
            </v:shape>
            <v:shape id="Text Box 1112" o:spid="_x0000_s4867" type="#_x0000_t202" style="position:absolute;left:4456;top:3660;width:160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VsIA&#10;AADdAAAADwAAAGRycy9kb3ducmV2LnhtbERP24rCMBB9X/Afwgi+LDZ1WatWo7iCi69ePmDajG2x&#10;mZQm2vr3ZmHBtzmc66w2vanFg1pXWVYwiWIQxLnVFRcKLuf9eA7CeWSNtWVS8CQHm/XgY4Wpth0f&#10;6XHyhQgh7FJUUHrfpFK6vCSDLrINceCutjXoA2wLqVvsQrip5VccJ9JgxaGhxIZ2JeW3090ouB66&#10;z+miy379ZXb8Tn6wmmX2qdRo2G+XIDz1/i3+dx90mB9PEvj7Jp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9+JWwgAAAN0AAAAPAAAAAAAAAAAAAAAAAJgCAABkcnMvZG93&#10;bnJldi54bWxQSwUGAAAAAAQABAD1AAAAhwMAAAAA&#10;" stroked="f">
              <v:textbox>
                <w:txbxContent>
                  <w:p w:rsidR="000926A2" w:rsidRPr="00CB4D72" w:rsidRDefault="000926A2" w:rsidP="00F10216">
                    <w:r>
                      <w:rPr>
                        <w:rFonts w:hint="eastAsia"/>
                      </w:rPr>
                      <w:t>A</w:t>
                    </w:r>
                    <w:r w:rsidRPr="0013630D">
                      <w:rPr>
                        <w:rFonts w:hint="eastAsia"/>
                        <w:vertAlign w:val="subscript"/>
                      </w:rPr>
                      <w:t>n</w:t>
                    </w:r>
                    <w:r>
                      <w:rPr>
                        <w:rFonts w:hint="eastAsia"/>
                        <w:vertAlign w:val="subscript"/>
                      </w:rPr>
                      <w:t>-1</w:t>
                    </w:r>
                    <w:r>
                      <w:rPr>
                        <w:rFonts w:hint="eastAsia"/>
                      </w:rPr>
                      <w:t>=A</w:t>
                    </w:r>
                    <w:r w:rsidRPr="0013630D">
                      <w:rPr>
                        <w:rFonts w:hint="eastAsia"/>
                        <w:vertAlign w:val="subscript"/>
                      </w:rPr>
                      <w:t>1</w:t>
                    </w:r>
                    <w:r>
                      <w:rPr>
                        <w:rFonts w:hint="eastAsia"/>
                      </w:rPr>
                      <w:t>(1+h)</w:t>
                    </w:r>
                    <w:r w:rsidRPr="0013630D">
                      <w:rPr>
                        <w:rFonts w:hint="eastAsia"/>
                        <w:vertAlign w:val="superscript"/>
                      </w:rPr>
                      <w:t>n-</w:t>
                    </w:r>
                    <w:r>
                      <w:rPr>
                        <w:rFonts w:hint="eastAsia"/>
                        <w:vertAlign w:val="superscript"/>
                      </w:rPr>
                      <w:t>2</w:t>
                    </w:r>
                  </w:p>
                  <w:p w:rsidR="000926A2" w:rsidRDefault="000926A2" w:rsidP="00F10216"/>
                </w:txbxContent>
              </v:textbox>
            </v:shape>
            <v:shape id="Text Box 1113" o:spid="_x0000_s4868" type="#_x0000_t202" style="position:absolute;left:3659;top:4277;width:139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HzcEA&#10;AADdAAAADwAAAGRycy9kb3ducmV2LnhtbERP24rCMBB9X/Afwgi+LJq6rFZro7iCi69ePmBsphds&#10;JqWJtv69WVjwbQ7nOummN7V4UOsqywqmkwgEcWZ1xYWCy3k/XoBwHlljbZkUPMnBZj34SDHRtuMj&#10;PU6+ECGEXYIKSu+bREqXlWTQTWxDHLjctgZ9gG0hdYtdCDe1/IqiuTRYcWgosaFdSdntdDcK8kP3&#10;OVt2119/iY/f8x+s4qt9KjUa9tsVCE+9f4v/3Qcd5kfTGP6+CS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7R83BAAAA3QAAAA8AAAAAAAAAAAAAAAAAmAIAAGRycy9kb3du&#10;cmV2LnhtbFBLBQYAAAAABAAEAPUAAACGAwAAAAA=&#10;" stroked="f">
              <v:textbox>
                <w:txbxContent>
                  <w:p w:rsidR="000926A2" w:rsidRPr="00CB4D72" w:rsidRDefault="000926A2" w:rsidP="00F10216">
                    <w:r>
                      <w:rPr>
                        <w:rFonts w:hint="eastAsia"/>
                      </w:rPr>
                      <w:t>A</w:t>
                    </w:r>
                    <w:r>
                      <w:rPr>
                        <w:rFonts w:hint="eastAsia"/>
                        <w:vertAlign w:val="subscript"/>
                      </w:rPr>
                      <w:t>3</w:t>
                    </w:r>
                    <w:r>
                      <w:rPr>
                        <w:rFonts w:hint="eastAsia"/>
                      </w:rPr>
                      <w:t>=A</w:t>
                    </w:r>
                    <w:r w:rsidRPr="0013630D">
                      <w:rPr>
                        <w:rFonts w:hint="eastAsia"/>
                        <w:vertAlign w:val="subscript"/>
                      </w:rPr>
                      <w:t>1</w:t>
                    </w:r>
                    <w:r>
                      <w:rPr>
                        <w:rFonts w:hint="eastAsia"/>
                      </w:rPr>
                      <w:t>(1+h)</w:t>
                    </w:r>
                    <w:r>
                      <w:rPr>
                        <w:rFonts w:hint="eastAsia"/>
                        <w:vertAlign w:val="superscript"/>
                      </w:rPr>
                      <w:t>2</w:t>
                    </w:r>
                  </w:p>
                  <w:p w:rsidR="000926A2" w:rsidRDefault="000926A2" w:rsidP="00F10216"/>
                </w:txbxContent>
              </v:textbox>
            </v:shape>
            <v:shape id="Text Box 1114" o:spid="_x0000_s4869" type="#_x0000_t202" style="position:absolute;left:3151;top:4649;width:130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Tv8UA&#10;AADdAAAADwAAAGRycy9kb3ducmV2LnhtbESPzW7CQAyE75V4h5WRuFSwAbX8BBZEkYq48vMAJmuS&#10;iKw3ym5JeHt8QOrN1oxnPq82navUg5pQejYwHiWgiDNvS84NXM6/wzmoEJEtVp7JwJMCbNa9jxWm&#10;1rd8pMcp5kpCOKRooIixTrUOWUEOw8jXxKLdfOMwytrk2jbYSrir9CRJptphydJQYE27grL76c8Z&#10;uB3az+9Fe93Hy+z4Nf3Bcnb1T2MG/W67BBWpi//m9/XBCn4yFlz5Rkb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NO/xQAAAN0AAAAPAAAAAAAAAAAAAAAAAJgCAABkcnMv&#10;ZG93bnJldi54bWxQSwUGAAAAAAQABAD1AAAAigMAAAAA&#10;" stroked="f">
              <v:textbox>
                <w:txbxContent>
                  <w:p w:rsidR="000926A2" w:rsidRPr="00CB4D72" w:rsidRDefault="000926A2" w:rsidP="00F10216">
                    <w:r>
                      <w:rPr>
                        <w:rFonts w:hint="eastAsia"/>
                      </w:rPr>
                      <w:t>A</w:t>
                    </w:r>
                    <w:r>
                      <w:rPr>
                        <w:rFonts w:hint="eastAsia"/>
                        <w:vertAlign w:val="subscript"/>
                      </w:rPr>
                      <w:t>2</w:t>
                    </w:r>
                    <w:r>
                      <w:rPr>
                        <w:rFonts w:hint="eastAsia"/>
                      </w:rPr>
                      <w:t>=A</w:t>
                    </w:r>
                    <w:r w:rsidRPr="0013630D">
                      <w:rPr>
                        <w:rFonts w:hint="eastAsia"/>
                        <w:vertAlign w:val="subscript"/>
                      </w:rPr>
                      <w:t>1</w:t>
                    </w:r>
                    <w:r>
                      <w:rPr>
                        <w:rFonts w:hint="eastAsia"/>
                      </w:rPr>
                      <w:t>(1+h)</w:t>
                    </w:r>
                  </w:p>
                  <w:p w:rsidR="000926A2" w:rsidRDefault="000926A2" w:rsidP="00F10216"/>
                </w:txbxContent>
              </v:textbox>
            </v:shape>
            <v:group id="Group 1104" o:spid="_x0000_s4870" style="position:absolute;left:6045;top:3749;width:645;height:990" coordorigin="5625,3630" coordsize="64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lWI8QAAADdAAAADwAAAGRycy9kb3ducmV2LnhtbERPS2vCQBC+F/wPywi9&#10;NZsoLTVmFZFaegiFqiDehuyYBLOzIbvN4993C4Xe5uN7TrYdTSN66lxtWUESxSCIC6trLhWcT4en&#10;VxDOI2tsLJOCiRxsN7OHDFNtB/6i/uhLEULYpaig8r5NpXRFRQZdZFviwN1sZ9AH2JVSdziEcNPI&#10;RRy/SIM1h4YKW9pXVNyP30bB+4DDbpm89fn9tp+up+fPS56QUo/zcbcG4Wn0/+I/94cO8+Nk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3lWI8QAAADdAAAA&#10;DwAAAAAAAAAAAAAAAACqAgAAZHJzL2Rvd25yZXYueG1sUEsFBgAAAAAEAAQA+gAAAJsDAAAAAA==&#10;">
              <v:shape id="AutoShape 1105" o:spid="_x0000_s4871" type="#_x0000_t69" style="position:absolute;left:5625;top:406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XkEcMA&#10;AADdAAAADwAAAGRycy9kb3ducmV2LnhtbESPT2vCQBDF7wW/wzJCb3VjCiLRVUQsCJ78R6/T7JgE&#10;s7NLdqvJt3cOhd7mMe/35s1y3btWPaiLjWcD00kGirj0tuHKwOX89TEHFROyxdYzGRgowno1elti&#10;Yf2Tj/Q4pUpJCMcCDdQphULrWNbkME58IJbdzXcOk8iu0rbDp4S7VudZNtMOG5YLNQba1lTeT79O&#10;atgmXIfZedjlpfaHzfU7/PSfxryP+80CVKI+/Zv/6L0VLsulv3wjI+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XkEcMAAADdAAAADwAAAAAAAAAAAAAAAACYAgAAZHJzL2Rv&#10;d25yZXYueG1sUEsFBgAAAAAEAAQA9QAAAIgDAAAAAA==&#10;"/>
              <v:shape id="Text Box 1106" o:spid="_x0000_s4872" type="#_x0000_t202" style="position:absolute;left:5775;top:3630;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wn8EA&#10;AADdAAAADwAAAGRycy9kb3ducmV2LnhtbERP24rCMBB9F/yHMIIvsk0VV9dqFBVcfPXyAdNmbIvN&#10;pDTR1r83wsK+zeFcZ7XpTCWe1LjSsoJxFIMgzqwuOVdwvRy+fkA4j6yxskwKXuRgs+73Vpho2/KJ&#10;nmefixDCLkEFhfd1IqXLCjLoIlsTB+5mG4M+wCaXusE2hJtKTuJ4Jg2WHBoKrGlfUHY/P4yC27Ed&#10;fS/a9Ndf56fpbIflPLUvpYaDbrsE4anz/+I/91GH+fFkDJ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ysJ/BAAAA3QAAAA8AAAAAAAAAAAAAAAAAmAIAAGRycy9kb3du&#10;cmV2LnhtbFBLBQYAAAAABAAEAPUAAACGAwAAAAA=&#10;" stroked="f">
                <v:textbox>
                  <w:txbxContent>
                    <w:p w:rsidR="000926A2" w:rsidRDefault="000926A2" w:rsidP="00F10216">
                      <w:r>
                        <w:rPr>
                          <w:rFonts w:hint="eastAsia"/>
                        </w:rPr>
                        <w:t>i</w:t>
                      </w:r>
                    </w:p>
                  </w:txbxContent>
                </v:textbox>
              </v:shape>
            </v:group>
            <v:shape id="Text Box 1077" o:spid="_x0000_s4873" type="#_x0000_t202" style="position:absolute;left:2730;top:4501;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6MMA&#10;AADdAAAADwAAAGRycy9kb3ducmV2LnhtbERPS2rDMBDdF3IHMYFuSi3HtHbrRglpIcHbpDnAxBp/&#10;qDUylhrbt48Kge7m8b6z3k6mE1caXGtZwSqKQRCXVrdcKzh/75/fQDiPrLGzTApmcrDdLB7WmGs7&#10;8pGuJ1+LEMIuRwWN930upSsbMugi2xMHrrKDQR/gUEs94BjCTSeTOE6lwZZDQ4M9fTVU/px+jYKq&#10;GJ9e38fLwZ+z40v6iW12sbNSj8tp9wHC0+T/xXd3ocP8OEng75twgt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u6MMAAADdAAAADwAAAAAAAAAAAAAAAACYAgAAZHJzL2Rv&#10;d25yZXYueG1sUEsFBgAAAAAEAAQA9QAAAIg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1078" o:spid="_x0000_s4874" type="#_x0000_t202" style="position:absolute;left:2550;top:5220;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8sIA&#10;AADdAAAADwAAAGRycy9kb3ducmV2LnhtbERPS4vCMBC+C/sfwix401QXVLpGWRYU8SA+irC3sRnb&#10;YjMpSVbrvzeC4G0+vudM562pxZWcrywrGPQTEMS51RUXCrLDojcB4QOyxtoyKbiTh/nsozPFVNsb&#10;7+i6D4WIIexTVFCG0KRS+rwkg75vG+LIna0zGCJ0hdQObzHc1HKYJCNpsOLYUGJDvyXll/2/UfC3&#10;C2dr/NLV+XHrBuPN6pStrVLdz/bnG0SgNrzFL/dKx/nJ8Aue38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GwPy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1080" o:spid="_x0000_s4875" type="#_x0000_t32" style="position:absolute;left:2730;top:5055;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1081" o:spid="_x0000_s4876" type="#_x0000_t32" style="position:absolute;left:3150;top:4501;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h6M8IAAADdAAAADwAAAGRycy9kb3ducmV2LnhtbERP32vCMBB+H/g/hBN8W1MFx+gaZRME&#10;2YvMDbbHozmbYHMpTdbU/94Ig73dx/fz6u3kOjHSEKxnBcuiBEHceG25VfD1uX98BhEissbOMym4&#10;UoDtZvZQY6V94g8aT7EVOYRDhQpMjH0lZWgMOQyF74kzd/aDw5jh0Eo9YMrhrpOrsnySDi3nBoM9&#10;7Qw1l9OvU2DT0Y79YZfe3r9/gk5kr2tvlVrMp9cXEJGm+C/+cx90nl+u1n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h6M8IAAADdAAAADwAAAAAAAAAAAAAA&#10;AAChAgAAZHJzL2Rvd25yZXYueG1sUEsFBgAAAAAEAAQA+QAAAJADAAAAAA==&#10;">
              <v:stroke endarrow="block"/>
            </v:shape>
            <v:shape id="AutoShape 1082" o:spid="_x0000_s4877" type="#_x0000_t32" style="position:absolute;left:5565;top:3121;width:0;height:19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kRMIAAADdAAAADwAAAGRycy9kb3ducmV2LnhtbERPTWvDMAy9F/YfjAa7tc4CKyWrE7bA&#10;oOwy2g62o4jVxDSWQ+zF6b+fC4Xe9Hif2laz7cVEozeOFTyvMhDEjdOGWwXfx4/lBoQPyBp7x6Tg&#10;Qh6q8mGxxUK7yHuaDqEVKYR9gQq6EIZCSt90ZNGv3ECcuJMbLYYEx1bqEWMKt73Ms2wtLRpODR0O&#10;VHfUnA9/VoGJX2YadnV8//z59TqSubw4o9TT4/z2CiLQHO7im3un0/wsX8P1m3SCL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rkRMIAAADdAAAADwAAAAAAAAAAAAAA&#10;AAChAgAAZHJzL2Rvd25yZXYueG1sUEsFBgAAAAAEAAQA+QAAAJADAAAAAA==&#10;">
              <v:stroke endarrow="block"/>
            </v:shape>
            <v:shape id="AutoShape 1084" o:spid="_x0000_s4878" type="#_x0000_t32" style="position:absolute;left:3568;top:4339;width:1;height: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ZB38IAAADdAAAADwAAAGRycy9kb3ducmV2LnhtbERPS2sCMRC+F/wPYYTeutkKtbIapQoF&#10;6aX4AD0Om3E3uJksm7hZ/30jCL3Nx/ecxWqwjeip88axgvcsB0FcOm24UnA8fL/NQPiArLFxTAru&#10;5GG1HL0ssNAu8o76fahECmFfoII6hLaQ0pc1WfSZa4kTd3GdxZBgV0ndYUzhtpGTPJ9Ki4ZTQ40t&#10;bWoqr/ubVWDir+nb7Sauf05nryOZ+4czSr2Oh685iEBD+Bc/3Vud5ueTT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ZB38IAAADdAAAADwAAAAAAAAAAAAAA&#10;AAChAgAAZHJzL2Rvd25yZXYueG1sUEsFBgAAAAAEAAQA+QAAAJADAAAAAA==&#10;">
              <v:stroke endarrow="block"/>
            </v:shape>
            <v:shape id="AutoShape 1085" o:spid="_x0000_s4879" type="#_x0000_t32" style="position:absolute;left:3960;top:4184;width:0;height:8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nVrcQAAADdAAAADwAAAGRycy9kb3ducmV2LnhtbESPQWsCMRCF7wX/QxjBW80qWGQ1SisI&#10;4qXUFupx2Ex3QzeTZRM367/vHITeZnhv3vtmux99qwbqowtsYDEvQBFXwTquDXx9Hp/XoGJCttgG&#10;JgN3irDfTZ62WNqQ+YOGS6qVhHAs0UCTUldqHauGPMZ56IhF+wm9xyRrX2vbY5Zw3+plUbxoj46l&#10;ocGODg1Vv5ebN+Dyuxu60yG/nb+v0WZy91Vwxsym4+sGVKIx/Zsf1ycr+MVScOUbGUH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edWtxAAAAN0AAAAPAAAAAAAAAAAA&#10;AAAAAKECAABkcnMvZG93bnJldi54bWxQSwUGAAAAAAQABAD5AAAAkgMAAAAA&#10;">
              <v:stroke endarrow="block"/>
            </v:shape>
            <v:shape id="AutoShape 1086" o:spid="_x0000_s4880" type="#_x0000_t32" style="position:absolute;left:5130;top:3541;width:0;height:15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wNsIAAADdAAAADwAAAGRycy9kb3ducmV2LnhtbERPS2sCMRC+F/wPYYTeutkKlboapQoF&#10;6aX4AD0Om3E3uJksm7hZ/30jCL3Nx/ecxWqwjeip88axgvcsB0FcOm24UnA8fL99gvABWWPjmBTc&#10;ycNqOXpZYKFd5B31+1CJFMK+QAV1CG0hpS9rsugz1xIn7uI6iyHBrpK6w5jCbSMneT6VFg2nhhpb&#10;2tRUXvc3q8DEX9O3201c/5zOXkcy9w9nlHodD19zEIGG8C9+urc6zc8nM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VwNsIAAADdAAAADwAAAAAAAAAAAAAA&#10;AAChAgAAZHJzL2Rvd25yZXYueG1sUEsFBgAAAAAEAAQA+QAAAJADAAAAAA==&#10;">
              <v:stroke endarrow="block"/>
            </v:shape>
            <v:shape id="Arc 1111" o:spid="_x0000_s4881" style="position:absolute;left:2746;top:3370;width:2969;height:814;rotation:-10797186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lv8cA&#10;AADdAAAADwAAAGRycy9kb3ducmV2LnhtbESPQWvCQBCF74L/YRmht7qxUpHUVaog9NJCVaTHITvN&#10;ps3Optk1Jv31nUPB2wzvzXvfrDa9r1VHbawCG5hNM1DERbAVlwZOx/39ElRMyBbrwGRgoAib9Xi0&#10;wtyGK79Td0ilkhCOORpwKTW51rFw5DFOQ0Ms2mdoPSZZ21LbFq8S7mv9kGUL7bFiaXDY0M5R8X24&#10;eANb65rXxe9523197IbH84yG+c+bMXeT/vkJVKI+3cz/1y9W8LO58Ms3MoJ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C5b/HAAAA3QAAAA8AAAAAAAAAAAAAAAAAmAIAAGRy&#10;cy9kb3ducmV2LnhtbFBLBQYAAAAABAAEAPUAAACMAwAAAAA=&#10;" adj="0,,0" path="m-1,nfc11060,,20333,8354,21483,19354em-1,nsc11060,,20333,8354,21483,19354l,21600,-1,xe" filled="f">
              <v:stroke joinstyle="round"/>
              <v:formulas/>
              <v:path arrowok="t" o:extrusionok="f" o:connecttype="custom" o:connectlocs="0,0;2969,729;0,814" o:connectangles="0,0,0"/>
            </v:shape>
            <v:shape id="Text Box 1089" o:spid="_x0000_s4882" type="#_x0000_t202" style="position:absolute;left:6870;top:2715;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mQsIA&#10;AADdAAAADwAAAGRycy9kb3ducmV2LnhtbERP24rCMBB9F/yHMIIvsqaul+52jbIKK756+YBpM7bF&#10;ZlKaaOvfbwTBtzmc6yzXnanEnRpXWlYwGUcgiDOrS84VnE9/H18gnEfWWFkmBQ9ysF71e0tMtG35&#10;QPejz0UIYZeggsL7OpHSZQUZdGNbEwfuYhuDPsAml7rBNoSbSn5G0UIaLDk0FFjTtqDserwZBZd9&#10;O5p/t+nOn+PDbLHBMk7tQ6nhoPv9AeGp82/xy73XYX40ncDzm3C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yZCwgAAAN0AAAAPAAAAAAAAAAAAAAAAAJgCAABkcnMvZG93&#10;bnJldi54bWxQSwUGAAAAAAQABAD1AAAAhwMAAAAA&#10;" stroked="f">
              <v:textbox>
                <w:txbxContent>
                  <w:p w:rsidR="000926A2" w:rsidRPr="00CB4D72" w:rsidRDefault="000926A2" w:rsidP="00F10216">
                    <w:r>
                      <w:rPr>
                        <w:rFonts w:hint="eastAsia"/>
                      </w:rPr>
                      <w:t>p=?</w:t>
                    </w:r>
                  </w:p>
                  <w:p w:rsidR="000926A2" w:rsidRDefault="000926A2" w:rsidP="00F10216"/>
                </w:txbxContent>
              </v:textbox>
            </v:shape>
            <v:shape id="Text Box 1090" o:spid="_x0000_s4883" type="#_x0000_t202" style="position:absolute;left:6690;top:5220;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4wtMIA&#10;AADdAAAADwAAAGRycy9kb3ducmV2LnhtbERPS4vCMBC+C/sfwix401QXVLpGWRYU8SA+irC3sRnb&#10;YjMpSVbrvzeC4G0+vudM562pxZWcrywrGPQTEMS51RUXCrLDojcB4QOyxtoyKbiTh/nsozPFVNsb&#10;7+i6D4WIIexTVFCG0KRS+rwkg75vG+LIna0zGCJ0hdQObzHc1HKYJCNpsOLYUGJDvyXll/2/UfC3&#10;C2dr/NLV+XHrBuPN6pStrVLdz/bnG0SgNrzFL/dKx/nJ1xCe38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jC0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1092" o:spid="_x0000_s4884" type="#_x0000_t32" style="position:absolute;left:6870;top:5055;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LsQAAADdAAAADwAAAGRycy9kb3ducmV2LnhtbERPTWsCMRC9C/6HMIIXqVmVlrI1ylYQ&#10;VPCgbe/TzXQTuplsN1HXf2+Egrd5vM+ZLztXizO1wXpWMBlnIIhLry1XCj4/1k+vIEJE1lh7JgVX&#10;CrBc9HtzzLW/8IHOx1iJFMIhRwUmxiaXMpSGHIaxb4gT9+NbhzHBtpK6xUsKd7WcZtmLdGg5NRhs&#10;aGWo/D2enIL9dvJefBu73R3+7P55XdSnavSl1HDQFW8gInXxIf53b3San81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6ouxAAAAN0AAAAPAAAAAAAAAAAA&#10;AAAAAKECAABkcnMvZG93bnJldi54bWxQSwUGAAAAAAQABAD5AAAAkgMAAAAA&#10;"/>
            <v:shape id="AutoShape 1115" o:spid="_x0000_s4885" type="#_x0000_t32" style="position:absolute;left:6870;top:2414;width:0;height:26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nqecEAAADdAAAADwAAAGRycy9kb3ducmV2LnhtbERPzWrCQBC+C77DMkJvurFRq6mrlEJB&#10;jyY+wJCdJqHZ2ZDZxvj23YLgbT6+39kfR9eqgXppPBtYLhJQxKW3DVcGrsXXfAtKArLF1jMZuJPA&#10;8TCd7DGz/sYXGvJQqRjCkqGBOoQu01rKmhzKwnfEkfv2vcMQYV9p2+MthrtWvybJRjtsODbU2NFn&#10;TeVP/usMDPJ2XqXL8S7bXRFSuayL064z5mU2fryDCjSGp/jhPtk4P0lX8P9NPE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p5wQAAAN0AAAAPAAAAAAAAAAAAAAAA&#10;AKECAABkcnMvZG93bnJldi54bWxQSwUGAAAAAAQABAD5AAAAjwMAAAAA&#10;">
              <v:stroke dashstyle="dash" endarrow="block"/>
            </v:shape>
          </v:group>
        </w:pict>
      </w:r>
      <w:r w:rsidR="00F10216" w:rsidRPr="00113755">
        <w:rPr>
          <w:rFonts w:asciiTheme="minorEastAsia" w:hAnsiTheme="minorEastAsia" w:hint="eastAsia"/>
          <w:sz w:val="24"/>
          <w:szCs w:val="24"/>
        </w:rPr>
        <w:t>8.等比系列现值公式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（2）用途：已知增长比率h、基值A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，求现值P。</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n-1</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n-2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n</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n-1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显然，A</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t-1</w:t>
      </w:r>
      <w:r w:rsidRPr="00113755">
        <w:rPr>
          <w:rFonts w:asciiTheme="minorEastAsia" w:hAnsiTheme="minorEastAsia" w:hint="eastAsia"/>
          <w:sz w:val="24"/>
          <w:szCs w:val="24"/>
        </w:rPr>
        <w:t>(t=1,2,…,n)</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m:oMath>
        <m:nary>
          <m:naryPr>
            <m:chr m:val="∑"/>
            <m:limLoc m:val="undOvr"/>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n</m:t>
            </m:r>
          </m:sup>
          <m:e>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t</m:t>
                </m:r>
              </m:sub>
            </m:sSub>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Theme="minorEastAsia" w:hAnsi="Cambria Math"/>
                    <w:sz w:val="24"/>
                    <w:szCs w:val="24"/>
                  </w:rPr>
                  <m:t>-</m:t>
                </m:r>
                <m:r>
                  <m:rPr>
                    <m:sty m:val="p"/>
                  </m:rPr>
                  <w:rPr>
                    <w:rFonts w:ascii="Cambria Math" w:hAnsiTheme="minorEastAsia"/>
                    <w:sz w:val="24"/>
                    <w:szCs w:val="24"/>
                  </w:rPr>
                  <m:t>t</m:t>
                </m:r>
              </m:sup>
            </m:sSup>
          </m:e>
        </m:nary>
      </m:oMath>
      <w:r w:rsidRPr="00113755">
        <w:rPr>
          <w:rFonts w:asciiTheme="minorEastAsia" w:hAnsiTheme="minorEastAsia" w:hint="eastAsia"/>
          <w:sz w:val="24"/>
          <w:szCs w:val="24"/>
        </w:rPr>
        <w:t>=</w:t>
      </w:r>
      <m:oMath>
        <m:nary>
          <m:naryPr>
            <m:chr m:val="∑"/>
            <m:limLoc m:val="undOvr"/>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n</m:t>
            </m:r>
          </m:sup>
          <m:e>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sSup>
              <m:sSupPr>
                <m:ctrlPr>
                  <w:rPr>
                    <w:rFonts w:ascii="Cambria Math" w:hAnsiTheme="minorEastAsia"/>
                    <w:sz w:val="24"/>
                    <w:szCs w:val="24"/>
                  </w:rPr>
                </m:ctrlPr>
              </m:sSupPr>
              <m:e>
                <m:r>
                  <m:rPr>
                    <m:sty m:val="p"/>
                  </m:rPr>
                  <w:rPr>
                    <w:rFonts w:ascii="Cambria Math" w:hAnsiTheme="minorEastAsia"/>
                    <w:sz w:val="24"/>
                    <w:szCs w:val="24"/>
                  </w:rPr>
                  <m:t>(1+h)</m:t>
                </m:r>
              </m:e>
              <m:sup>
                <m:r>
                  <m:rPr>
                    <m:sty m:val="p"/>
                  </m:rPr>
                  <w:rPr>
                    <w:rFonts w:ascii="Cambria Math" w:hAnsiTheme="minorEastAsia"/>
                    <w:sz w:val="24"/>
                    <w:szCs w:val="24"/>
                  </w:rPr>
                  <m:t>t</m:t>
                </m:r>
                <m:r>
                  <m:rPr>
                    <m:sty m:val="p"/>
                  </m:rPr>
                  <w:rPr>
                    <w:rFonts w:ascii="Cambria Math" w:hAnsi="Cambria Math"/>
                    <w:sz w:val="24"/>
                    <w:szCs w:val="24"/>
                  </w:rPr>
                  <m:t>-</m:t>
                </m:r>
                <m:r>
                  <m:rPr>
                    <m:sty m:val="p"/>
                  </m:rPr>
                  <w:rPr>
                    <w:rFonts w:ascii="Cambria Math" w:hAnsiTheme="minorEastAsia"/>
                    <w:sz w:val="24"/>
                    <w:szCs w:val="24"/>
                  </w:rPr>
                  <m:t>1</m:t>
                </m:r>
              </m:sup>
            </m:sSup>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Theme="minorEastAsia" w:hAnsi="Cambria Math"/>
                    <w:sz w:val="24"/>
                    <w:szCs w:val="24"/>
                  </w:rPr>
                  <m:t>-</m:t>
                </m:r>
                <m:r>
                  <m:rPr>
                    <m:sty m:val="p"/>
                  </m:rPr>
                  <w:rPr>
                    <w:rFonts w:ascii="Cambria Math" w:hAnsiTheme="minorEastAsia"/>
                    <w:sz w:val="24"/>
                    <w:szCs w:val="24"/>
                  </w:rPr>
                  <m:t>t</m:t>
                </m:r>
              </m:sup>
            </m:sSup>
          </m:e>
        </m:nary>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num>
          <m:den>
            <m:r>
              <m:rPr>
                <m:sty m:val="p"/>
              </m:rPr>
              <w:rPr>
                <w:rFonts w:ascii="Cambria Math" w:hAnsiTheme="minorEastAsia"/>
                <w:sz w:val="24"/>
                <w:szCs w:val="24"/>
              </w:rPr>
              <m:t>1+h</m:t>
            </m:r>
          </m:den>
        </m:f>
        <m:nary>
          <m:naryPr>
            <m:chr m:val="∑"/>
            <m:limLoc m:val="undOvr"/>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n</m:t>
            </m:r>
          </m:sup>
          <m:e>
            <m:sSup>
              <m:sSupPr>
                <m:ctrlPr>
                  <w:rPr>
                    <w:rFonts w:ascii="Cambria Math" w:hAnsiTheme="minorEastAsia"/>
                    <w:sz w:val="24"/>
                    <w:szCs w:val="24"/>
                  </w:rPr>
                </m:ctrlPr>
              </m:sSupPr>
              <m:e>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1+h</m:t>
                    </m:r>
                  </m:num>
                  <m:den>
                    <m:r>
                      <m:rPr>
                        <m:sty m:val="p"/>
                      </m:rPr>
                      <w:rPr>
                        <w:rFonts w:ascii="Cambria Math" w:hAnsiTheme="minorEastAsia"/>
                        <w:sz w:val="24"/>
                        <w:szCs w:val="24"/>
                      </w:rPr>
                      <m:t>1+i</m:t>
                    </m:r>
                  </m:den>
                </m:f>
                <m:r>
                  <m:rPr>
                    <m:sty m:val="p"/>
                  </m:rPr>
                  <w:rPr>
                    <w:rFonts w:ascii="Cambria Math" w:hAnsiTheme="minorEastAsia"/>
                    <w:sz w:val="24"/>
                    <w:szCs w:val="24"/>
                  </w:rPr>
                  <m:t>)</m:t>
                </m:r>
              </m:e>
              <m:sup>
                <m:r>
                  <m:rPr>
                    <m:sty m:val="p"/>
                  </m:rPr>
                  <w:rPr>
                    <w:rFonts w:ascii="Cambria Math" w:hAnsiTheme="minorEastAsia"/>
                    <w:sz w:val="24"/>
                    <w:szCs w:val="24"/>
                  </w:rPr>
                  <m:t>t</m:t>
                </m:r>
              </m:sup>
            </m:sSup>
          </m:e>
        </m:nary>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d>
          <m:dPr>
            <m:begChr m:val="["/>
            <m:endChr m:val="]"/>
            <m:ctrlPr>
              <w:rPr>
                <w:rFonts w:ascii="Cambria Math" w:hAnsiTheme="minorEastAsia"/>
                <w:sz w:val="24"/>
                <w:szCs w:val="24"/>
              </w:rPr>
            </m:ctrlPr>
          </m:dPr>
          <m:e>
            <m:f>
              <m:fPr>
                <m:ctrlPr>
                  <w:rPr>
                    <w:rFonts w:ascii="Cambria Math" w:hAnsiTheme="minorEastAsia"/>
                    <w:sz w:val="24"/>
                    <w:szCs w:val="24"/>
                  </w:rPr>
                </m:ctrlPr>
              </m:fPr>
              <m:num>
                <m:r>
                  <m:rPr>
                    <m:sty m:val="p"/>
                  </m:rPr>
                  <w:rPr>
                    <w:rFonts w:ascii="Cambria Math" w:hAnsiTheme="minorEastAsia"/>
                    <w:sz w:val="24"/>
                    <w:szCs w:val="24"/>
                  </w:rPr>
                  <m:t>1</m:t>
                </m:r>
                <m:r>
                  <m:rPr>
                    <m:sty m:val="p"/>
                  </m:rPr>
                  <w:rPr>
                    <w:rFonts w:ascii="Cambria Math" w:hAnsi="Cambria Math"/>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1+h</m:t>
                        </m:r>
                      </m:e>
                    </m:d>
                  </m:e>
                  <m:sup>
                    <m:r>
                      <m:rPr>
                        <m:sty m:val="p"/>
                      </m:rPr>
                      <w:rPr>
                        <w:rFonts w:ascii="Cambria Math" w:hAnsiTheme="minorEastAsia"/>
                        <w:sz w:val="24"/>
                        <w:szCs w:val="24"/>
                      </w:rPr>
                      <m:t>n</m:t>
                    </m:r>
                  </m:sup>
                </m:sSup>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Theme="minorEastAsia" w:hAnsi="Cambria Math"/>
                        <w:sz w:val="24"/>
                        <w:szCs w:val="24"/>
                      </w:rPr>
                      <m:t>-</m:t>
                    </m:r>
                    <m:r>
                      <m:rPr>
                        <m:sty m:val="p"/>
                      </m:rPr>
                      <w:rPr>
                        <w:rFonts w:ascii="Cambria Math" w:hAnsiTheme="minorEastAsia"/>
                        <w:sz w:val="24"/>
                        <w:szCs w:val="24"/>
                      </w:rPr>
                      <m:t>n</m:t>
                    </m:r>
                  </m:sup>
                </m:sSup>
              </m:num>
              <m:den>
                <m:r>
                  <m:rPr>
                    <m:sty m:val="p"/>
                  </m:rPr>
                  <w:rPr>
                    <w:rFonts w:ascii="Cambria Math" w:hAnsiTheme="minorEastAsia"/>
                    <w:sz w:val="24"/>
                    <w:szCs w:val="24"/>
                  </w:rPr>
                  <m:t>i</m:t>
                </m:r>
                <m:r>
                  <m:rPr>
                    <m:sty m:val="p"/>
                  </m:rPr>
                  <w:rPr>
                    <w:rFonts w:ascii="Cambria Math" w:hAnsi="Cambria Math"/>
                    <w:sz w:val="24"/>
                    <w:szCs w:val="24"/>
                  </w:rPr>
                  <m:t>-</m:t>
                </m:r>
                <m:r>
                  <m:rPr>
                    <m:sty m:val="p"/>
                  </m:rPr>
                  <w:rPr>
                    <w:rFonts w:ascii="Cambria Math" w:hAnsiTheme="minorEastAsia"/>
                    <w:sz w:val="24"/>
                    <w:szCs w:val="24"/>
                  </w:rPr>
                  <m:t>h</m:t>
                </m:r>
              </m:den>
            </m:f>
          </m:e>
        </m:d>
        <m:r>
          <m:rPr>
            <m:sty m:val="p"/>
          </m:rPr>
          <w:rPr>
            <w:rFonts w:ascii="Cambria Math" w:hAnsiTheme="minorEastAsia"/>
            <w:sz w:val="24"/>
            <w:szCs w:val="24"/>
          </w:rPr>
          <m:t xml:space="preserve">   </m:t>
        </m:r>
        <m:r>
          <m:rPr>
            <m:sty m:val="p"/>
          </m:rPr>
          <w:rPr>
            <w:rFonts w:asciiTheme="minorEastAsia" w:hAnsiTheme="minorEastAsia"/>
            <w:sz w:val="24"/>
            <w:szCs w:val="24"/>
          </w:rPr>
          <m:t>当</m:t>
        </m:r>
        <m:r>
          <m:rPr>
            <m:sty m:val="p"/>
          </m:rPr>
          <w:rPr>
            <w:rFonts w:ascii="Cambria Math" w:hAnsiTheme="minorEastAsia"/>
            <w:sz w:val="24"/>
            <w:szCs w:val="24"/>
          </w:rPr>
          <m:t>i</m:t>
        </m:r>
        <m:r>
          <m:rPr>
            <m:sty m:val="p"/>
          </m:rPr>
          <w:rPr>
            <w:rFonts w:ascii="Cambria Math" w:hAnsiTheme="minorEastAsia"/>
            <w:sz w:val="24"/>
            <w:szCs w:val="24"/>
          </w:rPr>
          <m:t>≠</m:t>
        </m:r>
        <m:r>
          <m:rPr>
            <m:sty m:val="p"/>
          </m:rPr>
          <w:rPr>
            <w:rFonts w:ascii="Cambria Math" w:hAnsiTheme="minorEastAsia"/>
            <w:sz w:val="24"/>
            <w:szCs w:val="24"/>
          </w:rPr>
          <m:t>h</m:t>
        </m:r>
        <m:r>
          <m:rPr>
            <m:sty m:val="p"/>
          </m:rPr>
          <w:rPr>
            <w:rFonts w:asciiTheme="minorEastAsia" w:hAnsiTheme="minorEastAsia"/>
            <w:sz w:val="24"/>
            <w:szCs w:val="24"/>
          </w:rPr>
          <m:t>时</m:t>
        </m:r>
      </m:oMath>
      <w:r w:rsidRPr="00113755">
        <w:rPr>
          <w:rFonts w:asciiTheme="minorEastAsia" w:hAnsiTheme="minorEastAsia" w:hint="eastAsia"/>
          <w:sz w:val="24"/>
          <w:szCs w:val="24"/>
        </w:rPr>
        <w:t xml:space="preserve">    (3-8)</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n</m:t>
            </m:r>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num>
          <m:den>
            <m:r>
              <m:rPr>
                <m:sty m:val="p"/>
              </m:rPr>
              <w:rPr>
                <w:rFonts w:ascii="Cambria Math" w:hAnsiTheme="minorEastAsia"/>
                <w:sz w:val="24"/>
                <w:szCs w:val="24"/>
              </w:rPr>
              <m:t>1+h</m:t>
            </m:r>
          </m:den>
        </m:f>
        <m:r>
          <m:rPr>
            <m:sty m:val="p"/>
          </m:rPr>
          <w:rPr>
            <w:rFonts w:ascii="Cambria Math"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n</m:t>
            </m:r>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num>
          <m:den>
            <m:r>
              <m:rPr>
                <m:sty m:val="p"/>
              </m:rPr>
              <w:rPr>
                <w:rFonts w:ascii="Cambria Math" w:hAnsiTheme="minorEastAsia"/>
                <w:sz w:val="24"/>
                <w:szCs w:val="24"/>
              </w:rPr>
              <m:t>1+i</m:t>
            </m:r>
          </m:den>
        </m:f>
        <m:r>
          <m:rPr>
            <m:sty m:val="p"/>
          </m:rPr>
          <w:rPr>
            <w:rFonts w:ascii="Cambria Math" w:hAnsiTheme="minorEastAsia"/>
            <w:sz w:val="24"/>
            <w:szCs w:val="24"/>
          </w:rPr>
          <m:t xml:space="preserve">    </m:t>
        </m:r>
        <m:r>
          <m:rPr>
            <m:sty m:val="p"/>
          </m:rPr>
          <w:rPr>
            <w:rFonts w:asciiTheme="minorEastAsia" w:hAnsiTheme="minorEastAsia"/>
            <w:sz w:val="24"/>
            <w:szCs w:val="24"/>
          </w:rPr>
          <m:t>当</m:t>
        </m:r>
        <m:r>
          <m:rPr>
            <m:sty m:val="p"/>
          </m:rPr>
          <w:rPr>
            <w:rFonts w:ascii="Cambria Math" w:hAnsiTheme="minorEastAsia"/>
            <w:sz w:val="24"/>
            <w:szCs w:val="24"/>
          </w:rPr>
          <m:t>i=h</m:t>
        </m:r>
        <m:r>
          <m:rPr>
            <m:sty m:val="p"/>
          </m:rPr>
          <w:rPr>
            <w:rFonts w:asciiTheme="minorEastAsia" w:hAnsiTheme="minorEastAsia"/>
            <w:sz w:val="24"/>
            <w:szCs w:val="24"/>
          </w:rPr>
          <m:t>时</m:t>
        </m:r>
        <m:r>
          <m:rPr>
            <m:sty m:val="p"/>
          </m:rPr>
          <w:rPr>
            <w:rFonts w:ascii="Cambria Math" w:hAnsiTheme="minorEastAsia"/>
            <w:sz w:val="24"/>
            <w:szCs w:val="24"/>
          </w:rPr>
          <m:t xml:space="preserve"> </m:t>
        </m:r>
      </m:oMath>
      <w:r w:rsidRPr="00113755">
        <w:rPr>
          <w:rFonts w:asciiTheme="minorEastAsia" w:hAnsiTheme="minorEastAsia" w:hint="eastAsia"/>
          <w:sz w:val="24"/>
          <w:szCs w:val="24"/>
        </w:rPr>
        <w:t xml:space="preserve">    (3-9)</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（4）说明：公式3-8和公式3-9没有助记的等价式，具体计算时要用计算器。</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例3-26：</w:t>
      </w:r>
      <w:r w:rsidRPr="00113755">
        <w:rPr>
          <w:rFonts w:asciiTheme="minorEastAsia" w:hAnsiTheme="minorEastAsia" w:hint="eastAsia"/>
          <w:sz w:val="24"/>
          <w:szCs w:val="24"/>
        </w:rPr>
        <w:t>若租用某座仓库，目前年租金为23000元，预计租金水平今后10年内每年将上涨5%；若将该座仓库买下来，需要一次支付20万元，但10年后估计仍然可以20万元的价格售出该仓库。若银行复利率为15%，请问该仓库是租用合算还是买下合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先分别作出该仓库租用和买下的现金流量图如下所示。</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_x0000_s6121" style="position:absolute;left:0;text-align:left;margin-left:-.05pt;margin-top:6.65pt;width:430.1pt;height:165.5pt;z-index:251782144" coordorigin="1799,6001" coordsize="8602,3310">
            <v:group id="Group 1158" o:spid="_x0000_s4900" style="position:absolute;left:6441;top:6001;width:3960;height:2725" coordorigin="6450,2595" coordsize="3960,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shape id="Text Box 1154" o:spid="_x0000_s4901" type="#_x0000_t202" style="position:absolute;left:7200;top:4824;width:306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0i8MA&#10;AADdAAAADwAAAGRycy9kb3ducmV2LnhtbESP3YrCMBCF7xd8hzCCN4tNFdefapRVULz15wGmzdgW&#10;m0lpsra+vRGEvZvhnPPNmdWmM5V4UONKywpGUQyCOLO65FzB9bIfzkE4j6yxskwKnuRgs+59rTDR&#10;tuUTPc4+FwHCLkEFhfd1IqXLCjLoIlsTB+1mG4M+rE0udYNtgJtKjuN4Kg2WHC4UWNOuoOx+/jMK&#10;bsf2+2fRpgd/nZ0m0y2Ws9Q+lRr0u98lCE+d/zd/0kcd6gcivL8JI8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50i8MAAADdAAAADwAAAAAAAAAAAAAAAACYAgAAZHJzL2Rv&#10;d25yZXYueG1sUEsFBgAAAAAEAAQA9QAAAIgDAAAAAA==&#10;" stroked="f">
                <v:textbox style="mso-next-textbox:#Text Box 1154">
                  <w:txbxContent>
                    <w:p w:rsidR="000926A2" w:rsidRDefault="000926A2" w:rsidP="00F10216">
                      <w:pPr>
                        <w:jc w:val="center"/>
                      </w:pPr>
                      <w:r>
                        <w:rPr>
                          <w:rFonts w:hint="eastAsia"/>
                        </w:rPr>
                        <w:t>买下仓库现金流量图</w:t>
                      </w:r>
                    </w:p>
                  </w:txbxContent>
                </v:textbox>
              </v:shape>
              <v:shape id="Text Box 1157" o:spid="_x0000_s4902" type="#_x0000_t202" style="position:absolute;left:6450;top:4716;width:12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REMMA&#10;AADdAAAADwAAAGRycy9kb3ducmV2LnhtbERP22rCQBB9F/oPyxT6InW3RZM2dRVbaPFVzQeM2TEJ&#10;zc6G7JrL33eFgm9zONdZb0fbiJ46XzvW8LJQIIgLZ2ouNeSn7+c3ED4gG2wck4aJPGw3D7M1ZsYN&#10;fKD+GEoRQ9hnqKEKoc2k9EVFFv3CtcSRu7jOYoiwK6XpcIjhtpGvSiXSYs2xocKWvioqfo9Xq+Gy&#10;H+ar9+H8E/L0sEw+sU7PbtL66XHcfYAINIa7+N+9N3G+Uincvo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REMMAAADdAAAADwAAAAAAAAAAAAAAAACYAgAAZHJzL2Rv&#10;d25yZXYueG1sUEsFBgAAAAAEAAQA9QAAAIgDAAAAAA==&#10;" stroked="f">
                <v:textbox style="mso-next-textbox:#Text Box 1157">
                  <w:txbxContent>
                    <w:p w:rsidR="000926A2" w:rsidRPr="00490112" w:rsidRDefault="000926A2" w:rsidP="00F10216">
                      <w:r>
                        <w:rPr>
                          <w:rFonts w:hint="eastAsia"/>
                        </w:rPr>
                        <w:t>20</w:t>
                      </w:r>
                      <w:r>
                        <w:rPr>
                          <w:rFonts w:hint="eastAsia"/>
                        </w:rPr>
                        <w:t>万元</w:t>
                      </w:r>
                    </w:p>
                    <w:p w:rsidR="000926A2" w:rsidRDefault="000926A2" w:rsidP="00F10216"/>
                  </w:txbxContent>
                </v:textbox>
              </v:shape>
              <v:shape id="Text Box 1155" o:spid="_x0000_s4903" type="#_x0000_t202" style="position:absolute;left:9195;top:2689;width:12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FYsUA&#10;AADdAAAADwAAAGRycy9kb3ducmV2LnhtbESPzW7CQAyE75V4h5WRuFRlF9TyE1gQVGrFFcoDmKxJ&#10;IrLeKLuQ8Pb1oVJvtmY883m97X2tHtTGKrCFydiAIs6Dq7iwcP75eluAignZYR2YLDwpwnYzeFlj&#10;5kLHR3qcUqEkhGOGFsqUmkzrmJfkMY5DQyzaNbQek6xtoV2LnYT7Wk+NmWmPFUtDiQ19lpTfTndv&#10;4XroXj+W3eU7nefH99keq/klPK0dDfvdClSiPv2b/64PTvCNEV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UVixQAAAN0AAAAPAAAAAAAAAAAAAAAAAJgCAABkcnMv&#10;ZG93bnJldi54bWxQSwUGAAAAAAQABAD1AAAAigMAAAAA&#10;" stroked="f">
                <v:textbox style="mso-next-textbox:#Text Box 1155">
                  <w:txbxContent>
                    <w:p w:rsidR="000926A2" w:rsidRPr="00490112" w:rsidRDefault="000926A2" w:rsidP="00F10216">
                      <w:r>
                        <w:rPr>
                          <w:rFonts w:hint="eastAsia"/>
                        </w:rPr>
                        <w:t>20</w:t>
                      </w:r>
                      <w:r>
                        <w:rPr>
                          <w:rFonts w:hint="eastAsia"/>
                        </w:rPr>
                        <w:t>万元</w:t>
                      </w:r>
                    </w:p>
                    <w:p w:rsidR="000926A2" w:rsidRDefault="000926A2" w:rsidP="00F10216"/>
                  </w:txbxContent>
                </v:textbox>
              </v:shape>
              <v:shape id="Text Box 1143" o:spid="_x0000_s4904" type="#_x0000_t202" style="position:absolute;left:7665;top:3322;width:171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Hg+cAA&#10;AADdAAAADwAAAGRycy9kb3ducmV2LnhtbERP24rCMBB9F/yHMIIvsibKeqtGWQXFV10/YGzGtthM&#10;SpO19e/NguDbHM51VpvWluJBtS8caxgNFQji1JmCMw2X3/3XHIQPyAZLx6ThSR42625nhYlxDZ/o&#10;cQ6ZiCHsE9SQh1AlUvo0J4t+6CriyN1cbTFEWGfS1NjEcFvKsVJTabHg2JBjRbuc0vv5z2q4HZvB&#10;ZNFcD+EyO31Pt1jMru6pdb/X/ixBBGrDR/x2H02cr9QC/r+JJ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Hg+cAAAADdAAAADwAAAAAAAAAAAAAAAACYAgAAZHJzL2Rvd25y&#10;ZXYueG1sUEsFBgAAAAAEAAQA9QAAAIUDAAAAAA==&#10;" stroked="f">
                <v:textbox style="mso-next-textbox:#Text Box 1143">
                  <w:txbxContent>
                    <w:p w:rsidR="000926A2" w:rsidRDefault="000926A2" w:rsidP="00F10216">
                      <w:pPr>
                        <w:jc w:val="center"/>
                      </w:pPr>
                      <w:r>
                        <w:rPr>
                          <w:rFonts w:hint="eastAsia"/>
                        </w:rPr>
                        <w:t>i=15%</w:t>
                      </w:r>
                    </w:p>
                  </w:txbxContent>
                </v:textbox>
              </v:shape>
              <v:shape id="Text Box 1146" o:spid="_x0000_s4905" type="#_x0000_t202" style="position:absolute;left:7095;top:4131;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XOMYA&#10;AADdAAAADwAAAGRycy9kb3ducmV2LnhtbESPT2vDMAzF74V+B6PBbq2THraR1Qll0FJ2GOsfCr1p&#10;sZqExnKwvTb79tNhsJvEe3rvp2U1ul7dKMTOs4F8noEirr3tuDFwPKxnL6BiQrbYeyYDPxShKqeT&#10;JRbW33lHt31qlIRwLNBAm9JQaB3rlhzGuR+IRbv44DDJGhptA94l3PV6kWVP2mHH0tDiQG8t1df9&#10;tzNw3qWLd3ET+vr0GfLnj+3X8d0b8/gwrl5BJRrTv/nvemsFP8uFX76REXT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VXOMYAAADdAAAADwAAAAAAAAAAAAAAAACYAgAAZHJz&#10;L2Rvd25yZXYueG1sUEsFBgAAAAAEAAQA9QAAAIsDAAAAAA==&#10;" filled="f" fillcolor="#c0504d [3205]" stroked="f" strokecolor="#f2f2f2 [3041]" strokeweight="3pt">
                <v:textbox style="mso-next-textbox:#Text Box 1146">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1147" o:spid="_x0000_s4906" type="#_x0000_t32" style="position:absolute;left:7275;top:3966;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osQAAADdAAAADwAAAGRycy9kb3ducmV2LnhtbERP32vCMBB+F/wfwgl7kTXtYDI6o1RB&#10;mAMfdNv7rbk1weZSm6jdf78MBN/u4/t58+XgWnGhPljPCoosB0Fce225UfD5sXl8AREissbWMyn4&#10;pQDLxXg0x1L7K+/pcoiNSCEcSlRgYuxKKUNtyGHIfEecuB/fO4wJ9o3UPV5TuGvlU57PpEPLqcFg&#10;R2tD9fFwdgp222JVfRu7fd+f7O55U7XnZvql1MNkqF5BRBriXXxzv+k0Py8K+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tM2ixAAAAN0AAAAPAAAAAAAAAAAA&#10;AAAAAKECAABkcnMvZG93bnJldi54bWxQSwUGAAAAAAQABAD5AAAAkgMAAAAA&#10;"/>
              <v:shape id="AutoShape 1149" o:spid="_x0000_s4907" type="#_x0000_t32" style="position:absolute;left:10110;top:2595;width:0;height:13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0o+sAAAADdAAAADwAAAGRycy9kb3ducmV2LnhtbERPS4vCMBC+C/sfwizsTVMFRapRVFgQ&#10;L4sP0OPQjG2wmZQm29R/v1kQvM3H95zlure16Kj1xrGC8SgDQVw4bbhUcDl/D+cgfEDWWDsmBU/y&#10;sF59DJaYaxf5SN0plCKFsM9RQRVCk0vpi4os+pFriBN3d63FkGBbSt1iTOG2lpMsm0mLhlNDhQ3t&#10;Kioep1+rwMQf0zX7XdwerjevI5nn1Bmlvj77zQJEoD68xS/3Xqf52Xg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9KPrAAAAA3QAAAA8AAAAAAAAAAAAAAAAA&#10;oQIAAGRycy9kb3ducmV2LnhtbFBLBQYAAAAABAAEAPkAAACOAwAAAAA=&#10;">
                <v:stroke endarrow="block"/>
              </v:shape>
              <v:shape id="AutoShape 1156" o:spid="_x0000_s4908" type="#_x0000_t32" style="position:absolute;left:7275;top:3968;width:15;height:135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GNYcIAAADdAAAADwAAAGRycy9kb3ducmV2LnhtbERP32vCMBB+F/Y/hBv4pmknyuiMZRME&#10;8UXmBtvj0ZxtsLmUJmvqf2+EgW/38f28dTnaVgzUe+NYQT7PQBBXThuuFXx/7WavIHxA1tg6JgVX&#10;8lBuniZrLLSL/EnDKdQihbAvUEETQldI6auGLPq564gTd3a9xZBgX0vdY0zhtpUvWbaSFg2nhgY7&#10;2jZUXU5/VoGJRzN0+238OPz8eh3JXJfOKDV9Ht/fQAQaw0P8797rND/LF3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GNYcIAAADdAAAADwAAAAAAAAAAAAAA&#10;AAChAgAAZHJzL2Rvd25yZXYueG1sUEsFBgAAAAAEAAQA+QAAAJADAAAAAA==&#10;">
                <v:stroke endarrow="block"/>
              </v:shape>
            </v:group>
            <v:group id="_x0000_s6120" style="position:absolute;left:1799;top:6257;width:4756;height:3054" coordorigin="2063,7502" coordsize="4756,3054">
              <v:group id="_x0000_s6119" style="position:absolute;left:2063;top:7502;width:4756;height:2768" coordorigin="2063,7502" coordsize="4756,2768">
                <v:shape id="Text Box 1139" o:spid="_x0000_s4888" type="#_x0000_t202" style="position:absolute;left:3055;top:7502;width:171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d0sQA&#10;AADcAAAADwAAAGRycy9kb3ducmV2LnhtbESP3YrCMBSE74V9h3AW9kbWVNefbTWKu6B4W/UBjs2x&#10;LTYnpYm2vr0RBC+HmfmGWaw6U4kbNa60rGA4iEAQZ1aXnCs4HjbfvyCcR9ZYWSYFd3KwWn70Fpho&#10;23JKt73PRYCwS1BB4X2dSOmyggy6ga2Jg3e2jUEfZJNL3WAb4KaSoyiaSoMlh4UCa/ovKLvsr0bB&#10;edf2J3F72vrjLB1P/7Ccnexdqa/Pbj0H4anz7/CrvdMK4vgH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aHdLEAAAA3AAAAA8AAAAAAAAAAAAAAAAAmAIAAGRycy9k&#10;b3ducmV2LnhtbFBLBQYAAAAABAAEAPUAAACJAwAAAAA=&#10;" stroked="f">
                  <v:textbox style="mso-next-textbox:#Text Box 1139">
                    <w:txbxContent>
                      <w:p w:rsidR="000926A2" w:rsidRDefault="000926A2" w:rsidP="00F10216">
                        <w:r>
                          <w:rPr>
                            <w:rFonts w:hint="eastAsia"/>
                          </w:rPr>
                          <w:t>h=5%,i=15%</w:t>
                        </w:r>
                      </w:p>
                    </w:txbxContent>
                  </v:textbox>
                </v:shape>
                <v:shape id="Text Box 1119" o:spid="_x0000_s4889" type="#_x0000_t202" style="position:absolute;left:4704;top:9457;width:21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FpsQA&#10;AADcAAAADwAAAGRycy9kb3ducmV2LnhtbESP3WrCQBSE7wu+w3IEb0rdKKk2MRvRQou3/jzAMXtM&#10;gtmzIbua5O27hUIvh5n5hsm2g2nEkzpXW1awmEcgiAuray4VXM5fbx8gnEfW2FgmBSM52OaTlwxT&#10;bXs+0vPkSxEg7FJUUHnfplK6oiKDbm5b4uDdbGfQB9mVUnfYB7hp5DKKVtJgzWGhwpY+Kyrup4dR&#10;cDv0r+9Jf/32l/UxXu2xXl/tqNRsOuw2IDwN/j/81z5oBUkSw++Zc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zhabEAAAA3AAAAA8AAAAAAAAAAAAAAAAAmAIAAGRycy9k&#10;b3ducmV2LnhtbFBLBQYAAAAABAAEAPUAAACJAwAAAAA=&#10;" stroked="f">
                  <v:textbox style="mso-next-textbox:#Text Box 1119">
                    <w:txbxContent>
                      <w:p w:rsidR="000926A2" w:rsidRPr="00CB4D72" w:rsidRDefault="000926A2" w:rsidP="00F10216">
                        <w:r>
                          <w:rPr>
                            <w:rFonts w:hint="eastAsia"/>
                          </w:rPr>
                          <w:t>A</w:t>
                        </w:r>
                        <w:r w:rsidRPr="00490112">
                          <w:rPr>
                            <w:rFonts w:hint="eastAsia"/>
                            <w:vertAlign w:val="subscript"/>
                          </w:rPr>
                          <w:t>10</w:t>
                        </w:r>
                        <w:r>
                          <w:rPr>
                            <w:rFonts w:hint="eastAsia"/>
                          </w:rPr>
                          <w:t>=A</w:t>
                        </w:r>
                        <w:r w:rsidRPr="0013630D">
                          <w:rPr>
                            <w:rFonts w:hint="eastAsia"/>
                            <w:vertAlign w:val="subscript"/>
                          </w:rPr>
                          <w:t>1</w:t>
                        </w:r>
                        <w:r>
                          <w:rPr>
                            <w:rFonts w:hint="eastAsia"/>
                          </w:rPr>
                          <w:t>(1+h)</w:t>
                        </w:r>
                        <w:r>
                          <w:rPr>
                            <w:rFonts w:hint="eastAsia"/>
                            <w:vertAlign w:val="superscript"/>
                          </w:rPr>
                          <w:t>9</w:t>
                        </w:r>
                      </w:p>
                      <w:p w:rsidR="000926A2" w:rsidRDefault="000926A2" w:rsidP="00F10216"/>
                    </w:txbxContent>
                  </v:textbox>
                </v:shape>
                <v:shape id="Text Box 1126" o:spid="_x0000_s4890" type="#_x0000_t202" style="position:absolute;left:2124;top:8630;width:15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8gPcQA&#10;AADcAAAADwAAAGRycy9kb3ducmV2LnhtbESPzWrDMBCE74G+g9hCL6GWW/JTO1FMW0jJ1U4eYGOt&#10;f4i1MpZqO29fFQo9DjPzDbPPZtOJkQbXWlbwEsUgiEurW64VXM7H5zcQziNr7CyTgjs5yA4Piz2m&#10;2k6c01j4WgQIuxQVNN73qZSubMigi2xPHLzKDgZ9kEMt9YBTgJtOvsbxRhpsOSw02NNnQ+Wt+DYK&#10;qtO0XCfT9ctftvlq84Ht9mrvSj09zu87EJ5m/x/+a5+0giRZ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ID3EAAAA3AAAAA8AAAAAAAAAAAAAAAAAmAIAAGRycy9k&#10;b3ducmV2LnhtbFBLBQYAAAAABAAEAPUAAACJAwAAAAA=&#10;" stroked="f">
                  <v:textbox style="mso-next-textbox:#Text Box 1126">
                    <w:txbxContent>
                      <w:p w:rsidR="000926A2" w:rsidRPr="00490112" w:rsidRDefault="000926A2" w:rsidP="00F10216">
                        <w:r w:rsidRPr="00CB4D72">
                          <w:rPr>
                            <w:rFonts w:hint="eastAsia"/>
                          </w:rPr>
                          <w:t>A</w:t>
                        </w:r>
                        <w:r w:rsidRPr="00CB4D72">
                          <w:rPr>
                            <w:rFonts w:hint="eastAsia"/>
                            <w:vertAlign w:val="subscript"/>
                          </w:rPr>
                          <w:t>1</w:t>
                        </w:r>
                        <w:r>
                          <w:rPr>
                            <w:rFonts w:hint="eastAsia"/>
                          </w:rPr>
                          <w:t>=23000</w:t>
                        </w:r>
                        <w:r>
                          <w:rPr>
                            <w:rFonts w:hint="eastAsia"/>
                          </w:rPr>
                          <w:t>元</w:t>
                        </w:r>
                      </w:p>
                      <w:p w:rsidR="000926A2" w:rsidRDefault="000926A2" w:rsidP="00F10216"/>
                    </w:txbxContent>
                  </v:textbox>
                </v:shape>
                <v:shape id="Text Box 1127" o:spid="_x0000_s4891" type="#_x0000_t202" style="position:absolute;left:2160;top:8031;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9ffMUA&#10;AADcAAAADwAAAGRycy9kb3ducmV2LnhtbESPQWvCQBSE74X+h+UJ3urGHmJNXUUKFfEgxkqht9fs&#10;MwnNvg27axL/vSsUPA4z8w2zWA2mER05X1tWMJ0kIIgLq2suFZy+Pl/eQPiArLGxTAqu5GG1fH5a&#10;YKZtzzl1x1CKCGGfoYIqhDaT0hcVGfQT2xJH72ydwRClK6V22Ee4aeRrkqTSYM1xocKWPioq/o4X&#10;o+AnD2dr/MY1xffBTWf77e9pZ5Uaj4b1O4hAQ3iE/9tbrWA+T+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198xQAAANwAAAAPAAAAAAAAAAAAAAAAAJgCAABkcnMv&#10;ZG93bnJldi54bWxQSwUGAAAAAAQABAD1AAAAigMAAAAA&#10;" filled="f" fillcolor="#c0504d [3205]" stroked="f" strokecolor="#f2f2f2 [3041]" strokeweight="3pt">
                  <v:textbox style="mso-next-textbox:#Text Box 1127">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1128" o:spid="_x0000_s4892" type="#_x0000_t32" style="position:absolute;left:2377;top:8112;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XWA8YAAADcAAAADwAAAGRycy9kb3ducmV2LnhtbESPQWsCMRSE74L/ITyhF6lZC9W6Ncpa&#10;EKrgQW3vr5vXTejmZd1E3f77piB4HGbmG2a+7FwtLtQG61nBeJSBIC69tlwp+DiuH19AhIissfZM&#10;Cn4pwHLR780x1/7Ke7ocYiUShEOOCkyMTS5lKA05DCPfECfv27cOY5JtJXWL1wR3tXzKsol0aDkt&#10;GGzozVD5czg7BbvNeFV8GbvZ7k9297wu6nM1/FTqYdAVryAidfEevrXftYLZb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V1gPGAAAA3AAAAA8AAAAAAAAA&#10;AAAAAAAAoQIAAGRycy9kb3ducmV2LnhtbFBLBQYAAAAABAAEAPkAAACUAwAAAAA=&#10;"/>
                <v:shape id="AutoShape 1129" o:spid="_x0000_s4893" type="#_x0000_t32" style="position:absolute;left:2760;top:8113;width:0;height:6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ylZb8AAADcAAAADwAAAGRycy9kb3ducmV2LnhtbERPy4rCMBTdC/MP4Q7MTtMZGNFqlBlB&#10;EDfiA3R5aa5tsLkpTWzq35uF4PJw3vNlb2vRUeuNYwXfowwEceG04VLB6bgeTkD4gKyxdkwKHuRh&#10;ufgYzDHXLvKeukMoRQphn6OCKoQml9IXFVn0I9cQJ+7qWoshwbaUusWYwm0tf7JsLC0aTg0VNrSq&#10;qLgd7laBiTvTNZtV/N+eL15HMo9fZ5T6+uz/ZiAC9eEtfrk3WsF0mtam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ylZb8AAADcAAAADwAAAAAAAAAAAAAAAACh&#10;AgAAZHJzL2Rvd25yZXYueG1sUEsFBgAAAAAEAAQA+QAAAI0DAAAAAA==&#10;">
                  <v:stroke endarrow="block"/>
                </v:shape>
                <v:shape id="AutoShape 1130" o:spid="_x0000_s4894" type="#_x0000_t32" style="position:absolute;left:5212;top:8113;width:20;height:19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AA/sQAAADcAAAADwAAAGRycy9kb3ducmV2LnhtbESPwWrDMBBE74H+g9hCboncQEPtRjZt&#10;oBByCUkL7XGxtraotTKWYjl/HwUCPQ4z84bZVJPtxEiDN44VPC0zEMS104YbBV+fH4sXED4ga+wc&#10;k4ILeajKh9kGC+0iH2k8hUYkCPsCFbQh9IWUvm7Jol+6njh5v26wGJIcGqkHjAluO7nKsrW0aDgt&#10;tNjTtqX673S2Ckw8mLHfbeP7/vvH60jm8uyMUvPH6e0VRKAp/Ifv7Z1WkOc5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gAD+xAAAANwAAAAPAAAAAAAAAAAA&#10;AAAAAKECAABkcnMvZG93bnJldi54bWxQSwUGAAAAAAQABAD5AAAAkgMAAAAA&#10;">
                  <v:stroke endarrow="block"/>
                </v:shape>
                <v:shape id="AutoShape 1131" o:spid="_x0000_s4895" type="#_x0000_t32" style="position:absolute;left:3202;top:8095;width:0;height:7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Fy8QAAADdAAAADwAAAGRycy9kb3ducmV2LnhtbESPQWvDMAyF74X+B6PCbq29wkbJ6pat&#10;UCi7jHWF7ShiLTGL5RB7cfrvp0NhN4n39N6n7X4KnRppSD6yhfuVAUVcR+e5sXD5OC43oFJGdthF&#10;JgtXSrDfzWdbrFws/E7jOTdKQjhVaKHNua+0TnVLAdMq9sSifcchYJZ1aLQbsEh46PTamEcd0LM0&#10;tNjToaX65/wbLPjy5sf+dCgvr59fyRXy14forb1bTM9PoDJN+d98uz45wTdG+OUbGUH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uoXLxAAAAN0AAAAPAAAAAAAAAAAA&#10;AAAAAKECAABkcnMvZG93bnJldi54bWxQSwUGAAAAAAQABAD5AAAAkgMAAAAA&#10;">
                  <v:stroke endarrow="block"/>
                </v:shape>
                <v:shape id="AutoShape 1132" o:spid="_x0000_s4896" type="#_x0000_t32" style="position:absolute;left:3600;top:8113;width:0;height:8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gUMEAAADdAAAADwAAAGRycy9kb3ducmV2LnhtbERPS2sCMRC+F/wPYYTeaqJQka1RVBCk&#10;F/EB7XHYTHeDm8myiZv13zdCobf5+J6zXA+uET11wXrWMJ0oEMSlN5YrDdfL/m0BIkRkg41n0vCg&#10;AOvV6GWJhfGJT9SfYyVyCIcCNdQxtoWUoazJYZj4ljhzP75zGDPsKmk6TDncNXKm1Fw6tJwbamxp&#10;V1N5O9+dBpuOtm8Pu7T9/PoOJpF9vHur9et42HyAiDTEf/Gf+2DyfKWm8Pwmny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iBQwQAAAN0AAAAPAAAAAAAAAAAAAAAA&#10;AKECAABkcnMvZG93bnJldi54bWxQSwUGAAAAAAQABAD5AAAAjwMAAAAA&#10;">
                  <v:stroke endarrow="block"/>
                </v:shape>
                <v:shape id="AutoShape 1133" o:spid="_x0000_s4897" type="#_x0000_t32" style="position:absolute;left:4740;top:8113;width:25;height:13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J8EAAADdAAAADwAAAGRycy9kb3ducmV2LnhtbERPS2sCMRC+F/ofwhR6q0kFRbZGsYIg&#10;XsQH6HHYTHeDm8myiZv13zdCobf5+J4zXw6uET11wXrW8DlSIIhLbyxXGs6nzccMRIjIBhvPpOFB&#10;AZaL15c5FsYnPlB/jJXIIRwK1FDH2BZShrImh2HkW+LM/fjOYcywq6TpMOVw18ixUlPp0HJuqLGl&#10;dU3l7Xh3Gmza277drtP37nINJpF9TLzV+v1tWH2BiDTEf/Gfe2vyfKXG8PwmnyA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JL4nwQAAAN0AAAAPAAAAAAAAAAAAAAAA&#10;AKECAABkcnMvZG93bnJldi54bWxQSwUGAAAAAAQABAD5AAAAjwMAAAAA&#10;">
                  <v:stroke endarrow="block"/>
                </v:shape>
                <v:shape id="Text Box 1140" o:spid="_x0000_s4899" type="#_x0000_t202" style="position:absolute;left:2063;top:9774;width:306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PZ8IA&#10;AADdAAAADwAAAGRycy9kb3ducmV2LnhtbERP22rCQBB9L/gPywh9KXXXknqJrmKFlrxq/YAxOybB&#10;7GzIbnP5e7dQ6NscznW2+8HWoqPWV441zGcKBHHuTMWFhsv35+sKhA/IBmvHpGEkD/vd5GmLqXE9&#10;n6g7h0LEEPYpaihDaFIpfV6SRT9zDXHkbq61GCJsC2la7GO4reWbUgtpseLYUGJDx5Ly+/nHarhl&#10;/cv7ur9+hcvylCw+sFpe3aj183Q4bEAEGsK/+M+dmThfqQR+v4kn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E9nwgAAAN0AAAAPAAAAAAAAAAAAAAAAAJgCAABkcnMvZG93&#10;bnJldi54bWxQSwUGAAAAAAQABAD1AAAAhwMAAAAA&#10;" stroked="f">
                  <v:textbox style="mso-next-textbox:#Text Box 1140">
                    <w:txbxContent>
                      <w:p w:rsidR="000926A2" w:rsidRDefault="000926A2" w:rsidP="00F10216">
                        <w:pPr>
                          <w:jc w:val="center"/>
                        </w:pPr>
                        <w:r>
                          <w:rPr>
                            <w:rFonts w:hint="eastAsia"/>
                          </w:rPr>
                          <w:t>租用仓库现金流量图</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6118" type="#_x0000_t19" style="position:absolute;left:2400;top:8769;width:2895;height:1787" coordsize="21073,21591" adj="-5792053,-831436,,21591" path="wr-21600,-9,21600,43191,611,,21073,16847nfewr-21600,-9,21600,43191,611,,21073,16847l,21591nsxe">
                <v:path o:connectlocs="611,0;21073,16847;0,21591"/>
              </v:shape>
            </v:group>
          </v:group>
        </w:pic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tabs>
          <w:tab w:val="left" w:pos="360"/>
          <w:tab w:val="center" w:pos="4153"/>
          <w:tab w:val="left" w:pos="6060"/>
          <w:tab w:val="left" w:pos="6780"/>
          <w:tab w:val="right" w:pos="8306"/>
        </w:tabs>
        <w:spacing w:line="360" w:lineRule="auto"/>
        <w:rPr>
          <w:rFonts w:asciiTheme="minorEastAsia" w:hAnsiTheme="minorEastAsia"/>
          <w:sz w:val="24"/>
          <w:szCs w:val="24"/>
        </w:rPr>
      </w:pPr>
      <w:r w:rsidRPr="00113755">
        <w:rPr>
          <w:rFonts w:asciiTheme="minorEastAsia" w:hAnsiTheme="minorEastAsia"/>
          <w:i/>
          <w:sz w:val="24"/>
          <w:szCs w:val="24"/>
        </w:rPr>
        <w:tab/>
      </w:r>
      <w:r w:rsidRPr="00113755">
        <w:rPr>
          <w:rFonts w:asciiTheme="minorEastAsia" w:hAnsiTheme="minorEastAsia"/>
          <w:i/>
          <w:sz w:val="24"/>
          <w:szCs w:val="24"/>
        </w:rPr>
        <w:tab/>
      </w:r>
    </w:p>
    <w:p w:rsidR="00F10216" w:rsidRPr="00113755" w:rsidRDefault="00F10216" w:rsidP="00F10216">
      <w:pPr>
        <w:tabs>
          <w:tab w:val="left" w:pos="600"/>
          <w:tab w:val="left" w:pos="2955"/>
          <w:tab w:val="left" w:pos="6465"/>
          <w:tab w:val="left" w:pos="7530"/>
        </w:tabs>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ab/>
      </w:r>
      <w:r w:rsidRPr="00113755">
        <w:rPr>
          <w:rFonts w:asciiTheme="minorEastAsia" w:hAnsiTheme="minorEastAsia"/>
          <w:sz w:val="24"/>
          <w:szCs w:val="24"/>
        </w:rPr>
        <w:tab/>
      </w:r>
      <w:r w:rsidRPr="00113755">
        <w:rPr>
          <w:rFonts w:asciiTheme="minorEastAsia" w:hAnsiTheme="minorEastAsia"/>
          <w:sz w:val="24"/>
          <w:szCs w:val="24"/>
        </w:rPr>
        <w:tab/>
      </w:r>
    </w:p>
    <w:p w:rsidR="00F10216" w:rsidRPr="00113755" w:rsidRDefault="00F10216" w:rsidP="00F10216">
      <w:pPr>
        <w:tabs>
          <w:tab w:val="left" w:pos="600"/>
          <w:tab w:val="left" w:pos="6060"/>
        </w:tabs>
        <w:spacing w:line="360" w:lineRule="auto"/>
        <w:rPr>
          <w:rFonts w:asciiTheme="minorEastAsia" w:hAnsiTheme="minorEastAsia"/>
          <w:sz w:val="24"/>
          <w:szCs w:val="24"/>
        </w:rPr>
      </w:pPr>
      <w:r w:rsidRPr="00113755">
        <w:rPr>
          <w:rFonts w:asciiTheme="minorEastAsia" w:hAnsiTheme="minorEastAsia"/>
          <w:sz w:val="24"/>
          <w:szCs w:val="24"/>
        </w:rPr>
        <w:tab/>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若租用该仓库，10年内全部租金的支出现值为：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租支出</w:t>
      </w:r>
      <w:r w:rsidRPr="00113755">
        <w:rPr>
          <w:rFonts w:asciiTheme="minorEastAsia" w:hAnsiTheme="minorEastAsia" w:hint="eastAsia"/>
          <w:sz w:val="24"/>
          <w:szCs w:val="24"/>
        </w:rPr>
        <w:t>=</w:t>
      </w:r>
      <m:oMath>
        <m:r>
          <m:rPr>
            <m:sty m:val="p"/>
          </m:rPr>
          <w:rPr>
            <w:rFonts w:ascii="Cambria Math" w:hAnsiTheme="minorEastAsia"/>
            <w:sz w:val="24"/>
            <w:szCs w:val="24"/>
          </w:rPr>
          <m:t>23000</m:t>
        </m:r>
        <m:r>
          <m:rPr>
            <m:sty m:val="p"/>
          </m:rPr>
          <w:rPr>
            <w:rFonts w:ascii="Cambria Math" w:hAnsiTheme="minorEastAsia"/>
            <w:sz w:val="24"/>
            <w:szCs w:val="24"/>
          </w:rPr>
          <m:t>×</m:t>
        </m:r>
        <m:d>
          <m:dPr>
            <m:begChr m:val="["/>
            <m:endChr m:val="]"/>
            <m:ctrlPr>
              <w:rPr>
                <w:rFonts w:ascii="Cambria Math" w:hAnsiTheme="minorEastAsia"/>
                <w:sz w:val="24"/>
                <w:szCs w:val="24"/>
              </w:rPr>
            </m:ctrlPr>
          </m:dPr>
          <m:e>
            <m:f>
              <m:fPr>
                <m:ctrlPr>
                  <w:rPr>
                    <w:rFonts w:ascii="Cambria Math" w:hAnsiTheme="minorEastAsia"/>
                    <w:sz w:val="24"/>
                    <w:szCs w:val="24"/>
                  </w:rPr>
                </m:ctrlPr>
              </m:fPr>
              <m:num>
                <m:r>
                  <m:rPr>
                    <m:sty m:val="p"/>
                  </m:rPr>
                  <w:rPr>
                    <w:rFonts w:ascii="Cambria Math" w:hAnsiTheme="minorEastAsia"/>
                    <w:sz w:val="24"/>
                    <w:szCs w:val="24"/>
                  </w:rPr>
                  <m:t>1</m:t>
                </m:r>
                <m:r>
                  <m:rPr>
                    <m:sty m:val="p"/>
                  </m:rPr>
                  <w:rPr>
                    <w:rFonts w:ascii="Cambria Math" w:hAnsi="Cambria Math"/>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1+5</m:t>
                        </m:r>
                        <m:r>
                          <m:rPr>
                            <m:sty m:val="p"/>
                          </m:rPr>
                          <w:rPr>
                            <w:rFonts w:ascii="Cambria Math" w:hAnsiTheme="minorEastAsia" w:hint="eastAsia"/>
                            <w:sz w:val="24"/>
                            <w:szCs w:val="24"/>
                          </w:rPr>
                          <m:t>%</m:t>
                        </m:r>
                      </m:e>
                    </m:d>
                  </m:e>
                  <m:sup>
                    <m:r>
                      <m:rPr>
                        <m:sty m:val="p"/>
                      </m:rPr>
                      <w:rPr>
                        <w:rFonts w:ascii="Cambria Math" w:hAnsiTheme="minorEastAsia"/>
                        <w:sz w:val="24"/>
                        <w:szCs w:val="24"/>
                      </w:rPr>
                      <m:t>10</m:t>
                    </m:r>
                  </m:sup>
                </m:sSup>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1+15</m:t>
                        </m:r>
                        <m:r>
                          <m:rPr>
                            <m:sty m:val="p"/>
                          </m:rPr>
                          <w:rPr>
                            <w:rFonts w:ascii="Cambria Math" w:hAnsiTheme="minorEastAsia" w:hint="eastAsia"/>
                            <w:sz w:val="24"/>
                            <w:szCs w:val="24"/>
                          </w:rPr>
                          <m:t>%</m:t>
                        </m:r>
                      </m:e>
                    </m:d>
                  </m:e>
                  <m:sup>
                    <m:r>
                      <m:rPr>
                        <m:sty m:val="p"/>
                      </m:rPr>
                      <w:rPr>
                        <w:rFonts w:asciiTheme="minorEastAsia" w:hAnsi="Cambria Math"/>
                        <w:sz w:val="24"/>
                        <w:szCs w:val="24"/>
                      </w:rPr>
                      <m:t>-</m:t>
                    </m:r>
                    <m:r>
                      <m:rPr>
                        <m:sty m:val="p"/>
                      </m:rPr>
                      <w:rPr>
                        <w:rFonts w:ascii="Cambria Math" w:hAnsiTheme="minorEastAsia"/>
                        <w:sz w:val="24"/>
                        <w:szCs w:val="24"/>
                      </w:rPr>
                      <m:t>10</m:t>
                    </m:r>
                  </m:sup>
                </m:sSup>
              </m:num>
              <m:den>
                <m:r>
                  <m:rPr>
                    <m:sty m:val="p"/>
                  </m:rPr>
                  <w:rPr>
                    <w:rFonts w:ascii="Cambria Math" w:hAnsiTheme="minorEastAsia"/>
                    <w:sz w:val="24"/>
                    <w:szCs w:val="24"/>
                  </w:rPr>
                  <m:t>15</m:t>
                </m:r>
                <m:r>
                  <m:rPr>
                    <m:sty m:val="p"/>
                  </m:rPr>
                  <w:rPr>
                    <w:rFonts w:ascii="Cambria Math" w:hAnsiTheme="minorEastAsia" w:hint="eastAsia"/>
                    <w:sz w:val="24"/>
                    <w:szCs w:val="24"/>
                  </w:rPr>
                  <m:t>%</m:t>
                </m:r>
                <m:r>
                  <m:rPr>
                    <m:sty m:val="p"/>
                  </m:rPr>
                  <w:rPr>
                    <w:rFonts w:asciiTheme="minorEastAsia" w:hAnsi="Cambria Math"/>
                    <w:sz w:val="24"/>
                    <w:szCs w:val="24"/>
                  </w:rPr>
                  <m:t>-</m:t>
                </m:r>
                <m:r>
                  <m:rPr>
                    <m:sty m:val="p"/>
                  </m:rPr>
                  <w:rPr>
                    <w:rFonts w:ascii="Cambria Math" w:hAnsiTheme="minorEastAsia"/>
                    <w:sz w:val="24"/>
                    <w:szCs w:val="24"/>
                  </w:rPr>
                  <m:t>5</m:t>
                </m:r>
                <m:r>
                  <m:rPr>
                    <m:sty m:val="p"/>
                  </m:rPr>
                  <w:rPr>
                    <w:rFonts w:ascii="Cambria Math" w:hAnsiTheme="minorEastAsia" w:hint="eastAsia"/>
                    <w:sz w:val="24"/>
                    <w:szCs w:val="24"/>
                  </w:rPr>
                  <m:t>%</m:t>
                </m:r>
              </m:den>
            </m:f>
          </m:e>
        </m:d>
      </m:oMath>
      <w:r w:rsidRPr="00113755">
        <w:rPr>
          <w:rFonts w:asciiTheme="minorEastAsia" w:hAnsiTheme="minorEastAsia" w:hint="eastAsia"/>
          <w:sz w:val="24"/>
          <w:szCs w:val="24"/>
        </w:rPr>
        <w:t>=137393元。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若买下仓库该仓库，10年内全部购买的支出现值为：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买支出</w:t>
      </w:r>
      <w:r w:rsidRPr="00113755">
        <w:rPr>
          <w:rFonts w:asciiTheme="minorEastAsia" w:hAnsiTheme="minorEastAsia" w:hint="eastAsia"/>
          <w:sz w:val="24"/>
          <w:szCs w:val="24"/>
        </w:rPr>
        <w:t>=20万-20万(P/F,15%,10)=20万×(1-</w:t>
      </w:r>
      <w:r w:rsidRPr="00113755">
        <w:rPr>
          <w:rFonts w:asciiTheme="minorEastAsia" w:hAnsiTheme="minorEastAsia" w:hint="eastAsia"/>
          <w:color w:val="0000FF"/>
          <w:sz w:val="24"/>
          <w:szCs w:val="24"/>
        </w:rPr>
        <w:t>0.2472</w:t>
      </w:r>
      <w:r w:rsidRPr="00113755">
        <w:rPr>
          <w:rFonts w:asciiTheme="minorEastAsia" w:hAnsiTheme="minorEastAsia" w:hint="eastAsia"/>
          <w:sz w:val="24"/>
          <w:szCs w:val="24"/>
        </w:rPr>
        <w:t>)=150560元。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租支出</w:t>
      </w:r>
      <w:r w:rsidRPr="00113755">
        <w:rPr>
          <w:rFonts w:asciiTheme="minorEastAsia" w:hAnsiTheme="minorEastAsia" w:hint="eastAsia"/>
          <w:sz w:val="24"/>
          <w:szCs w:val="24"/>
        </w:rPr>
        <w:t>&lt; P</w:t>
      </w:r>
      <w:r w:rsidRPr="00113755">
        <w:rPr>
          <w:rFonts w:asciiTheme="minorEastAsia" w:hAnsiTheme="minorEastAsia" w:hint="eastAsia"/>
          <w:sz w:val="24"/>
          <w:szCs w:val="24"/>
          <w:vertAlign w:val="subscript"/>
        </w:rPr>
        <w:t>买支出</w:t>
      </w:r>
      <w:r w:rsidRPr="00113755">
        <w:rPr>
          <w:rFonts w:asciiTheme="minorEastAsia" w:hAnsiTheme="minorEastAsia" w:hint="eastAsia"/>
          <w:sz w:val="24"/>
          <w:szCs w:val="24"/>
        </w:rPr>
        <w:t>,∴租用该仓库合算。</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9.等值公式总结</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如下表所示。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sectPr w:rsidR="00F10216" w:rsidRPr="00113755" w:rsidSect="00FB78F7">
          <w:footerReference w:type="default" r:id="rId22"/>
          <w:pgSz w:w="11906" w:h="16838"/>
          <w:pgMar w:top="1440" w:right="1800" w:bottom="1440" w:left="1800" w:header="851" w:footer="992" w:gutter="0"/>
          <w:cols w:space="425"/>
          <w:docGrid w:type="lines" w:linePitch="312"/>
        </w:sectPr>
      </w:pPr>
    </w:p>
    <w:p w:rsidR="00F10216" w:rsidRPr="00113755" w:rsidRDefault="00F10216" w:rsidP="00F1021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lastRenderedPageBreak/>
        <w:t>表3-2  复利等值计算总结表</w:t>
      </w:r>
    </w:p>
    <w:tbl>
      <w:tblPr>
        <w:tblStyle w:val="aa"/>
        <w:tblW w:w="0" w:type="auto"/>
        <w:jc w:val="center"/>
        <w:tblLook w:val="04A0" w:firstRow="1" w:lastRow="0" w:firstColumn="1" w:lastColumn="0" w:noHBand="0" w:noVBand="1"/>
      </w:tblPr>
      <w:tblGrid>
        <w:gridCol w:w="1670"/>
        <w:gridCol w:w="847"/>
        <w:gridCol w:w="3171"/>
        <w:gridCol w:w="1002"/>
        <w:gridCol w:w="1670"/>
        <w:gridCol w:w="2391"/>
        <w:gridCol w:w="1732"/>
        <w:gridCol w:w="1691"/>
      </w:tblGrid>
      <w:tr w:rsidR="00F10216" w:rsidRPr="00113755" w:rsidTr="005C5596">
        <w:trPr>
          <w:jc w:val="center"/>
        </w:trPr>
        <w:tc>
          <w:tcPr>
            <w:tcW w:w="2660" w:type="dxa"/>
            <w:gridSpan w:val="2"/>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类别</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现金流量图</w: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已知</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待求</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公式</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系数名称及助记符</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注意事项</w:t>
            </w:r>
          </w:p>
        </w:tc>
      </w:tr>
      <w:tr w:rsidR="00F10216" w:rsidRPr="00113755" w:rsidTr="005C5596">
        <w:trPr>
          <w:jc w:val="center"/>
        </w:trPr>
        <w:tc>
          <w:tcPr>
            <w:tcW w:w="1776" w:type="dxa"/>
            <w:vMerge w:val="restart"/>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一次支付</w:t>
            </w: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终值公式</w:t>
            </w:r>
          </w:p>
        </w:tc>
        <w:tc>
          <w:tcPr>
            <w:tcW w:w="3402" w:type="dxa"/>
          </w:tcPr>
          <w:p w:rsidR="00F10216" w:rsidRPr="00113755" w:rsidRDefault="0022463B" w:rsidP="005C5596">
            <w:pPr>
              <w:tabs>
                <w:tab w:val="left" w:pos="600"/>
              </w:tabs>
              <w:spacing w:line="360" w:lineRule="auto"/>
              <w:jc w:val="left"/>
              <w:rPr>
                <w:rFonts w:asciiTheme="minorEastAsia" w:hAnsiTheme="minorEastAsia"/>
                <w:sz w:val="18"/>
                <w:szCs w:val="18"/>
              </w:rPr>
            </w:pPr>
            <w:r>
              <w:rPr>
                <w:rFonts w:asciiTheme="minorEastAsia" w:hAnsiTheme="minorEastAsia"/>
                <w:noProof/>
                <w:sz w:val="18"/>
                <w:szCs w:val="18"/>
              </w:rPr>
              <w:pict>
                <v:group id="Group 1505" o:spid="_x0000_s5022" style="position:absolute;margin-left:3.85pt;margin-top:68.75pt;width:132.35pt;height:63.1pt;z-index:251708416;mso-position-horizontal-relative:text;mso-position-vertical-relative:text" coordorigin="4177,3663" coordsize="2647,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vIgUAAGEdAAAOAAAAZHJzL2Uyb0RvYy54bWzsWd9v4zYMfh+w/0HwexrbkX+i6aFNmmJA&#10;tx1w3d4V24mN2ZInu026Yf/7SMp2kzZdb1dciwLJgyNbskyR/ETx4+mnbVWyu0w3hZJTyzmxLZbJ&#10;RKWFXE+t324Wo9BiTStkKkols6l1nzXWp7Mffzjd1HHmqlyVaaYZTCKbeFNPrbxt63g8bpI8q0Rz&#10;oupMQudK6Uq0cKvX41SLDcxelWPXtv3xRum01irJmgaezk2ndUbzr1ZZ0v66WjVZy8qpBbK1dNV0&#10;XeJ1fHYq4rUWdV4knRjiG6SoRCHho8NUc9EKdquLJ1NVRaJVo1btSaKqsVqtiiSjNcBqHPvRaq60&#10;uq1pLet4s64HNYFqH+npm6dNfrn7rFmRTq0odC0mRQVGou8yx7M91M+mXscw7ErXX+rP2iwSmtcq&#10;+aOB7vHjfrxfm8FsuflZpTCjuG0V6We70hVOAStnWzLD/WCGbNuyBB46fmiH3LNYAn2h7UyCzk5J&#10;DsbE17gTBBaD3onvT4wNk/yye931OXTiu47ru9g7FrH5LsnayYYLA59rHtTavE6tX3JRZ2StBvU1&#10;qHXSq/UGF3ihtqhZ32iWRqJaWbuFHhCZtNQY7TKpZrmQ6+xca7XJM5GCiA6tCGWHjxiL4E2Dk7yk&#10;7kFvnLtkWxH3Sg/Q/Kg0zyZtDzoTca2b9ipTFcPG1NIAKpJS3F03rVFvPwRN26iySBdFWdKNXi9n&#10;pWZ3AgC4oF9nkb1hpcTBUuFrZkbzBKSDb2AfykmA+jtyXG5fuNFo4YfBiC+4N4oCOxzZTnQR+TaP&#10;+HzxDwro8Dgv0jST14XMenA7/Ous3G0zBpYEb7YBkHigN1rXs4u06XdokVXRwl5XFhV6Nf5wkIjR&#10;rpcypXYritK0x/vikxODDvp/0gq4szG88eV2u9wSlN0JOQn2LlV6D46hFRgO9j/YqaGRK/2XxTaw&#10;602t5s9boTOLlT9JcK7I4Ry3SbrhXuDCjd7tWe72CJnAVFOrtZhpzlqztd7Wuljn8CXjzlKdA/5X&#10;BTnLg1S0dxAE3wyL/BAWA7QDitUB6m2w6Pk+KBcAx4f9rccih23LYNEjlB6xSCH/g2KRQtCD1x+x&#10;2B03IMCb48ZuXAzfBYs+d31zngh4d57osTjpscgDE3n7s8QxLtrjDxcXybhHLPbRbjijgvc/xWL0&#10;TlgMIEpTXIxo63w4o048iJh4RuX2/rn+iMUPiEXeu9fxjLqXL0Ly+gSLDuUKb35G5b4dGSw+yRcn&#10;IeS1x3xx4HA+dr7YET3HfNFkgUNcBPbSYBETWCJ4gLxxhuwaEsaZNJxYspUdJzawNjT+5r4G/muP&#10;tDGvIJi/jrTxgf86HBBdGzJ9QuELnE3TaoEZ+UxJCfSN0iYxf4bBGXgYEZfy1bQHkJgdu/Ec0wFf&#10;6Siep2SPHV2GlyEfwQn9csTt+Xx0vpjxkb9wAm8+mc9mc2ef7EEK6fVkD8ozqGGHizG8FiTkL3Ax&#10;JqYhlYV2BpbxzSgO2LAPuOyQhL61y/bcbZ9PdSc47yVm4z09FtnMuWhyw1qm0MKjioj/05NZS0hv&#10;dQGMbQmMGtCFVZYCs5ZBZQRb6A2IqKOvQ2Xnf1UsnqHWI3CmA74+JHnfz9fZqizq33t+sytm+H7Y&#10;sQhDVeKR1wc2cY3P83nfx+uxmJYNLHy7NZt/eVtBccb4uLPDR8NzLLMQY9+HFarH4RTkwnvU/REU&#10;pkTxiIw/EACo+gR1PNJhV3PEQuHuPbR3K6Nn/wIAAP//AwBQSwMEFAAGAAgAAAAhAGRBomTgAAAA&#10;CQEAAA8AAABkcnMvZG93bnJldi54bWxMj09Lw0AQxe+C32EZwZvd/LFdidmUUtRTEWwF8TZNpklo&#10;djdkt0n67R1PepuZ93jze/l6Np0YafCtsxriRQSCbOmq1tYaPg+vD08gfEBbYecsabiSh3Vxe5Nj&#10;VrnJftC4D7XgEOsz1NCE0GdS+rIhg37herKsndxgMPA61LIacOJw08kkilbSYGv5Q4M9bRsqz/uL&#10;0fA24bRJ45dxdz5tr9+H5fvXLiat7+/mzTOIQHP4M8MvPqNDwUxHd7GVF50GpdjI51QtQbCeqOQR&#10;xJGHVapAFrn836D4AQAA//8DAFBLAQItABQABgAIAAAAIQC2gziS/gAAAOEBAAATAAAAAAAAAAAA&#10;AAAAAAAAAABbQ29udGVudF9UeXBlc10ueG1sUEsBAi0AFAAGAAgAAAAhADj9If/WAAAAlAEAAAsA&#10;AAAAAAAAAAAAAAAALwEAAF9yZWxzLy5yZWxzUEsBAi0AFAAGAAgAAAAhAH+ax68iBQAAYR0AAA4A&#10;AAAAAAAAAAAAAAAALgIAAGRycy9lMm9Eb2MueG1sUEsBAi0AFAAGAAgAAAAhAGRBomTgAAAACQEA&#10;AA8AAAAAAAAAAAAAAAAAfAcAAGRycy9kb3ducmV2LnhtbFBLBQYAAAAABAAEAPMAAACJCAAAAAA=&#10;">
                  <v:shape id="Text Box 1506" o:spid="_x0000_s5023" type="#_x0000_t202" style="position:absolute;left:4177;top:4425;width:782;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LD8QA&#10;AADcAAAADwAAAGRycy9kb3ducmV2LnhtbESP3YrCMBSE7wXfIRzBG9FU17XaNYourHjrzwOcNse2&#10;bHNSmmjr228EYS+HmfmGWW87U4kHNa60rGA6iUAQZ1aXnCu4Xn7GSxDOI2usLJOCJznYbvq9NSba&#10;tnyix9nnIkDYJaig8L5OpHRZQQbdxNbEwbvZxqAPssmlbrANcFPJWRQtpMGSw0KBNX0XlP2e70bB&#10;7diOPldtevDX+DRf7LGMU/tUajjodl8gPHX+P/xuH7WC1fID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Diw/EAAAA3AAAAA8AAAAAAAAAAAAAAAAAmAIAAGRycy9k&#10;b3ducmV2LnhtbFBLBQYAAAAABAAEAPUAAACJAwAAAAA=&#10;" stroked="f">
                    <v:textbox>
                      <w:txbxContent>
                        <w:p w:rsidR="000926A2" w:rsidRPr="007C4807" w:rsidRDefault="000926A2" w:rsidP="00F10216">
                          <w:pPr>
                            <w:rPr>
                              <w:sz w:val="18"/>
                              <w:szCs w:val="18"/>
                            </w:rPr>
                          </w:pPr>
                          <w:r w:rsidRPr="007C4807">
                            <w:rPr>
                              <w:rFonts w:hint="eastAsia"/>
                              <w:sz w:val="18"/>
                              <w:szCs w:val="18"/>
                            </w:rPr>
                            <w:t>P</w:t>
                          </w:r>
                          <w:r>
                            <w:rPr>
                              <w:rFonts w:hint="eastAsia"/>
                              <w:sz w:val="18"/>
                              <w:szCs w:val="18"/>
                            </w:rPr>
                            <w:t>=?</w:t>
                          </w:r>
                        </w:p>
                      </w:txbxContent>
                    </v:textbox>
                  </v:shape>
                  <v:shape id="Text Box 1507" o:spid="_x0000_s5024" type="#_x0000_t202" style="position:absolute;left:5660;top:4370;width:462;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Te8MA&#10;AADcAAAADwAAAGRycy9kb3ducmV2LnhtbESP3YrCMBSE7wXfIRzBG9FU8ad2jaILK9768wCnzbEt&#10;25yUJtr69psFwcthZr5hNrvOVOJJjSstK5hOIhDEmdUl5wpu159xDMJ5ZI2VZVLwIge7bb+3wUTb&#10;ls/0vPhcBAi7BBUU3teJlC4ryKCb2Jo4eHfbGPRBNrnUDbYBbio5i6KlNFhyWCiwpu+Cst/Lwyi4&#10;n9rRYt2mR39bnefLA5ar1L6UGg66/RcIT53/hN/tk1awju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oTe8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i</w:t>
                          </w:r>
                        </w:p>
                      </w:txbxContent>
                    </v:textbox>
                  </v:shape>
                  <v:shape id="Text Box 1508" o:spid="_x0000_s5025" type="#_x0000_t202" style="position:absolute;left:6426;top:3743;width:362;height: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24MMA&#10;AADcAAAADwAAAGRycy9kb3ducmV2LnhtbESP3YrCMBSE7wXfIRzBG9FUWbV2jaILK9768wCnzbEt&#10;25yUJtr69htB8HKYmW+Y9bYzlXhQ40rLCqaTCARxZnXJuYLr5Xccg3AeWWNlmRQ8ycF20++tMdG2&#10;5RM9zj4XAcIuQQWF93UipcsKMugmtiYO3s02Bn2QTS51g22Am0rOomghDZYcFgqs6aeg7O98Nwpu&#10;x3Y0X7XpwV+Xp6/FHstlap9KDQfd7huEp85/wu/2UStYxXN4nQ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a24M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F</w:t>
                          </w:r>
                        </w:p>
                      </w:txbxContent>
                    </v:textbox>
                  </v:shape>
                  <v:shape id="Text Box 1509" o:spid="_x0000_s5026" type="#_x0000_t202" style="position:absolute;left:6474;top:4392;width:350;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ol8MA&#10;AADcAAAADwAAAGRycy9kb3ducmV2LnhtbESP0YrCMBRE34X9h3CFfZE13UVb7RrFXVB8VfsB1+ba&#10;Fpub0kRb/94Igo/DzJxhFqve1OJGrassK/geRyCIc6srLhRkx83XDITzyBpry6TgTg5Wy4/BAlNt&#10;O97T7eALESDsUlRQet+kUrq8JINubBvi4J1ta9AH2RZSt9gFuKnlTxTF0mDFYaHEhv5Lyi+Hq1Fw&#10;3nWj6bw7bX2W7CfxH1bJyd6V+hz2618Qnnr/Dr/aO61gPov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Qol8MAAADcAAAADwAAAAAAAAAAAAAAAACYAgAAZHJzL2Rv&#10;d25yZXYueG1sUEsFBgAAAAAEAAQA9QAAAIgDAAAAAA==&#10;" stroked="f">
                    <v:textbox>
                      <w:txbxContent>
                        <w:p w:rsidR="000926A2" w:rsidRDefault="000926A2" w:rsidP="00F10216">
                          <w:r>
                            <w:rPr>
                              <w:rFonts w:hint="eastAsia"/>
                            </w:rPr>
                            <w:t>n</w:t>
                          </w:r>
                        </w:p>
                      </w:txbxContent>
                    </v:textbox>
                  </v:shape>
                  <v:shape id="Text Box 1510" o:spid="_x0000_s5027" type="#_x0000_t202" style="position:absolute;left:4609;top:4425;width:383;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iNDMMA&#10;AADcAAAADwAAAGRycy9kb3ducmV2LnhtbESP3YrCMBSE74V9h3CEvZE13UVt7RrFXVC89ecBTptj&#10;W2xOShNtfXsjCF4OM/MNs1j1phY3al1lWcH3OAJBnFtdcaHgdNx8JSCcR9ZYWyYFd3KwWn4MFphq&#10;2/GebgdfiABhl6KC0vsmldLlJRl0Y9sQB+9sW4M+yLaQusUuwE0tf6JoJg1WHBZKbOi/pPxyuBoF&#10;5103ms67bOtP8X4y+8Mqzuxdqc9hv/4F4an37/CrvdMK5k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iNDM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0</w:t>
                          </w:r>
                        </w:p>
                      </w:txbxContent>
                    </v:textbox>
                  </v:shape>
                  <v:shape id="AutoShape 1511" o:spid="_x0000_s5028" type="#_x0000_t32" style="position:absolute;left:4670;top:4392;width:20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PUrMIAAADcAAAADwAAAGRycy9kb3ducmV2LnhtbERPTWsCMRC9C/6HMEIvolkLFbs1yrYg&#10;VMGDWu/TzbgJbibbTdTtvzcHwePjfc+XnavFldpgPSuYjDMQxKXXlisFP4fVaAYiRGSNtWdS8E8B&#10;lot+b4659jfe0XUfK5FCOOSowMTY5FKG0pDDMPYNceJOvnUYE2wrqVu8pXBXy9csm0qHllODwYa+&#10;DJXn/cUp2K4nn8WvsevN7s9u31ZFfamGR6VeBl3xASJSF5/ih/tbK3if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PUrMIAAADcAAAADwAAAAAAAAAAAAAA&#10;AAChAgAAZHJzL2Rvd25yZXYueG1sUEsFBgAAAAAEAAQA+QAAAJADAAAAAA==&#10;"/>
                  <v:shape id="AutoShape 1512" o:spid="_x0000_s5029" type="#_x0000_t32" style="position:absolute;left:4670;top:4370;width:0;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3mv8MAAADcAAAADwAAAGRycy9kb3ducmV2LnhtbESPS2sCMRSF94X+h3AL7mpGUdHRKFVQ&#10;XEl9IC6vk+s8OrkZJlHHf28KgsvDeXycyawxpbhR7XLLCjrtCARxYnXOqYLDfvk9BOE8ssbSMil4&#10;kIPZ9PNjgrG2d97SbedTEUbYxagg876KpXRJRgZd21bEwbvY2qAPsk6lrvEexk0pu1E0kAZzDoQM&#10;K1pklPztrkZBUfa7xYZXv+djejr35oFUdE5Ktb6anzEIT41/h1/ttVYwGo7g/0w4AnL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N5r/DAAAA3AAAAA8AAAAAAAAAAAAA&#10;AAAAoQIAAGRycy9kb3ducmV2LnhtbFBLBQYAAAAABAAEAPkAAACRAwAAAAA=&#10;">
                    <v:stroke dashstyle="dash" endarrow="block"/>
                  </v:shape>
                  <v:shape id="AutoShape 1513" o:spid="_x0000_s5030" type="#_x0000_t32" style="position:absolute;left:6686;top:3663;width:0;height:7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qK+sEAAADcAAAADwAAAGRycy9kb3ducmV2LnhtbERPy4rCMBTdC/5DuII7TVVwbMcoIvia&#10;nVWYmd2lubbF5qY0Uevfm4Xg8nDe82VrKnGnxpWWFYyGEQjizOqScwXn02YwA+E8ssbKMil4koPl&#10;otuZY6Ltg490T30uQgi7BBUU3teJlC4ryKAb2po4cBfbGPQBNrnUDT5CuKnkOIqm0mDJoaHAmtYF&#10;Zdf0ZhR8yd9dNMv241E8Of/9r1N7+Nlapfq9dvUNwlPrP+K3e68VxHGYH86EIy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uor6wQAAANwAAAAPAAAAAAAAAAAAAAAA&#10;AKECAABkcnMvZG93bnJldi54bWxQSwUGAAAAAAQABAD5AAAAjwMAAAAA&#10;" strokecolor="black [3213]">
                    <v:stroke endarrow="block"/>
                  </v:shape>
                </v:group>
              </w:pict>
            </w:r>
            <w:r>
              <w:rPr>
                <w:rFonts w:asciiTheme="minorEastAsia" w:hAnsiTheme="minorEastAsia"/>
                <w:noProof/>
                <w:sz w:val="18"/>
                <w:szCs w:val="18"/>
              </w:rPr>
              <w:pict>
                <v:group id="Group 1496" o:spid="_x0000_s5013" style="position:absolute;margin-left:15.75pt;margin-top:1.3pt;width:122.25pt;height:67.45pt;z-index:251707392;mso-position-horizontal-relative:text;mso-position-vertical-relative:text" coordorigin="4415,2314" coordsize="2445,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JtIQUAAGEdAAAOAAAAZHJzL2Uyb0RvYy54bWzsWU1v4zYQvRfofyB0d6wPSrKEOIvEjoMC&#10;23aBTXunJdoSKpEqxcTOFv3vHQ4lxXaSZrtB3QZwDg4pUtRwZt4M5/H8w7auyD1XbSnF1PHOXIdw&#10;kcm8FOup88vtYjRxSKuZyFklBZ86D7x1Plx8/935pkm5LwtZ5VwRWES06aaZOoXWTToet1nBa9ae&#10;yYYLGFxJVTMNXbUe54ptYPW6GvuuG403UuWNkhlvW3g6t4POBa6/WvFM/7xatVyTauqAbBp/Ff4u&#10;ze/44pyla8Waosw6Mdg3SFGzUsBHh6XmTDNyp8onS9VlpmQrV/osk/VYrlZlxnEPsBvPPdjNjZJ3&#10;De5lnW7WzaAmUO2Bnr552eyn+0+KlPnUSeLAIYLVYCT8LvFoEhn9bJp1CtNuVPO5+aTsJqH5UWa/&#10;tTA8Phw3/bWdTJabH2UOK7I7LVE/25WqzRKwc7JFMzwMZuBbTTJ46IWhH8ahQzIYm4RR5IXWTlkB&#10;xjSvUQqPCIz6gUf7sevudZ/S7l0voIkZHbPUfhdl7WQzGwOfax/V2r5NrZ8L1nC0Vmv0NaiV9mq9&#10;NRu8kluj2dhqFmcatRK9hRHYO2qptdolQs4KJtb8Uim5KTjLQUQPd2Rkh49Yi5hOaxZ5Td1hBCY1&#10;egtcH9dhaa90GvlW4WGI2h50xtJGtfqGy5qYxtRRACqUkt1/bLVVbz/FmLaVVZkvyqrCjlovZ5Ui&#10;9wwAuMC/ziJ70yphJgtpXrMr2icgHXzDjBk5EVB/JJ5P3Ss/GS2iSTyiCxqOktidjFwvuUoilyZ0&#10;vvjTCOjRtCjznIuPpeA9uD36dVbuwoyFJcKbbAAk4JnWQi9u0sW/5zZZlxpiXVXW4NXDJJYau16L&#10;HLbNUs3KyrbH++KjE4MO+v+oFXBna3jry3q73CKU/aADbpsuZf4AjqEkGA7iH0RqaBRSfXHIBqLe&#10;1Gl/v2OKO6T6QYBzJR6lJkxih4axDx21O7LcHWEig6WmjnaIbc60Da13jSrXBXzJurOQl4D/VYnO&#10;YmS2UmHsQAgeDYsQGGyI28Xi5D/B4hDDAn/iGwkesRgkicViMLFo7+PXCYvu+N1hcQj1Jyzu5UXI&#10;RE+xiPl6J7kdJy9GfgCHHzxPJN15os+LYeJZLNL4hEU4q77vvDiE+hMW97AYP8Vi6GJ1dHwshh4c&#10;OvCMSoODvBjCiCkKqIsZ83RGxVL4nZ5Rh1B/wuIeFoExOcyLoYu55+hYpJEppRGLMZYUO2fUCWRM&#10;g8UuTpyw+I6xCDUfFCCPldmpXuwoMajDLBZNAYsED/FCm3w6MM6E5cSyreg4sYG1wfm3Dw3wX/bo&#10;uPeK6XwVaUNjtydtDhOi7wbd6RQN+DIGW62YqchnUgigb6SyhfkLDM7Aw7C0Em+mPYDE7NiNl5gO&#10;+EpX/j4le9zkenI9oSPqR9cj6s7no8vFjI6ihReH82A+m829fbLHUEhvJ3uMPIMadrgYy2uBol/h&#10;YmxOM1SWsTOwjMeiOCZwRHrGZfEkted/LD2Kyx7yjN0J7lWW8X/rsUQjorUqgZmtgDkDWrDmOTBo&#10;HG5ATMtY3SDn5NNwg/OPbiZeoNCBBXvOp7FS/3d9mqyqsvm15zG7S4so9oErh6PP4+1DzxZ03h27&#10;SPocOx6bSzM+sO16a4N8dVfDJYxl4L0d3hmem+sUZOb79IH3bmYJdOE9it5Q/HPWFvaFHFq2OPvb&#10;8H4Cy04CwNsnuMdD3XZ3juaicLcP7d2b0Yu/AAAA//8DAFBLAwQUAAYACAAAACEAJNv7i98AAAAI&#10;AQAADwAAAGRycy9kb3ducmV2LnhtbEyPTWuDQBCG74X+h2UCvTXrB5piXEMIbU+h0KRQepvoRCXu&#10;rrgbNf++01NzHN6Hd54338y6EyMNrrVGQbgMQJApbdWaWsHX8e35BYTzaCrsrCEFN3KwKR4fcswq&#10;O5lPGg++FlxiXIYKGu/7TEpXNqTRLW1PhrOzHTR6PodaVgNOXK47GQVBKjW2hj802NOuofJyuGoF&#10;7xNO2zh8HfeX8+72c0w+vvchKfW0mLdrEJ5m/w/Dnz6rQ8FOJ3s1lROdgjhMmFQQpSA4jlYpTzsx&#10;F68SkEUu7wcUvwAAAP//AwBQSwECLQAUAAYACAAAACEAtoM4kv4AAADhAQAAEwAAAAAAAAAAAAAA&#10;AAAAAAAAW0NvbnRlbnRfVHlwZXNdLnhtbFBLAQItABQABgAIAAAAIQA4/SH/1gAAAJQBAAALAAAA&#10;AAAAAAAAAAAAAC8BAABfcmVscy8ucmVsc1BLAQItABQABgAIAAAAIQABj+JtIQUAAGEdAAAOAAAA&#10;AAAAAAAAAAAAAC4CAABkcnMvZTJvRG9jLnhtbFBLAQItABQABgAIAAAAIQAk2/uL3wAAAAgBAAAP&#10;AAAAAAAAAAAAAAAAAHsHAABkcnMvZG93bnJldi54bWxQSwUGAAAAAAQABADzAAAAhwgAAAAA&#10;">
                  <v:shape id="Text Box 1497" o:spid="_x0000_s5014" type="#_x0000_t202" style="position:absolute;left:5696;top:3021;width:462;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jXMMA&#10;AADcAAAADwAAAGRycy9kb3ducmV2LnhtbESP3YrCMBSE7xd8h3AEb5Y1VdRuq1F0wcVbfx7g2Jz+&#10;YHNSmmjr22+EBS+HmfmGWW16U4sHta6yrGAyjkAQZ1ZXXCi4nPdf3yCcR9ZYWyYFT3KwWQ8+Vphq&#10;2/GRHidfiABhl6KC0vsmldJlJRl0Y9sQBy+3rUEfZFtI3WIX4KaW0yhaSIMVh4USG/opKbud7kZB&#10;fug+50l3/fWX+Dhb7LCKr/ap1GjYb5cgPPX+Hf5vH7SCJJ7B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9jXM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i</w:t>
                          </w:r>
                        </w:p>
                      </w:txbxContent>
                    </v:textbox>
                  </v:shape>
                  <v:shape id="Text Box 1498" o:spid="_x0000_s5015" type="#_x0000_t202" style="position:absolute;left:4415;top:3282;width:399;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Gx8QA&#10;AADcAAAADwAAAGRycy9kb3ducmV2LnhtbESP0WrCQBRE3wv+w3IFX0rdKNXU6Bq00OJroh9wzV6T&#10;YPZuyK5J/PtuodDHYWbOMLt0NI3oqXO1ZQWLeQSCuLC65lLB5fz19gHCeWSNjWVS8CQH6X7yssNE&#10;24Ez6nNfigBhl6CCyvs2kdIVFRl0c9sSB+9mO4M+yK6UusMhwE0jl1G0lgZrDgsVtvRZUXHPH0bB&#10;7TS8rjbD9dtf4ux9fcQ6vtqnUrPpeNiC8DT6//Bf+6QVbOI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zxsfEAAAA3AAAAA8AAAAAAAAAAAAAAAAAmAIAAGRycy9k&#10;b3ducmV2LnhtbFBLBQYAAAAABAAEAPUAAACJAwAAAAA=&#10;" stroked="f">
                    <v:textbox>
                      <w:txbxContent>
                        <w:p w:rsidR="000926A2" w:rsidRPr="007C4807" w:rsidRDefault="000926A2" w:rsidP="00F10216">
                          <w:pPr>
                            <w:rPr>
                              <w:sz w:val="18"/>
                              <w:szCs w:val="18"/>
                            </w:rPr>
                          </w:pPr>
                          <w:r w:rsidRPr="007C4807">
                            <w:rPr>
                              <w:rFonts w:hint="eastAsia"/>
                              <w:sz w:val="18"/>
                              <w:szCs w:val="18"/>
                            </w:rPr>
                            <w:t>P</w:t>
                          </w:r>
                        </w:p>
                      </w:txbxContent>
                    </v:textbox>
                  </v:shape>
                  <v:shape id="Text Box 1499" o:spid="_x0000_s5016" type="#_x0000_t202" style="position:absolute;left:6233;top:2394;width:591;height: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YsMQA&#10;AADcAAAADwAAAGRycy9kb3ducmV2LnhtbESP0WrCQBRE3wv+w3IFX0rdKG2iMRupQktetX7ANXtN&#10;gtm7Ibs1yd93C4U+DjNzhsn2o2nFg3rXWFawWkYgiEurG64UXL4+XjYgnEfW2FomBRM52OezpwxT&#10;bQc+0ePsKxEg7FJUUHvfpVK6siaDbmk74uDdbG/QB9lXUvc4BLhp5TqKYmmw4bBQY0fHmsr7+dso&#10;uBXD89t2uH76S3J6jQ/YJFc7KbWYj+87EJ5G/x/+axdawTaJ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hWLDEAAAA3AAAAA8AAAAAAAAAAAAAAAAAmAIAAGRycy9k&#10;b3ducmV2LnhtbFBLBQYAAAAABAAEAPUAAACJAwAAAAA=&#10;" stroked="f">
                    <v:textbox>
                      <w:txbxContent>
                        <w:p w:rsidR="000926A2" w:rsidRPr="007C4807" w:rsidRDefault="000926A2" w:rsidP="00F10216">
                          <w:pPr>
                            <w:rPr>
                              <w:sz w:val="18"/>
                              <w:szCs w:val="18"/>
                            </w:rPr>
                          </w:pPr>
                          <w:r w:rsidRPr="007C4807">
                            <w:rPr>
                              <w:rFonts w:hint="eastAsia"/>
                              <w:sz w:val="18"/>
                              <w:szCs w:val="18"/>
                            </w:rPr>
                            <w:t>F=?</w:t>
                          </w:r>
                        </w:p>
                      </w:txbxContent>
                    </v:textbox>
                  </v:shape>
                  <v:shape id="Text Box 1500" o:spid="_x0000_s5017" type="#_x0000_t202" style="position:absolute;left:6510;top:3043;width:350;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39K8MA&#10;AADcAAAADwAAAGRycy9kb3ducmV2LnhtbESP3YrCMBSE7xd8h3AEb5Y1VVxrq1FWQfFW1wc4Nqc/&#10;2JyUJmvr2xtB2MthZr5hVpve1OJOrassK5iMIxDEmdUVFwouv/uvBQjnkTXWlknBgxxs1oOPFaba&#10;dnyi+9kXIkDYpaig9L5JpXRZSQbd2DbEwctta9AH2RZSt9gFuKnlNIrm0mDFYaHEhnYlZbfzn1GQ&#10;H7vP76S7HvwlPs3mW6ziq30oNRr2P0sQnnr/H363j1pBEs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39K8MAAADcAAAADwAAAAAAAAAAAAAAAACYAgAAZHJzL2Rv&#10;d25yZXYueG1sUEsFBgAAAAAEAAQA9QAAAIgDAAAAAA==&#10;" stroked="f">
                    <v:textbox>
                      <w:txbxContent>
                        <w:p w:rsidR="000926A2" w:rsidRDefault="000926A2" w:rsidP="00F10216">
                          <w:r>
                            <w:rPr>
                              <w:rFonts w:hint="eastAsia"/>
                            </w:rPr>
                            <w:t>n</w:t>
                          </w:r>
                        </w:p>
                      </w:txbxContent>
                    </v:textbox>
                  </v:shape>
                  <v:shape id="Text Box 1501" o:spid="_x0000_s5018" type="#_x0000_t202" style="position:absolute;left:4645;top:3076;width:383;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WcAA&#10;AADcAAAADwAAAGRycy9kb3ducmV2LnhtbERPy4rCMBTdC/5DuIIbsakyY201igozuPXxAdfm2hab&#10;m9JEW//eLAZmeTjv9bY3tXhR6yrLCmZRDII4t7riQsH18jNdgnAeWWNtmRS8ycF2MxysMdO24xO9&#10;zr4QIYRdhgpK75tMSpeXZNBFtiEO3N22Bn2AbSF1i10IN7Wcx/FCGqw4NJTY0KGk/HF+GgX3Yzf5&#10;Trvbr78mp6/FHqvkZt9KjUf9bgXCU+//xX/uo1aQJmFt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pWcAAAADcAAAADwAAAAAAAAAAAAAAAACYAgAAZHJzL2Rvd25y&#10;ZXYueG1sUEsFBgAAAAAEAAQA9QAAAIUDAAAAAA==&#10;" stroked="f">
                    <v:textbox>
                      <w:txbxContent>
                        <w:p w:rsidR="000926A2" w:rsidRPr="007C4807" w:rsidRDefault="000926A2" w:rsidP="00F10216">
                          <w:pPr>
                            <w:rPr>
                              <w:sz w:val="18"/>
                              <w:szCs w:val="18"/>
                            </w:rPr>
                          </w:pPr>
                          <w:r w:rsidRPr="007C4807">
                            <w:rPr>
                              <w:rFonts w:hint="eastAsia"/>
                              <w:sz w:val="18"/>
                              <w:szCs w:val="18"/>
                            </w:rPr>
                            <w:t>0</w:t>
                          </w:r>
                        </w:p>
                      </w:txbxContent>
                    </v:textbox>
                  </v:shape>
                  <v:shape id="AutoShape 1502" o:spid="_x0000_s5019" type="#_x0000_t32" style="position:absolute;left:4706;top:3043;width:20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oBEMYAAADcAAAADwAAAGRycy9kb3ducmV2LnhtbESPQWsCMRSE74L/ITyhF6lZC9W6Ncpa&#10;EKrgQW3vr5vXTejmZd1E3f77piB4HGbmG2a+7FwtLtQG61nBeJSBIC69tlwp+DiuH19AhIissfZM&#10;Cn4pwHLR780x1/7Ke7ocYiUShEOOCkyMTS5lKA05DCPfECfv27cOY5JtJXWL1wR3tXzKsol0aDkt&#10;GGzozVD5czg7BbvNeFV8GbvZ7k9297wu6nM1/FTqYdAVryAidfEevrXftYLZd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ARDGAAAA3AAAAA8AAAAAAAAA&#10;AAAAAAAAoQIAAGRycy9kb3ducmV2LnhtbFBLBQYAAAAABAAEAPkAAACUAwAAAAA=&#10;"/>
                  <v:shape id="AutoShape 1503" o:spid="_x0000_s5020" type="#_x0000_t32" style="position:absolute;left:4706;top:3021;width:0;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0/cMAAADcAAAADwAAAGRycy9kb3ducmV2LnhtbERPu2rDMBTdC/0HcQPZGjkdiu1ECSXQ&#10;Uhw65IFJt4t1a5taV0ZSYrtfHw2FjofzXm9H04kbOd9aVrBcJCCIK6tbrhWcT29PKQgfkDV2lknB&#10;RB62m8eHNebaDnyg2zHUIoawz1FBE0KfS+mrhgz6he2JI/dtncEQoauldjjEcNPJ5yR5kQZbjg0N&#10;9rRrqPo5Xo2Cyz67llP5SUW5zIovdMb/nt6Vms/G1xWIQGP4F/+5P7SCLI3z45l4BO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ydP3DAAAA3AAAAA8AAAAAAAAAAAAA&#10;AAAAoQIAAGRycy9kb3ducmV2LnhtbFBLBQYAAAAABAAEAPkAAACRAwAAAAA=&#10;">
                    <v:stroke endarrow="block"/>
                  </v:shape>
                  <v:shape id="AutoShape 1504" o:spid="_x0000_s5021" type="#_x0000_t32" style="position:absolute;left:6722;top:2314;width:0;height:7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H9sQAAADcAAAADwAAAGRycy9kb3ducmV2LnhtbESPQWvCQBSE7wX/w/KE3upGEdHUVaog&#10;2IOFpqV4fGSfSWj2bcg+k/jvXaHQ4zAz3zDr7eBq1VEbKs8GppMEFHHubcWFge+vw8sSVBBki7Vn&#10;MnCjANvN6GmNqfU9f1KXSaEihEOKBkqRJtU65CU5DBPfEEfv4luHEmVbaNtiH+Gu1rMkWWiHFceF&#10;Ehval5T/Zldn4GN3nh/7n5uceCV8fs+6EOzFmOfx8PYKSmiQ//Bf+2gNrJZTeJyJR0B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94f2xAAAANwAAAAPAAAAAAAAAAAA&#10;AAAAAKECAABkcnMvZG93bnJldi54bWxQSwUGAAAAAAQABAD5AAAAkgMAAAAA&#10;" strokecolor="black [3213]">
                    <v:stroke dashstyle="dash" endarrow="block"/>
                  </v:shape>
                </v:group>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终值</w:t>
            </w:r>
            <w:r w:rsidRPr="00113755">
              <w:rPr>
                <w:rFonts w:asciiTheme="minorEastAsia" w:hAnsiTheme="minorEastAsia" w:hint="eastAsia"/>
                <w:sz w:val="18"/>
                <w:szCs w:val="18"/>
              </w:rPr>
              <w:t>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F=P(1+i)</w:t>
            </w:r>
            <w:r w:rsidRPr="00113755">
              <w:rPr>
                <w:rFonts w:asciiTheme="minorEastAsia" w:hAnsiTheme="minorEastAsia" w:hint="eastAsia"/>
                <w:sz w:val="18"/>
                <w:szCs w:val="18"/>
                <w:vertAlign w:val="superscript"/>
              </w:rPr>
              <w:t>n</w:t>
            </w:r>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F=P（F/P,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一次支付终值系数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①已知小求大；②n取两点的时段长，即“n-0=n”。</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现值公式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终值</w:t>
            </w:r>
            <w:r w:rsidRPr="00113755">
              <w:rPr>
                <w:rFonts w:asciiTheme="minorEastAsia" w:hAnsiTheme="minorEastAsia" w:hint="eastAsia"/>
                <w:sz w:val="18"/>
                <w:szCs w:val="18"/>
              </w:rPr>
              <w:t>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现值</w:t>
            </w:r>
            <w:r w:rsidRPr="00113755">
              <w:rPr>
                <w:rFonts w:asciiTheme="minorEastAsia" w:hAnsiTheme="minorEastAsia" w:hint="eastAsia"/>
                <w:sz w:val="18"/>
                <w:szCs w:val="18"/>
              </w:rPr>
              <w:t>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P=F(1+i)</w:t>
            </w:r>
            <w:r w:rsidRPr="00113755">
              <w:rPr>
                <w:rFonts w:asciiTheme="minorEastAsia" w:hAnsiTheme="minorEastAsia" w:hint="eastAsia"/>
                <w:sz w:val="18"/>
                <w:szCs w:val="18"/>
                <w:vertAlign w:val="superscript"/>
              </w:rPr>
              <w:t>-n</w:t>
            </w:r>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P=F（P/F,</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一次支付现值系数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（P/F,</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①已知小求大；②n取两点的时段长，即“n-0=n”。</w:t>
            </w:r>
          </w:p>
        </w:tc>
      </w:tr>
      <w:tr w:rsidR="00F10216" w:rsidRPr="00113755" w:rsidTr="005C5596">
        <w:trPr>
          <w:jc w:val="center"/>
        </w:trPr>
        <w:tc>
          <w:tcPr>
            <w:tcW w:w="1776" w:type="dxa"/>
            <w:vMerge w:val="restart"/>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等额系列支付</w:t>
            </w: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年金终值公式</w:t>
            </w:r>
          </w:p>
        </w:tc>
        <w:tc>
          <w:tcPr>
            <w:tcW w:w="3402" w:type="dxa"/>
          </w:tcPr>
          <w:p w:rsidR="00F10216" w:rsidRPr="00113755" w:rsidRDefault="0022463B"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482" o:spid="_x0000_s4999" style="position:absolute;left:0;text-align:left;margin-left:11.45pt;margin-top:115.65pt;width:136.5pt;height:106pt;z-index:251706368;mso-position-horizontal-relative:text;mso-position-vertical-relative:text" coordorigin="4388,7532" coordsize="2730,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l4+QUAAMoqAAAOAAAAZHJzL2Uyb0RvYy54bWzsWt9vo0YQfq/U/wHx7pgfCwZ0zulix1Gl&#10;tD3p0r5vABtUYOlCYqdV//fOzALGsV1fc7Kvp5IHB9hl2Z39ZuabmX33fpNn2nMsq1QUU928MnQt&#10;LkIRpcVqqv/ysBh5ulbVvIh4Jop4qr/Elf7++vvv3q3LILZEIrIolhoMUlTBupzqSV2XwXhchUmc&#10;8+pKlHEBjUshc17DrVyNI8nXMHqejS3DcMdrIaNSijCuKng6V436NY2/XMZh/fNyWcW1lk11mFtN&#10;v5J+H/F3fP2OByvJyyQNm2nwN8wi52kBH+2GmvOaa08y3RsqT0MpKrGsr0KRj8VymYYxrQFWYxqv&#10;VnMnxVNJa1kF61XZiQlE+0pObx42/On5o9TSaKr7zNW1guewSfRdzWSehfJZl6sAut3J8lP5UapF&#10;wuW9CH+roHn8uh3vV6qz9rj+UUQwIn+qBclns5Q5DgEr1za0DS/dNsSbWgvhoTmxbceB3QqhzWSO&#10;5/iO2qgwgd3E95jtAbCgeeLYNEkehMlt8741sZuXLcuf4JtjHqgP02SbyamV0U23yE4Wkz1Z2OeW&#10;xYE1tRLZXxGut5UFm8ByURa+67VyeoMsQAGrLcaqL8PYp4SXMUG3QvB0coVdUxh7wLXdiA3CjCnR&#10;Uk/EmFZvoAX2niBTKahphZglvFjFH6QU6yTmEUzRpN1dl92ruJNVUOEgp7DnOobCkGeavpJbK2/b&#10;hxZEn+259IUWPzwoZVXfxSLX8GKqS7AwNEv+fF/VCmptF8R5JbI0WqRZRjdy9TjLpPbMwRot6K8Z&#10;fadbVmDnQuBrakT1BGYH38A2nCdZlz9902LGjeWPFq43GbEFc0b+xPBGhunf+K7BfDZf/IUTNFmQ&#10;pFEUF/dpEbeWzmSft8uNzVU2imydtgaL4ViO2qGjizTo79Ai87QGw5+l+VT3uk48wH29LSJYNg9q&#10;nmbqerw7fVJokEH7n6QCqq02XkGg3jxuyK5ZjIwHtj6K6AWAIQVsHKgMuC24SIT8Q9fW4AKmevX7&#10;E5exrmU/FAAu32QMutV0w5yJBTey3/LYb+FFCENN9VrX1OWsVn7mqZTpKoEvKTgX4gMYw2VKYNnO&#10;igwpqaCa/wV00T+ki52wQGsvp4ustWG+aTe2vtXFre1jxq4xH5TRGH9zykj2dAv7QRkV+UK6oxwj&#10;WgfynugZO2mBNs4Kxb7CTdGwr84lUv+HlxKY1o5HVK+0hvGwR9SWWVr+2lqnhpcx11a+8YA+AiNT&#10;ztE64RurWnK0fDNRFOAmhVQG8Iin7PwdD7Lii90LMOfGixzzKPCVxpXuO1XDv/VuPTZilns7YsZ8&#10;PvqwmLGRuzAnztyez2Zzc9epoqv+cqeK8+nE0PN5ij8AiT3h85R/Q8qAWw4e5FKuxDEPopfMNU7l&#10;fOhFkbWY9Q3waEDa9jELyoVsznWJ53XRwJ4D+ZqIRdY451Wi2GEEV4qT/iOStZqUvpYpMOMMmAvQ&#10;sjyOgMHEEI7j1UkCOWAdMgiHou8jIYxjHcQ6RV7nxfpBS+1OIErfjf5a5gRKSRG06Z7gTeeBPaZw&#10;4i7cqTfK+mdPOaQEFMjNHvGH5xjPUmhEaRnQUsoC4RBE9HdipEErVCz4Kur5eh7APqgVZG/PqxU9&#10;DwDxKBs8wOABukTpeZJYCLJ9ru6T1boc1p0B6wPbOXvC1oFY7wDWKcq8GNZde9Iye5e+rDKgWCsY&#10;mP0QxWKh8F8VwI4x+64A1s/B+E0R7EJRLPB5oFJDFDtEsU1N/Ewcpitw9gpxflPj7KpplynEOS2V&#10;8RzjVfKfYc0Fg1imygLHUzenCnFdXg3Ti68Sbf/RVOBOwFt9Tu3waM5wKBniGYAT6dNeybDLXA4l&#10;w3753jlUvve/Tvnesf2GFHpw3IMKxm3iy2NN6muwGoPVuOBBgy4H/K1Yje1xqItVirpDBzscu3/q&#10;4Ex1zl6ekNG5DuTYtjJe23jSwhoRMY42Cd2eWGtP9TQHf86TM++r6/GzM28qFf2PCkEEazgwSWWD&#10;5nAnnsjs31ORdHsE9fpvAAAA//8DAFBLAwQUAAYACAAAACEABeWFnd4AAAAIAQAADwAAAGRycy9k&#10;b3ducmV2LnhtbEyPQUvDQBCF74L/YRnBm92kwVBiNqUU9VQE24J4mybTJDQ7G7LbJP33jic9vnnD&#10;e9/L17Pt1EiDbx0biBcRKOLSVS3XBo6Ht6cVKB+QK+wck4EbeVgX93c5ZpWb+JPGfaiVhLDP0EAT&#10;Qp9p7cuGLPqF64nFO7vBYhA51LoacJJw2+llFKXaYsvS0GBP24bKy/5qDbxPOG2S+HXcXc7b2/fh&#10;+eNrF5Mxjw/z5gVUoDn8PcMvvqBDIUwnd+XKq87AciXkwUCaghI7iWLRJ7knaQK6yPX/AcUPAAAA&#10;//8DAFBLAQItABQABgAIAAAAIQC2gziS/gAAAOEBAAATAAAAAAAAAAAAAAAAAAAAAABbQ29udGVu&#10;dF9UeXBlc10ueG1sUEsBAi0AFAAGAAgAAAAhADj9If/WAAAAlAEAAAsAAAAAAAAAAAAAAAAALwEA&#10;AF9yZWxzLy5yZWxzUEsBAi0AFAAGAAgAAAAhAESyGXj5BQAAyioAAA4AAAAAAAAAAAAAAAAALgIA&#10;AGRycy9lMm9Eb2MueG1sUEsBAi0AFAAGAAgAAAAhAAXlhZ3eAAAACAEAAA8AAAAAAAAAAAAAAAAA&#10;UwgAAGRycy9kb3ducmV2LnhtbFBLBQYAAAAABAAEAPMAAABeCQAAAAA=&#10;">
                  <v:group id="Group 1483" o:spid="_x0000_s5000" style="position:absolute;left:4388;top:7532;width:2730;height:2297" coordorigin="4470,7968" coordsize="2730,2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shape id="Text Box 1484" o:spid="_x0000_s5001" type="#_x0000_t202" style="position:absolute;left:6508;top:8119;width:398;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j5L0A&#10;AADcAAAADwAAAGRycy9kb3ducmV2LnhtbERPSwrCMBDdC94hjOBGNFX8VqOooLj1c4CxGdtiMylN&#10;tPX2ZiG4fLz/atOYQrypcrllBcNBBII4sTrnVMHteujPQTiPrLGwTAo+5GCzbrdWGGtb85neF5+K&#10;EMIuRgWZ92UspUsyMugGtiQO3MNWBn2AVSp1hXUIN4UcRdFUGsw5NGRY0j6j5Hl5GQWPU92bLOr7&#10;0d9m5/F0h/nsbj9KdTvNdgnCU+P/4p/7pBUsx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Z6j5L0AAADcAAAADwAAAAAAAAAAAAAAAACYAgAAZHJzL2Rvd25yZXYu&#10;eG1sUEsFBgAAAAAEAAQA9QAAAIIDAAAAAA==&#10;" stroked="f">
                      <v:textbox style="mso-next-textbox:#Text Box 1484">
                        <w:txbxContent>
                          <w:p w:rsidR="000926A2" w:rsidRDefault="000926A2" w:rsidP="00F10216">
                            <w:r>
                              <w:rPr>
                                <w:rFonts w:hint="eastAsia"/>
                              </w:rPr>
                              <w:t>F</w:t>
                            </w:r>
                          </w:p>
                        </w:txbxContent>
                      </v:textbox>
                    </v:shape>
                    <v:shape id="Text Box 1485" o:spid="_x0000_s5002" type="#_x0000_t202" style="position:absolute;left:4470;top:913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Gf8QA&#10;AADcAAAADwAAAGRycy9kb3ducmV2LnhtbESP3WrCQBSE7wu+w3IEb0rdKKk2MRvRQou3/jzAMXtM&#10;gtmzIbua5O27hUIvh5n5hsm2g2nEkzpXW1awmEcgiAuray4VXM5fbx8gnEfW2FgmBSM52OaTlwxT&#10;bXs+0vPkSxEg7FJUUHnfplK6oiKDbm5b4uDdbGfQB9mVUnfYB7hp5DKKVtJgzWGhwpY+Kyrup4dR&#10;cDv0r+9Jf/32l/UxXu2xXl/tqNRsOuw2IDwN/j/81z5oBUmcwO+Zc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SBn/EAAAA3AAAAA8AAAAAAAAAAAAAAAAAmAIAAGRycy9k&#10;b3ducmV2LnhtbFBLBQYAAAAABAAEAPUAAACJAwAAAAA=&#10;" stroked="f">
                      <v:textbox style="mso-next-textbox:#Text Box 1485">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86" o:spid="_x0000_s5003" type="#_x0000_t32" style="position:absolute;left:4638;top:913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R0hsEAAADcAAAADwAAAGRycy9kb3ducmV2LnhtbERPz2vCMBS+D/wfwhN2GZp2sKHVKCII&#10;4mEw7cHjI3m2xealJrF2//1yEDx+fL+X68G2oicfGscK8mkGglg703CloDztJjMQISIbbB2Tgj8K&#10;sF6N3pZYGPfgX+qPsRIphEOBCuoYu0LKoGuyGKauI07cxXmLMUFfSePxkcJtKz+z7FtabDg11NjR&#10;tiZ9Pd6tguZQ/pT9xy16PTvkZ5+H07nVSr2Ph80CRKQhvsRP994omH+l+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JHSGwQAAANwAAAAPAAAAAAAAAAAAAAAA&#10;AKECAABkcnMvZG93bnJldi54bWxQSwUGAAAAAAQABAD5AAAAjwMAAAAA&#10;"/>
                    <v:shape id="AutoShape 1487" o:spid="_x0000_s5004" type="#_x0000_t32" style="position:absolute;left:4909;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vG/sQAAADcAAAADwAAAGRycy9kb3ducmV2LnhtbESPS2vCQBSF94L/YbiCOzOJqNjUUdpC&#10;iyuxWorLa+aah5k7ITPV+O8dQejycB4fZ7HqTC0u1LrSsoIkikEQZ1aXnCv42X+O5iCcR9ZYWyYF&#10;N3KwWvZ7C0y1vfI3XXY+F2GEXYoKCu+bVEqXFWTQRbYhDt7JtgZ9kG0udYvXMG5qOY7jmTRYciAU&#10;2NBHQdl592cUVPV0XG34a3v8zQ/HyXsgVclBqeGge3sF4anz/+Fne60VvEwTeJw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m8b+xAAAANwAAAAPAAAAAAAAAAAA&#10;AAAAAKECAABkcnMvZG93bnJldi54bWxQSwUGAAAAAAQABAD5AAAAkgMAAAAA&#10;">
                      <v:stroke dashstyle="dash" endarrow="block"/>
                    </v:shape>
                    <v:shape id="AutoShape 1488" o:spid="_x0000_s5005" type="#_x0000_t32" style="position:absolute;left:6782;top:7968;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LjMYAAADcAAAADwAAAGRycy9kb3ducmV2LnhtbESPT2vCQBTE74LfYXmCt7oxpf5JXYME&#10;2lpvpkL19si+JsHs25BdNf32XaHgcZiZ3zCrtDeNuFLnassKppMIBHFhdc2lgsPX29MChPPIGhvL&#10;pOCXHKTr4WCFibY33tM196UIEHYJKqi8bxMpXVGRQTexLXHwfmxn0AfZlVJ3eAtw08g4imbSYM1h&#10;ocKWsoqKc34xCuby+yNaFNt4unw+HE9Zbj9371ap8ajfvILw1PtH+L+91QqWLzHcz4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dC4zGAAAA3AAAAA8AAAAAAAAA&#10;AAAAAAAAoQIAAGRycy9kb3ducmV2LnhtbFBLBQYAAAAABAAEAPkAAACUAwAAAAA=&#10;" strokecolor="black [3213]">
                      <v:stroke endarrow="block"/>
                    </v:shape>
                    <v:shape id="AutoShape 1489" o:spid="_x0000_s5006" type="#_x0000_t32" style="position:absolute;left:5254;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X9EsMAAADcAAAADwAAAGRycy9kb3ducmV2LnhtbESPS2sCMRSF94L/IVzBXc34pI5GaQXF&#10;VVFbisvr5DoPJzfDJOr4702h4PJwHh9nvmxMKW5Uu9yygn4vAkGcWJ1zquDne/32DsJ5ZI2lZVLw&#10;IAfLRbs1x1jbO+/pdvCpCCPsYlSQeV/FUrokI4OuZyvi4J1tbdAHWadS13gP46aUgyiaSIM5B0KG&#10;Fa0ySi6Hq1FQlONB8cWb3ek3PZ5Gn4FU9I9KdTvNxwyEp8a/wv/trVYwHQ/h7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F/RLDAAAA3AAAAA8AAAAAAAAAAAAA&#10;AAAAoQIAAGRycy9kb3ducmV2LnhtbFBLBQYAAAAABAAEAPkAAACRAwAAAAA=&#10;">
                      <v:stroke dashstyle="dash" endarrow="block"/>
                    </v:shape>
                    <v:shape id="AutoShape 1490" o:spid="_x0000_s5007" type="#_x0000_t32" style="position:absolute;left:5554;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xlZsUAAADcAAAADwAAAGRycy9kb3ducmV2LnhtbESPS2vCQBSF9wX/w3CF7upEMUWjk2AL&#10;LV2VGkVcXjPXPMzcCZmppv++Uyi4PJzHx1lng2nFlXpXW1YwnUQgiAuray4V7HdvTwsQziNrbC2T&#10;gh9ykKWjhzUm2t54S9fclyKMsEtQQeV9l0jpiooMuontiIN3tr1BH2RfSt3jLYybVs6i6FkarDkQ&#10;KuzotaLikn8bBU0bz5pPfv86Hcrjaf4SSM30qNTjeNisQHga/D383/7QCpbxHP7OhCM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xlZsUAAADcAAAADwAAAAAAAAAA&#10;AAAAAAChAgAAZHJzL2Rvd25yZXYueG1sUEsFBgAAAAAEAAQA+QAAAJMDAAAAAA==&#10;">
                      <v:stroke dashstyle="dash" endarrow="block"/>
                    </v:shape>
                    <v:shape id="AutoShape 1491" o:spid="_x0000_s5008" type="#_x0000_t32" style="position:absolute;left:6379;top:916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A/cMAAADcAAAADwAAAGRycy9kb3ducmV2LnhtbESPS2sCMRSF94L/IVzBnWYUp9ipUVRQ&#10;upKqpbi8Tq7zcHIzTKJO/70pFFwezuPjzBatqcSdGldYVjAaRiCIU6sLzhR8HzeDKQjnkTVWlknB&#10;LzlYzLudGSbaPnhP94PPRBhhl6CC3Ps6kdKlORl0Q1sTB+9iG4M+yCaTusFHGDeVHEfRmzRYcCDk&#10;WNM6p/R6uBkFZRWPyx1vv84/2ek8WQVSOTop1e+1yw8Qnlr/Cv+3P7WC9ziGvzPh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gwP3DAAAA3AAAAA8AAAAAAAAAAAAA&#10;AAAAoQIAAGRycy9kb3ducmV2LnhtbFBLBQYAAAAABAAEAPkAAACRAwAAAAA=&#10;">
                      <v:stroke dashstyle="dash" endarrow="block"/>
                    </v:shape>
                    <v:shape id="AutoShape 1492" o:spid="_x0000_s5009" type="#_x0000_t32" style="position:absolute;left:6783;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eisMAAADcAAAADwAAAGRycy9kb3ducmV2LnhtbESPS2sCMRSF94L/IVzBnWYUFTs1ii1Y&#10;uhJfFJfXye08nNwMk6jjvzeC4PJwHh9ntmhMKa5Uu9yygkE/AkGcWJ1zquCwX/WmIJxH1lhaJgV3&#10;crCYt1szjLW98ZauO5+KMMIuRgWZ91UspUsyMuj6tiIO3r+tDfog61TqGm9h3JRyGEUTaTDnQMiw&#10;ou+MkvPuYhQU5XhYrPlnc/pLj6fRVyAVg6NS3U6z/AThqfHv8Kv9qxV8jC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yXorDAAAA3AAAAA8AAAAAAAAAAAAA&#10;AAAAoQIAAGRycy9kb3ducmV2LnhtbFBLBQYAAAAABAAEAPkAAACRAwAAAAA=&#10;">
                      <v:stroke dashstyle="dash" endarrow="block"/>
                    </v:shape>
                    <v:shape id="Text Box 1493" o:spid="_x0000_s5010" type="#_x0000_t202" style="position:absolute;left:5554;top:850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xusMA&#10;AADcAAAADwAAAGRycy9kb3ducmV2LnhtbESPQWsCMRSE7wX/Q3iCN00UbXU1iiiCp5baKnh7bJ67&#10;i5uXZRPd9d+bgtDjMDPfMItVa0txp9oXjjUMBwoEcepMwZmG359dfwrCB2SDpWPS8CAPq2XnbYGJ&#10;cQ1/0/0QMhEh7BPUkIdQJVL6NCeLfuAq4uhdXG0xRFln0tTYRLgt5Uipd2mx4LiQY0WbnNLr4WY1&#10;HD8v59NYfWVbO6ka1yrJdia17nXb9RxEoDb8h1/tvdEwm3z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TxusMAAADcAAAADwAAAAAAAAAAAAAAAACYAgAAZHJzL2Rv&#10;d25yZXYueG1sUEsFBgAAAAAEAAQA9QAAAIgDAAAAAA==&#10;" filled="f" stroked="f">
                      <v:textbox style="mso-next-textbox:#Text Box 1493">
                        <w:txbxContent>
                          <w:p w:rsidR="000926A2" w:rsidRDefault="000926A2" w:rsidP="00F10216">
                            <w:r>
                              <w:rPr>
                                <w:rFonts w:hint="eastAsia"/>
                              </w:rPr>
                              <w:t>i</w:t>
                            </w:r>
                          </w:p>
                        </w:txbxContent>
                      </v:textbox>
                    </v:shape>
                    <v:shape id="Text Box 1494" o:spid="_x0000_s5011" type="#_x0000_t202" style="position:absolute;left:5399;top:9830;width:84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lyMEA&#10;AADcAAAADwAAAGRycy9kb3ducmV2LnhtbERPz2vCMBS+D/wfwhN2WxNFx9qZFnEIOylzOtjt0Tzb&#10;sualNJmt/705CB4/vt+rYrStuFDvG8caZokCQVw603Cl4fi9fXkD4QOywdYxabiShyKfPK0wM27g&#10;L7ocQiViCPsMNdQhdJmUvqzJok9cRxy5s+sthgj7SpoehxhuWzlX6lVabDg21NjRpqby7/BvNZx2&#10;59+fhdpXH3bZDW5Ukm0qtX6ejut3EIHG8BDf3Z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LZcjBAAAA3AAAAA8AAAAAAAAAAAAAAAAAmAIAAGRycy9kb3du&#10;cmV2LnhtbFBLBQYAAAAABAAEAPUAAACGAwAAAAA=&#10;" filled="f" stroked="f">
                      <v:textbox style="mso-next-textbox:#Text Box 1494">
                        <w:txbxContent>
                          <w:p w:rsidR="000926A2" w:rsidRDefault="000926A2" w:rsidP="00F10216">
                            <w:r>
                              <w:rPr>
                                <w:rFonts w:hint="eastAsia"/>
                              </w:rPr>
                              <w:t>A=</w:t>
                            </w:r>
                            <w:r>
                              <w:rPr>
                                <w:rFonts w:hint="eastAsia"/>
                              </w:rPr>
                              <w:t>？</w:t>
                            </w:r>
                          </w:p>
                        </w:txbxContent>
                      </v:textbox>
                    </v:shape>
                  </v:group>
                  <v:shape id="AutoShape 1495" o:spid="_x0000_s5012" type="#_x0000_t32" style="position:absolute;left:4440;top:9394;width:26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SGosYAAADcAAAADwAAAGRycy9kb3ducmV2LnhtbESPQWsCMRSE70L/Q3iFXqRmrSh1NYoU&#10;Ci1FrLbQ62Pz3Cy7eQmbuK799U1B8DjMzDfMct3bRnTUhsqxgvEoA0FcOF1xqeD76/XxGUSIyBob&#10;x6TgQgHWq7vBEnPtzryn7hBLkSAcclRgYvS5lKEwZDGMnCdO3tG1FmOSbSl1i+cEt418yrKZtFhx&#10;WjDo6cVQUR9OVkHd1bv95zT44emXZh/ebN8nP1qph/t+swARqY+38LX9phXMp3P4P5OO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khqLGAAAA3AAAAA8AAAAAAAAA&#10;AAAAAAAAoQIAAGRycy9kb3ducmV2LnhtbFBLBQYAAAAABAAEAPkAAACUAwAAAAA=&#10;">
                    <v:stroke dashstyle="dash"/>
                  </v:shape>
                </v:group>
              </w:pict>
            </w:r>
            <w:r>
              <w:rPr>
                <w:rFonts w:asciiTheme="minorEastAsia" w:hAnsiTheme="minorEastAsia"/>
                <w:noProof/>
                <w:sz w:val="18"/>
                <w:szCs w:val="18"/>
              </w:rPr>
              <w:pict>
                <v:group id="Group 1470" o:spid="_x0000_s4987" style="position:absolute;left:0;text-align:left;margin-left:-5.85pt;margin-top:5.95pt;width:169.85pt;height:107.25pt;z-index:251705344;mso-position-horizontal-relative:text;mso-position-vertical-relative:text" coordorigin="4033,5666" coordsize="3397,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3OnQUAAB0lAAAOAAAAZHJzL2Uyb0RvYy54bWzsWm1vo0YQ/l6p/wHx3THg5VVxTokdR5XS&#10;9qRL+30N2EYFli4kdu7U/96ZWcA4sZtccrYaiXxwgH1hdvaZmWdmOf+0yVLtIZZlIvKxbp4Zuhbn&#10;oYiSfDnW/7ibDTxdKyueRzwVeTzWH+NS/3Tx80/n6yKILbESaRRLDSbJy2BdjPVVVRXBcFiGqzjj&#10;5Zko4hwaF0JmvIJbuRxGkq9h9iwdWobhDNdCRoUUYVyW8HSqGvULmn+xiMPq98WijCstHesgW0W/&#10;kn7n+Du8OOfBUvJilYS1GPwNUmQ8yeGl7VRTXnHtXibPpsqSUIpSLKqzUGRDsVgkYUxrgNWYxpPV&#10;3EhxX9BalsF6WbRqAtU+0dObpw1/e/gstSQa675j6lrOM9gkeq9mMpf0sy6WAXS7kcWX4rNUi4TL&#10;WxH+VYL6hk/b8X6pOmvz9a8ighn5fSVIP5uFzHAKWLm2oW14bLch3lRaCA8t03YN39a1ENrMkWMZ&#10;rq02KlzBbuI4ZoxGugbNtuM4Tdt1PX408l012DIZjRzyQL2YhK2FQ4wA6MqtXsv36fXLihcxbVeJ&#10;Cmv1ajV6vcMVXokNqtZEqVEA6Il61aoNtMB6SU2lUq+Wi8mK58v4UkqxXsU8AhFpJCykHarmKXGS&#10;l/TtjOxab55Z67TRumlYtdZGnoXCtUrjQSHL6iYWmYYXY12CWZGY/OG2rFTXpgtubinSJJolaUo3&#10;cjmfpFJ74GCCM/qrZ9/plubYORc4TM2onoB48A5sQ0HJpL75psWMK8sfzBzPHbAZswe+a3gDw/Sv&#10;fMdgPpvO/kEBTRaskiiK89skjxvzNtnrtrl2NMowycC1NZiJbdlqiw4u0qC/fYvMkgq8XZpkY91r&#10;O/EAN/Y6j2DZPKh4kqrr4a74tCGgg+Y/aYVggDuvMFBt5hsyZou1+JqL6BGQIQVsHHhA8NVwsRLy&#10;q66twe+N9fLvey5jXUt/yQFdvskYOkq6YbZrwY3stsy7LTwPYaqxXumaupxUyrneFzJZruBNCs+5&#10;uAQPsEgILAhdJRV5D7LBkxkjwF85ua4xEt47FnUaY2ydmONZtF0K4+gCty6MGaw3xriJ+h/UGFt8&#10;9ca4ExlZY4zoHSh8YmgcIeBra5zkinKEm7ymHG1MpP53jwXQi52QqIbg+MMhUVukSfFn451qMsIs&#10;BqEaSMVze7Qcx68pBdGNw7GxrCRHzzcReQ5hUkjlAA9Eyjbe8SDN3x1egC7WUeRQRIG31KH0eVA1&#10;/Gvv2mMDZjnXA2ZMp4PL2YQNnJnp2tPRdDKZmrtBFUP1+4MqytOqoRPzFH8ARb8Q85RJIWXALQc6&#10;d7JQAgxVhZId9JK7Pi56UWUNZm0XgLkXsxC4kUA7DtnTB0SsVpFxVzIBCpwCQwH6lcURMJUYck28&#10;epEo9piG9HhfankoV3H2YppSheNieq9HdnwTULyT5mEWgAwJklVKD017N8N7lqwcxyFjfSJu05pq&#10;o7x8ep9BvqtSHbND8OE5Jq6UAlFODdZIJQ6cggj9Ti6EudSUlys1IIIrRDoP/tO/99Zy+ggACfOe&#10;CEAM4bjW0o0AjKkI4DKPYs82i9iylgZ0TfmlydbrhP44NtJN/A/nxG8Ce+/4O0XS7yr+HXL8UKfd&#10;A2X3+FS8A2XbMHoy0xN0LPz/EEwDmPZg2jstprGa2hN0YC/A3Pqk89VnPwf8NBzJ7MO0f1JMO8yA&#10;cEFJJ6MIsaUcfdL5ze+Tzu9LOuEsbA+mvfrwkY65jlQG7HAPSDVBjL6Q0vvpH8I93H2Hvl57KHfS&#10;Q9+WVrsjZVRbd21bICfWUdhI1dCbg/JnZZSXznzbEi5WstGu2gdQ6/h/Vp13ai5lN1s9dEx9sDyt&#10;NNqfTr/2dLo94vkoB2L04Qh8g0PFuvp7IfzIp3tPRxDbr5ou/gUAAP//AwBQSwMEFAAGAAgAAAAh&#10;AEg2C8XhAAAACgEAAA8AAABkcnMvZG93bnJldi54bWxMj0FPwkAQhe8m/ofNmHiD7RZFrN0SQtQT&#10;IRFMCLehHdqG7m7TXdry7x1Pepy8L2++ly5H04ieOl87q0FNIxBkc1fUttTwvf+YLED4gLbAxlnS&#10;cCMPy+z+LsWkcIP9on4XSsEl1ieooQqhTaT0eUUG/dS1ZDk7u85g4LMrZdHhwOWmkXEUzaXB2vKH&#10;CltaV5Rfdlej4XPAYTVT7/3mcl7fjvvn7WGjSOvHh3H1BiLQGP5g+NVndcjY6eSutvCi0TBR6oVR&#10;DtQrCAZm8YLHnTTE8fwJZJbK/xOyHwAAAP//AwBQSwECLQAUAAYACAAAACEAtoM4kv4AAADhAQAA&#10;EwAAAAAAAAAAAAAAAAAAAAAAW0NvbnRlbnRfVHlwZXNdLnhtbFBLAQItABQABgAIAAAAIQA4/SH/&#10;1gAAAJQBAAALAAAAAAAAAAAAAAAAAC8BAABfcmVscy8ucmVsc1BLAQItABQABgAIAAAAIQBsMm3O&#10;nQUAAB0lAAAOAAAAAAAAAAAAAAAAAC4CAABkcnMvZTJvRG9jLnhtbFBLAQItABQABgAIAAAAIQBI&#10;NgvF4QAAAAoBAAAPAAAAAAAAAAAAAAAAAPcHAABkcnMvZG93bnJldi54bWxQSwUGAAAAAAQABADz&#10;AAAABQkAAAAA&#10;">
                  <v:shape id="Text Box 1471" o:spid="_x0000_s4988" type="#_x0000_t202" style="position:absolute;left:6353;top:5815;width:1027;height: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IbsMA&#10;AADcAAAADwAAAGRycy9kb3ducmV2LnhtbESP3YrCMBSE7xd8h3AEbxabKrtVq1FcQfHWnwc4bY5t&#10;sTkpTdbWtzcLwl4OM/MNs9r0phYPal1lWcEkikEQ51ZXXCi4XvbjOQjnkTXWlknBkxxs1oOPFaba&#10;dnyix9kXIkDYpaig9L5JpXR5SQZdZBvi4N1sa9AH2RZSt9gFuKnlNI4TabDisFBiQ7uS8vv51yi4&#10;HbvP70WXHfx1dvpKfrCaZfap1GjYb5cgPPX+P/xuH7WCRTKF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IbsMAAADcAAAADwAAAAAAAAAAAAAAAACYAgAAZHJzL2Rv&#10;d25yZXYueG1sUEsFBgAAAAAEAAQA9QAAAIgDAAAAAA==&#10;" stroked="f">
                    <v:textbox style="mso-next-textbox:#Text Box 1471">
                      <w:txbxContent>
                        <w:p w:rsidR="000926A2" w:rsidRDefault="000926A2" w:rsidP="00F10216">
                          <w:r>
                            <w:rPr>
                              <w:rFonts w:hint="eastAsia"/>
                            </w:rPr>
                            <w:t>F=</w:t>
                          </w:r>
                          <w:r>
                            <w:rPr>
                              <w:rFonts w:hint="eastAsia"/>
                            </w:rPr>
                            <w:t>？</w:t>
                          </w:r>
                        </w:p>
                      </w:txbxContent>
                    </v:textbox>
                  </v:shape>
                  <v:shape id="Text Box 1472" o:spid="_x0000_s4989" type="#_x0000_t202" style="position:absolute;left:4033;top:6821;width:339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t9cUA&#10;AADcAAAADwAAAGRycy9kb3ducmV2LnhtbESP3WrCQBSE7wt9h+UUelPMxlqjiW5CK7R4688DHLPH&#10;JJg9G7KriW/fLRS8HGbmG2ZdjKYVN+pdY1nBNIpBEJdWN1wpOB6+J0sQziNrbC2Tgjs5KPLnpzVm&#10;2g68o9veVyJA2GWooPa+y6R0ZU0GXWQ74uCdbW/QB9lXUvc4BLhp5XscJ9Jgw2Ghxo42NZWX/dUo&#10;OG+Ht3k6nH78cbH7SL6wWZzsXanXl/FzBcLT6B/h//ZWK0iT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231xQAAANwAAAAPAAAAAAAAAAAAAAAAAJgCAABkcnMv&#10;ZG93bnJldi54bWxQSwUGAAAAAAQABAD1AAAAigMAAAAA&#10;" stroked="f">
                    <v:textbox style="mso-next-textbox:#Text Box 1472">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73" o:spid="_x0000_s4990" type="#_x0000_t32" style="position:absolute;left:4242;top:6821;width:266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4OMUAAADcAAAADwAAAGRycy9kb3ducmV2LnhtbESPQWsCMRSE74X+h/AKvRTNbimiW6OI&#10;IIiHgroHj4/kubt087Imcd3++0YQPA4z8w0zXw62FT350DhWkI8zEMTamYYrBeVxM5qCCBHZYOuY&#10;FPxRgOXi9WWOhXE33lN/iJVIEA4FKqhj7Aopg67JYhi7jjh5Z+ctxiR9JY3HW4LbVn5m2URabDgt&#10;1NjRuib9e7haBc2u/Cn7j0v0errLTz4Px1OrlXp/G1bfICIN8Rl+tLdGwWz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O4OMUAAADcAAAADwAAAAAAAAAA&#10;AAAAAAChAgAAZHJzL2Rvd25yZXYueG1sUEsFBgAAAAAEAAQA+QAAAJMDAAAAAA==&#10;"/>
                  <v:shape id="AutoShape 1474" o:spid="_x0000_s4991" type="#_x0000_t32" style="position:absolute;left:4579;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kxn8UAAADcAAAADwAAAGRycy9kb3ducmV2LnhtbESPQWvCQBSE74L/YXlCb7qxU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kxn8UAAADcAAAADwAAAAAAAAAA&#10;AAAAAAChAgAAZHJzL2Rvd25yZXYueG1sUEsFBgAAAAAEAAQA+QAAAJMDAAAAAA==&#10;">
                    <v:stroke endarrow="block"/>
                  </v:shape>
                  <v:shape id="AutoShape 1475" o:spid="_x0000_s4992" type="#_x0000_t32" style="position:absolute;left:6910;top:5666;width:1;height:11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L5eMQAAADcAAAADwAAAGRycy9kb3ducmV2LnhtbESPQWvCQBSE74X+h+UVeqsbSwk1uoot&#10;FOyhQqOIx0f2mQSzb0P2NYn/visIHoeZ+YZZrEbXqJ66UHs2MJ0koIgLb2suDex3Xy/voIIgW2w8&#10;k4ELBVgtHx8WmFk/8C/1uZQqQjhkaKASaTOtQ1GRwzDxLXH0Tr5zKFF2pbYdDhHuGv2aJKl2WHNc&#10;qLClz4qKc/7nDGw/jm+b4XCRH54JH7/zPgR7Mub5aVzPQQmNcg/f2htrYJamcD0Tj4B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Evl4xAAAANwAAAAPAAAAAAAAAAAA&#10;AAAAAKECAABkcnMvZG93bnJldi54bWxQSwUGAAAAAAQABAD5AAAAkgMAAAAA&#10;" strokecolor="black [3213]">
                    <v:stroke dashstyle="dash" endarrow="block"/>
                  </v:shape>
                  <v:shape id="AutoShape 1476" o:spid="_x0000_s4993" type="#_x0000_t32" style="position:absolute;left:4449;top:7484;width:26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t99sYAAADcAAAADwAAAGRycy9kb3ducmV2LnhtbESPX0vDMBTF3wW/Q7iCL7KlTuxmXTZk&#10;ICgy9hd8vTTXprS5CU3WVT+9EYQ9Hs45v8OZLwfbip66UDtWcD/OQBCXTtdcKTgeXkczECEia2wd&#10;k4JvCrBcXF/NsdDuzDvq97ESCcKhQAUmRl9IGUpDFsPYeeLkfbnOYkyyq6Tu8JzgtpWTLMulxZrT&#10;gkFPK0Nlsz9ZBU3fbHbbx+DvTj+Uf3izfn/41Erd3gwvzyAiDfES/m+/aQVP+R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ffbGAAAA3AAAAA8AAAAAAAAA&#10;AAAAAAAAoQIAAGRycy9kb3ducmV2LnhtbFBLBQYAAAAABAAEAPkAAACUAwAAAAA=&#10;">
                    <v:stroke dashstyle="dash"/>
                  </v:shape>
                  <v:shape id="AutoShape 1477" o:spid="_x0000_s4994" type="#_x0000_t32" style="position:absolute;left:5009;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ieAcIAAADcAAAADwAAAGRycy9kb3ducmV2LnhtbERPy4rCMBTdD/gP4QruxlQXMq1GGQRF&#10;lFn4oDi7S3OnLdPclCRq9evNQnB5OO/ZojONuJLztWUFo2ECgriwuuZSwem4+vwC4QOyxsYyKbiT&#10;h8W89zHDTNsb7+l6CKWIIewzVFCF0GZS+qIig35oW+LI/VlnMEToSqkd3mK4aeQ4SSbSYM2xocKW&#10;lhUV/4eLUXDepZf8nv/QNh+l2190xj+Oa6UG/e57CiJQF97il3ujFaS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ieAcIAAADcAAAADwAAAAAAAAAAAAAA&#10;AAChAgAAZHJzL2Rvd25yZXYueG1sUEsFBgAAAAAEAAQA+QAAAJADAAAAAA==&#10;">
                    <v:stroke endarrow="block"/>
                  </v:shape>
                  <v:shape id="AutoShape 1478" o:spid="_x0000_s4995" type="#_x0000_t32" style="position:absolute;left:5382;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7msUAAADcAAAADwAAAGRycy9kb3ducmV2LnhtbESPQWvCQBSE7wX/w/KE3pqNHqSJriKC&#10;Uiw9qCXo7ZF9JsHs27C7auyvdwuFHoeZ+YaZLXrTihs531hWMEpSEMSl1Q1XCr4P67d3ED4ga2wt&#10;k4IHeVjMBy8zzLW9845u+1CJCGGfo4I6hC6X0pc1GfSJ7Yijd7bOYIjSVVI7vEe4aeU4TSfSYMNx&#10;ocaOVjWVl/3VKDh+ZtfiUXzRthhl2xM6438OG6Veh/1yCiJQH/7Df+0PrSCbZPB7Jh4BOX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Q7msUAAADcAAAADwAAAAAAAAAA&#10;AAAAAAChAgAAZHJzL2Rvd25yZXYueG1sUEsFBgAAAAAEAAQA+QAAAJMDAAAAAA==&#10;">
                    <v:stroke endarrow="block"/>
                  </v:shape>
                  <v:shape id="AutoShape 1479" o:spid="_x0000_s4996" type="#_x0000_t32" style="position:absolute;left:6408;top:6847;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E2sMAAADcAAAADwAAAGRycy9kb3ducmV2LnhtbERPz2vCMBS+D/wfwhN2m2k9bLYzFhEc&#10;w7GDVYq7PZq3tqx5KUnUur9+OQw8fny/l8VoenEh5zvLCtJZAoK4trrjRsHxsH1agPABWWNvmRTc&#10;yEOxmjwsMdf2ynu6lKERMYR9jgraEIZcSl+3ZNDP7EAcuW/rDIYIXSO1w2sMN72cJ8mzNNhxbGhx&#10;oE1L9U95NgpOH9m5ulWftKvSbPeFzvjfw5tSj9Nx/Qoi0Bju4n/3u1aQvcT5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BNrDAAAA3AAAAA8AAAAAAAAAAAAA&#10;AAAAoQIAAGRycy9kb3ducmV2LnhtbFBLBQYAAAAABAAEAPkAAACRAwAAAAA=&#10;">
                    <v:stroke endarrow="block"/>
                  </v:shape>
                  <v:shape id="AutoShape 1480" o:spid="_x0000_s4997" type="#_x0000_t32" style="position:absolute;left:6911;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uhQcYAAADcAAAADwAAAGRycy9kb3ducmV2LnhtbESPQWvCQBSE74L/YXmF3nQTD62JrlIE&#10;S7F4UEuot0f2NQnNvg27q8b++q4geBxm5htmvuxNK87kfGNZQTpOQBCXVjdcKfg6rEdTED4ga2wt&#10;k4IreVguhoM55tpeeEfnfahEhLDPUUEdQpdL6cuaDPqx7Yij92OdwRClq6R2eIlw08pJkrxIgw3H&#10;hRo7WtVU/u5PRsH3Z3YqrsWWNkWabY7ojP87vCv1/NS/zUAE6sMjfG9/aAXZawq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roUHGAAAA3AAAAA8AAAAAAAAA&#10;AAAAAAAAoQIAAGRycy9kb3ducmV2LnhtbFBLBQYAAAAABAAEAPkAAACUAwAAAAA=&#10;">
                    <v:stroke endarrow="block"/>
                  </v:shape>
                  <v:shape id="Text Box 1481" o:spid="_x0000_s4998" type="#_x0000_t202" style="position:absolute;left:5009;top:7380;width:522;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style="mso-next-textbox:#Text Box 1481">
                      <w:txbxContent>
                        <w:p w:rsidR="000926A2" w:rsidRDefault="000926A2" w:rsidP="00F10216">
                          <w:r>
                            <w:rPr>
                              <w:rFonts w:hint="eastAsia"/>
                            </w:rPr>
                            <w:t>A</w:t>
                          </w:r>
                        </w:p>
                      </w:txbxContent>
                    </v:textbox>
                  </v:shape>
                </v:group>
              </w:pict>
            </w:r>
            <w:r>
              <w:rPr>
                <w:rFonts w:asciiTheme="minorEastAsia" w:hAnsiTheme="minorEastAsia"/>
                <w:noProof/>
                <w:sz w:val="18"/>
                <w:szCs w:val="18"/>
              </w:rPr>
              <w:pict>
                <v:shape id="Text Box 1469" o:spid="_x0000_s4986" type="#_x0000_t202" style="position:absolute;left:0;text-align:left;margin-left:64.1pt;margin-top:54.05pt;width:26.1pt;height:21.55pt;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Hmuw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TGOojaAdNemR7g+7kHoUkTmyJhl6n4PnQg6/ZgwVa7ejq/l6WXzUSctlQsWG3SsmhYbSCFEN7&#10;0z+7OuJoC7IePsgKItGtkQ5oX6vO1g8qggAdUnk6tcdmU8LhZBKSGVhKMEWzSTyfugg0PV7ulTbv&#10;mOyQXWRYQfcdON3da2OToenRxcYSsuBt6xTQiosDcBxPIDRctTabhGvojyRIVvPVnHgkilceCfLc&#10;uy2WxIuLcDbNJ/lymYc/bdyQpA2vKiZsmKO4QvJnzTvIfJTFSV5atryycDYlrTbrZavQjoK4C/cd&#10;CnLm5l+m4YoAXF5QCiMS3EWJV8TzmUcKMvWSWTD3gjC5A12QhOTFJaV7Lti/U0ID6G4aTUct/ZZb&#10;4L7X3GjacQPjo+VdhucnJ5paBa5E5VprKG/H9VkpbPrPpYB2Hxvt9GolOorV7Nd79zoiQmx8q+a1&#10;rJ5AwkqCxECNMPxg0Uj1HaMBBkmG9bctVQyj9r2AZ5CEhICbcRsynUWwUeeW9bmFihKgMmwwGpdL&#10;M06rba/4poFI48MT8haeTs2drJ+zOjw4GBaO3WGw2Wl0vndez+N38QsAAP//AwBQSwMEFAAGAAgA&#10;AAAhAF0qmCjdAAAACwEAAA8AAABkcnMvZG93bnJldi54bWxMj81OwzAQhO9IvIO1SNyonahFIY1T&#10;IRBXUP+QenPjbRIRr6PYbcLbsz2V24z20+xMsZpcJy44hNaThmSmQCBV3rZUa9htP54yECEasqbz&#10;hBp+McCqvL8rTG79SGu8bGItOIRCbjQ0Mfa5lKFq0Jkw8z0S305+cCayHWppBzNyuOtkqtSzdKYl&#10;/tCYHt8arH42Z6dh/3k6fM/VV/3uFv3oJyXJvUitHx+m1yWIiFO8wXCtz9Wh5E5HfyYbRMc+zVJG&#10;WagsAXElMjUHcWSxSFKQZSH/byj/AAAA//8DAFBLAQItABQABgAIAAAAIQC2gziS/gAAAOEBAAAT&#10;AAAAAAAAAAAAAAAAAAAAAABbQ29udGVudF9UeXBlc10ueG1sUEsBAi0AFAAGAAgAAAAhADj9If/W&#10;AAAAlAEAAAsAAAAAAAAAAAAAAAAALwEAAF9yZWxzLy5yZWxzUEsBAi0AFAAGAAgAAAAhANY4Aea7&#10;AgAAxgUAAA4AAAAAAAAAAAAAAAAALgIAAGRycy9lMm9Eb2MueG1sUEsBAi0AFAAGAAgAAAAhAF0q&#10;mCjdAAAACwEAAA8AAAAAAAAAAAAAAAAAFQUAAGRycy9kb3ducmV2LnhtbFBLBQYAAAAABAAEAPMA&#10;AAAfBgAAAAA=&#10;" filled="f" stroked="f">
                  <v:textbox style="mso-next-textbox:#Text Box 1469">
                    <w:txbxContent>
                      <w:p w:rsidR="000926A2" w:rsidRDefault="000926A2" w:rsidP="00F10216">
                        <w:r>
                          <w:rPr>
                            <w:rFonts w:hint="eastAsia"/>
                          </w:rPr>
                          <w:t>i</w:t>
                        </w:r>
                      </w:p>
                    </w:txbxContent>
                  </v:textbox>
                </v:shape>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终值F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
              <m:r>
                <m:rPr>
                  <m:sty m:val="p"/>
                </m:rPr>
                <w:rPr>
                  <w:rFonts w:ascii="Cambria Math" w:hAnsiTheme="minorEastAsia"/>
                  <w:sz w:val="18"/>
                  <w:szCs w:val="18"/>
                </w:rPr>
                <m:t>F=A</m:t>
              </m:r>
              <m:r>
                <m:rPr>
                  <m:sty m:val="p"/>
                </m:rPr>
                <w:rPr>
                  <w:rFonts w:ascii="Cambria Math" w:hAnsi="Cambria Math"/>
                  <w:sz w:val="18"/>
                  <w:szCs w:val="18"/>
                </w:rPr>
                <m:t>∙</m:t>
              </m:r>
              <m:f>
                <m:fPr>
                  <m:ctrlPr>
                    <w:rPr>
                      <w:rFonts w:ascii="Cambria Math" w:hAnsiTheme="minorEastAsia"/>
                      <w:sz w:val="18"/>
                      <w:szCs w:val="18"/>
                    </w:rPr>
                  </m:ctrlPr>
                </m:fPr>
                <m:num>
                  <m:sSup>
                    <m:sSupPr>
                      <m:ctrlPr>
                        <w:rPr>
                          <w:rFonts w:ascii="Cambria Math" w:hAnsiTheme="minorEastAsia"/>
                          <w:sz w:val="18"/>
                          <w:szCs w:val="18"/>
                        </w:rPr>
                      </m:ctrlPr>
                    </m:sSupPr>
                    <m:e>
                      <m:d>
                        <m:dPr>
                          <m:ctrlPr>
                            <w:rPr>
                              <w:rFonts w:ascii="Cambria Math" w:hAnsiTheme="minorEastAsia"/>
                              <w:sz w:val="18"/>
                              <w:szCs w:val="18"/>
                            </w:rPr>
                          </m:ctrlPr>
                        </m:dPr>
                        <m:e>
                          <m:r>
                            <m:rPr>
                              <m:sty m:val="p"/>
                            </m:rPr>
                            <w:rPr>
                              <w:rFonts w:ascii="Cambria Math" w:hAnsiTheme="minorEastAsia"/>
                              <w:sz w:val="18"/>
                              <w:szCs w:val="18"/>
                            </w:rPr>
                            <m:t>1+i</m:t>
                          </m:r>
                        </m:e>
                      </m:d>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num>
                <m:den>
                  <m:r>
                    <m:rPr>
                      <m:sty m:val="p"/>
                    </m:rPr>
                    <w:rPr>
                      <w:rFonts w:ascii="Cambria Math" w:hAnsiTheme="minorEastAsia"/>
                      <w:sz w:val="18"/>
                      <w:szCs w:val="18"/>
                    </w:rPr>
                    <m:t>i</m:t>
                  </m:r>
                </m:den>
              </m:f>
            </m:oMath>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F=A（F/A,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等额系列终值系数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①F所在的位置为最后一个年金所在位置处；②n取等额系列年金的个数，即有“n个年金”。</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偿债基金公式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终值F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
              <m:r>
                <m:rPr>
                  <m:sty m:val="p"/>
                </m:rPr>
                <w:rPr>
                  <w:rFonts w:ascii="Cambria Math" w:hAnsiTheme="minorEastAsia"/>
                  <w:sz w:val="18"/>
                  <w:szCs w:val="18"/>
                </w:rPr>
                <m:t>A</m:t>
              </m:r>
              <m:r>
                <m:rPr>
                  <m:sty m:val="p"/>
                </m:rPr>
                <w:rPr>
                  <w:rFonts w:ascii="Cambria Math" w:hAnsiTheme="minorEastAsia" w:hint="eastAsia"/>
                  <w:sz w:val="18"/>
                  <w:szCs w:val="18"/>
                </w:rPr>
                <m:t>=</m:t>
              </m:r>
              <m:r>
                <m:rPr>
                  <m:sty m:val="p"/>
                </m:rPr>
                <w:rPr>
                  <w:rFonts w:ascii="Cambria Math" w:hAnsiTheme="minorEastAsia"/>
                  <w:sz w:val="18"/>
                  <w:szCs w:val="18"/>
                </w:rPr>
                <m:t>F</m:t>
              </m:r>
              <m:r>
                <m:rPr>
                  <m:sty m:val="p"/>
                </m:rPr>
                <w:rPr>
                  <w:rFonts w:ascii="Cambria Math" w:hAnsi="Cambria Math"/>
                  <w:sz w:val="18"/>
                  <w:szCs w:val="18"/>
                </w:rPr>
                <m:t>∙</m:t>
              </m:r>
              <m:f>
                <m:fPr>
                  <m:ctrlPr>
                    <w:rPr>
                      <w:rFonts w:ascii="Cambria Math" w:hAnsiTheme="minorEastAsia"/>
                      <w:sz w:val="18"/>
                      <w:szCs w:val="18"/>
                    </w:rPr>
                  </m:ctrlPr>
                </m:fPr>
                <m:num>
                  <m:r>
                    <m:rPr>
                      <m:sty m:val="p"/>
                    </m:rPr>
                    <w:rPr>
                      <w:rFonts w:ascii="Cambria Math" w:hAnsiTheme="minorEastAsia"/>
                      <w:sz w:val="18"/>
                      <w:szCs w:val="18"/>
                    </w:rPr>
                    <m:t>i</m:t>
                  </m:r>
                </m:num>
                <m:den>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den>
              </m:f>
            </m:oMath>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A=F（A/F,</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偿债基金系数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①F所在的位置为最后一个年金所在位置处；②n取等</w:t>
            </w:r>
            <w:r w:rsidRPr="00113755">
              <w:rPr>
                <w:rFonts w:asciiTheme="minorEastAsia" w:hAnsiTheme="minorEastAsia" w:hint="eastAsia"/>
                <w:sz w:val="18"/>
                <w:szCs w:val="18"/>
              </w:rPr>
              <w:lastRenderedPageBreak/>
              <w:t>额系列年金的个数，即有“n个年金”。</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年金现值公式</w:t>
            </w:r>
          </w:p>
        </w:tc>
        <w:tc>
          <w:tcPr>
            <w:tcW w:w="3402" w:type="dxa"/>
          </w:tcPr>
          <w:p w:rsidR="00F10216" w:rsidRPr="00113755" w:rsidRDefault="0022463B"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441" o:spid="_x0000_s4959" style="position:absolute;left:0;text-align:left;margin-left:17.95pt;margin-top:9.4pt;width:140.65pt;height:126.3pt;z-index:251702272;mso-position-horizontal-relative:text;mso-position-vertical-relative:text" coordorigin="5010,10398" coordsize="2813,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Gi4AUAAHkqAAAOAAAAZHJzL2Uyb0RvYy54bWzsWltvo0YUfq/U/4B4dwwYbEBxVokdR5XS&#10;dqVN+z4GbFCBoQOJna7633vOGcD4wjqXtbuRyIMDDAxnznznOzcuP62TWHkKRB7xdKzqF5qqBKnH&#10;/ShdjtU/HmY9W1XygqU+i3kajNXnIFc/Xf380+UqcwODhzz2A6HAJGnurrKxGhZF5vb7uRcGCcsv&#10;eBakMLjgImEFnIpl3xdsBbMncd/QtGF/xYWfCe4FeQ5Xp3JQvaL5F4vAK35fLPKgUOKxCrIV9Cvo&#10;d46//atL5i4Fy8LIK8Vgb5AiYVEKL62nmrKCKY8i2psqiTzBc74oLjye9PliEXkBrQFWo2s7q7kT&#10;/DGjtSzd1TKr1QSq3dHTm6f1fnv6LJTIH6vOQFeVlCWwSfReRTdNHfWzypYu3HYnsi/ZZyEXCYf3&#10;3Psrh+H+7jieL+XNynz1K/dhRvZYcNLPeiESnAJWrqxpG57rbQjWheLBRX1kDw3LUhUPxvShZoJm&#10;5EZ5IewmPmfhJQWHtYFjV4O35QSGrQ/k04ZlDHG0z1z5ZpK2lE4ujU7qVdbKMPaUYZxaGYcWVemk&#10;sSTDIEmY+3ptlI+2agNsMN/ALH8fzL6ELAsIvTnip9YsbI2E2QMu7oavEWkDqVy6E2GmFGsYgf0l&#10;1OQSbUrKJyFLl8G1EHwVBswHEQmjsK31o7iXuZvjJMfgZ2kOSIMw0h3DkjCqNT4aAMQQgqY22sIQ&#10;czORF3cBTxQ8GKsCaIbkZE/3eSHhVt2CYM95HPmzKI7pRCznk1goTwwoaUZ/5exbt8Up3pxyfEzO&#10;KK+AePAOHENBiWK+OrphajeG05sN7VHPnJlWzxlpdk/TnRsH7Mcxp7N/UUDddMPI94P0PkqDiu50&#10;82X7XBKvJCoiPGUFtGGB4mhdrYvU6O/QIpOoAPaPo2Ss2vVNzMWdvU19WDZzCxbF8ri/LT4ZNeig&#10;+k9aIRzg1ksQFOv5msjNMB18PwJjzv1ngIbgsHGwweC74CDk4h9VWYEfGKv5349MBKoS/5ICvBwA&#10;JzoOOjGtkQEnojkyb46w1IOpxmqhKvJwUkhn85iJaBnCmySgU34NjLiICCwbqYhNyQilrGewRrOy&#10;RhSITBbN0ay0BYY7SSXre+u0ZP3aDun+h+cMGH7LDOUj3zZDZRFH2Z+VQkp/AHQNXqjFIHWz9Ak7&#10;nL5nj3khGGp7wtMUTJMLqfQW66xtjLlx+m5Ig8sukduGYnhLab77hqw5t/atbfZMY3jbM7XptHc9&#10;m5i94UwfWdPBdDKZ6tuGjPTwfkNGeWo1NOxMcha4iyN2Jm0KaQr3HFB7NvgCIqQz2YIvUTmKcjr4&#10;osoq0FoDiBYOg7Z0IcMh8U/teD8OZJWCzLsQETjeGGgROD8JfKDHAAJ+PDrqnTpQQ45yKL5vi5CG&#10;B0FNgexpQX2Ek7WRTY5Bxh4UqpdBuj48EiKdhpIxSwzqYKpYS56PHxPIOmSApTfCCriO6QMFXpRQ&#10;gDlSoolTUBixFYFhBDdleSgf8OEIoc7cbzJ8Zy7n9wGjylyaCQXhsbSWcyYU+3kpxuloKzYEypRP&#10;DOztnHTPGXT5BJjZli3mzaTpR8gnLCIQxFeXT2xl91DvOxCQUYnmtL6rGZCZBnACBmSG5ex4LKPO&#10;IioXUJWkqoy9TOpP47FehuM3uZ4uDmsUjl9VEG2Lw5yDWK4rCedJLuxRieX9ElWXXHx1uuTidckF&#10;FrP2CXrjzs4C6qHegborA8kW3/dgamhUHQJ12b46UxlopGl1GciiV2/y5I6pO6ZubfO2hB9m3YJs&#10;1jatsg15LlCbGlSjutomJKSQx3cF+xd/u9AG6kPdX+v/6f42ohDD2en+mtjno+bvgEbaK/fHijV1&#10;XwXbSzuNlh80BmgvvbT1q1t7RtIFdm3qF7apZdzwkcpKmw9qztXzg+Z0Gew16r1Ws2N9xnpvnZ0b&#10;pk2FgU3M11HIqz556Sjk+3zpsgkQP0plmigEvm+kFlz5LSZ+QNk8p08LNl+MXv0HAAD//wMAUEsD&#10;BBQABgAIAAAAIQBfh4T14AAAAAkBAAAPAAAAZHJzL2Rvd25yZXYueG1sTI/BTsMwEETvSPyDtUjc&#10;qOOE0hLiVFUFnKpKtEiI2zbZJlFjO4rdJP17lhMcd2Y0+yZbTaYVA/W+cVaDmkUgyBaubGyl4fPw&#10;9rAE4QPaEltnScOVPKzy25sM09KN9oOGfagEl1ifooY6hC6V0hc1GfQz15Fl7+R6g4HPvpJljyOX&#10;m1bGUfQkDTaWP9TY0aam4ry/GA3vI47rRL0O2/Npc/0+zHdfW0Va399N6xcQgabwF4ZffEaHnJmO&#10;7mJLL1oNyfyZk6wveQH7iVrEII4a4oV6BJln8v+C/AcAAP//AwBQSwECLQAUAAYACAAAACEAtoM4&#10;kv4AAADhAQAAEwAAAAAAAAAAAAAAAAAAAAAAW0NvbnRlbnRfVHlwZXNdLnhtbFBLAQItABQABgAI&#10;AAAAIQA4/SH/1gAAAJQBAAALAAAAAAAAAAAAAAAAAC8BAABfcmVscy8ucmVsc1BLAQItABQABgAI&#10;AAAAIQDM2eGi4AUAAHkqAAAOAAAAAAAAAAAAAAAAAC4CAABkcnMvZTJvRG9jLnhtbFBLAQItABQA&#10;BgAIAAAAIQBfh4T14AAAAAkBAAAPAAAAAAAAAAAAAAAAADoIAABkcnMvZG93bnJldi54bWxQSwUG&#10;AAAAAAQABADzAAAARwkAAAAA&#10;">
                  <v:group id="Group 1442" o:spid="_x0000_s4960" style="position:absolute;left:5010;top:10398;width:2813;height:2222" coordorigin="5010,10398" coordsize="2813,2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shape id="Text Box 1443" o:spid="_x0000_s4961" type="#_x0000_t202" style="position:absolute;left:5093;top:1192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C6MQA&#10;AADcAAAADwAAAGRycy9kb3ducmV2LnhtbESP0WrCQBRE3wv9h+UKvpS6qdao0U2oQouv2nzANXtN&#10;gtm7Ibs18e+7guDjMDNnmE02mEZcqXO1ZQUfkwgEcWF1zaWC/Pf7fQnCeWSNjWVScCMHWfr6ssFE&#10;254PdD36UgQIuwQVVN63iZSuqMigm9iWOHhn2xn0QXal1B32AW4aOY2iWBqsOSxU2NKuouJy/DMK&#10;zvv+bb7qTz8+Xxw+4y3Wi5O9KTUeDV9rEJ4G/ww/2nutYDW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8QujEAAAA3AAAAA8AAAAAAAAAAAAAAAAAmAIAAGRycy9k&#10;b3ducmV2LnhtbFBLBQYAAAAABAAEAPUAAACJAw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44" o:spid="_x0000_s4962" type="#_x0000_t32" style="position:absolute;left:5261;top:1192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XJcUAAADcAAAADwAAAGRycy9kb3ducmV2LnhtbESPQWvCQBSE70L/w/IEL6Kb2CKaukop&#10;FMRDoTEHj4/d1ySYfZvubmP8991CocdhZr5hdofRdmIgH1rHCvJlBoJYO9NyraA6vy02IEJENtg5&#10;JgV3CnDYP0x2WBh34w8ayliLBOFQoIImxr6QMuiGLIal64mT9+m8xZikr6XxeEtw28lVlq2lxZbT&#10;QoM9vTakr+W3VdCeqvdqmH9Frzen/OLzcL50WqnZdHx5BhFpjP/hv/bRKNg+PsH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CXJcUAAADcAAAADwAAAAAAAAAA&#10;AAAAAAChAgAAZHJzL2Rvd25yZXYueG1sUEsFBgAAAAAEAAQA+QAAAJMDAAAAAA==&#10;"/>
                    <v:shape id="AutoShape 1445" o:spid="_x0000_s4963" type="#_x0000_t32" style="position:absolute;left:5532;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oegsYAAADcAAAADwAAAGRycy9kb3ducmV2LnhtbESPQWvCQBSE74X+h+UVvNWNFsVEVxHB&#10;IpYe1BLq7ZF9TUKzb8PuqtFf3y0IHoeZ+YaZLTrTiDM5X1tWMOgnIIgLq2suFXwd1q8TED4ga2ws&#10;k4IreVjMn59mmGl74R2d96EUEcI+QwVVCG0mpS8qMuj7tiWO3o91BkOUrpTa4SXCTSOHSTKWBmuO&#10;CxW2tKqo+N2fjILvj/SUX/NP2uaDdHtEZ/zt8K5U76VbTkEE6sIjfG9vtIL0bQT/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HoLGAAAA3AAAAA8AAAAAAAAA&#10;AAAAAAAAoQIAAGRycy9kb3ducmV2LnhtbFBLBQYAAAAABAAEAPkAAACUAwAAAAA=&#10;">
                      <v:stroke endarrow="block"/>
                    </v:shape>
                    <v:shape id="AutoShape 1446" o:spid="_x0000_s4964" type="#_x0000_t32" style="position:absolute;left:5261;top:1078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HWZcQAAADcAAAADwAAAGRycy9kb3ducmV2LnhtbESPQWvCQBSE70L/w/IK3uqmWkRTV1Gh&#10;YA8tmJbi8ZF9JqHZtyH7msR/3xUEj8PMfMOsNoOrVUdtqDwbeJ4koIhzbysuDHx/vT0tQAVBtlh7&#10;JgMXCrBZP4xWmFrf85G6TAoVIRxSNFCKNKnWIS/JYZj4hjh6Z986lCjbQtsW+wh3tZ4myVw7rDgu&#10;lNjQvqT8N/tzBj53p5dD/3ORD14Kn96zLgR7Nmb8OGxfQQkNcg/f2gdrYDmbw/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odZlxAAAANwAAAAPAAAAAAAAAAAA&#10;AAAAAKECAABkcnMvZG93bnJldi54bWxQSwUGAAAAAAQABAD5AAAAkgMAAAAA&#10;" strokecolor="black [3213]">
                      <v:stroke dashstyle="dash" endarrow="block"/>
                    </v:shape>
                    <v:shape id="Text Box 1447" o:spid="_x0000_s4965" type="#_x0000_t202" style="position:absolute;left:5010;top:1039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E68MA&#10;AADcAAAADwAAAGRycy9kb3ducmV2LnhtbESP0YrCMBRE34X9h3AX9kXWVFftWo3iLii+Vv2Aa3Nt&#10;i81NaaKtf28EwcdhZs4wi1VnKnGjxpWWFQwHEQjizOqScwXHw+b7F4TzyBory6TgTg5Wy4/eAhNt&#10;W07ptve5CBB2CSoovK8TKV1WkEE3sDVx8M62MeiDbHKpG2wD3FRyFEVTabDksFBgTf8FZZf91Sg4&#10;79r+ZNaetv4Yp+PpH5bxyd6V+vrs1nMQnjr/Dr/aO61g9hP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dE68MAAADcAAAADwAAAAAAAAAAAAAAAACYAgAAZHJzL2Rv&#10;d25yZXYueG1sUEsFBgAAAAAEAAQA9QAAAIgDAAAAAA==&#10;" stroked="f">
                      <v:textbox>
                        <w:txbxContent>
                          <w:p w:rsidR="000926A2" w:rsidRDefault="000926A2" w:rsidP="00F10216">
                            <w:r>
                              <w:rPr>
                                <w:rFonts w:hint="eastAsia"/>
                              </w:rPr>
                              <w:t>P=</w:t>
                            </w:r>
                            <w:r>
                              <w:rPr>
                                <w:rFonts w:hint="eastAsia"/>
                              </w:rPr>
                              <w:t>？</w:t>
                            </w:r>
                          </w:p>
                        </w:txbxContent>
                      </v:textbox>
                    </v:shape>
                    <v:shape id="AutoShape 1448" o:spid="_x0000_s4966" type="#_x0000_t32" style="position:absolute;left:5427;top:12594;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mcMAAADcAAAADwAAAGRycy9kb3ducmV2LnhtbERPW2vCMBR+H/gfwhH2Ipo6mWg1igwG&#10;G2NsXsDXQ3NsSpuT0MTa7dcvD8IeP777etvbRnTUhsqxgukkA0FcOF1xqeB0fB0vQISIrLFxTAp+&#10;KMB2M3hYY67djffUHWIpUgiHHBWYGH0uZSgMWQwT54kTd3GtxZhgW0rd4i2F20Y+ZdlcWqw4NRj0&#10;9GKoqA9Xq6Du6q/993Pwo+svzT+8+XyfnbVSj8N+twIRqY//4rv7TStYztLadC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3xpnDAAAA3AAAAA8AAAAAAAAAAAAA&#10;AAAAoQIAAGRycy9kb3ducmV2LnhtbFBLBQYAAAAABAAEAPkAAACRAwAAAAA=&#10;">
                      <v:stroke dashstyle="dash"/>
                    </v:shape>
                    <v:shape id="AutoShape 1449" o:spid="_x0000_s4967" type="#_x0000_t32" style="position:absolute;left:58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cUh8YAAADcAAAADwAAAGRycy9kb3ducmV2LnhtbESPT2vCQBTE74V+h+UJ3urGCsWkrkEK&#10;FbH04B+CvT2yr0lo9m3YXWP007uFQo/DzPyGWeSDaUVPzjeWFUwnCQji0uqGKwXHw/vTHIQPyBpb&#10;y6TgSh7y5ePDAjNtL7yjfh8qESHsM1RQh9BlUvqyJoN+Yjvi6H1bZzBE6SqpHV4i3LTyOUlepMGG&#10;40KNHb3VVP7sz0bB6SM9F9fik7bFNN1+oTP+dlgrNR4Nq1cQgYbwH/5rb7SCdJb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3FIfGAAAA3AAAAA8AAAAAAAAA&#10;AAAAAAAAoQIAAGRycy9kb3ducmV2LnhtbFBLBQYAAAAABAAEAPkAAACUAwAAAAA=&#10;">
                      <v:stroke endarrow="block"/>
                    </v:shape>
                    <v:shape id="AutoShape 1450" o:spid="_x0000_s4968" type="#_x0000_t32" style="position:absolute;left:61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vOZ8MAAADcAAAADwAAAGRycy9kb3ducmV2LnhtbERPz2vCMBS+D/wfwhN2m2llDNsZiwiO&#10;4djBKsXdHs1bW9a8lCRq3V+/HAYeP77fy2I0vbiQ851lBeksAUFcW91xo+B42D4tQPiArLG3TApu&#10;5KFYTR6WmGt75T1dytCIGMI+RwVtCEMupa9bMuhndiCO3Ld1BkOErpHa4TWGm17Ok+RFGuw4NrQ4&#10;0Kal+qc8GwWnj+xc3apP2lVptvtCZ/zv4U2px+m4fgURaAx38b/7XSvInuP8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LzmfDAAAA3AAAAA8AAAAAAAAAAAAA&#10;AAAAoQIAAGRycy9kb3ducmV2LnhtbFBLBQYAAAAABAAEAPkAAACRAwAAAAA=&#10;">
                      <v:stroke endarrow="block"/>
                    </v:shape>
                    <v:shape id="AutoShape 1451" o:spid="_x0000_s4969" type="#_x0000_t32" style="position:absolute;left:7002;top:1195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dr/MUAAADcAAAADwAAAGRycy9kb3ducmV2LnhtbESPQWvCQBSE74L/YXmF3nQTKcVEVymC&#10;pVg8qCXU2yP7moRm34bdVWN/fVcQPA4z8w0zX/amFWdyvrGsIB0nIIhLqxuuFHwd1qMpCB+QNbaW&#10;ScGVPCwXw8Ecc20vvKPzPlQiQtjnqKAOocul9GVNBv3YdsTR+7HOYIjSVVI7vES4aeUkSV6lwYbj&#10;Qo0drWoqf/cno+D7MzsV12JLmyLNNkd0xv8d3pV6furfZiAC9eERvrc/tILsJY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dr/MUAAADcAAAADwAAAAAAAAAA&#10;AAAAAAChAgAAZHJzL2Rvd25yZXYueG1sUEsFBgAAAAAEAAQA+QAAAJMDAAAAAA==&#10;">
                      <v:stroke endarrow="block"/>
                    </v:shape>
                    <v:shape id="AutoShape 1452" o:spid="_x0000_s4970" type="#_x0000_t32" style="position:absolute;left:7406;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X1i8YAAADcAAAADwAAAGRycy9kb3ducmV2LnhtbESPT2vCQBTE7wW/w/KE3upGKcVEVymF&#10;ilg8+IfQ3h7ZZxKafRt2V41+elcQPA4z8xtmOu9MI07kfG1ZwXCQgCAurK65VLDffb+NQfiArLGx&#10;TAou5GE+671MMdP2zBs6bUMpIoR9hgqqENpMSl9UZNAPbEscvYN1BkOUrpTa4TnCTSNHSfIhDdYc&#10;Fyps6aui4n97NAp+f9JjfsnXtMqH6eoPnfHX3UKp1373OQERqAvP8KO91ArS9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V9YvGAAAA3AAAAA8AAAAAAAAA&#10;AAAAAAAAoQIAAGRycy9kb3ducmV2LnhtbFBLBQYAAAAABAAEAPkAAACUAwAAAAA=&#10;">
                      <v:stroke endarrow="block"/>
                    </v:shape>
                    <v:shape id="Text Box 1453" o:spid="_x0000_s4971" type="#_x0000_t202" style="position:absolute;left:6177;top:1129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hZMQA&#10;AADcAAAADwAAAGRycy9kb3ducmV2LnhtbESPT4vCMBTE7wt+h/AEb5r4ZxetRhFF8LTLuqvg7dE8&#10;22LzUppo67c3C8Ieh5n5DbNYtbYUd6p94VjDcKBAEKfOFJxp+P3Z9acgfEA2WDomDQ/ysFp23haY&#10;GNfwN90PIRMRwj5BDXkIVSKlT3Oy6AeuIo7exdUWQ5R1Jk2NTYTbUo6U+pAWC44LOVa0ySm9Hm5W&#10;w/Hzcj5N1Fe2te9V41ol2c6k1r1uu56DCNSG//CrvTcaZpMx/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2YWTEAAAA3AAAAA8AAAAAAAAAAAAAAAAAmAIAAGRycy9k&#10;b3ducmV2LnhtbFBLBQYAAAAABAAEAPUAAACJAwAAAAA=&#10;" filled="f" stroked="f">
                      <v:textbox>
                        <w:txbxContent>
                          <w:p w:rsidR="000926A2" w:rsidRDefault="000926A2" w:rsidP="00F10216">
                            <w:r>
                              <w:rPr>
                                <w:rFonts w:hint="eastAsia"/>
                              </w:rPr>
                              <w:t>i</w:t>
                            </w:r>
                          </w:p>
                        </w:txbxContent>
                      </v:textbox>
                    </v:shape>
                  </v:group>
                  <v:shape id="Text Box 1454" o:spid="_x0000_s4972" type="#_x0000_t202" style="position:absolute;left:5877;top:12489;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5EMQA&#10;AADcAAAADwAAAGRycy9kb3ducmV2LnhtbESPT2vCQBTE7wW/w/IKvTW7lVg0dSNiKXhSqm2ht0f2&#10;5Q/Nvg3ZrYnf3hUEj8PM/IZZrkbbihP1vnGs4SVRIIgLZxquNHwdP57nIHxANtg6Jg1n8rDKJw9L&#10;zIwb+JNOh1CJCGGfoYY6hC6T0hc1WfSJ64ijV7reYoiyr6TpcYhw28qpUq/SYsNxocaONjUVf4d/&#10;q+F7V/7+pGpfvdtZN7hRSbYLqfXT47h+AxFoDPfwrb01GhZp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RDEAAAA3AAAAA8AAAAAAAAAAAAAAAAAmAIAAGRycy9k&#10;b3ducmV2LnhtbFBLBQYAAAAABAAEAPUAAACJAwAAAAA=&#10;" filled="f" stroked="f">
                    <v:textbox>
                      <w:txbxContent>
                        <w:p w:rsidR="000926A2" w:rsidRDefault="000926A2" w:rsidP="00F10216">
                          <w:r>
                            <w:rPr>
                              <w:rFonts w:hint="eastAsia"/>
                            </w:rPr>
                            <w:t>A</w:t>
                          </w:r>
                        </w:p>
                      </w:txbxContent>
                    </v:textbox>
                  </v:shape>
                </v:group>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w:t>
            </w:r>
            <m:oMath>
              <m:r>
                <m:rPr>
                  <m:sty m:val="p"/>
                </m:rPr>
                <w:rPr>
                  <w:rFonts w:ascii="Cambria Math" w:hAnsiTheme="minorEastAsia"/>
                  <w:sz w:val="18"/>
                  <w:szCs w:val="18"/>
                </w:rPr>
                <m:t xml:space="preserve"> A</m:t>
              </m:r>
              <m:r>
                <m:rPr>
                  <m:sty m:val="p"/>
                </m:rPr>
                <w:rPr>
                  <w:rFonts w:ascii="Cambria Math" w:hAnsi="Cambria Math"/>
                  <w:sz w:val="18"/>
                  <w:szCs w:val="18"/>
                </w:rPr>
                <m:t>∙</m:t>
              </m:r>
              <m:f>
                <m:fPr>
                  <m:ctrlPr>
                    <w:rPr>
                      <w:rFonts w:ascii="Cambria Math" w:hAnsiTheme="minorEastAsia"/>
                      <w:sz w:val="18"/>
                      <w:szCs w:val="18"/>
                    </w:rPr>
                  </m:ctrlPr>
                </m:fPr>
                <m:num>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num>
                <m:den>
                  <m:r>
                    <m:rPr>
                      <m:sty m:val="p"/>
                    </m:rPr>
                    <w:rPr>
                      <w:rFonts w:ascii="Cambria Math" w:hAnsiTheme="minorEastAsia"/>
                      <w:sz w:val="18"/>
                      <w:szCs w:val="18"/>
                    </w:rPr>
                    <m:t>i</m:t>
                  </m:r>
                  <m:r>
                    <m:rPr>
                      <m:sty m:val="p"/>
                    </m:rPr>
                    <w:rPr>
                      <w:rFonts w:ascii="Cambria Math" w:hAnsi="Cambria Math"/>
                      <w:sz w:val="18"/>
                      <w:szCs w:val="18"/>
                    </w:rPr>
                    <m:t>∙</m:t>
                  </m:r>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den>
              </m:f>
            </m:oMath>
            <w:r w:rsidRPr="00113755">
              <w:rPr>
                <w:rFonts w:asciiTheme="minorEastAsia" w:hAnsiTheme="minor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P=A（P/A,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年金现值系数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①P所在的位置为最前一个年金往前跳动一个利息周期处；②n取等额系列年金的个数，即有“n个年金”。</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投资回收公式</w:t>
            </w:r>
          </w:p>
        </w:tc>
        <w:tc>
          <w:tcPr>
            <w:tcW w:w="3402" w:type="dxa"/>
          </w:tcPr>
          <w:p w:rsidR="00F10216" w:rsidRPr="00113755" w:rsidRDefault="0022463B"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455" o:spid="_x0000_s4973" style="position:absolute;left:0;text-align:left;margin-left:7.95pt;margin-top:5.75pt;width:140.65pt;height:131.55pt;z-index:251703296;mso-position-horizontal-relative:text;mso-position-vertical-relative:text" coordorigin="5010,4158" coordsize="2813,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oBzAUAALIpAAAOAAAAZHJzL2Uyb0RvYy54bWzsWt9vozgQfj/p/gfEexog5qeartqkqU7a&#10;u1tpe/fugBPQAeYMadI73f9+MzYQkiZtt1XSXYk8RIDBHo9nvvlm7MtPmyzVHpgoE56PdfPC0DWW&#10;hzxK8uVY/+N+NvB0raxoHtGU52ysP7JS/3T180+X6yJgFo95GjGhQSd5GayLsR5XVREMh2UYs4yW&#10;F7xgOTQuuMhoBbdiOYwEXUPvWTq0DMMZrrmICsFDVpbwdKoa9SvZ/2LBwur3xaJklZaOdZCtkv9C&#10;/s/xf3h1SYOloEWchLUY9A1SZDTJYdC2qymtqLYSyZOusiQUvOSL6iLk2ZAvFknI5BxgNqaxN5s7&#10;wVeFnMsyWC+LVk2g2j09vbnb8LeHL0JLorHum7BUOc1gkeS4mklsG/WzLpYBvHYniq/FF6EmCZef&#10;efhXCc3D/Xa8X6qXtfn6Vx5Bj3RVcamfzUJk2AXMXNvIZXhsl4FtKi2Eh6brORaMrYXQZjqu4XhS&#10;EBqEMawmfmeDsnQNmolpe2oRw/i2/t7yzJH62HJGJrYOaaAGlsLWwuHMwOjKrV7L9+n1a0wLJper&#10;RIW1evUbvd7jDG/4BlXrKNXKN1GvWrWBFpivVFOp1KvlfBLTfMmuheDrmNEIRFQzQtlhELUkeFNi&#10;Jy/p2zEcpTdnZBOlt0brvlErjYyktlud0aAQZXXHeKbhxVgX4FVSSvrwuayUeptXcG1zPkvSFJ7T&#10;IM13HkCf6gkMCp9iGw4vHeVf3/BvvVuPDIjl3A6IMZ0OrmcTMnBmpmtPR9PJZGr+h+OaJIiTKGI5&#10;DtM4rUlet3g1fCh3a9225GkSYXcoUimW80kqtAcKoDGTv9qIOq8Nd8WQNgZz2ZuSaRHjxvIHM8dz&#10;B2RG7IHvGt7AMP0b3zGIT6az3Sl9TnL2/ilpa/Bn27KVLR2dmyF/T+dGgyypAJbTJBvrXvsSDdAC&#10;b/NILm1Fk1Rdd1SB4m9VAcvdLDQ4njJR5XXVZr6RqGPZo8YR5jx6BBMWHEwMjBSCClzEXPyja2sA&#10;6LFe/r2igula+ksObuCbhCCiyxtiuxbciG7LvNtC8xC6GuuVrqnLSaWiwKoQyTKGkZTj5fwaoGqR&#10;SLNGmZVUEuYkWJwLNXA6Co27qOE2yqpd/zyoYRs+YAOgrd0iMbotYrXljkBQBGpiSOHeDhsd53ql&#10;DzZo0gLO8/jSO2ONusedUcaErdn3zqiokWU2zojoIOM8xnDJPFBb4I2TXHGjcJPX3KgN3vL9+8cC&#10;eNBO7FafNMB4OHZrizQp/mzQqWZNtuWAQIf9EcRquE8N7A3lakJ0HcXLSlBEvgnPcwjoXCgAfE1M&#10;f3d4AV5bR5FjEeU75QkdpNlhIa+JeSqSIF3CJQfeebZQYh20Xr8TS05kvciGGpu1RyDGQZutA4jj&#10;SImOB5CPtFh0niktY0UKI7hC7dHgWUvWKun0lUiAw6fAXICWZSwCBsMgWcYrtIYmijVU6XvhxD+m&#10;rQNRUbSpi9SQ9ICmPxKpiU328i1AcJnfQoJbm8FZgRoLLKzNcqqNQv90lUHCrozc7BB/eI6Zt8yI&#10;pC7BamWNBruQNrzD3nqvUOntHtH6uAhAGq/oJBPAIbZOcb4SxIHSTZNMeJCxSqcYebI8cjwUvFSC&#10;2LHGV+XzDQp3UO85DtLnEi/mEnXxsEmh+1yiziXAxg9EKKvjjGdgYyOsnQAbe1oHtCwkajI0fURc&#10;6tbejten3kTHerLV2Vn5ph2DI5Vtyzloym1F73RpcTex8Fy3Tyz6xKLdHTvNLo4FRnYAttuC2Vls&#10;3TF7W++T6JPvWFrtTvBOEt0SurPYumsYdcHINWWmouoiuOnQF4zktmpfMPqWwxTHOEy7O79j693t&#10;+dPTcZcYQKX64mhfHK0PQp2Gw+BW7ZM9ZVV+rGuj5ysDbamMoY4ZbeGd4N633FLuT6L0J1HOdxKl&#10;xfwf5SQKlJflwUBZgK8PMeLJw+49XHePWl79DwAA//8DAFBLAwQUAAYACAAAACEAAVo1RuAAAAAJ&#10;AQAADwAAAGRycy9kb3ducmV2LnhtbEyPQUvDQBCF74L/YRnBm90kmtbGbEop6qkUbAXxNs1Ok9Ds&#10;bshuk/TfO570NPN4jzff5KvJtGKg3jfOKohnEQiypdONrRR8Ht4enkH4gFZj6ywpuJKHVXF7k2Om&#10;3Wg/aNiHSnCJ9RkqqEPoMil9WZNBP3MdWfZOrjcYWPaV1D2OXG5amUTRXBpsLF+osaNNTeV5fzEK&#10;3kcc14/x67A9nzbX70O6+9rGpNT93bR+ARFoCn9h+MVndCiY6eguVnvRsk6XnOQZpyDYT5aLBMSR&#10;l8XTHGSRy/8fFD8AAAD//wMAUEsBAi0AFAAGAAgAAAAhALaDOJL+AAAA4QEAABMAAAAAAAAAAAAA&#10;AAAAAAAAAFtDb250ZW50X1R5cGVzXS54bWxQSwECLQAUAAYACAAAACEAOP0h/9YAAACUAQAACwAA&#10;AAAAAAAAAAAAAAAvAQAAX3JlbHMvLnJlbHNQSwECLQAUAAYACAAAACEAgMq6AcwFAACyKQAADgAA&#10;AAAAAAAAAAAAAAAuAgAAZHJzL2Uyb0RvYy54bWxQSwECLQAUAAYACAAAACEAAVo1RuAAAAAJAQAA&#10;DwAAAAAAAAAAAAAAAAAmCAAAZHJzL2Rvd25yZXYueG1sUEsFBgAAAAAEAAQA8wAAADMJAAAAAA==&#10;">
                  <v:shape id="Text Box 1456" o:spid="_x0000_s4974" type="#_x0000_t202" style="position:absolute;left:6060;top:6354;width:90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0926A2" w:rsidRDefault="000926A2" w:rsidP="00F10216">
                          <w:r>
                            <w:rPr>
                              <w:rFonts w:hint="eastAsia"/>
                            </w:rPr>
                            <w:t>A=</w:t>
                          </w:r>
                          <w:r>
                            <w:rPr>
                              <w:rFonts w:hint="eastAsia"/>
                            </w:rPr>
                            <w:t>？</w:t>
                          </w:r>
                        </w:p>
                      </w:txbxContent>
                    </v:textbox>
                  </v:shape>
                  <v:shape id="Text Box 1457" o:spid="_x0000_s4975" type="#_x0000_t202" style="position:absolute;left:5093;top:568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KQr0A&#10;AADcAAAADwAAAGRycy9kb3ducmV2LnhtbERPSwrCMBDdC94hjOBGNFX8VqOooLj1c4CxGdtiMylN&#10;tPX2ZiG4fLz/atOYQrypcrllBcNBBII4sTrnVMHteujPQTiPrLGwTAo+5GCzbrdWGGtb85neF5+K&#10;EMIuRgWZ92UspUsyMugGtiQO3MNWBn2AVSp1hXUIN4UcRdFUGsw5NGRY0j6j5Hl5GQWPU92bLOr7&#10;0d9m5/F0h/nsbj9KdTvNdgnCU+P/4p/7pBUsR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jdKQr0AAADcAAAADwAAAAAAAAAAAAAAAACYAgAAZHJzL2Rvd25yZXYu&#10;eG1sUEsFBgAAAAAEAAQA9QAAAIIDA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58" o:spid="_x0000_s4976" type="#_x0000_t32" style="position:absolute;left:5261;top:568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6iYMQAAADcAAAADwAAAGRycy9kb3ducmV2LnhtbESPQYvCMBSE74L/ITzBi6xpPSxuNYoI&#10;C+JhYbUHj4/k2Rabl5pka/ffbxYEj8PMfMOst4NtRU8+NI4V5PMMBLF2puFKQXn+fFuCCBHZYOuY&#10;FPxSgO1mPFpjYdyDv6k/xUokCIcCFdQxdoWUQddkMcxdR5y8q/MWY5K+ksbjI8FtKxdZ9i4tNpwW&#10;auxoX5O+nX6sguZYfpX97B69Xh7zi8/D+dJqpaaTYbcCEWmIr/CzfTAKPhY5/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qJgxAAAANwAAAAPAAAAAAAAAAAA&#10;AAAAAKECAABkcnMvZG93bnJldi54bWxQSwUGAAAAAAQABAD5AAAAkgMAAAAA&#10;"/>
                  <v:shape id="AutoShape 1459" o:spid="_x0000_s4977" type="#_x0000_t32" style="position:absolute;left:5532;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8r9MMAAADcAAAADwAAAGRycy9kb3ducmV2LnhtbESPS2sCMRSF9wX/Q7iCu5px0GKnRlFB&#10;cSX1QXF5ndzOw8nNMIk6/ntTKLg8nMfHmcxaU4kbNa6wrGDQj0AQp1YXnCk4HlbvYxDOI2usLJOC&#10;BzmYTTtvE0y0vfOObnufiTDCLkEFufd1IqVLczLo+rYmDt6vbQz6IJtM6gbvYdxUMo6iD2mw4EDI&#10;saZlTullfzUKymoUl1tef59/stN5uAikcnBSqtdt518gPLX+Ff5vb7SCzziGv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PK/TDAAAA3AAAAA8AAAAAAAAAAAAA&#10;AAAAoQIAAGRycy9kb3ducmV2LnhtbFBLBQYAAAAABAAEAPkAAACRAwAAAAA=&#10;">
                    <v:stroke dashstyle="dash" endarrow="block"/>
                  </v:shape>
                  <v:shape id="AutoShape 1460" o:spid="_x0000_s4978" type="#_x0000_t32" style="position:absolute;left:5261;top:454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fdasQAAADcAAAADwAAAGRycy9kb3ducmV2LnhtbESPQYvCMBSE7wv+h/CEva2pFVatRhHB&#10;VfdmFdTbo3m2xealNFG7/94sCB6HmfmGmc5bU4k7Na60rKDfi0AQZ1aXnCs47FdfIxDOI2usLJOC&#10;P3Iwn3U+ppho++Ad3VOfiwBhl6CCwvs6kdJlBRl0PVsTB+9iG4M+yCaXusFHgJtKxlH0LQ2WHBYK&#10;rGlZUHZNb0bBUB7X0SjbxP3x4HA6L1O7/f2xSn1228UEhKfWv8Ov9kYrGMcD+D8Tj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191qxAAAANwAAAAPAAAAAAAAAAAA&#10;AAAAAKECAABkcnMvZG93bnJldi54bWxQSwUGAAAAAAQABAD5AAAAkgMAAAAA&#10;" strokecolor="black [3213]">
                    <v:stroke endarrow="block"/>
                  </v:shape>
                  <v:shape id="Text Box 1461" o:spid="_x0000_s4979" type="#_x0000_t202" style="position:absolute;left:5010;top:415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MQcMA&#10;AADcAAAADwAAAGRycy9kb3ducmV2LnhtbESP3YrCMBSE7wXfIZwFb8Smij9r1ygqrHjrzwOcNse2&#10;bHNSmmjr25sFwcthZr5hVpvOVOJBjSstKxhHMQjizOqScwXXy+/oG4TzyBory6TgSQ42635vhYm2&#10;LZ/ocfa5CBB2CSoovK8TKV1WkEEX2Zo4eDfbGPRBNrnUDbYBbio5ieO5NFhyWCiwpn1B2d/5bhTc&#10;ju1wtmzTg78uTtP5DstFap9KDb667Q8IT53/hN/to1awnEz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xMQcMAAADcAAAADwAAAAAAAAAAAAAAAACYAgAAZHJzL2Rv&#10;d25yZXYueG1sUEsFBgAAAAAEAAQA9QAAAIgDAAAAAA==&#10;" stroked="f">
                    <v:textbox>
                      <w:txbxContent>
                        <w:p w:rsidR="000926A2" w:rsidRDefault="000926A2" w:rsidP="00F10216">
                          <w:r>
                            <w:rPr>
                              <w:rFonts w:hint="eastAsia"/>
                            </w:rPr>
                            <w:t>P</w:t>
                          </w:r>
                        </w:p>
                      </w:txbxContent>
                    </v:textbox>
                  </v:shape>
                  <v:shape id="AutoShape 1462" o:spid="_x0000_s4980" type="#_x0000_t32" style="position:absolute;left:5340;top:635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2sYAAADcAAAADwAAAGRycy9kb3ducmV2LnhtbESPX0vDMBTF3wW/Q7iCL7KlTja2rukQ&#10;QVBE3D/Y66W5NqXNTWiyrvrpjSD4eDjn/A6n2Iy2EwP1oXGs4H6agSCunG64VnA8PE+WIEJE1tg5&#10;JgVfFGBTXl8VmGt34R0N+1iLBOGQowITo8+lDJUhi2HqPHHyPl1vMSbZ11L3eElw28lZli2kxYbT&#10;gkFPT4aqdn+2Ctqh/dht58Hfnb9p8ebN++vDSSt1ezM+rkFEGuN/+K/9ohWsZnP4PZOO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v/9rGAAAA3AAAAA8AAAAAAAAA&#10;AAAAAAAAoQIAAGRycy9kb3ducmV2LnhtbFBLBQYAAAAABAAEAPkAAACUAwAAAAA=&#10;">
                    <v:stroke dashstyle="dash"/>
                  </v:shape>
                  <v:shape id="AutoShape 1463" o:spid="_x0000_s4981" type="#_x0000_t32" style="position:absolute;left:58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Qt98UAAADcAAAADwAAAGRycy9kb3ducmV2LnhtbESPS2vCQBSF94L/YbgFd2ZiUGnTTEQL&#10;FVfF2lJcXjO3eZi5EzKjpv++UxC6PJzHx8lWg2nFlXpXW1Ywi2IQxIXVNZcKPj9ep48gnEfW2Fom&#10;BT/kYJWPRxmm2t74na4HX4owwi5FBZX3XSqlKyoy6CLbEQfv2/YGfZB9KXWPtzBuWpnE8VIarDkQ&#10;KuzopaLifLgYBU27SJo33u5PX+XxNN8EUjM7KjV5GNbPIDwN/j98b++0gqdkCX9nwh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Qt98UAAADcAAAADwAAAAAAAAAA&#10;AAAAAAChAgAAZHJzL2Rvd25yZXYueG1sUEsFBgAAAAAEAAQA+QAAAJMDAAAAAA==&#10;">
                    <v:stroke dashstyle="dash" endarrow="block"/>
                  </v:shape>
                  <v:shape id="AutoShape 1464" o:spid="_x0000_s4982" type="#_x0000_t32" style="position:absolute;left:61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IbMUAAADcAAAADwAAAGRycy9kb3ducmV2LnhtbESPS2vCQBSF94L/YbiCuzox2NpGJ0GF&#10;lq6k1VJcXjPXPMzcCZmppv/eKRRcHs7j4yyz3jTiQp2rLCuYTiIQxLnVFRcKvvavD88gnEfW2Fgm&#10;Bb/kIEuHgyUm2l75ky47X4gwwi5BBaX3bSKly0sy6Ca2JQ7eyXYGfZBdIXWH1zBuGhlH0ZM0WHEg&#10;lNjSpqT8vPsxCurmMa63/PZx/C4Ox9k6kOrpQanxqF8tQHjq/T38337XCl7iOfydCUdAp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iIbMUAAADcAAAADwAAAAAAAAAA&#10;AAAAAAChAgAAZHJzL2Rvd25yZXYueG1sUEsFBgAAAAAEAAQA+QAAAJMDAAAAAA==&#10;">
                    <v:stroke dashstyle="dash" endarrow="block"/>
                  </v:shape>
                  <v:shape id="AutoShape 1465" o:spid="_x0000_s4983" type="#_x0000_t32" style="position:absolute;left:7002;top:571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ccHsIAAADcAAAADwAAAGRycy9kb3ducmV2LnhtbERPS2vCQBC+F/wPywje6sZQS01dRYWW&#10;nqS1RTyO2WkeZmdDdtX4751DoceP7z1f9q5RF+pC5dnAZJyAIs69rbgw8PP99vgCKkRki41nMnCj&#10;AMvF4GGOmfVX/qLLLhZKQjhkaKCMsc20DnlJDsPYt8TC/frOYRTYFdp2eJVw1+g0SZ61w4qlocSW&#10;NiXlp93ZGaibaVpv+f3zuC8Ox6e1NNWTgzGjYb96BRWpj//iP/eHNTBLZa2ckSOgF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ccHsIAAADcAAAADwAAAAAAAAAAAAAA&#10;AAChAgAAZHJzL2Rvd25yZXYueG1sUEsFBgAAAAAEAAQA+QAAAJADAAAAAA==&#10;">
                    <v:stroke dashstyle="dash" endarrow="block"/>
                  </v:shape>
                  <v:shape id="AutoShape 1466" o:spid="_x0000_s4984" type="#_x0000_t32" style="position:absolute;left:7406;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hcQAAADcAAAADwAAAGRycy9kb3ducmV2LnhtbESPS2vCQBSF94X+h+EWuqsTg0pNM4ot&#10;KK5EbSkubzK3eZi5EzJTjf/eEQSXh/P4OOm8N404UecqywqGgwgEcW51xYWCn+/l2zsI55E1NpZJ&#10;wYUczGfPTykm2p55R6e9L0QYYZeggtL7NpHS5SUZdAPbEgfvz3YGfZBdIXWH5zBuGhlH0UQarDgQ&#10;Smzpq6T8uP83CupmHNcbXm2z3+KQjT4DqR4elHp96RcfIDz1/hG+t9dawTSewu1MOAJ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67mFxAAAANwAAAAPAAAAAAAAAAAA&#10;AAAAAKECAABkcnMvZG93bnJldi54bWxQSwUGAAAAAAQABAD5AAAAkgMAAAAA&#10;">
                    <v:stroke dashstyle="dash" endarrow="block"/>
                  </v:shape>
                  <v:shape id="Text Box 1467" o:spid="_x0000_s4985" type="#_x0000_t202" style="position:absolute;left:6177;top:505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MbsAA&#10;AADcAAAADwAAAGRycy9kb3ducmV2LnhtbERPy4rCMBTdC/5DuII7TdRRxmoUUQRXIz5mYHaX5toW&#10;m5vSRNv5+8lCcHk47+W6taV4Uu0LxxpGQwWCOHWm4EzD9bIffILwAdlg6Zg0/JGH9arbWWJiXMMn&#10;ep5DJmII+wQ15CFUiZQ+zcmiH7qKOHI3V1sMEdaZNDU2MdyWcqzUTFosODbkWNE2p/R+flgN31+3&#10;358Pdcx2dlo1rlWS7Vx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KMbsAAAADcAAAADwAAAAAAAAAAAAAAAACYAgAAZHJzL2Rvd25y&#10;ZXYueG1sUEsFBgAAAAAEAAQA9QAAAIUDAAAAAA==&#10;" filled="f" stroked="f">
                    <v:textbox>
                      <w:txbxContent>
                        <w:p w:rsidR="000926A2" w:rsidRDefault="000926A2" w:rsidP="00F10216">
                          <w:r>
                            <w:rPr>
                              <w:rFonts w:hint="eastAsia"/>
                            </w:rPr>
                            <w:t>i</w:t>
                          </w:r>
                        </w:p>
                      </w:txbxContent>
                    </v:textbox>
                  </v:shape>
                </v:group>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
              <m:r>
                <m:rPr>
                  <m:sty m:val="p"/>
                </m:rPr>
                <w:rPr>
                  <w:rFonts w:ascii="Cambria Math" w:hAnsiTheme="minorEastAsia" w:hint="eastAsia"/>
                  <w:sz w:val="18"/>
                  <w:szCs w:val="18"/>
                </w:rPr>
                <m:t>A=P</m:t>
              </m:r>
              <m:f>
                <m:fPr>
                  <m:ctrlPr>
                    <w:rPr>
                      <w:rFonts w:ascii="Cambria Math" w:hAnsiTheme="minorEastAsia"/>
                      <w:sz w:val="18"/>
                      <w:szCs w:val="18"/>
                    </w:rPr>
                  </m:ctrlPr>
                </m:fPr>
                <m:num>
                  <m:r>
                    <m:rPr>
                      <m:sty m:val="p"/>
                    </m:rPr>
                    <w:rPr>
                      <w:rFonts w:ascii="Cambria Math" w:hAnsiTheme="minorEastAsia"/>
                      <w:sz w:val="18"/>
                      <w:szCs w:val="18"/>
                    </w:rPr>
                    <m:t>i</m:t>
                  </m:r>
                  <m:r>
                    <m:rPr>
                      <m:sty m:val="p"/>
                    </m:rPr>
                    <w:rPr>
                      <w:rFonts w:ascii="Cambria Math" w:hAnsi="Cambria Math"/>
                      <w:sz w:val="18"/>
                      <w:szCs w:val="18"/>
                    </w:rPr>
                    <m:t>∙</m:t>
                  </m:r>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num>
                <m:den>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den>
              </m:f>
            </m:oMath>
            <w:r w:rsidRPr="00113755">
              <w:rPr>
                <w:rFonts w:asciiTheme="minorEastAsia" w:hAnsiTheme="minor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A=P（A/P,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投资回收系数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①P所在的位置为最前一个年金往前跳动一个利息周期处；②n取等额系列年金的个数，即有“n个年金”。</w:t>
            </w:r>
          </w:p>
        </w:tc>
      </w:tr>
      <w:tr w:rsidR="00F10216" w:rsidRPr="00113755" w:rsidTr="005C5596">
        <w:trPr>
          <w:jc w:val="center"/>
        </w:trPr>
        <w:tc>
          <w:tcPr>
            <w:tcW w:w="1776" w:type="dxa"/>
            <w:vMerge w:val="restart"/>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lastRenderedPageBreak/>
              <w:t>特殊系列支付</w:t>
            </w: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等差系</w:t>
            </w:r>
            <w:r w:rsidR="0022463B">
              <w:rPr>
                <w:rFonts w:asciiTheme="minorEastAsia" w:hAnsiTheme="minorEastAsia"/>
                <w:noProof/>
                <w:sz w:val="18"/>
                <w:szCs w:val="18"/>
              </w:rPr>
              <w:lastRenderedPageBreak/>
              <w:pict>
                <v:group id="Group 1528" o:spid="_x0000_s5045" style="position:absolute;left:0;text-align:left;margin-left:41.8pt;margin-top:17.45pt;width:102.6pt;height:67.55pt;z-index:251711488;mso-position-horizontal-relative:text;mso-position-vertical-relative:text" coordorigin="2311,9329" coordsize="2052,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MIgYAALUqAAAOAAAAZHJzL2Uyb0RvYy54bWzsWl2PozYUfa/U/4B4z4bvANrMaiaZbCtN&#10;25V223cPkIAKmBoyybTqf++914aQj1FnZzXMRkoeEoiNsa/vPb7n2O8/bItce0hEnfFyqpvvDF1L&#10;yojHWbma6r9/WYx8XasbVsYs52Uy1R+TWv9w9eMP7zdVmFg85XmcCA0aKetwU031tGmqcDyuozQp&#10;WP2OV0kJhUsuCtbArViNY8E20HqRjy3D8MYbLuJK8Cipa/h3Lgv1K2p/uUyi5rflsk4aLZ/q0LeG&#10;vgV93+P3+Oo9C1eCVWkWqW6wF/SiYFkJL+2amrOGaWuRHTVVZJHgNV827yJejPlymUUJjQFGYxoH&#10;o/ko+LqisazCzarqzASmPbDTi5uNfn34JLQsnup+APYpWQGTRO/VTNfy0T6bahVCtY+i+lx9EnKQ&#10;cHnHoz9rKB4fluP9SlbW7je/8BhaZOuGk322S1FgEzBybUvT8NhNQ7JttAj+NG3DNizoTQRlvjvx&#10;fVfOU5TCZOJjlm2augalgW0FbdmtetwyXEs+a9quiaVjFsr3Ul9V33Bg4HP1zqz1t5n1c8qqhGar&#10;Rnt1ZoWeSrN+wQHe8C1alnqNHYCaaFat2UIJjJ2sVEvraiWfpaxcJddC8E2asBi6KEfUe1QOpMZG&#10;/s/ctjMJpN0mniPt1hrd9x1pNMfw9mzGwkrUzceEFxpeTHUBQUW9ZA93dSPN21bBqa15nsWLLM/p&#10;RqzuZ7nQHhgE4II+qvW9anmJlUuOj8kW5T/QO3gHlmE/KaD+CUzLMW6sYLTw/MnIWTjuKJgY/sgw&#10;g5vAM5zAmS/+xQ6aTphmcZyUd1mZtMFtOs+bZQUzMiwpvLUN+JtruXKGnhykQZ9TgyyyBrAuzwrw&#10;6q4SC3Feb8sYhs3ChmW5vB7vd5+cGGzQ/pJVwJ3rECdeukCzvd9SKFseOQmW3vP4ERxDcJg4iChA&#10;arhIufhb1zaAelO9/mvNRKJr+c8lOFdgOg7CJN047gSjUPRL7vslrIygqane6Jq8nDUSWteVyFYp&#10;vEm6c8mvIf6XGTnLrleEHRSCg8UiAMNRLNq0CvQCauhYdFy1DrWx6CEUI/hdYpHWx/OORQuxYOf1&#10;l1hU6YZ9KhY74Bp2XTR8tS56E5VrtLHompdY7Oeq5x2L9iUWT+aokPsdr4sdcA0ai5YdyFg0DcMn&#10;OJDJHzIDF4suC2NHHM87GImBnNfCqJgtrudEijuS57YB1HJnW0HN63HnEyS4XbTMwFerVkuBWfg8&#10;8nz85NuSZ6+1a488253jDAxMSnQwDUtyhh0w7cymkvnOal9NnzsSzMInWTEJW5J8Ux+OObIR3Pq3&#10;vjNyLO925Bjz+eh6MXNG3sKcuHN7PpvNzX2OjMz72zkyctg9Yk9CXtIpACyKkrKxiELn6wLEIakM&#10;ANbDBxdnGPW6QJmHFAP6C2zZNUP8t/eGHk2WkgNUJpos5+btFQPbh7GdkAxQ4NzZJW8kU+7bJHBf&#10;ZhIWDig0ULZ8Xhg+iOg3aXELlQ9SBkH1sztrAXDNSimmRttSiamd3Ef1vzxWIJzuqX3yEbT2s9Q+&#10;y7OAY4GMgJnUgcRgug5AK6ZSJnXqabyqG8FQzJnxsgTljwvpqU+If3vo9c2KGcqKc1anEgxiuJIQ&#10;Abq4EsyeEs8UdgIUfFfY2JnnSdyS+HVK3pNSHqqj6AEgXA+mmsEejmQHe85MMjF25fWcWVvmWfVH&#10;KyOqPYOeW9umUv+7xKdzayIv36dXX7x3UO8FynjCeyetEjC09/qoqStQPqC3Kme3bNp3O0Pn1Rpa&#10;tBqRwa5VDrsKsGVSJDHsLiSwO4xXCF9tYnsB56/ZDD69vRhAcnnKvdXO7auD80+H4Ow6SkntdmZ3&#10;2GzDViimHIEh05p2W/aII71lznFB5wHRGT3hlPv2t8dfKVE+mVvYlgVSKLqo71J+s6P4Cpwdj4Sd&#10;CzgPrCqcY+YcGN1+cz9zhh12tSM4cO5hk36O3u25h4mzRGbPaxWX9qBOe7JDHf74bpH5knoMzQsD&#10;o9vB3fNuWtvfgBfacPhHYvfRgQqVd/iTc2WFF+/ueffuFB9pIXQ2kmiFOseJhy/791Rrd9r06j8A&#10;AAD//wMAUEsDBBQABgAIAAAAIQDWkz5s3wAAAAgBAAAPAAAAZHJzL2Rvd25yZXYueG1sTI9PS8NA&#10;FMTvgt9heYK3dvPHaonZlFLUUxHaCtLba/Y1Cc2+Ddltkn5715MehxlmfpOvJtOKgXrXWFYQzyMQ&#10;xKXVDVcKvg7vsyUI55E1tpZJwY0crIr7uxwzbUfe0bD3lQgl7DJUUHvfZVK6siaDbm474uCdbW/Q&#10;B9lXUvc4hnLTyiSKnqXBhsNCjR1taiov+6tR8DHiuE7jt2F7OW9ux8Pi83sbk1KPD9P6FYSnyf+F&#10;4Rc/oEMRmE72ytqJVsEsCVe8guQJRLCTKE1AnEIufVmALHL5/0DxAwAA//8DAFBLAQItABQABgAI&#10;AAAAIQC2gziS/gAAAOEBAAATAAAAAAAAAAAAAAAAAAAAAABbQ29udGVudF9UeXBlc10ueG1sUEsB&#10;Ai0AFAAGAAgAAAAhADj9If/WAAAAlAEAAAsAAAAAAAAAAAAAAAAALwEAAF9yZWxzLy5yZWxzUEsB&#10;Ai0AFAAGAAgAAAAhAMepuswiBgAAtSoAAA4AAAAAAAAAAAAAAAAALgIAAGRycy9lMm9Eb2MueG1s&#10;UEsBAi0AFAAGAAgAAAAhANaTPmzfAAAACAEAAA8AAAAAAAAAAAAAAAAAfAgAAGRycy9kb3ducmV2&#10;LnhtbFBLBQYAAAAABAAEAPMAAACICQAAAAA=&#10;">
                  <v:shape id="Text Box 1529" o:spid="_x0000_s5046" type="#_x0000_t202" style="position:absolute;left:3479;top:9764;width:88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po8MA&#10;AADcAAAADwAAAGRycy9kb3ducmV2LnhtbESP0YrCMBRE3xf8h3AFXxZNXXa1VqO4guJr1Q+4ba5t&#10;sbkpTbT1782CsI/DzJxhVpve1OJBrassK5hOIhDEudUVFwou5/04BuE8ssbaMil4koPNevCxwkTb&#10;jlN6nHwhAoRdggpK75tESpeXZNBNbEMcvKttDfog20LqFrsAN7X8iqKZNFhxWCixoV1J+e10Nwqu&#10;x+7zZ9FlB3+Zp9+zX6zmmX0qNRr22yUIT73/D7/bR60gXkzh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Upo8MAAADcAAAADwAAAAAAAAAAAAAAAACYAgAAZHJzL2Rv&#10;d25yZXYueG1sUEsFBgAAAAAEAAQA9QAAAIgDAAAAAA==&#10;" stroked="f">
                    <v:textbox>
                      <w:txbxContent>
                        <w:p w:rsidR="000926A2" w:rsidRPr="00CB4D72" w:rsidRDefault="000926A2" w:rsidP="00F10216">
                          <w:r>
                            <w:rPr>
                              <w:rFonts w:hint="eastAsia"/>
                            </w:rPr>
                            <w:t>(n-1)G</w:t>
                          </w:r>
                        </w:p>
                        <w:p w:rsidR="000926A2" w:rsidRDefault="000926A2" w:rsidP="00F10216"/>
                      </w:txbxContent>
                    </v:textbox>
                  </v:shape>
                  <v:shape id="Text Box 1530" o:spid="_x0000_s5047" type="#_x0000_t202" style="position:absolute;left:3479;top:9450;width:69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31MQA&#10;AADcAAAADwAAAGRycy9kb3ducmV2LnhtbESP3WrCQBSE74W+w3IKvRHdKPUvzSbYgsXbqA9wzJ78&#10;0OzZkN2a+PZuoeDlMDPfMEk2mlbcqHeNZQWLeQSCuLC64UrB5XyYbUE4j6yxtUwK7uQgS18mCcba&#10;DpzT7eQrESDsYlRQe9/FUrqiJoNubjvi4JW2N+iD7CupexwC3LRyGUVrabDhsFBjR181FT+nX6Og&#10;PA7T1W64fvvLJn9ff2Kzudq7Um+v4/4DhKfRP8P/7aNWsN0t4e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t9TEAAAA3AAAAA8AAAAAAAAAAAAAAAAAmAIAAGRycy9k&#10;b3ducmV2LnhtbFBLBQYAAAAABAAEAPUAAACJAwAAAAA=&#10;" stroked="f">
                    <v:textbox>
                      <w:txbxContent>
                        <w:p w:rsidR="000926A2" w:rsidRPr="00CB4D72" w:rsidRDefault="000926A2" w:rsidP="00F10216">
                          <w:r>
                            <w:rPr>
                              <w:rFonts w:hint="eastAsia"/>
                            </w:rPr>
                            <w:t>2G</w:t>
                          </w:r>
                        </w:p>
                        <w:p w:rsidR="000926A2" w:rsidRDefault="000926A2" w:rsidP="00F10216"/>
                      </w:txbxContent>
                    </v:textbox>
                  </v:shape>
                  <v:shape id="Text Box 1531" o:spid="_x0000_s5048" type="#_x0000_t202" style="position:absolute;left:3089;top:9675;width:5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ST8QA&#10;AADcAAAADwAAAGRycy9kb3ducmV2LnhtbESP3YrCMBSE7wXfIRzBG9FU17XaNYourHjrzwOcNse2&#10;bHNSmmjr228EYS+HmfmGWW87U4kHNa60rGA6iUAQZ1aXnCu4Xn7GSxDOI2usLJOCJznYbvq9NSba&#10;tnyix9nnIkDYJaig8L5OpHRZQQbdxNbEwbvZxqAPssmlbrANcFPJWRQtpMGSw0KBNX0XlP2e70bB&#10;7diOPldtevDX+DRf7LGMU/tUajjodl8gPHX+P/xuH7WC5eoD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7Ek/EAAAA3AAAAA8AAAAAAAAAAAAAAAAAmAIAAGRycy9k&#10;b3ducmV2LnhtbFBLBQYAAAAABAAEAPUAAACJAwAAAAA=&#10;" stroked="f">
                    <v:textbox>
                      <w:txbxContent>
                        <w:p w:rsidR="000926A2" w:rsidRPr="00CB4D72" w:rsidRDefault="000926A2" w:rsidP="00F10216">
                          <w:r>
                            <w:rPr>
                              <w:rFonts w:hint="eastAsia"/>
                            </w:rPr>
                            <w:t>G</w:t>
                          </w:r>
                        </w:p>
                        <w:p w:rsidR="000926A2" w:rsidRDefault="000926A2" w:rsidP="00F10216"/>
                      </w:txbxContent>
                    </v:textbox>
                  </v:shape>
                  <v:shape id="Text Box 1532" o:spid="_x0000_s5049" type="#_x0000_t202" style="position:absolute;left:2399;top:10081;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KO8MA&#10;AADcAAAADwAAAGRycy9kb3ducmV2LnhtbESP3YrCMBSE7wXfIRzBG9FU8ad2jaILK9768wCnzbEt&#10;25yUJtr69psFwcthZr5hNrvOVOJJjSstK5hOIhDEmdUl5wpu159xDMJ5ZI2VZVLwIge7bb+3wUTb&#10;ls/0vPhcBAi7BBUU3teJlC4ryKCb2Jo4eHfbGPRBNrnUDbYBbio5i6KlNFhyWCiwpu+Cst/Lwyi4&#10;n9rRYt2mR39bnefLA5ar1L6UGg66/RcIT53/hN/tk1YQr+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KKO8MAAADcAAAADwAAAAAAAAAAAAAAAACYAgAAZHJzL2Rv&#10;d25yZXYueG1sUEsFBgAAAAAEAAQA9QAAAIg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group id="Group 1533" o:spid="_x0000_s5050" style="position:absolute;left:2311;top:9329;width:1980;height:1351" coordorigin="2311,9329" coordsize="1980,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0b67cYAAADcAAAADwAAAGRycy9kb3ducmV2LnhtbESPT2vCQBTE7wW/w/IK&#10;3uomSoqmriJSpQcpNBFKb4/sMwlm34bsNn++fbdQ6HGYmd8w2/1oGtFT52rLCuJFBIK4sLrmUsE1&#10;Pz2tQTiPrLGxTAomcrDfzR62mGo78Af1mS9FgLBLUUHlfZtK6YqKDLqFbYmDd7OdQR9kV0rd4RDg&#10;ppHLKHqWBmsOCxW2dKyouGffRsF5wOGwil/7y/12nL7y5P3zEpNS88fx8ALC0+j/w3/tN61gvU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RvrtxgAAANwA&#10;AAAPAAAAAAAAAAAAAAAAAKoCAABkcnMvZG93bnJldi54bWxQSwUGAAAAAAQABAD6AAAAnQMAAAAA&#10;">
                    <v:shape id="Text Box 1534" o:spid="_x0000_s5051" type="#_x0000_t202" style="position:absolute;left:2311;top:10230;width:198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5Q4cUA&#10;AADcAAAADwAAAGRycy9kb3ducmV2LnhtbESPQWvCQBSE7wX/w/KE3urGHqKNrlIES+hBqg2Ct2f2&#10;mYRm34bdbZL++26h4HGYmW+Y9XY0rejJ+caygvksAUFcWt1wpaD43D8tQfiArLG1TAp+yMN2M3lY&#10;Y6btwEfqT6ESEcI+QwV1CF0mpS9rMuhntiOO3s06gyFKV0ntcIhw08rnJEmlwYbjQo0d7Woqv07f&#10;RsHlGG7W+DfXlucPN18c8mvxbpV6nI6vKxCBxnAP/7dzrWD5ksL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lDhxQAAANwAAAAPAAAAAAAAAAAAAAAAAJgCAABkcnMv&#10;ZG93bnJldi54bWxQSwUGAAAAAAQABAD1AAAAig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n  </w:t>
                            </w:r>
                            <w:r>
                              <w:rPr>
                                <w:rFonts w:hint="eastAsia"/>
                              </w:rPr>
                              <w:t xml:space="preserve">　</w:t>
                            </w:r>
                            <w:r>
                              <w:rPr>
                                <w:rFonts w:hint="eastAsia"/>
                              </w:rPr>
                              <w:t xml:space="preserve">  </w:t>
                            </w:r>
                          </w:p>
                        </w:txbxContent>
                      </v:textbox>
                    </v:shape>
                    <v:shape id="AutoShape 1535" o:spid="_x0000_s5052" type="#_x0000_t32" style="position:absolute;left:2623;top:10080;width:154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8CTMcAAADcAAAADwAAAGRycy9kb3ducmV2LnhtbESP3UoDMRSE7wXfIRyhN2KzWlrbtWkR&#10;oVAR6Y9Cbw+b42bZzUnYpNu1T98IBS+HmfmGmS9724iO2lA5VvA4zEAQF05XXCr4/lo9TEGEiKyx&#10;cUwKfinAcnF7M8dcuxPvqNvHUiQIhxwVmBh9LmUoDFkMQ+eJk/fjWosxybaUusVTgttGPmXZRFqs&#10;OC0Y9PRmqKj3R6ug7urNbjsO/v54psmHN5/vo4NWanDXv76AiNTH//C1vdYKprNn+DuTjoBc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7wJMxwAAANwAAAAPAAAAAAAA&#10;AAAAAAAAAKECAABkcnMvZG93bnJldi54bWxQSwUGAAAAAAQABAD5AAAAlQMAAAAA&#10;">
                      <v:stroke dashstyle="dash"/>
                    </v:shape>
                    <v:shape id="AutoShape 1536" o:spid="_x0000_s5053" type="#_x0000_t32" style="position:absolute;left:2623;top:10319;width:1546;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Nh8EAAADcAAAADwAAAGRycy9kb3ducmV2LnhtbERPz2vCMBS+D/wfwhN2GTOtB+mqUUQQ&#10;xMNg2oPHR/Jsi81LTWLt/vvlMPD48f1ebUbbiYF8aB0ryGcZCGLtTMu1guq8/yxAhIhssHNMCn4p&#10;wGY9eVthadyTf2g4xVqkEA4lKmhi7Espg27IYpi5njhxV+ctxgR9LY3HZwq3nZxn2UJabDk1NNjT&#10;riF9Oz2sgvZYfVfDxz16XRzzi8/D+dJppd6n43YJItIYX+J/98EoKL7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Cs2HwQAAANwAAAAPAAAAAAAAAAAAAAAA&#10;AKECAABkcnMvZG93bnJldi54bWxQSwUGAAAAAAQABAD5AAAAjwMAAAAA&#10;"/>
                    <v:shape id="AutoShape 1537" o:spid="_x0000_s5054" type="#_x0000_t32" style="position:absolute;left:2820;top:10081;width:0;height:2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EPY8MAAADcAAAADwAAAGRycy9kb3ducmV2LnhtbESPT2sCMRTE74V+h/AK3mrWgkVXo1hB&#10;EC/FP6DHx+a5G9y8LJu4Wb+9KRQ8DjPzG2a+7G0tOmq9caxgNMxAEBdOGy4VnI6bzwkIH5A11o5J&#10;wYM8LBfvb3PMtYu8p+4QSpEg7HNUUIXQ5FL6oiKLfuga4uRdXWsxJNmWUrcYE9zW8ivLvqVFw2mh&#10;wobWFRW3w90qMPHXdM12HX9254vXkcxj7IxSg49+NQMRqA+v8H97qxVMpl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hD2PDAAAA3AAAAA8AAAAAAAAAAAAA&#10;AAAAoQIAAGRycy9kb3ducmV2LnhtbFBLBQYAAAAABAAEAPkAAACRAwAAAAA=&#10;">
                      <v:stroke endarrow="block"/>
                    </v:shape>
                    <v:shape id="AutoShape 1538" o:spid="_x0000_s5055" type="#_x0000_t32" style="position:absolute;left:2549;top:9329;width:1531;height:9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dbm8EAAADcAAAADwAAAGRycy9kb3ducmV2LnhtbERPTYvCMBC9C/sfwix4EU27B9FqFFkQ&#10;Fg8Lag8eh2Rsi82km8Ra//3mIHh8vO/1drCt6MmHxrGCfJaBINbONFwpKM/76QJEiMgGW8ek4EkB&#10;tpuP0RoL4x58pP4UK5FCOBSooI6xK6QMuiaLYeY64sRdnbcYE/SVNB4fKdy28ivL5tJiw6mhxo6+&#10;a9K3090qaA7lb9lP/qLXi0N+8Xk4X1qt1Phz2K1ARBriW/xy/xgFyyzNT2fS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l1ubwQAAANwAAAAPAAAAAAAAAAAAAAAA&#10;AKECAABkcnMvZG93bnJldi54bWxQSwUGAAAAAAQABAD5AAAAjwMAAAAA&#10;"/>
                    <v:shape id="AutoShape 1539" o:spid="_x0000_s5056" type="#_x0000_t32" style="position:absolute;left:3224;top:9856;width:0;height:46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f8MAAADcAAAADwAAAGRycy9kb3ducmV2LnhtbESPQWvCQBSE70L/w/IK3nSTgmJT19AK&#10;gniR2kJ7fGSfyWL2bchus/Hfu0LB4zAz3zDrcrStGKj3xrGCfJ6BIK6cNlwr+P7azVYgfEDW2Dom&#10;BVfyUG6eJmsstIv8ScMp1CJB2BeooAmhK6T0VUMW/dx1xMk7u95iSLKvpe4xJrht5UuWLaVFw2mh&#10;wY62DVWX059VYOLRDN1+Gz8OP79eRzLXhTNKTZ/H9zcQgcbwCP+391rBa5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mX/DAAAA3AAAAA8AAAAAAAAAAAAA&#10;AAAAoQIAAGRycy9kb3ducmV2LnhtbFBLBQYAAAAABAAEAPkAAACRAwAAAAA=&#10;">
                      <v:stroke endarrow="block"/>
                    </v:shape>
                    <v:shape id="AutoShape 1540" o:spid="_x0000_s5057" type="#_x0000_t32" style="position:absolute;left:3599;top:9659;width:1;height:6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4HCMMAAADcAAAADwAAAGRycy9kb3ducmV2LnhtbESPQWvCQBSE70L/w/IK3nRjwGJT12AF&#10;QbxIbaE9PrLPZDH7NmS32fjv3ULB4zAz3zDrcrStGKj3xrGCxTwDQVw5bbhW8PW5n61A+ICssXVM&#10;Cm7kodw8TdZYaBf5g4ZzqEWCsC9QQRNCV0jpq4Ys+rnriJN3cb3FkGRfS91jTHDbyjzLXqRFw2mh&#10;wY52DVXX869VYOLJDN1hF9+P3z9eRzK3pTNKTZ/H7RuIQGN4hP/bB63gNcv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uBwjDAAAA3AAAAA8AAAAAAAAAAAAA&#10;AAAAoQIAAGRycy9kb3ducmV2LnhtbFBLBQYAAAAABAAEAPkAAACRAwAAAAA=&#10;">
                      <v:stroke endarrow="block"/>
                    </v:shape>
                    <v:shape id="AutoShape 1541" o:spid="_x0000_s5058" type="#_x0000_t32" style="position:absolute;left:3960;top:9450;width:1;height:8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ik8MAAADcAAAADwAAAGRycy9kb3ducmV2LnhtbESPQWsCMRSE74L/ITyhN81aqejWKCoI&#10;0ouohXp8bF53g5uXZZNu1n/fCIUeh5n5hllteluLjlpvHCuYTjIQxIXThksFn9fDeAHCB2SNtWNS&#10;8CAPm/VwsMJcu8hn6i6hFAnCPkcFVQhNLqUvKrLoJ64hTt63ay2GJNtS6hZjgttavmbZXFo0nBYq&#10;bGhfUXG//FgFJp5M1xz3cffxdfM6knm8OaPUy6jfvoMI1If/8F/7qBUssxk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iopPDAAAA3AAAAA8AAAAAAAAAAAAA&#10;AAAAoQIAAGRycy9kb3ducmV2LnhtbFBLBQYAAAAABAAEAPkAAACRAwAAAAA=&#10;">
                      <v:stroke endarrow="block"/>
                    </v:shape>
                  </v:group>
                </v:group>
              </w:pict>
            </w:r>
            <w:r w:rsidRPr="00113755">
              <w:rPr>
                <w:rFonts w:asciiTheme="minorEastAsia" w:hAnsiTheme="minorEastAsia"/>
                <w:sz w:val="18"/>
                <w:szCs w:val="18"/>
              </w:rPr>
              <w:t>列年金</w:t>
            </w:r>
            <w:r w:rsidR="0022463B">
              <w:rPr>
                <w:rFonts w:asciiTheme="minorEastAsia" w:hAnsiTheme="minorEastAsia"/>
                <w:noProof/>
                <w:sz w:val="18"/>
                <w:szCs w:val="18"/>
              </w:rPr>
              <w:pict>
                <v:group id="Group 1514" o:spid="_x0000_s5031" style="position:absolute;left:0;text-align:left;margin-left:79.15pt;margin-top:100.65pt;width:78pt;height:61.5pt;z-index:251709440;mso-position-horizontal-relative:text;mso-position-vertical-relative:text" coordorigin="6422,9450" coordsize="156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bJjAUAAHgiAAAOAAAAZHJzL2Uyb0RvYy54bWzsWttu4zYQfS/QfxD07liUJdkS4iwSO94W&#10;SNsFNu07LdGWUIlUKSZ2tui/d4bUxVdsdtM6CeA8OJJIUeTwzJkzI11+WBe59chklQk+tsmFY1uM&#10;xyLJ+HJs/34/641sq1KUJzQXnI3tJ1bZH65+/OFyVUbMFanIEyYtGIRX0aoc26lSZdTvV3HKClpd&#10;iJJxaFwIWVAFp3LZTyRdwehF3ncdJ+ivhExKKWJWVXB1ahrtKz3+YsFi9dtiUTFl5WMb5qb0r9S/&#10;c/ztX13SaClpmWZxPQ36HbMoaMbhoe1QU6qo9SCzvaGKLJaiEgt1EYuiLxaLLGZ6DbAa4uys5qMU&#10;D6VeyzJaLcvWTGDaHTt997Dxr4+fpJUlYzt0hrbFaQGbpJ9rEZ94aJ9VuYyg20dZfi4/SbNIOLwT&#10;8Z8VNPd32/F8aTpb89UvIoER6YMS2j7rhSxwCFi5tdbb8NRuA1srK4aLYegEDmxWDE3DEXH8epvi&#10;FPYS7wo817UtaA29ru22vpv4QX0vcQf6zj6NzGP1VOup4boAclVn1eplVv2c0pLpzarQXK1VwQGM&#10;Ve9xfTdijYb1jWF1T7SqpdbQAg6kjVQZ41pcTFLKl+xaSrFKGU1gigTvhIW0t5qFVDjI16wdeIHX&#10;2E2PQ6PG5sNhaAzuOYF+QmMzGpWyUh+ZKCw8GNsSfErPkj7eVQon03XBna1EniWzLM/1iVzOJ7m0&#10;Hin430z/1aNvdcs5duYCbzMjmiswO3gGtuE8tT/9HRLXc27csDcLRsOeN/P8Xjh0Rj2HhDdh4Hih&#10;N539gxMkXpRmScL4XcZZ49vEe94u1yxjvFJ7t7UCvPmub3bo6CId/XdokUWmgOryrBjbo7YTjXBf&#10;b3kCy6aRollujvvb09dWBhs0/7VVNApw4w0E1Hq+1p7s+kN8PmJkLpInAIYUsHHgFUDUcJAK+cW2&#10;VkB6Y7v664FKZlv5zxzAFRLPQ5bUJ54/dOFEbrbMN1soj2Gosa1syxxOlGHWh1JmyxSeZODMxTW4&#10;/yLTYOlmVcMYXPBkvggY3/dFjfcNhzqVLzYcFho26HzRD8++uBke37cvjs6+eCguEqCWfV9siQsi&#10;6Cnjok90XCQOGenQ3Dkj8QfQhlLEC3VTqya6sPfMyNjGNxodDXhaspq4quewH/6c8HZ0O/J6nhvc&#10;9jxnOu1dzyZeL5iRoT8dTCeTKdkOfxhUXx7+MDxtxWwt0Vkb3GkcM65cHR3zhwJknwn6ZCPUwXVU&#10;cFoMNMqsHUaHto0nbERAoybA8DoCmr15fTEwAGnqHFADmLp0dsmVCYKbNgl9MArSAgDhW0xCoxNq&#10;iPDMWwd5C9jA8BaKGi36UdC3LA/ENeEmTYrXvE6TWiWv+98/lZASbQl5cwuKkOcJ+WAEEgE4CRA4&#10;qpGEChmzJ+KSwBCW0RXH+apSkqJOmwjOQdQLaZB6RNdvsdeLxTDmElNapYYMEjgy/gAZb62Fj+ni&#10;mjthuW+KG1vzHOUtw1+HlLtR6Zj4IAJOKIgJpNEHwNy6/mnAPHRMVkqcASQcmhY7MDt19DXucjQr&#10;fU0snzF7UswODmHWAKfO4v4nArYWeVb+0WS1dQUrgJpDS8U7RRVoQOHoeu8VvJbSoUrJDMpQOZQJ&#10;oAZSsATKBQyqvXiEpNXI2TMlf0tx90i9EGquByjZ1Qg6Abx/2oV3ozS6UmvHza3QqGHQFHd3KoZn&#10;bm5eZxws0++XNzAxeJ96wj8IXhfxcQLw7nLzcDjoZPION9ey4szNr1NKeJ/whsRqXy67g1eCdxD6&#10;8HJp6zVYw82g61F5BN5XSlZvlprPyuP0yWD7/nezsuHW74D1+8ZTCmsgb5jQGd1vrwz8H3O3fisP&#10;nzfoTKL+FAO/n9g816WR7oORq38BAAD//wMAUEsDBBQABgAIAAAAIQDGdoxj4QAAAAsBAAAPAAAA&#10;ZHJzL2Rvd25yZXYueG1sTI9BT8MwDIXvSPyHyEjcWJqOjak0naYJOE1IbEiIm9d4bbUmqZqs7f49&#10;5gQ3P/vp+Xv5erKtGKgPjXca1CwBQa70pnGVhs/D68MKRIjoDLbekYYrBVgXtzc5ZsaP7oOGfawE&#10;h7iQoYY6xi6TMpQ1WQwz35Hj28n3FiPLvpKmx5HDbSvTJFlKi43jDzV2tK2pPO8vVsPbiONmrl6G&#10;3fm0vX4fFu9fO0Va399Nm2cQkab4Z4ZffEaHgpmO/uJMEC3r5eKJrTyoVQqCHfNU8eaoIX1UKcgi&#10;l/87FD8AAAD//wMAUEsBAi0AFAAGAAgAAAAhALaDOJL+AAAA4QEAABMAAAAAAAAAAAAAAAAAAAAA&#10;AFtDb250ZW50X1R5cGVzXS54bWxQSwECLQAUAAYACAAAACEAOP0h/9YAAACUAQAACwAAAAAAAAAA&#10;AAAAAAAvAQAAX3JlbHMvLnJlbHNQSwECLQAUAAYACAAAACEAdWn2yYwFAAB4IgAADgAAAAAAAAAA&#10;AAAAAAAuAgAAZHJzL2Uyb0RvYy54bWxQSwECLQAUAAYACAAAACEAxnaMY+EAAAALAQAADwAAAAAA&#10;AAAAAAAAAADmBwAAZHJzL2Rvd25yZXYueG1sUEsFBgAAAAAEAAQA8wAAAPQIAAAAAA==&#10;">
                  <v:shape id="Text Box 1515" o:spid="_x0000_s5032" type="#_x0000_t202" style="position:absolute;left:6464;top:9451;width:77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JL0A&#10;AADcAAAADwAAAGRycy9kb3ducmV2LnhtbERPSwrCMBDdC94hjOBGNFX8VqOooLj1c4CxGdtiMylN&#10;tPX2ZiG4fLz/atOYQrypcrllBcNBBII4sTrnVMHteujPQTiPrLGwTAo+5GCzbrdWGGtb85neF5+K&#10;EMIuRgWZ92UspUsyMugGtiQO3MNWBn2AVSp1hXUIN4UcRdFUGsw5NGRY0j6j5Hl5GQWPU92bLOr7&#10;0d9m5/F0h/nsbj9KdTvNdgnCU+P/4p/7pBUs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QaJL0AAADcAAAADwAAAAAAAAAAAAAAAACYAgAAZHJzL2Rvd25yZXYu&#10;eG1sUEsFBgAAAAAEAAQA9QAAAIIDAAAAAA==&#10;" stroked="f">
                    <v:textbox>
                      <w:txbxContent>
                        <w:p w:rsidR="000926A2" w:rsidRPr="00CB4D72" w:rsidRDefault="000926A2" w:rsidP="00F10216">
                          <w:r w:rsidRPr="00CB4D72">
                            <w:rPr>
                              <w:rFonts w:hint="eastAsia"/>
                            </w:rPr>
                            <w:t>A</w:t>
                          </w:r>
                          <w:r>
                            <w:rPr>
                              <w:rFonts w:asciiTheme="minorEastAsia" w:hAnsiTheme="minorEastAsia" w:hint="eastAsia"/>
                            </w:rPr>
                            <w:t>ˊ</w:t>
                          </w:r>
                        </w:p>
                        <w:p w:rsidR="000926A2" w:rsidRDefault="000926A2" w:rsidP="00F10216"/>
                      </w:txbxContent>
                    </v:textbox>
                  </v:shape>
                  <v:shape id="Text Box 1516" o:spid="_x0000_s5033" type="#_x0000_t202" style="position:absolute;left:6422;top:9915;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v8IA&#10;AADcAAAADwAAAGRycy9kb3ducmV2LnhtbESP3YrCMBSE74V9h3AEb0TTXfxrNYorKN768wDH5tgW&#10;m5PSRFvf3giCl8PMfMMsVq0pxYNqV1hW8DuMQBCnVhecKTiftoMZCOeRNZaWScGTHKyWP50FJto2&#10;fKDH0WciQNglqCD3vkqkdGlOBt3QVsTBu9raoA+yzqSusQlwU8q/KJpIgwWHhRwr2uSU3o53o+C6&#10;b/rjuLns/Hl6GE3+sZhe7FOpXrddz0F4av03/GnvtYI4iuF9Jh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L+/wgAAANwAAAAPAAAAAAAAAAAAAAAAAJgCAABkcnMvZG93&#10;bnJldi54bWxQSwUGAAAAAAQABAD1AAAAhwM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1517" o:spid="_x0000_s5034" type="#_x0000_t202" style="position:absolute;left:6451;top:10185;width:1531;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hycAA&#10;AADcAAAADwAAAGRycy9kb3ducmV2LnhtbERPTYvCMBC9L/gfwgje1rQedLcaRQRFPIi6Ingbm7Et&#10;NpOSRK3/3hyEPT7e92TWmlo8yPnKsoK0n4Agzq2uuFBw/Ft+/4DwAVljbZkUvMjDbNr5mmCm7ZP3&#10;9DiEQsQQ9hkqKENoMil9XpJB37cNceSu1hkMEbpCaofPGG5qOUiSoTRYcWwosaFFSfntcDcKzvtw&#10;tcavXJ2fdi4dbdeX48Yq1eu28zGIQG34F3/ca63gN43z45l4BO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lhycAAAADcAAAADwAAAAAAAAAAAAAAAACYAgAAZHJzL2Rvd25y&#10;ZXYueG1sUEsFBgAAAAAEAAQA9QAAAIUDAAAAAA==&#10;" filled="f" fillcolor="#c0504d [3205]" stroked="f" strokecolor="#f2f2f2 [3041]" strokeweight="3pt">
                    <v:textbox>
                      <w:txbxContent>
                        <w:p w:rsidR="000926A2" w:rsidRDefault="000926A2" w:rsidP="00F10216">
                          <w:r>
                            <w:rPr>
                              <w:rFonts w:hint="eastAsia"/>
                            </w:rPr>
                            <w:t xml:space="preserve">0  1  </w:t>
                          </w:r>
                          <w:r>
                            <w:rPr>
                              <w:rFonts w:hint="eastAsia"/>
                            </w:rPr>
                            <w:t>…</w:t>
                          </w:r>
                          <w:r>
                            <w:rPr>
                              <w:rFonts w:hint="eastAsia"/>
                            </w:rPr>
                            <w:t xml:space="preserve">  n   </w:t>
                          </w:r>
                          <w:r>
                            <w:rPr>
                              <w:rFonts w:hint="eastAsia"/>
                            </w:rPr>
                            <w:t xml:space="preserve">　</w:t>
                          </w:r>
                          <w:r>
                            <w:rPr>
                              <w:rFonts w:hint="eastAsia"/>
                            </w:rPr>
                            <w:t xml:space="preserve">  </w:t>
                          </w:r>
                        </w:p>
                      </w:txbxContent>
                    </v:textbox>
                  </v:shape>
                  <v:shape id="AutoShape 1518" o:spid="_x0000_s5035" type="#_x0000_t32" style="position:absolute;left:6689;top:10080;width:121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zZMYAAADcAAAADwAAAGRycy9kb3ducmV2LnhtbESPX0vDMBTF3wW/Q7jCXmRL63BsddkQ&#10;QdgQmfsDe70016a0uQlN1lU/vREEHw/nnN/hLNeDbUVPXagdK8gnGQji0umaKwWn4+t4DiJEZI2t&#10;Y1LwRQHWq9ubJRbaXXlP/SFWIkE4FKjAxOgLKUNpyGKYOE+cvE/XWYxJdpXUHV4T3LbyIctm0mLN&#10;acGgpxdDZXO4WAVN3+z2H4/B31++afbmzft2etZKje6G5ycQkYb4H/5rb7SCRZ7D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M2TGAAAA3AAAAA8AAAAAAAAA&#10;AAAAAAAAoQIAAGRycy9kb3ducmV2LnhtbFBLBQYAAAAABAAEAPkAAACUAwAAAAA=&#10;">
                    <v:stroke dashstyle="dash"/>
                  </v:shape>
                  <v:shape id="AutoShape 1519" o:spid="_x0000_s5036" type="#_x0000_t32" style="position:absolute;left:6704;top:10320;width:120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F2wcYAAADcAAAADwAAAGRycy9kb3ducmV2LnhtbESPQWsCMRSE74X+h/AKvRTNrtBSV6Ns&#10;C0IVPGj1/tw8N8HNy3YTdfvvG6HgcZiZb5jpvHeNuFAXrGcF+TADQVx5bblWsPteDN5BhIissfFM&#10;Cn4pwHz2+DDFQvsrb+iyjbVIEA4FKjAxtoWUoTLkMAx9S5y8o+8cxiS7WuoOrwnuGjnKsjfp0HJa&#10;MNjSp6HqtD07Betl/lEejF2uNj92/boom3P9slfq+akvJyAi9fEe/m9/aQXj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xdsHGAAAA3AAAAA8AAAAAAAAA&#10;AAAAAAAAoQIAAGRycy9kb3ducmV2LnhtbFBLBQYAAAAABAAEAPkAAACUAwAAAAA=&#10;"/>
                  <v:shape id="AutoShape 1520" o:spid="_x0000_s5037" type="#_x0000_t32" style="position:absolute;left:6960;top:10081;width:0;height:2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s0TsMAAADcAAAADwAAAGRycy9kb3ducmV2LnhtbESPQWsCMRSE74X+h/AK3mpWxdKuRmkF&#10;QbxItVCPj81zN7h5WTZxs/57Iwgeh5n5hpkve1uLjlpvHCsYDTMQxIXThksFf4f1+ycIH5A11o5J&#10;wZU8LBevL3PMtYv8S90+lCJB2OeooAqhyaX0RUUW/dA1xMk7udZiSLItpW4xJrit5TjLPqRFw2mh&#10;woZWFRXn/cUqMHFnumazij/b/6PXkcx16oxSg7f+ewYiUB+e4Ud7oxV8jS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7NE7DAAAA3AAAAA8AAAAAAAAAAAAA&#10;AAAAoQIAAGRycy9kb3ducmV2LnhtbFBLBQYAAAAABAAEAPkAAACRAwAAAAA=&#10;">
                    <v:stroke endarrow="block"/>
                  </v:shape>
                  <v:shape id="AutoShape 1521" o:spid="_x0000_s5038" type="#_x0000_t32" style="position:absolute;left:6689;top:9450;width:1216;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LRcQAAADcAAAADwAAAGRycy9kb3ducmV2LnhtbESPQWsCMRSE74X+h/AEL0WzK0V0a5RS&#10;EMSDUN2Dx0fyuru4edkmcV3/vSkUPA4z8w2z2gy2FT350DhWkE8zEMTamYYrBeVpO1mACBHZYOuY&#10;FNwpwGb9+rLCwrgbf1N/jJVIEA4FKqhj7Aopg67JYpi6jjh5P85bjEn6ShqPtwS3rZxl2VxabDgt&#10;1NjRV036crxaBc2+PJT922/0erHPzz4Pp3OrlRqPhs8PEJGG+Az/t3dGwTJ/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dctFxAAAANwAAAAPAAAAAAAAAAAA&#10;AAAAAKECAABkcnMvZG93bnJldi54bWxQSwUGAAAAAAQABAD5AAAAkgMAAAAA&#10;"/>
                  <v:shape id="AutoShape 1522" o:spid="_x0000_s5039" type="#_x0000_t32" style="position:absolute;left:7739;top:10081;width:1;height:2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4JocQAAADcAAAADwAAAGRycy9kb3ducmV2LnhtbESPwWrDMBBE74X8g9hAb7XsQErqRjFN&#10;oBB6CU0KyXGxtraotTKWajl/HxUKOQ4z84ZZV5PtxEiDN44VFFkOgrh22nCj4Ov0/rQC4QOyxs4x&#10;KbiSh2oze1hjqV3kTxqPoREJwr5EBW0IfSmlr1uy6DPXEyfv2w0WQ5JDI/WAMcFtJxd5/iwtGk4L&#10;Lfa0a6n+Of5aBSYezNjvd3H7cb54Hclcl84o9Tif3l5BBJrCPfzf3msFL8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HgmhxAAAANwAAAAPAAAAAAAAAAAA&#10;AAAAAKECAABkcnMvZG93bnJldi54bWxQSwUGAAAAAAQABAD5AAAAkgMAAAAA&#10;">
                    <v:stroke endarrow="block"/>
                  </v:shape>
                  <v:shape id="AutoShape 1523" o:spid="_x0000_s5040" type="#_x0000_t32" style="position:absolute;left:6958;top:9450;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yX1sIAAADcAAAADwAAAGRycy9kb3ducmV2LnhtbESPQWsCMRSE70L/Q3gFb5q1oNjVKFYQ&#10;xEtRC+3xsXnuBjcvyyZu1n9vCoLHYWa+YZbr3taio9Ybxwom4wwEceG04VLBz3k3moPwAVlj7ZgU&#10;3MnDevU2WGKuXeQjdadQigRhn6OCKoQml9IXFVn0Y9cQJ+/iWoshybaUusWY4LaWH1k2kxYNp4UK&#10;G9pWVFxPN6vAxG/TNftt/Dr8/nkdydynzig1fO83CxCB+vAKP9t7reBz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yX1sIAAADcAAAADwAAAAAAAAAAAAAA&#10;AAChAgAAZHJzL2Rvd25yZXYueG1sUEsFBgAAAAAEAAQA+QAAAJADAAAAAA==&#10;">
                    <v:stroke endarrow="block"/>
                  </v:shape>
                  <v:shape id="AutoShape 1524" o:spid="_x0000_s5041" type="#_x0000_t32" style="position:absolute;left:7737;top:9450;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AyTcMAAADcAAAADwAAAGRycy9kb3ducmV2LnhtbESPQWsCMRSE74X+h/AK3mpWQduuRmkF&#10;QbxItVCPj81zN7h5WTZxs/57Iwgeh5n5hpkve1uLjlpvHCsYDTMQxIXThksFf4f1+ycIH5A11o5J&#10;wZU8LBevL3PMtYv8S90+lCJB2OeooAqhyaX0RUUW/dA1xMk7udZiSLItpW4xJrit5TjLptKi4bRQ&#10;YUOriorz/mIVmLgzXbNZxZ/t/9HrSOY6cUapwVv/PQMRqA/P8KO90Qq+Rh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AMk3DAAAA3AAAAA8AAAAAAAAAAAAA&#10;AAAAoQIAAGRycy9kb3ducmV2LnhtbFBLBQYAAAAABAAEAPkAAACRAwAAAAA=&#10;">
                    <v:stroke endarrow="block"/>
                  </v:shape>
                </v:group>
              </w:pict>
            </w:r>
            <w:r w:rsidRPr="00113755">
              <w:rPr>
                <w:rFonts w:asciiTheme="minorEastAsia" w:hAnsiTheme="minorEastAsia"/>
                <w:sz w:val="18"/>
                <w:szCs w:val="18"/>
              </w:rPr>
              <w:t>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22463B"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525" o:spid="_x0000_s5042" style="position:absolute;left:0;text-align:left;margin-left:-56.5pt;margin-top:13pt;width:32.25pt;height:49.5pt;z-index:251710464" coordorigin="5714,9329" coordsize="64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2FtZQMAAIUJAAAOAAAAZHJzL2Uyb0RvYy54bWzUVttu4zYQfS/QfyD47uhiSbaEKMEmWQcF&#10;0u5iLx9AS5TEliJVko6cFv33DknJdrLAZpF2A6wfZFIzHJ45c9P55b7n6J4qzaQocXQWYkRFJWsm&#10;2hJ//rRZrDHShoiacCloiR+oxpcXP/90Pg4FjWUneU0VAiNCF+NQ4s6YoQgCXXW0J/pMDlSAsJGq&#10;Jwa2qg1qRUaw3vMgDsMsGKWqByUrqjW8vfFCfOHsNw2tzLum0dQgXmLAZtxTuefWPoOLc1K0igwd&#10;qyYY5AUoesIEXHowdUMMQTvFvjDVs0pJLRtzVsk+kE3DKup8AG+i8Ik3t0ruBudLW4ztcKAJqH3C&#10;04vNVr/dv1eI1SXOwwQjQXoIkrsXRWmcWn7GoS1A7VYNH4f3yjsJyztZ/aFBHDyV233rldF2/FXW&#10;YJHsjHT87BvVWxPgOdq7MDwcwkD3BlXwMgnzdJViVIEoi9dZOoWp6iCW9lS6igArSPNlnPsQVt3b&#10;6XSWTEfz3J0LSOEvdUAnYNYrSDh95FT/N04/dmSgLlTaknXgFLB4Tt8AA07J8pp5Xp3qTKr2jCIh&#10;rzsiWvpGKTl2lNSALLL6gP/kgN1oiMezFB/JWmWJJ2sm+kBVmrpIH6gixaC0uaWyR3ZRYk4b84G1&#10;nXGoXCTJ/Z02LhvqyUVS/x5h1PQcKuiecJSG8PM3tic68alOvIyTpfOOFJNFQDHfbs1ryVm9YZy7&#10;jWq311whMF/ijftNhx+pcYFGyA6bwF83YRF6jHDrIxM9M9CYOOtLvD4okcIG5K2oXdswhHG/hsNc&#10;TBGyQfHptZX1AwRISd91oEvCopPqL4xG6Dgl1n/uiKIY8V8EBDmPksS2KLdJ0lUMG3Uq2Z5KiKjA&#10;VIkNRn55bXxb2w3KBsomjfVdSJt5DTNzBnlUE1iogFcrhWwuhU82/67k3lbCyobvJLGR2YNkBv/d&#10;amINpfC4gcw1sZw7T7J8piYUDJdjJVh6/4/E9TGz+e4t2rwiBaCbqs3idIPl7zyKk/AqzhebbL1a&#10;JJskXeSrcL0Io/wqz8IkT242/1iAUVJ0rK6puGOCzkMuSr6t4U3j1o8nN+Zeu7QewXcsAwfzv2PF&#10;dcZj3Zn9du9GWpy59mPT60epRTekYNY7/6bvEvsxcbqH9enX08W/AAAA//8DAFBLAwQUAAYACAAA&#10;ACEAvvvkouAAAAAKAQAADwAAAGRycy9kb3ducmV2LnhtbEyPQWvCQBCF74X+h2UKvdVNYiMSsxGR&#10;ticpVAvF25odk2B2NmTXJP77Tk/1NMy8x5vv5evJtmLA3jeOFMSzCARS6UxDlYLvw/vLEoQPmoxu&#10;HaGCG3pYF48Puc6MG+kLh32oBIeQz7SCOoQuk9KXNVrtZ65DYu3seqsDr30lTa9HDretTKJoIa1u&#10;iD/UusNtjeVlf7UKPkY9bubx27C7nLe34yH9/NnFqNTz07RZgQg4hX8z/OEzOhTMdHJXMl60CpIk&#10;TtnKwitPNiTLBZc78SGepyCLXN5XKH4BAAD//wMAUEsBAi0AFAAGAAgAAAAhALaDOJL+AAAA4QEA&#10;ABMAAAAAAAAAAAAAAAAAAAAAAFtDb250ZW50X1R5cGVzXS54bWxQSwECLQAUAAYACAAAACEAOP0h&#10;/9YAAACUAQAACwAAAAAAAAAAAAAAAAAvAQAAX3JlbHMvLnJlbHNQSwECLQAUAAYACAAAACEArtNh&#10;bWUDAACFCQAADgAAAAAAAAAAAAAAAAAuAgAAZHJzL2Uyb0RvYy54bWxQSwECLQAUAAYACAAAACEA&#10;vvvkouAAAAAKAQAADwAAAAAAAAAAAAAAAAC/BQAAZHJzL2Rvd25yZXYueG1sUEsFBgAAAAAEAAQA&#10;8wAAAMwGAAAAAA==&#10;">
                  <v:shape id="AutoShape 1526" o:spid="_x0000_s5043" type="#_x0000_t69" style="position:absolute;left:5714;top:9764;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zkcIA&#10;AADcAAAADwAAAGRycy9kb3ducmV2LnhtbESPT4vCMBDF74LfIYzgTVOVFbdrFBEFYU/+w+tsM9sW&#10;m0loorbf3giCx8eb93vz5svGVOJOtS8tKxgNExDEmdUl5wpOx+1gBsIHZI2VZVLQkoflotuZY6rt&#10;g/d0P4RcRAj7FBUUIbhUSp8VZNAPrSOO3r+tDYYo61zqGh8Rbio5TpKpNFhybCjQ0bqg7Hq4mfiG&#10;Lt25nR7bzTiT9nd1vri/ZqJUv9esfkAEasLn+J3eaQXfyRe8xkQC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jORwgAAANwAAAAPAAAAAAAAAAAAAAAAAJgCAABkcnMvZG93&#10;bnJldi54bWxQSwUGAAAAAAQABAD1AAAAhwMAAAAA&#10;"/>
                  <v:shape id="Text Box 1527" o:spid="_x0000_s5044" type="#_x0000_t202" style="position:absolute;left:5864;top:9329;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rzcIA&#10;AADcAAAADwAAAGRycy9kb3ducmV2LnhtbESP3YrCMBSE7wXfIRxhb0RTRatWo+jCirf+PMCxObbF&#10;5qQ00da33wiCl8PMfMOsNq0pxZNqV1hWMBpGIIhTqwvOFFzOf4M5COeRNZaWScGLHGzW3c4KE20b&#10;PtLz5DMRIOwSVJB7XyVSujQng25oK+Lg3Wxt0AdZZ1LX2AS4KeU4imJpsOCwkGNFvzml99PDKLgd&#10;mv500Vz3/jI7TuIdFrOrfSn102u3SxCeWv8Nf9oHrWARxfA+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yvNwgAAANwAAAAPAAAAAAAAAAAAAAAAAJgCAABkcnMvZG93&#10;bnJldi54bWxQSwUGAAAAAAQABAD1AAAAhwMAAAAA&#10;" stroked="f">
                    <v:textbox>
                      <w:txbxContent>
                        <w:p w:rsidR="000926A2" w:rsidRDefault="000926A2" w:rsidP="00F10216">
                          <w:r>
                            <w:rPr>
                              <w:rFonts w:hint="eastAsia"/>
                            </w:rPr>
                            <w:t>i</w:t>
                          </w:r>
                        </w:p>
                      </w:txbxContent>
                    </v:textbox>
                  </v:shape>
                </v:group>
              </w:pict>
            </w:r>
            <w:r w:rsidR="00F10216" w:rsidRPr="00113755">
              <w:rPr>
                <w:rFonts w:asciiTheme="minorEastAsia" w:hAnsiTheme="minorEastAsia"/>
                <w:sz w:val="18"/>
                <w:szCs w:val="18"/>
              </w:rPr>
              <w:t>等差</w:t>
            </w:r>
            <w:r w:rsidR="00F10216" w:rsidRPr="00113755">
              <w:rPr>
                <w:rFonts w:asciiTheme="minorEastAsia" w:hAnsiTheme="minorEastAsia" w:hint="eastAsia"/>
                <w:sz w:val="18"/>
                <w:szCs w:val="18"/>
              </w:rPr>
              <w:t>G、基值A</w:t>
            </w:r>
            <w:r w:rsidR="00F10216" w:rsidRPr="00113755">
              <w:rPr>
                <w:rFonts w:asciiTheme="minorEastAsia" w:hAnsiTheme="minorEastAsia" w:hint="eastAsia"/>
                <w:sz w:val="18"/>
                <w:szCs w:val="18"/>
                <w:vertAlign w:val="subscript"/>
              </w:rPr>
              <w:t>1</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年金A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lastRenderedPageBreak/>
              <w:t>A=A</w:t>
            </w:r>
            <w:r w:rsidRPr="00113755">
              <w:rPr>
                <w:rFonts w:asciiTheme="minorEastAsia" w:hAnsiTheme="minorEastAsia" w:hint="eastAsia"/>
                <w:sz w:val="18"/>
                <w:szCs w:val="18"/>
                <w:vertAlign w:val="subscript"/>
              </w:rPr>
              <w:t>1</w:t>
            </w:r>
            <m:oMath>
              <m:r>
                <m:rPr>
                  <m:sty m:val="p"/>
                </m:rPr>
                <w:rPr>
                  <w:rFonts w:asciiTheme="minorEastAsia" w:hAnsiTheme="minorEastAsia" w:hint="eastAsia"/>
                  <w:sz w:val="18"/>
                  <w:szCs w:val="18"/>
                </w:rPr>
                <m:t>±</m:t>
              </m:r>
              <m:r>
                <m:rPr>
                  <m:sty m:val="p"/>
                </m:rPr>
                <w:rPr>
                  <w:rFonts w:ascii="Cambria Math" w:hAnsiTheme="minorEastAsia"/>
                  <w:sz w:val="18"/>
                  <w:szCs w:val="18"/>
                </w:rPr>
                <m:t>G(</m:t>
              </m:r>
              <m:f>
                <m:fPr>
                  <m:ctrlPr>
                    <w:rPr>
                      <w:rFonts w:ascii="Cambria Math" w:hAnsiTheme="minorEastAsia"/>
                      <w:sz w:val="18"/>
                      <w:szCs w:val="18"/>
                    </w:rPr>
                  </m:ctrlPr>
                </m:fPr>
                <m:num>
                  <m:r>
                    <m:rPr>
                      <m:sty m:val="p"/>
                    </m:rPr>
                    <w:rPr>
                      <w:rFonts w:ascii="Cambria Math" w:hAnsiTheme="minorEastAsia"/>
                      <w:sz w:val="18"/>
                      <w:szCs w:val="18"/>
                    </w:rPr>
                    <m:t>1</m:t>
                  </m:r>
                </m:num>
                <m:den>
                  <m:r>
                    <m:rPr>
                      <m:sty m:val="p"/>
                    </m:rPr>
                    <w:rPr>
                      <w:rFonts w:ascii="Cambria Math" w:hAnsiTheme="minorEastAsia"/>
                      <w:sz w:val="18"/>
                      <w:szCs w:val="18"/>
                    </w:rPr>
                    <m:t>i</m:t>
                  </m:r>
                </m:den>
              </m:f>
              <m:r>
                <m:rPr>
                  <m:sty m:val="p"/>
                </m:rPr>
                <w:rPr>
                  <w:rFonts w:asciiTheme="minorEastAsia" w:hAnsi="Cambria Math"/>
                  <w:sz w:val="18"/>
                  <w:szCs w:val="18"/>
                </w:rPr>
                <m:t>-</m:t>
              </m:r>
              <m:f>
                <m:fPr>
                  <m:ctrlPr>
                    <w:rPr>
                      <w:rFonts w:ascii="Cambria Math" w:hAnsiTheme="minorEastAsia"/>
                      <w:sz w:val="18"/>
                      <w:szCs w:val="18"/>
                    </w:rPr>
                  </m:ctrlPr>
                </m:fPr>
                <m:num>
                  <m:r>
                    <m:rPr>
                      <m:sty m:val="p"/>
                    </m:rPr>
                    <w:rPr>
                      <w:rFonts w:ascii="Cambria Math" w:hAnsiTheme="minorEastAsia"/>
                      <w:sz w:val="18"/>
                      <w:szCs w:val="18"/>
                    </w:rPr>
                    <m:t>n</m:t>
                  </m:r>
                </m:num>
                <m:den>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den>
              </m:f>
            </m:oMath>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A=A</w:t>
            </w:r>
            <w:r w:rsidRPr="00113755">
              <w:rPr>
                <w:rFonts w:asciiTheme="minorEastAsia" w:hAnsiTheme="minorEastAsia" w:hint="eastAsia"/>
                <w:sz w:val="18"/>
                <w:szCs w:val="18"/>
                <w:vertAlign w:val="subscript"/>
              </w:rPr>
              <w:t>1</w:t>
            </w:r>
            <w:r w:rsidRPr="00113755">
              <w:rPr>
                <w:rFonts w:asciiTheme="minorEastAsia" w:hAnsiTheme="minorEastAsia" w:hint="eastAsia"/>
                <w:sz w:val="18"/>
                <w:szCs w:val="18"/>
              </w:rPr>
              <w:t>±G(A/G,</w:t>
            </w:r>
            <w:r w:rsidRPr="00113755">
              <w:rPr>
                <w:rFonts w:asciiTheme="minorEastAsia" w:hAnsiTheme="minorEastAsia"/>
                <w:sz w:val="18"/>
                <w:szCs w:val="18"/>
              </w:rPr>
              <w:t>i</w:t>
            </w:r>
            <w:r w:rsidRPr="00113755">
              <w:rPr>
                <w:rFonts w:asciiTheme="minorEastAsia" w:hAnsiTheme="minorEastAsia" w:hint="eastAsia"/>
                <w:sz w:val="18"/>
                <w:szCs w:val="18"/>
              </w:rPr>
              <w:t>,n)</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等差系列年金系数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(A/G,</w:t>
            </w:r>
            <w:r w:rsidRPr="00113755">
              <w:rPr>
                <w:rFonts w:asciiTheme="minorEastAsia" w:hAnsiTheme="minorEastAsia"/>
                <w:sz w:val="18"/>
                <w:szCs w:val="18"/>
              </w:rPr>
              <w:t>i</w:t>
            </w:r>
            <w:r w:rsidRPr="00113755">
              <w:rPr>
                <w:rFonts w:asciiTheme="minorEastAsia" w:hAnsiTheme="minorEastAsia" w:hint="eastAsia"/>
                <w:sz w:val="18"/>
                <w:szCs w:val="18"/>
              </w:rPr>
              <w:t>,n)</w:t>
            </w:r>
          </w:p>
        </w:tc>
        <w:tc>
          <w:tcPr>
            <w:tcW w:w="1739" w:type="dxa"/>
          </w:tcPr>
          <w:p w:rsidR="00F10216" w:rsidRPr="00113755" w:rsidRDefault="00F10216" w:rsidP="005C5596">
            <w:pPr>
              <w:spacing w:line="360" w:lineRule="auto"/>
              <w:jc w:val="left"/>
              <w:rPr>
                <w:rFonts w:asciiTheme="minorEastAsia" w:hAnsiTheme="minorEastAsia"/>
                <w:sz w:val="18"/>
                <w:szCs w:val="18"/>
              </w:rPr>
            </w:pPr>
            <w:r w:rsidRPr="00113755">
              <w:rPr>
                <w:rFonts w:asciiTheme="minorEastAsia" w:hAnsiTheme="minorEastAsia" w:hint="eastAsia"/>
                <w:sz w:val="18"/>
                <w:szCs w:val="18"/>
              </w:rPr>
              <w:lastRenderedPageBreak/>
              <w:t>①转化为的等额系列年金A所在的位</w:t>
            </w:r>
            <w:r w:rsidRPr="00113755">
              <w:rPr>
                <w:rFonts w:asciiTheme="minorEastAsia" w:hAnsiTheme="minorEastAsia" w:hint="eastAsia"/>
                <w:sz w:val="18"/>
                <w:szCs w:val="18"/>
              </w:rPr>
              <w:lastRenderedPageBreak/>
              <w:t>置为原图所在的位置（即从第一笔基值A</w:t>
            </w:r>
            <w:r w:rsidRPr="00113755">
              <w:rPr>
                <w:rFonts w:asciiTheme="minorEastAsia" w:hAnsiTheme="minorEastAsia" w:hint="eastAsia"/>
                <w:sz w:val="18"/>
                <w:szCs w:val="18"/>
                <w:vertAlign w:val="subscript"/>
              </w:rPr>
              <w:t>1</w:t>
            </w:r>
            <w:r w:rsidRPr="00113755">
              <w:rPr>
                <w:rFonts w:asciiTheme="minorEastAsia" w:hAnsiTheme="minorEastAsia" w:hint="eastAsia"/>
                <w:sz w:val="18"/>
                <w:szCs w:val="18"/>
              </w:rPr>
              <w:t>所在的起点到最后一笔现金流量所在的终点处）；②n取等额系列年金的个数，即有“n个年金”。</w:t>
            </w:r>
          </w:p>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rPr>
          <w:trHeight w:val="3427"/>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22463B"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542" o:spid="_x0000_s5059" style="position:absolute;left:0;text-align:left;margin-left:32pt;margin-top:6.15pt;width:201.75pt;height:165.05pt;z-index:251712512;mso-position-horizontal-relative:text;mso-position-vertical-relative:text" coordorigin="3570,5448" coordsize="4035,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8fDwkAACdBAAAOAAAAZHJzL2Uyb0RvYy54bWzsXFlz20YSfk9V/gMKj0nRxH2wTKdsUXK2&#10;ypukNtq8QyBIIgYBBABFOlv73/N1z2AIXpKPiDJ3IVfJIKcxR093T3d/PXr5w2aZafdJVadFPtbN&#10;F4auJXlcTNN8Ptb/fXszCHStbqJ8GmVFnoz1D0mt//Dq229erstRYhWLIpsmlYZO8nq0Lsf6omnK&#10;0XBYx4tkGdUvijLJ0TgrqmXU4GM1H06raI3el9nQMgxvuC6qaVkVcVLX+HYiGvVX3P9slsTNz7NZ&#10;nTRaNtYxt4Z/V/z7jn4PX72MRvMqKhdpLKcRfcYsllGaY1DV1SRqIm1VpQddLdO4Kupi1ryIi+Ww&#10;mM3SOOE1YDWmsbeat1WxKnkt89F6Xio2gbV7fPrsbuOf7n+ptHQ61gMf/MmjJTaJx9VM17GIP+ty&#10;PgLZ26r8tfylEovE47sifl+jebjfTp/ngli7W/+zmKLHaNUUzJ/NrFpSF1i5tuFt+KC2Idk0Wowv&#10;LdezLMvVtRhtlhF6pu2KjYoX2E16z3Zptmh2HSdo267l+44Ben7Ztg2TWofRSAzMk5WTo5VB6Oot&#10;X+sv4+uvi6hMeLtqYpjiq9ny9ZZW+KbYEGttwVqmJL5qzQYtUCFmUy3Yq+XF1SLK58nrqirWiySa&#10;YopiRTR3DCK2hD7U1Mlj/PZMV/DN9wKeQTRquW46ruSaY3g7TItGZVU3b5NiqdHDWK+gVjzN6P5d&#10;3Qj+tiS0uXWRpdObNMv4QzW/u8oq7T6CCt7wj+x9hyzLiTgv6DXRo/gG08MY1EYTZZX6T2hajvHG&#10;Cgc3XuAPnBvHHYS+EQwMM3wTeoYTOpOb/9IETWe0SKfTJH+X5kmr3qbzcdssDY1QTFZwbT3WQxeS&#10;yes6uUiDf44tcpk2sHZZuoS6KaJoRBt7nU+x7GjURGkmnoe702cpBg/a/5krkGex80KYm83dhpXZ&#10;8ngLqfWumH6AZFQFNg57D1uNh0VR/alra9i9sV7/sYqqRNeyf+SQrtB0HJA1/MFxfQsfqm7LXbcl&#10;ymN0NdYbXROPV40wrquySucLjCTkOS9ewwLMUhaW7azYerAOnk0ZrWPK6DyLMrqO77ER87yQZ9BR&#10;Rg86yCasV0Y+Ii9bGf1Wvnpl3DkZ7WPKyGc92Qh5vJ3nZHQ8P2Rl9G2TT9iOMtphr4xdf/WylZH9&#10;xe0Z1J+M0v13jimjciPOq4ymD6cZ7v0RN9U2ejf1f0cZw8s7GWV0qwJjFedBLvfiZ3nuP1387AS2&#10;UBQ38GUc3MZzniP1JAxlmkNFz4iv0Qb1sj1btV3L6Hn/veeNnXHwCp5S/MABNgXPyoSrCBhB5xOF&#10;zIpZ8MRlGuKAxS5C526a4SBizpJZ8y8KiDiQ38bOFPHNp3KJ0fR3bOZsmSEDhWhZcylEpH53aRDB&#10;bGks2xKpBGwTR+McHn55MH7uUHdE0f5eNNs7yzvOst+qQjeNpOznWc9n1/f3DUirEza1UOLOEUk7&#10;ZT4OdKLPIkGxd3JgdTdVxvkhVn+wcIfsfFkkJFlhfi7JV94meM+WUQLCIY6ojl4iyyoZd1a9hPLJ&#10;9K7bpsxbvXRDhLesl312lzCXi45hER1dmF6SDTkD1AIZP9RFxazz6mILUQWWu5fdtS1Cr1gZw0cc&#10;x8cOSQWYROxBHUVQGAYVQA0ntQ7xFCO8Dq4DZ+BY3vXAMSaTweubK2fg3Zi+O7EnV1cTcxdPIZTm&#10;y/GUQxiFYN9EoUVRHCd5Y7G7nK2WgBIFimR2sBN8T5ggo0vqtGy7YWe4c3Z2IBUBT+FohYGkeZCd&#10;fH50yQ6wtiPwUrsgsc6sEahKlychRQsiWPgklkSjM7oTEk/uQSmR3W4zBwGswWGU6ypuwW5d5QJ6&#10;jze5hN4VNsxR8e2HEjD7DjQsXiHD+1HQsPIdAiPgqGKbALeCFlAXA7Ro+oFLXzdVRFHuVZHnwIiL&#10;SsjpCZh4x3Z9ccCJWgkJoZ6CU6WFhKZ/VRZQseGkdRJW6hjgK0Jk+AIcOuOAPZfXG6iihm5ixu1W&#10;NTyRyGqzLC1/a4FlWUfimLIexD9wfDFROmkfTdF8tbKrNazbTZWiEiRLANuP9WUyBWCfoOSKnmj/&#10;2/O/l+5PqbA6UbITqCqBHenulgmcU7o9NxDpFpTv7KUgpR9pho9lW3rx7pQD/X3u62Uab4W774g3&#10;ixb5C0/nbxw33m6AHAqhfba/X5QmjLdvPlKR1kt3L93Km1ZA9o50d5HscxpvJyT3nqTbMvcgOmm8&#10;AyH1OMLb6tgWv5H1lr1099KtpBuewJFYUVWYndl2q4JizwXwA0d0GzW2rolrPpLj6sW7F28l3lvA&#10;v4oB9bsPQP1t2CvTuiL0PZ3rEIVeYRC4pok8MYWRP+6FkbaPummy1Z5j7OVsrdCTAEpgclPHXMcr&#10;UR5P0t/mOgizl2kGBfC/hUoI6P77gWbQP6ExWwKF/4PAMj3jKJEqAHiA6FYN9d0QA63RG2pF9oa7&#10;VcMx0UIMuU+khgMR93KqN3iVYnUgpIDE1U70iANaEZ6cG+ycIhKs6PQG5iv2RgvwmS0PkmOS5XhC&#10;QTruyYhkalnUdGuEmILNxbJFxAwq2rITxFg3ETPTMN7DxFgSEbeWjonFS3JGlMjfv4RU6RouId0J&#10;hpdRQwuhCdEjRfliz7QFPUEWwBCk3cd6jptUuGa1aaoVXbv6+X27zGVxn9wW3END6x1gfzGrNi2+&#10;bY5Xd2n8JvmzS2yahif4I6Wy5D4sw7axsegGSUCpE7KFJYpaaLNbneh2DQbQUh5cEox/8R6pSwx9&#10;ASuiLEuXaYJhYneETLXtcVbUifhK8EAyg7eYJKNjM1QQSd3//yZCO0ANKh66tRCnrg19dsb0Eop+&#10;T9UZBqoQqL2n58oqoKerM1QH4/a+HbSVb+vhPBVBuuU5bFgh2+01PT9A7SFZiO1r8eL61IvQiue7&#10;pUcpiAPoGAYRKixTInTV7jx3EbZs8509KEZxu78XdPn3gkTcT+LVlzp2Sx2BPx6JcT22Ls+Qn9yq&#10;o7ps3Bo/WDcCl1rTpyzYV4WMUjZpEtULUTwwxZPwOB9ETHvUqYOpdqsK+Rm38Rlzk385gK77dz8z&#10;Hrv9+wav/gIAAP//AwBQSwMEFAAGAAgAAAAhAC+7FIngAAAACQEAAA8AAABkcnMvZG93bnJldi54&#10;bWxMj09Lw0AQxe+C32EZwZvd/GuUmE0pRT0VwVYovU2TaRKanQ3ZbZJ+e9eTHt+84b3fy1ez7sRI&#10;g20NKwgXAQji0lQt1wq+9+9PLyCsQ66wM0wKbmRhVdzf5ZhVZuIvGneuFj6EbYYKGuf6TEpbNqTR&#10;LkxP7L2zGTQ6L4daVgNOPlx3MgqCVGps2Tc02NOmofKyu2oFHxNO6zh8G7eX8+Z23C8/D9uQlHp8&#10;mNevIBzN7u8ZfvE9OhSe6WSuXFnRKUgTP8X5exSD8H6SPi9BnBTESZSALHL5f0HxAwAA//8DAFBL&#10;AQItABQABgAIAAAAIQC2gziS/gAAAOEBAAATAAAAAAAAAAAAAAAAAAAAAABbQ29udGVudF9UeXBl&#10;c10ueG1sUEsBAi0AFAAGAAgAAAAhADj9If/WAAAAlAEAAAsAAAAAAAAAAAAAAAAALwEAAF9yZWxz&#10;Ly5yZWxzUEsBAi0AFAAGAAgAAAAhAHSCHx8PCQAAJ0EAAA4AAAAAAAAAAAAAAAAALgIAAGRycy9l&#10;Mm9Eb2MueG1sUEsBAi0AFAAGAAgAAAAhAC+7FIngAAAACQEAAA8AAAAAAAAAAAAAAAAAaQsAAGRy&#10;cy9kb3ducmV2LnhtbFBLBQYAAAAABAAEAPMAAAB2DAAAAAA=&#10;">
                  <v:shape id="Text Box 1543" o:spid="_x0000_s5060" type="#_x0000_t202" style="position:absolute;left:6150;top:7683;width:145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PWcIA&#10;AADcAAAADwAAAGRycy9kb3ducmV2LnhtbESP3YrCMBSE7xd8h3AEbxZNFddqNYoKirf+PMCxObbF&#10;5qQ00da3N4Kwl8PMfMMsVq0pxZNqV1hWMBxEIIhTqwvOFFzOu/4UhPPIGkvLpOBFDlbLzs8CE20b&#10;PtLz5DMRIOwSVJB7XyVSujQng25gK+Lg3Wxt0AdZZ1LX2AS4KeUoiibSYMFhIceKtjml99PDKLgd&#10;mt+/WXPd+0t8HE82WMRX+1Kq123XcxCeWv8f/rYPWsE0H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c9ZwgAAANwAAAAPAAAAAAAAAAAAAAAAAJgCAABkcnMvZG93&#10;bnJldi54bWxQSwUGAAAAAAQABAD1AAAAhwMAAAAA&#10;" stroked="f">
                    <v:textbox>
                      <w:txbxContent>
                        <w:p w:rsidR="000926A2" w:rsidRPr="00CB4D72" w:rsidRDefault="000926A2" w:rsidP="00F10216">
                          <w:r>
                            <w:rPr>
                              <w:rFonts w:hint="eastAsia"/>
                            </w:rPr>
                            <w:t>A</w:t>
                          </w:r>
                          <w:r w:rsidRPr="0013630D">
                            <w:rPr>
                              <w:rFonts w:hint="eastAsia"/>
                              <w:vertAlign w:val="subscript"/>
                            </w:rPr>
                            <w:t>n</w:t>
                          </w:r>
                          <w:r>
                            <w:rPr>
                              <w:rFonts w:hint="eastAsia"/>
                            </w:rPr>
                            <w:t>=A</w:t>
                          </w:r>
                          <w:r w:rsidRPr="0013630D">
                            <w:rPr>
                              <w:rFonts w:hint="eastAsia"/>
                              <w:vertAlign w:val="subscript"/>
                            </w:rPr>
                            <w:t>1</w:t>
                          </w:r>
                          <w:r>
                            <w:rPr>
                              <w:rFonts w:hint="eastAsia"/>
                            </w:rPr>
                            <w:t>(1+h)</w:t>
                          </w:r>
                          <w:r w:rsidRPr="0013630D">
                            <w:rPr>
                              <w:rFonts w:hint="eastAsia"/>
                              <w:vertAlign w:val="superscript"/>
                            </w:rPr>
                            <w:t>n-1</w:t>
                          </w:r>
                        </w:p>
                        <w:p w:rsidR="000926A2" w:rsidRDefault="000926A2" w:rsidP="00F10216"/>
                      </w:txbxContent>
                    </v:textbox>
                  </v:shape>
                  <v:shape id="Text Box 1544" o:spid="_x0000_s5061" type="#_x0000_t202" style="position:absolute;left:5476;top:6694;width:160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RLsIA&#10;AADcAAAADwAAAGRycy9kb3ducmV2LnhtbESP3YrCMBSE7wXfIRzBG9FUWa1Wo7iC4q0/D3Bsjm2x&#10;OSlN1ta3NwuCl8PMfMOsNq0pxZNqV1hWMB5FIIhTqwvOFFwv++EchPPIGkvLpOBFDjbrbmeFibYN&#10;n+h59pkIEHYJKsi9rxIpXZqTQTeyFXHw7rY26IOsM6lrbALclHISRTNpsOCwkGNFu5zSx/nPKLgf&#10;m8F00dwO/hqffma/WMQ3+1Kq32u3SxCeWv8Nf9pHrWAeT+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1EuwgAAANwAAAAPAAAAAAAAAAAAAAAAAJgCAABkcnMvZG93&#10;bnJldi54bWxQSwUGAAAAAAQABAD1AAAAhwMAAAAA&#10;" stroked="f">
                    <v:textbox>
                      <w:txbxContent>
                        <w:p w:rsidR="000926A2" w:rsidRPr="00CB4D72" w:rsidRDefault="000926A2" w:rsidP="00F10216">
                          <w:r>
                            <w:rPr>
                              <w:rFonts w:hint="eastAsia"/>
                            </w:rPr>
                            <w:t>A</w:t>
                          </w:r>
                          <w:r w:rsidRPr="0013630D">
                            <w:rPr>
                              <w:rFonts w:hint="eastAsia"/>
                              <w:vertAlign w:val="subscript"/>
                            </w:rPr>
                            <w:t>n</w:t>
                          </w:r>
                          <w:r>
                            <w:rPr>
                              <w:rFonts w:hint="eastAsia"/>
                              <w:vertAlign w:val="subscript"/>
                            </w:rPr>
                            <w:t>-1</w:t>
                          </w:r>
                          <w:r>
                            <w:rPr>
                              <w:rFonts w:hint="eastAsia"/>
                            </w:rPr>
                            <w:t>=A</w:t>
                          </w:r>
                          <w:r w:rsidRPr="0013630D">
                            <w:rPr>
                              <w:rFonts w:hint="eastAsia"/>
                              <w:vertAlign w:val="subscript"/>
                            </w:rPr>
                            <w:t>1</w:t>
                          </w:r>
                          <w:r>
                            <w:rPr>
                              <w:rFonts w:hint="eastAsia"/>
                            </w:rPr>
                            <w:t>(1+h)</w:t>
                          </w:r>
                          <w:r w:rsidRPr="0013630D">
                            <w:rPr>
                              <w:rFonts w:hint="eastAsia"/>
                              <w:vertAlign w:val="superscript"/>
                            </w:rPr>
                            <w:t>n-</w:t>
                          </w:r>
                          <w:r>
                            <w:rPr>
                              <w:rFonts w:hint="eastAsia"/>
                              <w:vertAlign w:val="superscript"/>
                            </w:rPr>
                            <w:t>2</w:t>
                          </w:r>
                        </w:p>
                        <w:p w:rsidR="000926A2" w:rsidRDefault="000926A2" w:rsidP="00F10216"/>
                      </w:txbxContent>
                    </v:textbox>
                  </v:shape>
                  <v:shape id="Text Box 1545" o:spid="_x0000_s5062" type="#_x0000_t202" style="position:absolute;left:4679;top:7311;width:139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f0tcMA&#10;AADcAAAADwAAAGRycy9kb3ducmV2LnhtbESP3YrCMBSE7xd8h3AEbxZN1dVqNYoKu3jrzwMcm2Nb&#10;bE5KE219+40geDnMzDfMct2aUjyodoVlBcNBBII4tbrgTMH59NufgXAeWWNpmRQ8ycF61flaYqJt&#10;wwd6HH0mAoRdggpy76tESpfmZNANbEUcvKutDfog60zqGpsAN6UcRdFUGiw4LORY0S6n9Ha8GwXX&#10;ffM9mTeXP3+ODz/TLRbxxT6V6nXbzQKEp9Z/wu/2XiuYxWN4nQ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f0tcMAAADcAAAADwAAAAAAAAAAAAAAAACYAgAAZHJzL2Rv&#10;d25yZXYueG1sUEsFBgAAAAAEAAQA9QAAAIgDAAAAAA==&#10;" stroked="f">
                    <v:textbox>
                      <w:txbxContent>
                        <w:p w:rsidR="000926A2" w:rsidRPr="00CB4D72" w:rsidRDefault="000926A2" w:rsidP="00F10216">
                          <w:r>
                            <w:rPr>
                              <w:rFonts w:hint="eastAsia"/>
                            </w:rPr>
                            <w:t>A</w:t>
                          </w:r>
                          <w:r>
                            <w:rPr>
                              <w:rFonts w:hint="eastAsia"/>
                              <w:vertAlign w:val="subscript"/>
                            </w:rPr>
                            <w:t>3</w:t>
                          </w:r>
                          <w:r>
                            <w:rPr>
                              <w:rFonts w:hint="eastAsia"/>
                            </w:rPr>
                            <w:t>=A</w:t>
                          </w:r>
                          <w:r w:rsidRPr="0013630D">
                            <w:rPr>
                              <w:rFonts w:hint="eastAsia"/>
                              <w:vertAlign w:val="subscript"/>
                            </w:rPr>
                            <w:t>1</w:t>
                          </w:r>
                          <w:r>
                            <w:rPr>
                              <w:rFonts w:hint="eastAsia"/>
                            </w:rPr>
                            <w:t>(1+h)</w:t>
                          </w:r>
                          <w:r>
                            <w:rPr>
                              <w:rFonts w:hint="eastAsia"/>
                              <w:vertAlign w:val="superscript"/>
                            </w:rPr>
                            <w:t>2</w:t>
                          </w:r>
                        </w:p>
                        <w:p w:rsidR="000926A2" w:rsidRDefault="000926A2" w:rsidP="00F10216"/>
                      </w:txbxContent>
                    </v:textbox>
                  </v:shape>
                  <v:shape id="Text Box 1546" o:spid="_x0000_s5063" type="#_x0000_t202" style="position:absolute;left:4171;top:7683;width:130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5swcMA&#10;AADcAAAADwAAAGRycy9kb3ducmV2LnhtbESP3YrCMBSE7xd8h3AEb5Ztqqh1q1F0wcVbfx7g2Jz+&#10;YHNSmmjr22+EBS+HmfmGWW16U4sHta6yrGAcxSCIM6srLhRczvuvBQjnkTXWlknBkxxs1oOPFaba&#10;dnykx8kXIkDYpaig9L5JpXRZSQZdZBvi4OW2NeiDbAupW+wC3NRyEsdzabDisFBiQz8lZbfT3SjI&#10;D93n7Lu7/vpLcpzOd1glV/tUajTst0sQnnr/Dv+3D1rBIpnC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5swcMAAADcAAAADwAAAAAAAAAAAAAAAACYAgAAZHJzL2Rv&#10;d25yZXYueG1sUEsFBgAAAAAEAAQA9QAAAIgDAAAAAA==&#10;" stroked="f">
                    <v:textbox>
                      <w:txbxContent>
                        <w:p w:rsidR="000926A2" w:rsidRPr="00CB4D72" w:rsidRDefault="000926A2" w:rsidP="00F10216">
                          <w:r>
                            <w:rPr>
                              <w:rFonts w:hint="eastAsia"/>
                            </w:rPr>
                            <w:t>A</w:t>
                          </w:r>
                          <w:r>
                            <w:rPr>
                              <w:rFonts w:hint="eastAsia"/>
                              <w:vertAlign w:val="subscript"/>
                            </w:rPr>
                            <w:t>2</w:t>
                          </w:r>
                          <w:r>
                            <w:rPr>
                              <w:rFonts w:hint="eastAsia"/>
                            </w:rPr>
                            <w:t>=A</w:t>
                          </w:r>
                          <w:r w:rsidRPr="0013630D">
                            <w:rPr>
                              <w:rFonts w:hint="eastAsia"/>
                              <w:vertAlign w:val="subscript"/>
                            </w:rPr>
                            <w:t>1</w:t>
                          </w:r>
                          <w:r>
                            <w:rPr>
                              <w:rFonts w:hint="eastAsia"/>
                            </w:rPr>
                            <w:t>(1+h)</w:t>
                          </w:r>
                        </w:p>
                        <w:p w:rsidR="000926A2" w:rsidRDefault="000926A2" w:rsidP="00F10216"/>
                      </w:txbxContent>
                    </v:textbox>
                  </v:shape>
                  <v:group id="Group 1547" o:spid="_x0000_s5064" style="position:absolute;left:4831;top:5878;width:645;height:990" coordorigin="5625,3630" coordsize="64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shape id="AutoShape 1548" o:spid="_x0000_s5065" type="#_x0000_t69" style="position:absolute;left:5625;top:406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RBsQA&#10;AADcAAAADwAAAGRycy9kb3ducmV2LnhtbESPQWvCQBCF74X+h2UK3ppNFVKJriJiQfDUaPA6Zsck&#10;NDu7ZLcm+ffdQqHHx5v3vXnr7Wg68aDet5YVvCUpCOLK6pZrBZfzx+sShA/IGjvLpGAiD9vN89Ma&#10;c20H/qRHEWoRIexzVNCE4HIpfdWQQZ9YRxy9u+0Nhij7Wuoehwg3nZynaSYNthwbGnS0b6j6Kr5N&#10;fEO3rpyy83SYV9KeduXV3caFUrOXcbcCEWgM/8d/6aNWsHzP4HdMJI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0QbEAAAA3AAAAA8AAAAAAAAAAAAAAAAAmAIAAGRycy9k&#10;b3ducmV2LnhtbFBLBQYAAAAABAAEAPUAAACJAwAAAAA=&#10;"/>
                    <v:shape id="Text Box 1549" o:spid="_x0000_s5066" type="#_x0000_t202" style="position:absolute;left:5775;top:3630;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zytsMA&#10;AADcAAAADwAAAGRycy9kb3ducmV2LnhtbESP3YrCMBSE7xd8h3AEb5ZtqrhWq1FWQfFW1wc4Nqc/&#10;2JyUJmvr2xtB2MthZr5hVpve1OJOrassKxhHMQjizOqKCwWX3/3XHITzyBpry6TgQQ4268HHClNt&#10;Oz7R/ewLESDsUlRQet+kUrqsJIMusg1x8HLbGvRBtoXULXYBbmo5ieOZNFhxWCixoV1J2e38ZxTk&#10;x+7ze9FdD/6SnKazLVbJ1T6UGg37nyUIT73/D7/bR61gni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zytsMAAADcAAAADwAAAAAAAAAAAAAAAACYAgAAZHJzL2Rv&#10;d25yZXYueG1sUEsFBgAAAAAEAAQA9QAAAIgDAAAAAA==&#10;" stroked="f">
                      <v:textbox>
                        <w:txbxContent>
                          <w:p w:rsidR="000926A2" w:rsidRDefault="000926A2" w:rsidP="00F10216">
                            <w:r>
                              <w:rPr>
                                <w:rFonts w:hint="eastAsia"/>
                              </w:rPr>
                              <w:t>i</w:t>
                            </w:r>
                          </w:p>
                        </w:txbxContent>
                      </v:textbox>
                    </v:shape>
                  </v:group>
                  <v:shape id="Text Box 1550" o:spid="_x0000_s5067" type="#_x0000_t202" style="position:absolute;left:3750;top:7535;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mxMAA&#10;AADcAAAADwAAAGRycy9kb3ducmV2LnhtbERPy4rCMBTdC/5DuIIbsakyY2s1igozuPXxAdfm2hab&#10;m9JEW//eLAZmeTjv9bY3tXhR6yrLCmZRDII4t7riQsH18jNNQTiPrLG2TAre5GC7GQ7WmGnb8Yle&#10;Z1+IEMIuQwWl900mpctLMugi2xAH7m5bgz7AtpC6xS6Em1rO43ghDVYcGkps6FBS/jg/jYL7sZt8&#10;L7vbr78mp6/FHqvkZt9KjUf9bgXCU+//xX/uo1aQJmFt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NmxMAAAADcAAAADwAAAAAAAAAAAAAAAACYAgAAZHJzL2Rvd25y&#10;ZXYueG1sUEsFBgAAAAAEAAQA9QAAAIU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1551" o:spid="_x0000_s5068" type="#_x0000_t202" style="position:absolute;left:3570;top:8254;width:3270;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0iacYA&#10;AADcAAAADwAAAGRycy9kb3ducmV2LnhtbESPzWrDMBCE74G+g9hCb7GcHprEtRJKIMX0UPJjCr1t&#10;rY1taq2MpDru20eBQI7DzHzD5OvRdGIg51vLCmZJCoK4srrlWkF53E4XIHxA1thZJgX/5GG9epjk&#10;mGl75j0Nh1CLCGGfoYImhD6T0lcNGfSJ7Ymjd7LOYIjS1VI7PEe46eRzmr5Igy3HhQZ72jRU/R7+&#10;jILvfThZ499dV33t3Gz+WfyUH1app8fx7RVEoDHcw7d2oRUs5ku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0iacYAAADc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1552" o:spid="_x0000_s5069" type="#_x0000_t32" style="position:absolute;left:3750;top:8089;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TXN8IAAADcAAAADwAAAGRycy9kb3ducmV2LnhtbERPy2oCMRTdF/yHcAU3pWYUKsPUKGNB&#10;0IILX/vbye0kOLmZTqKOf98sCi4P5z1f9q4RN+qC9axgMs5AEFdeW64VnI7rtxxEiMgaG8+k4EEB&#10;lovByxwL7e+8p9sh1iKFcChQgYmxLaQMlSGHYexb4sT9+M5hTLCrpe7wnsJdI6dZNpMOLacGgy19&#10;Gqouh6tTsNtOVuW3sduv/a/dva/L5lq/npUaDfvyA0SkPj7F/+6NVpDn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0TXN8IAAADcAAAADwAAAAAAAAAAAAAA&#10;AAChAgAAZHJzL2Rvd25yZXYueG1sUEsFBgAAAAAEAAQA+QAAAJADAAAAAA==&#10;"/>
                  <v:shape id="AutoShape 1553" o:spid="_x0000_s5070" type="#_x0000_t32" style="position:absolute;left:4170;top:7535;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VuMMAAADcAAAADwAAAGRycy9kb3ducmV2LnhtbESPQWvCQBSE7wX/w/IEb81GwRKiq7SC&#10;IF6kVtDjI/uaLM2+Ddk1G/+9Wyj0OMzMN8x6O9pWDNR741jBPMtBEFdOG64VXL72rwUIH5A1to5J&#10;wYM8bDeTlzWW2kX+pOEcapEg7EtU0ITQlVL6qiGLPnMdcfK+XW8xJNnXUvcYE9y2cpHnb9Ki4bTQ&#10;YEe7hqqf890qMPFkhu6wix/H683rSOaxdEap2XR8X4EINIb/8F/7oBUUxRx+z6Qj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OlbjDAAAA3AAAAA8AAAAAAAAAAAAA&#10;AAAAoQIAAGRycy9kb3ducmV2LnhtbFBLBQYAAAAABAAEAPkAAACRAwAAAAA=&#10;">
                    <v:stroke endarrow="block"/>
                  </v:shape>
                  <v:shape id="AutoShape 1554" o:spid="_x0000_s5071" type="#_x0000_t32" style="position:absolute;left:6585;top:6155;width:0;height:19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wLz8IAAADcAAAADwAAAGRycy9kb3ducmV2LnhtbESPQYvCMBSE7wv+h/AEb2uq4FKqUVQQ&#10;xMuyurAeH82zDTYvpYlN/febhQWPw8x8w6w2g21ET503jhXMphkI4tJpw5WC78vhPQfhA7LGxjEp&#10;eJKHzXr0tsJCu8hf1J9DJRKEfYEK6hDaQkpf1mTRT11LnLyb6yyGJLtK6g5jgttGzrPsQ1o0nBZq&#10;bGlfU3k/P6wCEz9N3x73cXf6uXodyTwXzig1GQ/bJYhAQ3iF/9tHrSDP5/B3Jh0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wLz8IAAADcAAAADwAAAAAAAAAAAAAA&#10;AAChAgAAZHJzL2Rvd25yZXYueG1sUEsFBgAAAAAEAAQA+QAAAJADAAAAAA==&#10;">
                    <v:stroke endarrow="block"/>
                  </v:shape>
                  <v:shape id="AutoShape 1555" o:spid="_x0000_s5072" type="#_x0000_t32" style="position:absolute;left:4588;top:7373;width:1;height: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uVMQAAADcAAAADwAAAGRycy9kb3ducmV2LnhtbESPwWrDMBBE74H+g9hCbonclBTjRjZt&#10;oBByCUkL7XGxtraotTKWYjl/HwUCPQ4z84bZVJPtxEiDN44VPC0zEMS104YbBV+fH4schA/IGjvH&#10;pOBCHqryYbbBQrvIRxpPoREJwr5ABW0IfSGlr1uy6JeuJ07erxsshiSHRuoBY4LbTq6y7EVaNJwW&#10;Wuxp21L9dzpbBSYezNjvtvF9//3jdSRzWTuj1PxxensFEWgK/+F7e6cV5Pkz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UK5UxAAAANwAAAAPAAAAAAAAAAAA&#10;AAAAAKECAABkcnMvZG93bnJldi54bWxQSwUGAAAAAAQABAD5AAAAkgMAAAAA&#10;">
                    <v:stroke endarrow="block"/>
                  </v:shape>
                  <v:shape id="AutoShape 1556" o:spid="_x0000_s5073" type="#_x0000_t32" style="position:absolute;left:4980;top:7218;width:0;height:8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k2IMQAAADcAAAADwAAAGRycy9kb3ducmV2LnhtbESPwWrDMBBE74H+g9hCbonc0BTjRjZt&#10;oBByCUkL7XGxtraotTKWYjl/HwUCPQ4z84bZVJPtxEiDN44VPC0zEMS104YbBV+fH4schA/IGjvH&#10;pOBCHqryYbbBQrvIRxpPoREJwr5ABW0IfSGlr1uy6JeuJ07erxsshiSHRuoBY4LbTq6y7EVaNJwW&#10;Wuxp21L9dzpbBSYezNjvtvF9//3jdSRzWTuj1PxxensFEWgK/+F7e6cV5Pkz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TYgxAAAANwAAAAPAAAAAAAAAAAA&#10;AAAAAKECAABkcnMvZG93bnJldi54bWxQSwUGAAAAAAQABAD5AAAAkgMAAAAA&#10;">
                    <v:stroke endarrow="block"/>
                  </v:shape>
                  <v:shape id="AutoShape 1557" o:spid="_x0000_s5074" type="#_x0000_t32" style="position:absolute;left:6150;top:6575;width:0;height:15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Tu8MAAADcAAAADwAAAGRycy9kb3ducmV2LnhtbESPzWrDMBCE74G+g9hCb7HcQIpxo4Qk&#10;UAi9lPxAelysjS1irYylWM7bV4FCjsPMfMMsVqNtxUC9N44VvGc5COLKacO1gtPxa1qA8AFZY+uY&#10;FNzJw2r5MllgqV3kPQ2HUIsEYV+igiaErpTSVw1Z9JnriJN3cb3FkGRfS91jTHDbylmef0iLhtNC&#10;gx1tG6quh5tVYOKPGbrdNm6+z79eRzL3uTNKvb2O608QgcbwDP+3d1pBUczhcSYd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k7vDAAAA3AAAAA8AAAAAAAAAAAAA&#10;AAAAoQIAAGRycy9kb3ducmV2LnhtbFBLBQYAAAAABAAEAPkAAACRAwAAAAA=&#10;">
                    <v:stroke endarrow="block"/>
                  </v:shape>
                  <v:shape id="Arc 1558" o:spid="_x0000_s5075" style="position:absolute;left:3766;top:6404;width:2969;height:814;rotation:-10797186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5asYA&#10;AADcAAAADwAAAGRycy9kb3ducmV2LnhtbESPQWvCQBSE74X+h+UVvOlGpSGkrqJCwYuFqkiPj+xr&#10;NjX7Nma3Memv7xaEHoeZ+YZZrHpbi45aXzlWMJ0kIIgLpysuFZyOr+MMhA/IGmvHpGAgD6vl48MC&#10;c+1u/E7dIZQiQtjnqMCE0ORS+sKQRT9xDXH0Pl1rMUTZllK3eItwW8tZkqTSYsVxwWBDW0PF5fBt&#10;FWy0afbpz3nTfX1sh+fzlIb59U2p0VO/fgERqA//4Xt7pxVkWQ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T5asYAAADcAAAADwAAAAAAAAAAAAAAAACYAgAAZHJz&#10;L2Rvd25yZXYueG1sUEsFBgAAAAAEAAQA9QAAAIsDAAAAAA==&#10;" adj="0,,0" path="m-1,nfc11060,,20333,8354,21483,19354em-1,nsc11060,,20333,8354,21483,19354l,21600,-1,xe" filled="f">
                    <v:stroke joinstyle="round"/>
                    <v:formulas/>
                    <v:path arrowok="t" o:extrusionok="f" o:connecttype="custom" o:connectlocs="0,0;2969,729;0,814" o:connectangles="0,0,0"/>
                  </v:shape>
                  <v:group id="Group 1559" o:spid="_x0000_s5076" style="position:absolute;left:3766;top:5448;width:885;height:2641" coordorigin="7890,5448" coordsize="885,2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FX3MUAAADcAAAADwAAAGRycy9kb3ducmV2LnhtbESPQWvCQBSE70L/w/KE&#10;3nSTSjVEVxHR0oMUjELp7ZF9JsHs25Bdk/jvu4WCx2FmvmFWm8HUoqPWVZYVxNMIBHFudcWFgsv5&#10;MElAOI+ssbZMCh7kYLN+Ga0w1bbnE3WZL0SAsEtRQel9k0rp8pIMuqltiIN3ta1BH2RbSN1iH+Cm&#10;lm9RNJcGKw4LJTa0Kym/ZXej4KPHfjuL993xdt09fs7vX9/HmJR6HQ/bJQhPg3+G/9ufWkGSLO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BV9zFAAAA3AAA&#10;AA8AAAAAAAAAAAAAAAAAqgIAAGRycy9kb3ducmV2LnhtbFBLBQYAAAAABAAEAPoAAACcAwAAAAA=&#10;">
                    <v:shape id="Text Box 1560" o:spid="_x0000_s5077" type="#_x0000_t202" style="position:absolute;left:7890;top:5749;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W48AA&#10;AADcAAAADwAAAGRycy9kb3ducmV2LnhtbERPy4rCMBTdC/5DuIIbsakyo7UaRYUZ3Pr4gNvm2hab&#10;m9JEW//eLAZmeTjvza43tXhR6yrLCmZRDII4t7riQsHt+jNNQDiPrLG2TAre5GC3HQ42mGrb8Zle&#10;F1+IEMIuRQWl900qpctLMugi2xAH7m5bgz7AtpC6xS6Em1rO43ghDVYcGkps6FhS/rg8jYL7qZt8&#10;r7rs19+W56/FAatlZt9KjUf9fg3CU+//xX/uk1aQJGFtOBOOgN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YW48AAAADcAAAADwAAAAAAAAAAAAAAAACYAgAAZHJzL2Rvd25y&#10;ZXYueG1sUEsFBgAAAAAEAAQA9QAAAIUDAAAAAA==&#10;" stroked="f">
                      <v:textbox>
                        <w:txbxContent>
                          <w:p w:rsidR="000926A2" w:rsidRPr="00CB4D72" w:rsidRDefault="000926A2" w:rsidP="00F10216">
                            <w:r>
                              <w:rPr>
                                <w:rFonts w:hint="eastAsia"/>
                              </w:rPr>
                              <w:t>p=?</w:t>
                            </w:r>
                          </w:p>
                          <w:p w:rsidR="000926A2" w:rsidRDefault="000926A2" w:rsidP="00F10216"/>
                        </w:txbxContent>
                      </v:textbox>
                    </v:shape>
                    <v:shape id="AutoShape 1561" o:spid="_x0000_s5078" type="#_x0000_t32" style="position:absolute;left:7890;top:5448;width:0;height:26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PWq8IAAADcAAAADwAAAGRycy9kb3ducmV2LnhtbESPUWvCQBCE3wv9D8cKfasXa7VJ9BQp&#10;FPRR0x+w5NYkmNsL2TPGf98rCD4OM/MNs96OrlUD9dJ4NjCbJqCIS28brgz8Fj/vKSgJyBZbz2Tg&#10;TgLbzevLGnPrb3yk4RQqFSEsORqoQ+hyraWsyaFMfUccvbPvHYYo+0rbHm8R7lr9kSRL7bDhuFBj&#10;R981lZfT1RkY5OvwOZ+Nd0mzIszluCj2WWfM22TcrUAFGsMz/GjvrYE0zeD/TDwC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PWq8IAAADcAAAADwAAAAAAAAAAAAAA&#10;AAChAgAAZHJzL2Rvd25yZXYueG1sUEsFBgAAAAAEAAQA+QAAAJADAAAAAA==&#10;">
                      <v:stroke dashstyle="dash" endarrow="block"/>
                    </v:shape>
                  </v:group>
                </v:group>
              </w:pict>
            </w:r>
            <w:r w:rsidR="00F10216" w:rsidRPr="00113755">
              <w:rPr>
                <w:rFonts w:asciiTheme="minorEastAsia" w:hAnsiTheme="minorEastAsia" w:hint="eastAsia"/>
                <w:sz w:val="18"/>
                <w:szCs w:val="18"/>
              </w:rPr>
              <w:t>等比系列现值公式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增长率h、基值A</w:t>
            </w:r>
            <w:r w:rsidRPr="00113755">
              <w:rPr>
                <w:rFonts w:asciiTheme="minorEastAsia" w:hAnsiTheme="minorEastAsia" w:hint="eastAsia"/>
                <w:sz w:val="18"/>
                <w:szCs w:val="18"/>
                <w:vertAlign w:val="subscript"/>
              </w:rPr>
              <w:t>1</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spacing w:line="360" w:lineRule="auto"/>
              <w:ind w:firstLineChars="200" w:firstLine="360"/>
              <w:rPr>
                <w:rFonts w:asciiTheme="minorEastAsia" w:hAnsiTheme="minorEastAsia"/>
                <w:sz w:val="18"/>
                <w:szCs w:val="18"/>
              </w:rPr>
            </w:pPr>
          </w:p>
          <w:p w:rsidR="00F10216" w:rsidRPr="00113755" w:rsidRDefault="00F10216" w:rsidP="005C5596">
            <w:pPr>
              <w:spacing w:line="360" w:lineRule="auto"/>
              <w:ind w:firstLineChars="200" w:firstLine="360"/>
              <w:rPr>
                <w:rFonts w:asciiTheme="minorEastAsia" w:hAnsiTheme="minorEastAsia"/>
                <w:sz w:val="18"/>
                <w:szCs w:val="18"/>
              </w:rPr>
            </w:pPr>
            <w:r w:rsidRPr="00113755">
              <w:rPr>
                <w:rFonts w:asciiTheme="minorEastAsia" w:hAnsiTheme="minorEastAsia" w:hint="eastAsia"/>
                <w:sz w:val="18"/>
                <w:szCs w:val="18"/>
              </w:rPr>
              <w:t>P=</w:t>
            </w:r>
            <m:oMath>
              <m:sSub>
                <m:sSubPr>
                  <m:ctrlPr>
                    <w:rPr>
                      <w:rFonts w:ascii="Cambria Math" w:hAnsiTheme="minorEastAsia"/>
                      <w:sz w:val="18"/>
                      <w:szCs w:val="18"/>
                    </w:rPr>
                  </m:ctrlPr>
                </m:sSubPr>
                <m:e>
                  <m:r>
                    <m:rPr>
                      <m:sty m:val="p"/>
                    </m:rPr>
                    <w:rPr>
                      <w:rFonts w:ascii="Cambria Math" w:hAnsiTheme="minorEastAsia"/>
                      <w:sz w:val="18"/>
                      <w:szCs w:val="18"/>
                    </w:rPr>
                    <m:t>A</m:t>
                  </m:r>
                </m:e>
                <m:sub>
                  <m:r>
                    <m:rPr>
                      <m:sty m:val="p"/>
                    </m:rPr>
                    <w:rPr>
                      <w:rFonts w:ascii="Cambria Math" w:hAnsiTheme="minorEastAsia"/>
                      <w:sz w:val="18"/>
                      <w:szCs w:val="18"/>
                    </w:rPr>
                    <m:t>1</m:t>
                  </m:r>
                </m:sub>
              </m:sSub>
              <m:d>
                <m:dPr>
                  <m:begChr m:val="["/>
                  <m:endChr m:val="]"/>
                  <m:ctrlPr>
                    <w:rPr>
                      <w:rFonts w:ascii="Cambria Math" w:hAnsiTheme="minorEastAsia"/>
                      <w:sz w:val="18"/>
                      <w:szCs w:val="18"/>
                    </w:rPr>
                  </m:ctrlPr>
                </m:dPr>
                <m:e>
                  <m:f>
                    <m:fPr>
                      <m:ctrlPr>
                        <w:rPr>
                          <w:rFonts w:ascii="Cambria Math" w:hAnsiTheme="minorEastAsia"/>
                          <w:sz w:val="18"/>
                          <w:szCs w:val="18"/>
                        </w:rPr>
                      </m:ctrlPr>
                    </m:fPr>
                    <m:num>
                      <m:r>
                        <m:rPr>
                          <m:sty m:val="p"/>
                        </m:rPr>
                        <w:rPr>
                          <w:rFonts w:ascii="Cambria Math" w:hAnsiTheme="minorEastAsia"/>
                          <w:sz w:val="18"/>
                          <w:szCs w:val="18"/>
                        </w:rPr>
                        <m:t>1</m:t>
                      </m:r>
                      <m:r>
                        <m:rPr>
                          <m:sty m:val="p"/>
                        </m:rPr>
                        <w:rPr>
                          <w:rFonts w:asciiTheme="minorEastAsia" w:hAnsi="Cambria Math"/>
                          <w:sz w:val="18"/>
                          <w:szCs w:val="18"/>
                        </w:rPr>
                        <m:t>-</m:t>
                      </m:r>
                      <m:sSup>
                        <m:sSupPr>
                          <m:ctrlPr>
                            <w:rPr>
                              <w:rFonts w:ascii="Cambria Math" w:hAnsiTheme="minorEastAsia"/>
                              <w:sz w:val="18"/>
                              <w:szCs w:val="18"/>
                            </w:rPr>
                          </m:ctrlPr>
                        </m:sSupPr>
                        <m:e>
                          <m:d>
                            <m:dPr>
                              <m:ctrlPr>
                                <w:rPr>
                                  <w:rFonts w:ascii="Cambria Math" w:hAnsiTheme="minorEastAsia"/>
                                  <w:sz w:val="18"/>
                                  <w:szCs w:val="18"/>
                                </w:rPr>
                              </m:ctrlPr>
                            </m:dPr>
                            <m:e>
                              <m:r>
                                <m:rPr>
                                  <m:sty m:val="p"/>
                                </m:rPr>
                                <w:rPr>
                                  <w:rFonts w:ascii="Cambria Math" w:hAnsiTheme="minorEastAsia"/>
                                  <w:sz w:val="18"/>
                                  <w:szCs w:val="18"/>
                                </w:rPr>
                                <m:t>1+h</m:t>
                              </m:r>
                            </m:e>
                          </m:d>
                        </m:e>
                        <m:sup>
                          <m:r>
                            <m:rPr>
                              <m:sty m:val="p"/>
                            </m:rPr>
                            <w:rPr>
                              <w:rFonts w:ascii="Cambria Math" w:hAnsiTheme="minorEastAsia"/>
                              <w:sz w:val="18"/>
                              <w:szCs w:val="18"/>
                            </w:rPr>
                            <m:t>n</m:t>
                          </m:r>
                        </m:sup>
                      </m:sSup>
                      <m:sSup>
                        <m:sSupPr>
                          <m:ctrlPr>
                            <w:rPr>
                              <w:rFonts w:ascii="Cambria Math" w:hAnsiTheme="minorEastAsia"/>
                              <w:sz w:val="18"/>
                              <w:szCs w:val="18"/>
                            </w:rPr>
                          </m:ctrlPr>
                        </m:sSupPr>
                        <m:e>
                          <m:d>
                            <m:dPr>
                              <m:ctrlPr>
                                <w:rPr>
                                  <w:rFonts w:ascii="Cambria Math" w:hAnsiTheme="minorEastAsia"/>
                                  <w:sz w:val="18"/>
                                  <w:szCs w:val="18"/>
                                </w:rPr>
                              </m:ctrlPr>
                            </m:dPr>
                            <m:e>
                              <m:r>
                                <m:rPr>
                                  <m:sty m:val="p"/>
                                </m:rPr>
                                <w:rPr>
                                  <w:rFonts w:ascii="Cambria Math" w:hAnsiTheme="minorEastAsia"/>
                                  <w:sz w:val="18"/>
                                  <w:szCs w:val="18"/>
                                </w:rPr>
                                <m:t>1+i</m:t>
                              </m:r>
                            </m:e>
                          </m:d>
                        </m:e>
                        <m:sup>
                          <m:r>
                            <m:rPr>
                              <m:sty m:val="p"/>
                            </m:rPr>
                            <w:rPr>
                              <w:rFonts w:asciiTheme="minorEastAsia" w:hAnsi="Cambria Math"/>
                              <w:sz w:val="18"/>
                              <w:szCs w:val="18"/>
                            </w:rPr>
                            <m:t>-</m:t>
                          </m:r>
                          <m:r>
                            <m:rPr>
                              <m:sty m:val="p"/>
                            </m:rPr>
                            <w:rPr>
                              <w:rFonts w:ascii="Cambria Math" w:hAnsiTheme="minorEastAsia"/>
                              <w:sz w:val="18"/>
                              <w:szCs w:val="18"/>
                            </w:rPr>
                            <m:t>n</m:t>
                          </m:r>
                        </m:sup>
                      </m:sSup>
                    </m:num>
                    <m:den>
                      <m:r>
                        <m:rPr>
                          <m:sty m:val="p"/>
                        </m:rPr>
                        <w:rPr>
                          <w:rFonts w:ascii="Cambria Math" w:hAnsiTheme="minorEastAsia"/>
                          <w:sz w:val="18"/>
                          <w:szCs w:val="18"/>
                        </w:rPr>
                        <m:t>i</m:t>
                      </m:r>
                      <m:r>
                        <m:rPr>
                          <m:sty m:val="p"/>
                        </m:rPr>
                        <w:rPr>
                          <w:rFonts w:asciiTheme="minorEastAsia" w:hAnsi="Cambria Math"/>
                          <w:sz w:val="18"/>
                          <w:szCs w:val="18"/>
                        </w:rPr>
                        <m:t>-</m:t>
                      </m:r>
                      <m:r>
                        <m:rPr>
                          <m:sty m:val="p"/>
                        </m:rPr>
                        <w:rPr>
                          <w:rFonts w:ascii="Cambria Math" w:hAnsiTheme="minorEastAsia"/>
                          <w:sz w:val="18"/>
                          <w:szCs w:val="18"/>
                        </w:rPr>
                        <m:t>h</m:t>
                      </m:r>
                    </m:den>
                  </m:f>
                </m:e>
              </m:d>
              <m:r>
                <m:rPr>
                  <m:sty m:val="p"/>
                </m:rPr>
                <w:rPr>
                  <w:rFonts w:ascii="Cambria Math" w:hAnsiTheme="minorEastAsia"/>
                  <w:sz w:val="18"/>
                  <w:szCs w:val="18"/>
                </w:rPr>
                <m:t xml:space="preserve">  </m:t>
              </m:r>
              <m:r>
                <m:rPr>
                  <m:sty m:val="p"/>
                </m:rPr>
                <w:rPr>
                  <w:rFonts w:ascii="Cambria Math" w:hAnsi="Cambria Math"/>
                  <w:sz w:val="18"/>
                  <w:szCs w:val="18"/>
                </w:rPr>
                <m:t>当</m:t>
              </m:r>
              <m:r>
                <m:rPr>
                  <m:sty m:val="p"/>
                </m:rPr>
                <w:rPr>
                  <w:rFonts w:ascii="Cambria Math" w:hAnsiTheme="minorEastAsia"/>
                  <w:sz w:val="18"/>
                  <w:szCs w:val="18"/>
                </w:rPr>
                <m:t>i</m:t>
              </m:r>
              <m:r>
                <m:rPr>
                  <m:sty m:val="p"/>
                </m:rPr>
                <w:rPr>
                  <w:rFonts w:ascii="Cambria Math" w:hAnsi="Cambria Math"/>
                  <w:sz w:val="18"/>
                  <w:szCs w:val="18"/>
                </w:rPr>
                <m:t>≠</m:t>
              </m:r>
              <m:r>
                <m:rPr>
                  <m:sty m:val="p"/>
                </m:rPr>
                <w:rPr>
                  <w:rFonts w:ascii="Cambria Math" w:hAnsiTheme="minorEastAsia"/>
                  <w:sz w:val="18"/>
                  <w:szCs w:val="18"/>
                </w:rPr>
                <m:t>h</m:t>
              </m:r>
              <m:r>
                <m:rPr>
                  <m:sty m:val="p"/>
                </m:rPr>
                <w:rPr>
                  <w:rFonts w:ascii="Cambria Math" w:hAnsi="Cambria Math"/>
                  <w:sz w:val="18"/>
                  <w:szCs w:val="18"/>
                </w:rPr>
                <m:t>时</m:t>
              </m:r>
            </m:oMath>
            <w:r w:rsidRPr="00113755">
              <w:rPr>
                <w:rFonts w:asciiTheme="minorEastAsia" w:hAnsiTheme="minorEastAsia" w:hint="eastAsia"/>
                <w:sz w:val="18"/>
                <w:szCs w:val="18"/>
              </w:rPr>
              <w:t xml:space="preserve">    </w:t>
            </w:r>
          </w:p>
          <w:p w:rsidR="00F10216" w:rsidRPr="00113755" w:rsidRDefault="00F10216" w:rsidP="005C5596">
            <w:pPr>
              <w:spacing w:line="360" w:lineRule="auto"/>
              <w:rPr>
                <w:rFonts w:asciiTheme="minorEastAsia" w:hAnsiTheme="minorEastAsia"/>
                <w:sz w:val="18"/>
                <w:szCs w:val="18"/>
              </w:rPr>
            </w:pPr>
            <w:r w:rsidRPr="00113755">
              <w:rPr>
                <w:rFonts w:asciiTheme="minorEastAsia" w:hAnsiTheme="minorEastAsia" w:hint="eastAsia"/>
                <w:sz w:val="18"/>
                <w:szCs w:val="18"/>
              </w:rPr>
              <w:t>=</w:t>
            </w:r>
            <m:oMath>
              <m:f>
                <m:fPr>
                  <m:ctrlPr>
                    <w:rPr>
                      <w:rFonts w:ascii="Cambria Math" w:hAnsi="Cambria Math"/>
                      <w:sz w:val="18"/>
                      <w:szCs w:val="18"/>
                    </w:rPr>
                  </m:ctrlPr>
                </m:fPr>
                <m:num>
                  <m:r>
                    <m:rPr>
                      <m:sty m:val="p"/>
                    </m:rPr>
                    <w:rPr>
                      <w:rFonts w:ascii="Cambria Math" w:hAnsi="Cambria Math"/>
                      <w:sz w:val="18"/>
                      <w:szCs w:val="18"/>
                    </w:rPr>
                    <m:t>n</m:t>
                  </m:r>
                  <m:sSub>
                    <m:sSubPr>
                      <m:ctrlPr>
                        <w:rPr>
                          <w:rFonts w:ascii="Cambria Math" w:hAnsi="Cambria Math"/>
                          <w:sz w:val="18"/>
                          <w:szCs w:val="18"/>
                        </w:rPr>
                      </m:ctrlPr>
                    </m:sSubPr>
                    <m:e>
                      <m:r>
                        <m:rPr>
                          <m:sty m:val="p"/>
                        </m:rPr>
                        <w:rPr>
                          <w:rFonts w:ascii="Cambria Math" w:hAnsi="Cambria Math"/>
                          <w:sz w:val="18"/>
                          <w:szCs w:val="18"/>
                        </w:rPr>
                        <m:t>A</m:t>
                      </m:r>
                    </m:e>
                    <m:sub>
                      <m:r>
                        <m:rPr>
                          <m:sty m:val="p"/>
                        </m:rPr>
                        <w:rPr>
                          <w:rFonts w:ascii="Cambria Math" w:hAnsi="Cambria Math"/>
                          <w:sz w:val="18"/>
                          <w:szCs w:val="18"/>
                        </w:rPr>
                        <m:t>1</m:t>
                      </m:r>
                    </m:sub>
                  </m:sSub>
                </m:num>
                <m:den>
                  <m:r>
                    <m:rPr>
                      <m:sty m:val="p"/>
                    </m:rPr>
                    <w:rPr>
                      <w:rFonts w:ascii="Cambria Math" w:hAnsi="Cambria Math"/>
                      <w:sz w:val="18"/>
                      <w:szCs w:val="18"/>
                    </w:rPr>
                    <m:t>1+h</m:t>
                  </m:r>
                </m:den>
              </m:f>
              <m:r>
                <m:rPr>
                  <m:sty m:val="p"/>
                </m:rPr>
                <w:rPr>
                  <w:rFonts w:ascii="Cambria Math" w:hAnsi="Cambria Math" w:hint="eastAsia"/>
                  <w:sz w:val="18"/>
                  <w:szCs w:val="18"/>
                </w:rPr>
                <m:t>=</m:t>
              </m:r>
              <m:f>
                <m:fPr>
                  <m:ctrlPr>
                    <w:rPr>
                      <w:rFonts w:ascii="Cambria Math" w:hAnsi="Cambria Math"/>
                      <w:sz w:val="18"/>
                      <w:szCs w:val="18"/>
                    </w:rPr>
                  </m:ctrlPr>
                </m:fPr>
                <m:num>
                  <m:r>
                    <m:rPr>
                      <m:sty m:val="p"/>
                    </m:rPr>
                    <w:rPr>
                      <w:rFonts w:ascii="Cambria Math" w:hAnsi="Cambria Math"/>
                      <w:sz w:val="18"/>
                      <w:szCs w:val="18"/>
                    </w:rPr>
                    <m:t>n</m:t>
                  </m:r>
                  <m:sSub>
                    <m:sSubPr>
                      <m:ctrlPr>
                        <w:rPr>
                          <w:rFonts w:ascii="Cambria Math" w:hAnsi="Cambria Math"/>
                          <w:sz w:val="18"/>
                          <w:szCs w:val="18"/>
                        </w:rPr>
                      </m:ctrlPr>
                    </m:sSubPr>
                    <m:e>
                      <m:r>
                        <m:rPr>
                          <m:sty m:val="p"/>
                        </m:rPr>
                        <w:rPr>
                          <w:rFonts w:ascii="Cambria Math" w:hAnsi="Cambria Math"/>
                          <w:sz w:val="18"/>
                          <w:szCs w:val="18"/>
                        </w:rPr>
                        <m:t>A</m:t>
                      </m:r>
                    </m:e>
                    <m:sub>
                      <m:r>
                        <m:rPr>
                          <m:sty m:val="p"/>
                        </m:rPr>
                        <w:rPr>
                          <w:rFonts w:ascii="Cambria Math" w:hAnsi="Cambria Math"/>
                          <w:sz w:val="18"/>
                          <w:szCs w:val="18"/>
                        </w:rPr>
                        <m:t>1</m:t>
                      </m:r>
                    </m:sub>
                  </m:sSub>
                </m:num>
                <m:den>
                  <m:r>
                    <m:rPr>
                      <m:sty m:val="p"/>
                    </m:rPr>
                    <w:rPr>
                      <w:rFonts w:ascii="Cambria Math" w:hAnsi="Cambria Math"/>
                      <w:sz w:val="18"/>
                      <w:szCs w:val="18"/>
                    </w:rPr>
                    <m:t>1+i</m:t>
                  </m:r>
                </m:den>
              </m:f>
              <m:r>
                <m:rPr>
                  <m:sty m:val="p"/>
                </m:rPr>
                <w:rPr>
                  <w:rFonts w:ascii="Cambria Math" w:hAnsi="Cambria Math"/>
                  <w:sz w:val="18"/>
                  <w:szCs w:val="18"/>
                </w:rPr>
                <m:t xml:space="preserve">    </m:t>
              </m:r>
              <m:r>
                <m:rPr>
                  <m:sty m:val="p"/>
                </m:rPr>
                <w:rPr>
                  <w:rFonts w:ascii="Cambria Math" w:hAnsi="Cambria Math"/>
                  <w:sz w:val="18"/>
                  <w:szCs w:val="18"/>
                </w:rPr>
                <m:t>当</m:t>
              </m:r>
              <m:r>
                <m:rPr>
                  <m:sty m:val="p"/>
                </m:rPr>
                <w:rPr>
                  <w:rFonts w:ascii="Cambria Math" w:hAnsi="Cambria Math"/>
                  <w:sz w:val="18"/>
                  <w:szCs w:val="18"/>
                </w:rPr>
                <m:t>i=h</m:t>
              </m:r>
              <m:r>
                <m:rPr>
                  <m:sty m:val="p"/>
                </m:rPr>
                <w:rPr>
                  <w:rFonts w:ascii="Cambria Math" w:hAnsi="Cambria Math"/>
                  <w:sz w:val="18"/>
                  <w:szCs w:val="18"/>
                </w:rPr>
                <m:t>时</m:t>
              </m:r>
            </m:oMath>
          </w:p>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无</w:t>
            </w: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r>
    </w:tbl>
    <w:p w:rsidR="00F10216" w:rsidRPr="00113755" w:rsidRDefault="00F10216" w:rsidP="00F10216">
      <w:pPr>
        <w:widowControl/>
        <w:jc w:val="left"/>
        <w:rPr>
          <w:rFonts w:asciiTheme="minorEastAsia" w:hAnsiTheme="minorEastAsia"/>
          <w:sz w:val="24"/>
          <w:szCs w:val="24"/>
        </w:rPr>
        <w:sectPr w:rsidR="00F10216" w:rsidRPr="00113755" w:rsidSect="00A66598">
          <w:pgSz w:w="16838" w:h="11906" w:orient="landscape"/>
          <w:pgMar w:top="1800" w:right="1440" w:bottom="1800" w:left="1440" w:header="851" w:footer="992" w:gutter="0"/>
          <w:cols w:space="425"/>
          <w:docGrid w:type="lines" w:linePitch="312"/>
        </w:sect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四、名义利率与实际利率</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1.年名义利率：当计息周期与通常的利率时间单位（年）不一致时，每一计息周期的实际利率乘上1年中的计息次数，所得乘积称为年名义利率。</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在实际的计算中，往往先知道年名义利率，1年中的计息次数，求每一计息周期（即每次）的实际利率和年实际利率。</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假定</w:t>
      </w:r>
      <w:r w:rsidRPr="00113755">
        <w:rPr>
          <w:rFonts w:asciiTheme="minorEastAsia" w:hAnsiTheme="minorEastAsia" w:hint="eastAsia"/>
          <w:sz w:val="24"/>
          <w:szCs w:val="24"/>
        </w:rPr>
        <w:t>：r——年名义利率；m——1年中的计息次数，则每次的实际利率为r/m，则年实际利率i=?</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m:oMath>
        <m:r>
          <m:rPr>
            <m:sty m:val="p"/>
          </m:rPr>
          <w:rPr>
            <w:rFonts w:ascii="Cambria Math" w:hAnsi="Cambria Math"/>
            <w:sz w:val="24"/>
            <w:szCs w:val="24"/>
          </w:rPr>
          <m:t>i=</m:t>
        </m:r>
        <m:f>
          <m:fPr>
            <m:ctrlPr>
              <w:rPr>
                <w:rFonts w:ascii="Cambria Math" w:hAnsi="Cambria Math"/>
                <w:sz w:val="24"/>
                <w:szCs w:val="24"/>
              </w:rPr>
            </m:ctrlPr>
          </m:fPr>
          <m:num>
            <m:r>
              <m:rPr>
                <m:sty m:val="p"/>
              </m:rPr>
              <w:rPr>
                <w:rFonts w:ascii="Cambria Math" w:hAnsi="Cambria Math"/>
                <w:sz w:val="24"/>
                <w:szCs w:val="24"/>
              </w:rPr>
              <m:t>利息</m:t>
            </m:r>
          </m:num>
          <m:den>
            <m:r>
              <m:rPr>
                <m:sty m:val="p"/>
              </m:rPr>
              <w:rPr>
                <w:rFonts w:ascii="Cambria Math" w:hAnsi="Cambria Math"/>
                <w:sz w:val="24"/>
                <w:szCs w:val="24"/>
              </w:rPr>
              <m:t>本金</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年本利和</m:t>
            </m:r>
            <m:r>
              <m:rPr>
                <m:sty m:val="p"/>
              </m:rPr>
              <w:rPr>
                <w:rFonts w:ascii="MS Gothic" w:eastAsia="MS Gothic" w:hAnsi="MS Gothic" w:cs="MS Gothic" w:hint="eastAsia"/>
                <w:sz w:val="24"/>
                <w:szCs w:val="24"/>
              </w:rPr>
              <m:t>-</m:t>
            </m:r>
            <m:r>
              <m:rPr>
                <m:sty m:val="p"/>
              </m:rPr>
              <w:rPr>
                <w:rFonts w:ascii="Cambria Math" w:hAnsi="Cambria Math"/>
                <w:sz w:val="24"/>
                <w:szCs w:val="24"/>
              </w:rPr>
              <m:t>本金</m:t>
            </m:r>
          </m:num>
          <m:den>
            <m:r>
              <m:rPr>
                <m:sty m:val="p"/>
              </m:rPr>
              <w:rPr>
                <w:rFonts w:ascii="Cambria Math" w:hAnsi="Cambria Math"/>
                <w:sz w:val="24"/>
                <w:szCs w:val="24"/>
              </w:rPr>
              <m:t>本金</m:t>
            </m:r>
          </m:den>
        </m:f>
        <m:r>
          <m:rPr>
            <m:sty m:val="p"/>
          </m:rPr>
          <w:rPr>
            <w:rFonts w:ascii="Cambria Math" w:hAnsi="Cambria Math" w:hint="eastAsia"/>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hint="eastAsia"/>
                    <w:sz w:val="24"/>
                    <w:szCs w:val="24"/>
                  </w:rPr>
                  <m:t>（</m:t>
                </m:r>
                <m:r>
                  <m:rPr>
                    <m:sty m:val="p"/>
                  </m:rPr>
                  <w:rPr>
                    <w:rFonts w:ascii="Cambria Math" w:hAnsi="Cambria Math"/>
                    <w:sz w:val="24"/>
                    <w:szCs w:val="24"/>
                  </w:rPr>
                  <m:t>1</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hint="eastAsia"/>
                    <w:sz w:val="24"/>
                    <w:szCs w:val="24"/>
                  </w:rPr>
                  <m:t>）</m:t>
                </m:r>
              </m:e>
              <m:sup>
                <m:r>
                  <m:rPr>
                    <m:sty m:val="p"/>
                  </m:rPr>
                  <w:rPr>
                    <w:rFonts w:ascii="Cambria Math" w:hAnsi="Cambria Math"/>
                    <w:sz w:val="24"/>
                    <w:szCs w:val="24"/>
                  </w:rPr>
                  <m:t>m</m:t>
                </m:r>
              </m:sup>
            </m:sSup>
            <m:r>
              <m:rPr>
                <m:sty m:val="p"/>
              </m:rPr>
              <w:rPr>
                <w:rFonts w:ascii="MS Gothic" w:eastAsia="MS Gothic" w:hAnsi="MS Gothic" w:cs="MS Gothic" w:hint="eastAsia"/>
                <w:sz w:val="24"/>
                <w:szCs w:val="24"/>
              </w:rPr>
              <m:t>-</m:t>
            </m:r>
            <m:r>
              <m:rPr>
                <m:sty m:val="p"/>
              </m:rPr>
              <w:rPr>
                <w:rFonts w:ascii="Cambria Math" w:hAnsi="Cambria Math"/>
                <w:sz w:val="24"/>
                <w:szCs w:val="24"/>
              </w:rPr>
              <m:t>1</m:t>
            </m:r>
          </m:num>
          <m:den>
            <m:r>
              <m:rPr>
                <m:sty m:val="p"/>
              </m:rPr>
              <w:rPr>
                <w:rFonts w:ascii="Cambria Math" w:hAnsi="Cambria Math"/>
                <w:sz w:val="24"/>
                <w:szCs w:val="24"/>
              </w:rPr>
              <m:t>1</m:t>
            </m:r>
          </m:den>
        </m:f>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sz w:val="24"/>
                <w:szCs w:val="24"/>
              </w:rPr>
              <m:t>)</m:t>
            </m:r>
          </m:e>
          <m:sup>
            <m:r>
              <m:rPr>
                <m:sty m:val="p"/>
              </m:rPr>
              <w:rPr>
                <w:rFonts w:ascii="Cambria Math" w:hAnsi="Cambria Math"/>
                <w:sz w:val="24"/>
                <w:szCs w:val="24"/>
              </w:rPr>
              <m:t>m</m:t>
            </m:r>
          </m:sup>
        </m:sSup>
        <m:r>
          <m:rPr>
            <m:sty m:val="p"/>
          </m:rPr>
          <w:rPr>
            <w:rFonts w:ascii="Cambria Math" w:hAnsi="Cambria Math"/>
            <w:sz w:val="24"/>
            <w:szCs w:val="24"/>
          </w:rPr>
          <m:t>-1</m:t>
        </m:r>
      </m:oMath>
      <w:r w:rsidRPr="00113755">
        <w:rPr>
          <w:rFonts w:asciiTheme="minorEastAsia" w:hAnsiTheme="minorEastAsia" w:hint="eastAsia"/>
          <w:szCs w:val="21"/>
        </w:rPr>
        <w:t xml:space="preserve">  </w:t>
      </w:r>
      <w:r w:rsidRPr="00113755">
        <w:rPr>
          <w:rFonts w:asciiTheme="minorEastAsia" w:hAnsiTheme="minorEastAsia" w:hint="eastAsia"/>
          <w:sz w:val="24"/>
          <w:szCs w:val="24"/>
        </w:rPr>
        <w:t>（3-10）</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2.利率分类</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（1）离散式复利：按期（时段）计息的方式所得的复利。</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（2）连续式复利：按瞬间（时点）计算的方式所得的复利。</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根据年实际利率</w:t>
      </w:r>
      <m:oMath>
        <m:r>
          <m:rPr>
            <m:sty m:val="p"/>
          </m:rPr>
          <w:rPr>
            <w:rFonts w:ascii="Cambria Math" w:hAnsi="Cambria Math"/>
            <w:sz w:val="24"/>
            <w:szCs w:val="24"/>
          </w:rPr>
          <m:t>i=</m:t>
        </m:r>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sz w:val="24"/>
                <w:szCs w:val="24"/>
              </w:rPr>
              <m:t>)</m:t>
            </m:r>
          </m:e>
          <m:sup>
            <m:r>
              <m:rPr>
                <m:sty m:val="p"/>
              </m:rPr>
              <w:rPr>
                <w:rFonts w:ascii="Cambria Math" w:hAnsi="Cambria Math"/>
                <w:sz w:val="24"/>
                <w:szCs w:val="24"/>
              </w:rPr>
              <m:t>m</m:t>
            </m:r>
          </m:sup>
        </m:sSup>
        <m:r>
          <m:rPr>
            <m:sty m:val="p"/>
          </m:rPr>
          <w:rPr>
            <w:rFonts w:ascii="Cambria Math" w:hAnsi="Cambria Math"/>
            <w:sz w:val="24"/>
            <w:szCs w:val="24"/>
          </w:rPr>
          <m:t>-1</m:t>
        </m:r>
      </m:oMath>
      <w:r w:rsidRPr="00113755">
        <w:rPr>
          <w:rFonts w:asciiTheme="minorEastAsia" w:hAnsiTheme="minorEastAsia"/>
          <w:sz w:val="24"/>
          <w:szCs w:val="24"/>
        </w:rPr>
        <w:t>公式</w:t>
      </w:r>
      <w:r w:rsidRPr="00113755">
        <w:rPr>
          <w:rFonts w:asciiTheme="minorEastAsia" w:hAnsiTheme="minorEastAsia" w:hint="eastAsia"/>
          <w:sz w:val="24"/>
          <w:szCs w:val="24"/>
        </w:rPr>
        <w:t>，</w:t>
      </w:r>
      <w:r w:rsidRPr="00113755">
        <w:rPr>
          <w:rFonts w:asciiTheme="minorEastAsia" w:hAnsiTheme="minorEastAsia"/>
          <w:sz w:val="24"/>
          <w:szCs w:val="24"/>
        </w:rPr>
        <w:t>现假定</w:t>
      </w:r>
      <w:r w:rsidRPr="00113755">
        <w:rPr>
          <w:rFonts w:asciiTheme="minorEastAsia" w:hAnsiTheme="minorEastAsia" w:hint="eastAsia"/>
          <w:sz w:val="24"/>
          <w:szCs w:val="24"/>
        </w:rPr>
        <w:t>m→∞，则可推导连续式复利：</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m:oMath>
        <m:r>
          <m:rPr>
            <m:sty m:val="p"/>
          </m:rPr>
          <w:rPr>
            <w:rFonts w:ascii="Cambria Math" w:hAnsi="Cambria Math"/>
            <w:sz w:val="24"/>
            <w:szCs w:val="24"/>
          </w:rPr>
          <m:t>i=</m:t>
        </m:r>
        <m:sPre>
          <m:sPrePr>
            <m:ctrlPr>
              <w:rPr>
                <w:rFonts w:ascii="Cambria Math" w:hAnsi="Cambria Math"/>
                <w:sz w:val="24"/>
                <w:szCs w:val="24"/>
              </w:rPr>
            </m:ctrlPr>
          </m:sPrePr>
          <m:sub>
            <m:r>
              <m:rPr>
                <m:sty m:val="p"/>
              </m:rPr>
              <w:rPr>
                <w:rFonts w:ascii="Cambria Math" w:hAnsi="Cambria Math"/>
                <w:sz w:val="24"/>
                <w:szCs w:val="24"/>
              </w:rPr>
              <m:t>m→∞</m:t>
            </m:r>
          </m:sub>
          <m:sup>
            <m:r>
              <m:rPr>
                <m:sty m:val="p"/>
              </m:rPr>
              <w:rPr>
                <w:rFonts w:ascii="Cambria Math" w:hAnsi="Cambria Math"/>
                <w:sz w:val="24"/>
                <w:szCs w:val="24"/>
              </w:rPr>
              <m:t>lim</m:t>
            </m:r>
          </m:sup>
          <m:e>
            <m:r>
              <m:rPr>
                <m:sty m:val="p"/>
              </m:rPr>
              <w:rPr>
                <w:rFonts w:ascii="Cambria Math" w:hAnsi="Cambria Math"/>
                <w:sz w:val="24"/>
                <w:szCs w:val="24"/>
              </w:rPr>
              <m:t>[</m:t>
            </m:r>
          </m:e>
        </m:sPre>
        <m:sSup>
          <m:sSupPr>
            <m:ctrlPr>
              <w:rPr>
                <w:rFonts w:ascii="Cambria Math" w:hAnsi="Cambria Math"/>
                <w:sz w:val="24"/>
                <w:szCs w:val="24"/>
              </w:rPr>
            </m:ctrlPr>
          </m:sSupPr>
          <m:e>
            <m:r>
              <m:rPr>
                <m:sty m:val="p"/>
              </m:rPr>
              <w:rPr>
                <w:rFonts w:ascii="Cambria Math" w:hAnsi="Cambria Math" w:hint="eastAsia"/>
                <w:sz w:val="24"/>
                <w:szCs w:val="24"/>
              </w:rPr>
              <m:t>（</m:t>
            </m:r>
            <m:r>
              <m:rPr>
                <m:sty m:val="p"/>
              </m:rPr>
              <w:rPr>
                <w:rFonts w:ascii="Cambria Math" w:hAnsi="Cambria Math"/>
                <w:sz w:val="24"/>
                <w:szCs w:val="24"/>
              </w:rPr>
              <m:t>1</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hint="eastAsia"/>
                <w:sz w:val="24"/>
                <w:szCs w:val="24"/>
              </w:rPr>
              <m:t>）</m:t>
            </m:r>
          </m:e>
          <m:sup>
            <m:r>
              <m:rPr>
                <m:sty m:val="p"/>
              </m:rPr>
              <w:rPr>
                <w:rFonts w:ascii="Cambria Math" w:hAnsi="Cambria Math"/>
                <w:sz w:val="24"/>
                <w:szCs w:val="24"/>
              </w:rPr>
              <m:t>m</m:t>
            </m:r>
          </m:sup>
        </m:sSup>
        <m:r>
          <m:rPr>
            <m:sty m:val="p"/>
          </m:rPr>
          <w:rPr>
            <w:rFonts w:ascii="MS Gothic" w:eastAsia="MS Gothic" w:hAnsi="MS Gothic" w:cs="MS Gothic" w:hint="eastAsia"/>
            <w:sz w:val="24"/>
            <w:szCs w:val="24"/>
          </w:rPr>
          <m:t>-</m:t>
        </m:r>
        <m:r>
          <m:rPr>
            <m:sty m:val="p"/>
          </m:rPr>
          <w:rPr>
            <w:rFonts w:ascii="Cambria Math" w:hAnsi="Cambria Math"/>
            <w:sz w:val="24"/>
            <w:szCs w:val="24"/>
          </w:rPr>
          <m:t>1]=</m:t>
        </m:r>
        <m:sSup>
          <m:sSupPr>
            <m:ctrlPr>
              <w:rPr>
                <w:rFonts w:ascii="Cambria Math" w:hAnsi="Cambria Math"/>
                <w:sz w:val="24"/>
                <w:szCs w:val="24"/>
              </w:rPr>
            </m:ctrlPr>
          </m:sSupPr>
          <m:e>
            <m:sPre>
              <m:sPrePr>
                <m:ctrlPr>
                  <w:rPr>
                    <w:rFonts w:ascii="Cambria Math" w:hAnsi="Cambria Math"/>
                    <w:sz w:val="24"/>
                    <w:szCs w:val="24"/>
                  </w:rPr>
                </m:ctrlPr>
              </m:sPrePr>
              <m:sub>
                <m:f>
                  <m:fPr>
                    <m:ctrlPr>
                      <w:rPr>
                        <w:rFonts w:ascii="Cambria Math" w:hAnsi="Cambria Math"/>
                        <w:sz w:val="24"/>
                        <w:szCs w:val="24"/>
                      </w:rPr>
                    </m:ctrlPr>
                  </m:fPr>
                  <m:num>
                    <m:r>
                      <m:rPr>
                        <m:sty m:val="p"/>
                      </m:rPr>
                      <w:rPr>
                        <w:rFonts w:ascii="Cambria Math" w:hAnsi="Cambria Math"/>
                        <w:sz w:val="24"/>
                        <w:szCs w:val="24"/>
                      </w:rPr>
                      <m:t>m</m:t>
                    </m:r>
                  </m:num>
                  <m:den>
                    <m:r>
                      <m:rPr>
                        <m:sty m:val="p"/>
                      </m:rPr>
                      <w:rPr>
                        <w:rFonts w:ascii="Cambria Math" w:hAnsi="Cambria Math"/>
                        <w:sz w:val="24"/>
                        <w:szCs w:val="24"/>
                      </w:rPr>
                      <m:t>r</m:t>
                    </m:r>
                  </m:den>
                </m:f>
                <m:r>
                  <m:rPr>
                    <m:sty m:val="p"/>
                  </m:rPr>
                  <w:rPr>
                    <w:rFonts w:ascii="Cambria Math" w:hAnsi="Cambria Math"/>
                    <w:sz w:val="24"/>
                    <w:szCs w:val="24"/>
                  </w:rPr>
                  <m:t>→∞</m:t>
                </m:r>
              </m:sub>
              <m:sup>
                <m:r>
                  <m:rPr>
                    <m:sty m:val="p"/>
                  </m:rPr>
                  <w:rPr>
                    <w:rFonts w:ascii="Cambria Math" w:hAnsi="Cambria Math"/>
                    <w:sz w:val="24"/>
                    <w:szCs w:val="24"/>
                  </w:rPr>
                  <m:t>lim</m:t>
                </m:r>
              </m:sup>
              <m:e>
                <m:r>
                  <m:rPr>
                    <m:sty m:val="p"/>
                  </m:rPr>
                  <w:rPr>
                    <w:rFonts w:ascii="Cambria Math" w:hAnsi="Cambria Math"/>
                    <w:sz w:val="24"/>
                    <w:szCs w:val="24"/>
                  </w:rPr>
                  <m:t>[</m:t>
                </m:r>
              </m:e>
            </m:sPre>
            <m:sSup>
              <m:sSupPr>
                <m:ctrlPr>
                  <w:rPr>
                    <w:rFonts w:ascii="Cambria Math" w:hAnsi="Cambria Math"/>
                    <w:sz w:val="24"/>
                    <w:szCs w:val="24"/>
                  </w:rPr>
                </m:ctrlPr>
              </m:sSupPr>
              <m:e>
                <m:r>
                  <m:rPr>
                    <m:sty m:val="p"/>
                  </m:rPr>
                  <w:rPr>
                    <w:rFonts w:ascii="Cambria Math" w:hAnsi="Cambria Math" w:hint="eastAsia"/>
                    <w:sz w:val="24"/>
                    <w:szCs w:val="24"/>
                  </w:rPr>
                  <m:t>（</m:t>
                </m:r>
                <m:r>
                  <m:rPr>
                    <m:sty m:val="p"/>
                  </m:rPr>
                  <w:rPr>
                    <w:rFonts w:ascii="Cambria Math" w:hAnsi="Cambria Math"/>
                    <w:sz w:val="24"/>
                    <w:szCs w:val="24"/>
                  </w:rPr>
                  <m:t>1</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1</m:t>
                    </m:r>
                  </m:num>
                  <m:den>
                    <m:f>
                      <m:fPr>
                        <m:ctrlPr>
                          <w:rPr>
                            <w:rFonts w:ascii="Cambria Math" w:hAnsi="Cambria Math"/>
                            <w:sz w:val="24"/>
                            <w:szCs w:val="24"/>
                          </w:rPr>
                        </m:ctrlPr>
                      </m:fPr>
                      <m:num>
                        <m:r>
                          <m:rPr>
                            <m:sty m:val="p"/>
                          </m:rPr>
                          <w:rPr>
                            <w:rFonts w:ascii="Cambria Math" w:hAnsi="Cambria Math"/>
                            <w:sz w:val="24"/>
                            <w:szCs w:val="24"/>
                          </w:rPr>
                          <m:t>m</m:t>
                        </m:r>
                      </m:num>
                      <m:den>
                        <m:r>
                          <m:rPr>
                            <m:sty m:val="p"/>
                          </m:rPr>
                          <w:rPr>
                            <w:rFonts w:ascii="Cambria Math" w:hAnsi="Cambria Math"/>
                            <w:sz w:val="24"/>
                            <w:szCs w:val="24"/>
                          </w:rPr>
                          <m:t>r</m:t>
                        </m:r>
                      </m:den>
                    </m:f>
                  </m:den>
                </m:f>
                <m:r>
                  <m:rPr>
                    <m:sty m:val="p"/>
                  </m:rPr>
                  <w:rPr>
                    <w:rFonts w:ascii="Cambria Math" w:hAnsi="Cambria Math"/>
                    <w:sz w:val="24"/>
                    <w:szCs w:val="24"/>
                  </w:rPr>
                  <m:t>)</m:t>
                </m:r>
              </m:e>
              <m:sup>
                <m:f>
                  <m:fPr>
                    <m:ctrlPr>
                      <w:rPr>
                        <w:rFonts w:ascii="Cambria Math" w:hAnsi="Cambria Math"/>
                        <w:sz w:val="24"/>
                        <w:szCs w:val="24"/>
                      </w:rPr>
                    </m:ctrlPr>
                  </m:fPr>
                  <m:num>
                    <m:r>
                      <m:rPr>
                        <m:sty m:val="p"/>
                      </m:rPr>
                      <w:rPr>
                        <w:rFonts w:ascii="Cambria Math" w:hAnsi="Cambria Math"/>
                        <w:sz w:val="24"/>
                        <w:szCs w:val="24"/>
                      </w:rPr>
                      <m:t>m</m:t>
                    </m:r>
                  </m:num>
                  <m:den>
                    <m:r>
                      <m:rPr>
                        <m:sty m:val="p"/>
                      </m:rPr>
                      <w:rPr>
                        <w:rFonts w:ascii="Cambria Math" w:hAnsi="Cambria Math"/>
                        <w:sz w:val="24"/>
                        <w:szCs w:val="24"/>
                      </w:rPr>
                      <m:t>r</m:t>
                    </m:r>
                  </m:den>
                </m:f>
              </m:sup>
            </m:sSup>
            <m:r>
              <m:rPr>
                <m:sty m:val="p"/>
              </m:rPr>
              <w:rPr>
                <w:rFonts w:ascii="Cambria Math" w:hAnsi="Cambria Math"/>
                <w:sz w:val="24"/>
                <w:szCs w:val="24"/>
              </w:rPr>
              <m:t>]</m:t>
            </m:r>
          </m:e>
          <m:sup>
            <m:r>
              <m:rPr>
                <m:sty m:val="p"/>
              </m:rPr>
              <w:rPr>
                <w:rFonts w:ascii="Cambria Math" w:hAnsi="Cambria Math"/>
                <w:sz w:val="24"/>
                <w:szCs w:val="24"/>
              </w:rPr>
              <m:t>r</m:t>
            </m:r>
          </m:sup>
        </m:sSup>
        <m:r>
          <m:rPr>
            <m:sty m:val="p"/>
          </m:rPr>
          <w:rPr>
            <w:rFonts w:ascii="MS Gothic" w:eastAsia="MS Gothic" w:hAnsi="MS Gothic" w:cs="MS Gothic" w:hint="eastAsia"/>
            <w:sz w:val="24"/>
            <w:szCs w:val="24"/>
          </w:rPr>
          <m:t>-</m:t>
        </m:r>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r</m:t>
            </m:r>
          </m:sup>
        </m:sSup>
        <m:r>
          <m:rPr>
            <m:sty m:val="p"/>
          </m:rPr>
          <w:rPr>
            <w:rFonts w:ascii="Cambria Math" w:hAnsi="Cambria Math"/>
            <w:sz w:val="24"/>
            <w:szCs w:val="24"/>
          </w:rPr>
          <m:t>-1</m:t>
        </m:r>
      </m:oMath>
      <w:r w:rsidRPr="00113755">
        <w:rPr>
          <w:rFonts w:asciiTheme="minorEastAsia" w:hAnsiTheme="minorEastAsia" w:hint="eastAsia"/>
          <w:sz w:val="24"/>
          <w:szCs w:val="24"/>
        </w:rPr>
        <w:t xml:space="preserve">  （3-11）</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3.各种利率计算表</w:t>
      </w:r>
    </w:p>
    <w:p w:rsidR="00F10216" w:rsidRPr="00113755" w:rsidRDefault="00F10216" w:rsidP="00F1021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表3-3  年名义利率为12%情况下各利率计算表</w:t>
      </w:r>
    </w:p>
    <w:tbl>
      <w:tblPr>
        <w:tblStyle w:val="aa"/>
        <w:tblW w:w="0" w:type="auto"/>
        <w:tblLook w:val="04A0" w:firstRow="1" w:lastRow="0" w:firstColumn="1" w:lastColumn="0" w:noHBand="0" w:noVBand="1"/>
      </w:tblPr>
      <w:tblGrid>
        <w:gridCol w:w="1420"/>
        <w:gridCol w:w="1420"/>
        <w:gridCol w:w="1420"/>
        <w:gridCol w:w="1235"/>
        <w:gridCol w:w="1276"/>
        <w:gridCol w:w="1751"/>
      </w:tblGrid>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计息周期</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1年中的计息次数（m）</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年名义利率（r）(%)(已知)</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各期利率（r/m）(%)</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年实际利率（i）(%)</w:t>
            </w:r>
          </w:p>
        </w:tc>
        <w:tc>
          <w:tcPr>
            <w:tcW w:w="1751" w:type="dxa"/>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参考公式</w:t>
            </w: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w:t>
            </w:r>
          </w:p>
        </w:tc>
        <w:tc>
          <w:tcPr>
            <w:tcW w:w="1751" w:type="dxa"/>
            <w:vMerge w:val="restart"/>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Para>
              <m:oMath>
                <m:r>
                  <m:rPr>
                    <m:sty m:val="p"/>
                  </m:rPr>
                  <w:rPr>
                    <w:rFonts w:ascii="Cambria Math" w:hAnsi="Cambria Math"/>
                    <w:sz w:val="18"/>
                    <w:szCs w:val="18"/>
                  </w:rPr>
                  <m:t>i=</m:t>
                </m:r>
                <m:sSup>
                  <m:sSupPr>
                    <m:ctrlPr>
                      <w:rPr>
                        <w:rFonts w:ascii="Cambria Math" w:hAnsi="Cambria Math"/>
                        <w:sz w:val="18"/>
                        <w:szCs w:val="18"/>
                      </w:rPr>
                    </m:ctrlPr>
                  </m:sSupPr>
                  <m:e>
                    <m:r>
                      <m:rPr>
                        <m:sty m:val="p"/>
                      </m:rPr>
                      <w:rPr>
                        <w:rFonts w:ascii="Cambria Math" w:hAnsi="Cambria Math"/>
                        <w:sz w:val="18"/>
                        <w:szCs w:val="18"/>
                      </w:rPr>
                      <m:t>(1+</m:t>
                    </m:r>
                    <m:f>
                      <m:fPr>
                        <m:ctrlPr>
                          <w:rPr>
                            <w:rFonts w:ascii="Cambria Math" w:hAnsi="Cambria Math"/>
                            <w:sz w:val="18"/>
                            <w:szCs w:val="18"/>
                          </w:rPr>
                        </m:ctrlPr>
                      </m:fPr>
                      <m:num>
                        <m:r>
                          <m:rPr>
                            <m:sty m:val="p"/>
                          </m:rPr>
                          <w:rPr>
                            <w:rFonts w:ascii="Cambria Math" w:hAnsi="Cambria Math"/>
                            <w:sz w:val="18"/>
                            <w:szCs w:val="18"/>
                          </w:rPr>
                          <m:t>r</m:t>
                        </m:r>
                      </m:num>
                      <m:den>
                        <m:r>
                          <m:rPr>
                            <m:sty m:val="p"/>
                          </m:rPr>
                          <w:rPr>
                            <w:rFonts w:ascii="Cambria Math" w:hAnsi="Cambria Math"/>
                            <w:sz w:val="18"/>
                            <w:szCs w:val="18"/>
                          </w:rPr>
                          <m:t>m</m:t>
                        </m:r>
                      </m:den>
                    </m:f>
                    <m:r>
                      <m:rPr>
                        <m:sty m:val="p"/>
                      </m:rPr>
                      <w:rPr>
                        <w:rFonts w:ascii="Cambria Math" w:hAnsi="Cambria Math"/>
                        <w:sz w:val="18"/>
                        <w:szCs w:val="18"/>
                      </w:rPr>
                      <m:t>)</m:t>
                    </m:r>
                  </m:e>
                  <m:sup>
                    <m:r>
                      <m:rPr>
                        <m:sty m:val="p"/>
                      </m:rPr>
                      <w:rPr>
                        <w:rFonts w:ascii="Cambria Math" w:hAnsi="Cambria Math"/>
                        <w:sz w:val="18"/>
                        <w:szCs w:val="18"/>
                      </w:rPr>
                      <m:t>m</m:t>
                    </m:r>
                  </m:sup>
                </m:sSup>
                <m:r>
                  <m:rPr>
                    <m:sty m:val="p"/>
                  </m:rPr>
                  <w:rPr>
                    <w:rFonts w:ascii="Cambria Math" w:hAnsi="Cambria Math"/>
                    <w:sz w:val="18"/>
                    <w:szCs w:val="18"/>
                  </w:rPr>
                  <m:t>-1</m:t>
                </m:r>
              </m:oMath>
            </m:oMathPara>
          </w:p>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半年</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2</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6</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12.36</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季</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4</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3</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12.551</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月</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12.683</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周</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52</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0.2308</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12.736</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日</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365</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0.03288</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12.748</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瞬间</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→0</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12.75</w:t>
            </w:r>
          </w:p>
        </w:tc>
        <w:tc>
          <w:tcPr>
            <w:tcW w:w="1751" w:type="dxa"/>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m:oMathPara>
              <m:oMath>
                <m:r>
                  <m:rPr>
                    <m:sty m:val="p"/>
                  </m:rPr>
                  <w:rPr>
                    <w:rFonts w:ascii="Cambria Math" w:hAnsi="Cambria Math" w:hint="eastAsia"/>
                    <w:sz w:val="18"/>
                    <w:szCs w:val="18"/>
                  </w:rPr>
                  <m:t>i</m:t>
                </m:r>
                <m:r>
                  <m:rPr>
                    <m:sty m:val="p"/>
                  </m:rP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e</m:t>
                    </m:r>
                  </m:e>
                  <m:sup>
                    <m:r>
                      <m:rPr>
                        <m:sty m:val="p"/>
                      </m:rPr>
                      <w:rPr>
                        <w:rFonts w:ascii="Cambria Math" w:hAnsi="Cambria Math"/>
                        <w:sz w:val="18"/>
                        <w:szCs w:val="18"/>
                      </w:rPr>
                      <m:t>r</m:t>
                    </m:r>
                  </m:sup>
                </m:sSup>
                <m:r>
                  <m:rPr>
                    <m:sty m:val="p"/>
                  </m:rPr>
                  <w:rPr>
                    <w:rFonts w:ascii="Cambria Math" w:hAnsi="Cambria Math"/>
                    <w:sz w:val="18"/>
                    <w:szCs w:val="18"/>
                  </w:rPr>
                  <m:t>-1</m:t>
                </m:r>
              </m:oMath>
            </m:oMathPara>
          </w:p>
        </w:tc>
      </w:tr>
    </w:tbl>
    <w:p w:rsidR="00F10216" w:rsidRPr="00113755" w:rsidRDefault="00F10216" w:rsidP="00F10216">
      <w:pPr>
        <w:tabs>
          <w:tab w:val="left" w:pos="600"/>
        </w:tabs>
        <w:spacing w:line="360" w:lineRule="auto"/>
        <w:jc w:val="left"/>
        <w:rPr>
          <w:rFonts w:asciiTheme="minorEastAsia" w:hAnsiTheme="minorEastAsia"/>
          <w:sz w:val="24"/>
          <w:szCs w:val="24"/>
        </w:rPr>
      </w:pP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4.实例计算</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t>例3-27：</w:t>
      </w:r>
      <w:r w:rsidRPr="00113755">
        <w:rPr>
          <w:rFonts w:asciiTheme="minorEastAsia" w:hAnsiTheme="minorEastAsia" w:hint="eastAsia"/>
          <w:sz w:val="24"/>
          <w:szCs w:val="24"/>
        </w:rPr>
        <w:t>某人在三年内每年年末等额存款1000元，问第三年年末的本利和是多少？年利率为12%，每季度计息一次。</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因为计息周期为季度，和通常的年不一致，所以涉及到名义利率和实际利率转化问题。</w:t>
      </w:r>
    </w:p>
    <w:p w:rsidR="00F10216" w:rsidRPr="00113755" w:rsidRDefault="0022463B" w:rsidP="00F10216">
      <w:pPr>
        <w:tabs>
          <w:tab w:val="left" w:pos="60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595" o:spid="_x0000_s5079" style="position:absolute;left:0;text-align:left;margin-left:267.4pt;margin-top:48.6pt;width:136.5pt;height:113.55pt;z-index:251713536" coordorigin="4588,4233" coordsize="2730,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qnagUAAKEjAAAOAAAAZHJzL2Uyb0RvYy54bWzsWttu4zYQfS/QfxD07lj3G+IsEjsOCqTd&#10;BTbbd1qiLaESqZJ07Oyi/94hKSl2bK+zSeNmAeXBkcSLhsM5M2eGOv+wrkrjHjNeUDIy7TPLNDBJ&#10;aVaQxcj8cjcdRKbBBSIZKinBI/MBc/PDxa+/nK/qBDs0p2WGmQGTEJ6s6pGZC1EnwyFPc1whfkZr&#10;TKBxTlmFBNyyxTBjaAWzV+XQsaxguKIsqxlNMefwdKIbzQs1/3yOU/FxPudYGOXIBNmE+mXqdyZ/&#10;hxfnKFkwVOdF2oiBXiBFhQoCL+2mmiCBjCUrdqaqipRRTufiLKXVkM7nRYrVGmA1tvVkNTeMLmu1&#10;lkWyWtSdmkC1T/T04mnTP+4/MaPIRmbkx6ZBUAWbpN5r2H7sS/2s6kUC3W5Y/bn+xPQi4fKWpn9x&#10;aB4+bZf3C93ZmK1+pxnMiJaCKv2s56ySU8DKjbXahoduG/BaGCk8tEPX9X3YrRTabM9zrEgJgpI0&#10;h92U4zw/AsOCZs9xXb2JaX7djHdCtxnsOKEtW4co0S9WwjbCyZWB0fFHvfLX6fVzjmqstotLhbV6&#10;DUAYrdc7ucIrugbVRkpqKQD0lHo1xBpaYL1KTVyr1yB0nCOywJeM0VWOUQYi6hVtDNUL4XKSY/ru&#10;9OZ7VmP8rdYfteZZ4ZbSUFIzLm4wrQx5MTIZwEqJie5vudD6bbvIzeW0LLJpUZbqhi1m45IZ9wgg&#10;OFV/zexb3UoiOxMqh+kZ9RMQD94h26SgClLfYtvxrCsnHkyDKBx4U88fxKEVDSw7vooDy4u9yfQf&#10;KaDtJXmRZZjcFgS38La9521z42g0MBXAjdXIjH3H11t0cJGW+tu3yKoQ4O3KogK4dZ1QIjf2mmSw&#10;bJQIVJT6ergtvrJi0EH7X2kF7Jkncue1DYj1bK3A7ISefL9sndHsASyDUdg4sETw1XCRU/bVNFbg&#10;90Ym/3uJGDaN8jcC1hUD4KCbUDeeHzpwwzZbZpstiKQw1cgUpqEvx0I712XNikUOb9L2TOgleIB5&#10;oYzlUSrlPRQGTwZGuwWjFEghVqKx0xagcUy0l0vXpPFyHQxV/7uHGjzaFgr1kHYvjqMw9EPlvXZR&#10;aDsOuGHp+BQ8O8e1g0EuGJIaHlNCAI6UaUUfQGSHK5SU5NVmDGGpsdZDlgtvaSC7C14rvo6uI2/g&#10;OcH1wLMmk8HldOwNgqkd+hN3Mh5P7G3wSpfwevBKeTo1bGBL+ylQ9BFsaRxJ1yT3GcLGyUzW2Wuy&#10;TWxWAeTtTda3LRADzHLXZMFBSHsNgvj7UePdWqwhFKIFKyDUluAJwc1XOAOPiIHTyqujAam3aaDh&#10;+yjsIU7k7rXpoA1ab+eGjXlZ1H+2camhoX4cBU/opGQbiow2NNQOjpCitzFvmQfhjj6Jtfby5bIC&#10;Xq0plb1BJOC5JMiKarXxQ6VScgpFHLY4l+RsE8RzPSCDK6l/lHzXv/doOX0E8Fq0bGYQyh5lLDpp&#10;BhFYIRAUmXm5mjVpYi6hEgEzVqHABTRpl9mme2120CcQP00C0fGLPoHYyubBxnU2v5VARG8fuaRn&#10;buKVF7majQWWZl2PILTdECoj7zyBeFHg6UnYRmH0hwp+h0gYcJ49pqxofBNXTpBY+H6fWPTJsiz2&#10;/yc2DYWVXZuOVbXmdDYdR4fqO32y/C3uk+UfTJYhoO8cIMT/0wFCyzy8QJ8O7WMenqvI4+Hi5bED&#10;hK5OJ8uVTwp377S0uJVY8+eceRysQWqV9kcdzz3q6KpGfaaylal057kbVYN486TjhOeOcaDPa/ck&#10;LJbdJCy92+jdxglPSLv62c/iNtTHC/AdiCrkNt+syA9NNu/V8dTjlzUX/wIAAP//AwBQSwMEFAAG&#10;AAgAAAAhAH43VAniAAAACgEAAA8AAABkcnMvZG93bnJldi54bWxMj81OwzAQhO9IvIO1SNyo89PS&#10;EuJUVQWcKiRaJMRtG2+TqPE6it0kfXvMCY47O5r5Jl9PphUD9a6xrCCeRSCIS6sbrhR8Hl4fViCc&#10;R9bYWiYFV3KwLm5vcsy0HfmDhr2vRAhhl6GC2vsuk9KVNRl0M9sRh9/J9gZ9OPtK6h7HEG5amUTR&#10;ozTYcGiosaNtTeV5fzEK3kYcN2n8MuzOp+31+7B4/9rFpNT93bR5BuFp8n9m+MUP6FAEpqO9sHai&#10;VbBI5wHdK3haJiCCYRUtg3BUkCbzFGSRy/8Tih8AAAD//wMAUEsBAi0AFAAGAAgAAAAhALaDOJL+&#10;AAAA4QEAABMAAAAAAAAAAAAAAAAAAAAAAFtDb250ZW50X1R5cGVzXS54bWxQSwECLQAUAAYACAAA&#10;ACEAOP0h/9YAAACUAQAACwAAAAAAAAAAAAAAAAAvAQAAX3JlbHMvLnJlbHNQSwECLQAUAAYACAAA&#10;ACEAXGQKp2oFAAChIwAADgAAAAAAAAAAAAAAAAAuAgAAZHJzL2Uyb0RvYy54bWxQSwECLQAUAAYA&#10;CAAAACEAfjdUCeIAAAAKAQAADwAAAAAAAAAAAAAAAADEBwAAZHJzL2Rvd25yZXYueG1sUEsFBgAA&#10;AAAEAAQA8wAAANMIAAAAAA==&#10;">
            <v:shape id="Text Box 1583" o:spid="_x0000_s5080" type="#_x0000_t202" style="position:absolute;left:4588;top:540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8H8AA&#10;AADcAAAADwAAAGRycy9kb3ducmV2LnhtbERPy4rCMBTdC/5DuIIb0VSZqVpNiwozuPXxAdfm2hab&#10;m9JEW//eLAZmeTjvbdabWryodZVlBfNZBII4t7riQsH18jNdgXAeWWNtmRS8yUGWDgdbTLTt+ESv&#10;sy9ECGGXoILS+yaR0uUlGXQz2xAH7m5bgz7AtpC6xS6Em1ouoiiWBisODSU2dCgpf5yfRsH92E2+&#10;193t11+Xp694j9XyZt9KjUf9bgPCU+//xX/uo1awisP8cCYc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z8H8AAAADcAAAADwAAAAAAAAAAAAAAAACYAgAAZHJzL2Rvd25y&#10;ZXYueG1sUEsFBgAAAAAEAAQA9QAAAIUDAAAAAA==&#10;" stroked="f">
              <v:textbox>
                <w:txbxContent>
                  <w:p w:rsidR="000926A2" w:rsidRDefault="000926A2" w:rsidP="00F10216">
                    <w:r>
                      <w:rPr>
                        <w:rFonts w:hint="eastAsia"/>
                      </w:rPr>
                      <w:t xml:space="preserve">0   1   2   3    </w:t>
                    </w:r>
                  </w:p>
                </w:txbxContent>
              </v:textbox>
            </v:shape>
            <v:shape id="AutoShape 1584" o:spid="_x0000_s5081" type="#_x0000_t32" style="position:absolute;left:4757;top:5400;width:12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UVsUAAADcAAAADwAAAGRycy9kb3ducmV2LnhtbESPQWsCMRSE7wX/Q3hCL0WzW6jIapS1&#10;INSCB229PzfPTXDzsm6ibv99Uyh4HGbmG2a+7F0jbtQF61lBPs5AEFdeW64VfH+tR1MQISJrbDyT&#10;gh8KsFwMnuZYaH/nHd32sRYJwqFABSbGtpAyVIYchrFviZN38p3DmGRXS93hPcFdI1+zbCIdWk4L&#10;Blt6N1Sd91enYLvJV+XR2M3n7mK3b+uyudYvB6Weh305AxGpj4/wf/tDK5hOcv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SUVsUAAADcAAAADwAAAAAAAAAA&#10;AAAAAAChAgAAZHJzL2Rvd25yZXYueG1sUEsFBgAAAAAEAAQA+QAAAJMDAAAAAA==&#10;"/>
            <v:shape id="AutoShape 1585" o:spid="_x0000_s5082" type="#_x0000_t32" style="position:absolute;left:5102;top:540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GmdsYAAADcAAAADwAAAGRycy9kb3ducmV2LnhtbESPQWvCQBSE7wX/w/KE3upGD6LRTSiC&#10;paT0oJZgb4/saxKafRt21xj7691CocdhZr5htvloOjGQ861lBfNZAoK4srrlWsHHaf+0AuEDssbO&#10;Mim4kYc8mzxsMdX2ygcajqEWEcI+RQVNCH0qpa8aMuhntieO3pd1BkOUrpba4TXCTScXSbKUBluO&#10;Cw32tGuo+j5ejILz2/pS3sp3Ksr5uvhEZ/zP6UWpx+n4vAERaAz/4b/2q1awWi7g9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BpnbGAAAA3AAAAA8AAAAAAAAA&#10;AAAAAAAAoQIAAGRycy9kb3ducmV2LnhtbFBLBQYAAAAABAAEAPkAAACUAwAAAAA=&#10;">
              <v:stroke endarrow="block"/>
            </v:shape>
            <v:shape id="AutoShape 1586" o:spid="_x0000_s5083" type="#_x0000_t32" style="position:absolute;left:5986;top:4233;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RVfcQAAADcAAAADwAAAGRycy9kb3ducmV2LnhtbESPQWvCQBSE7wX/w/KE3urGKmJTV7EF&#10;wR5aMErx+Mg+k9Ds25B9TeK/dwsFj8PMfMOsNoOrVUdtqDwbmE4SUMS5txUXBk7H3dMSVBBki7Vn&#10;MnClAJv16GGFqfU9H6jLpFARwiFFA6VIk2od8pIcholviKN38a1DibIttG2xj3BX6+ckWWiHFceF&#10;Eht6Lyn/yX6dga+383zff1/lk1+Ezx9ZF4K9GPM4HravoIQGuYf/23trYLmYwd+ZeAT0+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V9xAAAANwAAAAPAAAAAAAAAAAA&#10;AAAAAKECAABkcnMvZG93bnJldi54bWxQSwUGAAAAAAQABAD5AAAAkgMAAAAA&#10;" strokecolor="black [3213]">
              <v:stroke dashstyle="dash" endarrow="block"/>
            </v:shape>
            <v:shape id="Text Box 1587" o:spid="_x0000_s5084" type="#_x0000_t202" style="position:absolute;left:6079;top:4384;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6HMMA&#10;AADcAAAADwAAAGRycy9kb3ducmV2LnhtbESP3YrCMBSE7xd8h3AEb5Y1VbR2q1F0wcVbfx7gtDm2&#10;xeakNNHWt98IC14OM/MNs9r0phYPal1lWcFkHIEgzq2uuFBwOe+/EhDOI2usLZOCJznYrAcfK0y1&#10;7fhIj5MvRICwS1FB6X2TSunykgy6sW2Ig3e1rUEfZFtI3WIX4KaW0yiKpcGKw0KJDf2UlN9Od6Pg&#10;eug+599d9usvi+Ms3mG1yOxTqdGw3y5BeOr9O/zfPmgFSTyD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f6HMMAAADc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1588" o:spid="_x0000_s5085" type="#_x0000_t32" style="position:absolute;left:4832;top:6069;width:13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RJh8YAAADcAAAADwAAAGRycy9kb3ducmV2LnhtbESPUWvCMBSF3wf7D+EOfBkzncMi1Shj&#10;IDiGbLqBr5fmriltbkITa+evN8LAx8M55zucxWqwreipC7VjBc/jDARx6XTNlYKf7/XTDESIyBpb&#10;x6TgjwKslvd3Cyy0O/GO+n2sRIJwKFCBidEXUobSkMUwdp44eb+usxiT7CqpOzwluG3lJMtyabHm&#10;tGDQ05uhstkfrYKmbz53X9PgH49nyj+82b6/HLRSo4fhdQ4i0hBv4f/2RiuY5VO4nk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kSYfGAAAA3AAAAA8AAAAAAAAA&#10;AAAAAAAAoQIAAGRycy9kb3ducmV2LnhtbFBLBQYAAAAABAAEAPkAAACUAwAAAAA=&#10;">
              <v:stroke dashstyle="dash"/>
            </v:shape>
            <v:shape id="AutoShape 1589" o:spid="_x0000_s5086" type="#_x0000_t32" style="position:absolute;left:5552;top:540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qgdcUAAADcAAAADwAAAGRycy9kb3ducmV2LnhtbESPQWvCQBSE7wX/w/KE3pqNHoKmrlIK&#10;ilg8qCW0t0f2mQSzb8PuqtFf7xYKHoeZ+YaZLXrTigs531hWMEpSEMSl1Q1XCr4Py7cJCB+QNbaW&#10;ScGNPCzmg5cZ5tpeeUeXfahEhLDPUUEdQpdL6cuaDPrEdsTRO1pnMETpKqkdXiPctHKcppk02HBc&#10;qLGjz5rK0/5sFPx8Tc/FrdjSphhNN7/ojL8fVkq9DvuPdxCB+vAM/7fXWsEky+DvTDwC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qgdcUAAADcAAAADwAAAAAAAAAA&#10;AAAAAAChAgAAZHJzL2Rvd25yZXYueG1sUEsFBgAAAAAEAAQA+QAAAJMDAAAAAA==&#10;">
              <v:stroke endarrow="block"/>
            </v:shape>
            <v:shape id="AutoShape 1591" o:spid="_x0000_s5087" type="#_x0000_t32" style="position:absolute;left:5987;top:540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F7sYAAADcAAAADwAAAGRycy9kb3ducmV2LnhtbESPQWvCQBSE74X+h+UVvNWNPViN2Ugp&#10;VETpoUaC3h7Z1yQ0+zbsrhr767sFweMwM98w2XIwnTiT861lBZNxAoK4srrlWsG++HiegfABWWNn&#10;mRRcycMyf3zIMNX2wl903oVaRAj7FBU0IfSplL5qyKAf2544et/WGQxRulpqh5cIN518SZKpNNhy&#10;XGiwp/eGqp/dySg4bOen8lp+0qaczDdHdMb/FiulRk/D2wJEoCHcw7f2WiuYTV/h/0w8Aj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2Be7GAAAA3AAAAA8AAAAAAAAA&#10;AAAAAAAAoQIAAGRycy9kb3ducmV2LnhtbFBLBQYAAAAABAAEAPkAAACUAwAAAAA=&#10;">
              <v:stroke endarrow="block"/>
            </v:shape>
            <v:shape id="Text Box 1593" o:spid="_x0000_s5088" type="#_x0000_t202" style="position:absolute;left:4832;top:4695;width:137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g6MEA&#10;AADcAAAADwAAAGRycy9kb3ducmV2LnhtbERPy2rCQBTdF/yH4QrdNTOKShqdBLEIXSm1D+jukrkm&#10;wcydkJma+PfOQujycN6bYrStuFLvG8caZokCQVw603Cl4etz/5KC8AHZYOuYNNzIQ5FPnjaYGTfw&#10;B11PoRIxhH2GGuoQukxKX9Zk0SeuI47c2fUWQ4R9JU2PQwy3rZwrtZIWG44NNXa0q6m8nP6shu/D&#10;+fdnoY7Vm112gxuVZPsqtX6ejts1iEBj+Bc/3O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GoOjBAAAA3AAAAA8AAAAAAAAAAAAAAAAAmAIAAGRycy9kb3du&#10;cmV2LnhtbFBLBQYAAAAABAAEAPUAAACGAwAAAAA=&#10;" filled="f" stroked="f">
              <v:textbox>
                <w:txbxContent>
                  <w:p w:rsidR="000926A2" w:rsidRDefault="000926A2" w:rsidP="00F10216">
                    <w:r>
                      <w:rPr>
                        <w:rFonts w:hint="eastAsia"/>
                      </w:rPr>
                      <w:t>i=12.551%</w:t>
                    </w:r>
                  </w:p>
                </w:txbxContent>
              </v:textbox>
            </v:shape>
            <v:shape id="Text Box 1594" o:spid="_x0000_s5089" type="#_x0000_t202" style="position:absolute;left:4968;top:6069;width:101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Fc8MA&#10;AADcAAAADwAAAGRycy9kb3ducmV2LnhtbESPT4vCMBTE74LfITxhb5q4qGg1iqwIe1pZ/4G3R/Ns&#10;i81LaaLtfnsjLHgcZuY3zGLV2lI8qPaFYw3DgQJBnDpTcKbheNj2pyB8QDZYOiYNf+Rhtex2FpgY&#10;1/AvPfYhExHCPkENeQhVIqVPc7LoB64ijt7V1RZDlHUmTY1NhNtSfio1kRYLjgs5VvSVU3rb362G&#10;08/1ch6pXbax46pxrZJsZ1Lrj167noMI1IZ3+L/9bTRMJz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oFc8MAAADcAAAADwAAAAAAAAAAAAAAAACYAgAAZHJzL2Rv&#10;d25yZXYueG1sUEsFBgAAAAAEAAQA9QAAAIgDAAAAAA==&#10;" filled="f" stroked="f">
              <v:textbox>
                <w:txbxContent>
                  <w:p w:rsidR="000926A2" w:rsidRDefault="000926A2" w:rsidP="00F10216">
                    <w:r>
                      <w:rPr>
                        <w:rFonts w:hint="eastAsia"/>
                      </w:rPr>
                      <w:t>A=1000</w:t>
                    </w:r>
                  </w:p>
                </w:txbxContent>
              </v:textbox>
            </v:shape>
          </v:group>
        </w:pict>
      </w:r>
      <w:r w:rsidR="00F10216" w:rsidRPr="00113755">
        <w:rPr>
          <w:rFonts w:asciiTheme="minorEastAsia" w:hAnsiTheme="minorEastAsia" w:hint="eastAsia"/>
          <w:b/>
          <w:sz w:val="24"/>
          <w:szCs w:val="24"/>
        </w:rPr>
        <w:t>【解法一】：</w:t>
      </w:r>
      <w:r w:rsidR="00F10216" w:rsidRPr="00113755">
        <w:rPr>
          <w:rFonts w:asciiTheme="minorEastAsia" w:hAnsiTheme="minorEastAsia" w:hint="eastAsia"/>
          <w:sz w:val="24"/>
          <w:szCs w:val="24"/>
        </w:rPr>
        <w:t>以年为单位，利用公式（3-10），则年实际利率</w:t>
      </w:r>
      <m:oMath>
        <m:r>
          <m:rPr>
            <m:sty m:val="p"/>
          </m:rPr>
          <w:rPr>
            <w:rFonts w:ascii="Cambria Math" w:hAnsi="Cambria Math"/>
            <w:sz w:val="24"/>
            <w:szCs w:val="24"/>
          </w:rPr>
          <m:t>i=</m:t>
        </m:r>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sz w:val="24"/>
                <w:szCs w:val="24"/>
              </w:rPr>
              <m:t>)</m:t>
            </m:r>
          </m:e>
          <m:sup>
            <m:r>
              <m:rPr>
                <m:sty m:val="p"/>
              </m:rPr>
              <w:rPr>
                <w:rFonts w:ascii="Cambria Math" w:hAnsi="Cambria Math"/>
                <w:sz w:val="24"/>
                <w:szCs w:val="24"/>
              </w:rPr>
              <m:t>m</m:t>
            </m:r>
          </m:sup>
        </m:sSup>
        <m:r>
          <m:rPr>
            <m:sty m:val="p"/>
          </m:rPr>
          <w:rPr>
            <w:rFonts w:ascii="Cambria Math" w:hAnsi="Cambria Math"/>
            <w:sz w:val="24"/>
            <w:szCs w:val="24"/>
          </w:rPr>
          <m:t>-1</m:t>
        </m:r>
      </m:oMath>
      <w:r w:rsidR="00F10216"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12</m:t>
                </m:r>
                <m:r>
                  <m:rPr>
                    <m:sty m:val="p"/>
                  </m:rPr>
                  <w:rPr>
                    <w:rFonts w:ascii="Cambria Math" w:hAnsi="Cambria Math" w:hint="eastAsia"/>
                    <w:sz w:val="24"/>
                    <w:szCs w:val="24"/>
                  </w:rPr>
                  <m:t>%</m:t>
                </m:r>
              </m:num>
              <m:den>
                <m:r>
                  <m:rPr>
                    <m:sty m:val="p"/>
                  </m:rPr>
                  <w:rPr>
                    <w:rFonts w:ascii="Cambria Math" w:hAnsi="Cambria Math"/>
                    <w:sz w:val="24"/>
                    <w:szCs w:val="24"/>
                  </w:rPr>
                  <m:t>4</m:t>
                </m:r>
              </m:den>
            </m:f>
            <m:r>
              <m:rPr>
                <m:sty m:val="p"/>
              </m:rPr>
              <w:rPr>
                <w:rFonts w:ascii="Cambria Math" w:hAnsi="Cambria Math"/>
                <w:sz w:val="24"/>
                <w:szCs w:val="24"/>
              </w:rPr>
              <m:t>)</m:t>
            </m:r>
          </m:e>
          <m:sup>
            <m:r>
              <m:rPr>
                <m:sty m:val="p"/>
              </m:rPr>
              <w:rPr>
                <w:rFonts w:ascii="Cambria Math" w:hAnsi="Cambria Math"/>
                <w:sz w:val="24"/>
                <w:szCs w:val="24"/>
              </w:rPr>
              <m:t>4</m:t>
            </m:r>
          </m:sup>
        </m:sSup>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color w:val="0000FF"/>
            <w:sz w:val="24"/>
            <w:szCs w:val="24"/>
          </w:rPr>
          <m:t>12.551</m:t>
        </m:r>
        <m:r>
          <m:rPr>
            <m:sty m:val="p"/>
          </m:rPr>
          <w:rPr>
            <w:rFonts w:ascii="Cambria Math" w:hAnsi="Cambria Math" w:hint="eastAsia"/>
            <w:sz w:val="24"/>
            <w:szCs w:val="24"/>
          </w:rPr>
          <m:t>%</m:t>
        </m:r>
      </m:oMath>
      <w:r w:rsidR="00F10216" w:rsidRPr="00113755">
        <w:rPr>
          <w:rFonts w:asciiTheme="minorEastAsia" w:hAnsiTheme="minorEastAsia" w:hint="eastAsia"/>
          <w:sz w:val="24"/>
          <w:szCs w:val="24"/>
        </w:rPr>
        <w:t>，并作出现金流量图如下所示。</w:t>
      </w: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∴F=1000(F/A,12.551%,3)=</w:t>
      </w:r>
      <m:oMath>
        <m:r>
          <m:rPr>
            <m:sty m:val="p"/>
          </m:rPr>
          <w:rPr>
            <w:rFonts w:ascii="Cambria Math" w:hAnsi="Cambria Math"/>
            <w:sz w:val="24"/>
            <w:szCs w:val="24"/>
          </w:rPr>
          <m:t>1000×</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1.12551</m:t>
                </m:r>
              </m:e>
              <m:sup>
                <m:r>
                  <m:rPr>
                    <m:sty m:val="p"/>
                  </m:rPr>
                  <w:rPr>
                    <w:rFonts w:ascii="Cambria Math" w:hAnsi="Cambria Math"/>
                    <w:sz w:val="24"/>
                    <w:szCs w:val="24"/>
                  </w:rPr>
                  <m:t>3</m:t>
                </m:r>
              </m:sup>
            </m:sSup>
            <m:r>
              <m:rPr>
                <m:sty m:val="p"/>
              </m:rPr>
              <w:rPr>
                <w:rFonts w:ascii="Cambria Math" w:hAnsi="Cambria Math"/>
                <w:sz w:val="24"/>
                <w:szCs w:val="24"/>
              </w:rPr>
              <m:t>-1</m:t>
            </m:r>
          </m:num>
          <m:den>
            <m:r>
              <m:rPr>
                <m:sty m:val="p"/>
              </m:rPr>
              <w:rPr>
                <w:rFonts w:ascii="Cambria Math" w:hAnsi="Cambria Math"/>
                <w:sz w:val="24"/>
                <w:szCs w:val="24"/>
              </w:rPr>
              <m:t>0.12551</m:t>
            </m:r>
          </m:den>
        </m:f>
      </m:oMath>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=3392.28元。</w:t>
      </w:r>
    </w:p>
    <w:p w:rsidR="00F10216" w:rsidRPr="00113755" w:rsidRDefault="00F10216" w:rsidP="00F10216">
      <w:pPr>
        <w:tabs>
          <w:tab w:val="left" w:pos="600"/>
        </w:tabs>
        <w:spacing w:line="360" w:lineRule="auto"/>
        <w:jc w:val="center"/>
        <w:rPr>
          <w:rFonts w:asciiTheme="minorEastAsia" w:hAnsiTheme="minorEastAsia"/>
          <w:sz w:val="24"/>
          <w:szCs w:val="24"/>
        </w:rPr>
      </w:pPr>
    </w:p>
    <w:p w:rsidR="00F10216" w:rsidRPr="00113755" w:rsidRDefault="0022463B" w:rsidP="00F10216">
      <w:pPr>
        <w:tabs>
          <w:tab w:val="left" w:pos="60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672" o:spid="_x0000_s5116" style="position:absolute;left:0;text-align:left;margin-left:76.5pt;margin-top:34.55pt;width:272pt;height:130.3pt;z-index:251715584" coordorigin="3330,6343" coordsize="5440,2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vytwUAAEEpAAAOAAAAZHJzL2Uyb0RvYy54bWzsWltvq0YQfq/U/4B4dwxmuSrOUWLHUaW0&#10;PdJJ+74GbFCBpQuJnVP1v3dmFgiO7SY9adxUIg8OsLDMzsz3zYU9/7TNM+0hllUqiqlunhm6Fheh&#10;iNJiPdV/uVuMPF2ral5EPBNFPNUf40r/dPH9d+ebMognIhFZFEsNJimqYFNO9aSuy2A8rsIkznl1&#10;Jsq4gMGVkDmv4VSux5HkG5g9z8YTw3DGGyGjUoowriq4OleD+gXNv1rFYf3zalXFtZZNdZCtpl9J&#10;v0v8HV+c82AteZmkYSMG/wYpcp4W8NJuqjmvuXYv072p8jSUohKr+iwU+VisVmkY0xpgNabxbDU3&#10;UtyXtJZ1sFmXnZpAtc/09M3Thj89fJZaGk11j7m6VvAcjETv1UzHnaB+NuU6gNtuZPml/CzVIuHw&#10;VoS/VTA8fj6O52t1s7bc/CgimJHf14L0s13JHKeAlWtbMsNjZ4Z4W2shXLSYzZgB1gphzHRs5pmN&#10;ocIErInPWZYF4zDsWMxSRgyT6+Z5fFo9PHEMB0fHPFAvJmEb4XBl4HTVk16rt+n1S8LLmMxVocI6&#10;vQIElF7vcIVXYguqZUyplu5EvWr1FkZgvaSmSqlXK8Qs4cU6vpRSbJKYRyCiSStC2eElyiR4UuEk&#10;L+m705vrMVvprdW6bTm20hoz3B2l8aCUVX0Ti1zDg6kuAVYkJn+4rWql3/YWNG4lsjRapFlGJ3K9&#10;nGVSe+AAwQX9NbPv3JYVeHMh8DE1o7oC4sE7cAwFJUj94ZsTZlxN/NHC8dwRWzB75LuGNzJM/8p3&#10;DOaz+eJPFNBkQZJGUVzcpkXcwttkrzNzQzQKmARwbTPVfXtiKxMdXaRBf4cWmac1sF2W5gC37iYe&#10;oGGviwiWzYOap5k6Hu+KT14MOmj/k1bAn5XllTPX2+WWwDxxPXw/ji5F9AieIQUYDmABXA0HiZBf&#10;dW0DvDfVq9/vuYx1LfuhAO/yTUJPTSfMdifwjOyPLPsjvAhhqqle65o6nNWKXO9Lma4TeJPy50Jc&#10;AgOsUnKWJ6mIPQiDJwOj34IRBSLEIhoJCygXQGpWKJYLt0XDch0M6f67xxIYbQeF6pHWFi+jkPkg&#10;BrDXPgqZZQJdIPER5XXEtYfBqpYcNTwTRQFwFFIp+ggiO1zxICve7MYQlhpvPea58JYGsvvgNfxr&#10;79pjIzZxrkfMmM9Hl4sZGzkL07Xn1nw2m5u74EVKeDt4UZ5ODT1sKZ4CRb+ALYUjpCa0M4SNU7ms&#10;DQhU8WPHZSmwva/LaqssLX9tMdyEbNcznWehF5kZA3cTdU3boMTh1M6LOWPchZp6qxCR3eeQg6jw&#10;Y/ZIF65jMkFhqcUapZ04BZHsTnzC+DbnVaIeiOAICZYHf4sFrSauqGUKQTwDjoUAkscRcG0M2TIe&#10;oT8hJge0QLb/j7LYI9mWbbZo6WdblNA0YDldtuX6EFgoS2VtltpCxYMsgmje8nYz1D2iH5ItQNkO&#10;FKt+Rvkhki1/SLYOVT725BAWO2U15ctpKh8bmgUq5zKhOiTqbrFIhS6BkVmUCB4PXC+BsUswWk7v&#10;LnxYlj8OrWPF2tHkaajRMJi/kEc+1Wge+SFGpaFG6zdMbOsAbUAWDKA9eQhnzIF6DMoxzzapZaN8&#10;HLNd34eGGVZqA2v0A/LAGr0i41h9vNOYohLg9axBnYeBNVouaNusNmtZo18m2/3M//07O8y3oP44&#10;2NlpimPHofzneIrxYRs7QzF7+tYPFIn7rR+Hvng0ofD9fdqxPIDW4NMU+Yd25qu/Xh5r0EAZdsCn&#10;u+8VJ+nAQxMTkrfBpwef/neajt2n817TUQX6k1csjmGqpuNQseCOim5nxtDn2O2inu5btNdsIxn6&#10;HOoDc1exHNoY4v43fQ4XdoYMfQ7YQdbb7oHf5AbW2FXBCVmjq3L+L91R2lwG+/Son9PsKcSNgP1z&#10;OO7vfLz4CwAA//8DAFBLAwQUAAYACAAAACEAY6A1seEAAAAKAQAADwAAAGRycy9kb3ducmV2Lnht&#10;bEyPQW+CQBCF7036HzbTpLe6IBELshhj2p5Mk2qTxtsKIxDZWcKugP++01M9vjcvb76XrSfTigF7&#10;11hSEM4CEEiFLRuqFHwf3l9eQTivqdStJVRwQwfr/PEh02lpR/rCYe8rwSXkUq2g9r5LpXRFjUa7&#10;me2Q+Ha2vdGeZV/Jstcjl5tWzoMglkY3xB9q3eG2xuKyvxoFH6MeN1H4Nuwu5+3teFh8/uxCVOr5&#10;adqsQHic/H8Y/vAZHXJmOtkrlU60rBcRb/EK4iQEwYE4WbJxUhDNkyXIPJP3E/JfAAAA//8DAFBL&#10;AQItABQABgAIAAAAIQC2gziS/gAAAOEBAAATAAAAAAAAAAAAAAAAAAAAAABbQ29udGVudF9UeXBl&#10;c10ueG1sUEsBAi0AFAAGAAgAAAAhADj9If/WAAAAlAEAAAsAAAAAAAAAAAAAAAAALwEAAF9yZWxz&#10;Ly5yZWxzUEsBAi0AFAAGAAgAAAAhAIQoG/K3BQAAQSkAAA4AAAAAAAAAAAAAAAAALgIAAGRycy9l&#10;Mm9Eb2MueG1sUEsBAi0AFAAGAAgAAAAhAGOgNbHhAAAACgEAAA8AAAAAAAAAAAAAAAAAEQgAAGRy&#10;cy9kb3ducmV2LnhtbFBLBQYAAAAABAAEAPMAAAAfCQAAAAA=&#10;">
            <v:shape id="Text Box 1644" o:spid="_x0000_s5117" type="#_x0000_t202" style="position:absolute;left:3330;top:7845;width:5365;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eb0A&#10;AADcAAAADwAAAGRycy9kb3ducmV2LnhtbERPSwrCMBDdC94hjOBGNFX8VqOooLj1c4CxGdtiMylN&#10;tPX2ZiG4fLz/atOYQrypcrllBcNBBII4sTrnVMHteujPQTiPrLGwTAo+5GCzbrdWGGtb85neF5+K&#10;EMIuRgWZ92UspUsyMugGtiQO3MNWBn2AVSp1hXUIN4UcRdFUGsw5NGRY0j6j5Hl5GQWPU92bLOr7&#10;0d9m5/F0h/nsbj9KdTvNdgnCU+P/4p/7pBXMx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3+seb0AAADcAAAADwAAAAAAAAAAAAAAAACYAgAAZHJzL2Rvd25yZXYu&#10;eG1sUEsFBgAAAAAEAAQA9QAAAIIDAAAAAA==&#10;" stroked="f">
              <v:textbox>
                <w:txbxContent>
                  <w:p w:rsidR="000926A2" w:rsidRPr="004B62DD" w:rsidRDefault="000926A2" w:rsidP="00F10216">
                    <w:pPr>
                      <w:rPr>
                        <w:sz w:val="24"/>
                        <w:szCs w:val="24"/>
                      </w:rPr>
                    </w:pPr>
                    <w:r w:rsidRPr="004B62DD">
                      <w:rPr>
                        <w:rFonts w:hint="eastAsia"/>
                        <w:sz w:val="24"/>
                        <w:szCs w:val="24"/>
                      </w:rPr>
                      <w:t>0  1  2  3  4  5  6  7</w:t>
                    </w:r>
                    <w:r>
                      <w:rPr>
                        <w:rFonts w:hint="eastAsia"/>
                        <w:sz w:val="24"/>
                        <w:szCs w:val="24"/>
                      </w:rPr>
                      <w:t xml:space="preserve">  8  9  10 11  12</w:t>
                    </w:r>
                    <w:r w:rsidRPr="004B62DD">
                      <w:rPr>
                        <w:rFonts w:hint="eastAsia"/>
                        <w:sz w:val="24"/>
                        <w:szCs w:val="24"/>
                      </w:rPr>
                      <w:t xml:space="preserve">    </w:t>
                    </w:r>
                  </w:p>
                </w:txbxContent>
              </v:textbox>
            </v:shape>
            <v:shape id="AutoShape 1645" o:spid="_x0000_s5118" type="#_x0000_t32" style="position:absolute;left:3499;top:7845;width:431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fEMMYAAADcAAAADwAAAGRycy9kb3ducmV2LnhtbESPQWsCMRSE74L/ITyhF6lZSy12Ncpa&#10;EKrgQdven5vXTejmZd1E3f77piB4HGbmG2a+7FwtLtQG61nBeJSBIC69tlwp+PxYP05BhIissfZM&#10;Cn4pwHLR780x1/7Ke7ocYiUShEOOCkyMTS5lKA05DCPfECfv27cOY5JtJXWL1wR3tXzKshfp0HJa&#10;MNjQm6Hy53B2Cnab8ao4GrvZ7k92N1kX9bkafin1MOiKGYhIXbyHb+13rWD6/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HxDDGAAAA3AAAAA8AAAAAAAAA&#10;AAAAAAAAoQIAAGRycy9kb3ducmV2LnhtbFBLBQYAAAAABAAEAPkAAACUAwAAAAA=&#10;"/>
            <v:shape id="AutoShape 1646" o:spid="_x0000_s5119" type="#_x0000_t32" style="position:absolute;left:7816;top:6343;width:0;height:150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Bt8EAAADcAAAADwAAAGRycy9kb3ducmV2LnhtbERPTWvCQBC9F/wPywi91Y2lFo2uogVB&#10;Dy00FfE4ZMckmJ0N2TGJ/757KPT4eN+rzeBq1VEbKs8GppMEFHHubcWFgdPP/mUOKgiyxdozGXhQ&#10;gM169LTC1Pqev6nLpFAxhEOKBkqRJtU65CU5DBPfEEfu6luHEmFbaNtiH8NdrV+T5F07rDg2lNjQ&#10;R0n5Lbs7A1+7y9uhPz/kkxfCl2PWhWCvxjyPh+0SlNAg/+I/98EamM/i/HgmHgG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OgG3wQAAANwAAAAPAAAAAAAAAAAAAAAA&#10;AKECAABkcnMvZG93bnJldi54bWxQSwUGAAAAAAQABAD5AAAAjwMAAAAA&#10;" strokecolor="black [3213]">
              <v:stroke dashstyle="dash" endarrow="block"/>
            </v:shape>
            <v:shape id="Text Box 1647" o:spid="_x0000_s5120" type="#_x0000_t202" style="position:absolute;left:7945;top:6443;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TOcIA&#10;AADcAAAADwAAAGRycy9kb3ducmV2LnhtbESP3YrCMBSE7wXfIZwFb0RTxb/tGkUFxduqD3Bsjm3Z&#10;5qQ00da3N4Lg5TAz3zDLdWtK8aDaFZYVjIYRCOLU6oIzBZfzfrAA4TyyxtIyKXiSg/Wq21lirG3D&#10;CT1OPhMBwi5GBbn3VSylS3My6Ia2Ig7ezdYGfZB1JnWNTYCbUo6jaCYNFhwWcqxol1P6f7obBbdj&#10;05/+NteDv8yTyWyLxfxqn0r1ftrNHwhPrf+GP+2jVrCYju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JM5wgAAANwAAAAPAAAAAAAAAAAAAAAAAJgCAABkcnMvZG93&#10;bnJldi54bWxQSwUGAAAAAAQABAD1AAAAhwMAAAAA&#10;"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F=？</w:t>
                    </w:r>
                  </w:p>
                </w:txbxContent>
              </v:textbox>
            </v:shape>
            <v:shape id="Text Box 1649" o:spid="_x0000_s5121" type="#_x0000_t202" style="position:absolute;left:5006;top:7140;width:16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dv8QA&#10;AADcAAAADwAAAGRycy9kb3ducmV2LnhtbESPQWvCQBSE7wX/w/KE3uquYopGN0EsQk8tTVXw9sg+&#10;k2D2bchuTfrvu4VCj8PMfMNs89G24k69bxxrmM8UCOLSmYYrDcfPw9MKhA/IBlvHpOGbPOTZ5GGL&#10;qXEDf9C9CJWIEPYpaqhD6FIpfVmTRT9zHXH0rq63GKLsK2l6HCLctnKh1LO02HBcqLGjfU3lrfiy&#10;Gk5v18t5qd6rF5t0gxuVZLuWWj9Ox90GRKAx/If/2q9GwypZ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CXb/EAAAA3AAAAA8AAAAAAAAAAAAAAAAAmAIAAGRycy9k&#10;b3ducmV2LnhtbFBLBQYAAAAABAAEAPUAAACJ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i=12%/4=3%</w:t>
                    </w:r>
                  </w:p>
                </w:txbxContent>
              </v:textbox>
            </v:shape>
            <v:shape id="Text Box 1650" o:spid="_x0000_s5122" type="#_x0000_t202" style="position:absolute;left:4468;top:8514;width:9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4JMQA&#10;AADcAAAADwAAAGRycy9kb3ducmV2LnhtbESPT4vCMBTE7wt+h/AEb2viqotWo8iK4Mll/QfeHs2z&#10;LTYvpYm2fnuzsLDHYWZ+w8yXrS3Fg2pfONYw6CsQxKkzBWcajofN+wSED8gGS8ek4UkelovO2xwT&#10;4xr+occ+ZCJC2CeoIQ+hSqT0aU4Wfd9VxNG7utpiiLLOpKmxiXBbyg+lPqXFguNCjhV95ZTe9ner&#10;4bS7Xs4j9Z2t7bhqXKsk26nUutdtVzMQgdrwH/5rb42GyXg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CTEAAAA3AAAAA8AAAAAAAAAAAAAAAAAmAIAAGRycy9k&#10;b3ducmV2LnhtbFBLBQYAAAAABAAEAPUAAACJ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1000</w:t>
                    </w:r>
                  </w:p>
                </w:txbxContent>
              </v:textbox>
            </v:shape>
            <v:shape id="AutoShape 1657" o:spid="_x0000_s5123" type="#_x0000_t32" style="position:absolute;left:4931;top:784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hRJMUAAADcAAAADwAAAGRycy9kb3ducmV2LnhtbESPQWsCMRSE7wX/Q3iCt5pVVHRrFBEU&#10;sfRQlcXeHpvX3aWblyWJuvrrm4LQ4zAz3zDzZWtqcSXnK8sKBv0EBHFudcWFgtNx8zoF4QOyxtoy&#10;KbiTh+Wi8zLHVNsbf9L1EAoRIexTVFCG0KRS+rwkg75vG+LofVtnMETpCqkd3iLc1HKYJBNpsOK4&#10;UGJD65Lyn8PFKDi/zy7ZPfugfTaY7b/QGf84bpXqddvVG4hAbfgPP9s7rWA6Hs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hRJMUAAADcAAAADwAAAAAAAAAA&#10;AAAAAAChAgAAZHJzL2Rvd25yZXYueG1sUEsFBgAAAAAEAAQA+QAAAJMDAAAAAA==&#10;">
              <v:stroke endarrow="block"/>
            </v:shape>
            <v:shape id="AutoShape 1663" o:spid="_x0000_s5124" type="#_x0000_t32" style="position:absolute;left:6384;top:784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T0v8YAAADcAAAADwAAAGRycy9kb3ducmV2LnhtbESPQWvCQBSE74X+h+UVvNWNBYvGbKQU&#10;KqL0UCNBb4/saxKafRt2V4399d2C4HGYmW+YbDmYTpzJ+daygsk4AUFcWd1yrWBffDzPQPiArLGz&#10;TAqu5GGZPz5kmGp74S8670ItIoR9igqaEPpUSl81ZNCPbU8cvW/rDIYoXS21w0uEm06+JMmrNNhy&#10;XGiwp/eGqp/dySg4bOen8lp+0qaczDdHdMb/FiulRk/D2wJEoCHcw7f2WiuYTaf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E9L/GAAAA3AAAAA8AAAAAAAAA&#10;AAAAAAAAoQIAAGRycy9kb3ducmV2LnhtbFBLBQYAAAAABAAEAPkAAACUAwAAAAA=&#10;">
              <v:stroke endarrow="block"/>
            </v:shape>
            <v:shape id="AutoShape 1668" o:spid="_x0000_s5125" type="#_x0000_t32" style="position:absolute;left:7817;top:784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ZqyMUAAADcAAAADwAAAGRycy9kb3ducmV2LnhtbESPQWvCQBSE74X+h+UVeqsbhYp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ZqyMUAAADcAAAADwAAAAAAAAAA&#10;AAAAAAChAgAAZHJzL2Rvd25yZXYueG1sUEsFBgAAAAAEAAQA+QAAAJMDAAAAAA==&#10;">
              <v:stroke endarrow="block"/>
            </v:shape>
            <v:shape id="Text Box 1669" o:spid="_x0000_s5126" type="#_x0000_t202" style="position:absolute;left:6015;top:8514;width:9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1000</w:t>
                    </w:r>
                  </w:p>
                </w:txbxContent>
              </v:textbox>
            </v:shape>
            <v:shape id="Text Box 1670" o:spid="_x0000_s5127" type="#_x0000_t202" style="position:absolute;left:7333;top:8514;width:9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1000</w:t>
                    </w:r>
                  </w:p>
                </w:txbxContent>
              </v:textbox>
            </v:shape>
          </v:group>
        </w:pict>
      </w:r>
      <w:r w:rsidR="00F10216" w:rsidRPr="00113755">
        <w:rPr>
          <w:rFonts w:asciiTheme="minorEastAsia" w:hAnsiTheme="minorEastAsia" w:hint="eastAsia"/>
          <w:b/>
          <w:sz w:val="24"/>
          <w:szCs w:val="24"/>
        </w:rPr>
        <w:t>【解法二】：</w:t>
      </w:r>
      <w:r w:rsidR="00F10216" w:rsidRPr="00113755">
        <w:rPr>
          <w:rFonts w:asciiTheme="minorEastAsia" w:hAnsiTheme="minorEastAsia" w:hint="eastAsia"/>
          <w:sz w:val="24"/>
          <w:szCs w:val="24"/>
        </w:rPr>
        <w:t>以季度为单位，则每季度的实际利率为12%/4=3%，并作出现金流量图如下所示。</w:t>
      </w: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color w:val="0000FF"/>
          <w:sz w:val="24"/>
          <w:szCs w:val="24"/>
        </w:rPr>
      </w:pPr>
      <w:r w:rsidRPr="00113755">
        <w:rPr>
          <w:rFonts w:asciiTheme="minorEastAsia" w:hAnsiTheme="minorEastAsia" w:hint="eastAsia"/>
          <w:sz w:val="24"/>
          <w:szCs w:val="24"/>
        </w:rPr>
        <w:t>∴F=1000(F/P,3%,8)+1000(F/P,3%,4)+1000=1000×</w:t>
      </w:r>
      <w:r w:rsidRPr="00113755">
        <w:rPr>
          <w:rFonts w:asciiTheme="minorEastAsia" w:hAnsiTheme="minorEastAsia" w:hint="eastAsia"/>
          <w:color w:val="0000FF"/>
          <w:sz w:val="24"/>
          <w:szCs w:val="24"/>
        </w:rPr>
        <w:t>(1.2668+1.1255+1)</w:t>
      </w:r>
    </w:p>
    <w:p w:rsidR="00F10216" w:rsidRPr="00113755" w:rsidRDefault="00F10216" w:rsidP="00F10216">
      <w:pPr>
        <w:tabs>
          <w:tab w:val="left" w:pos="600"/>
        </w:tabs>
        <w:spacing w:line="360" w:lineRule="auto"/>
        <w:ind w:firstLineChars="200" w:firstLine="480"/>
        <w:jc w:val="left"/>
        <w:rPr>
          <w:rFonts w:asciiTheme="minorEastAsia" w:hAnsiTheme="minorEastAsia"/>
          <w:b/>
          <w:sz w:val="24"/>
          <w:szCs w:val="24"/>
        </w:rPr>
      </w:pPr>
      <w:r w:rsidRPr="00113755">
        <w:rPr>
          <w:rFonts w:asciiTheme="minorEastAsia" w:hAnsiTheme="minorEastAsia" w:hint="eastAsia"/>
          <w:sz w:val="24"/>
          <w:szCs w:val="24"/>
        </w:rPr>
        <w:t>=3392.3元。</w:t>
      </w:r>
    </w:p>
    <w:p w:rsidR="00F10216" w:rsidRPr="00113755" w:rsidRDefault="0022463B" w:rsidP="00F10216">
      <w:pPr>
        <w:tabs>
          <w:tab w:val="left" w:pos="60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673" o:spid="_x0000_s5090" style="position:absolute;left:0;text-align:left;margin-left:81.25pt;margin-top:96.6pt;width:272pt;height:135.4pt;z-index:251714560" coordorigin="1952,12315" coordsize="5440,2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AJOQcAAJtDAAAOAAAAZHJzL2Uyb0RvYy54bWzsXN9zmzgQfr+Z+x8Y3l3zQ2DjqdNp7bhz&#10;M727zrR37wpgmzlAnCCxc537329XErKxoUnThOZa8uAAAiGt9tv9dlf2y1f7LDVuYl4mLJ+b9gvL&#10;NOI8ZFGSb+bmHx9Xo6lplBXNI5qyPJ6bt3Fpvrr4+aeXu2IWO2zL0ijmBnSSl7NdMTe3VVXMxuMy&#10;3MYZLV+wIs6hcc14Ris45ZtxxOkOes/SsWNZ/njHeFRwFsZlCVeXstG8EP2v13FY/b5el3FlpHMT&#10;xlaJTy4+r/BzfPGSzjacFtskVMOgDxhFRpMcXqq7WtKKGtc8OesqS0LOSrauXoQsG7P1OgljMQeY&#10;jW2dzOYtZ9eFmMtmttsUWkwg2hM5Pbjb8Leb99xIork5dWzTyGkGiyTea9j+xEX57IrNDG57y4sP&#10;xXsuJwmH71j4VwnN49N2PN/Im42r3a8sgh7pdcWEfPZrnmEXMHNjL5bhVi9DvK+MEC66xCPEgtUK&#10;oc2e2IE3VQsVbmE18Tm45pgGNjuu7clVDLeXqgN8XD7tTKwpto7pTL5ZjFaNDqcGWlceBFt+nWA/&#10;bGkRi/UqUWJasDBUKdiPOMU3bA+ytQMpW3EnCtao9tACMxJyKqV8jZwttjTfxK85Z7ttTCMYoi1m&#10;hGOHl8g1wZMSO7lL4AfBuZOJLwVXy91zfU+KjViThtTorOBl9TZmmYEHc5MDsMQ46c27spICrm/B&#10;5S1ZmkSrJE3FCd9cLVJu3FAA4Ur8qd4bt6U53pwzfEz2KK/A8OAd2IYDFaD6FNgOsd44wWjlTycj&#10;siLeKIClHll28CbwLRKQ5epfHKBNZtskiuL8XZLHNcBtcr91VqZGQlNA3NjNTVA9T65R5yQt8dc2&#10;ySypwN6lSQaA0zfRGa7sZR7BtOmsokkqj8fN4Qs1BhnU/4VUQKHl0kttrvZXewFnZ0rw/dh6xaJb&#10;UA3OYOEAF2Ct4WDL+D+msQPLNzfLv68pj00j/SUH9QpsAZ9KnBBv4sAz/Ljl6riF5iF0NTcr05CH&#10;i0qa1+uCJ5stvEkqdM5egw1YJ0JZDqMS9kOAsDc0ujUacUACsgBHmKSSFmBqkUs7F+5zZec0DsX9&#10;H28LsGkNGMpH6rW4E4aO7YC1Rft1DkPi2uA00faJMWnTdQbCsuIURbxgeQ54ZFxKugOSGlh0luZf&#10;rcfgmZS6dqkuvEVh9hy9VnA5vZySEXH8yxGxlsvR69WCjPyVPfGW7nKxWNpN9KJN+Hr04ni0GI7A&#10;JQ0VCPoOcEkgoW3ChQbH0ZvOkladdZ5eZ411mhR/1iBWXtsnbnDqfdE2o/Ou3TbxJT5qx9uT9iJv&#10;jLWzqfYSEul1BjxEOiD7yOzCdSQUwjHVYBPUE7sQZrbhodDDLWm5lQ9EcIQLQGefBYNRCWtR8QT8&#10;eApWFlxIFkdgbWNgzHiECoWgHOACjP+LmGwX4QIac0a4HEVmNWvqh3D5nj9RWPEANUJfaqxMgUgI&#10;Q+9OBRXrNvUD3wKYNbBYHpPKZ8G3RBhyYDYD31JhpV+DscG3NDvth2+5rooXCSEqXqxRSJxAwfCb&#10;eKz76fGDXM/gWI5SSY/iWMCUnzsWESsj8FU43o9jcSeeciyuNRGaKwNkJGG2RyDKwRCCuELbH+5Z&#10;NF+uGYq+8Gw5S7ef6Eo+dMYCQ84BqekdYdFRzkHQmMEHirQLWAOdAYSA/txuiMxk73bDCZB1YuqB&#10;eFMxhIPdcB1PpR4Gu3Hslwe7cRQ0dyV8GqlWEdLe325oF/r/yVWqIgemgER9RGMdUiMS63UZxVVc&#10;9+nKKA7xgWW3pxPtqQXUF7mA76v4U5dR9HMTPxDJJDo7VFHOHtQk4rSI0iUKF5JBTVE4qurRgygO&#10;U6qJ/gQqRQ8RxOlznXLoo5jk6ipdI5wSBFD5kh7S17W+nQtZ5f+UrmlR9ZT+Ozba3UmBIV8nK2on&#10;taNvlt7G2FzaiYZO64RKPymCKYRKaEMHnW4ruA4lG9ho0rZJoyMH7baXGXWA1ItOQyVRlhkHnf6+&#10;dfrAyCQfFTtczqgpENETPgYMDZKEpzt4cBvTY+3wcT0PkNBqVk95FZJPtb/ns8T09DlNMg5SwPo9&#10;sqGn39yDTuPcdwFLE3IVOcGBj8kCq44hYcEaObqBjz0zPtZasgGW1qtOD3xs2BMgdwE/RunG1aWb&#10;4xgDWFqfOj3wsbqKBDmZ73lb2IGJiM1ijQRZBzfTJQKdNlTx79PlyoiPqHh+acPzDKoKm55OFC2E&#10;87tKG+KG+BaaqvPuvYSjnxHykDb8FAwpli9LsZDWVLh7XFbtIfQaaOpAUx+PppLWVLjcONpbeWeg&#10;qT8gTdVf29P5wLqijXvJmmVcYBND2vB+3+HsKA8QnYo9DkfBo/UZjg587AfBeT+pcNhY3RJjgEfr&#10;VacHPjbwsUfkY62pcPCIfer0wMd+EDvdlTYU1+EXIMSuSvVrFfgTE8fnItF4+E2Ni/8AAAD//wMA&#10;UEsDBBQABgAIAAAAIQAgwQvB4QAAAAsBAAAPAAAAZHJzL2Rvd25yZXYueG1sTI9BT8MwDIXvSPyH&#10;yEjcWNJuK1CaTtMEnKZJbEiIm9d6bbUmqZqs7f495gQ3P/vp+XvZajKtGKj3jbMaopkCQbZwZWMr&#10;DZ+Ht4cnED6gLbF1ljRcycMqv73JMC3daD9o2IdKcIj1KWqoQ+hSKX1Rk0E/cx1Zvp1cbzCw7CtZ&#10;9jhyuGllrFQiDTaWP9TY0aam4ry/GA3vI47refQ6bM+nzfX7sNx9bSPS+v5uWr+ACDSFPzP84jM6&#10;5Mx0dBdbetGyTuIlW3l4nscg2PGoEt4cNSyShQKZZ/J/h/wHAAD//wMAUEsBAi0AFAAGAAgAAAAh&#10;ALaDOJL+AAAA4QEAABMAAAAAAAAAAAAAAAAAAAAAAFtDb250ZW50X1R5cGVzXS54bWxQSwECLQAU&#10;AAYACAAAACEAOP0h/9YAAACUAQAACwAAAAAAAAAAAAAAAAAvAQAAX3JlbHMvLnJlbHNQSwECLQAU&#10;AAYACAAAACEA8wswCTkHAACbQwAADgAAAAAAAAAAAAAAAAAuAgAAZHJzL2Uyb0RvYy54bWxQSwEC&#10;LQAUAAYACAAAACEAIMELweEAAAALAQAADwAAAAAAAAAAAAAAAACTCQAAZHJzL2Rvd25yZXYueG1s&#10;UEsFBgAAAAAEAAQA8wAAAKEKAAAAAA==&#10;">
            <v:shape id="Text Box 1619" o:spid="_x0000_s5091" type="#_x0000_t202" style="position:absolute;left:1952;top:13776;width:5365;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h+M8IA&#10;AADcAAAADwAAAGRycy9kb3ducmV2LnhtbESP3YrCMBSE7xd8h3AEbxZNLa4/1SgqKN768wDH5tgW&#10;m5PSRFvf3gjCXg4z8w2zWLWmFE+qXWFZwXAQgSBOrS44U3A57/pTEM4jaywtk4IXOVgtOz8LTLRt&#10;+EjPk89EgLBLUEHufZVI6dKcDLqBrYiDd7O1QR9knUldYxPgppRxFI2lwYLDQo4VbXNK76eHUXA7&#10;NL9/s+a695fJcTTeYDG52pdSvW67noPw1Pr/8Ld90Aqmc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H4zwgAAANwAAAAPAAAAAAAAAAAAAAAAAJgCAABkcnMvZG93&#10;bnJldi54bWxQSwUGAAAAAAQABAD1AAAAhwMAAAAA&#10;" stroked="f">
              <v:textbox>
                <w:txbxContent>
                  <w:p w:rsidR="000926A2" w:rsidRPr="004B62DD" w:rsidRDefault="000926A2" w:rsidP="00F10216">
                    <w:pPr>
                      <w:rPr>
                        <w:sz w:val="24"/>
                        <w:szCs w:val="24"/>
                      </w:rPr>
                    </w:pPr>
                    <w:r w:rsidRPr="004B62DD">
                      <w:rPr>
                        <w:rFonts w:hint="eastAsia"/>
                        <w:sz w:val="24"/>
                        <w:szCs w:val="24"/>
                      </w:rPr>
                      <w:t>0  1  2  3  4  5  6  7</w:t>
                    </w:r>
                    <w:r>
                      <w:rPr>
                        <w:rFonts w:hint="eastAsia"/>
                        <w:sz w:val="24"/>
                        <w:szCs w:val="24"/>
                      </w:rPr>
                      <w:t xml:space="preserve">  8  9  10 11  12</w:t>
                    </w:r>
                    <w:r w:rsidRPr="004B62DD">
                      <w:rPr>
                        <w:rFonts w:hint="eastAsia"/>
                        <w:sz w:val="24"/>
                        <w:szCs w:val="24"/>
                      </w:rPr>
                      <w:t xml:space="preserve">    </w:t>
                    </w:r>
                  </w:p>
                </w:txbxContent>
              </v:textbox>
            </v:shape>
            <v:shape id="AutoShape 1620" o:spid="_x0000_s5092" type="#_x0000_t32" style="position:absolute;left:2121;top:13776;width:431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WesUAAADcAAAADwAAAGRycy9kb3ducmV2LnhtbESPT2sCMRTE7wW/Q3hCL0WzWhRZjbIt&#10;CLXgwX/35+Z1E7p52W6ibr99UxA8DjPzG2ax6lwtrtQG61nBaJiBIC69tlwpOB7WgxmIEJE11p5J&#10;wS8FWC17TwvMtb/xjq77WIkE4ZCjAhNjk0sZSkMOw9A3xMn78q3DmGRbSd3iLcFdLcdZNpUOLacF&#10;gw29Gyq/9xenYLsZvRVnYzefux+7nayL+lK9nJR67nfFHESkLj7C9/aHVjAbv8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AWesUAAADcAAAADwAAAAAAAAAA&#10;AAAAAAChAgAAZHJzL2Rvd25yZXYueG1sUEsFBgAAAAAEAAQA+QAAAJMDAAAAAA==&#10;"/>
            <v:shape id="AutoShape 1622" o:spid="_x0000_s5093" type="#_x0000_t32" style="position:absolute;left:6439;top:12315;width:0;height:14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d0ycQAAADcAAAADwAAAGRycy9kb3ducmV2LnhtbESPQWvCQBSE70L/w/IKvemmImJTV6mC&#10;YA8VTEvx+Mg+k9Ds25B9JvHfdwXB4zAz3zDL9eBq1VEbKs8GXicJKOLc24oLAz/fu/ECVBBki7Vn&#10;MnClAOvV02iJqfU9H6nLpFARwiFFA6VIk2od8pIcholviKN39q1DibIttG2xj3BX62mSzLXDiuNC&#10;iQ1tS8r/soszcNicZvv+9ypf/CZ8+sy6EOzZmJfn4eMdlNAgj/C9vbcGFtMZ3M7EI6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3TJxAAAANwAAAAPAAAAAAAAAAAA&#10;AAAAAKECAABkcnMvZG93bnJldi54bWxQSwUGAAAAAAQABAD5AAAAkgMAAAAA&#10;" strokecolor="black [3213]">
              <v:stroke dashstyle="dash" endarrow="block"/>
            </v:shape>
            <v:shape id="Text Box 1623" o:spid="_x0000_s5094" type="#_x0000_t202" style="position:absolute;left:6567;top:1253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mR8MA&#10;AADcAAAADwAAAGRycy9kb3ducmV2LnhtbESP3YrCMBSE7wXfIZwFb0RTxZ9u1yiroHjrzwOcNse2&#10;bHNSmqytb28EwcthZr5hVpvOVOJOjSstK5iMIxDEmdUl5wqul/0oBuE8ssbKMil4kIPNut9bYaJt&#10;yye6n30uAoRdggoK7+tESpcVZNCNbU0cvJttDPogm1zqBtsAN5WcRtFCGiw5LBRY066g7O/8bxTc&#10;ju1w/t2mB39dnmaLLZbL1D6UGnx1vz8gPHX+E363j1pBPJ3D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mR8MAAADcAAAADwAAAAAAAAAAAAAAAACYAgAAZHJzL2Rv&#10;d25yZXYueG1sUEsFBgAAAAAEAAQA9QAAAIgDAAAAAA==&#10;"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F=？</w:t>
                    </w:r>
                  </w:p>
                </w:txbxContent>
              </v:textbox>
            </v:shape>
            <v:shape id="AutoShape 1624" o:spid="_x0000_s5095" type="#_x0000_t32" style="position:absolute;left:2332;top:14445;width:429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uMMYAAADcAAAADwAAAGRycy9kb3ducmV2LnhtbESPUWvCMBSF3wf7D+EOfBkzncMi1Shj&#10;IChDNt3A10tz15Q2N6GJtduvNwPBx8M55zucxWqwreipC7VjBc/jDARx6XTNlYLvr/XTDESIyBpb&#10;x6TglwKslvd3Cyy0O/Oe+kOsRIJwKFCBidEXUobSkMUwdp44eT+usxiT7CqpOzwnuG3lJMtyabHm&#10;tGDQ05uhsjmcrIKmbz72n9PgH09/lL97s9u+HLVSo4fhdQ4i0hBv4Wt7oxXMJjn8n0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cbjDGAAAA3AAAAA8AAAAAAAAA&#10;AAAAAAAAoQIAAGRycy9kb3ducmV2LnhtbFBLBQYAAAAABAAEAPkAAACUAwAAAAA=&#10;">
              <v:stroke dashstyle="dash"/>
            </v:shape>
            <v:shape id="Text Box 1627" o:spid="_x0000_s5096" type="#_x0000_t202" style="position:absolute;left:3757;top:13071;width:154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NWsMA&#10;AADcAAAADwAAAGRycy9kb3ducmV2LnhtbESPT4vCMBTE7wt+h/AEb5ooumo1iuyy4MnFv+Dt0Tzb&#10;YvNSmqztfvuNIOxxmJnfMMt1a0vxoNoXjjUMBwoEcepMwZmG0/GrPwPhA7LB0jFp+CUP61XnbYmJ&#10;cQ3v6XEImYgQ9glqyEOoEil9mpNFP3AVcfRurrYYoqwzaWpsItyWcqTUu7RYcFzIsaKPnNL74cdq&#10;OO9u18tYfWefdlI1rlWS7Vxq3eu2mwWIQG34D7/aW6NhNpr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ONWsMAAADcAAAADwAAAAAAAAAAAAAAAACYAgAAZHJzL2Rv&#10;d25yZXYueG1sUEsFBgAAAAAEAAQA9QAAAIgDA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i=12%/4=3%</w:t>
                    </w:r>
                  </w:p>
                </w:txbxContent>
              </v:textbox>
            </v:shape>
            <v:shape id="Text Box 1628" o:spid="_x0000_s5097" type="#_x0000_t202" style="position:absolute;left:2925;top:14588;width:325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A=A</w:t>
                    </w:r>
                    <w:r w:rsidRPr="003E6974">
                      <w:rPr>
                        <w:rFonts w:asciiTheme="minorEastAsia" w:hAnsiTheme="minorEastAsia" w:hint="eastAsia"/>
                        <w:sz w:val="24"/>
                        <w:szCs w:val="24"/>
                        <w:vertAlign w:val="subscript"/>
                      </w:rPr>
                      <w:t>1</w:t>
                    </w:r>
                    <w:r w:rsidRPr="003E6974">
                      <w:rPr>
                        <w:rFonts w:asciiTheme="minorEastAsia" w:hAnsiTheme="minorEastAsia" w:hint="eastAsia"/>
                        <w:sz w:val="24"/>
                        <w:szCs w:val="24"/>
                      </w:rPr>
                      <w:t>=1000(A/F,3%,4)=A</w:t>
                    </w:r>
                    <w:r w:rsidRPr="003E6974">
                      <w:rPr>
                        <w:rFonts w:asciiTheme="minorEastAsia" w:hAnsiTheme="minorEastAsia" w:hint="eastAsia"/>
                        <w:sz w:val="24"/>
                        <w:szCs w:val="24"/>
                        <w:vertAlign w:val="subscript"/>
                      </w:rPr>
                      <w:t>2</w:t>
                    </w:r>
                    <w:r w:rsidRPr="003E6974">
                      <w:rPr>
                        <w:rFonts w:asciiTheme="minorEastAsia" w:hAnsiTheme="minorEastAsia" w:hint="eastAsia"/>
                        <w:sz w:val="24"/>
                        <w:szCs w:val="24"/>
                      </w:rPr>
                      <w:t>=A</w:t>
                    </w:r>
                    <w:r w:rsidRPr="003E6974">
                      <w:rPr>
                        <w:rFonts w:asciiTheme="minorEastAsia" w:hAnsiTheme="minorEastAsia" w:hint="eastAsia"/>
                        <w:sz w:val="24"/>
                        <w:szCs w:val="24"/>
                        <w:vertAlign w:val="subscript"/>
                      </w:rPr>
                      <w:t>3</w:t>
                    </w:r>
                  </w:p>
                </w:txbxContent>
              </v:textbox>
            </v:shape>
            <v:group id="Group 1634" o:spid="_x0000_s5098" style="position:absolute;left:2466;top:13776;width:1802;height:669" coordorigin="2466,7692" coordsize="1802,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bQ5D8UAAADcAAAADwAAAGRycy9kb3ducmV2LnhtbESPQYvCMBSE78L+h/CE&#10;vWlaF8WtRhFZlz2IoC6It0fzbIvNS2liW/+9EQSPw8x8w8yXnSlFQ7UrLCuIhxEI4tTqgjMF/8fN&#10;YArCeWSNpWVScCcHy8VHb46Jti3vqTn4TAQIuwQV5N5XiZQuzcmgG9qKOHgXWxv0QdaZ1DW2AW5K&#10;OYqiiTRYcFjIsaJ1Tun1cDMKfltsV1/xT7O9Xtb383G8O21jUuqz361mIDx1/h1+tf+0gu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G0OQ/FAAAA3AAA&#10;AA8AAAAAAAAAAAAAAAAAqgIAAGRycy9kb3ducmV2LnhtbFBLBQYAAAAABAAEAPoAAACcAwAAAAA=&#10;">
              <v:group id="Group 1629" o:spid="_x0000_s5099" style="position:absolute;left:2466;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cGT8IAAADcAAAADwAAAGRycy9kb3ducmV2LnhtbERPy4rCMBTdC/5DuMLs&#10;NO2IIh1TERmHWYjgA2R2l+baljY3pYlt/fvJQnB5OO/1ZjC16Kh1pWUF8SwCQZxZXXKu4HrZT1cg&#10;nEfWWFsmBU9ysEnHozUm2vZ8ou7scxFC2CWooPC+SaR0WUEG3cw2xIG729agD7DNpW6xD+Gmlp9R&#10;tJQGSw4NBTa0Kyirzg+j4KfHfjuPv7tDdd89/y6L4+0Qk1Ifk2H7BcLT4N/il/tXK1jNw/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VXBk/CAAAA3AAAAA8A&#10;AAAAAAAAAAAAAAAAqgIAAGRycy9kb3ducmV2LnhtbFBLBQYAAAAABAAEAPoAAACZAwAAAAA=&#10;">
                <v:shape id="AutoShape 1621" o:spid="_x0000_s5100"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AXHMUAAADcAAAADwAAAGRycy9kb3ducmV2LnhtbESPQWvCQBSE74L/YXlCb7pJBdHoKqXQ&#10;IhYPagnt7ZF9JqHZt2F31eivdwWhx2FmvmEWq8404kzO15YVpKMEBHFhdc2lgu/Dx3AKwgdkjY1l&#10;UnAlD6tlv7fATNsL7+i8D6WIEPYZKqhCaDMpfVGRQT+yLXH0jtYZDFG6UmqHlwg3jXxNkok0WHNc&#10;qLCl94qKv/3JKPj5mp3ya76lTZ7ONr/ojL8dPpV6GXRvcxCBuvAffrbXWsF0nML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AXHMUAAADcAAAADwAAAAAAAAAA&#10;AAAAAAChAgAAZHJzL2Rvd25yZXYueG1sUEsFBgAAAAAEAAQA+QAAAJMDAAAAAA==&#10;">
                  <v:stroke endarrow="block"/>
                </v:shape>
                <v:shape id="AutoShape 1625" o:spid="_x0000_s5101"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KJa8YAAADcAAAADwAAAGRycy9kb3ducmV2LnhtbESPT2vCQBTE74V+h+UVvNWNForGbKQU&#10;lKJ48A9Bb4/saxKafRt2V4399K5Q6HGYmd8w2bw3rbiQ841lBaNhAoK4tLrhSsFhv3idgPABWWNr&#10;mRTcyMM8f37KMNX2ylu67EIlIoR9igrqELpUSl/WZNAPbUccvW/rDIYoXSW1w2uEm1aOk+RdGmw4&#10;LtTY0WdN5c/ubBQc19NzcSs2tCpG09UJnfG/+6VSg5f+YwYiUB/+w3/tL61g8ja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yiWvGAAAA3AAAAA8AAAAAAAAA&#10;AAAAAAAAoQIAAGRycy9kb3ducmV2LnhtbFBLBQYAAAAABAAEAPkAAACUAwAAAAA=&#10;">
                  <v:stroke endarrow="block"/>
                </v:shape>
                <v:shape id="AutoShape 1626" o:spid="_x0000_s5102"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4s8MYAAADcAAAADwAAAGRycy9kb3ducmV2LnhtbESPQWvCQBSE74X+h+UVvNWNFYrGbKQU&#10;KqL0UCNBb4/saxKafRt2V4399d2C4HGYmW+YbDmYTpzJ+daygsk4AUFcWd1yrWBffDzPQPiArLGz&#10;TAqu5GGZPz5kmGp74S8670ItIoR9igqaEPpUSl81ZNCPbU8cvW/rDIYoXS21w0uEm06+JMmrNNhy&#10;XGiwp/eGqp/dySg4bOen8lp+0qaczDdHdMb/FiulRk/D2wJEoCHcw7f2WiuYTaf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LPDGAAAA3AAAAA8AAAAAAAAA&#10;AAAAAAAAoQIAAGRycy9kb3ducmV2LnhtbFBLBQYAAAAABAAEAPkAAACUAwAAAAA=&#10;">
                  <v:stroke endarrow="block"/>
                </v:shape>
              </v:group>
              <v:group id="Group 1630" o:spid="_x0000_s5103" style="position:absolute;left:3553;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wATMYAAADcAAAADwAAAGRycy9kb3ducmV2LnhtbESPQWvCQBSE7wX/w/KE&#10;3uom2hZJ3YQgtvQgQlWQ3h7ZZxKSfRuy2yT++25B6HGYmW+YTTaZVgzUu9qygngRgSAurK65VHA+&#10;vT+tQTiPrLG1TApu5CBLZw8bTLQd+YuGoy9FgLBLUEHlfZdI6YqKDLqF7YiDd7W9QR9kX0rd4xjg&#10;ppXLKHqVBmsOCxV2tK2oaI4/RsHHiGO+infDvrlub9+nl8NlH5NSj/MpfwPhafL/4Xv7UytYr5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bABMxgAAANwA&#10;AAAPAAAAAAAAAAAAAAAAAKoCAABkcnMvZG93bnJldi54bWxQSwUGAAAAAAQABAD6AAAAnQMAAAAA&#10;">
                <v:shape id="AutoShape 1631" o:spid="_x0000_s5104"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sRH8UAAADcAAAADwAAAGRycy9kb3ducmV2LnhtbESPQWsCMRSE7wX/Q3iCt5pVUXRrFBEU&#10;sfRQlcXeHpvX3aWblyWJuvrrm4LQ4zAz3zDzZWtqcSXnK8sKBv0EBHFudcWFgtNx8zoF4QOyxtoy&#10;KbiTh+Wi8zLHVNsbf9L1EAoRIexTVFCG0KRS+rwkg75vG+LofVtnMETpCqkd3iLc1HKYJBNpsOK4&#10;UGJD65Lyn8PFKDi/zy7ZPfugfTaY7b/QGf84bpXqddvVG4hAbfgPP9s7rWA6Gs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sRH8UAAADcAAAADwAAAAAAAAAA&#10;AAAAAAChAgAAZHJzL2Rvd25yZXYueG1sUEsFBgAAAAAEAAQA+QAAAJMDAAAAAA==&#10;">
                  <v:stroke endarrow="block"/>
                </v:shape>
                <v:shape id="AutoShape 1632" o:spid="_x0000_s5105"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mPaMUAAADcAAAADwAAAGRycy9kb3ducmV2LnhtbESPQWvCQBSE74X+h+UVeqsbL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mPaMUAAADcAAAADwAAAAAAAAAA&#10;AAAAAAChAgAAZHJzL2Rvd25yZXYueG1sUEsFBgAAAAAEAAQA+QAAAJMDAAAAAA==&#10;">
                  <v:stroke endarrow="block"/>
                </v:shape>
                <v:shape id="AutoShape 1633" o:spid="_x0000_s5106"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Uq88YAAADcAAAADwAAAGRycy9kb3ducmV2LnhtbESPT2sCMRTE7wW/Q3iCt5pVwT9bo4ig&#10;iKWHqiz29ti87i7dvCxJ1NVP3xSEHoeZ+Q0zX7amFldyvrKsYNBPQBDnVldcKDgdN69TED4ga6wt&#10;k4I7eVguOi9zTLW98SddD6EQEcI+RQVlCE0qpc9LMuj7tiGO3rd1BkOUrpDa4S3CTS2HSTKWBiuO&#10;CyU2tC4p/zlcjILz++yS3bMP2meD2f4LnfGP41apXrddvYEI1Ib/8LO90wqmo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FKvPGAAAA3AAAAA8AAAAAAAAA&#10;AAAAAAAAoQIAAGRycy9kb3ducmV2LnhtbFBLBQYAAAAABAAEAPkAAACUAwAAAAA=&#10;">
                  <v:stroke endarrow="block"/>
                </v:shape>
              </v:group>
            </v:group>
            <v:group id="Group 1635" o:spid="_x0000_s5107" style="position:absolute;left:4637;top:13776;width:1802;height:669" coordorigin="2466,7692" coordsize="1802,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group id="Group 1636" o:spid="_x0000_s5108" style="position:absolute;left:2466;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shape id="AutoShape 1637" o:spid="_x0000_s5109"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rB+sMAAADcAAAADwAAAGRycy9kb3ducmV2LnhtbERPz2vCMBS+D/wfwhN2m6lDpF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qwfrDAAAA3AAAAA8AAAAAAAAAAAAA&#10;AAAAoQIAAGRycy9kb3ducmV2LnhtbFBLBQYAAAAABAAEAPkAAACRAwAAAAA=&#10;">
                  <v:stroke endarrow="block"/>
                </v:shape>
                <v:shape id="AutoShape 1638" o:spid="_x0000_s5110"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kYcUAAADcAAAADwAAAGRycy9kb3ducmV2LnhtbESPQWvCQBSE74L/YXlCb7pJEdHoKqXQ&#10;IhYPagnt7ZF9JqHZt2F31eivdwWhx2FmvmEWq8404kzO15YVpKMEBHFhdc2lgu/Dx3AKwgdkjY1l&#10;UnAlD6tlv7fATNsL7+i8D6WIEPYZKqhCaDMpfVGRQT+yLXH0jtYZDFG6UmqHlwg3jXxNkok0WHNc&#10;qLCl94qKv/3JKPj5mp3ya76lTZ7ONr/ojL8dPpV6GXRvcxCBuvAffrbXWsF0nML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kYcUAAADcAAAADwAAAAAAAAAA&#10;AAAAAAChAgAAZHJzL2Rvd25yZXYueG1sUEsFBgAAAAAEAAQA+QAAAJMDAAAAAA==&#10;">
                  <v:stroke endarrow="block"/>
                </v:shape>
                <v:shape id="AutoShape 1639" o:spid="_x0000_s5111"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T6FsYAAADcAAAADwAAAGRycy9kb3ducmV2LnhtbESPT2vCQBTE74V+h+UVvNWNUorGbKQU&#10;lKJ48A9Bb4/saxKafRt2V4399K5Q6HGYmd8w2bw3rbiQ841lBaNhAoK4tLrhSsFhv3idgPABWWNr&#10;mRTcyMM8f37KMNX2ylu67EIlIoR9igrqELpUSl/WZNAPbUccvW/rDIYoXSW1w2uEm1aOk+RdGmw4&#10;LtTY0WdN5c/ubBQc19NzcSs2tCpG09UJnfG/+6VSg5f+YwYiUB/+w3/tL61g8ja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0+hbGAAAA3AAAAA8AAAAAAAAA&#10;AAAAAAAAoQIAAGRycy9kb3ducmV2LnhtbFBLBQYAAAAABAAEAPkAAACUAwAAAAA=&#10;">
                  <v:stroke endarrow="block"/>
                </v:shape>
              </v:group>
              <v:group id="Group 1640" o:spid="_x0000_s5112" style="position:absolute;left:3553;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PrRcYAAADcAAAADwAAAGRycy9kb3ducmV2LnhtbESPQWvCQBSE7wX/w/KE&#10;3uom2hZJ3YQgtvQgQlWQ3h7ZZxKSfRuy2yT++25B6HGYmW+YTTaZVgzUu9qygngRgSAurK65VHA+&#10;vT+tQTiPrLG1TApu5CBLZw8bTLQd+YuGoy9FgLBLUEHlfZdI6YqKDLqF7YiDd7W9QR9kX0rd4xjg&#10;ppXLKHqVBmsOCxV2tK2oaI4/RsHHiGO+infDvrlub9+nl8NlH5NSj/MpfwPhafL/4Xv7UytYP6/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g+tFxgAAANwA&#10;AAAPAAAAAAAAAAAAAAAAAKoCAABkcnMvZG93bnJldi54bWxQSwUGAAAAAAQABAD6AAAAnQMAAAAA&#10;">
                <v:shape id="AutoShape 1641" o:spid="_x0000_s5113"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H+cYAAADcAAAADwAAAGRycy9kb3ducmV2LnhtbESPQWvCQBSE74X+h+UVvNWNRYrGbKQU&#10;KqL0UCNBb4/saxKafRt2V4399d2C4HGYmW+YbDmYTpzJ+daygsk4AUFcWd1yrWBffDzPQPiArLGz&#10;TAqu5GGZPz5kmGp74S8670ItIoR9igqaEPpUSl81ZNCPbU8cvW/rDIYoXS21w0uEm06+JMmrNNhy&#10;XGiwp/eGqp/dySg4bOen8lp+0qaczDdHdMb/FiulRk/D2wJEoCHcw7f2WiuYTaf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Rx/nGAAAA3AAAAA8AAAAAAAAA&#10;AAAAAAAAoQIAAGRycy9kb3ducmV2LnhtbFBLBQYAAAAABAAEAPkAAACUAwAAAAA=&#10;">
                  <v:stroke endarrow="block"/>
                </v:shape>
                <v:shape id="AutoShape 1642" o:spid="_x0000_s5114"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iYsUAAADcAAAADwAAAGRycy9kb3ducmV2LnhtbESPQWsCMRSE7wX/Q3iCt5pVVHRrFBEU&#10;sfRQlcXeHpvX3aWblyWJuvrrm4LQ4zAz3zDzZWtqcSXnK8sKBv0EBHFudcWFgtNx8zoF4QOyxtoy&#10;KbiTh+Wi8zLHVNsbf9L1EAoRIexTVFCG0KRS+rwkg75vG+LofVtnMETpCqkd3iLc1HKYJBNpsOK4&#10;UGJD65Lyn8PFKDi/zy7ZPfugfTaY7b/QGf84bpXqddvVG4hAbfgPP9s7rWA6Gs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1iYsUAAADcAAAADwAAAAAAAAAA&#10;AAAAAAChAgAAZHJzL2Rvd25yZXYueG1sUEsFBgAAAAAEAAQA+QAAAJMDAAAAAA==&#10;">
                  <v:stroke endarrow="block"/>
                </v:shape>
                <v:shape id="AutoShape 1643" o:spid="_x0000_s5115"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group>
            </v:group>
          </v:group>
        </w:pict>
      </w:r>
      <w:r w:rsidR="00F10216" w:rsidRPr="00113755">
        <w:rPr>
          <w:rFonts w:asciiTheme="minorEastAsia" w:hAnsiTheme="minorEastAsia" w:hint="eastAsia"/>
          <w:b/>
          <w:sz w:val="24"/>
          <w:szCs w:val="24"/>
        </w:rPr>
        <w:t>【解法三】：</w:t>
      </w:r>
      <w:r w:rsidR="00F10216" w:rsidRPr="00113755">
        <w:rPr>
          <w:rFonts w:asciiTheme="minorEastAsia" w:hAnsiTheme="minorEastAsia" w:hint="eastAsia"/>
          <w:sz w:val="24"/>
          <w:szCs w:val="24"/>
        </w:rPr>
        <w:t>以季度为单位，则每季度的实际利率为12%/4=3%。把第4季末的1000元等值转化为第1至第4季末的等额年金为A</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；同理，把第8季末的1000元等值转化为第5至第8季末的等额年金为A</w:t>
      </w:r>
      <w:r w:rsidR="00F10216" w:rsidRPr="00113755">
        <w:rPr>
          <w:rFonts w:asciiTheme="minorEastAsia" w:hAnsiTheme="minorEastAsia" w:hint="eastAsia"/>
          <w:sz w:val="24"/>
          <w:szCs w:val="24"/>
          <w:vertAlign w:val="subscript"/>
        </w:rPr>
        <w:t>2</w:t>
      </w:r>
      <w:r w:rsidR="00F10216" w:rsidRPr="00113755">
        <w:rPr>
          <w:rFonts w:asciiTheme="minorEastAsia" w:hAnsiTheme="minorEastAsia" w:hint="eastAsia"/>
          <w:sz w:val="24"/>
          <w:szCs w:val="24"/>
        </w:rPr>
        <w:t>；把第12季末的1000元等值转化为第9至第12季末的等额年金为A</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。显然A</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=A</w:t>
      </w:r>
      <w:r w:rsidR="00F10216" w:rsidRPr="00113755">
        <w:rPr>
          <w:rFonts w:asciiTheme="minorEastAsia" w:hAnsiTheme="minorEastAsia" w:hint="eastAsia"/>
          <w:sz w:val="24"/>
          <w:szCs w:val="24"/>
          <w:vertAlign w:val="subscript"/>
        </w:rPr>
        <w:t>2</w:t>
      </w:r>
      <w:r w:rsidR="00F10216" w:rsidRPr="00113755">
        <w:rPr>
          <w:rFonts w:asciiTheme="minorEastAsia" w:hAnsiTheme="minorEastAsia" w:hint="eastAsia"/>
          <w:sz w:val="24"/>
          <w:szCs w:val="24"/>
        </w:rPr>
        <w:t>=A</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=A=1000(A/F,3%,4)。其现金流量图如下所示。</w:t>
      </w: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∴F=1000(A/F,3%,4)(F/A,3%,12)=1000×</w:t>
      </w:r>
      <w:r w:rsidRPr="00113755">
        <w:rPr>
          <w:rFonts w:asciiTheme="minorEastAsia" w:hAnsiTheme="minorEastAsia" w:hint="eastAsia"/>
          <w:color w:val="0000FF"/>
          <w:sz w:val="24"/>
          <w:szCs w:val="24"/>
        </w:rPr>
        <w:t>0.23903×14.192</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=3392.31元。</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五、等值计算</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1.等值的含义：不同时点上的一系列资金额，在一定利率条件下，其价值相等。如：0年末上的1元钱等值于1年末上的1.1元，也等值于2年末上的1.21元与3年末上的1.331元等，假定银行复利率为10%。</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等值的另一种表述为：假定银行复利率不为0，则任何时点上相同数额的资金，则它们的价值不相等，时点越往前，其上的金额越值钱；时点越往后，则其上的金额越不值钱。</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2.等值三要素：金额、时点、利率。</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3.等值计算综合题。</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t>例3-28：</w:t>
      </w:r>
      <w:r w:rsidRPr="00113755">
        <w:rPr>
          <w:rFonts w:asciiTheme="minorEastAsia" w:hAnsiTheme="minorEastAsia" w:hint="eastAsia"/>
          <w:sz w:val="24"/>
          <w:szCs w:val="24"/>
        </w:rPr>
        <w:t>某现金流量图如下所示，求与实箭头等值的虚箭头对应的P？假定银行复利率为5%。</w:t>
      </w:r>
    </w:p>
    <w:p w:rsidR="00F10216" w:rsidRPr="00113755" w:rsidRDefault="0022463B" w:rsidP="00F10216">
      <w:pPr>
        <w:tabs>
          <w:tab w:val="left" w:pos="600"/>
        </w:tabs>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Group 1695" o:spid="_x0000_s5128" style="position:absolute;left:0;text-align:left;margin-left:81.75pt;margin-top:1.8pt;width:276.75pt;height:141.75pt;z-index:251716608" coordorigin="2325,8115" coordsize="5535,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dLQQYAAHhAAAAOAAAAZHJzL2Uyb0RvYy54bWzsXG1vqzYU/j5p/wHxPQ0mJkDU9KpNmmpS&#10;t13pdj/ABZKgAWaGNumu9t93jg2EvLV3bUXTyfmQQgzGPn6ex8c+h55/WaeJ8RiJIubZ2CRnlmlE&#10;WcDDOFuMzT/uZj3PNIqSZSFLeBaNzaeoML9c/PzT+SofRTZf8iSMhAGVZMVolY/NZVnmo36/CJZR&#10;yooznkcZFM65SFkJp2LRDwVbQe1p0rcta9hfcRHmggdRUcCvU1VoXsj65/MoKH+fz4uoNJKxCW0r&#10;5beQ3/f43b84Z6OFYPkyDqpmsFe0ImVxBg9tqpqykhkPIt6rKo0DwQs+L88Cnvb5fB4HkewD9IZY&#10;O725Efwhl31ZjFaLvDETmHbHTq+uNvjt8asw4nBsehbYJ2MpDJJ8rkGGvoP2WeWLEVx2I/Jv+Veh&#10;OgmHtzz4s4Di/m45ni/Uxcb96lceQo3soeTSPuu5SLEK6LmxlsPw1AxDtC6NAH4cOIS6tmMaAZQR&#10;aJcNJ3KggiWMJt5nD7Acij1CmrLr6n7HGVQ32x4cYRvZSD1YNrZqHPYMQFds7Fq8za7fliyP5HAV&#10;aLDGrqS26x328IqvwbRuZVp5JdrVKNdQAv2VZiqUeY2MT5YsW0SXQvDVMmIhNJHIHmHb4SFqSPCk&#10;wEpesvcBu9VW31iN2pIXjdHYKBdFeRPx1MCDsSmAVrKZ7PG2KJV960twcAuexOEsThJ5Ihb3k0QY&#10;jwwoOJOfaki2LksyvDjjeJuqUf0CzYNnYBk2VFLqu09sal3Zfm829NwenVGn57uW17OIf+UPLerT&#10;6ewfbCCho2UchlF2G2dRTW9Cf2yYK6FRxJQEN1Zj03cAebJfRztpyc+hTqZxCWqXxKmkG1yGF7ER&#10;Dux1FsrjksWJOu5vN1+iGGxQ/5VWATyrkVdgLtf3a0lm2/Owaiy95+ETIENwGDhgOGg1HCy5+Ns0&#10;VqB7Y7P464GJyDSSXzJAl08oRaGUJ9RxAQuGaJfct0tYFkBVY7M0DXU4KZW4PuQiXizhSQrPGb8E&#10;BZjHEiybVkn1kBzsjIx2TUZskGQssnFYWwsoNcmUygXrrFK5hoby+runHBRti4XqlnosXmahg1ZF&#10;9UKlksPesNCqhe8FDhalYGjhCc8yoCMXytBHGNnwio2S7M0whmmpQusx5MJTKsruk9fyr71rj/ao&#10;PbzuUWs67V3OJrQ3nBHXmQ6mk8mUbJMXJeHt5MX2NGZocUvpFIjdC9xSPILBkpyDaaMzyA4OQtY9&#10;FcgClHGitu2duXZv2vhIyOL0NGXFUk1DIRwp3j0LZaOUVC9FDHNwAhIJ+p9GIUhlBM4uHiEckFIa&#10;7OCs/ycn9JizRA+CvZnNOtHnAbgXR/S5Ajuh5LPqswZ19woOyxG1stpyOvxOFdzxnJdATTSotVuy&#10;twtxTKmHh0DtSVlET7gTpabEA24d9KQrpaZqE+P4YvYjvRLtfajF/c4y9uNcbfcgpuVarztMO8MX&#10;hFpjWi8f93eLj+k07MDvOx+e3a3zAc3VOq1Xie+1SvQPYnrQLaYpRky07yF3zvQ23w9H9Y7oNArk&#10;AZ2mnWJ6iIGpZzHtWtsRtZPa5dP+9Gn506QJfbY3PmDJVsWmOlkjuritoTGtIqhap9+s0wcjiF63&#10;EUTXoVqnddQFU6TeI+pCDoYYvW5DjOBOK0z71qBKjKij4kRuiWCU8YSjLq8KMeoAYivb712gfDCA&#10;uEmH6cTlGDpVANG33V0oQ9ZildmGXtBp7ktrKMt0unYCFY4VbgF3mPgBmY3VirCVOOi1o4YdJg7W&#10;0UPfB88DjKHy8TBdk1gQ9JEpIBQijM9iWicOgt220h6LdnbkSSQONvjSiYPtLF7ShDtbZPQl3qvI&#10;UHdkbKKePlHRzRYZbVQN9JQ0GWVu/afO4t3gS5Nxi4xNnLZNxnaYtjsybny9Km++TUZYyGgybl50&#10;+dxkbPClybhFxibA3CZjO77cHRkdGyZE3Ov13d3Meu2m7rx19rnJ2OBLk3GLjE1kvE3GdmC8OzLa&#10;w+olPWI59atO9Y6ehzEZ7aY2r4B+bjI2+NJkbJMR3/JSIf02GdsR/e7ISKlTzYx7Gzguzpmai/8T&#10;Ljbw+ixchG1V+Xq73AyvXsXH9+fb53LzdfMPAy7+BQAA//8DAFBLAwQUAAYACAAAACEAj+AZu98A&#10;AAAJAQAADwAAAGRycy9kb3ducmV2LnhtbEyPQUvDQBSE74L/YXmCN7tJQ5MSsymlqKci2AribZt9&#10;TUKzb0N2m6T/3udJj8MMM98Um9l2YsTBt44UxIsIBFLlTEu1gs/j69MahA+ajO4coYIbetiU93eF&#10;zo2b6APHQ6gFl5DPtYImhD6X0lcNWu0Xrkdi7+wGqwPLoZZm0BOX204uoyiVVrfEC43ucddgdTlc&#10;rYK3SU/bJH4Z95fz7vZ9XL1/7WNU6vFh3j6DCDiHvzD84jM6lMx0clcyXnSs02TFUQVJCoL9LM74&#10;20nBcp3FIMtC/n9Q/gAAAP//AwBQSwECLQAUAAYACAAAACEAtoM4kv4AAADhAQAAEwAAAAAAAAAA&#10;AAAAAAAAAAAAW0NvbnRlbnRfVHlwZXNdLnhtbFBLAQItABQABgAIAAAAIQA4/SH/1gAAAJQBAAAL&#10;AAAAAAAAAAAAAAAAAC8BAABfcmVscy8ucmVsc1BLAQItABQABgAIAAAAIQCUjudLQQYAAHhAAAAO&#10;AAAAAAAAAAAAAAAAAC4CAABkcnMvZTJvRG9jLnhtbFBLAQItABQABgAIAAAAIQCP4Bm73wAAAAkB&#10;AAAPAAAAAAAAAAAAAAAAAJsIAABkcnMvZG93bnJldi54bWxQSwUGAAAAAAQABADzAAAApwkAAAAA&#10;">
            <v:shape id="Text Box 1675" o:spid="_x0000_s5129" type="#_x0000_t202" style="position:absolute;left:2325;top:8115;width:5535;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JMIA&#10;AADcAAAADwAAAGRycy9kb3ducmV2LnhtbESP3arCMBCE7wXfIazgjWiqePypRlFB8dafB1ibtS02&#10;m9JEW9/eCMK5HGbmG2a5bkwhXlS53LKC4SACQZxYnXOq4HrZ92cgnEfWWFgmBW9ysF61W0uMta35&#10;RK+zT0WAsItRQeZ9GUvpkowMuoEtiYN3t5VBH2SVSl1hHeCmkKMomkiDOYeFDEvaZZQ8zk+j4H6s&#10;e3/z+nbw1+lpPNliPr3Zt1LdTrNZgPDU+P/wr33UCmbRE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7wkwgAAANwAAAAPAAAAAAAAAAAAAAAAAJgCAABkcnMvZG93&#10;bnJldi54bWxQSwUGAAAAAAQABAD1AAAAhwMAAAAA&#10;" stroked="f">
              <v:textbox>
                <w:txbxContent>
                  <w:p w:rsidR="000926A2" w:rsidRDefault="000926A2" w:rsidP="00F10216">
                    <w:r>
                      <w:rPr>
                        <w:rFonts w:hint="eastAsia"/>
                      </w:rPr>
                      <w:t xml:space="preserve">0  </w:t>
                    </w:r>
                    <w:r>
                      <w:rPr>
                        <w:rFonts w:ascii="宋体" w:eastAsia="宋体" w:hAnsi="宋体" w:hint="eastAsia"/>
                      </w:rPr>
                      <w:t>…</w:t>
                    </w:r>
                    <w:r>
                      <w:rPr>
                        <w:rFonts w:hint="eastAsia"/>
                      </w:rPr>
                      <w:t xml:space="preserve">  6  7  8  9  10  11  12  13  14  15  16  17</w:t>
                    </w:r>
                  </w:p>
                </w:txbxContent>
              </v:textbox>
            </v:shape>
            <v:shape id="AutoShape 1676" o:spid="_x0000_s5130" type="#_x0000_t32" style="position:absolute;left:2520;top:8535;width:5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nvgcUAAADcAAAADwAAAGRycy9kb3ducmV2LnhtbESPT2sCMRTE7wW/Q3hCL0WzCi2yGmUt&#10;CLXgwX/35+Z1E7p5WTdRt9/eCAWPw8z8hpktOleLK7XBelYwGmYgiEuvLVcKDvvVYAIiRGSNtWdS&#10;8EcBFvPeywxz7W+8pesuViJBOOSowMTY5FKG0pDDMPQNcfJ+fOswJtlWUrd4S3BXy3GWfUiHltOC&#10;wYY+DZW/u4tTsFmPlsXJ2PX39mw376uivlRvR6Ve+10xBRGpi8/wf/tLK5hkY3icS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nvgcUAAADcAAAADwAAAAAAAAAA&#10;AAAAAAChAgAAZHJzL2Rvd25yZXYueG1sUEsFBgAAAAAEAAQA+QAAAJMDAAAAAA==&#10;"/>
            <v:shape id="AutoShape 1677" o:spid="_x0000_s5131" type="#_x0000_t32" style="position:absolute;left:2520;top:8535;width:0;height:22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dksMAAADcAAAADwAAAGRycy9kb3ducmV2LnhtbESPS2sCMRSF94L/IVzBnWa0tchoFBUq&#10;rkRtKS6vk+s8nNwMk6jTf28EweXhPD7OdN6YUtyodrllBYN+BII4sTrnVMHvz3dvDMJ5ZI2lZVLw&#10;Tw7ms3ZrirG2d97T7eBTEUbYxagg876KpXRJRgZd31bEwTvb2qAPsk6lrvEexk0ph1H0JQ3mHAgZ&#10;VrTKKLkcrkZBUY6GxZbXu9Nfejx9LgOpGByV6naaxQSEp8a/w6/2RisYRx/wPBOO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X3ZLDAAAA3AAAAA8AAAAAAAAAAAAA&#10;AAAAoQIAAGRycy9kb3ducmV2LnhtbFBLBQYAAAAABAAEAPkAAACRAwAAAAA=&#10;">
              <v:stroke dashstyle="dash" endarrow="block"/>
            </v:shape>
            <v:shape id="AutoShape 1678" o:spid="_x0000_s5132" type="#_x0000_t32" style="position:absolute;left:3240;top:8535;width:0;height:1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t+OcYAAADcAAAADwAAAGRycy9kb3ducmV2LnhtbESPQWvCQBSE70L/w/IK3nQTkaKpq5RC&#10;RRQPVQnt7ZF9TUKzb8PuamJ/vVsQPA4z8w2zWPWmERdyvrasIB0nIIgLq2suFZyOH6MZCB+QNTaW&#10;ScGVPKyWT4MFZtp2/EmXQyhFhLDPUEEVQptJ6YuKDPqxbYmj92OdwRClK6V22EW4aeQkSV6kwZrj&#10;QoUtvVdU/B7ORsHXbn7Or/metnk6336jM/7vuFZq+Ny/vYII1IdH+N7eaAWzZAr/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7fjnGAAAA3AAAAA8AAAAAAAAA&#10;AAAAAAAAoQIAAGRycy9kb3ducmV2LnhtbFBLBQYAAAAABAAEAPkAAACUAwAAAAA=&#10;">
              <v:stroke endarrow="block"/>
            </v:shape>
            <v:shape id="AutoShape 1679" o:spid="_x0000_s5133" type="#_x0000_t32" style="position:absolute;left:5850;top:8535;width:0;height:11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fbosYAAADcAAAADwAAAGRycy9kb3ducmV2LnhtbESPQWvCQBSE70L/w/IK3nQTwaKpq5RC&#10;RRQPVQnt7ZF9TUKzb8PuamJ/vVsQPA4z8w2zWPWmERdyvrasIB0nIIgLq2suFZyOH6MZCB+QNTaW&#10;ScGVPKyWT4MFZtp2/EmXQyhFhLDPUEEVQptJ6YuKDPqxbYmj92OdwRClK6V22EW4aeQkSV6kwZrj&#10;QoUtvVdU/B7ORsHXbn7Or/metnk6336jM/7vuFZq+Ny/vYII1IdH+N7eaAWzZAr/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326LGAAAA3AAAAA8AAAAAAAAA&#10;AAAAAAAAoQIAAGRycy9kb3ducmV2LnhtbFBLBQYAAAAABAAEAPkAAACUAwAAAAA=&#10;">
              <v:stroke endarrow="block"/>
            </v:shape>
            <v:shape id="AutoShape 1680" o:spid="_x0000_s5134" type="#_x0000_t32" style="position:absolute;left:4185;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F1cYAAADcAAAADwAAAGRycy9kb3ducmV2LnhtbESPQWvCQBSE74X+h+UVems29iAxZpVS&#10;UIrFQ1WC3h7Z1yQ0+zbsrpr467uFgsdhZr5hiuVgOnEh51vLCiZJCoK4srrlWsFhv3rJQPiArLGz&#10;TApG8rBcPD4UmGt75S+67EItIoR9jgqaEPpcSl81ZNAntieO3rd1BkOUrpba4TXCTSdf03QqDbYc&#10;Fxrs6b2h6md3NgqOn7NzOZZb2pST2eaEzvjbfq3U89PwNgcRaAj38H/7QyvI0i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lRdXGAAAA3AAAAA8AAAAAAAAA&#10;AAAAAAAAoQIAAGRycy9kb3ducmV2LnhtbFBLBQYAAAAABAAEAPkAAACUAwAAAAA=&#10;">
              <v:stroke endarrow="block"/>
            </v:shape>
            <v:shape id="AutoShape 1681" o:spid="_x0000_s5135" type="#_x0000_t32" style="position:absolute;left:4560;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gTsYAAADcAAAADwAAAGRycy9kb3ducmV2LnhtbESPQWvCQBSE70L/w/IK3nQTD1ZTVymF&#10;iigeqhLa2yP7moRm34bd1cT+ercgeBxm5htmsepNIy7kfG1ZQTpOQBAXVtdcKjgdP0YzED4ga2ws&#10;k4IreVgtnwYLzLTt+JMuh1CKCGGfoYIqhDaT0hcVGfRj2xJH78c6gyFKV0rtsItw08hJkkylwZrj&#10;QoUtvVdU/B7ORsHXbn7Or/metnk6336jM/7vuFZq+Ny/vYII1IdH+N7eaAWz5A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p4E7GAAAA3AAAAA8AAAAAAAAA&#10;AAAAAAAAoQIAAGRycy9kb3ducmV2LnhtbFBLBQYAAAAABAAEAPkAAACUAwAAAAA=&#10;">
              <v:stroke endarrow="block"/>
            </v:shape>
            <v:shape id="AutoShape 1682" o:spid="_x0000_s5136" type="#_x0000_t32" style="position:absolute;left:5010;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Z0PMMAAADcAAAADwAAAGRycy9kb3ducmV2LnhtbERPy2rCQBTdF/yH4QrdNRO7KJpmEkSw&#10;FEsXPgjt7pK5TYKZO2Fm1NivdxaCy8N55+VoenEm5zvLCmZJCoK4trrjRsFhv36Zg/ABWWNvmRRc&#10;yUNZTJ5yzLS98JbOu9CIGMI+QwVtCEMmpa9bMugTOxBH7s86gyFC10jt8BLDTS9f0/RNGuw4NrQ4&#10;0Kql+rg7GQU/X4tTda2+aVPNFptfdMb/7z+Uep6Oy3cQgcbwEN/dn1rBPI1r45l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2dDzDAAAA3AAAAA8AAAAAAAAAAAAA&#10;AAAAoQIAAGRycy9kb3ducmV2LnhtbFBLBQYAAAAABAAEAPkAAACRAwAAAAA=&#10;">
              <v:stroke endarrow="block"/>
            </v:shape>
            <v:shape id="AutoShape 1683" o:spid="_x0000_s5137" type="#_x0000_t32" style="position:absolute;left:5400;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Rp8UAAADcAAAADwAAAGRycy9kb3ducmV2LnhtbESPQWvCQBSE7wX/w/KE3uomPRQTXYMI&#10;lmLpQS1Bb4/sMwlm34bdVWN/vVso9DjMzDfMvBhMJ67kfGtZQTpJQBBXVrdcK/jer1+mIHxA1thZ&#10;JgV38lAsRk9zzLW98Zauu1CLCGGfo4ImhD6X0lcNGfQT2xNH72SdwRClq6V2eItw08nXJHmTBluO&#10;Cw32tGqoOu8uRsHhM7uU9/KLNmWabY7ojP/Zvyv1PB6WMxCBhvAf/mt/aAXTJIPf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rRp8UAAADcAAAADwAAAAAAAAAA&#10;AAAAAAChAgAAZHJzL2Rvd25yZXYueG1sUEsFBgAAAAAEAAQA+QAAAJMDAAAAAA==&#10;">
              <v:stroke endarrow="block"/>
            </v:shape>
            <v:shape id="AutoShape 1684" o:spid="_x0000_s5138" type="#_x0000_t32" style="position:absolute;left:6675;top:8535;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nu58IAAADcAAAADwAAAGRycy9kb3ducmV2LnhtbERPTYvCMBC9C/6HMAt707QeRLtGkQVF&#10;XDysSllvQzO2xWZSkqjVX785CB4f73u26EwjbuR8bVlBOkxAEBdW11wqOB5WgwkIH5A1NpZJwYM8&#10;LOb93gwzbe/8S7d9KEUMYZ+hgiqENpPSFxUZ9EPbEkfubJ3BEKErpXZ4j+GmkaMkGUuDNceGClv6&#10;rqi47K9Gwd/P9Jo/8h1t83S6PaEz/nlYK/X50S2/QATqwlv8cm+0gkka58cz8QjI+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nu58IAAADcAAAADwAAAAAAAAAAAAAA&#10;AAChAgAAZHJzL2Rvd25yZXYueG1sUEsFBgAAAAAEAAQA+QAAAJADAAAAAA==&#10;">
              <v:stroke endarrow="block"/>
            </v:shape>
            <v:shape id="AutoShape 1685" o:spid="_x0000_s5139" type="#_x0000_t32" style="position:absolute;left:7110;top:8535;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LfMUAAADcAAAADwAAAGRycy9kb3ducmV2LnhtbESPQWvCQBSE70L/w/IEb7pJD6IxGxGh&#10;RZQeqiXY2yP7mgSzb8PuqrG/vlso9DjMzDdMvh5MJ27kfGtZQTpLQBBXVrdcK/g4vUwXIHxA1thZ&#10;JgUP8rAunkY5Ztre+Z1ux1CLCGGfoYImhD6T0lcNGfQz2xNH78s6gyFKV0vt8B7hppPPSTKXBluO&#10;Cw32tG2ouhyvRsH5sLyWj/KN9mW63H+iM/779KrUZDxsViACDeE//NfeaQWLNIXfM/EIy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VLfMUAAADcAAAADwAAAAAAAAAA&#10;AAAAAAChAgAAZHJzL2Rvd25yZXYueG1sUEsFBgAAAAAEAAQA+QAAAJMDAAAAAA==&#10;">
              <v:stroke endarrow="block"/>
            </v:shape>
            <v:shape id="AutoShape 1686" o:spid="_x0000_s5140" type="#_x0000_t32" style="position:absolute;left:7545;top:8535;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VC8YAAADcAAAADwAAAGRycy9kb3ducmV2LnhtbESPT2vCQBTE70K/w/IKvZlNPIimrlIK&#10;ilh68A/B3h7ZZxLMvg27q8Z+erdQ8DjMzG+Y2aI3rbiS841lBVmSgiAurW64UnDYL4cTED4ga2wt&#10;k4I7eVjMXwYzzLW98Zauu1CJCGGfo4I6hC6X0pc1GfSJ7Yijd7LOYIjSVVI7vEW4aeUoTcfSYMNx&#10;ocaOPmsqz7uLUXD8ml6Ke/FNmyKbbn7QGf+7Xyn19tp/vIMI1Idn+L+91gom2Qj+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H1QvGAAAA3AAAAA8AAAAAAAAA&#10;AAAAAAAAoQIAAGRycy9kb3ducmV2LnhtbFBLBQYAAAAABAAEAPkAAACUAwAAAAA=&#10;">
              <v:stroke endarrow="block"/>
            </v:shape>
            <v:shape id="AutoShape 1687" o:spid="_x0000_s5141" type="#_x0000_t32" style="position:absolute;left:4005;top:9030;width:15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cHFcYAAADcAAAADwAAAGRycy9kb3ducmV2LnhtbESP3WoCMRSE74W+QzgFb6RmVSqyNYoI&#10;hRYp/rTQ28PmdLPs5iRs4rr16Ruh4OUwM98wy3VvG9FRGyrHCibjDARx4XTFpYKvz9enBYgQkTU2&#10;jknBLwVYrx4GS8y1u/CRulMsRYJwyFGBidHnUobCkMUwdp44eT+utRiTbEupW7wkuG3kNMvm0mLF&#10;acGgp62hoj6drYK6q/fHw3Pwo/OV5jtvPt5n31qp4WO/eQERqY/38H/7TStYTGZwO5OO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HBxXGAAAA3AAAAA8AAAAAAAAA&#10;AAAAAAAAoQIAAGRycy9kb3ducmV2LnhtbFBLBQYAAAAABAAEAPkAAACUAwAAAAA=&#10;">
              <v:stroke dashstyle="dash"/>
            </v:shape>
            <v:shape id="AutoShape 1688" o:spid="_x0000_s5142" type="#_x0000_t32" style="position:absolute;left:6540;top:9270;width:120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fYcYAAADcAAAADwAAAGRycy9kb3ducmV2LnhtbESPQWsCMRSE7wX/Q3iFXqRmrVZkaxQR&#10;hBYprbbQ62Pzull28xI2cV399Y0g9DjMzDfMYtXbRnTUhsqxgvEoA0FcOF1xqeD7a/s4BxEissbG&#10;MSk4U4DVcnC3wFy7E++pO8RSJAiHHBWYGH0uZSgMWQwj54mT9+taizHJtpS6xVOC20Y+ZdlMWqw4&#10;LRj0tDFU1IejVVB39cf+8zn44fFCs50372+TH63Uw32/fgERqY//4Vv7VSuYj6dwPZ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n2HGAAAA3AAAAA8AAAAAAAAA&#10;AAAAAAAAoQIAAGRycy9kb3ducmV2LnhtbFBLBQYAAAAABAAEAPkAAACUAwAAAAA=&#10;">
              <v:stroke dashstyle="dash"/>
            </v:shape>
            <v:shape id="Text Box 1689" o:spid="_x0000_s5143" type="#_x0000_t202" style="position:absolute;left:2850;top:9945;width:108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s+sIA&#10;AADcAAAADwAAAGRycy9kb3ducmV2LnhtbESP3YrCMBSE7wXfIZwFb0RTxb/tGkUFxduqD3Bsjm3Z&#10;5qQ00da3N4Lg5TAz3zDLdWtK8aDaFZYVjIYRCOLU6oIzBZfzfrAA4TyyxtIyKXiSg/Wq21lirG3D&#10;CT1OPhMBwi5GBbn3VSylS3My6Ia2Ig7ezdYGfZB1JnWNTYCbUo6jaCYNFhwWcqxol1P6f7obBbdj&#10;05/+NteDv8yTyWyLxfxqn0r1ftrNHwhPrf+GP+2jVrAYTe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Sz6wgAAANwAAAAPAAAAAAAAAAAAAAAAAJgCAABkcnMvZG93&#10;bnJldi54bWxQSwUGAAAAAAQABAD1AAAAhwMAAAAA&#10;" stroked="f">
              <v:textbox>
                <w:txbxContent>
                  <w:p w:rsidR="000926A2" w:rsidRDefault="000926A2" w:rsidP="00F10216">
                    <w:r>
                      <w:rPr>
                        <w:rFonts w:hint="eastAsia"/>
                      </w:rPr>
                      <w:t>3000</w:t>
                    </w:r>
                    <w:r>
                      <w:rPr>
                        <w:rFonts w:hint="eastAsia"/>
                      </w:rPr>
                      <w:t>元</w:t>
                    </w:r>
                  </w:p>
                </w:txbxContent>
              </v:textbox>
            </v:shape>
            <v:shape id="Text Box 1690" o:spid="_x0000_s5144" type="#_x0000_t202" style="position:absolute;left:4185;top:9195;width:121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jcMA&#10;AADcAAAADwAAAGRycy9kb3ducmV2LnhtbESP3YrCMBSE7xd8h3AEbxZNXXZrrUZxBcVbfx7gtDm2&#10;xeakNNHWtzcLwl4OM/MNs1z3phYPal1lWcF0EoEgzq2uuFBwOe/GCQjnkTXWlknBkxysV4OPJaba&#10;dnykx8kXIkDYpaig9L5JpXR5SQbdxDbEwbva1qAPsi2kbrELcFPLryiKpcGKw0KJDW1Lym+nu1Fw&#10;PXSfP/Mu2/vL7Pgd/2I1y+xTqdGw3yxAeOr9f/jdPmgFyT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yjcMAAADcAAAADwAAAAAAAAAAAAAAAACYAgAAZHJzL2Rv&#10;d25yZXYueG1sUEsFBgAAAAAEAAQA9QAAAIgDAAAAAA==&#10;" stroked="f">
              <v:textbox>
                <w:txbxContent>
                  <w:p w:rsidR="000926A2" w:rsidRDefault="000926A2" w:rsidP="00F10216">
                    <w:r>
                      <w:rPr>
                        <w:rFonts w:hint="eastAsia"/>
                      </w:rPr>
                      <w:t>A</w:t>
                    </w:r>
                    <w:r w:rsidRPr="00F1355F">
                      <w:rPr>
                        <w:rFonts w:hint="eastAsia"/>
                        <w:vertAlign w:val="subscript"/>
                      </w:rPr>
                      <w:t>1</w:t>
                    </w:r>
                    <w:r>
                      <w:rPr>
                        <w:rFonts w:hint="eastAsia"/>
                      </w:rPr>
                      <w:t>=600</w:t>
                    </w:r>
                    <w:r>
                      <w:rPr>
                        <w:rFonts w:hint="eastAsia"/>
                      </w:rPr>
                      <w:t>元</w:t>
                    </w:r>
                  </w:p>
                </w:txbxContent>
              </v:textbox>
            </v:shape>
            <v:shape id="Text Box 1691" o:spid="_x0000_s5145" type="#_x0000_t202" style="position:absolute;left:6540;top:9420;width:123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XFsIA&#10;AADcAAAADwAAAGRycy9kb3ducmV2LnhtbESP3YrCMBSE7xd8h3AEbxZNFddqNYoKirf+PMCxObbF&#10;5qQ00da3N4Kwl8PMfMMsVq0pxZNqV1hWMBxEIIhTqwvOFFzOu/4UhPPIGkvLpOBFDlbLzs8CE20b&#10;PtLz5DMRIOwSVJB7XyVSujQng25gK+Lg3Wxt0AdZZ1LX2AS4KeUoiibSYMFhIceKtjml99PDKLgd&#10;mt+/WXPd+0t8HE82WMRX+1Kq123XcxCeWv8f/rYPWsF0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xcWwgAAANwAAAAPAAAAAAAAAAAAAAAAAJgCAABkcnMvZG93&#10;bnJldi54bWxQSwUGAAAAAAQABAD1AAAAhwMAAAAA&#10;" stroked="f">
              <v:textbox>
                <w:txbxContent>
                  <w:p w:rsidR="000926A2" w:rsidRDefault="000926A2" w:rsidP="00F10216">
                    <w:r>
                      <w:rPr>
                        <w:rFonts w:hint="eastAsia"/>
                      </w:rPr>
                      <w:t>A</w:t>
                    </w:r>
                    <w:r>
                      <w:rPr>
                        <w:rFonts w:hint="eastAsia"/>
                        <w:vertAlign w:val="subscript"/>
                      </w:rPr>
                      <w:t>2</w:t>
                    </w:r>
                    <w:r>
                      <w:rPr>
                        <w:rFonts w:hint="eastAsia"/>
                      </w:rPr>
                      <w:t>=800</w:t>
                    </w:r>
                    <w:r>
                      <w:rPr>
                        <w:rFonts w:hint="eastAsia"/>
                      </w:rPr>
                      <w:t>元</w:t>
                    </w:r>
                  </w:p>
                </w:txbxContent>
              </v:textbox>
            </v:shape>
            <v:shape id="Text Box 1692" o:spid="_x0000_s5146" type="#_x0000_t202" style="position:absolute;left:5295;top:9735;width:108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DZL0A&#10;AADcAAAADwAAAGRycy9kb3ducmV2LnhtbERPSwrCMBDdC94hjOBGNFX8VqOooLj1c4CxGdtiMylN&#10;tPX2ZiG4fLz/atOYQrypcrllBcNBBII4sTrnVMHteujPQTiPrLGwTAo+5GCzbrdWGGtb85neF5+K&#10;EMIuRgWZ92UspUsyMugGtiQO3MNWBn2AVSp1hXUIN4UcRdFUGsw5NGRY0j6j5Hl5GQWPU92bLOr7&#10;0d9m5/F0h/nsbj9KdTvNdgnCU+P/4p/7pBXMh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MyDZL0AAADcAAAADwAAAAAAAAAAAAAAAACYAgAAZHJzL2Rvd25yZXYu&#10;eG1sUEsFBgAAAAAEAAQA9QAAAIIDAAAAAA==&#10;" stroked="f">
              <v:textbox>
                <w:txbxContent>
                  <w:p w:rsidR="000926A2" w:rsidRDefault="000926A2" w:rsidP="00F10216">
                    <w:r>
                      <w:rPr>
                        <w:rFonts w:hint="eastAsia"/>
                      </w:rPr>
                      <w:t>2100</w:t>
                    </w:r>
                    <w:r>
                      <w:rPr>
                        <w:rFonts w:hint="eastAsia"/>
                      </w:rPr>
                      <w:t>元</w:t>
                    </w:r>
                  </w:p>
                </w:txbxContent>
              </v:textbox>
            </v:shape>
            <v:shape id="Text Box 1693" o:spid="_x0000_s5147" type="#_x0000_t202" style="position:absolute;left:2625;top:10500;width:81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Am/8MA&#10;AADcAAAADwAAAGRycy9kb3ducmV2LnhtbESP0YrCMBRE3xf8h3AFXxZNXXa1VqO4guJr1Q+4ba5t&#10;sbkpTbT1782CsI/DzJxhVpve1OJBrassK5hOIhDEudUVFwou5/04BuE8ssbaMil4koPNevCxwkTb&#10;jlN6nHwhAoRdggpK75tESpeXZNBNbEMcvKttDfog20LqFrsAN7X8iqKZNFhxWCixoV1J+e10Nwqu&#10;x+7zZ9FlB3+Zp9+zX6zmmX0qNRr22yUIT73/D7/bR60gni7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Am/8MAAADcAAAADwAAAAAAAAAAAAAAAACYAgAAZHJzL2Rv&#10;d25yZXYueG1sUEsFBgAAAAAEAAQA9QAAAIgDAAAAAA==&#10;" stroked="f">
              <v:textbox>
                <w:txbxContent>
                  <w:p w:rsidR="000926A2" w:rsidRDefault="000926A2" w:rsidP="00F10216">
                    <w:r>
                      <w:rPr>
                        <w:rFonts w:hint="eastAsia"/>
                      </w:rPr>
                      <w:t>P=</w:t>
                    </w:r>
                    <w:r>
                      <w:rPr>
                        <w:rFonts w:hint="eastAsia"/>
                      </w:rPr>
                      <w:t>？</w:t>
                    </w:r>
                  </w:p>
                </w:txbxContent>
              </v:textbox>
            </v:shape>
            <v:shape id="Text Box 1694" o:spid="_x0000_s5148" type="#_x0000_t202" style="position:absolute;left:4455;top:9945;width:79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F370A&#10;AADcAAAADwAAAGRycy9kb3ducmV2LnhtbERPSwrCMBDdC94hjOBGNFX8VqOooLj1c4CxGdtiMylN&#10;tPX2ZiG4fLz/atOYQrypcrllBcNBBII4sTrnVMHteujPQTiPrLGwTAo+5GCzbrdWGGtb85neF5+K&#10;EMIuRgWZ92UspUsyMugGtiQO3MNWBn2AVSp1hXUIN4UcRdFUGsw5NGRY0j6j5Hl5GQWPU92bLOr7&#10;0d9m5/F0h/nsbj9KdTvNdgnCU+P/4p/7pBXMR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ZF370AAADcAAAADwAAAAAAAAAAAAAAAACYAgAAZHJzL2Rvd25yZXYu&#10;eG1sUEsFBgAAAAAEAAQA9QAAAIIDAAAAAA==&#10;" stroked="f">
              <v:textbox>
                <w:txbxContent>
                  <w:p w:rsidR="000926A2" w:rsidRDefault="000926A2" w:rsidP="00F10216">
                    <w:r>
                      <w:rPr>
                        <w:rFonts w:hint="eastAsia"/>
                      </w:rPr>
                      <w:t>i=5%</w:t>
                    </w:r>
                  </w:p>
                </w:txbxContent>
              </v:textbox>
            </v:shape>
          </v:group>
        </w:pic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p>
    <w:p w:rsidR="00F10216" w:rsidRPr="00113755" w:rsidRDefault="00F10216" w:rsidP="00F10216">
      <w:pPr>
        <w:tabs>
          <w:tab w:val="left" w:pos="600"/>
        </w:tabs>
        <w:spacing w:line="360" w:lineRule="auto"/>
        <w:jc w:val="center"/>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tabs>
          <w:tab w:val="left" w:pos="600"/>
        </w:tabs>
        <w:spacing w:line="360" w:lineRule="auto"/>
        <w:ind w:firstLineChars="200" w:firstLine="360"/>
        <w:rPr>
          <w:rFonts w:asciiTheme="minorEastAsia" w:hAnsiTheme="minorEastAsia"/>
          <w:sz w:val="18"/>
          <w:szCs w:val="18"/>
        </w:rPr>
      </w:pPr>
      <w:r w:rsidRPr="00113755">
        <w:rPr>
          <w:rFonts w:asciiTheme="minorEastAsia" w:hAnsiTheme="minorEastAsia" w:hint="eastAsia"/>
          <w:sz w:val="18"/>
          <w:szCs w:val="18"/>
        </w:rPr>
        <w:t>P=3000(P/F,5%,6)+600(P/A,5%,4)(P/F,5%,8)+2100(P/F,5%,13)+ 800(P/A,5%,3)(P/F,5%,14)</w:t>
      </w:r>
    </w:p>
    <w:p w:rsidR="00F10216" w:rsidRPr="00113755" w:rsidRDefault="00F10216" w:rsidP="00F10216">
      <w:pPr>
        <w:tabs>
          <w:tab w:val="left" w:pos="600"/>
        </w:tabs>
        <w:spacing w:line="360" w:lineRule="auto"/>
        <w:ind w:firstLineChars="200" w:firstLine="360"/>
        <w:rPr>
          <w:rFonts w:asciiTheme="minorEastAsia" w:hAnsiTheme="minorEastAsia"/>
          <w:sz w:val="18"/>
          <w:szCs w:val="18"/>
        </w:rPr>
      </w:pPr>
      <w:r w:rsidRPr="00113755">
        <w:rPr>
          <w:rFonts w:asciiTheme="minorEastAsia" w:hAnsiTheme="minorEastAsia" w:hint="eastAsia"/>
          <w:sz w:val="18"/>
          <w:szCs w:val="18"/>
        </w:rPr>
        <w:t>=</w:t>
      </w:r>
      <w:r w:rsidRPr="00113755">
        <w:rPr>
          <w:rFonts w:asciiTheme="minorEastAsia" w:hAnsiTheme="minorEastAsia" w:hint="eastAsia"/>
          <w:color w:val="0000FF"/>
          <w:sz w:val="18"/>
          <w:szCs w:val="18"/>
        </w:rPr>
        <w:t>3000×0.7462+600×3.546×0.6768+2100×0.5303+800×2.723×0.5051</w:t>
      </w:r>
      <w:r w:rsidRPr="00113755">
        <w:rPr>
          <w:rFonts w:asciiTheme="minorEastAsia" w:hAnsiTheme="minorEastAsia" w:hint="eastAsia"/>
          <w:sz w:val="18"/>
          <w:szCs w:val="18"/>
        </w:rPr>
        <w:t>=5892.5元。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事实上</w:t>
      </w:r>
      <w:r w:rsidRPr="00113755">
        <w:rPr>
          <w:rFonts w:asciiTheme="minorEastAsia" w:hAnsiTheme="minorEastAsia" w:hint="eastAsia"/>
          <w:sz w:val="24"/>
          <w:szCs w:val="24"/>
        </w:rPr>
        <w:t>，</w:t>
      </w:r>
      <w:r w:rsidRPr="00113755">
        <w:rPr>
          <w:rFonts w:asciiTheme="minorEastAsia" w:hAnsiTheme="minorEastAsia"/>
          <w:sz w:val="24"/>
          <w:szCs w:val="24"/>
        </w:rPr>
        <w:t>该例中还有其他</w:t>
      </w:r>
      <w:r w:rsidRPr="00113755">
        <w:rPr>
          <w:rFonts w:asciiTheme="minorEastAsia" w:hAnsiTheme="minorEastAsia" w:hint="eastAsia"/>
          <w:sz w:val="24"/>
          <w:szCs w:val="24"/>
        </w:rPr>
        <w:t>3条</w:t>
      </w:r>
      <w:r w:rsidRPr="00113755">
        <w:rPr>
          <w:rFonts w:asciiTheme="minorEastAsia" w:hAnsiTheme="minorEastAsia"/>
          <w:sz w:val="24"/>
          <w:szCs w:val="24"/>
        </w:rPr>
        <w:t>也比较省力的等值计算路径</w:t>
      </w:r>
      <w:r w:rsidRPr="00113755">
        <w:rPr>
          <w:rFonts w:asciiTheme="minorEastAsia" w:hAnsiTheme="minorEastAsia" w:hint="eastAsia"/>
          <w:sz w:val="24"/>
          <w:szCs w:val="24"/>
        </w:rPr>
        <w:t>，</w:t>
      </w:r>
      <w:r w:rsidRPr="00113755">
        <w:rPr>
          <w:rFonts w:asciiTheme="minorEastAsia" w:hAnsiTheme="minorEastAsia"/>
          <w:sz w:val="24"/>
          <w:szCs w:val="24"/>
        </w:rPr>
        <w:t>即</w:t>
      </w:r>
      <w:r w:rsidRPr="00113755">
        <w:rPr>
          <w:rFonts w:asciiTheme="minorEastAsia" w:hAnsiTheme="minorEastAsia" w:hint="eastAsia"/>
          <w:sz w:val="24"/>
          <w:szCs w:val="24"/>
        </w:rPr>
        <w:t>：</w:t>
      </w:r>
    </w:p>
    <w:p w:rsidR="00F10216" w:rsidRPr="00113755" w:rsidRDefault="00F10216" w:rsidP="00F10216">
      <w:pPr>
        <w:tabs>
          <w:tab w:val="left" w:pos="600"/>
        </w:tabs>
        <w:spacing w:line="360" w:lineRule="auto"/>
        <w:ind w:firstLineChars="200" w:firstLine="480"/>
        <w:rPr>
          <w:rFonts w:asciiTheme="minorEastAsia" w:hAnsiTheme="minorEastAsia"/>
          <w:sz w:val="18"/>
          <w:szCs w:val="18"/>
        </w:rPr>
      </w:pPr>
      <w:r w:rsidRPr="00113755">
        <w:rPr>
          <w:rFonts w:asciiTheme="minorEastAsia" w:hAnsiTheme="minorEastAsia"/>
          <w:sz w:val="24"/>
          <w:szCs w:val="24"/>
        </w:rPr>
        <w:t>或</w:t>
      </w:r>
      <w:r w:rsidRPr="00113755">
        <w:rPr>
          <w:rFonts w:asciiTheme="minorEastAsia" w:hAnsiTheme="minorEastAsia" w:hint="eastAsia"/>
          <w:sz w:val="18"/>
          <w:szCs w:val="18"/>
        </w:rPr>
        <w:t>P=3000(P/F,5%,6)+600(F/A,5%,4)(P/F,5%,12)+2100(P/F,5%,13)+ 800(F/A,5%,3)(P/F,5%,17)</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w:t>
      </w:r>
      <w:r w:rsidRPr="00113755">
        <w:rPr>
          <w:rFonts w:asciiTheme="minorEastAsia" w:hAnsiTheme="minorEastAsia" w:hint="eastAsia"/>
          <w:sz w:val="18"/>
          <w:szCs w:val="18"/>
        </w:rPr>
        <w:t>P=3000(P/F,5%,6)+600(P/A,5%,4)(P/F,5%,8)+2100(P/F,5%,13)+ 800(F/A,5%,3)(P/F,5%,17)</w:t>
      </w:r>
    </w:p>
    <w:p w:rsidR="00F10216" w:rsidRPr="00113755" w:rsidRDefault="00F10216" w:rsidP="00F10216">
      <w:pPr>
        <w:tabs>
          <w:tab w:val="left" w:pos="600"/>
        </w:tabs>
        <w:spacing w:line="360" w:lineRule="auto"/>
        <w:ind w:firstLineChars="200" w:firstLine="480"/>
        <w:rPr>
          <w:rFonts w:asciiTheme="minorEastAsia" w:hAnsiTheme="minorEastAsia"/>
          <w:sz w:val="18"/>
          <w:szCs w:val="18"/>
        </w:rPr>
      </w:pPr>
      <w:r w:rsidRPr="00113755">
        <w:rPr>
          <w:rFonts w:asciiTheme="minorEastAsia" w:hAnsiTheme="minorEastAsia" w:hint="eastAsia"/>
          <w:sz w:val="24"/>
          <w:szCs w:val="24"/>
        </w:rPr>
        <w:t>或</w:t>
      </w:r>
      <w:r w:rsidRPr="00113755">
        <w:rPr>
          <w:rFonts w:asciiTheme="minorEastAsia" w:hAnsiTheme="minorEastAsia" w:hint="eastAsia"/>
          <w:sz w:val="18"/>
          <w:szCs w:val="18"/>
        </w:rPr>
        <w:t>P=3000(P/F,5%,6)+600(F/A,5%,4)(P/F,5%,12)+2100(P/F,5%,13)+ 800(P/A,5%,3)(P/F,5%,14)</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六、求未知利率和年份——插值法思想</w:t>
      </w:r>
    </w:p>
    <w:p w:rsidR="00F10216" w:rsidRPr="00113755" w:rsidRDefault="00F10216" w:rsidP="00F10216">
      <w:pPr>
        <w:tabs>
          <w:tab w:val="left" w:pos="600"/>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例3-29：</w:t>
      </w:r>
      <w:r w:rsidRPr="00113755">
        <w:rPr>
          <w:rFonts w:asciiTheme="minorEastAsia" w:hAnsiTheme="minorEastAsia" w:hint="eastAsia"/>
          <w:sz w:val="24"/>
          <w:szCs w:val="24"/>
        </w:rPr>
        <w:t>15年前，某企业投资1万元建厂，现拟出卖该厂可得到2.2万元，请问这1万元的投资收益率是多少？</w:t>
      </w:r>
    </w:p>
    <w:p w:rsidR="00F10216" w:rsidRPr="00113755" w:rsidRDefault="0022463B" w:rsidP="00F10216">
      <w:pPr>
        <w:tabs>
          <w:tab w:val="left" w:pos="60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pict>
          <v:group id="Group 1706" o:spid="_x0000_s5149" style="position:absolute;left:0;text-align:left;margin-left:218.8pt;margin-top:0;width:178.5pt;height:129.75pt;z-index:251717632" coordorigin="5850,1440" coordsize="3570,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RnEgUAAGQdAAAOAAAAZHJzL2Uyb0RvYy54bWzsWdtu4zYQfS/QfyD07uhi3RFnkdhxUCDt&#10;LpBs32mJsoRKpErSsdOi/94hKcl2Em8WG6x3AzgPjiReNBzO4Zw5Ov+waWr0QLioGJ1Y7pljIUIz&#10;lld0ObE+389HsYWExDTHNaNkYj0SYX24+PWX83WbEo+VrM4JRzAJFem6nVillG1q2yIrSYPFGWsJ&#10;hcaC8QZLuOVLO+d4DbM3te05TmivGc9bzjIiBDydmUbrQs9fFCSTH4tCEInqiQW2Sf3L9e9C/doX&#10;5zhdctyWVdaZgb/BigZXFF46TDXDEqMVr55N1VQZZ4IV8ixjjc2KosqIXgOsxnWerOaGs1Wr17JM&#10;18t2cBO49omfvnna7I+HTxxV+cSKEtdCFDewSfq9yI2cUPln3S5T6HbD27v2EzeLhMtblv0loNl+&#10;2q7ul6YzWqx/ZznMiFeSaf9sCt6oKWDlaKO34XHYBrKRKIOHnheGSQC7lUGbG/pR7AVmo7ISdlON&#10;C2LVrpp9v9vErLzuxo+DqBvsBYkeaePUvFgb2xmnVgZBJ7Z+FW/z612JW6K3SyiHDX71er/eqxVe&#10;sQ1ywyQyrtU9lV+R3EALLEi7SRj3IsqmJaZLcsk5W5cE52Ciq0bCQoahZiFCTfKav+PAM37zwqDz&#10;ae/1IAGoKo8HpmXwGU5bLuQNYQ1SFxOLA6q0lfjhVkhlzLaL2lvB6iqfV3Wtb/hyMa05esCAwLn+&#10;0/Y/6VZT1ZkyNczMaJ6AdfAO1abs1Ij6N3E937nyktE8jKORP/eDURI58chxk6skdPzEn83/Uwa6&#10;flpWeU7obUVJj27X/7pd7s4Zg0uNb7SeWEkAsajXdXCRjv57aZFNJeGwq6tmYsVDJ5yqfb2mOSwb&#10;pxJXtbm2983XXgYf9P+1V3QUqI03ISA3i43GsmfCXsXIguWPEBicwcbB1sNRDRcl4/9YaA3H3sQS&#10;f68wJxaqf6MQXIkGFJL6xg8iFS58t2Wx24JpBlNNLGkhczmV5mxdtbxalvAmE86UXcIBUFQ6WLZW&#10;dWEMEDwaFscvYTH5MVgcw9G1f4b1WHSdGJoUGH3fwL0/wLZIO4Hx3YCxS6MnMJqcNSRG/zkYI0en&#10;853sdpzEGLpRqMHoRf6TxOgPWAz3ycQJi4797hLjwLtOiXGPpAY9FlWm1kxWFQA6+XRgnFLD/rMN&#10;7dj/QE91//vHFpj+Hjs1Q9T4r2KnXwCh5qs6I+rz4TA5FZJjRT2mjFLgqYwbBnKAqg6EE6c1fTO/&#10;g3Kto3GHKB28peOyz1mtk1zH17E/8r3weuQ7s9nocj71R+HcjYLZeDadztx9Vqu48ttZrbJncMMO&#10;6TQEHhz9Cuk0OOpLkmNyOTiwTb26F7LeDpn7oSHbMbjotazx00YskhrRkldQgtZQIkD905AcSgUC&#10;Wo+6erVSO8U0yFMvSTuHtILoxZgef/+YRkVdtX/2BVsnz8TxGEShPZmlL1G66HbHziuk6PuEt9IH&#10;yaAryI055etVA3qT0RrcnQobnivhSGsQff7QEqOaQlfUe5qFkjlmWJRmQA5Xyv84/eL5fkKLEaWO&#10;mQFAsTIZYKusRY6/A5a7oylrgyI5DtxOkeyhAppUp6wZHfMweTkpa4CyPSiKXfnwp1DW4j68TgXE&#10;XgGRvIRFnRuOXsxHXgKIg7TlOf3XgR6L0VDMg7Jp6Ev/SeKkcr+7Yn4Qbt8LFvX3J/iUpzlH99lR&#10;fSvcvdeq+Pbj6MX/AAAA//8DAFBLAwQUAAYACAAAACEAFxD+198AAAAIAQAADwAAAGRycy9kb3du&#10;cmV2LnhtbEyPQWvCQBSE74X+h+UVequbqNGaZiMibU8iVAult2f2mQSzuyG7JvHf9/XUHocZZr7J&#10;1qNpRE+dr51VEE8iEGQLp2tbKvg8vj09g/ABrcbGWVJwIw/r/P4uw1S7wX5Qfwil4BLrU1RQhdCm&#10;UvqiIoN+4lqy7J1dZzCw7EqpOxy43DRyGkULabC2vFBhS9uKisvhahS8DzhsZvFrv7uct7fvY7L/&#10;2sWk1OPDuHkBEWgMf2H4xWd0yJnp5K5We9EomM+WC44q4EdsL1dzlicF02SVgMwz+f9A/gMAAP//&#10;AwBQSwECLQAUAAYACAAAACEAtoM4kv4AAADhAQAAEwAAAAAAAAAAAAAAAAAAAAAAW0NvbnRlbnRf&#10;VHlwZXNdLnhtbFBLAQItABQABgAIAAAAIQA4/SH/1gAAAJQBAAALAAAAAAAAAAAAAAAAAC8BAABf&#10;cmVscy8ucmVsc1BLAQItABQABgAIAAAAIQDcFcRnEgUAAGQdAAAOAAAAAAAAAAAAAAAAAC4CAABk&#10;cnMvZTJvRG9jLnhtbFBLAQItABQABgAIAAAAIQAXEP7X3wAAAAgBAAAPAAAAAAAAAAAAAAAAAGwH&#10;AABkcnMvZG93bnJldi54bWxQSwUGAAAAAAQABADzAAAAeAgAAAAA&#10;">
            <v:shape id="Text Box 1697" o:spid="_x0000_s5150" type="#_x0000_t202" style="position:absolute;left:8520;top:2655;width:59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jgsIA&#10;AADcAAAADwAAAGRycy9kb3ducmV2LnhtbESP3YrCMBSE7wXfIRzBG9FUWa1Wo7iC4q0/D3Bsjm2x&#10;OSlN1ta3NwuCl8PMfMOsNq0pxZNqV1hWMB5FIIhTqwvOFFwv++EchPPIGkvLpOBFDjbrbmeFibYN&#10;n+h59pkIEHYJKsi9rxIpXZqTQTeyFXHw7rY26IOsM6lrbALclHISRTNpsOCwkGNFu5zSx/nPKLgf&#10;m8F00dwO/hqffma/WMQ3+1Kq32u3SxCeWv8Nf9pHrSBeTO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yOCwgAAANwAAAAPAAAAAAAAAAAAAAAAAJgCAABkcnMvZG93&#10;bnJldi54bWxQSwUGAAAAAAQABAD1AAAAhwMAAAAA&#10;" stroked="f">
              <v:textbox>
                <w:txbxContent>
                  <w:p w:rsidR="000926A2" w:rsidRDefault="000926A2" w:rsidP="00F10216">
                    <w:r>
                      <w:rPr>
                        <w:rFonts w:hint="eastAsia"/>
                      </w:rPr>
                      <w:t>15</w:t>
                    </w:r>
                  </w:p>
                </w:txbxContent>
              </v:textbox>
            </v:shape>
            <v:shape id="Text Box 1699" o:spid="_x0000_s5151" type="#_x0000_t202" style="position:absolute;left:8340;top:1440;width:108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GcMA&#10;AADcAAAADwAAAGRycy9kb3ducmV2LnhtbESP0YrCMBRE34X9h3AX9kXWVFftWo3iLii+Vv2Aa3Nt&#10;i81NaaKtf28EwcdhZs4wi1VnKnGjxpWWFQwHEQjizOqScwXHw+b7F4TzyBory6TgTg5Wy4/eAhNt&#10;W07ptve5CBB2CSoovK8TKV1WkEE3sDVx8M62MeiDbHKpG2wD3FRyFEVTabDksFBgTf8FZZf91Sg4&#10;79r+ZNaetv4Yp+PpH5bxyd6V+vrs1nMQnjr/Dr/aO60gnv3A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GcMAAADcAAAADwAAAAAAAAAAAAAAAACYAgAAZHJzL2Rv&#10;d25yZXYueG1sUEsFBgAAAAAEAAQA9QAAAIgDAAAAAA==&#10;" stroked="f">
              <v:textbox>
                <w:txbxContent>
                  <w:p w:rsidR="000926A2" w:rsidRDefault="000926A2" w:rsidP="00F10216">
                    <w:r>
                      <w:rPr>
                        <w:rFonts w:hint="eastAsia"/>
                      </w:rPr>
                      <w:t>2.2</w:t>
                    </w:r>
                    <w:r>
                      <w:rPr>
                        <w:rFonts w:hint="eastAsia"/>
                      </w:rPr>
                      <w:t>万元</w:t>
                    </w:r>
                  </w:p>
                </w:txbxContent>
              </v:textbox>
            </v:shape>
            <v:shape id="Text Box 1700" o:spid="_x0000_s5152" type="#_x0000_t202" style="position:absolute;left:6176;top:2745;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ebcMA&#10;AADcAAAADwAAAGRycy9kb3ducmV2LnhtbESP3YrCMBSE7xd8h3AEb5Y1VdRuq1F0wcVbfx7g2Jz+&#10;YHNSmmjr22+EBS+HmfmGWW16U4sHta6yrGAyjkAQZ1ZXXCi4nPdf3yCcR9ZYWyYFT3KwWQ8+Vphq&#10;2/GRHidfiABhl6KC0vsmldJlJRl0Y9sQBy+3rUEfZFtI3WIX4KaW0yhaSIMVh4USG/opKbud7kZB&#10;fug+50l3/fWX+Dhb7LCKr/ap1GjYb5cgPPX+Hf5vH7SCOJnB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YebcMAAADcAAAADwAAAAAAAAAAAAAAAACYAgAAZHJzL2Rv&#10;d25yZXYueG1sUEsFBgAAAAAEAAQA9QAAAIgDAAAAAA==&#10;" stroked="f">
              <v:textbox>
                <w:txbxContent>
                  <w:p w:rsidR="000926A2" w:rsidRDefault="000926A2" w:rsidP="00F10216">
                    <w:r>
                      <w:rPr>
                        <w:rFonts w:hint="eastAsia"/>
                      </w:rPr>
                      <w:t>0</w:t>
                    </w:r>
                  </w:p>
                </w:txbxContent>
              </v:textbox>
            </v:shape>
            <v:shape id="AutoShape 1701" o:spid="_x0000_s5153" type="#_x0000_t32" style="position:absolute;left:6176;top:2745;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52JMYAAADcAAAADwAAAGRycy9kb3ducmV2LnhtbESPQWsCMRSE7wX/Q3iCl1KzCmq7Ncoq&#10;CFXwoLb3183rJrh5WTdRt/++KRR6HGbmG2a+7FwtbtQG61nBaJiBIC69tlwpeD9tnp5BhIissfZM&#10;Cr4pwHLRe5hjrv2dD3Q7xkokCIccFZgYm1zKUBpyGIa+IU7el28dxiTbSuoW7wnuajnOsql0aDkt&#10;GGxobag8H69OwX47WhWfxm53h4vdTzZFfa0eP5Qa9LviFUSkLv6H/9pvWsHs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ediTGAAAA3AAAAA8AAAAAAAAA&#10;AAAAAAAAoQIAAGRycy9kb3ducmV2LnhtbFBLBQYAAAAABAAEAPkAAACUAwAAAAA=&#10;"/>
            <v:shape id="AutoShape 1702" o:spid="_x0000_s5154" type="#_x0000_t32" style="position:absolute;left:6176;top:2745;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tEBMUAAADcAAAADwAAAGRycy9kb3ducmV2LnhtbESPQWvCQBSE74L/YXmCN93oQZvoKqVQ&#10;EcVDtYT29sg+k9Ds27C7auyv7wpCj8PMfMMs151pxJWcry0rmIwTEMSF1TWXCj5P76MXED4ga2ws&#10;k4I7eViv+r0lZtre+IOux1CKCGGfoYIqhDaT0hcVGfRj2xJH72ydwRClK6V2eItw08hpksykwZrj&#10;QoUtvVVU/BwvRsHXPr3k9/xAu3yS7r7RGf972ig1HHSvCxCBuvAffra3WsE8ncHj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tEBMUAAADcAAAADwAAAAAAAAAA&#10;AAAAAAChAgAAZHJzL2Rvd25yZXYueG1sUEsFBgAAAAAEAAQA+QAAAJMDAAAAAA==&#10;">
              <v:stroke endarrow="block"/>
            </v:shape>
            <v:shape id="AutoShape 1703" o:spid="_x0000_s5155" type="#_x0000_t32" style="position:absolute;left:8831;top:1440;width:0;height:13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63D8QAAADcAAAADwAAAGRycy9kb3ducmV2LnhtbESPQWvCQBSE70L/w/IK3uqmIlVTV1Gh&#10;YA8tmJbi8ZF9JqHZtyH7msR/3xUEj8PMfMOsNoOrVUdtqDwbeJ4koIhzbysuDHx/vT0tQAVBtlh7&#10;JgMXCrBZP4xWmFrf85G6TAoVIRxSNFCKNKnWIS/JYZj4hjh6Z986lCjbQtsW+wh3tZ4myYt2WHFc&#10;KLGhfUn5b/bnDHzuTrND/3ORD14Kn96zLgR7Nmb8OGxfQQkNcg/f2gdrYL6cw/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3rcPxAAAANwAAAAPAAAAAAAAAAAA&#10;AAAAAKECAABkcnMvZG93bnJldi54bWxQSwUGAAAAAAQABAD5AAAAkgMAAAAA&#10;" strokecolor="black [3213]">
              <v:stroke dashstyle="dash" endarrow="block"/>
            </v:shape>
            <v:shape id="Text Box 1704" o:spid="_x0000_s5156" type="#_x0000_t202" style="position:absolute;left:5850;top:3510;width:960;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sUaMAA&#10;AADcAAAADwAAAGRycy9kb3ducmV2LnhtbERPy4rCMBTdC/5DuIIbsakyY201igozuPXxAdfm2hab&#10;m9JEW//eLAZmeTjv9bY3tXhR6yrLCmZRDII4t7riQsH18jNdgnAeWWNtmRS8ycF2MxysMdO24xO9&#10;zr4QIYRdhgpK75tMSpeXZNBFtiEO3N22Bn2AbSF1i10IN7Wcx/FCGqw4NJTY0KGk/HF+GgX3Yzf5&#10;Trvbr78mp6/FHqvkZt9KjUf9bgXCU+//xX/uo1aQpGFt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sUaMAAAADcAAAADwAAAAAAAAAAAAAAAACYAgAAZHJzL2Rvd25y&#10;ZXYueG1sUEsFBgAAAAAEAAQA9QAAAIUDAAAAAA==&#10;" stroked="f">
              <v:textbox>
                <w:txbxContent>
                  <w:p w:rsidR="000926A2" w:rsidRDefault="000926A2" w:rsidP="00F10216">
                    <w:r>
                      <w:rPr>
                        <w:rFonts w:hint="eastAsia"/>
                      </w:rPr>
                      <w:t>1</w:t>
                    </w:r>
                    <w:r>
                      <w:rPr>
                        <w:rFonts w:hint="eastAsia"/>
                      </w:rPr>
                      <w:t>万元</w:t>
                    </w:r>
                  </w:p>
                </w:txbxContent>
              </v:textbox>
            </v:shape>
            <v:shape id="Text Box 1705" o:spid="_x0000_s5157" type="#_x0000_t202" style="position:absolute;left:7290;top:2040;width:78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x88MA&#10;AADcAAAADwAAAGRycy9kb3ducmV2LnhtbESP0YrCMBRE34X9h3CFfRFNd1G77RrFXVB8rfoB1+ba&#10;Fpub0kRb/94Igo/DzJxhFqve1OJGrassK/iaRCCIc6srLhQcD5vxDwjnkTXWlknBnRyslh+DBaba&#10;dpzRbe8LESDsUlRQet+kUrq8JINuYhvi4J1ta9AH2RZSt9gFuKnldxTNpcGKw0KJDf2XlF/2V6Pg&#10;vOtGs6Q7bf0xzqbzP6zik70r9Tns178gPPX+HX61d1pBnCT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ex88MAAADcAAAADwAAAAAAAAAAAAAAAACYAgAAZHJzL2Rv&#10;d25yZXYueG1sUEsFBgAAAAAEAAQA9QAAAIgDAAAAAA==&#10;" stroked="f">
              <v:textbox>
                <w:txbxContent>
                  <w:p w:rsidR="000926A2" w:rsidRDefault="000926A2" w:rsidP="00F10216">
                    <w:r>
                      <w:rPr>
                        <w:rFonts w:hint="eastAsia"/>
                      </w:rPr>
                      <w:t>i=</w:t>
                    </w:r>
                    <w:r>
                      <w:rPr>
                        <w:rFonts w:hint="eastAsia"/>
                      </w:rPr>
                      <w:t>？</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作现金流量图如下所示：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即有2.2=1(F/P,</w:t>
      </w:r>
      <w:r w:rsidRPr="00113755">
        <w:rPr>
          <w:rFonts w:asciiTheme="minorEastAsia" w:hAnsiTheme="minorEastAsia"/>
          <w:sz w:val="24"/>
          <w:szCs w:val="24"/>
        </w:rPr>
        <w:t>i</w:t>
      </w:r>
      <w:r w:rsidRPr="00113755">
        <w:rPr>
          <w:rFonts w:asciiTheme="minorEastAsia" w:hAnsiTheme="minorEastAsia" w:hint="eastAsia"/>
          <w:sz w:val="24"/>
          <w:szCs w:val="24"/>
        </w:rPr>
        <w:t>,15)</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即(1+i)</w:t>
      </w:r>
      <w:r w:rsidRPr="00113755">
        <w:rPr>
          <w:rFonts w:asciiTheme="minorEastAsia" w:hAnsiTheme="minorEastAsia" w:hint="eastAsia"/>
          <w:sz w:val="24"/>
          <w:szCs w:val="24"/>
          <w:vertAlign w:val="superscript"/>
        </w:rPr>
        <w:t>15</w:t>
      </w:r>
      <w:r w:rsidRPr="00113755">
        <w:rPr>
          <w:rFonts w:asciiTheme="minorEastAsia" w:hAnsiTheme="minorEastAsia" w:hint="eastAsia"/>
          <w:sz w:val="24"/>
          <w:szCs w:val="24"/>
        </w:rPr>
        <w:t>=2.2</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∴i=</w:t>
      </w:r>
      <m:oMath>
        <m:rad>
          <m:radPr>
            <m:ctrlPr>
              <w:rPr>
                <w:rFonts w:ascii="Cambria Math" w:hAnsi="Cambria Math"/>
                <w:sz w:val="24"/>
                <w:szCs w:val="24"/>
              </w:rPr>
            </m:ctrlPr>
          </m:radPr>
          <m:deg>
            <m:r>
              <m:rPr>
                <m:sty m:val="p"/>
              </m:rPr>
              <w:rPr>
                <w:rFonts w:ascii="Cambria Math" w:hAnsi="Cambria Math"/>
                <w:sz w:val="24"/>
                <w:szCs w:val="24"/>
              </w:rPr>
              <m:t>15</m:t>
            </m:r>
          </m:deg>
          <m:e>
            <m:r>
              <m:rPr>
                <m:sty m:val="p"/>
              </m:rPr>
              <w:rPr>
                <w:rFonts w:ascii="Cambria Math" w:hAnsi="Cambria Math"/>
                <w:sz w:val="24"/>
                <w:szCs w:val="24"/>
              </w:rPr>
              <m:t>2.2</m:t>
            </m:r>
          </m:e>
        </m:rad>
        <m:r>
          <m:rPr>
            <m:sty m:val="p"/>
          </m:rPr>
          <w:rPr>
            <w:rFonts w:ascii="Cambria Math" w:hAnsi="Cambria Math"/>
            <w:sz w:val="24"/>
            <w:szCs w:val="24"/>
          </w:rPr>
          <m:t>-1</m:t>
        </m:r>
      </m:oMath>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=5.39%(按计算器就可得答案）</w:t>
      </w:r>
    </w:p>
    <w:p w:rsidR="00F10216" w:rsidRPr="00113755" w:rsidRDefault="00F10216" w:rsidP="00F10216">
      <w:pPr>
        <w:tabs>
          <w:tab w:val="left" w:pos="600"/>
        </w:tabs>
        <w:spacing w:line="360" w:lineRule="auto"/>
        <w:ind w:firstLineChars="200" w:firstLine="420"/>
        <w:rPr>
          <w:rFonts w:asciiTheme="minorEastAsia" w:hAnsiTheme="minorEastAsia"/>
          <w:szCs w:val="21"/>
        </w:rPr>
      </w:pPr>
    </w:p>
    <w:p w:rsidR="00F10216" w:rsidRPr="00113755" w:rsidRDefault="00F10216" w:rsidP="00F10216">
      <w:pPr>
        <w:tabs>
          <w:tab w:val="left" w:pos="600"/>
        </w:tabs>
        <w:spacing w:line="360" w:lineRule="auto"/>
        <w:ind w:firstLineChars="200" w:firstLine="420"/>
        <w:rPr>
          <w:rFonts w:asciiTheme="minorEastAsia" w:hAnsiTheme="minorEastAsia"/>
          <w:szCs w:val="21"/>
        </w:rPr>
      </w:pPr>
      <w:r w:rsidRPr="00113755">
        <w:rPr>
          <w:rFonts w:asciiTheme="minorEastAsia" w:hAnsiTheme="minorEastAsia"/>
          <w:szCs w:val="21"/>
        </w:rPr>
        <w:t>下面</w:t>
      </w:r>
      <w:r w:rsidRPr="00113755">
        <w:rPr>
          <w:rFonts w:asciiTheme="minorEastAsia" w:hAnsiTheme="minorEastAsia" w:hint="eastAsia"/>
          <w:szCs w:val="21"/>
        </w:rPr>
        <w:t>，</w:t>
      </w:r>
      <w:r w:rsidRPr="00113755">
        <w:rPr>
          <w:rFonts w:asciiTheme="minorEastAsia" w:hAnsiTheme="minorEastAsia"/>
          <w:szCs w:val="21"/>
        </w:rPr>
        <w:t>主要介绍插值法解决此题</w:t>
      </w:r>
      <w:r w:rsidRPr="00113755">
        <w:rPr>
          <w:rFonts w:asciiTheme="minorEastAsia" w:hAnsiTheme="minorEastAsia" w:hint="eastAsia"/>
          <w:szCs w:val="21"/>
        </w:rPr>
        <w:t>：</w:t>
      </w:r>
    </w:p>
    <w:tbl>
      <w:tblPr>
        <w:tblStyle w:val="aa"/>
        <w:tblW w:w="0" w:type="auto"/>
        <w:jc w:val="center"/>
        <w:tblLook w:val="04A0" w:firstRow="1" w:lastRow="0" w:firstColumn="1" w:lastColumn="0" w:noHBand="0" w:noVBand="1"/>
      </w:tblPr>
      <w:tblGrid>
        <w:gridCol w:w="4261"/>
        <w:gridCol w:w="4261"/>
      </w:tblGrid>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sz w:val="24"/>
                <w:szCs w:val="24"/>
              </w:rPr>
              <w:t>i</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(F/P,</w:t>
            </w:r>
            <w:r w:rsidRPr="00113755">
              <w:rPr>
                <w:rFonts w:asciiTheme="minorEastAsia" w:hAnsiTheme="minorEastAsia"/>
                <w:sz w:val="24"/>
                <w:szCs w:val="24"/>
              </w:rPr>
              <w:t>i</w:t>
            </w:r>
            <w:r w:rsidRPr="00113755">
              <w:rPr>
                <w:rFonts w:asciiTheme="minorEastAsia" w:hAnsiTheme="minorEastAsia" w:hint="eastAsia"/>
                <w:sz w:val="24"/>
                <w:szCs w:val="24"/>
              </w:rPr>
              <w:t>,15)</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5%</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2.0789</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sz w:val="24"/>
                <w:szCs w:val="24"/>
              </w:rPr>
              <w:t>i</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2.2</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6%</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2.3966</w:t>
            </w:r>
          </w:p>
        </w:tc>
      </w:tr>
    </w:tbl>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sz w:val="24"/>
          <w:szCs w:val="24"/>
        </w:rPr>
        <w:t>i</w:t>
      </w:r>
      <w:r w:rsidRPr="00113755">
        <w:rPr>
          <w:rFonts w:asciiTheme="minorEastAsia" w:hAnsiTheme="minorEastAsia" w:hint="eastAsia"/>
          <w:sz w:val="24"/>
          <w:szCs w:val="24"/>
        </w:rPr>
        <w:t>-5%,b=6%-5%；c=2.2-2.0789,d=2.3966-2.0789</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a/b=c/d得，(</w:t>
      </w:r>
      <w:r w:rsidRPr="00113755">
        <w:rPr>
          <w:rFonts w:asciiTheme="minorEastAsia" w:hAnsiTheme="minorEastAsia"/>
          <w:sz w:val="24"/>
          <w:szCs w:val="24"/>
        </w:rPr>
        <w:t>i</w:t>
      </w:r>
      <w:r w:rsidRPr="00113755">
        <w:rPr>
          <w:rFonts w:asciiTheme="minorEastAsia" w:hAnsiTheme="minorEastAsia" w:hint="eastAsia"/>
          <w:sz w:val="24"/>
          <w:szCs w:val="24"/>
        </w:rPr>
        <w:t>-5%)/(6%-5%)=(2.2-2.0789)/(2.3966-2.0789)</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w:r w:rsidRPr="00113755">
        <w:rPr>
          <w:rFonts w:asciiTheme="minorEastAsia" w:hAnsiTheme="minorEastAsia"/>
          <w:sz w:val="24"/>
          <w:szCs w:val="24"/>
        </w:rPr>
        <w:t>i</w:t>
      </w:r>
      <w:r w:rsidRPr="00113755">
        <w:rPr>
          <w:rFonts w:asciiTheme="minorEastAsia" w:hAnsiTheme="minorEastAsia" w:hint="eastAsia"/>
          <w:sz w:val="24"/>
          <w:szCs w:val="24"/>
        </w:rPr>
        <w:t>=5%+1%×(2.2-2.0789)/(2.3966-2.0789)=5.38%</w:t>
      </w:r>
    </w:p>
    <w:p w:rsidR="00F10216" w:rsidRPr="00113755" w:rsidRDefault="00F10216" w:rsidP="00F10216">
      <w:pPr>
        <w:tabs>
          <w:tab w:val="left" w:pos="600"/>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例3-30：</w:t>
      </w:r>
      <w:r w:rsidRPr="00113755">
        <w:rPr>
          <w:rFonts w:asciiTheme="minorEastAsia" w:hAnsiTheme="minorEastAsia" w:hint="eastAsia"/>
          <w:sz w:val="24"/>
          <w:szCs w:val="24"/>
        </w:rPr>
        <w:t>需要多少年可以使1元钱变成2元钱？假定银行复利率为5%。</w:t>
      </w:r>
    </w:p>
    <w:p w:rsidR="00F10216" w:rsidRPr="00113755" w:rsidRDefault="0022463B" w:rsidP="00F10216">
      <w:pPr>
        <w:tabs>
          <w:tab w:val="left" w:pos="60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1707" o:spid="_x0000_s5158" style="position:absolute;left:0;text-align:left;margin-left:218.8pt;margin-top:0;width:178.5pt;height:129.75pt;z-index:251718656" coordorigin="5850,1440" coordsize="3570,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KwEAUAAGQdAAAOAAAAZHJzL2Uyb0RvYy54bWzsWVtv2zYUfh+w/0Do3dHFuiNOkdhxMCBb&#10;CzTdOy1RljCJ1Eg6djbsv++QlGQ7tZuiQd0GcB4cSbzo3L7D7xxdvts0NXokXFSMTiz3wrEQoRnL&#10;K7qcWJ8e5qPYQkJimuOaUTKxnoiw3l39+svluk2Jx0pW54Qj2ISKdN1OrFLKNrVtkZWkweKCtYTC&#10;YMF4gyXc8qWdc7yG3Zva9hwntNeM5y1nGRECns7MoHWl9y8Kksn3RSGIRPXEAtmk/uX6d6F+7atL&#10;nC45bssq68TA3yBFgysKLx22mmGJ0YpXn23VVBlnghXyImONzYqiyojWAbRxnWfa3HG2arUuy3S9&#10;bAczgWmf2embt83+ePzAUZVPrCj2LERxA07S70Vu5ETKPut2mcK0O95+bD9woyRc3rPsLwHD9vNx&#10;db80k9Fi/TvLYUe8kkzbZ1PwRm0BmqONdsPT4AaykSiDh54XhkkA3spgzA19kCwwjspK8KZaF8Rq&#10;XA37fufErLzt1o+DqFvsBYleaePUvFgL2wmnNIOgE1u7itfZ9WOJW6LdJZTBBruOe7s+KA1v2EaZ&#10;Njam1TOVXZHcwAgopM0kjHkRZdMS0yW55pytS4JzENFVK0GRYalRRKhNXrJ3HHjGbl4YdDbtrR4k&#10;AFVl8cCMDDbDacuFvCOsQepiYnFAlZYSP94LqYTZTlG+Fayu8nlV1/qGLxfTmqNHDAic6z8t/7Np&#10;NVWTKVPLzI7mCUgH71BjSk6NqH8T1/OdGy8ZzcM4GvlzPxglYNCR4yY3Sej4iT+b/6cEdP20rPKc&#10;0PuKkh7drv91Xu7yjMGlxjdaT6wkgFjUeh1V0tF/h5RsKgnJrq6aiRUPk3Cq/HpLc1AbpxJXtbm2&#10;98XXVgYb9P+1VXQUKMebEJCbxUZjeexoUKgYWbD8CQKDM3AcuB5SNVyUjP9joTWkvYkl/l5hTixU&#10;/0YhuBINKCT1jR9EKlz47shidwTTDLaaWNJC5nIqTW5dtbxalvAmE86UXUMCKCodLFupujAGCJ4M&#10;i/4hLCY/BotjSF37OazHouvEMKTA6PsG7n0C2yLtDMY3A0btwm3Yn8HYEY7gABjdIXPBEXq6gzF0&#10;o1CD0Yv8ZwejP2Ax3CcTZyw69ps7GL0+158Pxj2SCtFvyL86qTWTBZbqDpkLwDilhv1nG9qx/4Ge&#10;6vkPTy0w/T12apaozPdV7PQLINR8VZ+IOj8cJ6dCcqyox5RRCjyVccNAjlDVgXDitKav5ndQrnU0&#10;7hilg7d0XPZzVuskt/Ft7I98L7wd+c5sNrqeT/1ROHejYDaeTaczd5/VKq78elar5BnMsEM6DYEH&#10;Q79AOg2O+pLklFwuOhiyA8B/dMh2DC566dT4aSMWSY1oySsoQWsoEaD+aUgOpQKBXo+6erFSO8c0&#10;tKcOtXaO9QqgBj+Qhsf9ofX9YhoVddX+2RdsXXsmjsfukRKli2537LxAir5PeKv+IBn6CnJjsny9&#10;aqDfZHoN7k6FDc9V40j3IPrzQ7cY1Ra6ot7rWag2xwyL0izI4UrZH6dfzO9ntJim1ClPgKRHy05n&#10;zfV3wHK6AmLoSI4DU8KYjpXqZ0JPquusmT7mcfJy7qwByvagKHbbhz9FZ23IxecCYreASCDGzcm1&#10;i0V9Nij+f9JiPvKUNNA985z+60DfWYuGYh46m4a+9J8kzl3uN1fMD6n+rWBRf3+CT3mac3SfHdW3&#10;wt173RXffhy9+h8AAP//AwBQSwMEFAAGAAgAAAAhABcQ/tffAAAACAEAAA8AAABkcnMvZG93bnJl&#10;di54bWxMj0FrwkAUhO+F/oflFXqrm6jRmmYjIm1PIlQLpbdn9pkEs7shuybx3/f11B6HGWa+ydaj&#10;aURPna+dVRBPIhBkC6drWyr4PL49PYPwAa3GxllScCMP6/z+LsNUu8F+UH8IpeAS61NUUIXQplL6&#10;oiKDfuJasuydXWcwsOxKqTscuNw0chpFC2mwtrxQYUvbiorL4WoUvA84bGbxa7+7nLe372Oy/9rF&#10;pNTjw7h5ARFoDH9h+MVndMiZ6eSuVnvRKJjPlguOKuBHbC9Xc5YnBdNklYDMM/n/QP4DAAD//wMA&#10;UEsBAi0AFAAGAAgAAAAhALaDOJL+AAAA4QEAABMAAAAAAAAAAAAAAAAAAAAAAFtDb250ZW50X1R5&#10;cGVzXS54bWxQSwECLQAUAAYACAAAACEAOP0h/9YAAACUAQAACwAAAAAAAAAAAAAAAAAvAQAAX3Jl&#10;bHMvLnJlbHNQSwECLQAUAAYACAAAACEAmLlysBAFAABkHQAADgAAAAAAAAAAAAAAAAAuAgAAZHJz&#10;L2Uyb0RvYy54bWxQSwECLQAUAAYACAAAACEAFxD+198AAAAIAQAADwAAAAAAAAAAAAAAAABqBwAA&#10;ZHJzL2Rvd25yZXYueG1sUEsFBgAAAAAEAAQA8wAAAHYIAAAAAA==&#10;">
            <v:shape id="Text Box 1708" o:spid="_x0000_s5159" type="#_x0000_t202" style="position:absolute;left:8520;top:2655;width:59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QxMMA&#10;AADcAAAADwAAAGRycy9kb3ducmV2LnhtbESP3YrCMBSE7xd8h3AEbxZN1dVqNYoKu3jrzwMcm2Nb&#10;bE5KE219+40geDnMzDfMct2aUjyodoVlBcNBBII4tbrgTMH59NufgXAeWWNpmRQ8ycF61flaYqJt&#10;wwd6HH0mAoRdggpy76tESpfmZNANbEUcvKutDfog60zqGpsAN6UcRdFUGiw4LORY0S6n9Ha8GwXX&#10;ffM9mTeXP3+ODz/TLRbxxT6V6nXbzQKEp9Z/wu/2XiuIZ2N4nQ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YQxMMAAADcAAAADwAAAAAAAAAAAAAAAACYAgAAZHJzL2Rv&#10;d25yZXYueG1sUEsFBgAAAAAEAAQA9QAAAIgDAAAAAA==&#10;" stroked="f">
              <v:textbox>
                <w:txbxContent>
                  <w:p w:rsidR="000926A2" w:rsidRDefault="000926A2" w:rsidP="00F10216">
                    <w:r>
                      <w:rPr>
                        <w:rFonts w:hint="eastAsia"/>
                      </w:rPr>
                      <w:t>n</w:t>
                    </w:r>
                  </w:p>
                </w:txbxContent>
              </v:textbox>
            </v:shape>
            <v:shape id="Text Box 1709" o:spid="_x0000_s5160" type="#_x0000_t202" style="position:absolute;left:8340;top:1440;width:108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sMMA&#10;AADcAAAADwAAAGRycy9kb3ducmV2LnhtbESP3YrCMBSE7xd8h3AEb5Ztqqh1q1F0wcVbfx7g2Jz+&#10;YHNSmmjr22+EBS+HmfmGWW16U4sHta6yrGAcxSCIM6srLhRczvuvBQjnkTXWlknBkxxs1oOPFaba&#10;dnykx8kXIkDYpaig9L5JpXRZSQZdZBvi4OW2NeiDbAupW+wC3NRyEsdzabDisFBiQz8lZbfT3SjI&#10;D93n7Lu7/vpLcpzOd1glV/tUajTst0sQnnr/Dv+3D1pBspjC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IsMMAAADcAAAADwAAAAAAAAAAAAAAAACYAgAAZHJzL2Rv&#10;d25yZXYueG1sUEsFBgAAAAAEAAQA9QAAAIgDAAAAAA==&#10;" stroked="f">
              <v:textbox>
                <w:txbxContent>
                  <w:p w:rsidR="000926A2" w:rsidRDefault="000926A2" w:rsidP="00F10216">
                    <w:r>
                      <w:rPr>
                        <w:rFonts w:hint="eastAsia"/>
                      </w:rPr>
                      <w:t>2</w:t>
                    </w:r>
                    <w:r>
                      <w:rPr>
                        <w:rFonts w:hint="eastAsia"/>
                      </w:rPr>
                      <w:t>元</w:t>
                    </w:r>
                  </w:p>
                </w:txbxContent>
              </v:textbox>
            </v:shape>
            <v:shape id="Text Box 1710" o:spid="_x0000_s5161" type="#_x0000_t202" style="position:absolute;left:6176;top:2745;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tK8QA&#10;AADcAAAADwAAAGRycy9kb3ducmV2LnhtbESP0WrCQBRE3wv+w3IFX0rdKNXY6Bq00OJroh9wzV6T&#10;YPZuyK5J/PtuodDHYWbOMLt0NI3oqXO1ZQWLeQSCuLC65lLB5fz1tgHhPLLGxjIpeJKDdD952WGi&#10;7cAZ9bkvRYCwS1BB5X2bSOmKigy6uW2Jg3eznUEfZFdK3eEQ4KaRyyhaS4M1h4UKW/qsqLjnD6Pg&#10;dhpeVx/D9dtf4ux9fcQ6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LSvEAAAA3AAAAA8AAAAAAAAAAAAAAAAAmAIAAGRycy9k&#10;b3ducmV2LnhtbFBLBQYAAAAABAAEAPUAAACJAwAAAAA=&#10;" stroked="f">
              <v:textbox>
                <w:txbxContent>
                  <w:p w:rsidR="000926A2" w:rsidRDefault="000926A2" w:rsidP="00F10216">
                    <w:r>
                      <w:rPr>
                        <w:rFonts w:hint="eastAsia"/>
                      </w:rPr>
                      <w:t>0</w:t>
                    </w:r>
                  </w:p>
                </w:txbxContent>
              </v:textbox>
            </v:shape>
            <v:shape id="AutoShape 1711" o:spid="_x0000_s5162" type="#_x0000_t32" style="position:absolute;left:6176;top:2745;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jsYAAADcAAAADwAAAGRycy9kb3ducmV2LnhtbESPQWsCMRSE74X+h/AKvRTNWqjKapRt&#10;QaiCB1e9Pzevm9DNy3YTdfvvTaHgcZiZb5j5sneNuFAXrGcFo2EGgrjy2nKt4LBfDaYgQkTW2Hgm&#10;Bb8UYLl4fJhjrv2Vd3QpYy0ShEOOCkyMbS5lqAw5DEPfEifvy3cOY5JdLXWH1wR3jXzNsrF0aDkt&#10;GGzpw1D1XZ6dgu169F6cjF1vdj92+7YqmnP9clTq+akvZiAi9fEe/m9/agWT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Vfo7GAAAA3AAAAA8AAAAAAAAA&#10;AAAAAAAAoQIAAGRycy9kb3ducmV2LnhtbFBLBQYAAAAABAAEAPkAAACUAwAAAAA=&#10;"/>
            <v:shape id="AutoShape 1712" o:spid="_x0000_s5163" type="#_x0000_t32" style="position:absolute;left:6176;top:2745;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53QsUAAADcAAAADwAAAGRycy9kb3ducmV2LnhtbESPQWvCQBSE74X+h+UVeqsbPVSNrlIK&#10;lqJ40EjQ2yP7moRm34bdVaO/3hUEj8PMfMNM551pxImcry0r6PcSEMSF1TWXCnbZ4mMEwgdkjY1l&#10;UnAhD/PZ68sUU23PvKHTNpQiQtinqKAKoU2l9EVFBn3PtsTR+7POYIjSlVI7PEe4aeQgST6lwZrj&#10;QoUtfVdU/G+PRsF+NT7ml3xNy7w/Xh7QGX/NfpR6f+u+JiACdeEZfrR/tYLhaAj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53QsUAAADcAAAADwAAAAAAAAAA&#10;AAAAAAChAgAAZHJzL2Rvd25yZXYueG1sUEsFBgAAAAAEAAQA+QAAAJMDAAAAAA==&#10;">
              <v:stroke endarrow="block"/>
            </v:shape>
            <v:shape id="AutoShape 1713" o:spid="_x0000_s5164" type="#_x0000_t32" style="position:absolute;left:8831;top:1440;width:0;height:13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i1oMEAAADcAAAADwAAAGRycy9kb3ducmV2LnhtbERPTWvCQBC9F/wPywi91Y2lWI2uogVB&#10;Dy00FfE4ZMckmJ0N2TGJ/757KPT4eN+rzeBq1VEbKs8GppMEFHHubcWFgdPP/mUOKgiyxdozGXhQ&#10;gM169LTC1Pqev6nLpFAxhEOKBkqRJtU65CU5DBPfEEfu6luHEmFbaNtiH8NdrV+TZKYdVhwbSmzo&#10;o6T8lt2dga/d5e3Qnx/yyQvhyzHrQrBXY57Hw3YJSmiQf/Gf+2ANvM/j2ngmHgG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mLWgwQAAANwAAAAPAAAAAAAAAAAAAAAA&#10;AKECAABkcnMvZG93bnJldi54bWxQSwUGAAAAAAQABAD5AAAAjwMAAAAA&#10;" strokecolor="black [3213]">
              <v:stroke dashstyle="dash" endarrow="block"/>
            </v:shape>
            <v:shape id="Text Box 1714" o:spid="_x0000_s5165" type="#_x0000_t202" style="position:absolute;left:5850;top:3510;width:960;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nLsMA&#10;AADcAAAADwAAAGRycy9kb3ducmV2LnhtbESP3YrCMBSE74V9h3CEvZE13UVt7RrFXVC89ecBTptj&#10;W2xOShNtfXsjCF4OM/MNs1j1phY3al1lWcH3OAJBnFtdcaHgdNx8JSCcR9ZYWyYFd3KwWn4MFphq&#10;2/GebgdfiABhl6KC0vsmldLlJRl0Y9sQB+9sW4M+yLaQusUuwE0tf6JoJg1WHBZKbOi/pPxyuBoF&#10;5103ms67bOtP8X4y+8Mqzuxdqc9hv/4F4an37/CrvdMK4mQO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4nLsMAAADcAAAADwAAAAAAAAAAAAAAAACYAgAAZHJzL2Rv&#10;d25yZXYueG1sUEsFBgAAAAAEAAQA9QAAAIgDAAAAAA==&#10;" stroked="f">
              <v:textbox>
                <w:txbxContent>
                  <w:p w:rsidR="000926A2" w:rsidRDefault="000926A2" w:rsidP="00F10216">
                    <w:r>
                      <w:rPr>
                        <w:rFonts w:hint="eastAsia"/>
                      </w:rPr>
                      <w:t>1</w:t>
                    </w:r>
                    <w:r>
                      <w:rPr>
                        <w:rFonts w:hint="eastAsia"/>
                      </w:rPr>
                      <w:t>元</w:t>
                    </w:r>
                  </w:p>
                </w:txbxContent>
              </v:textbox>
            </v:shape>
            <v:shape id="Text Box 1715" o:spid="_x0000_s5166" type="#_x0000_t202" style="position:absolute;left:7290;top:2040;width:78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YbsAA&#10;AADcAAAADwAAAGRycy9kb3ducmV2LnhtbERPy4rCMBTdC/5DuIIbsakyY201igozuPXxAdfm2hab&#10;m9JEW//eLAZmeTjv9bY3tXhR6yrLCmZRDII4t7riQsH18jNdgnAeWWNtmRS8ycF2MxysMdO24xO9&#10;zr4QIYRdhgpK75tMSpeXZNBFtiEO3N22Bn2AbSF1i10IN7Wcx/FCGqw4NJTY0KGk/HF+GgX3Yzf5&#10;Trvbr78mp6/FHqvkZt9KjUf9bgXCU+//xX/uo1aQpGF+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0YbsAAAADcAAAADwAAAAAAAAAAAAAAAACYAgAAZHJzL2Rvd25y&#10;ZXYueG1sUEsFBgAAAAAEAAQA9QAAAIUDAAAAAA==&#10;" stroked="f">
              <v:textbox>
                <w:txbxContent>
                  <w:p w:rsidR="000926A2" w:rsidRDefault="000926A2" w:rsidP="00F10216">
                    <w:r>
                      <w:rPr>
                        <w:rFonts w:hint="eastAsia"/>
                      </w:rPr>
                      <w:t>i=5%</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作现金流量图如下所示：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即有2=1(F/P,5%,n)</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即1.05</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=2</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w:t>
      </w:r>
      <m:oMath>
        <m:f>
          <m:fPr>
            <m:ctrlPr>
              <w:rPr>
                <w:rFonts w:ascii="Cambria Math" w:hAnsi="Cambria Math"/>
                <w:sz w:val="24"/>
                <w:szCs w:val="24"/>
              </w:rPr>
            </m:ctrlPr>
          </m:fPr>
          <m:num>
            <m:r>
              <m:rPr>
                <m:sty m:val="p"/>
              </m:rPr>
              <w:rPr>
                <w:rFonts w:ascii="Cambria Math" w:hAnsi="Cambria Math"/>
                <w:sz w:val="24"/>
                <w:szCs w:val="24"/>
              </w:rPr>
              <m:t>lg2</m:t>
            </m:r>
          </m:num>
          <m:den>
            <m:r>
              <m:rPr>
                <m:sty m:val="p"/>
              </m:rPr>
              <w:rPr>
                <w:rFonts w:ascii="Cambria Math" w:hAnsi="Cambria Math"/>
                <w:sz w:val="24"/>
                <w:szCs w:val="24"/>
              </w:rPr>
              <m:t>lg1.05</m:t>
            </m:r>
          </m:den>
        </m:f>
      </m:oMath>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=14.2年（按计算器就可得答案）</w:t>
      </w:r>
    </w:p>
    <w:p w:rsidR="00F10216" w:rsidRDefault="00F10216" w:rsidP="00F10216">
      <w:pPr>
        <w:tabs>
          <w:tab w:val="left" w:pos="600"/>
        </w:tabs>
        <w:spacing w:line="360" w:lineRule="auto"/>
        <w:ind w:firstLineChars="200" w:firstLine="420"/>
        <w:rPr>
          <w:rFonts w:asciiTheme="minorEastAsia" w:hAnsiTheme="minorEastAsia"/>
          <w:szCs w:val="21"/>
        </w:rPr>
      </w:pPr>
    </w:p>
    <w:p w:rsidR="00F10216" w:rsidRPr="00113755" w:rsidRDefault="00F10216" w:rsidP="00F10216">
      <w:pPr>
        <w:tabs>
          <w:tab w:val="left" w:pos="600"/>
        </w:tabs>
        <w:spacing w:line="360" w:lineRule="auto"/>
        <w:ind w:firstLineChars="200" w:firstLine="420"/>
        <w:rPr>
          <w:rFonts w:asciiTheme="minorEastAsia" w:hAnsiTheme="minorEastAsia"/>
          <w:szCs w:val="21"/>
        </w:rPr>
      </w:pPr>
      <w:r w:rsidRPr="00113755">
        <w:rPr>
          <w:rFonts w:asciiTheme="minorEastAsia" w:hAnsiTheme="minorEastAsia"/>
          <w:szCs w:val="21"/>
        </w:rPr>
        <w:t>下面</w:t>
      </w:r>
      <w:r w:rsidRPr="00113755">
        <w:rPr>
          <w:rFonts w:asciiTheme="minorEastAsia" w:hAnsiTheme="minorEastAsia" w:hint="eastAsia"/>
          <w:szCs w:val="21"/>
        </w:rPr>
        <w:t>，</w:t>
      </w:r>
      <w:r w:rsidRPr="00113755">
        <w:rPr>
          <w:rFonts w:asciiTheme="minorEastAsia" w:hAnsiTheme="minorEastAsia"/>
          <w:szCs w:val="21"/>
        </w:rPr>
        <w:t>主要介绍插值法解决此题</w:t>
      </w:r>
      <w:r w:rsidRPr="00113755">
        <w:rPr>
          <w:rFonts w:asciiTheme="minorEastAsia" w:hAnsiTheme="minorEastAsia" w:hint="eastAsia"/>
          <w:szCs w:val="21"/>
        </w:rPr>
        <w:t>：</w:t>
      </w:r>
    </w:p>
    <w:tbl>
      <w:tblPr>
        <w:tblStyle w:val="aa"/>
        <w:tblW w:w="0" w:type="auto"/>
        <w:jc w:val="center"/>
        <w:tblLook w:val="04A0" w:firstRow="1" w:lastRow="0" w:firstColumn="1" w:lastColumn="0" w:noHBand="0" w:noVBand="1"/>
      </w:tblPr>
      <w:tblGrid>
        <w:gridCol w:w="4261"/>
        <w:gridCol w:w="4261"/>
      </w:tblGrid>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n</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(F/P,5%,n)</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14</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1.98</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n</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2</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15</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2.0789</w:t>
            </w:r>
          </w:p>
        </w:tc>
      </w:tr>
    </w:tbl>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a=n-14,b=15-14；c=2-1.98,d=2.0789-1.98</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a/b=c/d得，(n-14)/(15-14)=(2-1.98)/(2.0789-1.98)</w:t>
      </w:r>
    </w:p>
    <w:p w:rsidR="00F10216"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∴n=14+1×(2-1.98)/(2.0789-1.98)=14.2年</w:t>
      </w:r>
      <w:r>
        <w:rPr>
          <w:rFonts w:asciiTheme="minorEastAsia" w:hAnsiTheme="minorEastAsia"/>
          <w:sz w:val="24"/>
          <w:szCs w:val="24"/>
        </w:rPr>
        <w:br w:type="page"/>
      </w:r>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lastRenderedPageBreak/>
        <w:t>第四章  技术经济分析基本方法</w:t>
      </w:r>
    </w:p>
    <w:p w:rsidR="00F10216" w:rsidRPr="00113755" w:rsidRDefault="00F10216" w:rsidP="00F10216">
      <w:pPr>
        <w:spacing w:line="360" w:lineRule="auto"/>
        <w:ind w:firstLineChars="200" w:firstLine="480"/>
        <w:rPr>
          <w:rFonts w:asciiTheme="minorEastAsia" w:hAnsiTheme="minorEastAsia"/>
          <w:bCs/>
        </w:rPr>
      </w:pPr>
      <w:r w:rsidRPr="00113755">
        <w:rPr>
          <w:rFonts w:asciiTheme="minorEastAsia" w:hAnsiTheme="minorEastAsia" w:hint="eastAsia"/>
          <w:sz w:val="24"/>
          <w:szCs w:val="24"/>
        </w:rPr>
        <w:t>国民经济生活中的技术经济问题比比皆是。</w:t>
      </w:r>
      <w:r w:rsidRPr="00113755">
        <w:rPr>
          <w:rFonts w:asciiTheme="minorEastAsia" w:hAnsiTheme="minorEastAsia" w:hint="eastAsia"/>
          <w:bCs/>
        </w:rPr>
        <w:t>要解决某一技术经济问题常有不同的方式和办法，可以形成不同的技术解决方案，而每个技术方案的实施均要涉及到投入与产出的问题。由于由于技术方案间本身的特点不同，它们的投入与产出几乎不可能完全一样。为此，不可能仅根据投入的多少或产出的多少来确定技术方案的可行性或优劣性，必须综合考虑技术方案的投入与产出的共同作用（即经济效益），并根据其大小来确定技术方案的可行或优劣。</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对各技术方案进行经济效益评价主要是要解决两个问题：第一，看各技术方案的经济效益是否可以满足某一绝对检验标准的要求，即解决方案可行的</w:t>
      </w:r>
      <w:r w:rsidRPr="00113755">
        <w:rPr>
          <w:rFonts w:asciiTheme="minorEastAsia" w:hAnsiTheme="minorEastAsia"/>
          <w:bCs/>
          <w:sz w:val="24"/>
          <w:szCs w:val="24"/>
        </w:rPr>
        <w:t>“</w:t>
      </w:r>
      <w:r w:rsidRPr="00113755">
        <w:rPr>
          <w:rFonts w:asciiTheme="minorEastAsia" w:hAnsiTheme="minorEastAsia" w:hint="eastAsia"/>
          <w:bCs/>
          <w:sz w:val="24"/>
          <w:szCs w:val="24"/>
        </w:rPr>
        <w:t>筛选</w:t>
      </w:r>
      <w:r w:rsidRPr="00113755">
        <w:rPr>
          <w:rFonts w:asciiTheme="minorEastAsia" w:hAnsiTheme="minorEastAsia"/>
          <w:bCs/>
          <w:sz w:val="24"/>
          <w:szCs w:val="24"/>
        </w:rPr>
        <w:t>”</w:t>
      </w:r>
      <w:r w:rsidRPr="00113755">
        <w:rPr>
          <w:rFonts w:asciiTheme="minorEastAsia" w:hAnsiTheme="minorEastAsia" w:hint="eastAsia"/>
          <w:bCs/>
          <w:sz w:val="24"/>
          <w:szCs w:val="24"/>
        </w:rPr>
        <w:t>问题；第二，对于多个备选方案，看哪一个方案的经济效益更好，即解决方案间的</w:t>
      </w:r>
      <w:r w:rsidRPr="00113755">
        <w:rPr>
          <w:rFonts w:asciiTheme="minorEastAsia" w:hAnsiTheme="minorEastAsia"/>
          <w:bCs/>
          <w:sz w:val="24"/>
          <w:szCs w:val="24"/>
        </w:rPr>
        <w:t>“</w:t>
      </w:r>
      <w:r w:rsidRPr="00113755">
        <w:rPr>
          <w:rFonts w:asciiTheme="minorEastAsia" w:hAnsiTheme="minorEastAsia" w:hint="eastAsia"/>
          <w:bCs/>
          <w:sz w:val="24"/>
          <w:szCs w:val="24"/>
        </w:rPr>
        <w:t>排队</w:t>
      </w:r>
      <w:r w:rsidRPr="00113755">
        <w:rPr>
          <w:rFonts w:asciiTheme="minorEastAsia" w:hAnsiTheme="minorEastAsia"/>
          <w:bCs/>
          <w:sz w:val="24"/>
          <w:szCs w:val="24"/>
        </w:rPr>
        <w:t>”</w:t>
      </w:r>
      <w:r w:rsidRPr="00113755">
        <w:rPr>
          <w:rFonts w:asciiTheme="minorEastAsia" w:hAnsiTheme="minorEastAsia" w:hint="eastAsia"/>
          <w:bCs/>
          <w:sz w:val="24"/>
          <w:szCs w:val="24"/>
        </w:rPr>
        <w:t>和</w:t>
      </w:r>
      <w:r w:rsidRPr="00113755">
        <w:rPr>
          <w:rFonts w:asciiTheme="minorEastAsia" w:hAnsiTheme="minorEastAsia"/>
          <w:bCs/>
          <w:sz w:val="24"/>
          <w:szCs w:val="24"/>
        </w:rPr>
        <w:t>“</w:t>
      </w:r>
      <w:r w:rsidRPr="00113755">
        <w:rPr>
          <w:rFonts w:asciiTheme="minorEastAsia" w:hAnsiTheme="minorEastAsia" w:hint="eastAsia"/>
          <w:bCs/>
          <w:sz w:val="24"/>
          <w:szCs w:val="24"/>
        </w:rPr>
        <w:t>择优</w:t>
      </w:r>
      <w:r w:rsidRPr="00113755">
        <w:rPr>
          <w:rFonts w:asciiTheme="minorEastAsia" w:hAnsiTheme="minorEastAsia"/>
          <w:bCs/>
          <w:sz w:val="24"/>
          <w:szCs w:val="24"/>
        </w:rPr>
        <w:t>”</w:t>
      </w:r>
      <w:r w:rsidRPr="00113755">
        <w:rPr>
          <w:rFonts w:asciiTheme="minorEastAsia" w:hAnsiTheme="minorEastAsia" w:hint="eastAsia"/>
          <w:bCs/>
          <w:sz w:val="24"/>
          <w:szCs w:val="24"/>
        </w:rPr>
        <w:t>问题。对技术方案进行经济效益评价的方法很多。其中几种主要的评价方法有：现值法、年值法、内部收益率法、投资回收期法和非互斥方案的比选等。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4.1  现值法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一</w:t>
      </w:r>
      <w:r w:rsidRPr="00113755">
        <w:rPr>
          <w:rFonts w:asciiTheme="minorEastAsia" w:hAnsiTheme="minorEastAsia" w:hint="eastAsia"/>
          <w:sz w:val="24"/>
          <w:szCs w:val="24"/>
        </w:rPr>
        <w:t>、</w:t>
      </w:r>
      <w:r w:rsidRPr="00113755">
        <w:rPr>
          <w:rFonts w:asciiTheme="minorEastAsia" w:hAnsiTheme="minorEastAsia"/>
          <w:sz w:val="24"/>
          <w:szCs w:val="24"/>
        </w:rPr>
        <w:t>定义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sz w:val="24"/>
          <w:szCs w:val="24"/>
        </w:rPr>
        <w:t>1.现值法：</w:t>
      </w:r>
      <w:r w:rsidRPr="00113755">
        <w:rPr>
          <w:rFonts w:asciiTheme="minorEastAsia" w:hAnsiTheme="minorEastAsia" w:hint="eastAsia"/>
          <w:bCs/>
          <w:sz w:val="24"/>
          <w:szCs w:val="24"/>
        </w:rPr>
        <w:t>根据资金等值的思想，将方案整个分析期内不同时间点上发生的现金流量按预定的收益率折算为方案起点上（一般是项目的零年末）的现值，然后求这些现值的代数和，并以最终累计值的大小作为衡量方案经济效益大小的依据，这种分析方法就叫现值法。</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2.净现值NPV：如果计算方案的现值时考虑了方案的投资、年收益、年支出、残值等分析期中的全部现金流量，那么所得到的现值称为净现值，一般用符号NPV表示。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3.费用现值PVC：如果计算方案的现值时仅考虑了方案分析期中的支出与残值这两部分现金流量（即没有收益现金流），这时的现值可视为是方案分析期中全部支出的现值，故称之为费用现值，一般用符号PVC表示。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二、现值计算公式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1.符号及意义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的投资；B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的收益；C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的支出；F——方案寿命期末</w:t>
      </w:r>
      <w:r>
        <w:rPr>
          <w:rFonts w:asciiTheme="minorEastAsia" w:hAnsiTheme="minorEastAsia" w:hint="eastAsia"/>
          <w:bCs/>
          <w:sz w:val="24"/>
          <w:szCs w:val="24"/>
        </w:rPr>
        <w:t>及</w:t>
      </w:r>
      <w:r w:rsidRPr="00113755">
        <w:rPr>
          <w:rFonts w:asciiTheme="minorEastAsia" w:hAnsiTheme="minorEastAsia" w:hint="eastAsia"/>
          <w:bCs/>
          <w:sz w:val="24"/>
          <w:szCs w:val="24"/>
        </w:rPr>
        <w:t>n</w:t>
      </w:r>
      <w:r>
        <w:rPr>
          <w:rFonts w:asciiTheme="minorEastAsia" w:hAnsiTheme="minorEastAsia" w:hint="eastAsia"/>
          <w:bCs/>
          <w:sz w:val="24"/>
          <w:szCs w:val="24"/>
        </w:rPr>
        <w:t>年末</w:t>
      </w:r>
      <w:r w:rsidRPr="00113755">
        <w:rPr>
          <w:rFonts w:asciiTheme="minorEastAsia" w:hAnsiTheme="minorEastAsia" w:hint="eastAsia"/>
          <w:bCs/>
          <w:sz w:val="24"/>
          <w:szCs w:val="24"/>
        </w:rPr>
        <w:t>上的残值；n——项目寿命期；i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w:t>
      </w:r>
      <w:r w:rsidRPr="00113755">
        <w:rPr>
          <w:rFonts w:asciiTheme="minorEastAsia" w:hAnsiTheme="minorEastAsia" w:hint="eastAsia"/>
          <w:bCs/>
          <w:sz w:val="24"/>
          <w:szCs w:val="24"/>
        </w:rPr>
        <w:lastRenderedPageBreak/>
        <w:t>标准收益率。</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2.NPV式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（1）NPV本式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NPV=</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B</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（4-1）</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（2）NPV变式</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744" o:spid="_x0000_s5167" style="position:absolute;left:0;text-align:left;margin-left:128.25pt;margin-top:52.1pt;width:166.45pt;height:155.05pt;z-index:251719680" coordorigin="4365,4354" coordsize="3329,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AOUQcAABlIAAAOAAAAZHJzL2Uyb0RvYy54bWzsXFuPm0YUfq/U/4B4d8zAcFW8UWKvo0pp&#10;Gylp32cB26iYoQO79rbqf++ZC2Ow8Wab7bJrCT9YwMAwl+985zbD23f7bW7cpazKaDEz0RvLNNIi&#10;pklWrGfmb1+Xk8A0qpoUCclpkc7M+7Qy3139+MPbXRmlNt3QPEmZAZUUVbQrZ+amrstoOq3iTbol&#10;1RtapgUUrijbkhpO2XqaMLKD2rf51LYsb7qjLCkZjdOqgqsLWWheifpXqzSuf12tqrQ28pkJbavF&#10;PxP/N/x/evWWRGtGyk0Wq2aQ72jFlmQFvFRXtSA1MW5ZdlLVNosZreiqfhPT7ZSuVlmcij5Ab5B1&#10;1JuPjN6Woi/raLcu9TDB0B6N03dXG/9y95kZWTIzfTc0jYJsYZLEew3kY8zHZ1euI7jtIyu/lJ+Z&#10;7CQcfqLxHxUUT4/L+fla3mzc7H6mCdRIbmsqxme/YlteBfTc2ItpuNfTkO5rI4aLNkJOiFzTiKEM&#10;hV6IHFdOVLyB2eTPYceDcijGjisaSaJ4c62edxwbusIfdpCF+JNTEskXi8aqxsmeiRPdyWYsPMDK&#10;0ViIio77yif8/xoLHMB4d/ukRyRwoUHtHvH+qrFwnQDJ51xHNLI9FvbJk2fHAgSwOmCsehrGvmxI&#10;mQroVhw8elyhpXJcv/K+faB7gBkKJczEnRxjRr2HEph7AZlKQs0o6HxDinX6njG626QkgSbK2d2V&#10;+lE+k1VU8Uq+hT0PKwx5XqiIoBlv1/HlcAO8OvghUcmq+mNKtwY/mJkMGEa0ktx9qmoJteYWjvOC&#10;LrM8h+skyovOBZgHeQVeCo/yMv56QRp/h1Z4HVwHeIJt73qCrcVi8n45xxNviXx34Szm8wX6h78X&#10;4WiTJUla8Nc0BIbw4yZPUamkHk1hFc2zhFfHm1Sx9c08Z8YdAQJdip8akNZt024zhLxBX466hGxs&#10;fbDDydIL/AleYncS+lYwsVD4IfQsHOLFstulT1mRPr1Lxm5mhq7tSiyd7Zslfqd9I9E2q0FF5dl2&#10;Zgb6JhJxBF4XiZjammS5PG4NBW/+YShgupuJBhKSEJVgrfc3e8HAjiXAxktvaHIPEGYUIAaSDwoW&#10;DjaU/WUaO1BWM7P685aw1DTynwoQgxBhzLWbOMGub8MJa5fctEtIEUNVM7M2DXk4r6VGvC1Ztt7A&#10;m6TgFfQ90PYqE7A+tEpQviAL2f4BWMPuYQ3oI4w9bxbwy3CsodnWDWHIxexzsRV6y3cUS2PLV0hq&#10;9F3DCY+kjZZwPVIGGzbRhPMwv4zCqFj3vDB6Db5GYeyocKcRRs4OQs+DDreVeSSkcV5IOzHeF8pO&#10;1Mpb3P/1vgSbsKO75SMNMfbrbmOVZ+XvDTspC9J1MRh7YOv1yCPCyoi0xVxqy+dEi1c1I5z55rQo&#10;QKFTJgnwMTr9yeoFbHylRc5plFdqJ7SYpmOFPEbnSZEC9hTiBxpkMFUCJrY0QDvotRtZB13yTOjl&#10;1lCD2YAr6F7MKgUCJunDCuTVItaohXDXLANbPQcLBcyvbZqApZJCgIAf8VlvtFVjEr0W2/cyMQ0s&#10;14NpZ1hMH3jYE2wrp5TbRQrTCAcvAmoeSkq1D1PvJbfnt1sITUi/BrXMerjO/Wrh7wj7DrAqolG8&#10;CoHcjm32IHuPsjA8v3uNLLQCDLaKYw3tKnjcKQOa9xG4nx1XwbOUULijp8AjoKeRiCfbVQO67cLZ&#10;OzjIo9suA8oeBNF69JIOcgxja3k2pCBACD3PEurnoJds24HAgggyv15jiwcOFqTaSI2UwJFkkgcV&#10;z2hitXJI/yk3ci5uDRjqgbIOEQwCZQ+pgPWpqzu6DS8aMr9Mt0Hn+zqucDCo2+DbkHuRrvAZt2F0&#10;hV8mDXSRmPYBTD083U4wPn94x/dCmcgdefqVpTYvE9N9OXPINIGRN3j2C+L8EGzi1nSIhaI4WNNe&#10;E2wfc+ZjznxA51vbK2Oarp2m83XOvG3dgcN7oI1n0oS9abqD74IstWCrSZsr3yVwLjVJN4Z5Bw/z&#10;+r1JaGeAlEcvul2d0BvR/boWs12mxdebpHbaWYwhufvgo4/oHtH9+OXrZ2Kpfm+6Wi60VQ7NoOjW&#10;3jqSTtXBpRktkzGqenZzxjl06wR0x+4eNlPgNkkv9wTTY9LrJdbUX6YZ0pu/dbTD/XxJr14jW4dV&#10;sRccrbxWRI3lQo8LXOc5upDDu5A6pdtaKeS0MwXDbSrQW5GwynYdbJBxK9K4FUnvxhowrKoFYQyr&#10;dsKqOmneYg25EWj4ZEzjuWC98bOJqY6sMbLGC7AG0lnJS2GNw4bwoXaggO2qlii0GaSdlxnO7hCW&#10;tFh9YwVHK5QxgrQzXxuJ5a7U80b1t7ZAd9bLP2o/cbM7pOU1PbQHatzL+K29jDCXKu13KXLJlenz&#10;byzmH06Qy4XastjOIg0oi80nLTzLFi1o+QB8WZOQRfmhglEWxSdgWt8tuKDdAkhT/aXIotCR8P0Z&#10;sftJfSuHf+CmfQ7H7S/6XP0LAAD//wMAUEsDBBQABgAIAAAAIQC799hA4QAAAAsBAAAPAAAAZHJz&#10;L2Rvd25yZXYueG1sTI9Ba4NAEIXvhf6HZQq9NatGQ2JcQwhtT6HQpFB6m+hEJe6uuBs1/77TU3Mc&#10;3sd732SbSbdioN411igIZwEIMoUtG1Mp+Dq+vSxBOI+mxNYaUnAjB5v88SHDtLSj+aTh4CvBJcal&#10;qKD2vkuldEVNGt3MdmQ4O9teo+ezr2TZ48jlupVRECykxsbwQo0d7WoqLoerVvA+4ridh6/D/nLe&#10;3X6Oycf3PiSlnp+m7RqEp8n/w/Cnz+qQs9PJXk3pRKsgShYJoxwEcQSCiWS5ikGcFMRhPAeZZ/L+&#10;h/wXAAD//wMAUEsBAi0AFAAGAAgAAAAhALaDOJL+AAAA4QEAABMAAAAAAAAAAAAAAAAAAAAAAFtD&#10;b250ZW50X1R5cGVzXS54bWxQSwECLQAUAAYACAAAACEAOP0h/9YAAACUAQAACwAAAAAAAAAAAAAA&#10;AAAvAQAAX3JlbHMvLnJlbHNQSwECLQAUAAYACAAAACEAS36wDlEHAAAZSAAADgAAAAAAAAAAAAAA&#10;AAAuAgAAZHJzL2Uyb0RvYy54bWxQSwECLQAUAAYACAAAACEAu/fYQOEAAAALAQAADwAAAAAAAAAA&#10;AAAAAACrCQAAZHJzL2Rvd25yZXYueG1sUEsFBgAAAAAEAAQA8wAAALkKAAAAAA==&#10;">
            <v:group id="Group 1741" o:spid="_x0000_s5168" style="position:absolute;left:4844;top:4354;width:2850;height:3101" coordorigin="5381,4531" coordsize="2850,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shape id="Text Box 1719" o:spid="_x0000_s5169" type="#_x0000_t202" style="position:absolute;left:6465;top:6690;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dI8QA&#10;AADcAAAADwAAAGRycy9kb3ducmV2LnhtbESPQWvCQBSE74L/YXmCt7qrVGtjNiKWQk+W2lrw9sg+&#10;k2D2bciuJv57t1DwOMzMN0y67m0trtT6yrGG6USBIM6dqbjQ8PP9/rQE4QOywdoxabiRh3U2HKSY&#10;GNfxF133oRARwj5BDWUITSKlz0uy6CeuIY7eybUWQ5RtIU2LXYTbWs6UWkiLFceFEhvalpSf9xer&#10;4bA7HX+f1WfxZudN53ol2b5KrcejfrMCEagPj/B/+8NoeFl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nSPEAAAA3AAAAA8AAAAAAAAAAAAAAAAAmAIAAGRycy9k&#10;b3ducmV2LnhtbFBLBQYAAAAABAAEAPUAAACJAwAAAAA=&#10;" filled="f" stroked="f">
                <v:textbox>
                  <w:txbxContent>
                    <w:p w:rsidR="000926A2" w:rsidRDefault="000926A2" w:rsidP="00F10216">
                      <w:r>
                        <w:rPr>
                          <w:rFonts w:hint="eastAsia"/>
                        </w:rPr>
                        <w:t>C</w:t>
                      </w:r>
                    </w:p>
                  </w:txbxContent>
                </v:textbox>
              </v:shape>
              <v:shape id="Text Box 1720" o:spid="_x0000_s5170" type="#_x0000_t202" style="position:absolute;left:5381;top:594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TpcMA&#10;AADcAAAADwAAAGRycy9kb3ducmV2LnhtbESP0YrCMBRE34X9h3AXfBFNV7TVapRV2MXXqh9wba5t&#10;sbkpTbT17zfCgo/DzJxh1tve1OJBrassK/iaRCCIc6srLhScTz/jBQjnkTXWlknBkxxsNx+DNaba&#10;dpzR4+gLESDsUlRQet+kUrq8JINuYhvi4F1ta9AH2RZSt9gFuKnlNIpiabDisFBiQ/uS8tvxbhRc&#10;D91ovuwuv/6cZLN4h1VysU+lhp/99wqEp96/w//tg1aQxF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ZTpcMAAADcAAAADwAAAAAAAAAAAAAAAACYAgAAZHJzL2Rv&#10;d25yZXYueG1sUEsFBgAAAAAEAAQA9QAAAIgDA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1721" o:spid="_x0000_s5171" type="#_x0000_t32" style="position:absolute;left:5549;top:5940;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7h8UAAADcAAAADwAAAGRycy9kb3ducmV2LnhtbESPQWsCMRSE74X+h/AKvRTNbgsqW6OI&#10;IIiHgroHj4/kubt087Imcd3++0YQPA4z8w0zXw62FT350DhWkI8zEMTamYYrBeVxM5qBCBHZYOuY&#10;FPxRgOXi9WWOhXE33lN/iJVIEA4FKqhj7Aopg67JYhi7jjh5Z+ctxiR9JY3HW4LbVn5m2URabDgt&#10;1NjRuib9e7haBc2u/Cn7j0v0erbLTz4Px1OrlXp/G1bfICIN8Rl+tLdGwXT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7h8UAAADcAAAADwAAAAAAAAAA&#10;AAAAAAChAgAAZHJzL2Rvd25yZXYueG1sUEsFBgAAAAAEAAQA+QAAAJMDAAAAAA==&#10;"/>
              <v:shape id="AutoShape 1722" o:spid="_x0000_s5172" type="#_x0000_t32" style="position:absolute;left:5820;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APz8YAAADcAAAADwAAAGRycy9kb3ducmV2LnhtbESPQWvCQBSE74X+h+UVvNWNIrbGbKQI&#10;SrF4qJagt0f2mYRm34bdVWN/fVco9DjMzDdMtuhNKy7kfGNZwWiYgCAurW64UvC1Xz2/gvABWWNr&#10;mRTcyMMif3zIMNX2yp902YVKRAj7FBXUIXSplL6syaAf2o44eifrDIYoXSW1w2uEm1aOk2QqDTYc&#10;F2rsaFlT+b07GwWHj9m5uBVb2hSj2eaIzvif/VqpwVP/NgcRqA//4b/2u1bwMp3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QD8/GAAAA3AAAAA8AAAAAAAAA&#10;AAAAAAAAoQIAAGRycy9kb3ducmV2LnhtbFBLBQYAAAAABAAEAPkAAACUAwAAAAA=&#10;">
                <v:stroke endarrow="block"/>
              </v:shape>
              <v:shape id="AutoShape 1723" o:spid="_x0000_s5173" type="#_x0000_t32" style="position:absolute;left:5549;top:5966;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YKMYAAADcAAAADwAAAGRycy9kb3ducmV2LnhtbESPQUsDMRSE70L/Q3iF3mxWoVW2TYtW&#10;BPGk25bS22PzulndvGyTdHf990YoeBxm5htmuR5sIzryoXas4G6agSAuna65UrDbvt4+gggRWWPj&#10;mBT8UID1anSzxFy7nj+pK2IlEoRDjgpMjG0uZSgNWQxT1xIn7+S8xZikr6T22Ce4beR9ls2lxZrT&#10;gsGWNobK7+JiFTTde3/eX77O5uWj2xabw9E8+1apyXh4WoCINMT/8LX9phU8zGf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DmCjGAAAA3AAAAA8AAAAAAAAA&#10;AAAAAAAAoQIAAGRycy9kb3ducmV2LnhtbFBLBQYAAAAABAAEAPkAAACUAwAAAAA=&#10;" strokecolor="black [3213]">
                <v:stroke endarrow="block"/>
              </v:shape>
              <v:shape id="Text Box 1724" o:spid="_x0000_s5174" type="#_x0000_t202" style="position:absolute;left:5640;top:7125;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w:txbxContent>
                    <w:p w:rsidR="000926A2" w:rsidRDefault="000926A2" w:rsidP="00F10216">
                      <w:r>
                        <w:rPr>
                          <w:rFonts w:hint="eastAsia"/>
                        </w:rPr>
                        <w:t>K</w:t>
                      </w:r>
                      <w:r w:rsidRPr="000D3EFD">
                        <w:rPr>
                          <w:rFonts w:hint="eastAsia"/>
                          <w:vertAlign w:val="subscript"/>
                        </w:rPr>
                        <w:t>0</w:t>
                      </w:r>
                    </w:p>
                  </w:txbxContent>
                </v:textbox>
              </v:shape>
              <v:shape id="AutoShape 1725" o:spid="_x0000_s5175" type="#_x0000_t32" style="position:absolute;left:5628;top:660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7mPcYAAADcAAAADwAAAGRycy9kb3ducmV2LnhtbESPX0vDMBTF3wW/Q7iDvciW6rAbddkQ&#10;QdgQmfsDvl6au6a0uQlN1lU/vREEHw/nnN/hLNeDbUVPXagdK7ifZiCIS6drrhScjq+TBYgQkTW2&#10;jknBFwVYr25vllhod+U99YdYiQThUKACE6MvpAylIYth6jxx8s6usxiT7CqpO7wmuG3lQ5bl0mLN&#10;acGgpxdDZXO4WAVN3+z2H4/B312+KX/z5n07+9RKjUfD8xOISEP8D/+1N1rBPJ/D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O5j3GAAAA3AAAAA8AAAAAAAAA&#10;AAAAAAAAoQIAAGRycy9kb3ducmV2LnhtbFBLBQYAAAAABAAEAPkAAACUAwAAAAA=&#10;">
                <v:stroke dashstyle="dash"/>
              </v:shape>
              <v:shape id="AutoShape 1726" o:spid="_x0000_s5176" type="#_x0000_t32" style="position:absolute;left:6165;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shape id="AutoShape 1728" o:spid="_x0000_s5177" type="#_x0000_t32" style="position:absolute;left:7290;top:5966;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GgUcUAAADcAAAADwAAAGRycy9kb3ducmV2LnhtbESPQWvCQBSE74L/YXmCN93oQZvoKqVQ&#10;EcVDtYT29sg+k9Ds27C7auyv7wpCj8PMfMMs151pxJWcry0rmIwTEMSF1TWXCj5P76MXED4ga2ws&#10;k4I7eViv+r0lZtre+IOux1CKCGGfoYIqhDaT0hcVGfRj2xJH72ydwRClK6V2eItw08hpksykwZrj&#10;QoUtvVVU/BwvRsHXPr3k9/xAu3yS7r7RGf972ig1HHSvCxCBuvAffra3WsF8lsLj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GgUcUAAADcAAAADwAAAAAAAAAA&#10;AAAAAAChAgAAZHJzL2Rvd25yZXYueG1sUEsFBgAAAAAEAAQA+QAAAJMDAAAAAA==&#10;">
                <v:stroke endarrow="block"/>
              </v:shape>
              <v:shape id="AutoShape 1729" o:spid="_x0000_s5178" type="#_x0000_t32" style="position:absolute;left:7694;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KfEcMAAADcAAAADwAAAGRycy9kb3ducmV2LnhtbERPz2vCMBS+D/wfwhN2m6k72LUaZQgO&#10;cewwO8p2ezTPtqx5KUnU1r/eHAY7fny/V5vBdOJCzreWFcxnCQjiyuqWawVfxe7pBYQPyBo7y6Rg&#10;JA+b9eRhhbm2V/6kyzHUIoawz1FBE0KfS+mrhgz6me2JI3eyzmCI0NVSO7zGcNPJ5yRZSIMtx4YG&#10;e9o2VP0ez0bB93t2Lsfygw7lPDv8oDP+Vrwp9TgdXpcgAg3hX/zn3msFaRrnxzPxCM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ynxHDAAAA3AAAAA8AAAAAAAAAAAAA&#10;AAAAoQIAAGRycy9kb3ducmV2LnhtbFBLBQYAAAAABAAEAPkAAACRAwAAAAA=&#10;">
                <v:stroke endarrow="block"/>
              </v:shape>
              <v:shape id="Text Box 1730" o:spid="_x0000_s5179" type="#_x0000_t202" style="position:absolute;left:7215;top:6948;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L/sQA&#10;AADcAAAADwAAAGRycy9kb3ducmV2LnhtbESPQWvCQBSE74L/YXmCN91VarUxGxFLoSdLbS14e2Sf&#10;STD7NmRXE/+9Wyj0OMzMN0y66W0tbtT6yrGG2VSBIM6dqbjQ8P31NlmB8AHZYO2YNNzJwyYbDlJM&#10;jOv4k26HUIgIYZ+ghjKEJpHS5yVZ9FPXEEfv7FqLIcq2kKbFLsJtLedKPUuLFceFEhvalZRfDler&#10;4bg/n36e1EfxahdN53ol2b5IrcejfrsGEagP/+G/9rvRsFz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C/7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1732" o:spid="_x0000_s5180" type="#_x0000_t32" style="position:absolute;left:6165;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3vvsIAAADcAAAADwAAAGRycy9kb3ducmV2LnhtbESPQWsCMRSE70L/Q3gFb5qtoJbVKFYo&#10;iBdRC+3xsXnuBjcvyybdrP/eCILHYWa+YZbr3taio9Ybxwo+xhkI4sJpw6WCn/P36BOED8gaa8ek&#10;4EYe1qu3wRJz7SIfqTuFUiQI+xwVVCE0uZS+qMiiH7uGOHkX11oMSbal1C3GBLe1nGTZTFo0nBYq&#10;bGhbUXE9/VsFJh5M1+y28Wv/++d1JHObOqPU8L3fLEAE6sMr/GzvtIL5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33vvsIAAADcAAAADwAAAAAAAAAAAAAA&#10;AAChAgAAZHJzL2Rvd25yZXYueG1sUEsFBgAAAAAEAAQA+QAAAJADAAAAAA==&#10;">
                <v:stroke endarrow="block"/>
              </v:shape>
              <v:shape id="AutoShape 1733" o:spid="_x0000_s5181" type="#_x0000_t32" style="position:absolute;left:582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JcMAAADcAAAADwAAAGRycy9kb3ducmV2LnhtbESPQWsCMRSE74X+h/AK3mq2i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xSiXDAAAA3AAAAA8AAAAAAAAAAAAA&#10;AAAAoQIAAGRycy9kb3ducmV2LnhtbFBLBQYAAAAABAAEAPkAAACRAwAAAAA=&#10;">
                <v:stroke endarrow="block"/>
              </v:shape>
              <v:shape id="AutoShape 1734" o:spid="_x0000_s5182" type="#_x0000_t32" style="position:absolute;left:729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735" o:spid="_x0000_s5183" type="#_x0000_t32" style="position:absolute;left:7694;top:5130;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736" o:spid="_x0000_s5184" type="#_x0000_t32" style="position:absolute;left:5628;top:5130;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Ve8YAAADcAAAADwAAAGRycy9kb3ducmV2LnhtbESPX0vDMBTF3wW/Q7iDvciW6rAbddkQ&#10;QdgQmfsDvl6au6a0uQlN1lU/vREEHw/nnN/hLNeDbUVPXagdK7ifZiCIS6drrhScjq+TBYgQkTW2&#10;jknBFwVYr25vllhod+U99YdYiQThUKACE6MvpAylIYth6jxx8s6usxiT7CqpO7wmuG3lQ5bl0mLN&#10;acGgpxdDZXO4WAVN3+z2H4/B312+KX/z5n07+9RKjUfD8xOISEP8D/+1N1rBfJ7D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b1XvGAAAA3AAAAA8AAAAAAAAA&#10;AAAAAAAAoQIAAGRycy9kb3ducmV2LnhtbFBLBQYAAAAABAAEAPkAAACUAwAAAAA=&#10;">
                <v:stroke dashstyle="dash"/>
              </v:shape>
              <v:shape id="AutoShape 1738" o:spid="_x0000_s5185" type="#_x0000_t32" style="position:absolute;left:7694;top:4680;width:0;height:4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MJsQAAADcAAAADwAAAGRycy9kb3ducmV2LnhtbESPwWrDMBBE74X8g9hAb42cQOPgRjZJ&#10;oBB6CU0C6XGxtraotTKWajl/XxUKPQ4z84bZVpPtxEiDN44VLBcZCOLaacONguvl9WkDwgdkjZ1j&#10;UnAnD1U5e9hioV3kdxrPoREJwr5ABW0IfSGlr1uy6BeuJ07epxsshiSHRuoBY4LbTq6ybC0tGk4L&#10;LfZ0aKn+On9bBSaezNgfD3H/dvvwOpK5Pzuj1ON82r2ACDSF//Bf+6gV5HkO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CkwmxAAAANwAAAAPAAAAAAAAAAAA&#10;AAAAAKECAABkcnMvZG93bnJldi54bWxQSwUGAAAAAAQABAD5AAAAkgMAAAAA&#10;">
                <v:stroke endarrow="block"/>
              </v:shape>
              <v:shape id="Text Box 1739" o:spid="_x0000_s5186" type="#_x0000_t202" style="position:absolute;left:6465;top:4669;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Y8AA&#10;AADcAAAADwAAAGRycy9kb3ducmV2LnhtbERPy4rCMBTdC/MP4Q7MThOH8dUxyqAIrhSfMLtLc22L&#10;zU1poq1/bxaCy8N5T+etLcWdal841tDvKRDEqTMFZxqOh1V3DMIHZIOlY9LwIA/z2UdniolxDe/o&#10;vg+ZiCHsE9SQh1AlUvo0J4u+5yriyF1cbTFEWGfS1NjEcFvKb6WG0mLBsSHHihY5pdf9zWo4bS7/&#10;5x+1zZZ2UDWuVZLtRGr99dn+/YII1Ia3+OVeGw2j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iY8AAAADcAAAADwAAAAAAAAAAAAAAAACYAgAAZHJzL2Rvd25y&#10;ZXYueG1sUEsFBgAAAAAEAAQA9QAAAIUDAAAAAA==&#10;" filled="f" stroked="f">
                <v:textbox>
                  <w:txbxContent>
                    <w:p w:rsidR="000926A2" w:rsidRDefault="000926A2" w:rsidP="00F10216">
                      <w:r>
                        <w:rPr>
                          <w:rFonts w:hint="eastAsia"/>
                        </w:rPr>
                        <w:t>B</w:t>
                      </w:r>
                    </w:p>
                  </w:txbxContent>
                </v:textbox>
              </v:shape>
              <v:shape id="Text Box 1740" o:spid="_x0000_s5187" type="#_x0000_t202" style="position:absolute;left:7694;top:4531;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0926A2" w:rsidRDefault="000926A2" w:rsidP="00F10216">
                      <w:r>
                        <w:rPr>
                          <w:rFonts w:hint="eastAsia"/>
                        </w:rPr>
                        <w:t>F</w:t>
                      </w:r>
                    </w:p>
                  </w:txbxContent>
                </v:textbox>
              </v:shape>
            </v:group>
            <v:shape id="Text Box 1742" o:spid="_x0000_s5188" type="#_x0000_t202" style="position:absolute;left:4680;top:50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Os8AA&#10;AADcAAAADwAAAGRycy9kb3ducmV2LnhtbERPy4rCMBTdC/5DuIIbsakyY2s1igozuPXxAdfm2hab&#10;m9JEW//eLAZmeTjv9bY3tXhR6yrLCmZRDII4t7riQsH18jNNQTiPrLG2TAre5GC7GQ7WmGnb8Yle&#10;Z1+IEMIuQwWl900mpctLMugi2xAH7m5bgz7AtpC6xS6Em1rO43ghDVYcGkps6FBS/jg/jYL7sZt8&#10;L7vbr78mp6/FHqvkZt9KjUf9bgXCU+//xX/uo1aQpGF+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SOs8AAAADcAAAADwAAAAAAAAAAAAAAAACYAgAAZHJzL2Rvd25y&#10;ZXYueG1sUEsFBgAAAAAEAAQA9QAAAIU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743" o:spid="_x0000_s5189" type="#_x0000_t202" style="position:absolute;left:4365;top:602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KMIA&#10;AADcAAAADwAAAGRycy9kb3ducmV2LnhtbESP3YrCMBSE7xd8h3AEbxZNFddqNYoKirf+PMCxObbF&#10;5qQ00da3N4Kwl8PMfMMsVq0pxZNqV1hWMBxEIIhTqwvOFFzOu/4UhPPIGkvLpOBFDlbLzs8CE20b&#10;PtLz5DMRIOwSVJB7XyVSujQng25gK+Lg3Wxt0AdZZ1LX2AS4KeUoiibSYMFhIceKtjml99PDKLgd&#10;mt+/WXPd+0t8HE82WMRX+1Kq123XcxCeWv8f/rYPWkE8Hc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Cso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group>
        </w:pict>
      </w:r>
      <w:r w:rsidR="00F10216" w:rsidRPr="00113755">
        <w:rPr>
          <w:rFonts w:asciiTheme="minorEastAsia" w:hAnsiTheme="minorEastAsia" w:hint="eastAsia"/>
          <w:bCs/>
          <w:sz w:val="24"/>
          <w:szCs w:val="24"/>
        </w:rPr>
        <w:t>当t＝0时，有B</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=K</w:t>
      </w:r>
      <w:r w:rsidR="00F10216" w:rsidRPr="00113755">
        <w:rPr>
          <w:rFonts w:asciiTheme="minorEastAsia" w:hAnsiTheme="minorEastAsia" w:hint="eastAsia"/>
          <w:bCs/>
          <w:sz w:val="24"/>
          <w:szCs w:val="24"/>
          <w:vertAlign w:val="subscript"/>
        </w:rPr>
        <w:t>0</w:t>
      </w:r>
      <w:r w:rsidR="00F10216" w:rsidRPr="00113755">
        <w:rPr>
          <w:rFonts w:asciiTheme="minorEastAsia" w:hAnsiTheme="minorEastAsia" w:hint="eastAsia"/>
          <w:bCs/>
          <w:sz w:val="24"/>
          <w:szCs w:val="24"/>
        </w:rPr>
        <w:t>（常数）≠0；当t＝1,2,</w:t>
      </w:r>
      <w:r w:rsidR="00F10216" w:rsidRPr="00113755">
        <w:rPr>
          <w:rFonts w:asciiTheme="minorEastAsia" w:hAnsiTheme="minorEastAsia"/>
          <w:bCs/>
          <w:sz w:val="24"/>
          <w:szCs w:val="24"/>
        </w:rPr>
        <w:t>…</w:t>
      </w:r>
      <w:r w:rsidR="00F10216" w:rsidRPr="00113755">
        <w:rPr>
          <w:rFonts w:asciiTheme="minorEastAsia" w:hAnsiTheme="minorEastAsia" w:hint="eastAsia"/>
          <w:bCs/>
          <w:sz w:val="24"/>
          <w:szCs w:val="24"/>
        </w:rPr>
        <w:t>,n时</w:t>
      </w:r>
      <w:r w:rsidR="00F10216">
        <w:rPr>
          <w:rFonts w:asciiTheme="minorEastAsia" w:hAnsiTheme="minorEastAsia" w:hint="eastAsia"/>
          <w:bCs/>
          <w:sz w:val="24"/>
          <w:szCs w:val="24"/>
        </w:rPr>
        <w:t>，</w:t>
      </w:r>
      <w:r w:rsidR="00F10216" w:rsidRPr="00113755">
        <w:rPr>
          <w:rFonts w:asciiTheme="minorEastAsia" w:hAnsiTheme="minorEastAsia" w:hint="eastAsia"/>
          <w:bCs/>
          <w:sz w:val="24"/>
          <w:szCs w:val="24"/>
        </w:rPr>
        <w:t>有B</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=B(常数)≠0，C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=C（常数）≠0，K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tabs>
          <w:tab w:val="left" w:pos="2835"/>
        </w:tabs>
        <w:spacing w:line="360" w:lineRule="auto"/>
        <w:ind w:firstLineChars="200" w:firstLine="480"/>
        <w:rPr>
          <w:rFonts w:asciiTheme="minorEastAsia" w:hAnsiTheme="minorEastAsia"/>
          <w:bCs/>
          <w:sz w:val="24"/>
          <w:szCs w:val="24"/>
        </w:rPr>
      </w:pPr>
      <w:r w:rsidRPr="00113755">
        <w:rPr>
          <w:rFonts w:asciiTheme="minorEastAsia" w:hAnsiTheme="minorEastAsia"/>
          <w:bCs/>
          <w:sz w:val="24"/>
          <w:szCs w:val="24"/>
        </w:rPr>
        <w:tab/>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bCs/>
          <w:sz w:val="24"/>
          <w:szCs w:val="24"/>
        </w:rPr>
        <w:br/>
      </w:r>
      <w:r w:rsidRPr="00113755">
        <w:rPr>
          <w:rFonts w:asciiTheme="minorEastAsia" w:hAnsiTheme="minorEastAsia" w:hint="eastAsia"/>
          <w:bCs/>
          <w:sz w:val="24"/>
          <w:szCs w:val="24"/>
        </w:rPr>
        <w:t>所以方案的净现值NPV为：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NPV=-K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+(B-C)(P/A,i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,n)+F(P/F, 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（4-2）</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3.PVC式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（1）PVC本式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PVC=</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（4-3）</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（2）PVC变式</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768" o:spid="_x0000_s5190" style="position:absolute;left:0;text-align:left;margin-left:134.25pt;margin-top:47.85pt;width:160.45pt;height:125.1pt;z-index:251720704" coordorigin="4365,11973" coordsize="3209,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5FWQYAAJg0AAAOAAAAZHJzL2Uyb0RvYy54bWzsW1tv2zYUfh+w/yDo3bUu1M2oU6R2XAzo&#10;tgLt9s5IsiVMEjVKiZ0W++87PKRkKbG6OFkVBFAeHMmUafLcvnO+Q799d8gz7TbmVcqKpW6+MXQt&#10;LkIWpcVuqf/xZTPzda2qaRHRjBXxUr+LK/3dxc8/vd2Xi9hiCcuimGswSVEt9uVST+q6XMznVZjE&#10;Oa3esDIuYHDLeE5ruOW7ecTpHmbPs7llGO58z3hUchbGVQXvruWgfoHzb7dxWP++3VZxrWVLHdZW&#10;4yvH12vxOr94Sxc7TsskDdUy6BNWkdO0gC9tp1rTmmo3PH0wVZ6GnFVsW78JWT5n220axrgH2I1p&#10;3NvNB85uStzLbrHfla2YQLT35PTkacPfbj9xLY2WukdsXStoDkrC79VMz/WFfPblbgGPfeDl5/IT&#10;l5uEy48s/KuC4fn9cXG/kw9r1/tfWQQz0puaoXwOW56LKWDn2gHVcNeqIT7UWghvWobteaajayGM&#10;mY7ve55SVJiANsXniO3CuBg2A8+WWgyTKzWBbRmB/LTlGJYYndOF/GZcrVqd2BpYXXUUbPU8wX5O&#10;aBmjviohsVawpBHsF7HF9+wgZOtK2eKTQrBafYAR2BHKqZLy1Qq2Smixiy85Z/skphEs0cQdibXD&#10;l0idiJtKTPJfAj8KzjINRwqukbvjuVJqRI60QqOLklf1h5jlmrhY6hz8CpdJbz9WtZRv84jQbsWy&#10;NNqkWYY3fHe9yrh2S8EHN/inVNJ7LCvEwwUTH5MzyndgdfAdYkysE33qW2BaxHhvBbON63szsiHO&#10;LPAMf2aYwfvANUhA1pt/xAJNskjSKIqLj2kRN/5tksepWUUa6Zno4dp+qQeO5UgVDW7SwL9Tm8zT&#10;GsJdluZL3W8foguh2Ksigm3TRU3TTF7P+8tHKwYZNP9RKmDPUvPSmOvD9QG92TbRK8ToNYvuwDI4&#10;A8VBCIRgDRcJ4191bQ+Bb6lXf99QHuta9ksB1hWYhIhIiTfE8Sy44d2R6+4ILUKYaqnXuiYvV7WM&#10;rjclT3cJfJO054JdQgjYpmgsx1Vh+EAfHM0ZIW7IKNd1Rk8oSyxLedTYzmgbEH1R/UdnBLmLAEgC&#10;DH6TMyLsv1JnJI19Tc7YQ0YAnAfOSF7GGZ3AglxVpBS2Y993RttTzmgjZj7dGVt8o4uzAM8Irvwr&#10;n8yI5V7NiLFezy43KzJzN6bnrO31arU2+4AnYPT5gCcAqYfS1WPAvANcMgkAeSFwTRguMtHHYzga&#10;2xEtJwxXlQp448OwoYqVsTHcJ5Dei7Bhef69sGF5dgPiBga1p8eN853wzAAzZdSqzhjOqNuKbQLx&#10;HogDbEpvFCk+1sBQ35KgSXkgpV4VkjgID4UiDtrCFp//clcCSdCra+VHROwbrmu1bZaWfzYlhqIU&#10;HMO0Bh3SJIpWsFCZw/5Y1ZyK+mXFigKKXcZlGTNQ7/ZQ/dlFIrA+qhYcqgtV7gBA8rA0fsFMoRXD&#10;YAIg0e9U5Sp9ShT+QudAyoxWEAJV9NB8HSy6VEX4g8xXJFeN0VqAHQMooiDEddGjXqHJajW6d81T&#10;YLIyIBqARcnjCAiHGDhjcSXU3uDVZNTnUMQDlCOY7ymjxgg7nlEfI7EPhGyP3lBGbRL/RaxatBfi&#10;lpSsDzK6Zzc50NWSqDQ79By8L3hnJDAbMgY7FGIKNN1eevbd+D05w+gR3jEbZ+hQfg72BZQvjMe/&#10;O6ahAr0dyPaKrIlF38M1lFc4U7Ug2mKvm39vWaypWuhWC+B3p5Cp7Vb8uGqhm24ZAcQE5PqIDARH&#10;L7QsG5aIrUeVlzQ9y6bDpZpgL1kiiKWsaZVITIrgSsLrd6FnyrI6JwvO6pgPZVltx7xb+Tot2T+O&#10;LbsNb/2QgJpKh2/BVA/DCZlTp0uGjLo9rdAz6paKHsWoXc9p6uGh0mGqh1+mHfQqSR6n7fr3jLpl&#10;dEcxajjTBI2L062CKVJPkXrwHOBQpD7VPQcTgzxv9LrWdb2me+5Bbt3jetyGdCdT9/wRR+EGyfOp&#10;e35e97xtCE8VeK8Cb7vnXSx0R+CGT/brjqh4PMoLPQA8CaxQ0bdfa7duYnvHZ3vbdnSH7YXT4i+D&#10;iuL0LGZ8hodLOPJMznSm7JwD4hMq/k/nwttzGa8FFfEnG/DzF2y0qZ/qiN/XdO/huvuDoot/AQAA&#10;//8DAFBLAwQUAAYACAAAACEAv3iXEOIAAAAKAQAADwAAAGRycy9kb3ducmV2LnhtbEyPwU7DMBBE&#10;70j8g7VI3KiTti5JiFNVFXCqKtEiIW5uvE2ixusodpP07zEnOK7maeZtvp5MywbsXWNJQjyLgCGV&#10;VjdUSfg8vj0lwJxXpFVrCSXc0MG6uL/LVabtSB84HHzFQgm5TEmove8yzl1Zo1FuZjukkJ1tb5QP&#10;Z19x3asxlJuWz6NoxY1qKCzUqsNtjeXlcDUS3kc1bhbx67C7nLe376PYf+1ilPLxYdq8APM4+T8Y&#10;fvWDOhTB6WSvpB1rJcxXiQiohFQ8AwuASNIlsJOExVKkwIuc/3+h+AEAAP//AwBQSwECLQAUAAYA&#10;CAAAACEAtoM4kv4AAADhAQAAEwAAAAAAAAAAAAAAAAAAAAAAW0NvbnRlbnRfVHlwZXNdLnhtbFBL&#10;AQItABQABgAIAAAAIQA4/SH/1gAAAJQBAAALAAAAAAAAAAAAAAAAAC8BAABfcmVscy8ucmVsc1BL&#10;AQItABQABgAIAAAAIQDIY05FWQYAAJg0AAAOAAAAAAAAAAAAAAAAAC4CAABkcnMvZTJvRG9jLnht&#10;bFBLAQItABQABgAIAAAAIQC/eJcQ4gAAAAoBAAAPAAAAAAAAAAAAAAAAALMIAABkcnMvZG93bnJl&#10;di54bWxQSwUGAAAAAAQABADzAAAAwgkAAAAA&#10;">
            <v:shape id="Text Box 1766" o:spid="_x0000_s5191" type="#_x0000_t202" style="position:absolute;left:4365;top:1210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yKsMA&#10;AADcAAAADwAAAGRycy9kb3ducmV2LnhtbESP0YrCMBRE3xf8h3AFXxZNlWp3q1F0wcXXqh9wba5t&#10;sbkpTbT17zfCgo/DzJxhVpve1OJBrassK5hOIhDEudUVFwrOp/34C4TzyBpry6TgSQ4268HHClNt&#10;O87ocfSFCBB2KSoovW9SKV1ekkE3sQ1x8K62NeiDbAupW+wC3NRyFkULabDisFBiQz8l5bfj3Si4&#10;HrrP+Xd3+fXnJIsXO6ySi30qNRr22yUIT71/h//bB60giWN4nQ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YyKsMAAADcAAAADwAAAAAAAAAAAAAAAACYAgAAZHJzL2Rv&#10;d25yZXYueG1sUEsFBgAAAAAEAAQA9QAAAIgDA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1767" o:spid="_x0000_s5192" type="#_x0000_t202" style="position:absolute;left:4365;top:1304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XscQA&#10;AADcAAAADwAAAGRycy9kb3ducmV2LnhtbESPzWrDMBCE74G+g9hCL6GWW5y4da2EtJDia34eYG2t&#10;f6i1MpYSO28fFQo9DjPzDZNvZ9OLK42us6zgJYpBEFdWd9woOJ/2z28gnEfW2FsmBTdysN08LHLM&#10;tJ34QNejb0SAsMtQQev9kEnpqpYMusgOxMGr7WjQBzk2Uo84Bbjp5Wscr6XBjsNCiwN9tVT9HC9G&#10;QV1My9X7VH77c3pI1p/YpaW9KfX0OO8+QHia/X/4r11oBWmygt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l7H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747" o:spid="_x0000_s5193" type="#_x0000_t202" style="position:absolute;left:5928;top:13533;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ZN8UA&#10;AADcAAAADwAAAGRycy9kb3ducmV2LnhtbESPzWrDMBCE74G8g9hAb43UkL+6lkNIKPSUErcp9LZY&#10;G9vUWhlLjZ23jwqFHIeZ+YZJN4NtxIU6XzvW8DRVIIgLZ2ouNXx+vD6uQfiAbLBxTBqu5GGTjUcp&#10;Jsb1fKRLHkoRIewT1FCF0CZS+qIii37qWuLonV1nMUTZldJ02Ee4beRMqaW0WHNcqLClXUXFT/5r&#10;NZwO5++vuXov93bR9m5Qku2z1PphMmxfQAQawj38334zGl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1Fk3xQAAANwAAAAPAAAAAAAAAAAAAAAAAJgCAABkcnMv&#10;ZG93bnJldi54bWxQSwUGAAAAAAQABAD1AAAAigMAAAAA&#10;" filled="f" stroked="f">
              <v:textbox>
                <w:txbxContent>
                  <w:p w:rsidR="000926A2" w:rsidRDefault="000926A2" w:rsidP="00F10216">
                    <w:r>
                      <w:rPr>
                        <w:rFonts w:hint="eastAsia"/>
                      </w:rPr>
                      <w:t>C</w:t>
                    </w:r>
                  </w:p>
                </w:txbxContent>
              </v:textbox>
            </v:shape>
            <v:shape id="Text Box 1748" o:spid="_x0000_s5194" type="#_x0000_t202" style="position:absolute;left:4844;top:1278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XcQA&#10;AADcAAAADwAAAGRycy9kb3ducmV2LnhtbESP3WrCQBSE74W+w3IKvRHdWFKj0U2wQktu/XmAY/aY&#10;BLNnQ3Zr4tu7hUIvh5n5htnmo2nFnXrXWFawmEcgiEurG64UnE9fsxUI55E1tpZJwYMc5NnLZIup&#10;tgMf6H70lQgQdikqqL3vUildWZNBN7cdcfCutjfog+wrqXscAty08j2KltJgw2Ghxo72NZW3449R&#10;cC2G6cd6uHz7c3KIl5/YJBf7UOrtddxtQHga/X/4r11oBUmc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UrF3EAAAA3AAAAA8AAAAAAAAAAAAAAAAAmAIAAGRycy9k&#10;b3ducmV2LnhtbFBLBQYAAAAABAAEAPUAAACJAw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1749" o:spid="_x0000_s5195" type="#_x0000_t32" style="position:absolute;left:5012;top:1278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51lsIAAADcAAAADwAAAGRycy9kb3ducmV2LnhtbERPz2vCMBS+C/sfwhvsIpp2iEo1yhgI&#10;4kHQ9uDxkTzbYvPSJVnt/vvlMNjx4/u93Y+2EwP50DpWkM8zEMTamZZrBVV5mK1BhIhssHNMCn4o&#10;wH73MtliYdyTLzRcYy1SCIcCFTQx9oWUQTdkMcxdT5y4u/MWY4K+lsbjM4XbTr5n2VJabDk1NNjT&#10;Z0P6cf22CtpTda6G6Vf0en3Kbz4P5a3TSr29jh8bEJHG+C/+cx+NgtUi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51lsIAAADcAAAADwAAAAAAAAAAAAAA&#10;AAChAgAAZHJzL2Rvd25yZXYueG1sUEsFBgAAAAAEAAQA+QAAAJADAAAAAA==&#10;"/>
            <v:shape id="AutoShape 1750" o:spid="_x0000_s5196" type="#_x0000_t32" style="position:absolute;left:5283;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8McYAAADcAAAADwAAAGRycy9kb3ducmV2LnhtbESPQWvCQBSE74X+h+UVvNWNUtREVxHB&#10;IpYe1BLq7ZF9TUKzb8PuqtFf3y0IHoeZ+YaZLTrTiDM5X1tWMOgnIIgLq2suFXwd1q8TED4ga2ws&#10;k4IreVjMn59mmGl74R2d96EUEcI+QwVVCG0mpS8qMuj7tiWO3o91BkOUrpTa4SXCTSOHSTKSBmuO&#10;CxW2tKqo+N2fjILvj/SUX/NP2uaDdHtEZ/zt8K5U76VbTkEE6sIjfG9vtILx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k/DHGAAAA3AAAAA8AAAAAAAAA&#10;AAAAAAAAoQIAAGRycy9kb3ducmV2LnhtbFBLBQYAAAAABAAEAPkAAACUAwAAAAA=&#10;">
              <v:stroke endarrow="block"/>
            </v:shape>
            <v:shape id="AutoShape 1751" o:spid="_x0000_s5197" type="#_x0000_t32" style="position:absolute;left:5012;top:1280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xDcMAAADcAAAADwAAAGRycy9kb3ducmV2LnhtbERPW2vCMBR+H/gfwhH2NlOFXeiMMpXB&#10;2JO2G2Nvh+as6dac1CS29d+bh4GPH999uR5tK3ryoXGsYD7LQBBXTjdcK/goX++eQISIrLF1TArO&#10;FGC9mtwsMddu4AP1RaxFCuGQowITY5dLGSpDFsPMdcSJ+3HeYkzQ11J7HFK4beUiyx6kxYZTg8GO&#10;toaqv+JkFbT9+3D8PP0ezW7fl8X269tsfKfU7XR8eQYRaYxX8b/7TSt4vE/z05l0BOTq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Y8Q3DAAAA3AAAAA8AAAAAAAAAAAAA&#10;AAAAoQIAAGRycy9kb3ducmV2LnhtbFBLBQYAAAAABAAEAPkAAACRAwAAAAA=&#10;" strokecolor="black [3213]">
              <v:stroke endarrow="block"/>
            </v:shape>
            <v:shape id="Text Box 1752" o:spid="_x0000_s5198" type="#_x0000_t202" style="position:absolute;left:5103;top:13968;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Hb8MA&#10;AADcAAAADwAAAGRycy9kb3ducmV2LnhtbESP3YrCMBSE74V9h3AWvJE1VdSutVHWBcVbfx7g2Jz+&#10;sM1JaaKtb78RBC+HmfmGSTe9qcWdWldZVjAZRyCIM6srLhRczruvbxDOI2usLZOCBznYrD8GKSba&#10;dnyk+8kXIkDYJaig9L5JpHRZSQbd2DbEwctta9AH2RZSt9gFuKnlNIoW0mDFYaHEhn5Lyv5ON6Mg&#10;P3Sj+bK77v0lPs4WW6ziq30oNfzsf1YgPPX+HX61D1pBPJ/A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gHb8MAAADcAAAADwAAAAAAAAAAAAAAAACYAgAAZHJzL2Rv&#10;d25yZXYueG1sUEsFBgAAAAAEAAQA9QAAAIgDAAAAAA==&#10;" stroked="f">
              <v:textbox>
                <w:txbxContent>
                  <w:p w:rsidR="000926A2" w:rsidRDefault="000926A2" w:rsidP="00F10216">
                    <w:r>
                      <w:rPr>
                        <w:rFonts w:hint="eastAsia"/>
                      </w:rPr>
                      <w:t>K</w:t>
                    </w:r>
                    <w:r w:rsidRPr="000D3EFD">
                      <w:rPr>
                        <w:rFonts w:hint="eastAsia"/>
                        <w:vertAlign w:val="subscript"/>
                      </w:rPr>
                      <w:t>0</w:t>
                    </w:r>
                  </w:p>
                </w:txbxContent>
              </v:textbox>
            </v:shape>
            <v:shape id="AutoShape 1753" o:spid="_x0000_s5199" type="#_x0000_t32" style="position:absolute;left:5091;top:13452;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WPGMYAAADcAAAADwAAAGRycy9kb3ducmV2LnhtbESPW0vEMBSE3wX/QziCL7KburIXuk0X&#10;EQRFxL3Bvh6aY1PanIQm263+eiMIPg4z8w1TbEbbiYH60DhWcD/NQBBXTjdcKzgenicrECEia+wc&#10;k4IvCrApr68KzLW78I6GfaxFgnDIUYGJ0edShsqQxTB1njh5n663GJPsa6l7vCS47eQsyxbSYsNp&#10;waCnJ0NVuz9bBe3Qfuy28+Dvzt+0ePPm/fXhpJW6vRkf1yAijfE//Nd+0QqW8xn8nklHQJ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VjxjGAAAA3AAAAA8AAAAAAAAA&#10;AAAAAAAAoQIAAGRycy9kb3ducmV2LnhtbFBLBQYAAAAABAAEAPkAAACUAwAAAAA=&#10;">
              <v:stroke dashstyle="dash"/>
            </v:shape>
            <v:shape id="AutoShape 1754" o:spid="_x0000_s5200" type="#_x0000_t32" style="position:absolute;left:5628;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VdBsYAAADcAAAADwAAAGRycy9kb3ducmV2LnhtbESPQWvCQBSE70L/w/IEb3Wj0qqpq4ig&#10;iKWHxhLa2yP7TEKzb8PuqrG/vlsoeBxm5htmsepMIy7kfG1ZwWiYgCAurK65VPBx3D7OQPiArLGx&#10;TApu5GG1fOgtMNX2yu90yUIpIoR9igqqENpUSl9UZNAPbUscvZN1BkOUrpTa4TXCTSPHSfIsDdYc&#10;FypsaVNR8Z2djYLP1/k5v+VvdMhH88MXOuN/jjulBv1u/QIiUBfu4f/2XiuYPk3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VXQbGAAAA3AAAAA8AAAAAAAAA&#10;AAAAAAAAoQIAAGRycy9kb3ducmV2LnhtbFBLBQYAAAAABAAEAPkAAACUAwAAAAA=&#10;">
              <v:stroke endarrow="block"/>
            </v:shape>
            <v:shape id="AutoShape 1755" o:spid="_x0000_s5201" type="#_x0000_t32" style="position:absolute;left:6753;top:1280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zFcsYAAADcAAAADwAAAGRycy9kb3ducmV2LnhtbESPQWvCQBSE70L/w/IEb3Wj2Kqpq4ig&#10;iKWHxhLa2yP7TEKzb8PuqrG/vlsoeBxm5htmsepMIy7kfG1ZwWiYgCAurK65VPBx3D7OQPiArLGx&#10;TApu5GG1fOgtMNX2yu90yUIpIoR9igqqENpUSl9UZNAPbUscvZN1BkOUrpTa4TXCTSPHSfIsDdYc&#10;FypsaVNR8Z2djYLP1/k5v+VvdMhH88MXOuN/jjulBv1u/QIiUBfu4f/2XiuYPk3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8xXLGAAAA3AAAAA8AAAAAAAAA&#10;AAAAAAAAoQIAAGRycy9kb3ducmV2LnhtbFBLBQYAAAAABAAEAPkAAACUAwAAAAA=&#10;">
              <v:stroke endarrow="block"/>
            </v:shape>
            <v:shape id="AutoShape 1756" o:spid="_x0000_s5202" type="#_x0000_t32" style="position:absolute;left:7157;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g6cYAAADcAAAADwAAAGRycy9kb3ducmV2LnhtbESPQWvCQBSE7wX/w/KE3upGwVbTbESE&#10;lqJ4qEpob4/saxLMvg27q8b+elco9DjMzDdMtuhNK87kfGNZwXiUgCAurW64UnDYvz3NQPiArLG1&#10;TAqu5GGRDx4yTLW98Cedd6ESEcI+RQV1CF0qpS9rMuhHtiOO3o91BkOUrpLa4SXCTSsnSfIsDTYc&#10;F2rsaFVTedydjIKvzfxUXIstrYvxfP2Nzvjf/btSj8N++QoiUB/+w3/tD63gZTq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wYOnGAAAA3AAAAA8AAAAAAAAA&#10;AAAAAAAAoQIAAGRycy9kb3ducmV2LnhtbFBLBQYAAAAABAAEAPkAAACUAwAAAAA=&#10;">
              <v:stroke endarrow="block"/>
            </v:shape>
            <v:shape id="Text Box 1757" o:spid="_x0000_s5203" type="#_x0000_t202" style="position:absolute;left:6678;top:13791;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P6sQA&#10;AADcAAAADwAAAGRycy9kb3ducmV2LnhtbESPQWvCQBSE74L/YXlCb3VXqdbGbERaCp4qTWvB2yP7&#10;TILZtyG7NfHfd4WCx2FmvmHSzWAbcaHO1441zKYKBHHhTM2lhu+v98cVCB+QDTaOScOVPGyy8SjF&#10;xLieP+mSh1JECPsENVQhtImUvqjIop+6ljh6J9dZDFF2pTQd9hFuGzlXaikt1hwXKmzptaLinP9a&#10;DYeP0/HnSe3LN7toezcoyfZFav0wGbZrEIGGcA//t3dGw/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z+r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1761" o:spid="_x0000_s5204" type="#_x0000_t32" style="position:absolute;left:7157;top:1197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8QRsMAAADcAAAADwAAAGRycy9kb3ducmV2LnhtbESPQWvCQBSE74X+h+UVvNVNC9YSXYMN&#10;COKlqIX2+Mg+k8Xs25DdZuO/dwXB4zAz3zDLYrStGKj3xrGCt2kGgrhy2nCt4Oe4ef0E4QOyxtYx&#10;KbiQh2L1/LTEXLvIexoOoRYJwj5HBU0IXS6lrxqy6KeuI07eyfUWQ5J9LXWPMcFtK9+z7ENaNJwW&#10;GuyobKg6H/6tAhO/zdBty/i1+/3zOpK5zJxRavIyrhcgAo3hEb63t1rBfDaH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EEbDAAAA3AAAAA8AAAAAAAAAAAAA&#10;AAAAoQIAAGRycy9kb3ducmV2LnhtbFBLBQYAAAAABAAEAPkAAACRAwAAAAA=&#10;">
              <v:stroke endarrow="block"/>
            </v:shape>
            <v:shape id="Text Box 1765" o:spid="_x0000_s5205" type="#_x0000_t202" style="position:absolute;left:6620;top:12075;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A8AA&#10;AADcAAAADwAAAGRycy9kb3ducmV2LnhtbERPy4rCMBTdC/5DuII7TRQfYzWKKAOzUnRmBHeX5toW&#10;m5vSZGzn781CcHk479WmtaV4UO0LxxpGQwWCOHWm4EzDz/fn4AOED8gGS8ek4Z88bNbdzgoT4xo+&#10;0eMcMhFD2CeoIQ+hSqT0aU4W/dBVxJG7udpiiLDOpKmxieG2lGOlZtJiwbEhx4p2OaX385/V8Hu4&#10;XS8Tdcz2dlo1rlWS7UJq3e+12yWIQG14i1/uL6NhPo1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7+A8AAAADcAAAADwAAAAAAAAAAAAAAAACYAgAAZHJzL2Rvd25y&#10;ZXYueG1sUEsFBgAAAAAEAAQA9QAAAIUDAAAAAA==&#10;" filled="f" stroked="f">
              <v:textbox>
                <w:txbxContent>
                  <w:p w:rsidR="000926A2" w:rsidRDefault="000926A2" w:rsidP="00F10216">
                    <w:pPr>
                      <w:jc w:val="center"/>
                    </w:pPr>
                    <w:r>
                      <w:rPr>
                        <w:rFonts w:hint="eastAsia"/>
                      </w:rPr>
                      <w:t>F</w:t>
                    </w:r>
                  </w:p>
                </w:txbxContent>
              </v:textbox>
            </v:shape>
          </v:group>
        </w:pict>
      </w:r>
      <w:r w:rsidR="00F10216" w:rsidRPr="00113755">
        <w:rPr>
          <w:rFonts w:asciiTheme="minorEastAsia" w:hAnsiTheme="minorEastAsia" w:hint="eastAsia"/>
          <w:bCs/>
          <w:sz w:val="24"/>
          <w:szCs w:val="24"/>
        </w:rPr>
        <w:t>当t＝0时，有C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=K</w:t>
      </w:r>
      <w:r w:rsidR="00F10216" w:rsidRPr="00113755">
        <w:rPr>
          <w:rFonts w:asciiTheme="minorEastAsia" w:hAnsiTheme="minorEastAsia" w:hint="eastAsia"/>
          <w:bCs/>
          <w:sz w:val="24"/>
          <w:szCs w:val="24"/>
          <w:vertAlign w:val="subscript"/>
        </w:rPr>
        <w:t>0</w:t>
      </w:r>
      <w:r w:rsidR="00F10216" w:rsidRPr="00113755">
        <w:rPr>
          <w:rFonts w:asciiTheme="minorEastAsia" w:hAnsiTheme="minorEastAsia" w:hint="eastAsia"/>
          <w:bCs/>
          <w:sz w:val="24"/>
          <w:szCs w:val="24"/>
        </w:rPr>
        <w:t>（常数）≠0；当t＝1,2,</w:t>
      </w:r>
      <w:r w:rsidR="00F10216" w:rsidRPr="00113755">
        <w:rPr>
          <w:rFonts w:asciiTheme="minorEastAsia" w:hAnsiTheme="minorEastAsia"/>
          <w:bCs/>
          <w:sz w:val="24"/>
          <w:szCs w:val="24"/>
        </w:rPr>
        <w:t>…</w:t>
      </w:r>
      <w:r w:rsidR="00F10216" w:rsidRPr="00113755">
        <w:rPr>
          <w:rFonts w:asciiTheme="minorEastAsia" w:hAnsiTheme="minorEastAsia" w:hint="eastAsia"/>
          <w:bCs/>
          <w:sz w:val="24"/>
          <w:szCs w:val="24"/>
        </w:rPr>
        <w:t>,n</w:t>
      </w:r>
      <w:r w:rsidR="00F10216">
        <w:rPr>
          <w:rFonts w:asciiTheme="minorEastAsia" w:hAnsiTheme="minorEastAsia" w:hint="eastAsia"/>
          <w:bCs/>
          <w:sz w:val="24"/>
          <w:szCs w:val="24"/>
        </w:rPr>
        <w:t>时，</w:t>
      </w:r>
      <w:r w:rsidR="00F10216" w:rsidRPr="00113755">
        <w:rPr>
          <w:rFonts w:asciiTheme="minorEastAsia" w:hAnsiTheme="minorEastAsia" w:hint="eastAsia"/>
          <w:bCs/>
          <w:sz w:val="24"/>
          <w:szCs w:val="24"/>
        </w:rPr>
        <w:t>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=C(常数)≠0，K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tabs>
          <w:tab w:val="left" w:pos="2835"/>
        </w:tabs>
        <w:spacing w:line="360" w:lineRule="auto"/>
        <w:ind w:firstLineChars="200" w:firstLine="480"/>
        <w:rPr>
          <w:rFonts w:asciiTheme="minorEastAsia" w:hAnsiTheme="minorEastAsia"/>
          <w:bCs/>
          <w:sz w:val="24"/>
          <w:szCs w:val="24"/>
        </w:rPr>
      </w:pPr>
      <w:r w:rsidRPr="00113755">
        <w:rPr>
          <w:rFonts w:asciiTheme="minorEastAsia" w:hAnsiTheme="minorEastAsia"/>
          <w:bCs/>
          <w:sz w:val="24"/>
          <w:szCs w:val="24"/>
        </w:rPr>
        <w:tab/>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所以方案的费用现值PVC为：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lastRenderedPageBreak/>
        <w:t>PVC=K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+C(P/A,i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,n)-F(P/F, 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（4-4）</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三、单方案评价</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1.评价标准</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NPV≥0，方案在经济上可行；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NPV＜0，方案达不到预定的收益率，即经济上不可行。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2.实例分析</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noProof/>
          <w:sz w:val="24"/>
          <w:szCs w:val="24"/>
        </w:rPr>
        <w:pict>
          <v:group id="Group 1795" o:spid="_x0000_s5206" style="position:absolute;left:0;text-align:left;margin-left:233.25pt;margin-top:45.15pt;width:160.45pt;height:148.15pt;z-index:251721728" coordorigin="4605,4732" coordsize="3209,2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KOhAcAAK5MAAAOAAAAZHJzL2Uyb0RvYy54bWzsXFuPozYUfq/U/4B4zwZzDdFmVrvJZFVp&#10;26602757gCSoBFPDTDJd9b/3+BgcmJDZuXTIjuR5yAAGYx+f63eOeftuv82Mm4SXKctnJnljmUaS&#10;RyxO8/XM/OPrcjQxjbKieUwzlicz8zYpzXcXP//0dldME5ttWBYn3IBO8nK6K2bmpqqK6XhcRptk&#10;S8s3rEhyaFwxvqUVnPL1OOZ0B71vs7FtWf54x3hccBYlZQlXF7LRvMD+V6skqn5frcqkMrKZCWOr&#10;8Jfj75X4HV+8pdM1p8Umjeph0CeMYkvTHF6qulrQihrXPD3qaptGnJVsVb2J2HbMVqs0SnAOMBti&#10;3ZnNR86uC5zLerpbF4pMQNo7dHpyt9FvN5+5kcYzMyChaeR0C4uE7zVIEHqCPrtiPYXbPvLiS/GZ&#10;y0nC4ScW/VVC8/huuzhfy5uNq92vLIYe6XXFkD77Fd+KLmDmxh6X4VYtQ7KvjAgu2pYTBMQzjQja&#10;yGRCPAsHQqfRBlZTPOf6cMmAZjdwbLmI0eayft6xLZiKeNgOfUe0julUvhgHWw9OzAyYrjzQtXwe&#10;Xb9saJHgcpWCYA1dbeA7SdevYoYf2F6Q1pekxTsFXY1qDy0wXyRTKclr5Gy+ofk6ec85220SGsMQ&#10;Cc5IjB1eIpdEnJSik+/R2w3FaIAynmPXNG2o7hIiieZKaiua0WnBy+pjwraGOJiZHKQKR0lvPpWV&#10;JG9zi1jbkmVpvEyzDE/4+mqeceOGggQu8a9ekc5tWS5uzpl4TPYor8Do4B2iTYwTJepbSGzX+mCH&#10;o6U/CUbu0vVGYWBNRhYJP4S+5YbuYvmvGCBxp5s0jpP8U5onjXQT92GrXOsZKZco38ZuZoYe0A3n&#10;dXKSFv71TXKbVqDssnQ7MyfqJjoV63qZxzBtOq1omsnjcXf4yMRAg+Y/UgXYWS685OVqf7VHWQYJ&#10;aNjrisW3wBicwcLB0oOqhoMN4/+Yxg7U3sws/76mPDGN7JccmCskriv0JJ64XiDYhbdbrtotNI+g&#10;q5lZmYY8nFdSt14XPF1v4E2SnXP2HhTAKkVmEWOWo0LlgSI4mCwCjx/LYtAQqxaogWSx0WG+LbWU&#10;5HGhAb0AyC4UmBviQmpZRJv/SmURFfaB67UsSn/DtvtkcXIWWfQcBzQDCJzvgfpDTdzYRUIstxZG&#10;B03m04VRmTc6fZS9s8LLyeXEHbm2fzlyrcVi9H45d0f+kgTewlnM5wvStXfCij7f3t1v5k7Z8pbd&#10;kj4A0Avtljbhwg99uAlHv1arDfTS2+6006c2wvOoDWsCukGoDcvCQONgwu3AaWy4hf7F09VGx1Eu&#10;tT+tYosB/WlcXS2MR8II7C/9aeHgYwBsEIhtWtI4zyVoEO3zGjRQUS3e//W2AICgE9TKRwS1Twe1&#10;xipLiz+bAKOGEyA4A6eiXx6JWyMKNobep8WxrDgVwcuc5TlEuozLGOZEsNux6c+OEAHwqQPBU0Fh&#10;7TmAGTmOi8/oJygynDT/0vb1ha0yGBRRv1hyAGQGiwaBI3q4V/nrYHVeiHuFa9XwrO9JKOvYhtQG&#10;xHO+Y0B+WI41KhTuiqcAYmUAMgCCsk1iABsSQIvF0XexHs3TAHD3gcOn0Ea/l6eVMzkMTx/0sI2e&#10;2cEvqnmauBNsGFoNi7xCovDIai91e3a9BZxaYpSkhczBdQE4I3bZADGYmhBdIBLX8c3u1d5aFobX&#10;70EjCwfkfSIddWFpBkX7PMeFwAVckwAyGncQBjsAr0XAfZ4OFUQ+7HVD727j/GrovZMGg0xwj7Ol&#10;qDWMYWqk0PecO4bJtiGTKFOOtVfS5Cqb3Fad/jqntyWGsqDlRpqkGI6kKrnX8mgfq1VR8KhM+Skf&#10;S2XKO1FvnS1Hw/LycYNvQW6oP9ZVccNrjXS1rzS4ryTQyh713C5TGICnw1A6Sb51Im7wSOOH/4Da&#10;+V4trHl6eJ5W2f6Onm6n+1+epwMnhDCkF5NUelrjO+fIbb5KzFI4qVJPt2Pa82TNfV9U6YmY1pKl&#10;ggeYh5CwrsFzddb8ARVwJ2FzSVJd+PbQwjflhOvoux19Oypr3jGF7bT5C5nC3kSdCl484qPxO2iO&#10;2ihOHB28aKN4tyL+REDu9KahZahQI71DcrfXpPQ8AvFMp5pMc/e3UKf0HpfSAweqJzSHcn3grDNw&#10;t98E6Vp36yKMR+xmOqW7exPWZICEda9nosJ1rbs1d/8P3K1S0G2/m6hywmGyXq5w/0V+mYSYbzt4&#10;2zZpylR/YFxVZ72wEFJa+7NVyzm9CVwybALXFwkARFOPNmrUrnUgq0+HLixql2Wf3gGoMwSybPXO&#10;xsXz8bTK5LbQVAA1D5612GA7zH5AD3cMgJY+7GlWe5DEDkG5IVCjqRpNHW4bsUr/ajS1jaaKLdJH&#10;SRiiiDVoYaHvuHV+0ffRhzs4d8QhYLNxH7FWG1ptDKc2VIZdq42O2uitRyCKWi8XDPZCHcqX1lCH&#10;hjqeD3W4qjKhA3W0SxNeKAnT2k2lePqeCjK517D5JNDR523OWd+r48OHxof4JSf4KBbuwqk/4CW+&#10;utU+xx2Fh8+MXfwHAAD//wMAUEsDBBQABgAIAAAAIQAA2X1P4gAAAAoBAAAPAAAAZHJzL2Rvd25y&#10;ZXYueG1sTI/BTsMwEETvSPyDtUjcqBPSuiHEqaoKOFVItEhVb268TaLG6yh2k/TvMSc4ruZp5m2+&#10;mkzLBuxdY0lCPIuAIZVWN1RJ+N6/P6XAnFekVWsJJdzQwaq4v8tVpu1IXzjsfMVCCblMSai97zLO&#10;XVmjUW5mO6SQnW1vlA9nX3HdqzGUm5Y/R5HgRjUUFmrV4abG8rK7GgkfoxrXSfw2bC/nze24X3we&#10;tjFK+fgwrV+BeZz8Hwy/+kEdiuB0slfSjrUS5kIsAirhJUqABWCZLufAThKSVAjgRc7/v1D8AAAA&#10;//8DAFBLAQItABQABgAIAAAAIQC2gziS/gAAAOEBAAATAAAAAAAAAAAAAAAAAAAAAABbQ29udGVu&#10;dF9UeXBlc10ueG1sUEsBAi0AFAAGAAgAAAAhADj9If/WAAAAlAEAAAsAAAAAAAAAAAAAAAAALwEA&#10;AF9yZWxzLy5yZWxzUEsBAi0AFAAGAAgAAAAhAKoako6EBwAArkwAAA4AAAAAAAAAAAAAAAAALgIA&#10;AGRycy9lMm9Eb2MueG1sUEsBAi0AFAAGAAgAAAAhAADZfU/iAAAACgEAAA8AAAAAAAAAAAAAAAAA&#10;3gkAAGRycy9kb3ducmV2LnhtbFBLBQYAAAAABAAEAPMAAADtCgAAAAA=&#10;">
            <v:shape id="Text Box 1796" o:spid="_x0000_s5207" type="#_x0000_t202" style="position:absolute;left:4920;top:532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RicEA&#10;AADcAAAADwAAAGRycy9kb3ducmV2LnhtbERPS27CMBDdV+IO1iB1U4EDogkEDGorUbFN4ABDPCQR&#10;8TiK3XxuXy8qdfn0/ofTaBrRU+dqywpWywgEcWF1zaWC2/W82IJwHlljY5kUTOTgdJy9HDDVduCM&#10;+tyXIoSwS1FB5X2bSumKigy6pW2JA/ewnUEfYFdK3eEQwk0j11EUS4M1h4YKW/qqqHjmP0bB4zK8&#10;ve+G+7e/Jdkm/sQ6udtJqdf5+LEH4Wn0/+I/90UrSNZhfj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0YnBAAAA3AAAAA8AAAAAAAAAAAAAAAAAmAIAAGRycy9kb3du&#10;cmV2LnhtbFBLBQYAAAAABAAEAPUAAACG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797" o:spid="_x0000_s5208" type="#_x0000_t202" style="position:absolute;left:4605;top:626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0EsIA&#10;AADcAAAADwAAAGRycy9kb3ducmV2LnhtbESP3YrCMBSE7xd8h3AEbxZNFddqNYoKirf+PMCxObbF&#10;5qQ00da3N4Kwl8PMfMMsVq0pxZNqV1hWMBxEIIhTqwvOFFzOu/4UhPPIGkvLpOBFDlbLzs8CE20b&#10;PtLz5DMRIOwSVJB7XyVSujQng25gK+Lg3Wxt0AdZZ1LX2AS4KeUoiibSYMFhIceKtjml99PDKLgd&#10;mt+/WXPd+0t8HE82WMRX+1Kq123XcxCeWv8f/rYPWkE8G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nQS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798" o:spid="_x0000_s5209" type="#_x0000_t202" style="position:absolute;left:5331;top:6540;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0926A2" w:rsidRDefault="000926A2" w:rsidP="00F10216">
                    <w:r>
                      <w:rPr>
                        <w:rFonts w:hint="eastAsia"/>
                      </w:rPr>
                      <w:t>500</w:t>
                    </w:r>
                    <w:r>
                      <w:rPr>
                        <w:rFonts w:hint="eastAsia"/>
                      </w:rPr>
                      <w:t>万元</w:t>
                    </w:r>
                  </w:p>
                </w:txbxContent>
              </v:textbox>
            </v:shape>
            <v:shape id="Text Box 1799" o:spid="_x0000_s5210" type="#_x0000_t202" style="position:absolute;left:5084;top:600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P/sQA&#10;AADcAAAADwAAAGRycy9kb3ducmV2LnhtbESP3WrCQBSE7wt9h+UI3hTdNLZGo2uoQou3Wh/gmD0m&#10;wezZkN3m5+27hYKXw8x8w2yzwdSio9ZVlhW8ziMQxLnVFRcKLt+fsxUI55E11pZJwUgOst3z0xZT&#10;bXs+UXf2hQgQdikqKL1vUildXpJBN7cNcfButjXog2wLqVvsA9zUMo6ipTRYcVgosaFDSfn9/GMU&#10;3I79y/u6v375S3J6W+6xSq52VGo6GT42IDwN/hH+bx+1giRe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T/7EAAAA3AAAAA8AAAAAAAAAAAAAAAAAmAIAAGRycy9k&#10;b3ducmV2LnhtbFBLBQYAAAAABAAEAPUAAACJAwAAAAA=&#10;" stroked="f">
              <v:textbox>
                <w:txbxContent>
                  <w:p w:rsidR="000926A2" w:rsidRDefault="000926A2" w:rsidP="00F10216">
                    <w:r>
                      <w:rPr>
                        <w:rFonts w:hint="eastAsia"/>
                      </w:rPr>
                      <w:t xml:space="preserve">0   1   2   3   4   5 </w:t>
                    </w:r>
                  </w:p>
                </w:txbxContent>
              </v:textbox>
            </v:shape>
            <v:shape id="AutoShape 1800" o:spid="_x0000_s5211" type="#_x0000_t32" style="position:absolute;left:5252;top:600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yaM8UAAADcAAAADwAAAGRycy9kb3ducmV2LnhtbESPQWsCMRSE74X+h/AKXopmV6TK1ihS&#10;EMRDQd2Dx0fy3F26eVmTdF3/fSMIPQ4z8w2zXA+2FT350DhWkE8yEMTamYYrBeVpO16ACBHZYOuY&#10;FNwpwHr1+rLEwrgbH6g/xkokCIcCFdQxdoWUQddkMUxcR5y8i/MWY5K+ksbjLcFtK6dZ9iEtNpwW&#10;auzoqyb9c/y1Cpp9+V3279fo9WKfn30eTudWKzV6GzafICIN8T/8bO+Mgvl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yaM8UAAADcAAAADwAAAAAAAAAA&#10;AAAAAAChAgAAZHJzL2Rvd25yZXYueG1sUEsFBgAAAAAEAAQA+QAAAJMDAAAAAA==&#10;"/>
            <v:shape id="AutoShape 1801" o:spid="_x0000_s5212" type="#_x0000_t32" style="position:absolute;left:5655;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YTlMUAAADcAAAADwAAAGRycy9kb3ducmV2LnhtbESPQWsCMRSE7wX/Q3iCt5pVqNXVKFJo&#10;EaWHqix6e2yeu4ublyWJuvrrTaHQ4zAz3zCzRWtqcSXnK8sKBv0EBHFudcWFgv3u83UMwgdkjbVl&#10;UnAnD4t552WGqbY3/qHrNhQiQtinqKAMoUml9HlJBn3fNsTRO1lnMETpCqkd3iLc1HKYJCNpsOK4&#10;UGJDHyXl5+3FKDhsJpfsnn3TOhtM1kd0xj92X0r1uu1yCiJQG/7Df+2VVvA+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YTlMUAAADcAAAADwAAAAAAAAAA&#10;AAAAAAChAgAAZHJzL2Rvd25yZXYueG1sUEsFBgAAAAAEAAQA+QAAAJMDAAAAAA==&#10;">
              <v:stroke endarrow="block"/>
            </v:shape>
            <v:shape id="AutoShape 1802" o:spid="_x0000_s5213" type="#_x0000_t32" style="position:absolute;left:5252;top:602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n8YAAADcAAAADwAAAGRycy9kb3ducmV2LnhtbESPQWsCMRSE7wX/Q3hCbzWrB1tWo1il&#10;UHpq1xbx9tg8N2s3L2sSd7f/vikUPA4z8w2zXA+2ER35UDtWMJ1kIIhLp2uuFHzuXx6eQISIrLFx&#10;TAp+KMB6NbpbYq5dzx/UFbESCcIhRwUmxjaXMpSGLIaJa4mTd3LeYkzSV1J77BPcNnKWZXNpsea0&#10;YLClraHyu7haBU331l++rueL2b13+2J7OJpn3yp1Px42CxCRhngL/7dftYLH2Rz+zq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7v5/GAAAA3AAAAA8AAAAAAAAA&#10;AAAAAAAAoQIAAGRycy9kb3ducmV2LnhtbFBLBQYAAAAABAAEAPkAAACUAwAAAAA=&#10;" strokecolor="black [3213]">
              <v:stroke endarrow="block"/>
            </v:shape>
            <v:shape id="Text Box 1803" o:spid="_x0000_s5214" type="#_x0000_t202" style="position:absolute;left:5343;top:71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J/cQA&#10;AADcAAAADwAAAGRycy9kb3ducmV2LnhtbESPzWrDMBCE74W+g9hCLiWRG5q4dS2bNpDia34eYGOt&#10;f6i1MpYa228fFQo5DjPzDZPmk+nElQbXWlbwsopAEJdWt1wrOJ/2yzcQziNr7CyTgpkc5NnjQ4qJ&#10;tiMf6Hr0tQgQdgkqaLzvEyld2ZBBt7I9cfAqOxj0QQ611AOOAW46uY6irTTYclhosKddQ+XP8dco&#10;qIrxefM+Xr79OT68br+wjS92VmrxNH1+gPA0+Xv4v11oBfE6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Sf3EAAAA3AAAAA8AAAAAAAAAAAAAAAAAmAIAAGRycy9k&#10;b3ducmV2LnhtbFBLBQYAAAAABAAEAPUAAACJAwAAAAA=&#10;" stroked="f">
              <v:textbox>
                <w:txbxContent>
                  <w:p w:rsidR="000926A2" w:rsidRDefault="000926A2" w:rsidP="00F10216">
                    <w:r>
                      <w:rPr>
                        <w:rFonts w:hint="eastAsia"/>
                      </w:rPr>
                      <w:t>1995</w:t>
                    </w:r>
                    <w:r>
                      <w:rPr>
                        <w:rFonts w:hint="eastAsia"/>
                      </w:rPr>
                      <w:t>万元</w:t>
                    </w:r>
                  </w:p>
                </w:txbxContent>
              </v:textbox>
            </v:shape>
            <v:shape id="AutoShape 1804" o:spid="_x0000_s5215" type="#_x0000_t32" style="position:absolute;left:5343;top:653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vLj8MAAADcAAAADwAAAGRycy9kb3ducmV2LnhtbERPW2vCMBR+H/gfwhH2MjTVMZVqFBkM&#10;NmRsXsDXQ3NsSpuT0MTa7debh8EeP777atPbRnTUhsqxgsk4A0FcOF1xqeB0fBstQISIrLFxTAp+&#10;KMBmPXhYYa7djffUHWIpUgiHHBWYGH0uZSgMWQxj54kTd3GtxZhgW0rd4i2F20ZOs2wmLVacGgx6&#10;ejVU1IerVVB39df++yX4p+svzXbefH48n7VSj8N+uwQRqY//4j/3u1Ywn6a16U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7y4/DAAAA3AAAAA8AAAAAAAAAAAAA&#10;AAAAoQIAAGRycy9kb3ducmV2LnhtbFBLBQYAAAAABAAEAPkAAACRAwAAAAA=&#10;">
              <v:stroke dashstyle="dash"/>
            </v:shape>
            <v:shape id="AutoShape 1805" o:spid="_x0000_s5216" type="#_x0000_t32" style="position:absolute;left:6090;top:6003;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sZkcYAAADcAAAADwAAAGRycy9kb3ducmV2LnhtbESPT2vCQBTE7wW/w/KE3upGD62JrlIK&#10;FbF48A+hvT2yzyQ0+zbsrhr99K4geBxm5jfMdN6ZRpzI+dqyguEgAUFcWF1zqWC/+34bg/ABWWNj&#10;mRRcyMN81nuZYqbtmTd02oZSRAj7DBVUIbSZlL6oyKAf2JY4egfrDIYoXSm1w3OEm0aOkuRdGqw5&#10;LlTY0ldFxf/2aBT8/qTH/JKvaZUP09UfOuOvu4VSr/3ucwIiUBee4Ud7qRV8jF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7GZHGAAAA3AAAAA8AAAAAAAAA&#10;AAAAAAAAoQIAAGRycy9kb3ducmV2LnhtbFBLBQYAAAAABAAEAPkAAACUAwAAAAA=&#10;">
              <v:stroke endarrow="block"/>
            </v:shape>
            <v:shape id="AutoShape 1806" o:spid="_x0000_s5217" type="#_x0000_t32" style="position:absolute;left:6993;top:6029;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gm0cIAAADcAAAADwAAAGRycy9kb3ducmV2LnhtbERPz2vCMBS+C/4P4QneZuoEndUoIkxE&#10;8TAdZd4ezVtb1ryUJGr1rzeHgceP7/d82ZpaXMn5yrKC4SABQZxbXXGh4Pv0+fYBwgdkjbVlUnAn&#10;D8tFtzPHVNsbf9H1GAoRQ9inqKAMoUml9HlJBv3ANsSR+7XOYIjQFVI7vMVwU8v3JBlLgxXHhhIb&#10;WpeU/x0vRsHPfnrJ7tmBdtlwujujM/5x2ijV77WrGYhAbXiJ/91brWAy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gm0cIAAADcAAAADwAAAAAAAAAAAAAA&#10;AAChAgAAZHJzL2Rvd25yZXYueG1sUEsFBgAAAAAEAAQA+QAAAJADAAAAAA==&#10;">
              <v:stroke endarrow="block"/>
            </v:shape>
            <v:shape id="AutoShape 1807" o:spid="_x0000_s5218" type="#_x0000_t32" style="position:absolute;left:7397;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DSsYAAADcAAAADwAAAGRycy9kb3ducmV2LnhtbESPT2vCQBTE7wW/w/KE3uomFVqNriJC&#10;pVh68A9Bb4/sMwlm34bdVWM/fbdQ8DjMzG+Y6bwzjbiS87VlBekgAUFcWF1zqWC/+3gZgfABWWNj&#10;mRTcycN81nuaYqbtjTd03YZSRAj7DBVUIbSZlL6oyKAf2JY4eifrDIYoXSm1w1uEm0a+JsmbNFhz&#10;XKiwpWVFxXl7MQoOX+NLfs+/aZ2n4/URnfE/u5VSz/1uMQERqAuP8H/7Uyt4H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Ug0rGAAAA3AAAAA8AAAAAAAAA&#10;AAAAAAAAoQIAAGRycy9kb3ducmV2LnhtbFBLBQYAAAAABAAEAPkAAACUAwAAAAA=&#10;">
              <v:stroke endarrow="block"/>
            </v:shape>
            <v:shape id="Text Box 1808" o:spid="_x0000_s5219" type="#_x0000_t202" style="position:absolute;left:6615;top:7095;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ScQA&#10;AADcAAAADwAAAGRycy9kb3ducmV2LnhtbESPS2vDMBCE74H8B7GF3hKpaV51rYTSEuippXlBbou1&#10;fhBrZSw1dv99FQjkOMzMN0y67m0tLtT6yrGGp7ECQZw5U3GhYb/bjJYgfEA2WDsmDX/kYb0aDlJM&#10;jOv4hy7bUIgIYZ+ghjKEJpHSZyVZ9GPXEEcvd63FEGVbSNNiF+G2lhOl5tJixXGhxIbeS8rO21+r&#10;4fCVn45T9V182FnTuV5Jti9S68eH/u0VRKA+3MO39qfRsHi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pLEn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1809" o:spid="_x0000_s5220" type="#_x0000_t32" style="position:absolute;left:6090;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z5cQAAADcAAAADwAAAGRycy9kb3ducmV2LnhtbESPQWvCQBSE70L/w/IKvemmFW2J2Ugr&#10;FMRLUQv1+Mg+k8Xs25DdZuO/7xYEj8PMfMMU69G2YqDeG8cKnmcZCOLKacO1gu/j5/QNhA/IGlvH&#10;pOBKHtblw6TAXLvIexoOoRYJwj5HBU0IXS6lrxqy6GeuI07e2fUWQ5J9LXWPMcFtK1+ybCktGk4L&#10;DXa0aai6HH6tAhO/zNBtN/Fj93PyOpK5LpxR6ulxfF+BCDSGe/jW3moFr/M5/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W/PlxAAAANwAAAAPAAAAAAAAAAAA&#10;AAAAAKECAABkcnMvZG93bnJldi54bWxQSwUGAAAAAAQABAD5AAAAkgMAAAAA&#10;">
              <v:stroke endarrow="block"/>
            </v:shape>
            <v:shape id="AutoShape 1810" o:spid="_x0000_s5221" type="#_x0000_t32" style="position:absolute;left:5655;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JrkcQAAADcAAAADwAAAGRycy9kb3ducmV2LnhtbESPT2sCMRTE7wW/Q3iF3mq22j+yGkWF&#10;gngRtwU9Pjavu6Gbl2UTN+u3bwShx2FmfsMsVoNtRE+dN44VvIwzEMSl04YrBd9fn88zED4ga2wc&#10;k4IreVgtRw8LzLWLfKS+CJVIEPY5KqhDaHMpfVmTRT92LXHyflxnMSTZVVJ3GBPcNnKSZe/SouG0&#10;UGNL25rK3+JiFZh4MH2728bN/nT2OpK5vjmj1NPjsJ6DCDSE//C9vdMKPqav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smuRxAAAANwAAAAPAAAAAAAAAAAA&#10;AAAAAKECAABkcnMvZG93bnJldi54bWxQSwUGAAAAAAQABAD5AAAAkgMAAAAA&#10;">
              <v:stroke endarrow="block"/>
            </v:shape>
            <v:shape id="AutoShape 1811" o:spid="_x0000_s5222" type="#_x0000_t32" style="position:absolute;left:6993;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7OCsQAAADcAAAADwAAAGRycy9kb3ducmV2LnhtbESPQWvCQBSE7wX/w/KE3urGFqvEbMQK&#10;BemlVAU9PrLPZDH7NmS32fjvu4VCj8PMfMMUm9G2YqDeG8cK5rMMBHHltOFawen4/rQC4QOyxtYx&#10;KbiTh005eSgw1y7yFw2HUIsEYZ+jgiaELpfSVw1Z9DPXESfv6nqLIcm+lrrHmOC2lc9Z9iotGk4L&#10;DXa0a6i6Hb6tAhM/zdDtd/Ht43zxOpK5L5xR6nE6btcgAo3hP/zX3msFy5c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4KxAAAANwAAAAPAAAAAAAAAAAA&#10;AAAAAKECAABkcnMvZG93bnJldi54bWxQSwUGAAAAAAQABAD5AAAAkgMAAAAA&#10;">
              <v:stroke endarrow="block"/>
            </v:shape>
            <v:shape id="AutoShape 1812" o:spid="_x0000_s5223" type="#_x0000_t32" style="position:absolute;left:7397;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xQfcQAAADcAAAADwAAAGRycy9kb3ducmV2LnhtbESPS2vDMBCE74X8B7GB3ho5LXngWg5p&#10;oBB6KXlAelysrS1qrYylWs6/rwKFHIeZ+YYpNqNtxUC9N44VzGcZCOLKacO1gvPp/WkNwgdkja1j&#10;UnAlD5ty8lBgrl3kAw3HUIsEYZ+jgiaELpfSVw1Z9DPXESfv2/UWQ5J9LXWPMcFtK5+zbCktGk4L&#10;DXa0a6j6Of5aBSZ+mqHb7+Lbx+XL60jmunBGqcfpuH0FEWgM9/B/e68VrF6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B9xAAAANwAAAAPAAAAAAAAAAAA&#10;AAAAAKECAABkcnMvZG93bnJldi54bWxQSwUGAAAAAAQABAD5AAAAkgMAAAAA&#10;">
              <v:stroke endarrow="block"/>
            </v:shape>
            <v:shape id="AutoShape 1813" o:spid="_x0000_s5224" type="#_x0000_t32" style="position:absolute;left:5433;top:5194;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3JIMcAAADcAAAADwAAAGRycy9kb3ducmV2LnhtbESP3WoCMRSE74W+QziF3ohmrahlaxQp&#10;FFqK+NNCbw+b082ym5Owieu2T98IgpfDzHzDLNe9bURHbagcK5iMMxDEhdMVlwq+Pl9HTyBCRNbY&#10;OCYFvxRgvbobLDHX7swH6o6xFAnCIUcFJkafSxkKQxbD2Hni5P241mJMsi2lbvGc4LaRj1k2lxYr&#10;TgsGPb0YKurjySqou3p32M+CH57+aP7hzfZ9+q2VerjvN88gIvXxFr6237SCxXQBlzPpCMjV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ckgxwAAANwAAAAPAAAAAAAA&#10;AAAAAAAAAKECAABkcnMvZG93bnJldi54bWxQSwUGAAAAAAQABAD5AAAAlQMAAAAA&#10;">
              <v:stroke dashstyle="dash"/>
            </v:shape>
            <v:shape id="AutoShape 1814" o:spid="_x0000_s5225" type="#_x0000_t32" style="position:absolute;left:6510;top:6540;width:0;height:7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4q18IAAADcAAAADwAAAGRycy9kb3ducmV2LnhtbERPz2vCMBS+C/4P4QneZuoEndUoIkxE&#10;8TAdZd4ezVtb1ryUJGr1rzeHgceP7/d82ZpaXMn5yrKC4SABQZxbXXGh4Pv0+fYBwgdkjbVlUnAn&#10;D8tFtzPHVNsbf9H1GAoRQ9inqKAMoUml9HlJBv3ANsSR+7XOYIjQFVI7vMVwU8v3JBlLgxXHhhIb&#10;WpeU/x0vRsHPfnrJ7tmBdtlwujujM/5x2ijV77WrGYhAbXiJ/91brWAy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4q18IAAADcAAAADwAAAAAAAAAAAAAA&#10;AAChAgAAZHJzL2Rvd25yZXYueG1sUEsFBgAAAAAEAAQA+QAAAJADAAAAAA==&#10;">
              <v:stroke endarrow="block"/>
            </v:shape>
            <v:shape id="Text Box 1815" o:spid="_x0000_s5226" type="#_x0000_t202" style="position:absolute;left:5730;top:473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OMUA&#10;AADcAAAADwAAAGRycy9kb3ducmV2LnhtbESPQWvCQBSE74L/YXlCb7pbq1bTbKS0CD21VKvg7ZF9&#10;JsHs25DdmvTfdwXB4zAz3zDpure1uFDrK8caHicKBHHuTMWFhp/dZrwE4QOywdoxafgjD+tsOEgx&#10;Ma7jb7psQyEihH2CGsoQmkRKn5dk0U9cQxy9k2sthijbQpoWuwi3tZwqtZAWK44LJTb0VlJ+3v5a&#10;DfvP0/EwU1/Fu503neuVZLuSWj+M+tcXEIH6cA/f2h9Gw/PT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b44xQAAANwAAAAPAAAAAAAAAAAAAAAAAJgCAABkcnMv&#10;ZG93bnJldi54bWxQSwUGAAAAAAQABAD1AAAAigMAAAAA&#10;" filled="f" stroked="f">
              <v:textbox>
                <w:txbxContent>
                  <w:p w:rsidR="000926A2" w:rsidRDefault="000926A2" w:rsidP="00F10216">
                    <w:r>
                      <w:rPr>
                        <w:rFonts w:hint="eastAsia"/>
                      </w:rPr>
                      <w:t>1500</w:t>
                    </w:r>
                    <w:r>
                      <w:rPr>
                        <w:rFonts w:hint="eastAsia"/>
                      </w:rPr>
                      <w:t>万元</w:t>
                    </w:r>
                  </w:p>
                </w:txbxContent>
              </v:textbox>
            </v:shape>
            <v:shape id="Text Box 1816" o:spid="_x0000_s5227" type="#_x0000_t202" style="position:absolute;left:6347;top:6660;width:131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k2L8A&#10;AADcAAAADwAAAGRycy9kb3ducmV2LnhtbERPy4rCMBTdC/MP4Q7MThMHnx2jDIrgSvEJs7s017bY&#10;3JQmY+vfm4Xg8nDes0VrS3Gn2heONfR7CgRx6kzBmYbTcd2dgPAB2WDpmDQ8yMNi/tGZYWJcw3u6&#10;H0ImYgj7BDXkIVSJlD7NyaLvuYo4cldXWwwR1pk0NTYx3JbyW6mRtFhwbMixomVO6e3wbzWct9e/&#10;y0DtspUdVo1rlWQ7lVp/fba/PyACteEtfrk3RsN4EOfH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cWTYvwAAANwAAAAPAAAAAAAAAAAAAAAAAJgCAABkcnMvZG93bnJl&#10;di54bWxQSwUGAAAAAAQABAD1AAAAhAMAAAAA&#10;" filled="f" stroked="f">
              <v:textbox>
                <w:txbxContent>
                  <w:p w:rsidR="000926A2" w:rsidRDefault="000926A2" w:rsidP="00F10216">
                    <w:r>
                      <w:rPr>
                        <w:rFonts w:hint="eastAsia"/>
                      </w:rPr>
                      <w:t>1000</w:t>
                    </w:r>
                    <w:r>
                      <w:rPr>
                        <w:rFonts w:hint="eastAsia"/>
                      </w:rPr>
                      <w:t>万元</w:t>
                    </w:r>
                  </w:p>
                </w:txbxContent>
              </v:textbox>
            </v:shape>
            <v:shape id="AutoShape 1817" o:spid="_x0000_s5228" type="#_x0000_t32" style="position:absolute;left:6510;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O7dMMAAADcAAAADwAAAGRycy9kb3ducmV2LnhtbESPQWsCMRSE74X+h/AK3mpW0basRmkF&#10;QbxItVCPj81zN7h5WTZxs/57Iwgeh5n5hpkve1uLjlpvHCsYDTMQxIXThksFf4f1+xcIH5A11o5J&#10;wZU8LBevL3PMtYv8S90+lCJB2OeooAqhyaX0RUUW/dA1xMk7udZiSLItpW4xJrit5TjLPqRFw2mh&#10;woZWFRXn/cUqMHFnumazij/b/6PXkcx16oxSg7f+ewYiUB+e4Ud7oxV8T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Du3TDAAAA3AAAAA8AAAAAAAAAAAAA&#10;AAAAoQIAAGRycy9kb3ducmV2LnhtbFBLBQYAAAAABAAEAPkAAACRAwAAAAA=&#10;">
              <v:stroke endarrow="block"/>
            </v:shape>
            <v:shape id="AutoShape 1818" o:spid="_x0000_s5229" type="#_x0000_t32" style="position:absolute;left:6510;top:6029;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BuQMUAAADcAAAADwAAAGRycy9kb3ducmV2LnhtbESPQWsCMRSE7wX/Q3iCt5pVitXVKFJo&#10;EaWHqix6e2yeu4ublyWJuvrrTaHQ4zAz3zCzRWtqcSXnK8sKBv0EBHFudcWFgv3u83UMwgdkjbVl&#10;UnAnD4t552WGqbY3/qHrNhQiQtinqKAMoUml9HlJBn3fNsTRO1lnMETpCqkd3iLc1HKYJCNpsOK4&#10;UGJDHyXl5+3FKDhsJpfsnn3TOhtM1kd0xj92X0r1uu1yCiJQG/7Df+2VVvD+N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BuQMUAAADcAAAADwAAAAAAAAAA&#10;AAAAAAChAgAAZHJzL2Rvd25yZXYueG1sUEsFBgAAAAAEAAQA+QAAAJMDAAAAAA==&#10;">
              <v:stroke endarrow="block"/>
            </v:shape>
          </v:group>
        </w:pict>
      </w:r>
      <w:r w:rsidR="00F10216" w:rsidRPr="00113755">
        <w:rPr>
          <w:rFonts w:asciiTheme="minorEastAsia" w:hAnsiTheme="minorEastAsia" w:hint="eastAsia"/>
          <w:b/>
          <w:bCs/>
          <w:sz w:val="24"/>
          <w:szCs w:val="24"/>
        </w:rPr>
        <w:t>例【4-1】：</w:t>
      </w:r>
      <w:r w:rsidR="00F10216" w:rsidRPr="00113755">
        <w:rPr>
          <w:rFonts w:asciiTheme="minorEastAsia" w:hAnsiTheme="minorEastAsia" w:hint="eastAsia"/>
          <w:bCs/>
          <w:sz w:val="24"/>
          <w:szCs w:val="24"/>
        </w:rPr>
        <w:t>某方案的现金流量图如下所示，若标准收益率为10%，请用现值法判断其可行性？</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hint="eastAsia"/>
          <w:b/>
          <w:bCs/>
          <w:sz w:val="24"/>
          <w:szCs w:val="24"/>
        </w:rPr>
        <w:t>解：</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NPV=-1995+（1500-500）（P/A,10%,5）</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 xml:space="preserve">    -1000(P/F,10%,3)</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 xml:space="preserve">   =-1995+1000</w:t>
      </w:r>
      <w:r w:rsidRPr="00113755">
        <w:rPr>
          <w:rFonts w:asciiTheme="minorEastAsia" w:hAnsiTheme="minorEastAsia" w:hint="eastAsia"/>
          <w:bCs/>
          <w:color w:val="0000FF"/>
          <w:sz w:val="24"/>
          <w:szCs w:val="24"/>
        </w:rPr>
        <w:t>(3.791-0.7513)</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 xml:space="preserve">   =1044.7万元。</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∵NPV&gt;0，所以该方案可行。</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825" o:spid="_x0000_s5230" style="position:absolute;left:0;text-align:left;margin-left:208.5pt;margin-top:23pt;width:194.15pt;height:165.25pt;z-index:251722752" coordorigin="4324,9398" coordsize="3883,3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nT/QcAABxSAAAOAAAAZHJzL2Uyb0RvYy54bWzsXN9vo0YQfq/U/wHx7jPLb6xzqjs7PlW6&#10;tifdte8bwDYqBrqQ2Omp/3tnZ2GNbcgllzOJpc2DAwbDMjvz7Xzz7fL2l90m1e5iViZ5NtXJG0PX&#10;4izMoyRbTfU/vyxGvq6VFc0imuZZPNXv41L/5ernn95ui0ls5us8jWKmwUWycrItpvq6qorJeFyG&#10;63hDyzd5EWdwcJmzDa1gl63GEaNbuPomHZuG4Y63OYsKlodxWcK3c3FQv8LrL5dxWP2xXJZxpaVT&#10;HdpW4SfDzxv+Ob56SycrRot1EtbNoN/Rig1NMripvNScVlS7ZcnJpTZJyPIyX1ZvwnwzzpfLJIzx&#10;GeBpiHH0NB9Yflvgs6wm21UhzQSmPbLTd182/P3uE9OSaKq7galrGd1AJ+F9NeKbDrfPtlhN4LQP&#10;rPhcfGLiIWHzYx7+XcLh8fFxvr8SJ2s329/yCK5Ib6sc7bNbsg2/BDy5tsNuuJfdEO8qLYQvTdt1&#10;PMPRtRCOmUbgux42hE7CNfQm/51tmbauweHACnzRieH6uv695fuW+LFlwWV4G+lE3BgbWzeOPxk4&#10;Xbm3a/k8u35e0yLG7iq5waRdoTHCrl/4E77PdxrxPFOYFs/kdtWqHRyBEEIzlcK8WpbP1jRbxe8Y&#10;y7frmEbQRIJPxNsONxFdwndKfpFv2dv2DWgN2I0YrhsIwzVmt2wDbMptbhvegdXopGBl9SHONxrf&#10;mOoM4grbSe8+lpUwcHMK790yT5NokaQp7rDVzSxl2h2FGFzgX331g9PSjJ+c5fxn4oriG2ge3IMf&#10;4w3FmPoaENM23pvBaOH63she2M4o8Ax/ZJDgfeAadmDPF//xBhJ7sk6iKM4+JlncxDexH9fPNdKI&#10;yMQI17bgcQ6EBT5X70Ma+Nf1kJukArhLk81U9+VJdMJ79jqL4LHppKJJKrbHh81HNwYbNP/RKuDQ&#10;ouuFN1e7mx1Gs2ViWPCjN3l0D67Bcug4gEAAa9hY5+xfXdsC8E318p9bymJdS3/NwL0CYtscKXHH&#10;djwTdlj7yE37CM1CuNRUr3RNbM4qga63BUtWa7iTcOgsfwcQsEzQWfatQvjAIBQ4g6EpIUdGEPjl&#10;ETLZ3LrHyMPh90chUwfCyEA5wZdLRSbA2BNkCnBQ5F1Uw8tAyGTx8YcjehAgwol45+OBTUiDS4do&#10;rnDJGF8cLuGos0eAS8ClQbIEtysWMRJeIBbr7IoYgXmUJUBmVgejAAqZWqlgvLxgtCTWX06SMEgw&#10;eh3B6L1MMLomhCCm7MQUefl+ZCREpuzWM4dGmXjTyZMycSO49q99e2Sb7vXINubz0bvFzB65C+I5&#10;c2s+m83JYSbO8/vnZ+IPJ+B9LKOVUQt2AuiFGbUiF5wjP5pcWDIUFG4cUH2odomEmrMdrAdwrm8J&#10;soIZ9SwTNZRwl9U1FEny8fwv9wXUS9C+yO0gCRc/4VlAP8fXlmlS/NWwrbq6YgeAWT1s3ww8gBWs&#10;sLg1U21qMw2Tr8l+WTHKqdwszzLg/TkTjK6H+h/gyLP5MhTAalrcR5FrtALXPa0SvCA2STP0Qo6I&#10;ty4SL2KK10B4n0OBSnD7ASpV4BEd7ltz7XO6L4fz2mkdyxOlvY4SVZ16Esf8RoHq1fqsVmF8VyyB&#10;sl4KRReoKG3iCIovMdTP+dY3a1/Kq6Hk31Uu766/egZ4TYdXY75UU6szgXLLq9tQHOCt91lc49W2&#10;j1yrn1Gdx6u51BLLAm21E/Ce3m6gdC+KtqRVqoTveQ0ei7nIHqC5qNbwS2Bp8qCq+yCAq2AYGuI9&#10;AxKCk5KfhxnA8GUG16qZjUkCbMI+JogJCgmmJ44SI7hGeNFihCXVLsUXWnzBM6TkesAXMLkZbGhy&#10;XAIjENcEocBwFIamE0AphLMEwUgaHfWk2HeeoamtHPaLapyvzGm5FoNSBFs8iaKTB8celWa1plk8&#10;afpAX5olZe4DX5YypCSyIJb9WO7bSrMc36iHlFN9u06zHOtS+a5Kl4ZPl6TyfODUUsMaxKldjwhp&#10;FBhxD3dwAMIFol1aEUc59fBOLWX/tlP7UgsaxKk9QkDx5InFA0itqjwvoatcYu3Sg8z1lNj6UqcA&#10;nx5ulp1rWXUJk7g2Up8WsSVBXXe3lWT3iImBvfVzYVI1H/CR8wEtKUIpCn5AwaXUfzAYyoLF+QbD&#10;TslOEpjAFz22R46av/iKv7zIbIPLHBU7BWl/AEWv07slk1HerfTqJyyE6Ss5derV/gDKXqd3S0oT&#10;+M7RrEmF3V8DpVs/TbfmVflT3dpva3Xn162lOHDq03ttAJOloWVrpQ3IxU2Hcxlf38QiAMbGlVtL&#10;4Py2NDAgOW/m0+6XDjYLe4jp1gsHFTdvh5eaTtuaANM3EVFGI19q2KzRa/53TfPbr9WDahEU77ng&#10;q7h5m5tz2eN0BIR1YrW1Bubmcib+6Vio8juV3/Uu4+9hL6RTMA9kne583t0SzKVPP6QtvuK5Hw/O&#10;8VDa4uDaIukSzH0ygGDeTckdAmInX1WsyqlqgcTj37zSB9ldyrkPb0h4mYTECxxIPJR3o0ailv88&#10;+r1Cfd4tJfSWFOabbQ39/AUnr0FsnpDg/I8TBUxNdnqZ9bYXqYCRLn3XNwfgkK0sWwL1Q1m2msGn&#10;JjsdvwGuD6m7ZF3fHJY62q3lOz7G0x6pceExXzbwip1aLRvA9eTtwiOfQszLkLDUGLfqF/nV2/AK&#10;Qqxn1q9L5O84bO/jWfuXOl79DwAA//8DAFBLAwQUAAYACAAAACEAHTb6iOEAAAAKAQAADwAAAGRy&#10;cy9kb3ducmV2LnhtbEyPQUvDQBCF74L/YRnBm93EmLTEbEop6qkItoJ422anSWh2NmS3SfrvHU96&#10;mhne4833ivVsOzHi4FtHCuJFBAKpcqalWsHn4fVhBcIHTUZ3jlDBFT2sy9ubQufGTfSB4z7UgkPI&#10;51pBE0KfS+mrBq32C9cjsXZyg9WBz6GWZtATh9tOPkZRJq1uiT80usdtg9V5f7EK3iY9bZL4Zdyd&#10;T9vr9yF9/9rFqNT93bx5BhFwDn9m+MVndCiZ6eguZLzoFDzFS+4SeMl4smEVpQmIo4JkmaUgy0L+&#10;r1D+AAAA//8DAFBLAQItABQABgAIAAAAIQC2gziS/gAAAOEBAAATAAAAAAAAAAAAAAAAAAAAAABb&#10;Q29udGVudF9UeXBlc10ueG1sUEsBAi0AFAAGAAgAAAAhADj9If/WAAAAlAEAAAsAAAAAAAAAAAAA&#10;AAAALwEAAF9yZWxzLy5yZWxzUEsBAi0AFAAGAAgAAAAhANisadP9BwAAHFIAAA4AAAAAAAAAAAAA&#10;AAAALgIAAGRycy9lMm9Eb2MueG1sUEsBAi0AFAAGAAgAAAAhAB02+ojhAAAACgEAAA8AAAAAAAAA&#10;AAAAAAAAVwoAAGRycy9kb3ducmV2LnhtbFBLBQYAAAAABAAEAPMAAABlCwAAAAA=&#10;">
            <v:shape id="Text Box 1772" o:spid="_x0000_s5231" type="#_x0000_t202" style="position:absolute;left:4803;top:10669;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hMUA&#10;AADcAAAADwAAAGRycy9kb3ducmV2LnhtbESP3WrCQBSE7wt9h+UUelPMxlqjiW5CK7R4688DHLPH&#10;JJg9G7KriW/fLRS8HGbmG2ZdjKYVN+pdY1nBNIpBEJdWN1wpOB6+J0sQziNrbC2Tgjs5KPLnpzVm&#10;2g68o9veVyJA2GWooPa+y6R0ZU0GXWQ74uCdbW/QB9lXUvc4BLhp5XscJ9Jgw2Ghxo42NZWX/dUo&#10;OG+Ht3k6nH78cbH7SL6wWZzsXanXl/FzBcLT6B/h//ZWK0jS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7omExQAAANwAAAAPAAAAAAAAAAAAAAAAAJgCAABkcnMv&#10;ZG93bnJldi54bWxQSwUGAAAAAAQABAD1AAAAigMAAAAA&#10;" stroked="f">
              <v:textbox>
                <w:txbxContent>
                  <w:p w:rsidR="000926A2" w:rsidRDefault="000926A2" w:rsidP="00F10216">
                    <w:r>
                      <w:rPr>
                        <w:rFonts w:hint="eastAsia"/>
                      </w:rPr>
                      <w:t xml:space="preserve">0   1   2   3   4   5   6   7 </w:t>
                    </w:r>
                  </w:p>
                </w:txbxContent>
              </v:textbox>
            </v:shape>
            <v:group id="Group 1824" o:spid="_x0000_s5232" style="position:absolute;left:4324;top:9398;width:3883;height:3305" coordorigin="4324,9398" coordsize="3883,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shape id="Text Box 1790" o:spid="_x0000_s5233" type="#_x0000_t202" style="position:absolute;left:4392;top:9991;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0a8QA&#10;AADcAAAADwAAAGRycy9kb3ducmV2LnhtbESP0WrCQBRE3wv+w3IFX0rdKDXW6Bq00OJroh9wzV6T&#10;YPZuyK5J/PtuodDHYWbOMLt0NI3oqXO1ZQWLeQSCuLC65lLB5fz19gHCeWSNjWVS8CQH6X7yssNE&#10;24Ez6nNfigBhl6CCyvs2kdIVFRl0c9sSB+9mO4M+yK6UusMhwE0jl1EUS4M1h4UKW/qsqLjnD6Pg&#10;dhpeV5vh+u0v6+w9PmK9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tGv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791" o:spid="_x0000_s5234" type="#_x0000_t202" style="position:absolute;left:4324;top:1092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qHMMA&#10;AADcAAAADwAAAGRycy9kb3ducmV2LnhtbESP0YrCMBRE3xf8h3AFX5ZtqrhVq1FWQfFV1w+4ba5t&#10;sbkpTdbWvzeCsI/DzJxhVpve1OJOrassKxhHMQji3OqKCwWX3/3XHITzyBpry6TgQQ4268HHClNt&#10;Oz7R/ewLESDsUlRQet+kUrq8JIMusg1x8K62NeiDbAupW+wC3NRyEseJNFhxWCixoV1J+e38ZxRc&#10;j93n96LLDv4yO02TLVazzD6UGg37nyUIT73/D7/bR60gWS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kqHM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771" o:spid="_x0000_s5235" type="#_x0000_t202" style="position:absolute;left:6229;top:11207;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fdsQA&#10;AADcAAAADwAAAGRycy9kb3ducmV2LnhtbESPT2vCQBTE74LfYXmCN91V6r/UVcRS6KliWgu9PbLP&#10;JDT7NmRXE799VxA8DjPzG2a97WwlrtT40rGGyViBIM6cKTnX8P31PlqC8AHZYOWYNNzIw3bT760x&#10;Ma7lI13TkIsIYZ+ghiKEOpHSZwVZ9GNXE0fv7BqLIcoml6bBNsJtJadKzaXFkuNCgTXtC8r+0ovV&#10;cPo8//68qEP+Zmd16zol2a6k1sNBt3sFEagLz/Cj/WE0zFc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Z33bEAAAA3AAAAA8AAAAAAAAAAAAAAAAAmAIAAGRycy9k&#10;b3ducmV2LnhtbFBLBQYAAAAABAAEAPUAAACJAwAAAAA=&#10;" filled="f" stroked="f">
                <v:textbox>
                  <w:txbxContent>
                    <w:p w:rsidR="000926A2" w:rsidRDefault="000926A2" w:rsidP="00F10216">
                      <w:pPr>
                        <w:jc w:val="center"/>
                      </w:pPr>
                      <w:r>
                        <w:rPr>
                          <w:rFonts w:hint="eastAsia"/>
                        </w:rPr>
                        <w:t>100</w:t>
                      </w:r>
                      <w:r>
                        <w:rPr>
                          <w:rFonts w:hint="eastAsia"/>
                        </w:rPr>
                        <w:t>元</w:t>
                      </w:r>
                    </w:p>
                  </w:txbxContent>
                </v:textbox>
              </v:shape>
              <v:shape id="AutoShape 1773" o:spid="_x0000_s5236" type="#_x0000_t32" style="position:absolute;left:4971;top:10669;width:297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WTMEAAADcAAAADwAAAGRycy9kb3ducmV2LnhtbERPTYvCMBC9C/6HMIIX0bQeRKtRZGFB&#10;PCys9uBxSMa22ExqEmv3328OC3t8vO/dYbCt6MmHxrGCfJGBINbONFwpKK+f8zWIEJENto5JwQ8F&#10;OOzHox0Wxr35m/pLrEQK4VCggjrGrpAy6JoshoXriBN3d95iTNBX0nh8p3DbymWWraTFhlNDjR19&#10;1KQfl5dV0JzLr7KfPaPX63N+83m43lqt1HQyHLcgIg3xX/znPhkFq01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X1ZMwQAAANwAAAAPAAAAAAAAAAAAAAAA&#10;AKECAABkcnMvZG93bnJldi54bWxQSwUGAAAAAAQABAD5AAAAjwMAAAAA&#10;"/>
              <v:shape id="AutoShape 1774" o:spid="_x0000_s5237" type="#_x0000_t32" style="position:absolute;left:5374;top:10669;width:0;height:15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f68UAAADcAAAADwAAAGRycy9kb3ducmV2LnhtbESPQWvCQBSE7wX/w/KE3pqNHqSJriKC&#10;Uiw9qCXo7ZF9JsHs27C7auyvdwuFHoeZ+YaZLXrTihs531hWMEpSEMSl1Q1XCr4P67d3ED4ga2wt&#10;k4IHeVjMBy8zzLW9845u+1CJCGGfo4I6hC6X0pc1GfSJ7Yijd7bOYIjSVVI7vEe4aeU4TSfSYMNx&#10;ocaOVjWVl/3VKDh+ZtfiUXzRthhl2xM6438OG6Veh/1yCiJQH/7Df+0PrWCSZfB7Jh4BOX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Xf68UAAADcAAAADwAAAAAAAAAA&#10;AAAAAAChAgAAZHJzL2Rvd25yZXYueG1sUEsFBgAAAAAEAAQA+QAAAJMDAAAAAA==&#10;">
                <v:stroke endarrow="block"/>
              </v:shape>
              <v:shape id="AutoShape 1775" o:spid="_x0000_s5238" type="#_x0000_t32" style="position:absolute;left:4971;top:10695;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veEMIAAADcAAAADwAAAGRycy9kb3ducmV2LnhtbERPz2vCMBS+D/wfwhO8zXQ7uFGN4hyD&#10;4cnViXh7NM+m2rzUJLbdf78cBjt+fL8Xq8E2oiMfascKnqYZCOLS6ZorBd/7j8dXECEia2wck4If&#10;CrBajh4WmGvX8xd1RaxECuGQowITY5tLGUpDFsPUtcSJOztvMSboK6k99incNvI5y2bSYs2pwWBL&#10;G0PltbhbBU237W+H++Vm3nfdvtgcT+bNt0pNxsN6DiLSEP/Ff+5PreAlS/PTmXQE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2veEMIAAADcAAAADwAAAAAAAAAAAAAA&#10;AAChAgAAZHJzL2Rvd25yZXYueG1sUEsFBgAAAAAEAAQA+QAAAJADAAAAAA==&#10;" strokecolor="black [3213]">
                <v:stroke endarrow="block"/>
              </v:shape>
              <v:shape id="Text Box 1776" o:spid="_x0000_s5239" type="#_x0000_t202" style="position:absolute;left:4639;top:1219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ocsMA&#10;AADcAAAADwAAAGRycy9kb3ducmV2LnhtbESP3YrCMBSE7xd8h3AEbxZNXVartVFcwcVbfx7g2Jz+&#10;YHNSmmjr25uFBS+HmfmGSTe9qcWDWldZVjCdRCCIM6srLhRczvvxAoTzyBpry6TgSQ4268FHiom2&#10;HR/pcfKFCBB2CSoovW8SKV1WkkE3sQ1x8HLbGvRBtoXULXYBbmr5FUVzabDisFBiQ7uSstvpbhTk&#10;h+5ztuyuv/4SH7/nP1jFV/tUajTstysQnnr/Dv+3D1pBHE3h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ocsMAAADcAAAADwAAAAAAAAAAAAAAAACYAgAAZHJzL2Rv&#10;d25yZXYueG1sUEsFBgAAAAAEAAQA9QAAAIgDAAAAAA==&#10;" stroked="f">
                <v:textbox>
                  <w:txbxContent>
                    <w:p w:rsidR="000926A2" w:rsidRDefault="000926A2" w:rsidP="00F10216">
                      <w:pPr>
                        <w:jc w:val="center"/>
                      </w:pPr>
                      <w:r>
                        <w:rPr>
                          <w:rFonts w:hint="eastAsia"/>
                        </w:rPr>
                        <w:t>2000</w:t>
                      </w:r>
                      <w:r>
                        <w:rPr>
                          <w:rFonts w:hint="eastAsia"/>
                        </w:rPr>
                        <w:t>元</w:t>
                      </w:r>
                    </w:p>
                  </w:txbxContent>
                </v:textbox>
              </v:shape>
              <v:shape id="AutoShape 1777" o:spid="_x0000_s5240" type="#_x0000_t32" style="position:absolute;left:5610;top:11206;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gBcYAAADcAAAADwAAAGRycy9kb3ducmV2LnhtbESP3WoCMRSE7wu+QziCN6VmtdTKahQp&#10;FCyl+NOCt4fNcbPs5iRs4rrt0zeFgpfDzHzDLNe9bURHbagcK5iMMxDEhdMVlwq+Pl8f5iBCRNbY&#10;OCYF3xRgvRrcLTHX7soH6o6xFAnCIUcFJkafSxkKQxbD2Hni5J1dazEm2ZZSt3hNcNvIaZbNpMWK&#10;04JBTy+Givp4sQrqrt4d9k/B319+aPbuzcfb40krNRr2mwWISH28hf/bW63gOZvC35l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moAXGAAAA3AAAAA8AAAAAAAAA&#10;AAAAAAAAoQIAAGRycy9kb3ducmV2LnhtbFBLBQYAAAAABAAEAPkAAACUAwAAAAA=&#10;">
                <v:stroke dashstyle="dash"/>
              </v:shape>
              <v:shape id="AutoShape 1778" o:spid="_x0000_s5241" type="#_x0000_t32" style="position:absolute;left:5809;top:10669;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ZyG8cAAADcAAAADwAAAGRycy9kb3ducmV2LnhtbESPT2vCQBTE7wW/w/KE3urGF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nIbxwAAANwAAAAPAAAAAAAA&#10;AAAAAAAAAKECAABkcnMvZG93bnJldi54bWxQSwUGAAAAAAQABAD5AAAAlQMAAAAA&#10;">
                <v:stroke endarrow="block"/>
              </v:shape>
              <v:shape id="AutoShape 1779" o:spid="_x0000_s5242" type="#_x0000_t32" style="position:absolute;left:6712;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shape id="AutoShape 1780" o:spid="_x0000_s5243" type="#_x0000_t32" style="position:absolute;left:7116;top:10669;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Text Box 1781" o:spid="_x0000_s5244" type="#_x0000_t202" style="position:absolute;left:6334;top:11642;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1782" o:spid="_x0000_s5245" type="#_x0000_t32" style="position:absolute;left:5809;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w/W8QAAADcAAAADwAAAGRycy9kb3ducmV2LnhtbESPzWrDMBCE74W+g9hCbrXcQn5wopjW&#10;UAi5hKaF5LhYG1vEWhlLtZy3jwqFHoeZ+YbZlJPtxEiDN44VvGQ5COLaacONgu+vj+cVCB+QNXaO&#10;ScGNPJTbx4cNFtpF/qTxGBqRIOwLVNCG0BdS+roliz5zPXHyLm6wGJIcGqkHjAluO/ma5wtp0XBa&#10;aLGnqqX6evyxCkw8mLHfVfF9fzp7Hcnc5s4oNXua3tYgAk3hP/zX3mkFy3wJv2fSEZ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DD9bxAAAANwAAAAPAAAAAAAAAAAA&#10;AAAAAKECAABkcnMvZG93bnJldi54bWxQSwUGAAAAAAQABAD5AAAAkgMAAAAA&#10;">
                <v:stroke endarrow="block"/>
              </v:shape>
              <v:shape id="AutoShape 1784" o:spid="_x0000_s5246" type="#_x0000_t32" style="position:absolute;left:6712;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rKb8AAADcAAAADwAAAGRycy9kb3ducmV2LnhtbERPTYvCMBC9L/gfwgje1lTBXalGUUEQ&#10;L8u6C3ocmrENNpPSxKb+e3MQPD7e93Ld21p01HrjWMFknIEgLpw2XCr4/9t/zkH4gKyxdkwKHuRh&#10;vRp8LDHXLvIvdadQihTCPkcFVQhNLqUvKrLox64hTtzVtRZDgm0pdYsxhdtaTrPsS1o0nBoqbGhX&#10;UXE73a0CE39M1xx2cXs8X7yOZB4zZ5QaDfvNAkSgPrzFL/dBK/jO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pOrKb8AAADcAAAADwAAAAAAAAAAAAAAAACh&#10;AgAAZHJzL2Rvd25yZXYueG1sUEsFBgAAAAAEAAQA+QAAAI0DAAAAAA==&#10;">
                <v:stroke endarrow="block"/>
              </v:shape>
              <v:shape id="AutoShape 1785" o:spid="_x0000_s5247" type="#_x0000_t32" style="position:absolute;left:7116;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AutoShape 1786" o:spid="_x0000_s5248" type="#_x0000_t32" style="position:absolute;left:5610;top:9859;width:2597;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NNMMAAADcAAAADwAAAGRycy9kb3ducmV2LnhtbERPW2vCMBR+H/gfwhH2MjTVMZVqFBGE&#10;jTE2L+DroTk2pc1JaGLt9uuXh8EeP777atPbRnTUhsqxgsk4A0FcOF1xqeB82o8WIEJE1tg4JgXf&#10;FGCzHjysMNfuzgfqjrEUKYRDjgpMjD6XMhSGLIax88SJu7rWYkywLaVu8Z7CbSOnWTaTFitODQY9&#10;7QwV9fFmFdRd/Xn4egn+6fZDs3dvPt6eL1qpx2G/XYKI1Md/8Z/7VSuYT9L8dC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hDTTDAAAA3AAAAA8AAAAAAAAAAAAA&#10;AAAAoQIAAGRycy9kb3ducmV2LnhtbFBLBQYAAAAABAAEAPkAAACRAwAAAAA=&#10;">
                <v:stroke dashstyle="dash"/>
              </v:shape>
              <v:shape id="Text Box 1788" o:spid="_x0000_s5249" type="#_x0000_t202" style="position:absolute;left:6229;top:9398;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0926A2" w:rsidRDefault="000926A2" w:rsidP="00F10216">
                      <w:pPr>
                        <w:jc w:val="center"/>
                      </w:pPr>
                      <w:r>
                        <w:rPr>
                          <w:rFonts w:hint="eastAsia"/>
                        </w:rPr>
                        <w:t>1500</w:t>
                      </w:r>
                      <w:r>
                        <w:rPr>
                          <w:rFonts w:hint="eastAsia"/>
                        </w:rPr>
                        <w:t>元</w:t>
                      </w:r>
                    </w:p>
                  </w:txbxContent>
                </v:textbox>
              </v:shape>
              <v:shape id="AutoShape 1792" o:spid="_x0000_s5250" type="#_x0000_t32" style="position:absolute;left:6229;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KHsIAAADcAAAADwAAAGRycy9kb3ducmV2LnhtbESPQWsCMRSE70L/Q3gFb5pV0JbVKFYQ&#10;xIuohfb42Dx3g5uXZZNu1n9vBKHHYWa+YZbr3taio9Ybxwom4wwEceG04VLB92U3+gThA7LG2jEp&#10;uJOH9eptsMRcu8gn6s6hFAnCPkcFVQhNLqUvKrLox64hTt7VtRZDkm0pdYsxwW0tp1k2lxYNp4UK&#10;G9pWVNzOf1aBiUfTNftt/Dr8/Hodydxnzig1fO83CxCB+vAffrX3WsHHZA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IKHsIAAADcAAAADwAAAAAAAAAAAAAA&#10;AAChAgAAZHJzL2Rvd25yZXYueG1sUEsFBgAAAAAEAAQA+QAAAJADAAAAAA==&#10;">
                <v:stroke endarrow="block"/>
              </v:shape>
              <v:shape id="AutoShape 1793" o:spid="_x0000_s5251" type="#_x0000_t32" style="position:absolute;left:6229;top:10695;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v:shape id="AutoShape 1819" o:spid="_x0000_s5252" type="#_x0000_t32" style="position:absolute;left:7515;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38cMAAADcAAAADwAAAGRycy9kb3ducmV2LnhtbESPQWsCMRSE74X+h/AK3mpW0basRmkF&#10;QbxItVCPj81zN7h5WTZxs/57Iwgeh5n5hpkve1uLjlpvHCsYDTMQxIXThksFf4f1+xcIH5A11o5J&#10;wZU8LBevL3PMtYv8S90+lCJB2OeooAqhyaX0RUUW/dA1xMk7udZiSLItpW4xJrit5TjLPqRFw2mh&#10;woZWFRXn/cUqMHFnumazij/b/6PXkcx16oxSg7f+ewYiUB+e4Ud7oxV8ji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N/HDAAAA3AAAAA8AAAAAAAAAAAAA&#10;AAAAoQIAAGRycy9kb3ducmV2LnhtbFBLBQYAAAAABAAEAPkAAACRAwAAAAA=&#10;">
                <v:stroke endarrow="block"/>
              </v:shape>
              <v:shape id="AutoShape 1820" o:spid="_x0000_s5253" type="#_x0000_t32" style="position:absolute;left:7950;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uSasQAAADcAAAADwAAAGRycy9kb3ducmV2LnhtbESPwWrDMBBE74X8g9hAb7XsQJriRjFN&#10;oBB6CU0KyXGxtraotTKWajl/HxUKOQ4z84ZZV5PtxEiDN44VFFkOgrh22nCj4Ov0/vQCwgdkjZ1j&#10;UnAlD9Vm9rDGUrvInzQeQyMShH2JCtoQ+lJKX7dk0WeuJ07etxsshiSHRuoBY4LbTi7y/FlaNJwW&#10;Wuxp11L9c/y1Ckw8mLHf7+L243zxOpK5Lp1R6nE+vb2CCDSFe/i/vdcKVs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5JqxAAAANwAAAAPAAAAAAAAAAAA&#10;AAAAAKECAABkcnMvZG93bnJldi54bWxQSwUGAAAAAAQABAD5AAAAkgMAAAAA&#10;">
                <v:stroke endarrow="block"/>
              </v:shape>
              <v:shape id="AutoShape 1821" o:spid="_x0000_s5254" type="#_x0000_t32" style="position:absolute;left:7515;top:10697;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822" o:spid="_x0000_s5255" type="#_x0000_t32" style="position:absolute;left:7950;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AutoShape 1823" o:spid="_x0000_s5256" type="#_x0000_t32" style="position:absolute;left:4639;top:12182;width:9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MsMAAADcAAAADwAAAGRycy9kb3ducmV2LnhtbERPW2vCMBR+H/gfwhH2MjTVMZVqFBGE&#10;jTE2L+DroTk2pc1JaGLt9uuXh8EeP777atPbRnTUhsqxgsk4A0FcOF1xqeB82o8WIEJE1tg4JgXf&#10;FGCzHjysMNfuzgfqjrEUKYRDjgpMjD6XMhSGLIax88SJu7rWYkywLaVu8Z7CbSOnWTaTFitODQY9&#10;7QwV9fFmFdRd/Xn4egn+6fZDs3dvPt6eL1qpx2G/XYKI1Md/8Z/7VSuYT9LadC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ATLDAAAA3AAAAA8AAAAAAAAAAAAA&#10;AAAAoQIAAGRycy9kb3ducmV2LnhtbFBLBQYAAAAABAAEAPkAAACRAwAAAAA=&#10;">
                <v:stroke dashstyle="dash"/>
              </v:shape>
            </v:group>
          </v:group>
        </w:pict>
      </w:r>
      <w:r w:rsidR="00F10216" w:rsidRPr="00113755">
        <w:rPr>
          <w:rFonts w:asciiTheme="minorEastAsia" w:hAnsiTheme="minorEastAsia" w:hint="eastAsia"/>
          <w:b/>
          <w:bCs/>
          <w:sz w:val="24"/>
          <w:szCs w:val="24"/>
        </w:rPr>
        <w:t>例【4-2】：</w:t>
      </w:r>
      <w:r w:rsidR="00F10216" w:rsidRPr="00113755">
        <w:rPr>
          <w:rFonts w:asciiTheme="minorEastAsia" w:hAnsiTheme="minorEastAsia" w:hint="eastAsia"/>
          <w:bCs/>
          <w:sz w:val="24"/>
          <w:szCs w:val="24"/>
        </w:rPr>
        <w:t>某方案的现金流量图如下所示，若标准收益率为10%，试计算该方案的现值并判断其可行性？</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hint="eastAsia"/>
          <w:b/>
          <w:bCs/>
          <w:sz w:val="24"/>
          <w:szCs w:val="24"/>
        </w:rPr>
        <w:t>解：</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NPV=-2000-2000(P/F,10%,1)</w:t>
      </w:r>
    </w:p>
    <w:p w:rsidR="00F10216" w:rsidRPr="00113755" w:rsidRDefault="00F10216" w:rsidP="00F10216">
      <w:pPr>
        <w:spacing w:line="360" w:lineRule="auto"/>
        <w:rPr>
          <w:rFonts w:asciiTheme="minorEastAsia" w:hAnsiTheme="minorEastAsia"/>
          <w:bCs/>
          <w:sz w:val="24"/>
          <w:szCs w:val="24"/>
        </w:rPr>
      </w:pPr>
      <w:r w:rsidRPr="00113755">
        <w:rPr>
          <w:rFonts w:asciiTheme="minorEastAsia" w:hAnsiTheme="minorEastAsia" w:hint="eastAsia"/>
          <w:bCs/>
          <w:sz w:val="24"/>
          <w:szCs w:val="24"/>
        </w:rPr>
        <w:t>+(1500-100)(F/A,10%,6)(P/F,10%,7)</w:t>
      </w:r>
    </w:p>
    <w:p w:rsidR="00F10216" w:rsidRPr="00113755" w:rsidRDefault="00F10216" w:rsidP="00F10216">
      <w:pPr>
        <w:spacing w:line="360" w:lineRule="auto"/>
        <w:rPr>
          <w:rFonts w:asciiTheme="minorEastAsia" w:hAnsiTheme="minorEastAsia"/>
          <w:bCs/>
          <w:sz w:val="24"/>
          <w:szCs w:val="24"/>
        </w:rPr>
      </w:pPr>
      <w:r w:rsidRPr="00113755">
        <w:rPr>
          <w:rFonts w:asciiTheme="minorEastAsia" w:hAnsiTheme="minorEastAsia" w:hint="eastAsia"/>
          <w:bCs/>
          <w:sz w:val="24"/>
          <w:szCs w:val="24"/>
        </w:rPr>
        <w:t>=-2000(1+</w:t>
      </w:r>
      <w:r w:rsidRPr="00113755">
        <w:rPr>
          <w:rFonts w:asciiTheme="minorEastAsia" w:hAnsiTheme="minorEastAsia" w:hint="eastAsia"/>
          <w:bCs/>
          <w:color w:val="0000FF"/>
          <w:sz w:val="24"/>
          <w:szCs w:val="24"/>
        </w:rPr>
        <w:t>0.9091</w:t>
      </w:r>
      <w:r w:rsidRPr="00113755">
        <w:rPr>
          <w:rFonts w:asciiTheme="minorEastAsia" w:hAnsiTheme="minorEastAsia" w:hint="eastAsia"/>
          <w:bCs/>
          <w:sz w:val="24"/>
          <w:szCs w:val="24"/>
        </w:rPr>
        <w:t>)+1400×</w:t>
      </w:r>
      <w:r w:rsidRPr="00113755">
        <w:rPr>
          <w:rFonts w:asciiTheme="minorEastAsia" w:hAnsiTheme="minorEastAsia" w:hint="eastAsia"/>
          <w:bCs/>
          <w:color w:val="0000FF"/>
          <w:sz w:val="24"/>
          <w:szCs w:val="24"/>
        </w:rPr>
        <w:t>7.716×0.5132</w:t>
      </w:r>
    </w:p>
    <w:p w:rsidR="00F10216" w:rsidRPr="00113755" w:rsidRDefault="00F10216" w:rsidP="00F10216">
      <w:pPr>
        <w:spacing w:line="360" w:lineRule="auto"/>
        <w:rPr>
          <w:rFonts w:asciiTheme="minorEastAsia" w:hAnsiTheme="minorEastAsia"/>
          <w:bCs/>
          <w:sz w:val="24"/>
          <w:szCs w:val="24"/>
        </w:rPr>
      </w:pPr>
      <w:r w:rsidRPr="00113755">
        <w:rPr>
          <w:rFonts w:asciiTheme="minorEastAsia" w:hAnsiTheme="minorEastAsia" w:hint="eastAsia"/>
          <w:bCs/>
          <w:sz w:val="24"/>
          <w:szCs w:val="24"/>
        </w:rPr>
        <w:t>=1725.59元。</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∵NPV&gt;0，所以该方案可行。</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853" o:spid="_x0000_s5257" style="position:absolute;left:0;text-align:left;margin-left:228.9pt;margin-top:21.4pt;width:189.9pt;height:123.5pt;z-index:251723776" coordorigin="6318,12405" coordsize="3798,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9DeAYAABA6AAAOAAAAZHJzL2Uyb0RvYy54bWzsW22Pm0YQ/l6p/wHx3TEvy5sVX5TY56hS&#10;2kZK2u97gA0qsHThzr5W/e+dmQVs7nByd2m4noQ/2OCFZXd25pmZZ5bXbw55pt3EskpFsdTNV4au&#10;xUUoorTYLfXfPm9mvq5VNS8inokiXuq3caW/ufjxh9f7chFbIhFZFEsNOimqxb5c6kldl4v5vAqT&#10;OOfVK1HGBTRuhcx5DadyN48k30PveTa3DMOd74WMSinCuKrg37Vq1C+o/+02Dutft9sqrrVsqcPY&#10;avqW9H2F3/OL13yxk7xM0rAZBn/CKHKeFvDQrqs1r7l2LdN7XeVpKEUltvWrUORzsd2mYUxzgNmY&#10;xp3ZvJfiuqS57Bb7XdmJCUR7R05P7jb85eaj1NJoqbse07WC57BI9FzN9B0b5bMvdwu47L0sP5Uf&#10;pZokHH4Q4R8VNM/vtuP5Tl2sXe1/FhH0yK9rQfI5bGWOXcDMtQMtw223DPGh1kL402Km6dmwWiG0&#10;mY7rM6dZqDCB1cT7XNsExcJmixmOWsUwuWw6sL0AWvFui3l065wv1JNptM3ocGqgddVRsNW3CfZT&#10;wsuY1qtCiXWCdVrBfsYpvhMHkK1No8YBwJUoWK0+QAvMiORUKflqhVglvNjFb6UU+yTmEQzRxPnC&#10;RLpb1UQq7ORrAj8KjtmurwTXyt20PEuJzTE8ekYrNb4oZVW/j0Wu4cFSl2BYNE5+86GqcTjHS3B5&#10;K5Gl0SbNMjqRu6tVJrUbDka4oU/Te++yrMCLC4G3qR7VPzA8eAa24UDJqP4OcN3fWcFs4/rejG2Y&#10;Mws8w58ZZvAucA0WsPXmHxygyRZJGkVx8SEt4tbATfawdW6gRpkmmbi2X+qBYzlqjc5O0qDP0CTz&#10;tAa8y9J8qfvdRXyBK3tZRDBtvqh5mqnjeX/4JGWQQftLUiE9wKVXSlAfrg5kzvZRwa5EdAuqIQUs&#10;HFgVoDUcJEL+pWt7QL6lXv15zWWsa9lPBahXYDKGUEknzPEsOJGnLVenLbwIoaulXuuaOlzVCl6v&#10;S5nuEniSUuhCvAUM2KakLKi7alSNIoMRjmaN7oA1WqTvJyY1kjUyFigYs5lLQ1BKjihoMwMAGUGM&#10;TdaIXvJlW6OLaHDU+8kam6DDG7LGoBXWuL7RQdyjoML3m6Ci9Y0QkrTGSC1dQHH0e5NrfDGusUP7&#10;yTX2AlWImlUGcBqoUgD9DK7RhbAZjdH2wElSZNQaowNBvfKMQT+6n4zRmL+4OJWykMkzUnBwmjVC&#10;ZHjfGCn3G90YPd9rjJEB59I3RtPs4lSVcjzdNXa5H188Khk0gkv/0mczZrmXM2as17O3mxWbuRvT&#10;c9b2erVam/1kEFPMb08GMVnrZbDVQxLdk6ROJcggL0rqpvwWWYSH57ddkDg58VMn7oNvVLiBCTdR&#10;Ukg3WSch9apQPF54KBoer+OZ6PrPtyVwdj2aSd2CwHOeZtK2WVr+3ib8DcPnGcgfkB+/l+JajgfJ&#10;OPF05ATOI0dVS45swkoUBVBPQipS4Qz71MORb6ZsgIRtmJlzLE2DVqC694mqZ8SmTgxnIUfZ2xCP&#10;pGwKaThc8xHpGR/yrAH1bZhoojy/k/oinD9AaZvQ0zRNMqkXqLNaTfZdyxSY5Qx4PyA18zgC/i+G&#10;Gg4e4bq3PnjS6seUbM6UAHwg1ge0uiOFIO4bQastw1ZQDFHcHX7DcgJgYqjg0qx+W6m5w/w/JxLj&#10;UNa8SlQlIYIjFYpOCD0qQoMSDehyx6mMo8vMaemBe2FFg9COTeY1AfTIKdHLDDu64ncvau64iVGU&#10;2reCTqnhqMd5tUptfoXxek58/iIOT1HH+LE0aNMAUneJ8zhK7bkQ/AwngK1S2+Q8JqSekPpkL9e5&#10;UHqofg+FO0DL8XlRD9kW1O2B3TRmAAwu1e8nXvQBG4DOkhQTL/ooXvRoChMv2uNFh3YaMIqyRscN&#10;2F7QZOIWbibrBXqm5ULbhBtYXJnqKePtF2RdaXHCjR5udJsiTjNDNjLd0RVgbRYQF668Im4UbINo&#10;2KGkeNv/IXM3ZYaqNHRnt+7zVVm6zQU9pR4hMxwsEgZOAFE9xtHH7fxQd6C3ARr1Ng1IIyf9Hn+H&#10;w4uk82Bf2ADzoV4jaaK9719vCUwXipmK+ZjovKk0/uD3vs4wH8Fgadzp4rZR6LwjVH8hEpk46ufY&#10;i/YfIzXEKvTaIe0FaF6RxPcaT89pf8jxRc6LfwEAAP//AwBQSwMEFAAGAAgAAAAhAJOJ2vjiAAAA&#10;CgEAAA8AAABkcnMvZG93bnJldi54bWxMj0FLw0AQhe+C/2EZwZvdJLVtjNmUUtRTEWwF8TbNTpPQ&#10;7G7IbpP03zue9DTzmMd73+TrybRioN43ziqIZxEIsqXTja0UfB5eH1IQPqDV2DpLCq7kYV3c3uSY&#10;aTfaDxr2oRIcYn2GCuoQukxKX9Zk0M9cR5ZvJ9cbDCz7SuoeRw43rUyiaCkNNpYbauxoW1N53l+M&#10;grcRx808fhl259P2+n1YvH/tYlLq/m7aPIMINIU/M/ziMzoUzHR0F6u9aBU8LlaMHnhJeLIhna+W&#10;II4KkvQpBVnk8v8LxQ8AAAD//wMAUEsBAi0AFAAGAAgAAAAhALaDOJL+AAAA4QEAABMAAAAAAAAA&#10;AAAAAAAAAAAAAFtDb250ZW50X1R5cGVzXS54bWxQSwECLQAUAAYACAAAACEAOP0h/9YAAACUAQAA&#10;CwAAAAAAAAAAAAAAAAAvAQAAX3JlbHMvLnJlbHNQSwECLQAUAAYACAAAACEAUeyPQ3gGAAAQOgAA&#10;DgAAAAAAAAAAAAAAAAAuAgAAZHJzL2Uyb0RvYy54bWxQSwECLQAUAAYACAAAACEAk4na+OIAAAAK&#10;AQAADwAAAAAAAAAAAAAAAADSCAAAZHJzL2Rvd25yZXYueG1sUEsFBgAAAAAEAAQA8wAAAOEJAAAA&#10;AA==&#10;">
            <v:shape id="Text Box 1835" o:spid="_x0000_s5258" type="#_x0000_t202" style="position:absolute;left:6318;top:1436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dSkcQA&#10;AADcAAAADwAAAGRycy9kb3ducmV2LnhtbESP0WrCQBRE3wv+w3IFX0rdKE3SRlfRQkteTfMB1+w1&#10;CWbvhuxq4t93C4U+DjNzhtnuJ9OJOw2utaxgtYxAEFdWt1wrKL8/X95AOI+ssbNMCh7kYL+bPW0x&#10;03bkE90LX4sAYZehgsb7PpPSVQ0ZdEvbEwfvYgeDPsihlnrAMcBNJ9dRlEiDLYeFBnv6aKi6Fjej&#10;4JKPz/H7eP7yZXp6TY7Ypmf7UGoxnw4bEJ4m/x/+a+daQZLG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HUpHEAAAA3AAAAA8AAAAAAAAAAAAAAAAAmAIAAGRycy9k&#10;b3ducmV2LnhtbFBLBQYAAAAABAAEAPUAAACJAwAAAAA=&#10;" stroked="f">
              <v:textbox>
                <w:txbxContent>
                  <w:p w:rsidR="000926A2" w:rsidRDefault="000926A2" w:rsidP="00F10216">
                    <w:pPr>
                      <w:jc w:val="center"/>
                    </w:pPr>
                    <w:r>
                      <w:rPr>
                        <w:rFonts w:hint="eastAsia"/>
                      </w:rPr>
                      <w:t>1000</w:t>
                    </w:r>
                    <w:r>
                      <w:rPr>
                        <w:rFonts w:hint="eastAsia"/>
                      </w:rPr>
                      <w:t>元</w:t>
                    </w:r>
                  </w:p>
                </w:txbxContent>
              </v:textbox>
            </v:shape>
            <v:shape id="Text Box 1827" o:spid="_x0000_s5259" type="#_x0000_t202" style="position:absolute;left:6449;top:13467;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XM5sMA&#10;AADcAAAADwAAAGRycy9kb3ducmV2LnhtbESP0YrCMBRE34X9h3AXfJE13UXbtRrFFRRfq37Atbm2&#10;ZZub0kRb/94Igo/DzJxhFqve1OJGrassK/geRyCIc6srLhScjtuvXxDOI2usLZOCOzlYLT8GC0y1&#10;7Tij28EXIkDYpaig9L5JpXR5SQbd2DbEwbvY1qAPsi2kbrELcFPLnyiKpcGKw0KJDW1Kyv8PV6Pg&#10;su9G01l33vlTkk3iP6ySs70rNfzs13MQnnr/Dr/ae60gTm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XM5sMAAADcAAAADwAAAAAAAAAAAAAAAACYAgAAZHJzL2Rv&#10;d25yZXYueG1sUEsFBgAAAAAEAAQA9QAAAIgDAAAAAA==&#10;" stroked="f">
              <v:textbox>
                <w:txbxContent>
                  <w:p w:rsidR="000926A2" w:rsidRDefault="000926A2" w:rsidP="00F10216">
                    <w:pPr>
                      <w:ind w:firstLineChars="100" w:firstLine="210"/>
                    </w:pPr>
                    <w:r>
                      <w:rPr>
                        <w:rFonts w:hint="eastAsia"/>
                      </w:rPr>
                      <w:t xml:space="preserve">  0   1   2   3   4   5   6 </w:t>
                    </w:r>
                  </w:p>
                </w:txbxContent>
              </v:textbox>
            </v:shape>
            <v:shape id="Text Box 1829" o:spid="_x0000_s5260" type="#_x0000_t202" style="position:absolute;left:6540;top:128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pfcMA&#10;AADcAAAADwAAAGRycy9kb3ducmV2LnhtbESP0YrCMBRE34X9h3AXfJE13UXbtRrFFRRfq37Atbm2&#10;ZZub0kRb/94Igo/DzJxhFqve1OJGrassK/geRyCIc6srLhScjtuvXxDOI2usLZOCOzlYLT8GC0y1&#10;7Tij28EXIkDYpaig9L5JpXR5SQbd2DbEwbvY1qAPsi2kbrELcFPLnyiKpcGKw0KJDW1Kyv8PV6Pg&#10;su9G01l33vlTkk3iP6ySs70rNfzs13MQnnr/Dr/ae60gTh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lpfcMAAADcAAAADwAAAAAAAAAAAAAAAACYAgAAZHJzL2Rv&#10;d25yZXYueG1sUEsFBgAAAAAEAAQA9QAAAIgDAAAAAA==&#10;" stroked="f">
              <v:textbox>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1830" o:spid="_x0000_s5261" type="#_x0000_t202" style="position:absolute;left:6465;top:1374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9D8EA&#10;AADcAAAADwAAAGRycy9kb3ducmV2LnhtbERPyU7DMBC9V+o/WFOJS0WcIkgg1I1KJVCuLf2AaTxZ&#10;RDyOYpPl7+sDEsent+/z2XRipMG1lhXsohgEcWl1y7WC6/fn4ysI55E1dpZJwUIO8sN6tcdM24nP&#10;NF58LUIIuwwVNN73mZSubMigi2xPHLjKDgZ9gEMt9YBTCDedfIrjRBpsOTQ02NOpofLn8msUVMW0&#10;fXmbbl/+mp6fkw9s05tdlHrYzMd3EJ5m/y/+cxdaQZKGteFMOAL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Q/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831" o:spid="_x0000_s5262" type="#_x0000_t202" style="position:absolute;left:7875;top:14006;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IZcQA&#10;AADcAAAADwAAAGRycy9kb3ducmV2LnhtbESPT2vCQBTE74LfYXmCN91V6r/UVcRS6KliWgu9PbLP&#10;JDT7NmRXE799VxA8DjPzG2a97WwlrtT40rGGyViBIM6cKTnX8P31PlqC8AHZYOWYNNzIw3bT760x&#10;Ma7lI13TkIsIYZ+ghiKEOpHSZwVZ9GNXE0fv7BqLIcoml6bBNsJtJadKzaXFkuNCgTXtC8r+0ovV&#10;cPo8//68qEP+Zmd16zol2a6k1sNBt3sFEagLz/Cj/WE0zBc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CGXEAAAA3AAAAA8AAAAAAAAAAAAAAAAAmAIAAGRycy9k&#10;b3ducmV2LnhtbFBLBQYAAAAABAAEAPUAAACJAwAAAAA=&#10;" filled="f" stroked="f">
              <v:textbox>
                <w:txbxContent>
                  <w:p w:rsidR="000926A2" w:rsidRDefault="000926A2" w:rsidP="00F10216">
                    <w:pPr>
                      <w:jc w:val="center"/>
                    </w:pPr>
                    <w:r>
                      <w:rPr>
                        <w:rFonts w:hint="eastAsia"/>
                      </w:rPr>
                      <w:t>50</w:t>
                    </w:r>
                    <w:r>
                      <w:rPr>
                        <w:rFonts w:hint="eastAsia"/>
                      </w:rPr>
                      <w:t>元</w:t>
                    </w:r>
                  </w:p>
                </w:txbxContent>
              </v:textbox>
            </v:shape>
            <v:shape id="AutoShape 1832" o:spid="_x0000_s5263" type="#_x0000_t32" style="position:absolute;left:7020;top:13467;width:2576;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l8EAAADcAAAADwAAAGRycy9kb3ducmV2LnhtbERPTYvCMBC9C/6HMIIXWdN6kNI1igiC&#10;eFhY7cHjkIxtsZnUJNbuv98cFvb4eN+b3Wg7MZAPrWMF+TIDQaydablWUF2PHwWIEJENdo5JwQ8F&#10;2G2nkw2Wxr35m4ZLrEUK4VCigibGvpQy6IYshqXriRN3d95iTNDX0nh8p3DbyVWWraXFllNDgz0d&#10;GtKPy8sqaM/VVzUsntHr4pzffB6ut04rNZ+N+08Qkcb4L/5zn4yCdZHmpzPpCM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8MyXwQAAANwAAAAPAAAAAAAAAAAAAAAA&#10;AKECAABkcnMvZG93bnJldi54bWxQSwUGAAAAAAQABAD5AAAAjwMAAAAA&#10;"/>
            <v:shape id="AutoShape 1833" o:spid="_x0000_s5264" type="#_x0000_t32" style="position:absolute;left:7020;top:13467;width:0;height:1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FMMYAAADcAAAADwAAAGRycy9kb3ducmV2LnhtbESPT2vCQBTE74V+h+UVems28SCaukop&#10;KGLx4B+CvT2yzySYfRt2V41+erdQ8DjMzG+Yyaw3rbiQ841lBVmSgiAurW64UrDfzT9GIHxA1tha&#10;JgU38jCbvr5MMNf2yhu6bEMlIoR9jgrqELpcSl/WZNAntiOO3tE6gyFKV0nt8BrhppWDNB1Kgw3H&#10;hRo7+q6pPG3PRsHhZ3wubsWaVkU2Xv2iM/6+Wyj1/tZ/fYII1Idn+L+91AqGowz+zsQjIK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KRTDGAAAA3AAAAA8AAAAAAAAA&#10;AAAAAAAAoQIAAGRycy9kb3ducmV2LnhtbFBLBQYAAAAABAAEAPkAAACUAwAAAAA=&#10;">
              <v:stroke endarrow="block"/>
            </v:shape>
            <v:shape id="AutoShape 1836" o:spid="_x0000_s5265" type="#_x0000_t32" style="position:absolute;left:7203;top:14005;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SswsYAAADcAAAADwAAAGRycy9kb3ducmV2LnhtbESPUWvCMBSF3wf7D+EOfBkzncMi1Shj&#10;IChDNt3A10tz15Q2N6GJtduvNwPBx8M55zucxWqwreipC7VjBc/jDARx6XTNlYLvr/XTDESIyBpb&#10;x6TglwKslvd3Cyy0O/Oe+kOsRIJwKFCBidEXUobSkMUwdp44eT+usxiT7CqpOzwnuG3lJMtyabHm&#10;tGDQ05uhsjmcrIKmbz72n9PgH09/lL97s9u+HLVSo4fhdQ4i0hBv4Wt7oxXkswn8n0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UrMLGAAAA3AAAAA8AAAAAAAAA&#10;AAAAAAAAoQIAAGRycy9kb3ducmV2LnhtbFBLBQYAAAAABAAEAPkAAACUAwAAAAA=&#10;">
              <v:stroke dashstyle="dash"/>
            </v:shape>
            <v:shape id="AutoShape 1837" o:spid="_x0000_s5266" type="#_x0000_t32" style="position:absolute;left:7455;top:13467;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3MUAAADcAAAADwAAAGRycy9kb3ducmV2LnhtbESPQWvCQBSE74X+h+UVeqsbLYh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R+3MUAAADcAAAADwAAAAAAAAAA&#10;AAAAAAChAgAAZHJzL2Rvd25yZXYueG1sUEsFBgAAAAAEAAQA+QAAAJMDAAAAAA==&#10;">
              <v:stroke endarrow="block"/>
            </v:shape>
            <v:shape id="AutoShape 1838" o:spid="_x0000_s5267" type="#_x0000_t32" style="position:absolute;left:8295;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3mqMUAAADcAAAADwAAAGRycy9kb3ducmV2LnhtbESPQWvCQBSE74X+h+UVeqsbpYh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3mqMUAAADcAAAADwAAAAAAAAAA&#10;AAAAAAChAgAAZHJzL2Rvd25yZXYueG1sUEsFBgAAAAAEAAQA+QAAAJMDAAAAAA==&#10;">
              <v:stroke endarrow="block"/>
            </v:shape>
            <v:shape id="AutoShape 1839" o:spid="_x0000_s5268" type="#_x0000_t32" style="position:absolute;left:8762;top:13467;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shape id="Text Box 1840" o:spid="_x0000_s5269" type="#_x0000_t202" style="position:absolute;left:7780;top:14368;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Text Box 1845" o:spid="_x0000_s5270" type="#_x0000_t202" style="position:absolute;left:8853;top:12525;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0926A2" w:rsidRDefault="000926A2" w:rsidP="00F10216">
                    <w:pPr>
                      <w:jc w:val="center"/>
                    </w:pPr>
                    <w:r>
                      <w:rPr>
                        <w:rFonts w:hint="eastAsia"/>
                      </w:rPr>
                      <w:t>1500</w:t>
                    </w:r>
                    <w:r>
                      <w:rPr>
                        <w:rFonts w:hint="eastAsia"/>
                      </w:rPr>
                      <w:t>元</w:t>
                    </w:r>
                  </w:p>
                </w:txbxContent>
              </v:textbox>
            </v:shape>
            <v:shape id="AutoShape 1847" o:spid="_x0000_s5271" type="#_x0000_t32" style="position:absolute;left:7875;top:13493;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srcIAAADcAAAADwAAAGRycy9kb3ducmV2LnhtbERPTYvCMBC9C/sfwix401QPotUoy8Iu&#10;ouxBK0VvQzO2xWZSkqh1f705CB4f73ux6kwjbuR8bVnBaJiAIC6srrlUcMh+BlMQPiBrbCyTggd5&#10;WC0/egtMtb3zjm77UIoYwj5FBVUIbSqlLyoy6Ie2JY7c2TqDIUJXSu3wHsNNI8dJMpEGa44NFbb0&#10;XVFx2V+NguN2ds0f+R9t8tFsc0Jn/H/2q1T/s/uagwjUhbf45V5rBZNpXBv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DsrcIAAADcAAAADwAAAAAAAAAAAAAA&#10;AAChAgAAZHJzL2Rvd25yZXYueG1sUEsFBgAAAAAEAAQA+QAAAJADAAAAAA==&#10;">
              <v:stroke endarrow="block"/>
            </v:shape>
            <v:shape id="AutoShape 1849" o:spid="_x0000_s5272" type="#_x0000_t32" style="position:absolute;left:9596;top:12405;width:0;height:10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1850" o:spid="_x0000_s5273" type="#_x0000_t32" style="position:absolute;left:9161;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shape id="AutoShape 1851" o:spid="_x0000_s5274" type="#_x0000_t32" style="position:absolute;left:9596;top:13493;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T7cYAAADcAAAADwAAAGRycy9kb3ducmV2LnhtbESPT2vCQBTE7wW/w/IK3uomPUiTukop&#10;WETpwT+Eentkn0lo9m3YXTX66V1B8DjMzG+Yyaw3rTiR841lBekoAUFcWt1wpWC3nb99gPABWWNr&#10;mRRcyMNsOniZYK7tmdd02oRKRAj7HBXUIXS5lL6syaAf2Y44egfrDIYoXSW1w3OEm1a+J8lYGmw4&#10;LtTY0XdN5f/maBT8rbJjcSl+aVmk2XKPzvjr9kep4Wv/9QkiUB+e4Ud7oRWMsxTuZ+IR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T0+3GAAAA3AAAAA8AAAAAAAAA&#10;AAAAAAAAoQIAAGRycy9kb3ducmV2LnhtbFBLBQYAAAAABAAEAPkAAACUAwAAAAA=&#10;">
              <v:stroke endarrow="block"/>
            </v:shape>
          </v:group>
        </w:pict>
      </w:r>
      <w:r w:rsidR="00F10216" w:rsidRPr="00113755">
        <w:rPr>
          <w:rFonts w:asciiTheme="minorEastAsia" w:hAnsiTheme="minorEastAsia" w:hint="eastAsia"/>
          <w:b/>
          <w:bCs/>
          <w:sz w:val="24"/>
          <w:szCs w:val="24"/>
        </w:rPr>
        <w:t>例【4-3】：</w:t>
      </w:r>
      <w:r w:rsidR="00F10216" w:rsidRPr="00113755">
        <w:rPr>
          <w:rFonts w:asciiTheme="minorEastAsia" w:hAnsiTheme="minorEastAsia" w:hint="eastAsia"/>
          <w:bCs/>
          <w:sz w:val="24"/>
          <w:szCs w:val="24"/>
        </w:rPr>
        <w:t>某方案的现金流量图如下所示，若标准收益率为10%，试计算该方案的现值？</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b/>
          <w:bCs/>
          <w:sz w:val="24"/>
          <w:szCs w:val="24"/>
        </w:rPr>
        <w:t>解</w:t>
      </w:r>
      <w:r w:rsidRPr="00113755">
        <w:rPr>
          <w:rFonts w:asciiTheme="minorEastAsia" w:hAnsiTheme="minorEastAsia" w:hint="eastAsia"/>
          <w:b/>
          <w:bCs/>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PVC=1000+50（P/A,10%,6）</w:t>
      </w:r>
    </w:p>
    <w:p w:rsidR="00F10216" w:rsidRPr="00113755" w:rsidRDefault="00F10216" w:rsidP="00F10216">
      <w:pPr>
        <w:spacing w:line="360" w:lineRule="auto"/>
        <w:ind w:firstLineChars="400" w:firstLine="960"/>
        <w:rPr>
          <w:rFonts w:asciiTheme="minorEastAsia" w:hAnsiTheme="minorEastAsia"/>
          <w:sz w:val="24"/>
          <w:szCs w:val="24"/>
        </w:rPr>
      </w:pPr>
      <w:r w:rsidRPr="00113755">
        <w:rPr>
          <w:rFonts w:asciiTheme="minorEastAsia" w:hAnsiTheme="minorEastAsia" w:hint="eastAsia"/>
          <w:sz w:val="24"/>
          <w:szCs w:val="24"/>
        </w:rPr>
        <w:t>-1500(P/F,10%,6)</w:t>
      </w:r>
    </w:p>
    <w:p w:rsidR="00F10216" w:rsidRPr="00113755" w:rsidRDefault="00F10216" w:rsidP="00F10216">
      <w:pPr>
        <w:spacing w:line="360" w:lineRule="auto"/>
        <w:ind w:firstLineChars="300" w:firstLine="720"/>
        <w:rPr>
          <w:rFonts w:asciiTheme="minorEastAsia" w:hAnsiTheme="minorEastAsia"/>
          <w:sz w:val="24"/>
          <w:szCs w:val="24"/>
        </w:rPr>
      </w:pPr>
      <w:r w:rsidRPr="00113755">
        <w:rPr>
          <w:rFonts w:asciiTheme="minorEastAsia" w:hAnsiTheme="minorEastAsia" w:hint="eastAsia"/>
          <w:sz w:val="24"/>
          <w:szCs w:val="24"/>
        </w:rPr>
        <w:t>=1000+50×</w:t>
      </w:r>
      <w:r w:rsidRPr="00113755">
        <w:rPr>
          <w:rFonts w:asciiTheme="minorEastAsia" w:hAnsiTheme="minorEastAsia" w:hint="eastAsia"/>
          <w:color w:val="0000FF"/>
          <w:sz w:val="24"/>
          <w:szCs w:val="24"/>
        </w:rPr>
        <w:t>4.355</w:t>
      </w:r>
      <w:r w:rsidRPr="00113755">
        <w:rPr>
          <w:rFonts w:asciiTheme="minorEastAsia" w:hAnsiTheme="minorEastAsia" w:hint="eastAsia"/>
          <w:sz w:val="24"/>
          <w:szCs w:val="24"/>
        </w:rPr>
        <w:t>-1500×</w:t>
      </w:r>
      <w:r w:rsidRPr="00113755">
        <w:rPr>
          <w:rFonts w:asciiTheme="minorEastAsia" w:hAnsiTheme="minorEastAsia" w:hint="eastAsia"/>
          <w:color w:val="0000FF"/>
          <w:sz w:val="24"/>
          <w:szCs w:val="24"/>
        </w:rPr>
        <w:t>0.5645</w:t>
      </w:r>
    </w:p>
    <w:p w:rsidR="00F10216" w:rsidRPr="00113755" w:rsidRDefault="00F10216" w:rsidP="00F10216">
      <w:pPr>
        <w:spacing w:line="360" w:lineRule="auto"/>
        <w:ind w:firstLineChars="300" w:firstLine="720"/>
        <w:rPr>
          <w:rFonts w:asciiTheme="minorEastAsia" w:hAnsiTheme="minorEastAsia"/>
          <w:sz w:val="24"/>
          <w:szCs w:val="24"/>
        </w:rPr>
      </w:pPr>
      <w:r w:rsidRPr="00113755">
        <w:rPr>
          <w:rFonts w:asciiTheme="minorEastAsia" w:hAnsiTheme="minorEastAsia" w:hint="eastAsia"/>
          <w:sz w:val="24"/>
          <w:szCs w:val="24"/>
        </w:rPr>
        <w:t>=371元。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四、净现值函数</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1.已知某方案现金流量表如下</w:t>
      </w:r>
    </w:p>
    <w:tbl>
      <w:tblPr>
        <w:tblStyle w:val="aa"/>
        <w:tblW w:w="0" w:type="auto"/>
        <w:tblLook w:val="04A0" w:firstRow="1" w:lastRow="0" w:firstColumn="1" w:lastColumn="0" w:noHBand="0" w:noVBand="1"/>
      </w:tblPr>
      <w:tblGrid>
        <w:gridCol w:w="4261"/>
        <w:gridCol w:w="4261"/>
      </w:tblGrid>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年末</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年末净现金流量（元）</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显然，要计算该方案的NPV,若假定折现率为i时，则有：</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NPV(i)=-1000+400(P/A,</w:t>
      </w:r>
      <w:r w:rsidRPr="00113755">
        <w:rPr>
          <w:rFonts w:asciiTheme="minorEastAsia" w:hAnsiTheme="minorEastAsia"/>
          <w:sz w:val="24"/>
          <w:szCs w:val="24"/>
        </w:rPr>
        <w:t>i</w:t>
      </w:r>
      <w:r w:rsidRPr="00113755">
        <w:rPr>
          <w:rFonts w:asciiTheme="minorEastAsia" w:hAnsiTheme="minorEastAsia" w:hint="eastAsia"/>
          <w:sz w:val="24"/>
          <w:szCs w:val="24"/>
        </w:rPr>
        <w:t>,4)  (4-5)</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2.净现值函数</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把(4-5)式称为该方案对应于不同折现率的净现值函数。</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3.净现值函数曲线</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根据(4-5)式，让i分别取0,10%，20%，30%，…，∞，则有下表：</w:t>
      </w:r>
    </w:p>
    <w:tbl>
      <w:tblPr>
        <w:tblStyle w:val="aa"/>
        <w:tblW w:w="0" w:type="auto"/>
        <w:tblLook w:val="04A0" w:firstRow="1" w:lastRow="0" w:firstColumn="1" w:lastColumn="0" w:noHBand="0" w:noVBand="1"/>
      </w:tblPr>
      <w:tblGrid>
        <w:gridCol w:w="4261"/>
        <w:gridCol w:w="4261"/>
      </w:tblGrid>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szCs w:val="21"/>
              </w:rPr>
              <w:t>i</w:t>
            </w:r>
            <w:r w:rsidRPr="00113755">
              <w:rPr>
                <w:rFonts w:asciiTheme="minorEastAsia" w:hAnsiTheme="minorEastAsia" w:hint="eastAsia"/>
                <w:szCs w:val="21"/>
              </w:rPr>
              <w:t>（%）</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NPV(i)</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600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268</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35.6</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22</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-133.6</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-260.4</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50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-358</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根据上表，可作出NPV(i)～i的净现值函数曲线。</w:t>
      </w:r>
    </w:p>
    <w:p w:rsidR="00F10216" w:rsidRPr="00113755" w:rsidRDefault="0022463B" w:rsidP="00F10216">
      <w:pPr>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Group 1869" o:spid="_x0000_s5275" style="position:absolute;left:0;text-align:left;margin-left:19.5pt;margin-top:2.4pt;width:373.5pt;height:156pt;z-index:251724800" coordorigin="2294,10620" coordsize="7470,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0lgcAAIYvAAAOAAAAZHJzL2Uyb0RvYy54bWzsWttu20YQfS/QfyD42EIRb6JEIXIRW7Zb&#10;IG0CxO07RVISEYrLLmlLTtF/75lZckXd7DSJBRtRHhxSO5zdnTkzO5d9/ctqkRl3iSxTkY9M+5Vl&#10;GkkeiTjNZyPzz5urzsA0yirM4zATeTIy75PS/OXsxx9eL4th4oi5yOJEGmCSl8NlMTLnVVUMu90y&#10;mieLsHwliiTH4FTIRVjhVc66sQyX4L7Iuo5l+d2lkHEhRZSUJX4dq0HzjPlPp0lUvZtOy6QyspGJ&#10;tVX8V/LfCf3tnr0OhzMZFvM0qpcRfsEqFmGaY1LNahxWoXEr0x1WizSSohTT6lUkFl0xnaZRwnvA&#10;bmxrazfXUtwWvJfZcDkrtJgg2i05fTHb6I+799JI45Hp+5BPHi6gJJ7XsAd+QPJZFrMhyK5l8aF4&#10;L9Um8fhWRB9LDHe3x+l9poiNyfJ3EYNjeFsJls9qKhfEAjs3VqyGe62GZFUZEX70+p7r9bCaCGN2&#10;MLChaKWoaA5t0neOE3imQcOW7+jBy5pB3+vXX7v4lj7thkM1M6+2Xp3aGr/oXWph2DvCGDy1MPZt&#10;qpHJ7pbCoZaGa0FA30IasMFyDbPy62D2YR4WCaO3JPxoyTqNZG9oc+diRUjrK+EyJcHMqFYYgX4Z&#10;NaVCm5GLi3mYz5I3UorlPAljLNFm/S4L/SnpshyWxOQx+HkWwYxgZPeCHjEKh43EbcvqKQj2HB7S&#10;GAqHhSyr60QsDHoYmRJuhtcZ3r0tKwW3hoRYliJL46s0y/hFziYXmTTuQrikK/7HO9giy3IizgV9&#10;pjiqX7A8zNEslF3MP4HteNa5E3Su/EG/4115vU7QtwYdyw7OA9/yAm989S8t0PaG8zSOk/xtmieN&#10;u7O9z9Nz7XiVo2KHZyxHZkDS4X0d3CTQSQBVu9iQxSKt4P2zdDEyB5ooHJJmL/OY1VGFaaaeu5vL&#10;Z6OGNJr/WSowb6V6BYJqNVmxc3M9h+an0YmI7wENKaA4KB9nFx7mQn4yjSXOgZFZ/n0bysQ0st9y&#10;wCuwPQ9kFb94vT78iSHbI5P2SJhHYDUyK9NQjxeVOmxuC5nO5phJAToXb+ARpymDZb0q9qZshGqt&#10;R7BGd581Mt5pWbDb41lj4ABKbI2OY9dOXVuj452ssR0zvGxrdE/WuPdsRFCjQrD22eg1wjqqNbqe&#10;W1vjOsTS1ng6Gzcj+JdtjRpgp7NxI1IF/netUbuu41pj4Pj12UipEYdGjTX2elagItV66BSpcong&#10;hUaqOvg6WeOGNQL/yhopdObkEoljT/sumONFruoT0Sqv6xM6Y2T6m/sCtYiNhFF90mQN+xNGY5ql&#10;xV9N6F5XLtzAR+hMqaPjBtsG6fWR5FL1AjUVlfY0dY8mLawzx7KSIeUFFyLPkUQKqdKDA3mkzgbD&#10;YZZ/dfKF4lKdY+3Jt4yKZVXJFPl2liA3GpmLJEZWlKDOR09qXw8kpVZwObgceB3P8S87njUed95c&#10;XXgd/8ru98bu+OJibG8mpZTqfn1SupU265RX5d9wjY/kjMrqaHeECmRgR0vF+nsBrt3BEwP8VwL4&#10;I1C3gqbYps8ehXPHf6xGckJ6q/zyvSMdTYHalcuInLi/leFwPaldYdaVCGWMh4t7qq6DqrAfUI5C&#10;jHYctu0OOIhb1/p6dh+nCzlsB8nOlsuOblWxj3g1jhmF/rguw83iei/XqAxNFxnaBz93jJ7jGZZR&#10;nwtrErKwhsSxfQsku0Q4Ox4lutGT/dQFj6WBkonDZyEtrQlb9XQg8o05iHoDrrS2ifR0IKLCi32I&#10;G847tS4mBKdDHJHFakISxIHVIbzWZEoYrRXCUWsRh3NVVkXJe5XXYscTSmzohFis5EKU1BcgsUCL&#10;N+qMZ3pS2wFi7JyIGQyYD1QPEGNTRNyUgplYfVSviKrA220maRpoM00IUagahxVtpHmkI1VpzZjT&#10;E6nGmOIMHJk5emVopK0qeUuNtXcfm20uxF1yI5hDte6fsPlgLevR6HaSRufJpzat3VdbYHxjNczA&#10;9ZA6YF8dlljzK5TGvzbRyya7zTfFB+DrqXioxrz6ud4fJgh89GSUGHji9Qirvra5Tdabb9scHTtw&#10;uEHVrBosbZUkOSTNrdksGAPWoU2AdNeSEl5JPw8qB2eY+IgIEiA76aYlu5YCauB8W91QuNtGcgPP&#10;NnIaiigTZULRW6PP+oENj3W+9uZHjKfVip5ntLzRkik/pz3VasX8v7D61Hape+3wunuS2XYX9ImS&#10;WXJwOiKCkySfaLvuTk3J6+M0oohI9UVhOc8whaVsehyWc9VMjfGknP6Dqe1zNkXtkb7Ywmh3R05c&#10;6bLFHjDX9yU4dD8mmB1E/goGTZLqNOWYJp55hlA+QfaYtZY+gsFdyKpqXd33PgZkdU3fsjmvWGek&#10;J8ieyoPq/kVzb4p8mIJsuzesr7UctxtF93k4crB76BLjzFkjlxtVXEpxUIBRh+0Bf3u6NwW5HY6+&#10;+UZUc2RtkB3x3pQuzb2UbtT6huexCvd9fYeq3ZnyteSernDfDuYH+vJUfed1bZI47MggXbcB0wF7&#10;fLY1+u8oZGf44rI3VzDqi+l0m7z9ziH++vr82X8AAAD//wMAUEsDBBQABgAIAAAAIQAxH9XG3wAA&#10;AAgBAAAPAAAAZHJzL2Rvd25yZXYueG1sTI/BTsMwEETvSPyDtUjcqBMKIYQ4VVUBp6oSLVLV2zbe&#10;JlFjO4rdJP17lhMcZ2c0Oy9fTKYVA/W+cVZBPItAkC2dbmyl4Hv38ZCC8AGtxtZZUnAlD4vi9ibH&#10;TLvRftGwDZXgEuszVFCH0GVS+rImg37mOrLsnVxvMLDsK6l7HLnctPIxihJpsLH8ocaOVjWV5+3F&#10;KPgccVzO4/dhfT6trofd82a/jkmp+7tp+QYi0BT+wvA7n6dDwZuO7mK1F62C+SujBAVPDMD2S5qw&#10;PvI9TlKQRS7/AxQ/AAAA//8DAFBLAQItABQABgAIAAAAIQC2gziS/gAAAOEBAAATAAAAAAAAAAAA&#10;AAAAAAAAAABbQ29udGVudF9UeXBlc10ueG1sUEsBAi0AFAAGAAgAAAAhADj9If/WAAAAlAEAAAsA&#10;AAAAAAAAAAAAAAAALwEAAF9yZWxzLy5yZWxzUEsBAi0AFAAGAAgAAAAhAH4dRzSWBwAAhi8AAA4A&#10;AAAAAAAAAAAAAAAALgIAAGRycy9lMm9Eb2MueG1sUEsBAi0AFAAGAAgAAAAhADEf1cbfAAAACAEA&#10;AA8AAAAAAAAAAAAAAAAA8AkAAGRycy9kb3ducmV2LnhtbFBLBQYAAAAABAAEAPMAAAD8CgAAAAA=&#10;">
            <v:group id="Group 1868" o:spid="_x0000_s5276" style="position:absolute;left:2294;top:10620;width:7470;height:3120" coordorigin="3000,10620" coordsize="747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shape id="Text Box 1867" o:spid="_x0000_s5277" type="#_x0000_t202" style="position:absolute;left:4050;top:11595;width:100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cOMQA&#10;AADcAAAADwAAAGRycy9kb3ducmV2LnhtbESP3WqDQBSE7wt9h+UUclPi2tCY1maVNpDibX4e4Oie&#10;qNQ9K+426ttnC4VcDjPzDbPNJ9OJKw2utazgJYpBEFdWt1wrOJ/2yzcQziNr7CyTgpkc5NnjwxZT&#10;bUc+0PXoaxEg7FJU0Hjfp1K6qiGDLrI9cfAudjDogxxqqQccA9x0chXHiTTYclhosKddQ9XP8dco&#10;uBTj8/p9LL/9eXN4Tb6w3ZR2VmrxNH1+gPA0+Xv4v11oBUmyg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3XDjEAAAA3AAAAA8AAAAAAAAAAAAAAAAAmAIAAGRycy9k&#10;b3ducmV2LnhtbFBLBQYAAAAABAAEAPUAAACJAwAAAAA=&#10;" stroked="f">
                <v:textbox>
                  <w:txbxContent>
                    <w:p w:rsidR="000926A2" w:rsidRDefault="000926A2" w:rsidP="00F10216">
                      <w:pPr>
                        <w:jc w:val="center"/>
                      </w:pPr>
                      <w:r>
                        <w:rPr>
                          <w:rFonts w:hint="eastAsia"/>
                        </w:rPr>
                        <w:t>i</w:t>
                      </w:r>
                      <w:r w:rsidRPr="00A67089">
                        <w:rPr>
                          <w:rFonts w:hint="eastAsia"/>
                          <w:vertAlign w:val="superscript"/>
                        </w:rPr>
                        <w:t>*</w:t>
                      </w:r>
                    </w:p>
                  </w:txbxContent>
                </v:textbox>
              </v:shape>
              <v:shape id="Text Box 1865" o:spid="_x0000_s5278" type="#_x0000_t202" style="position:absolute;left:9225;top:12210;width:124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5o8UA&#10;AADcAAAADwAAAGRycy9kb3ducmV2LnhtbESP3WrCQBSE74W+w3IKvZFmY22jRldphRZvk+YBjtmT&#10;H8yeDdnVxLfvFgq9HGbmG2Z3mEwnbjS41rKCRRSDIC6tbrlWUHx/Pq9BOI+ssbNMCu7k4LB/mO0w&#10;1XbkjG65r0WAsEtRQeN9n0rpyoYMusj2xMGr7GDQBznUUg84Brjp5EscJ9Jgy2GhwZ6ODZWX/GoU&#10;VKdx/rYZz1++WGWvyQe2q7O9K/X0OL1vQXia/H/4r33SCpJkCb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mjxQAAANwAAAAPAAAAAAAAAAAAAAAAAJgCAABkcnMv&#10;ZG93bnJldi54bWxQSwUGAAAAAAQABAD1AAAAigMAAAAA&#10;" stroked="f">
                <v:textbox>
                  <w:txbxContent>
                    <w:p w:rsidR="000926A2" w:rsidRDefault="000926A2" w:rsidP="00F10216">
                      <w:pPr>
                        <w:jc w:val="center"/>
                      </w:pPr>
                      <w:r>
                        <w:rPr>
                          <w:rFonts w:hint="eastAsia"/>
                        </w:rPr>
                        <w:t>i</w:t>
                      </w:r>
                      <w:r>
                        <w:rPr>
                          <w:rFonts w:hint="eastAsia"/>
                        </w:rPr>
                        <w:t>（</w:t>
                      </w:r>
                      <w:r>
                        <w:rPr>
                          <w:rFonts w:hint="eastAsia"/>
                        </w:rPr>
                        <w:t>%</w:t>
                      </w:r>
                      <w:r>
                        <w:rPr>
                          <w:rFonts w:hint="eastAsia"/>
                        </w:rPr>
                        <w:t>）</w:t>
                      </w:r>
                    </w:p>
                  </w:txbxContent>
                </v:textbox>
              </v:shape>
              <v:shape id="Text Box 1864" o:spid="_x0000_s5279" type="#_x0000_t202" style="position:absolute;left:3435;top:10620;width:100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h18QA&#10;AADcAAAADwAAAGRycy9kb3ducmV2LnhtbESP3WrCQBSE74W+w3IKvRHdWNKo0U2wQktu/XmAY/aY&#10;BLNnQ3Zr4tu7hUIvh5n5htnmo2nFnXrXWFawmEcgiEurG64UnE9fsxUI55E1tpZJwYMc5NnLZIup&#10;tgMf6H70lQgQdikqqL3vUildWZNBN7cdcfCutjfog+wrqXscAty08j2KEmmw4bBQY0f7msrb8cco&#10;uBbD9GM9XL79eXmIk09slhf7UOrtddxtQHga/X/4r11oBUkSw++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SYdfEAAAA3AAAAA8AAAAAAAAAAAAAAAAAmAIAAGRycy9k&#10;b3ducmV2LnhtbFBLBQYAAAAABAAEAPUAAACJAwAAAAA=&#10;" stroked="f">
                <v:textbox>
                  <w:txbxContent>
                    <w:p w:rsidR="000926A2" w:rsidRDefault="000926A2" w:rsidP="00F10216">
                      <w:pPr>
                        <w:jc w:val="center"/>
                      </w:pPr>
                      <w:r>
                        <w:rPr>
                          <w:rFonts w:hint="eastAsia"/>
                        </w:rPr>
                        <w:t>NPV</w:t>
                      </w:r>
                    </w:p>
                  </w:txbxContent>
                </v:textbox>
              </v:shape>
              <v:shape id="Text Box 1863" o:spid="_x0000_s5280" type="#_x0000_t202" style="position:absolute;left:3926;top:12450;width:5509;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7ETMQA&#10;AADcAAAADwAAAGRycy9kb3ducmV2LnhtbESPzWrDMBCE74G+g9hCL6GWUxKndaOENJCSq908wNra&#10;2KbWyliqf94+KhR6HGbmG2Z3mEwrBupdY1nBKopBEJdWN1wpuH6dn19BOI+ssbVMCmZycNg/LHaY&#10;ajtyRkPuKxEg7FJUUHvfpVK6siaDLrIdcfButjfog+wrqXscA9y08iWOE2mw4bBQY0enmsrv/Mco&#10;uF3G5eZtLD79dZutkw9stoWdlXp6nI7vIDxN/j/8175oBUmy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xEzEAAAA3AAAAA8AAAAAAAAAAAAAAAAAmAIAAGRycy9k&#10;b3ducmV2LnhtbFBLBQYAAAAABAAEAPUAAACJAwAAAAA=&#10;" stroked="f">
                <v:textbox>
                  <w:txbxContent>
                    <w:p w:rsidR="000926A2" w:rsidRDefault="000926A2" w:rsidP="00F10216">
                      <w:r>
                        <w:rPr>
                          <w:rFonts w:hint="eastAsia"/>
                        </w:rPr>
                        <w:t xml:space="preserve">0   22     </w:t>
                      </w:r>
                      <w:r>
                        <w:rPr>
                          <w:rFonts w:ascii="宋体" w:eastAsia="宋体" w:hAnsi="宋体" w:hint="eastAsia"/>
                        </w:rPr>
                        <w:t>…</w:t>
                      </w:r>
                      <w:r>
                        <w:rPr>
                          <w:rFonts w:hint="eastAsia"/>
                        </w:rPr>
                        <w:t xml:space="preserve">                                  </w:t>
                      </w:r>
                      <w:r>
                        <w:rPr>
                          <w:rFonts w:ascii="宋体" w:eastAsia="宋体" w:hAnsi="宋体" w:hint="eastAsia"/>
                        </w:rPr>
                        <w:t>∞</w:t>
                      </w:r>
                    </w:p>
                  </w:txbxContent>
                </v:textbox>
              </v:shape>
              <v:shape id="AutoShape 1854" o:spid="_x0000_s5281" type="#_x0000_t32" style="position:absolute;left:3963;top:12390;width:5472;height: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5w/cMAAADcAAAADwAAAGRycy9kb3ducmV2LnhtbESPwWrDMBBE74X8g9hAb7XcQE1xopjU&#10;EAi9lKSB9rhYG1vEWhlLtZy/rwKFHoeZecNsqtn2YqLRG8cKnrMcBHHjtOFWwflz//QKwgdkjb1j&#10;UnAjD9V28bDBUrvIR5pOoRUJwr5EBV0IQymlbzqy6DM3ECfv4kaLIcmxlXrEmOC2l6s8L6RFw2mh&#10;w4Hqjprr6ccqMPHDTMOhjm/vX99eRzK3F2eUelzOuzWIQHP4D/+1D1pBURRwP5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cP3DAAAA3AAAAA8AAAAAAAAAAAAA&#10;AAAAoQIAAGRycy9kb3ducmV2LnhtbFBLBQYAAAAABAAEAPkAAACRAwAAAAA=&#10;">
                <v:stroke endarrow="block"/>
              </v:shape>
              <v:shape id="AutoShape 1855" o:spid="_x0000_s5282" type="#_x0000_t32" style="position:absolute;left:3963;top:10920;width:5;height:262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nP1sQAAADcAAAADwAAAGRycy9kb3ducmV2LnhtbESPzWrDMBCE74W8g9hAb40cY9zGiRJC&#10;Q6CUXvJz6HGxNrKJtTLWNnHfvioUehxm5htmtRl9p240xDawgfksA0VcB9uyM3A+7Z9eQEVBttgF&#10;JgPfFGGznjyssLLhzge6HcWpBOFYoYFGpK+0jnVDHuMs9MTJu4TBoyQ5OG0HvCe473SeZaX22HJa&#10;aLCn14bq6/HLG/g8+49FXuy8K9xJDkLvbV6UxjxOx+0SlNAo/+G/9ps1UJbP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uc/WxAAAANwAAAAPAAAAAAAAAAAA&#10;AAAAAKECAABkcnMvZG93bnJldi54bWxQSwUGAAAAAAQABAD5AAAAkgMAAAAA&#10;">
                <v:stroke endarrow="block"/>
              </v:shape>
              <v:shape id="Arc 1856" o:spid="_x0000_s5283" style="position:absolute;left:3963;top:11383;width:5176;height:2062;rotation:11653399fd;visibility:visible" coordsize="22124,225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xD18MA&#10;AADcAAAADwAAAGRycy9kb3ducmV2LnhtbERPz2vCMBS+D/wfwhO8zdQhZatGGQWhOneYk50fzbOt&#10;a16yJrb1v18Ogx0/vt/r7Wha0VPnG8sKFvMEBHFpdcOVgvPn7vEZhA/IGlvLpOBOHrabycMaM20H&#10;/qD+FCoRQ9hnqKAOwWVS+rImg35uHXHkLrYzGCLsKqk7HGK4aeVTkqTSYMOxoUZHeU3l9+lmFBj8&#10;eV9e7u52vh6+XvJjcdy7N6/UbDq+rkAEGsO/+M9daAVpG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xD18MAAADcAAAADwAAAAAAAAAAAAAAAACYAgAAZHJzL2Rv&#10;d25yZXYueG1sUEsFBgAAAAAEAAQA9QAAAIgDAAAAAA==&#10;" adj="0,,0" path="m,6nfc174,2,349,-1,524,,12453,,22124,9670,22124,21600v,329,-8,658,-23,987em,6nsc174,2,349,-1,524,,12453,,22124,9670,22124,21600v,329,-8,658,-23,987l524,21600,,6xe" filled="f">
                <v:stroke joinstyle="round"/>
                <v:formulas/>
                <v:path arrowok="t" o:extrusionok="f" o:connecttype="custom" o:connectlocs="0,1;5171,2062;123,1972" o:connectangles="0,0,0"/>
              </v:shape>
              <v:shape id="AutoShape 1857" o:spid="_x0000_s5284" type="#_x0000_t32" style="position:absolute;left:3958;top:13350;width:5477;height: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zYScYAAADcAAAADwAAAGRycy9kb3ducmV2LnhtbESPUUvDMBSF34X9h3AHvohLnVhmt2wM&#10;YaAMcZvCXi/NXVPa3IQm66q/fhEEHw/nnO9wFqvBtqKnLtSOFTxMMhDEpdM1Vwq+Pjf3MxAhImts&#10;HZOCbwqwWo5uFlhod+E99YdYiQThUKACE6MvpAylIYth4jxx8k6usxiT7CqpO7wkuG3lNMtyabHm&#10;tGDQ04uhsjmcrYKmbz72u6fg784/lG+9eX97PGqlbsfDeg4i0hD/w3/tV60gz5/h90w6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82EnGAAAA3AAAAA8AAAAAAAAA&#10;AAAAAAAAoQIAAGRycy9kb3ducmV2LnhtbFBLBQYAAAAABAAEAPkAAACUAwAAAAA=&#10;">
                <v:stroke dashstyle="dash"/>
              </v:shape>
              <v:shape id="AutoShape 1858" o:spid="_x0000_s5285" type="#_x0000_t32" style="position:absolute;left:3958;top:12900;width: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Q828IAAADcAAAADwAAAGRycy9kb3ducmV2LnhtbERPy2oCMRTdC/2HcIVuRDMWamU0ylQQ&#10;asGFr/11cp0EJzfjJOr075tFocvDec+XnavFg9pgPSsYjzIQxKXXlisFx8N6OAURIrLG2jMp+KEA&#10;y8VLb4659k/e0WMfK5FCOOSowMTY5FKG0pDDMPINceIuvnUYE2wrqVt8pnBXy7csm0iHllODwYZW&#10;hsrr/u4UbDfjz+Js7OZ7d7Pb93VR36vBSanXflfMQETq4r/4z/2lFUw+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Q828IAAADcAAAADwAAAAAAAAAAAAAA&#10;AAChAgAAZHJzL2Rvd25yZXYueG1sUEsFBgAAAAAEAAQA+QAAAJADAAAAAA==&#10;"/>
              <v:shape id="AutoShape 1860" o:spid="_x0000_s5286" type="#_x0000_t32" style="position:absolute;left:3926;top:12015;width: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iZQMYAAADcAAAADwAAAGRycy9kb3ducmV2LnhtbESPQWsCMRSE70L/Q3iFXkSzW1DL1ihr&#10;QagFD2q9v25eN6Gbl3UTdf33TaHgcZiZb5j5sneNuFAXrGcF+TgDQVx5bblW8HlYj15AhIissfFM&#10;Cm4UYLl4GMyx0P7KO7rsYy0ShEOBCkyMbSFlqAw5DGPfEifv23cOY5JdLXWH1wR3jXzOsql0aDkt&#10;GGzpzVD1sz87BdtNviq/jN187E52O1mXzbkeHpV6euzLVxCR+ngP/7fftYLpL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ImUDGAAAA3AAAAA8AAAAAAAAA&#10;AAAAAAAAoQIAAGRycy9kb3ducmV2LnhtbFBLBQYAAAAABAAEAPkAAACUAwAAAAA=&#10;"/>
              <v:shape id="Text Box 1862" o:spid="_x0000_s5287" type="#_x0000_t202" style="position:absolute;left:3000;top:11535;width:926;height:22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K5cMA&#10;AADcAAAADwAAAGRycy9kb3ducmV2LnhtbESP0YrCMBRE34X9h3AXfBFNV7TVapRV2MXXqh9wba5t&#10;sbkpTbT17zfCgo/DzJxh1tve1OJBrassK/iaRCCIc6srLhScTz/jBQjnkTXWlknBkxxsNx+DNaba&#10;dpzR4+gLESDsUlRQet+kUrq8JINuYhvi4F1ta9AH2RZSt9gFuKnlNIpiabDisFBiQ/uS8tvxbhRc&#10;D91ovuwuv/6cZLN4h1VysU+lhp/99wqEp96/w//tg1YQJ1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7K5cMAAADcAAAADwAAAAAAAAAAAAAAAACYAgAAZHJzL2Rv&#10;d25yZXYueG1sUEsFBgAAAAAEAAQA9QAAAIgDAAAAAA==&#10;" stroked="f">
                <v:textbox>
                  <w:txbxContent>
                    <w:p w:rsidR="000926A2" w:rsidRDefault="000926A2" w:rsidP="00F10216">
                      <w:pPr>
                        <w:jc w:val="right"/>
                      </w:pPr>
                      <w:r>
                        <w:rPr>
                          <w:rFonts w:hint="eastAsia"/>
                        </w:rPr>
                        <w:t>600</w:t>
                      </w:r>
                    </w:p>
                    <w:p w:rsidR="000926A2" w:rsidRDefault="000926A2" w:rsidP="00F10216">
                      <w:pPr>
                        <w:jc w:val="right"/>
                      </w:pPr>
                      <w:r>
                        <w:rPr>
                          <w:rFonts w:hint="eastAsia"/>
                        </w:rPr>
                        <w:t>500</w:t>
                      </w:r>
                    </w:p>
                    <w:p w:rsidR="000926A2" w:rsidRDefault="000926A2" w:rsidP="0038191C">
                      <w:pPr>
                        <w:spacing w:beforeLines="50" w:before="156"/>
                        <w:jc w:val="right"/>
                      </w:pPr>
                      <w:r>
                        <w:rPr>
                          <w:rFonts w:hint="eastAsia"/>
                        </w:rPr>
                        <w:t>0</w:t>
                      </w:r>
                    </w:p>
                    <w:p w:rsidR="000926A2" w:rsidRDefault="000926A2" w:rsidP="0038191C">
                      <w:pPr>
                        <w:spacing w:beforeLines="25" w:before="78"/>
                        <w:jc w:val="right"/>
                      </w:pPr>
                      <w:r>
                        <w:rPr>
                          <w:rFonts w:hint="eastAsia"/>
                        </w:rPr>
                        <w:t>-500</w:t>
                      </w:r>
                    </w:p>
                    <w:p w:rsidR="000926A2" w:rsidRDefault="000926A2" w:rsidP="0038191C">
                      <w:pPr>
                        <w:spacing w:beforeLines="50" w:before="156"/>
                        <w:jc w:val="right"/>
                      </w:pPr>
                      <w:r>
                        <w:rPr>
                          <w:rFonts w:hint="eastAsia"/>
                        </w:rPr>
                        <w:t>-1000</w:t>
                      </w:r>
                    </w:p>
                  </w:txbxContent>
                </v:textbox>
              </v:shape>
            </v:group>
            <v:shape id="AutoShape 1866" o:spid="_x0000_s5288" type="#_x0000_t32" style="position:absolute;left:3825;top:12120;width:1;height:3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group>
        </w:pict>
      </w: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从上曲线可知：</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（1）NPV(i)～i曲线是递减曲线。</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（2）当i=i</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(22%)时，NPV(i)=0；当i&lt;i</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(22%)时，NPV(i)&gt;0；当i&gt;i</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(22%)</w:t>
      </w:r>
      <w:r w:rsidRPr="00113755">
        <w:rPr>
          <w:rFonts w:asciiTheme="minorEastAsia" w:hAnsiTheme="minorEastAsia" w:hint="eastAsia"/>
          <w:sz w:val="24"/>
          <w:szCs w:val="24"/>
        </w:rPr>
        <w:lastRenderedPageBreak/>
        <w:t>时，NPV(i)&lt;0。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五、多方案比较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1.评价标准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（1）NPV：最大者方案最优。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（2）PVC：最小者方案最优。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2.使用寿命相同的多方案比较实例</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例【4-4】：</w:t>
      </w:r>
      <w:r w:rsidRPr="00113755">
        <w:rPr>
          <w:rFonts w:asciiTheme="minorEastAsia" w:hAnsiTheme="minorEastAsia" w:hint="eastAsia"/>
          <w:bCs/>
          <w:sz w:val="24"/>
          <w:szCs w:val="24"/>
        </w:rPr>
        <w:t>为满足输气管线增大输气压力的需要，有两种型号的压缩机可供选择，其运行寿命均为</w:t>
      </w:r>
      <w:r w:rsidRPr="00113755">
        <w:rPr>
          <w:rFonts w:asciiTheme="minorEastAsia" w:hAnsiTheme="minorEastAsia"/>
          <w:bCs/>
          <w:sz w:val="24"/>
          <w:szCs w:val="24"/>
        </w:rPr>
        <w:t>15</w:t>
      </w:r>
      <w:r w:rsidRPr="00113755">
        <w:rPr>
          <w:rFonts w:asciiTheme="minorEastAsia" w:hAnsiTheme="minorEastAsia" w:hint="eastAsia"/>
          <w:bCs/>
          <w:sz w:val="24"/>
          <w:szCs w:val="24"/>
        </w:rPr>
        <w:t>年，有关数据如下表所示。若基准收益率为</w:t>
      </w:r>
      <w:r w:rsidRPr="00113755">
        <w:rPr>
          <w:rFonts w:asciiTheme="minorEastAsia" w:hAnsiTheme="minorEastAsia"/>
          <w:bCs/>
          <w:sz w:val="24"/>
          <w:szCs w:val="24"/>
        </w:rPr>
        <w:t>10﹪</w:t>
      </w:r>
      <w:r w:rsidRPr="00113755">
        <w:rPr>
          <w:rFonts w:asciiTheme="minorEastAsia" w:hAnsiTheme="minorEastAsia" w:hint="eastAsia"/>
          <w:bCs/>
          <w:sz w:val="24"/>
          <w:szCs w:val="24"/>
        </w:rPr>
        <w:t>，请问应选择哪种型号的压缩机？</w:t>
      </w:r>
    </w:p>
    <w:tbl>
      <w:tblPr>
        <w:tblW w:w="5000" w:type="pct"/>
        <w:tblCellMar>
          <w:left w:w="0" w:type="dxa"/>
          <w:right w:w="0" w:type="dxa"/>
        </w:tblCellMar>
        <w:tblLook w:val="04A0" w:firstRow="1" w:lastRow="0" w:firstColumn="1" w:lastColumn="0" w:noHBand="0" w:noVBand="1"/>
      </w:tblPr>
      <w:tblGrid>
        <w:gridCol w:w="2148"/>
        <w:gridCol w:w="2148"/>
        <w:gridCol w:w="2149"/>
        <w:gridCol w:w="2149"/>
      </w:tblGrid>
      <w:tr w:rsidR="00F10216" w:rsidRPr="00113755" w:rsidTr="005C5596">
        <w:trPr>
          <w:trHeight w:val="20"/>
        </w:trPr>
        <w:tc>
          <w:tcPr>
            <w:tcW w:w="1250" w:type="pct"/>
            <w:tcBorders>
              <w:top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压缩机型号</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投资（元）</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年运行费用（元）</w:t>
            </w:r>
          </w:p>
        </w:tc>
        <w:tc>
          <w:tcPr>
            <w:tcW w:w="1250" w:type="pct"/>
            <w:tcBorders>
              <w:top w:val="single" w:sz="8" w:space="0" w:color="000000"/>
              <w:left w:val="single" w:sz="8" w:space="0" w:color="000000"/>
              <w:bottom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期末残值（元）</w:t>
            </w:r>
          </w:p>
        </w:tc>
      </w:tr>
      <w:tr w:rsidR="00F10216" w:rsidRPr="00113755" w:rsidTr="005C5596">
        <w:trPr>
          <w:trHeight w:val="20"/>
        </w:trPr>
        <w:tc>
          <w:tcPr>
            <w:tcW w:w="1250" w:type="pct"/>
            <w:tcBorders>
              <w:top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Ⅰ</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40000</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10000</w:t>
            </w:r>
          </w:p>
        </w:tc>
        <w:tc>
          <w:tcPr>
            <w:tcW w:w="1250" w:type="pct"/>
            <w:tcBorders>
              <w:top w:val="single" w:sz="8" w:space="0" w:color="000000"/>
              <w:left w:val="single" w:sz="8" w:space="0" w:color="000000"/>
              <w:bottom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300</w:t>
            </w:r>
          </w:p>
        </w:tc>
      </w:tr>
      <w:tr w:rsidR="00F10216" w:rsidRPr="00113755" w:rsidTr="005C5596">
        <w:trPr>
          <w:trHeight w:val="20"/>
        </w:trPr>
        <w:tc>
          <w:tcPr>
            <w:tcW w:w="1250" w:type="pct"/>
            <w:tcBorders>
              <w:top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Ⅱ</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50000</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8000</w:t>
            </w:r>
          </w:p>
        </w:tc>
        <w:tc>
          <w:tcPr>
            <w:tcW w:w="1250" w:type="pct"/>
            <w:tcBorders>
              <w:top w:val="single" w:sz="8" w:space="0" w:color="000000"/>
              <w:left w:val="single" w:sz="8" w:space="0" w:color="000000"/>
              <w:bottom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sz w:val="24"/>
          <w:szCs w:val="24"/>
        </w:rPr>
        <w:t>先作两种型号压缩机的现金流量图如下</w:t>
      </w:r>
      <w:r w:rsidRPr="00113755">
        <w:rPr>
          <w:rFonts w:asciiTheme="minorEastAsia" w:hAnsiTheme="minorEastAsia" w:hint="eastAsia"/>
          <w:sz w:val="24"/>
          <w:szCs w:val="24"/>
        </w:rPr>
        <w:t>：</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1888" o:spid="_x0000_s5289" style="position:absolute;left:0;text-align:left;margin-left:21.15pt;margin-top:9.35pt;width:160.45pt;height:120pt;z-index:251725824" coordorigin="4474,7797" coordsize="3209,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29AigYAAL84AAAOAAAAZHJzL2Uyb0RvYy54bWzsW21vqzYU/j5p/wHxPQ0Q8xY1vWqTpprU&#10;bVe63b67QAIaYGZok+5q/33Hx+BAE7r2Vk1UiX5IAYOxj8/Lc55jzr9ss1R7jHiZsHymm2eGrkV5&#10;wMIkX8/0P+6WI0/XyormIU1ZHs30p6jUv1z8/NP5pphGFotZGkZcg07ycropZnpcVcV0PC6DOMpo&#10;ecaKKIfGFeMZreCUr8chpxvoPUvHlmE44w3jYcFZEJUlXF3IRv0C+1+toqD6fbUqo0pLZzqMrcJf&#10;jr/34nd8cU6na06LOAnqYdAfGEVGkxxeqrpa0IpqDzzZ6ypLAs5KtqrOApaN2WqVBBHOAWZjGs9m&#10;c8PZQ4FzWU8360KJCUT7TE4/3G3w2+NXriXhTHfIRNdymsEi4Xs10/M8IZ9NsZ7CbTe8+FZ85XKS&#10;cHjLgr9KaB4/bxfna3mzdr/5lYXQI32oGMpnu+KZ6AJmrm1xGZ7UMkTbSgvgomVMXNe0dS2ANtO2&#10;iGHUCxXEsJriOUJcomvQ7Lq+KxcxiK/r5yeW4cuHxaOidUyn8sU42HpwYmagdOVOruX75PotpkWE&#10;y1UKgSm5wkilXO/EDK/YFkTr+lK0eKeQq1ZtoQXmi2IqpXi1nM1jmq+jS87ZJo5oCEM0cUZi7PAS&#10;uSTipBSd/J+8bcMGKwC5+Y5fy7SRumfVErcNlKiSGZ0WvKxuIpZp4mCmc7AqHCV9vC0rKd7mFrG2&#10;JUuTcJmkKZ7w9f085dojBQtc4l+9Ip3b0lzcnDPxmOxRXoHRwTtEmxgnWtR334R1vbL80dLx3BFZ&#10;Envku4Y3Mkz/yncM4pPF8l8xQJNM4yQMo/w2yaPGuk3yulWu/Yy0S7RvbQNys0FMOK/eSYK21goL&#10;IuxMMksqcHZpks10T91Ep2Jdr/MQpk2nFU1SeTzuDh+VGGTQ/EepgDrLhZe6XG3vt2jLE4JLKFrv&#10;WfgEisEZLBwsPbhqOIgZ/0fXNuD2Znr59wPlka6lv+SgXL5JiPCTeEJs14IT3m65b7fQPICuZnql&#10;a/JwXknf+lDwZB3Dm6Q65+wSHMAqQWXZjQqdB5rg0WwRdHzfFq2T2OLOh3lW7cMaW7RdRzowYti1&#10;tTSOszG0wRY/jS3WUXSwRRmyVFwEHd+3xclpbdFzHbQ4GW8EGrFdcIECiRAZMYe4iPj7k8ZFBbuG&#10;uNjBqO4hWyQnsUXbN2E0AqNa9jNb9JQtTt4ZFxXSpNM3QU/Dv/auPTIilnM9IsZiMbpczsnIWZqu&#10;vZgs5vOF2YWeAtC+H3q+jDj7YHULQko4Dr4LIeSApkVK+Go0DTkTgPMdbh3QdM0YALmzH8HRMoWw&#10;6vT0OJkt8W3gL8BreJDjiuXaRXDLnTQhfEhtBd/0qVNbG/mPwRjRH7VpJuC8pDGKXBu5KMEzOY3r&#10;glvnueTvgm1e83eKYML7754K4Oo6/JJ8REi7n1/SVmlS/Nnk+jWzZ5uW2WePJqmpJgtH14+oy4pT&#10;wSPMWZ4D6cS4pBN6eKdOTH83WQPca83J9PEzNXKAMLJPUZ0QJygx9IZ/GfsOMUgSFQsCTiw5cKPH&#10;ImYELXlAexWN9XHaKyJFo7MT3+rR2TqAOA4mEJ9QY7UKjbviCfDJKfB9QGZmUQi8XwSFG3EkVr1B&#10;w4NOv6VO00P8Q6Q6pNOKDjqOTu/88AQ9+w4X1TptEu8kSi1KfJEqDVRb6dvThwxKRrJcYLZIcrgu&#10;aj9YRmhqOlglFF2g5nao9he992ALx/fv4Fj3/bunEqvj2AJUjCWzYEL5sJsjWBMYIRYca0fYQ7if&#10;EpII7n9By1haQQhHchIvKvvg1lv7Cd5UJ+9z66pO3gbankpLjqPK7kSSZPvp7gBVvvsD/IZtMYe2&#10;lPTptNqj0NHpdmH0g5LHFvx2PKeB3z1QZYDfp6GeP2dKqWr9HZ1uFxg/Xqddy4Ey50FacvDTg5/u&#10;3frX56cP1cy9E9XpGgji+sYzNO0bUBnAmvlQp3vF9rdeom6o072tTqfwylDdb1f3bVXd70TCdqHu&#10;gyLhwdLALiaKpLuThtcx0fJPwki1t6oi9aSIpvZmzxez7YFaOj61dKgK7bXrXsfbX+14PqBOgHu7&#10;felApeOudhd20w8xETeytO1s2LvSIrn7Ko2djexIdr9+74rKd4aY2ImJqlze+irDa9cbj+c17AZJ&#10;73+VYRKr5qXJAKUHKH20D0hslVN+FreBn3bBV3LoHusv+sRneO1zOG5/d3jxHwAAAP//AwBQSwME&#10;FAAGAAgAAAAhAIsX2qHgAAAACQEAAA8AAABkcnMvZG93bnJldi54bWxMj81OwzAQhO9IvIO1SNyo&#10;80NLFeJUVQWcKiRapKo3N94mUeN1FLtJ+vYsJzjuzGj2m3w12VYM2PvGkYJ4FoFAKp1pqFLwvX9/&#10;WoLwQZPRrSNUcEMPq+L+LteZcSN94bALleAS8plWUIfQZVL6skar/cx1SOydXW914LOvpOn1yOW2&#10;lUkULaTVDfGHWne4qbG87K5Wwceox3Uavw3by3lzO+7nn4dtjEo9PkzrVxABp/AXhl98RoeCmU7u&#10;SsaLVsFzknKS9eULCPbTRZqAOClI5qzIIpf/FxQ/AAAA//8DAFBLAQItABQABgAIAAAAIQC2gziS&#10;/gAAAOEBAAATAAAAAAAAAAAAAAAAAAAAAABbQ29udGVudF9UeXBlc10ueG1sUEsBAi0AFAAGAAgA&#10;AAAhADj9If/WAAAAlAEAAAsAAAAAAAAAAAAAAAAALwEAAF9yZWxzLy5yZWxzUEsBAi0AFAAGAAgA&#10;AAAhAPvLb0CKBgAAvzgAAA4AAAAAAAAAAAAAAAAALgIAAGRycy9lMm9Eb2MueG1sUEsBAi0AFAAG&#10;AAgAAAAhAIsX2qHgAAAACQEAAA8AAAAAAAAAAAAAAAAA5AgAAGRycy9kb3ducmV2LnhtbFBLBQYA&#10;AAAABAAEAPMAAADxCQAAAAA=&#10;">
            <v:shape id="Text Box 1879" o:spid="_x0000_s5290" type="#_x0000_t202" style="position:absolute;left:5050;top:969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9t8MA&#10;AADcAAAADwAAAGRycy9kb3ducmV2LnhtbESP0YrCMBRE3wX/IVxhX0RTl1p3q1HcBcXXqh9wba5t&#10;sbkpTdbWv98Igo/DzJxhVpve1OJOrassK5hNIxDEudUVFwrOp93kC4TzyBpry6TgQQ426+Fgham2&#10;HWd0P/pCBAi7FBWU3jeplC4vyaCb2oY4eFfbGvRBtoXULXYBbmr5GUWJNFhxWCixod+S8tvxzyi4&#10;Hrrx/Lu77P15kcXJD1aLi30o9THqt0sQnnr/Dr/aB60giW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c9t8MAAADcAAAADwAAAAAAAAAAAAAAAACYAgAAZHJzL2Rv&#10;d25yZXYueG1sUEsFBgAAAAAEAAQA9QAAAIgDAAAAAA==&#10;" stroked="f">
              <v:textbox>
                <w:txbxContent>
                  <w:p w:rsidR="000926A2" w:rsidRDefault="000926A2" w:rsidP="00F10216">
                    <w:pPr>
                      <w:jc w:val="center"/>
                    </w:pPr>
                    <w:r>
                      <w:rPr>
                        <w:rFonts w:hint="eastAsia"/>
                      </w:rPr>
                      <w:t>40000</w:t>
                    </w:r>
                  </w:p>
                </w:txbxContent>
              </v:textbox>
            </v:shape>
            <v:shape id="Text Box 1872" o:spid="_x0000_s5291" type="#_x0000_t202" style="position:absolute;left:4474;top:7827;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YLMQA&#10;AADcAAAADwAAAGRycy9kb3ducmV2LnhtbESP0WqDQBRE3wP9h+UW+hLq2mK0MdmEtNDiaxI/4Ore&#10;qNS9K+4mmr/vFgp9HGbmDLPdz6YXNxpdZ1nBSxSDIK6t7rhRUJ4/n99AOI+ssbdMCu7kYL97WGwx&#10;13biI91OvhEBwi5HBa33Qy6lq1sy6CI7EAfvYkeDPsixkXrEKcBNL1/jOJUGOw4LLQ700VL9fboa&#10;BZdiWq7WU/Xly+yYpO/YZZW9K/X0OB82IDzN/j/81y60gjRZwe+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rmCzEAAAA3AAAAA8AAAAAAAAAAAAAAAAAmAIAAGRycy9k&#10;b3ducmV2LnhtbFBLBQYAAAAABAAEAPUAAACJAw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1873" o:spid="_x0000_s5292" type="#_x0000_t202" style="position:absolute;left:4474;top:876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W8QA&#10;AADcAAAADwAAAGRycy9kb3ducmV2LnhtbESP3WrCQBSE74W+w3IKvRHdWNKo0U2wQktu/XmAY/aY&#10;BLNnQ3Zr4tu7hUIvh5n5htnmo2nFnXrXWFawmEcgiEurG64UnE9fsxUI55E1tpZJwYMc5NnLZIup&#10;tgMf6H70lQgQdikqqL3vUildWZNBN7cdcfCutjfog+wrqXscAty08j2KEmmw4bBQY0f7msrb8cco&#10;uBbD9GM9XL79eXmIk09slhf7UOrtddxtQHga/X/4r11oBUmc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5Blv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874" o:spid="_x0000_s5293" type="#_x0000_t202" style="position:absolute;left:5917;top:9255;width:87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zMcUA&#10;AADcAAAADwAAAGRycy9kb3ducmV2LnhtbESPzWrDMBCE74G8g9hAb43UkL+6lkNIKPSUErcp9LZY&#10;G9vUWhlLjZ23jwqFHIeZ+YZJN4NtxIU6XzvW8DRVIIgLZ2ouNXx+vD6uQfiAbLBxTBqu5GGTjUcp&#10;Jsb1fKRLHkoRIewT1FCF0CZS+qIii37qWuLonV1nMUTZldJ02Ee4beRMqaW0WHNcqLClXUXFT/5r&#10;NZwO5++vuXov93bR9m5Qku2z1PphMmxfQAQawj38334zGpbz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fMxxQAAANwAAAAPAAAAAAAAAAAAAAAAAJgCAABkcnMv&#10;ZG93bnJldi54bWxQSwUGAAAAAAQABAD1AAAAigMAAAAA&#10;" filled="f" stroked="f">
              <v:textbox>
                <w:txbxContent>
                  <w:p w:rsidR="000926A2" w:rsidRDefault="000926A2" w:rsidP="00F10216">
                    <w:pPr>
                      <w:jc w:val="center"/>
                    </w:pPr>
                    <w:r>
                      <w:rPr>
                        <w:rFonts w:hint="eastAsia"/>
                      </w:rPr>
                      <w:t>10000</w:t>
                    </w:r>
                  </w:p>
                </w:txbxContent>
              </v:textbox>
            </v:shape>
            <v:shape id="Text Box 1875" o:spid="_x0000_s5294" type="#_x0000_t202" style="position:absolute;left:4953;top:850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o3ssEA&#10;AADcAAAADwAAAGRycy9kb3ducmV2LnhtbERPzWrCQBC+C77DMkIvohtLmmh0FVto8Wr0AcbsmASz&#10;syG7muTtu4dCjx/f/+4wmEa8qHO1ZQWrZQSCuLC65lLB9fK9WINwHlljY5kUjOTgsJ9Odphp2/OZ&#10;XrkvRQhhl6GCyvs2k9IVFRl0S9sSB+5uO4M+wK6UusM+hJtGvkdRIg3WHBoqbOmrouKRP42C+6mf&#10;f2z624+/puc4+cQ6vdlRqbfZcNyC8DT4f/Gf+6QVJHFYG86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qN7LBAAAA3AAAAA8AAAAAAAAAAAAAAAAAmAIAAGRycy9kb3du&#10;cmV2LnhtbFBLBQYAAAAABAAEAPUAAACGAwAAAAA=&#10;" stroked="f">
              <v:textbox>
                <w:txbxContent>
                  <w:p w:rsidR="000926A2" w:rsidRDefault="000926A2" w:rsidP="00F10216">
                    <w:r>
                      <w:rPr>
                        <w:rFonts w:hint="eastAsia"/>
                      </w:rPr>
                      <w:t xml:space="preserve">0  1  2     </w:t>
                    </w:r>
                    <w:r>
                      <w:rPr>
                        <w:rFonts w:hint="eastAsia"/>
                      </w:rPr>
                      <w:t>…</w:t>
                    </w:r>
                    <w:r>
                      <w:rPr>
                        <w:rFonts w:hint="eastAsia"/>
                      </w:rPr>
                      <w:t xml:space="preserve">  14  15 </w:t>
                    </w:r>
                  </w:p>
                </w:txbxContent>
              </v:textbox>
            </v:shape>
            <v:shape id="AutoShape 1876" o:spid="_x0000_s5295" type="#_x0000_t32" style="position:absolute;left:5121;top:850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PfkMUAAADcAAAADwAAAGRycy9kb3ducmV2LnhtbESPQWsCMRSE74X+h/AKvRTNbimiW6OI&#10;IIiHgroHj4/kubt087Imcd3++0YQPA4z8w0zXw62FT350DhWkI8zEMTamYYrBeVxM5qCCBHZYOuY&#10;FPxRgOXi9WWOhXE33lN/iJVIEA4FKqhj7Aopg67JYhi7jjh5Z+ctxiR9JY3HW4LbVn5m2URabDgt&#10;1NjRuib9e7haBc2u/Cn7j0v0errLTz4Px1OrlXp/G1bfICIN8Rl+tLdGweRr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PfkMUAAADcAAAADwAAAAAAAAAA&#10;AAAAAAChAgAAZHJzL2Rvd25yZXYueG1sUEsFBgAAAAAEAAQA+QAAAJMDAAAAAA==&#10;"/>
            <v:shape id="AutoShape 1877" o:spid="_x0000_s5296" type="#_x0000_t32" style="position:absolute;left:5392;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M7MMAAADcAAAADwAAAGRycy9kb3ducmV2LnhtbERPz2vCMBS+D/wfwhN2m6kDy1qNMgSH&#10;OHaYHWW7PZpnW9a8lCRq619vDoMdP77fq81gOnEh51vLCuazBARxZXXLtYKvYvf0AsIHZI2dZVIw&#10;kofNevKwwlzbK3/S5RhqEUPY56igCaHPpfRVQwb9zPbEkTtZZzBE6GqpHV5juOnkc5Kk0mDLsaHB&#10;nrYNVb/Hs1Hw/Z6dy7H8oEM5zw4/6Iy/FW9KPU6H1yWIQEP4F/+591pBuojz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zOzDAAAA3AAAAA8AAAAAAAAAAAAA&#10;AAAAoQIAAGRycy9kb3ducmV2LnhtbFBLBQYAAAAABAAEAPkAAACRAwAAAAA=&#10;">
              <v:stroke endarrow="block"/>
            </v:shape>
            <v:shape id="AutoShape 1878" o:spid="_x0000_s5297" type="#_x0000_t32" style="position:absolute;left:5121;top:8531;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VbC8YAAADcAAAADwAAAGRycy9kb3ducmV2LnhtbESPQWsCMRSE74X+h/AK3mpWQSmrUaxS&#10;KD21a4t4e2yem7WblzWJu9t/3xQKHoeZ+YZZrgfbiI58qB0rmIwzEMSl0zVXCj73L49PIEJE1tg4&#10;JgU/FGC9ur9bYq5dzx/UFbESCcIhRwUmxjaXMpSGLIaxa4mTd3LeYkzSV1J77BPcNnKaZXNpsea0&#10;YLClraHyu7haBU331l++rueL2b13+2J7OJpn3yo1ehg2CxCRhngL/7dftYL5bAJ/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1WwvGAAAA3AAAAA8AAAAAAAAA&#10;AAAAAAAAoQIAAGRycy9kb3ducmV2LnhtbFBLBQYAAAAABAAEAPkAAACUAwAAAAA=&#10;" strokecolor="black [3213]">
              <v:stroke endarrow="block"/>
            </v:shape>
            <v:shape id="AutoShape 1880" o:spid="_x0000_s5298" type="#_x0000_t32" style="position:absolute;left:5200;top:917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SAhcYAAADcAAAADwAAAGRycy9kb3ducmV2LnhtbESPUWvCMBSF34X9h3AHvoimc1ikGmUM&#10;Bo4xNp3g66W5NqXNTWhi7fbrl8HAx8M55zuc9XawreipC7VjBQ+zDARx6XTNlYLj18t0CSJEZI2t&#10;Y1LwTQG2m7vRGgvtrryn/hArkSAcClRgYvSFlKE0ZDHMnCdO3tl1FmOSXSV1h9cEt62cZ1kuLdac&#10;Fgx6ejZUNoeLVdD0zcf+cxH85PJD+Zs376+PJ63U+H54WoGINMRb+L+90wryxRz+zq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0gIXGAAAA3AAAAA8AAAAAAAAA&#10;AAAAAAAAoQIAAGRycy9kb3ducmV2LnhtbFBLBQYAAAAABAAEAPkAAACUAwAAAAA=&#10;">
              <v:stroke dashstyle="dash"/>
            </v:shape>
            <v:shape id="AutoShape 1881" o:spid="_x0000_s5299" type="#_x0000_t32" style="position:absolute;left:5737;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RSm8YAAADcAAAADwAAAGRycy9kb3ducmV2LnhtbESPQWvCQBSE7wX/w/KE3urGlorGbEQK&#10;LcXSQ1WC3h7ZZxLMvg27q8b+elco9DjMzDdMtuhNK87kfGNZwXiUgCAurW64UrDdvD9NQfiArLG1&#10;TAqu5GGRDx4yTLW98A+d16ESEcI+RQV1CF0qpS9rMuhHtiOO3sE6gyFKV0nt8BLhppXPSTKRBhuO&#10;CzV29FZTeVyfjILd1+xUXItvWhXj2WqPzvjfzYdSj8N+OQcRqA//4b/2p1YweX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0UpvGAAAA3AAAAA8AAAAAAAAA&#10;AAAAAAAAoQIAAGRycy9kb3ducmV2LnhtbFBLBQYAAAAABAAEAPkAAACUAwAAAAA=&#10;">
              <v:stroke endarrow="block"/>
            </v:shape>
            <v:shape id="AutoShape 1882" o:spid="_x0000_s5300" type="#_x0000_t32" style="position:absolute;left:6862;top:853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3K78YAAADcAAAADwAAAGRycy9kb3ducmV2LnhtbESPQWvCQBSE7wX/w/KE3urG0orGbEQK&#10;LcXSQ1WC3h7ZZxLMvg27q8b+elco9DjMzDdMtuhNK87kfGNZwXiUgCAurW64UrDdvD9NQfiArLG1&#10;TAqu5GGRDx4yTLW98A+d16ESEcI+RQV1CF0qpS9rMuhHtiOO3sE6gyFKV0nt8BLhppXPSTKRBhuO&#10;CzV29FZTeVyfjILd1+xUXItvWhXj2WqPzvjfzYdSj8N+OQcRqA//4b/2p1YweX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dyu/GAAAA3AAAAA8AAAAAAAAA&#10;AAAAAAAAoQIAAGRycy9kb3ducmV2LnhtbFBLBQYAAAAABAAEAPkAAACUAwAAAAA=&#10;">
              <v:stroke endarrow="block"/>
            </v:shape>
            <v:shape id="AutoShape 1883" o:spid="_x0000_s5301" type="#_x0000_t32" style="position:absolute;left:7266;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vdMUAAADcAAAADwAAAGRycy9kb3ducmV2LnhtbESPQWvCQBSE70L/w/IKvelGQ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FvdMUAAADcAAAADwAAAAAAAAAA&#10;AAAAAAChAgAAZHJzL2Rvd25yZXYueG1sUEsFBgAAAAAEAAQA+QAAAJMDAAAAAA==&#10;">
              <v:stroke endarrow="block"/>
            </v:shape>
            <v:shape id="Text Box 1884" o:spid="_x0000_s5302" type="#_x0000_t202" style="position:absolute;left:5737;top:7904;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Ad8MA&#10;AADcAAAADwAAAGRycy9kb3ducmV2LnhtbESPT4vCMBTE74LfITzBm01WtOx2jSLKgidF9w/s7dE8&#10;27LNS2mytn57Iwgeh5n5DbNY9bYWF2p95VjDS6JAEOfOVFxo+Pr8mLyC8AHZYO2YNFzJw2o5HCww&#10;M67jI11OoRARwj5DDWUITSalz0uy6BPXEEfv7FqLIcq2kKbFLsJtLadKpdJixXGhxIY2JeV/p3+r&#10;4Xt//v2ZqUOxtf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Ad8MAAADcAAAADwAAAAAAAAAAAAAAAACYAgAAZHJzL2Rv&#10;d25yZXYueG1sUEsFBgAAAAAEAAQA9QAAAIgDA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shape id="AutoShape 1885" o:spid="_x0000_s5303" type="#_x0000_t32" style="position:absolute;left:7266;top:8232;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f28QAAADcAAAADwAAAGRycy9kb3ducmV2LnhtbESPwWrDMBBE74H+g9hCbrHcQpLiRjGt&#10;IRB6CUkK7XGxtraotTKWajl/XwUCOQ4z84bZlJPtxEiDN44VPGU5COLaacONgs/zbvECwgdkjZ1j&#10;UnAhD+X2YbbBQrvIRxpPoREJwr5ABW0IfSGlr1uy6DPXEyfvxw0WQ5JDI/WAMcFtJ5/zfCUtGk4L&#10;LfZUtVT/nv6sAhMPZuz3VXz/+Pr2OpK5LJ1Rav44vb2CCDSFe/jW3msFq+Ua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Xh/bxAAAANwAAAAPAAAAAAAAAAAA&#10;AAAAAKECAABkcnMvZG93bnJldi54bWxQSwUGAAAAAAQABAD5AAAAkgMAAAAA&#10;">
              <v:stroke endarrow="block"/>
            </v:shape>
            <v:shape id="Text Box 1886" o:spid="_x0000_s5304" type="#_x0000_t202" style="position:absolute;left:6895;top:7797;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nsAA&#10;AADcAAAADwAAAGRycy9kb3ducmV2LnhtbERPy4rCMBTdD/gP4QqzGxNlFK1GEUWYlTL1Ae4uzbUt&#10;Njelibbz92YhzPJw3otVZyvxpMaXjjUMBwoEceZMybmG03H3NQXhA7LByjFp+CMPq2XvY4GJcS3/&#10;0jMNuYgh7BPUUIRQJ1L6rCCLfuBq4sjdXGMxRNjk0jTYxnBbyZFSE2mx5NhQYE2bgrJ7+rAazvvb&#10;9fKtDvnWjuvWdUqynUmtP/vdeg4iUBf+xW/3j9EwGce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xnsAAAADcAAAADwAAAAAAAAAAAAAAAACYAgAAZHJzL2Rvd25y&#10;ZXYueG1sUEsFBgAAAAAEAAQA9QAAAIUDAAAAAA==&#10;" filled="f" stroked="f">
              <v:textbox>
                <w:txbxContent>
                  <w:p w:rsidR="000926A2" w:rsidRDefault="000926A2" w:rsidP="00F10216">
                    <w:pPr>
                      <w:jc w:val="center"/>
                    </w:pPr>
                    <w:r>
                      <w:rPr>
                        <w:rFonts w:hint="eastAsia"/>
                      </w:rPr>
                      <w:t>300</w:t>
                    </w:r>
                  </w:p>
                </w:txbxContent>
              </v:textbox>
            </v:shape>
            <v:shape id="Text Box 1887" o:spid="_x0000_s5305" type="#_x0000_t202" style="position:absolute;left:5737;top:9690;width:142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UBcQA&#10;AADcAAAADwAAAGRycy9kb3ducmV2LnhtbESPQWvCQBSE70L/w/IKveluSw01ugliKfSkGNuCt0f2&#10;mYRm34bs1qT/3hUEj8PMfMOs8tG24ky9bxxreJ4pEMSlMw1XGr4OH9M3ED4gG2wdk4Z/8pBnD5MV&#10;psYNvKdzESoRIexT1FCH0KVS+rImi37mOuLonVxvMUTZV9L0OES4beWLUom02HBcqLGjTU3lb/Fn&#10;NXxvT8efV7Wr3u28G9yoJNuF1PrpcVwvQQQawz18a38aDcl8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VAX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Ⅰ</w:t>
                    </w:r>
                    <w:r>
                      <w:rPr>
                        <w:rFonts w:hint="eastAsia"/>
                      </w:rPr>
                      <w:t>型压缩机</w:t>
                    </w:r>
                  </w:p>
                </w:txbxContent>
              </v:textbox>
            </v:shape>
          </v:group>
        </w:pict>
      </w:r>
      <w:r>
        <w:rPr>
          <w:rFonts w:asciiTheme="minorEastAsia" w:hAnsiTheme="minorEastAsia"/>
          <w:noProof/>
          <w:sz w:val="24"/>
          <w:szCs w:val="24"/>
        </w:rPr>
        <w:pict>
          <v:group id="Group 1889" o:spid="_x0000_s5306" style="position:absolute;left:0;text-align:left;margin-left:231.45pt;margin-top:9.35pt;width:160.45pt;height:120pt;z-index:251726848" coordorigin="4474,7797" coordsize="3209,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DBfAYAAL84AAAOAAAAZHJzL2Uyb0RvYy54bWzsW1tvo0YUfq/U/4B4d8z9pjirxI6jSmm7&#10;0qZ9nwA2qMDQgcTOrvrfe84MYIjtNNk0ZCNNHhxgYJg5cy7f+c5w+mmbZ8p9zKqUFjNVP9FUJS5C&#10;GqXFeqb+cbOceKpS1aSISEaLeKY+xJX66eznn043ZRAbNKFZFDMFOimqYFPO1KSuy2A6rcIkzkl1&#10;Qsu4gMYVZTmp4ZStpxEjG+g9z6aGpjnTDWVRyWgYVxVcXYhG9Yz3v1rFYf37alXFtZLNVBhbzX8Z&#10;/73F3+nZKQnWjJRJGjbDIN8xipykBby062pBaqLcsXSvqzwNGa3oqj4JaT6lq1UaxnwOMBtdezSb&#10;K0bvSj6XdbBZl52YQLSP5PTd3Ya/3X9mShrNVMdwVKUgOSwSf6+ie56P8tmU6wBuu2Lll/IzE5OE&#10;w2sa/lVB8/RxO56vxc3K7eZXGkGP5K6mXD7bFcuxC5i5suXL8NAtQ7ytlRAuGprpurqtKiG06bZh&#10;aVqzUGECq4nPWZZrqQo0u67vikUMk8vmedPQfPEwPoqtUxKIF/PBNoPDmYHSVTu5Vq+T65eElDFf&#10;rgoF1snVbeV6gzO8oFsQrc/HhQOAO1GuSr2FFpgvF1MlxKsUdJ6QYh2fM0Y3SUwiGKLOZ9R7VEyk&#10;wk7+S962ZoMVgNx8R4yABK3UPaORuK1xiXYyI0HJqvoqprmCBzOVgVXxUZL766oW4m1vwbWtaJZG&#10;yzTL+Alb384zptwTsMAl/2tWZHBbVuDNBcXHRI/iCowO3oFtOE5uUd98Hdb1wvAnS8dzJ9bSsie+&#10;q3kTTfcvfEezfGux/AcHqFtBkkZRXFynRdxat249b5UbPyPsktu3sgG52SAmPq+jkwRtbRQWRDiY&#10;ZJ7W4OyyNJ+pXncTCXBdL4sIpk2CmqSZOJ4Oh8+VGGTQ/udSAXWuAlx4oQL19nbLbdm0bRQytt7S&#10;6AEUg1FYOFh6cNVwkFD2VVU24PZmavX3HWGxqmS/FKBcvm5Z6Cf5iWW7Bpywfsttv4UUIXQ1U2tV&#10;EYfzWvjWu5Kl6wTeJNS5oOfgAFYpV5bdqLjz4CY4mi1COBI+rm+L3KJ6BjWOLe58mGc0Pqy1RdsF&#10;X4zez9L4Qkpb5DH/g9qiI23xYFyEIL1vi0YrrFHjYmeLnutwi9vFRdsFF8htUURMaYsf2Ra5o91F&#10;IBkXBfY3Qcf3bdF8F1u0fR0QM2JUQ8CYnS16nS2ar4yLHdIkwYugp+ZfepeeNbEM53JiaYvF5Hw5&#10;tybOUnfthbmYzxf6EHoioH099HwacR6D1T0IKeA4+C4OISWaxpTw+Wjaaw1Boul+Zmvqh7yG1Qpr&#10;3Aju2yb3Gh7kuDiCndcwXHRvAk7L1Bb4po+d2jaklExtBXnU0kym0Roj5tqci0KeidtCk9vOC8Hf&#10;hdui4e86gonff/NQAlc34JfEI/j8cX5JWWVp+Web6zfMnq0b4B0gih+wR91qqCagHAXZ09KCLY3U&#10;ME1VzQjyCHNaFEA6USbohCO80yCmv5qsAe614WSO8TMNcoAwsk9RvSNO6MRwNPyL2HeIQRLxDdcE&#10;lxy40bGIGROctwCgA+3tUmeIJW+kvRgpWp01fTCigzrbBBDH4d7neA74w2qsUnPjrlkKfHIGfB+Q&#10;mXkcAe8XQ+EGj4QlPkG7Sp2GWtOhOs0R4t+EEsUBne5S0HF0eueHAa4NcFGj07ol6jxjKzWW+OKu&#10;NFBvhW/P7nIoGYlygd4jyeE61n54GaGt6fAqIXbBSfEB1f6k95a2ML5/h4h/wBa6xGocW4CKsWAW&#10;dCgfDmzBMBA/8YLjjwtJEB0tSJUIK4jgSEziSWWXbr23n+BFdfJjbr2rkw+gSpeWjKPKrilIsn14&#10;LaHKN19ClRdClW6PQk+nfbF54m2Txx78djynhd9HoIqE3+9DPX/MlLKr9Q90ul/sf/uU0jUcCBcy&#10;peRsrKRJnr317xj2OFAz97X3qZnbLQRxfe0RmvY1sD1OuMs63TO2vx0l6mSd7kV1OqfbVCnrdP06&#10;He7o20u+fa1f3n+jSHiwNLCLiZh0D9LwJncxfEmzvscWgw+J86wDVegmIjWpy3j7qx0suCHc2+1L&#10;b/d0up6MiS/YEi5j4v+zE9zp8h0ZEwcxsSuX73aC+2LnyOheo0PS+19l6JbR8NKWhNISSo/2AQkw&#10;cQDM0BI+itvgn3bBV3K8Fth80Yef4fXP+b6G3XeHZ/8CAAD//wMAUEsDBBQABgAIAAAAIQAa7xt5&#10;4QAAAAoBAAAPAAAAZHJzL2Rvd25yZXYueG1sTI/BTsMwEETvSPyDtUjcqJOUtiHEqaoKOFVItEiI&#10;2zbeJlFjO4rdJP17lhMcd+ZpdiZfT6YVA/W+cVZBPItAkC2dbmyl4PPw+pCC8AGtxtZZUnAlD+vi&#10;9ibHTLvRftCwD5XgEOszVFCH0GVS+rImg37mOrLsnVxvMPDZV1L3OHK4aWUSRUtpsLH8ocaOtjWV&#10;5/3FKHgbcdzM45dhdz5tr9+HxfvXLial7u+mzTOIQFP4g+G3PleHgjsd3cVqL1oFj8vkiVE20hUI&#10;BlbpnLccFSQLVmSRy/8Tih8AAAD//wMAUEsBAi0AFAAGAAgAAAAhALaDOJL+AAAA4QEAABMAAAAA&#10;AAAAAAAAAAAAAAAAAFtDb250ZW50X1R5cGVzXS54bWxQSwECLQAUAAYACAAAACEAOP0h/9YAAACU&#10;AQAACwAAAAAAAAAAAAAAAAAvAQAAX3JlbHMvLnJlbHNQSwECLQAUAAYACAAAACEAHOzwwXwGAAC/&#10;OAAADgAAAAAAAAAAAAAAAAAuAgAAZHJzL2Uyb0RvYy54bWxQSwECLQAUAAYACAAAACEAGu8beeEA&#10;AAAKAQAADwAAAAAAAAAAAAAAAADWCAAAZHJzL2Rvd25yZXYueG1sUEsFBgAAAAAEAAQA8wAAAOQJ&#10;AAAAAA==&#10;">
            <v:shape id="Text Box 1890" o:spid="_x0000_s5307" type="#_x0000_t202" style="position:absolute;left:5050;top:969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GYMMA&#10;AADcAAAADwAAAGRycy9kb3ducmV2LnhtbESP0YrCMBRE34X9h3AXfBFNV7TVapRV2MXXqh9wba5t&#10;sbkpTbT17zfCgo/DzJxh1tve1OJBrassK/iaRCCIc6srLhScTz/jBQjnkTXWlknBkxxsNx+DNaba&#10;dpzR4+gLESDsUlRQet+kUrq8JINuYhvi4F1ta9AH2RZSt9gFuKnlNIpiabDisFBiQ/uS8tvxbhRc&#10;D91ovuwuv/6cZLN4h1VysU+lhp/99wqEp96/w//tg1YQTx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pGYMMAAADcAAAADwAAAAAAAAAAAAAAAACYAgAAZHJzL2Rv&#10;d25yZXYueG1sUEsFBgAAAAAEAAQA9QAAAIgDAAAAAA==&#10;" stroked="f">
              <v:textbox>
                <w:txbxContent>
                  <w:p w:rsidR="000926A2" w:rsidRDefault="000926A2" w:rsidP="00F10216">
                    <w:pPr>
                      <w:jc w:val="center"/>
                    </w:pPr>
                    <w:r>
                      <w:rPr>
                        <w:rFonts w:hint="eastAsia"/>
                      </w:rPr>
                      <w:t>50000</w:t>
                    </w:r>
                  </w:p>
                </w:txbxContent>
              </v:textbox>
            </v:shape>
            <v:shape id="Text Box 1891" o:spid="_x0000_s5308" type="#_x0000_t202" style="position:absolute;left:4474;top:7827;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SEsAA&#10;AADcAAAADwAAAGRycy9kb3ducmV2LnhtbERPy4rCMBTdC/5DuANuxKbKWJ2OUVQYcevjA67N7YNp&#10;bkoTbf17sxBcHs57telNLR7UusqygmkUgyDOrK64UHC9/E2WIJxH1lhbJgVPcrBZDwcrTLXt+ESP&#10;sy9ECGGXooLS+yaV0mUlGXSRbYgDl9vWoA+wLaRusQvhppazOE6kwYpDQ4kN7UvK/s93oyA/duP5&#10;T3c7+Ovi9J3ssFrc7FOp0Ve//QXhqfcf8dt91AqSWVgb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XSEsAAAADcAAAADwAAAAAAAAAAAAAAAACYAgAAZHJzL2Rvd25y&#10;ZXYueG1sUEsFBgAAAAAEAAQA9QAAAIUDA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1892" o:spid="_x0000_s5309" type="#_x0000_t202" style="position:absolute;left:4474;top:876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3icMA&#10;AADcAAAADwAAAGRycy9kb3ducmV2LnhtbESP3YrCMBSE7xd8h3AEbxabKrtVq1FcQfHWnwc4bY5t&#10;sTkpTdbWtzcLwl4OM/MNs9r0phYPal1lWcEkikEQ51ZXXCi4XvbjOQjnkTXWlknBkxxs1oOPFaba&#10;dnyix9kXIkDYpaig9L5JpXR5SQZdZBvi4N1sa9AH2RZSt9gFuKnlNI4TabDisFBiQ7uS8vv51yi4&#10;HbvP70WXHfx1dvpKfrCaZfap1GjYb5cgPPX+P/xuH7WCZLqA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l3ic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893" o:spid="_x0000_s5310" type="#_x0000_t202" style="position:absolute;left:5917;top:9255;width:87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YYOMAA&#10;AADcAAAADwAAAGRycy9kb3ducmV2LnhtbERPy4rCMBTdC/MP4Q7MThNnVLRjlEERXCk+YXaX5toW&#10;m5vSRFv/3iwEl4fzns5bW4o71b5wrKHfUyCIU2cKzjQcD6vuGIQPyAZLx6ThQR7ms4/OFBPjGt7R&#10;fR8yEUPYJ6ghD6FKpPRpThZ9z1XEkbu42mKIsM6kqbGJ4baU30qNpMWCY0OOFS1ySq/7m9Vw2lz+&#10;zwO1zZZ2WDWuVZLtRGr99dn+/YII1Ia3+OVeGw2j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YYOMAAAADcAAAADwAAAAAAAAAAAAAAAACYAgAAZHJzL2Rvd25y&#10;ZXYueG1sUEsFBgAAAAAEAAQA9QAAAIUDAAAAAA==&#10;" filled="f" stroked="f">
              <v:textbox>
                <w:txbxContent>
                  <w:p w:rsidR="000926A2" w:rsidRDefault="000926A2" w:rsidP="00F10216">
                    <w:pPr>
                      <w:jc w:val="center"/>
                    </w:pPr>
                    <w:r>
                      <w:rPr>
                        <w:rFonts w:hint="eastAsia"/>
                      </w:rPr>
                      <w:t>8000</w:t>
                    </w:r>
                  </w:p>
                </w:txbxContent>
              </v:textbox>
            </v:shape>
            <v:shape id="Text Box 1894" o:spid="_x0000_s5311" type="#_x0000_t202" style="position:absolute;left:4953;top:850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tUsUA&#10;AADcAAAADwAAAGRycy9kb3ducmV2LnhtbESP3WrCQBSE74W+w3IKvZFmY2tjja7SFhRvk+YBjtmT&#10;H5o9G7JbE9/eLRS8HGbmG2a7n0wnLjS41rKCRRSDIC6tbrlWUHwfnt9BOI+ssbNMCq7kYL97mG0x&#10;1XbkjC65r0WAsEtRQeN9n0rpyoYMusj2xMGr7GDQBznUUg84Brjp5EscJ9Jgy2GhwZ6+Gip/8l+j&#10;oDqN87f1eD76YpUtk09sV2d7VerpcfrYgPA0+Xv4v33SCpLXB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u1SxQAAANwAAAAPAAAAAAAAAAAAAAAAAJgCAABkcnMv&#10;ZG93bnJldi54bWxQSwUGAAAAAAQABAD1AAAAigMAAAAA&#10;" stroked="f">
              <v:textbox>
                <w:txbxContent>
                  <w:p w:rsidR="000926A2" w:rsidRDefault="000926A2" w:rsidP="00F10216">
                    <w:r>
                      <w:rPr>
                        <w:rFonts w:hint="eastAsia"/>
                      </w:rPr>
                      <w:t xml:space="preserve">0  1  2     </w:t>
                    </w:r>
                    <w:r>
                      <w:rPr>
                        <w:rFonts w:hint="eastAsia"/>
                      </w:rPr>
                      <w:t>…</w:t>
                    </w:r>
                    <w:r>
                      <w:rPr>
                        <w:rFonts w:hint="eastAsia"/>
                      </w:rPr>
                      <w:t xml:space="preserve">  14  15 </w:t>
                    </w:r>
                  </w:p>
                </w:txbxContent>
              </v:textbox>
            </v:shape>
            <v:shape id="AutoShape 1895" o:spid="_x0000_s5312" type="#_x0000_t32" style="position:absolute;left:5121;top:850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E+nMQAAADcAAAADwAAAGRycy9kb3ducmV2LnhtbESPQYvCMBSE74L/ITzBi2haF0SqURZB&#10;EA8Lqz14fCTPtmzzUpNYu/9+s7Cwx2FmvmG2+8G2oicfGscK8kUGglg703CloLwe52sQISIbbB2T&#10;gm8KsN+NR1ssjHvxJ/WXWIkE4VCggjrGrpAy6JoshoXriJN3d95iTNJX0nh8Jbht5TLLVtJiw2mh&#10;xo4ONemvy9MqaM7lR9nPHtHr9Tm/+Txcb61WajoZ3jcgIg3xP/zXPhkFq7cl/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0T6cxAAAANwAAAAPAAAAAAAAAAAA&#10;AAAAAKECAABkcnMvZG93bnJldi54bWxQSwUGAAAAAAQABAD5AAAAkgMAAAAA&#10;"/>
            <v:shape id="AutoShape 1896" o:spid="_x0000_s5313" type="#_x0000_t32" style="position:absolute;left:5392;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3O8UAAADcAAAADwAAAGRycy9kb3ducmV2LnhtbESPQWvCQBSE70L/w/IKvelGB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3O8UAAADcAAAADwAAAAAAAAAA&#10;AAAAAAChAgAAZHJzL2Rvd25yZXYueG1sUEsFBgAAAAAEAAQA+QAAAJMDAAAAAA==&#10;">
              <v:stroke endarrow="block"/>
            </v:shape>
            <v:shape id="AutoShape 1897" o:spid="_x0000_s5314" type="#_x0000_t32" style="position:absolute;left:5121;top:8531;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0dM8YAAADcAAAADwAAAGRycy9kb3ducmV2LnhtbESPQUsDMRSE70L/Q3gFbzZrlSJr02Jb&#10;CuKpbpXS22Pz3KxuXrZJurv+e1MoeBxm5htmvhxsIzryoXas4H6SgSAuna65UvCx3949gQgRWWPj&#10;mBT8UoDlYnQzx1y7nt+pK2IlEoRDjgpMjG0uZSgNWQwT1xIn78t5izFJX0ntsU9w28hpls2kxZrT&#10;gsGW1obKn+JsFTTdW3/6PH+fzGbX7Yv14WhWvlXqdjy8PIOINMT/8LX9qhXMHh7hc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dHTPGAAAA3AAAAA8AAAAAAAAA&#10;AAAAAAAAoQIAAGRycy9kb3ducmV2LnhtbFBLBQYAAAAABAAEAPkAAACUAwAAAAA=&#10;" strokecolor="black [3213]">
              <v:stroke endarrow="block"/>
            </v:shape>
            <v:shape id="AutoShape 1898" o:spid="_x0000_s5315" type="#_x0000_t32" style="position:absolute;left:5200;top:917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L9UcYAAADcAAAADwAAAGRycy9kb3ducmV2LnhtbESPUWvCMBSF3wf7D+EO9jI0nWKRapQx&#10;GDiGbDrB10tzbUqbm9DE2u3XL8LAx8M55zuc5XqwreipC7VjBc/jDARx6XTNlYLD99toDiJEZI2t&#10;Y1LwQwHWq/u7JRbaXXhH/T5WIkE4FKjAxOgLKUNpyGIYO0+cvJPrLMYku0rqDi8Jbls5ybJcWqw5&#10;LRj09GqobPZnq6Dpm8/d1yz4p/Mv5R/ebN+nR63U48PwsgARaYi38H97oxXk0xlc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C/VHGAAAA3AAAAA8AAAAAAAAA&#10;AAAAAAAAoQIAAGRycy9kb3ducmV2LnhtbFBLBQYAAAAABAAEAPkAAACUAwAAAAA=&#10;">
              <v:stroke dashstyle="dash"/>
            </v:shape>
            <v:shape id="AutoShape 1899" o:spid="_x0000_s5316" type="#_x0000_t32" style="position:absolute;left:5737;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Uo8UAAADcAAAADwAAAGRycy9kb3ducmV2LnhtbESPQWvCQBSE74L/YXlCb7qxhVCjq0ih&#10;pVg8VEvQ2yP7TILZt2F31eivdwWhx2FmvmFmi8404kzO15YVjEcJCOLC6ppLBX/bz+E7CB+QNTaW&#10;ScGVPCzm/d4MM20v/EvnTShFhLDPUEEVQptJ6YuKDPqRbYmjd7DOYIjSlVI7vES4aeRrkqTSYM1x&#10;ocKWPioqjpuTUbD7mZzya76mVT6erPbojL9tv5R6GXTLKYhAXfgPP9vfWkH6l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wUo8UAAADcAAAADwAAAAAAAAAA&#10;AAAAAAChAgAAZHJzL2Rvd25yZXYueG1sUEsFBgAAAAAEAAQA+QAAAJMDAAAAAA==&#10;">
              <v:stroke endarrow="block"/>
            </v:shape>
            <v:shape id="AutoShape 1900" o:spid="_x0000_s5317" type="#_x0000_t32" style="position:absolute;left:6862;top:853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CxOMYAAADcAAAADwAAAGRycy9kb3ducmV2LnhtbESPQWvCQBSE74X+h+UVvNWNC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QsTjGAAAA3AAAAA8AAAAAAAAA&#10;AAAAAAAAoQIAAGRycy9kb3ducmV2LnhtbFBLBQYAAAAABAAEAPkAAACUAwAAAAA=&#10;">
              <v:stroke endarrow="block"/>
            </v:shape>
            <v:shape id="AutoShape 1901" o:spid="_x0000_s5318" type="#_x0000_t32" style="position:absolute;left:7266;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8lSsMAAADcAAAADwAAAGRycy9kb3ducmV2LnhtbERPz2vCMBS+D/wfwhN2m6kT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PJUrDAAAA3AAAAA8AAAAAAAAAAAAA&#10;AAAAoQIAAGRycy9kb3ducmV2LnhtbFBLBQYAAAAABAAEAPkAAACRAwAAAAA=&#10;">
              <v:stroke endarrow="block"/>
            </v:shape>
            <v:shape id="Text Box 1902" o:spid="_x0000_s5319" type="#_x0000_t202" style="position:absolute;left:5737;top:7904;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yxpcQA&#10;AADcAAAADwAAAGRycy9kb3ducmV2LnhtbESPQWvCQBSE74L/YXmCN93VqmjqKmIp9FQxrYXeHtln&#10;Epp9G7Krif++Kwgeh5n5hllvO1uJKzW+dKxhMlYgiDNnSs41fH+9j5YgfEA2WDkmDTfysN30e2tM&#10;jGv5SNc05CJC2CeooQihTqT0WUEW/djVxNE7u8ZiiLLJpWmwjXBbyalSC2mx5LhQYE37grK/9GI1&#10;nD7Pvz8zdcjf7LxuXack25XUejjodq8gAnXhGX60P4yGx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ssaX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shape id="AutoShape 1903" o:spid="_x0000_s5320" type="#_x0000_t32" style="position:absolute;left:7266;top:8232;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4Rcr8AAADcAAAADwAAAGRycy9kb3ducmV2LnhtbERPy4rCMBTdD/gP4QqzG1MHFalGUUGQ&#10;2Qw+QJeX5toGm5vSZJr695OF4PJw3st1b2vRUeuNYwXjUQaCuHDacKngct5/zUH4gKyxdkwKnuRh&#10;vRp8LDHXLvKRulMoRQphn6OCKoQml9IXFVn0I9cQJ+7uWoshwbaUusWYwm0tv7NsJi0aTg0VNrSr&#10;qHic/qwCE39N1xx2cftzvXkdyTynzij1Oew3CxCB+vAWv9wHrWA2SfPTmXQE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G4Rcr8AAADcAAAADwAAAAAAAAAAAAAAAACh&#10;AgAAZHJzL2Rvd25yZXYueG1sUEsFBgAAAAAEAAQA+QAAAI0DAAAAAA==&#10;">
              <v:stroke endarrow="block"/>
            </v:shape>
            <v:shape id="Text Box 1904" o:spid="_x0000_s5321" type="#_x0000_t202" style="position:absolute;left:6895;top:7797;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rsidR="000926A2" w:rsidRDefault="000926A2" w:rsidP="00F10216">
                    <w:pPr>
                      <w:jc w:val="center"/>
                    </w:pPr>
                    <w:r>
                      <w:rPr>
                        <w:rFonts w:hint="eastAsia"/>
                      </w:rPr>
                      <w:t>400</w:t>
                    </w:r>
                  </w:p>
                </w:txbxContent>
              </v:textbox>
            </v:shape>
            <v:shape id="Text Box 1905" o:spid="_x0000_s5322" type="#_x0000_t202" style="position:absolute;left:5737;top:9690;width:142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0926A2" w:rsidRPr="00592069" w:rsidRDefault="000926A2" w:rsidP="00F10216">
                    <w:pPr>
                      <w:jc w:val="center"/>
                    </w:pPr>
                    <w:r>
                      <w:rPr>
                        <w:rFonts w:ascii="宋体" w:eastAsia="宋体" w:hAnsi="宋体" w:hint="eastAsia"/>
                      </w:rPr>
                      <w:t>Ⅱ</w:t>
                    </w:r>
                    <w:r>
                      <w:rPr>
                        <w:rFonts w:hint="eastAsia"/>
                      </w:rPr>
                      <w:t>型压缩机</w:t>
                    </w:r>
                  </w:p>
                </w:txbxContent>
              </v:textbox>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Ⅰ</w:t>
      </w:r>
      <w:r w:rsidRPr="00113755">
        <w:rPr>
          <w:rFonts w:asciiTheme="minorEastAsia" w:hAnsiTheme="minorEastAsia" w:hint="eastAsia"/>
          <w:sz w:val="24"/>
          <w:szCs w:val="24"/>
        </w:rPr>
        <w:t>=40000+10000(P/A,10%,15)-300(P/F,10%,15)</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 xml:space="preserve">    =40000+10000</w:t>
      </w:r>
      <w:r w:rsidRPr="00113755">
        <w:rPr>
          <w:rFonts w:asciiTheme="minorEastAsia" w:hAnsiTheme="minorEastAsia" w:hint="eastAsia"/>
          <w:color w:val="0000FF"/>
          <w:sz w:val="24"/>
          <w:szCs w:val="24"/>
        </w:rPr>
        <w:t>×7.606</w:t>
      </w:r>
      <w:r w:rsidRPr="00113755">
        <w:rPr>
          <w:rFonts w:asciiTheme="minorEastAsia" w:hAnsiTheme="minorEastAsia" w:hint="eastAsia"/>
          <w:sz w:val="24"/>
          <w:szCs w:val="24"/>
        </w:rPr>
        <w:t>-300</w:t>
      </w:r>
      <w:r w:rsidRPr="00113755">
        <w:rPr>
          <w:rFonts w:asciiTheme="minorEastAsia" w:hAnsiTheme="minorEastAsia" w:hint="eastAsia"/>
          <w:color w:val="0000FF"/>
          <w:sz w:val="24"/>
          <w:szCs w:val="24"/>
        </w:rPr>
        <w:t>×0.2394</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color w:val="0000FF"/>
          <w:sz w:val="24"/>
          <w:szCs w:val="24"/>
        </w:rPr>
        <w:t xml:space="preserve">    </w:t>
      </w:r>
      <w:r w:rsidRPr="00113755">
        <w:rPr>
          <w:rFonts w:asciiTheme="minorEastAsia" w:hAnsiTheme="minorEastAsia" w:hint="eastAsia"/>
          <w:sz w:val="24"/>
          <w:szCs w:val="24"/>
        </w:rPr>
        <w:t>=115988.2元。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Cs w:val="21"/>
          <w:vertAlign w:val="subscript"/>
        </w:rPr>
        <w:t>Ⅱ</w:t>
      </w:r>
      <w:r w:rsidRPr="00113755">
        <w:rPr>
          <w:rFonts w:asciiTheme="minorEastAsia" w:hAnsiTheme="minorEastAsia" w:hint="eastAsia"/>
          <w:sz w:val="24"/>
          <w:szCs w:val="24"/>
        </w:rPr>
        <w:t>=50000+8000(P/A,10%,15)-400(P/F,10%,15)</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 xml:space="preserve">    =50000+8000</w:t>
      </w:r>
      <w:r w:rsidRPr="00113755">
        <w:rPr>
          <w:rFonts w:asciiTheme="minorEastAsia" w:hAnsiTheme="minorEastAsia" w:hint="eastAsia"/>
          <w:color w:val="0000FF"/>
          <w:sz w:val="24"/>
          <w:szCs w:val="24"/>
        </w:rPr>
        <w:t>×7.606</w:t>
      </w:r>
      <w:r w:rsidRPr="00113755">
        <w:rPr>
          <w:rFonts w:asciiTheme="minorEastAsia" w:hAnsiTheme="minorEastAsia" w:hint="eastAsia"/>
          <w:sz w:val="24"/>
          <w:szCs w:val="24"/>
        </w:rPr>
        <w:t>-400</w:t>
      </w:r>
      <w:r w:rsidRPr="00113755">
        <w:rPr>
          <w:rFonts w:asciiTheme="minorEastAsia" w:hAnsiTheme="minorEastAsia" w:hint="eastAsia"/>
          <w:color w:val="0000FF"/>
          <w:sz w:val="24"/>
          <w:szCs w:val="24"/>
        </w:rPr>
        <w:t>×0.2394</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color w:val="0000FF"/>
          <w:sz w:val="24"/>
          <w:szCs w:val="24"/>
        </w:rPr>
        <w:t xml:space="preserve">    </w:t>
      </w:r>
      <w:r w:rsidRPr="00113755">
        <w:rPr>
          <w:rFonts w:asciiTheme="minorEastAsia" w:hAnsiTheme="minorEastAsia" w:hint="eastAsia"/>
          <w:sz w:val="24"/>
          <w:szCs w:val="24"/>
        </w:rPr>
        <w:t>=110752.2元。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Cs w:val="21"/>
          <w:vertAlign w:val="subscript"/>
        </w:rPr>
        <w:t>Ⅱ</w:t>
      </w:r>
      <w:r w:rsidRPr="00113755">
        <w:rPr>
          <w:rFonts w:asciiTheme="minorEastAsia" w:hAnsiTheme="minorEastAsia" w:hint="eastAsia"/>
          <w:szCs w:val="21"/>
        </w:rPr>
        <w:t>&lt;</w:t>
      </w:r>
      <w:r w:rsidRPr="00113755">
        <w:rPr>
          <w:rFonts w:asciiTheme="minorEastAsia" w:hAnsiTheme="minorEastAsia" w:hint="eastAsia"/>
          <w:sz w:val="24"/>
          <w:szCs w:val="24"/>
        </w:rPr>
        <w:t xml:space="preserve"> PVC</w:t>
      </w:r>
      <w:r w:rsidRPr="00113755">
        <w:rPr>
          <w:rFonts w:asciiTheme="minorEastAsia" w:hAnsiTheme="minorEastAsia" w:hint="eastAsia"/>
          <w:sz w:val="24"/>
          <w:szCs w:val="24"/>
          <w:vertAlign w:val="subscript"/>
        </w:rPr>
        <w:t>Ⅰ</w:t>
      </w:r>
      <w:r w:rsidRPr="00113755">
        <w:rPr>
          <w:rFonts w:asciiTheme="minorEastAsia" w:hAnsiTheme="minorEastAsia" w:hint="eastAsia"/>
          <w:sz w:val="24"/>
          <w:szCs w:val="24"/>
        </w:rPr>
        <w:t>,∴应该买</w:t>
      </w:r>
      <w:r w:rsidRPr="00113755">
        <w:rPr>
          <w:rFonts w:asciiTheme="minorEastAsia" w:hAnsiTheme="minorEastAsia" w:hint="eastAsia"/>
          <w:szCs w:val="21"/>
        </w:rPr>
        <w:t>Ⅱ型号的</w:t>
      </w:r>
      <w:r w:rsidRPr="00113755">
        <w:rPr>
          <w:rFonts w:asciiTheme="minorEastAsia" w:hAnsiTheme="minorEastAsia"/>
          <w:sz w:val="24"/>
          <w:szCs w:val="24"/>
        </w:rPr>
        <w:t>压缩机</w:t>
      </w:r>
      <w:r w:rsidRPr="00113755">
        <w:rPr>
          <w:rFonts w:asciiTheme="minorEastAsia" w:hAnsiTheme="minorEastAsia" w:hint="eastAsia"/>
          <w:sz w:val="24"/>
          <w:szCs w:val="24"/>
        </w:rPr>
        <w:t>。</w:t>
      </w:r>
    </w:p>
    <w:p w:rsidR="00F10216"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例【4-5】：</w:t>
      </w:r>
      <w:r w:rsidRPr="00113755">
        <w:rPr>
          <w:rFonts w:asciiTheme="minorEastAsia" w:hAnsiTheme="minorEastAsia" w:hint="eastAsia"/>
          <w:bCs/>
          <w:sz w:val="24"/>
          <w:szCs w:val="24"/>
        </w:rPr>
        <w:t>某两方案的现金流量表如下所示(单位：万元)，假定标准收益率为</w:t>
      </w:r>
      <w:r w:rsidRPr="00113755">
        <w:rPr>
          <w:rFonts w:asciiTheme="minorEastAsia" w:hAnsiTheme="minorEastAsia"/>
          <w:bCs/>
          <w:sz w:val="24"/>
          <w:szCs w:val="24"/>
        </w:rPr>
        <w:t>10﹪</w:t>
      </w:r>
      <w:r w:rsidRPr="00113755">
        <w:rPr>
          <w:rFonts w:asciiTheme="minorEastAsia" w:hAnsiTheme="minorEastAsia" w:hint="eastAsia"/>
          <w:bCs/>
          <w:sz w:val="24"/>
          <w:szCs w:val="24"/>
        </w:rPr>
        <w:t>，请用现值法确定最优方案。</w:t>
      </w:r>
    </w:p>
    <w:p w:rsidR="00F10216" w:rsidRDefault="00F10216" w:rsidP="00F10216">
      <w:pPr>
        <w:spacing w:line="360" w:lineRule="auto"/>
        <w:ind w:firstLineChars="200" w:firstLine="480"/>
        <w:rPr>
          <w:rFonts w:asciiTheme="minorEastAsia" w:hAnsiTheme="minorEastAsia"/>
          <w:bCs/>
          <w:sz w:val="24"/>
          <w:szCs w:val="24"/>
        </w:rPr>
      </w:pPr>
    </w:p>
    <w:p w:rsidR="00F10216"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tbl>
      <w:tblPr>
        <w:tblStyle w:val="aa"/>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F10216" w:rsidRPr="00113755" w:rsidTr="005C5596">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sz w:val="24"/>
                <w:szCs w:val="24"/>
              </w:rPr>
              <w:t>年份</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3</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w:t>
            </w:r>
          </w:p>
        </w:tc>
      </w:tr>
      <w:tr w:rsidR="00F10216" w:rsidRPr="00113755" w:rsidTr="005C5596">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sz w:val="24"/>
                <w:szCs w:val="24"/>
              </w:rPr>
              <w:t>方案</w:t>
            </w:r>
            <w:r w:rsidRPr="00113755">
              <w:rPr>
                <w:rFonts w:asciiTheme="minorEastAsia" w:hAnsiTheme="minorEastAsia" w:hint="eastAsia"/>
                <w:sz w:val="24"/>
                <w:szCs w:val="24"/>
              </w:rPr>
              <w:t>A</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r>
      <w:tr w:rsidR="00F10216" w:rsidRPr="00113755" w:rsidTr="005C5596">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方案B</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60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60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先作两方案的现金流量图如下所示：</w:t>
      </w:r>
    </w:p>
    <w:p w:rsidR="00F10216" w:rsidRPr="00113755" w:rsidRDefault="0022463B" w:rsidP="00F10216">
      <w:pPr>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Group 1948" o:spid="_x0000_s5338" style="position:absolute;left:0;text-align:left;margin-left:3in;margin-top:3.9pt;width:167.25pt;height:110.25pt;z-index:251728896" coordorigin="6120,1518" coordsize="3345,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3YnQYAAMg4AAAOAAAAZHJzL2Uyb0RvYy54bWzsW1lv20YQfi/Q/0DwXRGP5YnIQSJZQYG0&#10;DRC372uSEomSXHZJW3KL/vfO7PLU4TgJTNkA/WBQWnK5O/vN9c3o7bt9lir3ES8Tli9U/Y2mKlEe&#10;sDDJtwv1j5v1zFWVsqJ5SFOWRwv1ISrVd1c///R2V/iRwWKWhhFXYJK89HfFQo2rqvDn8zKIo4yW&#10;b1gR5TC4YTyjFXzk23nI6Q5mz9K5oWn2fMd4WHAWRGUJ367koHol5t9soqD6fbMpo0pJFyqsrRL/&#10;ufh/i//nV2+pv+W0iJOgXgb9jlVkNMnhpe1UK1pR5Y4nR1NlScBZyTbVm4Blc7bZJEEk9gC70bWD&#10;3Xzk7K4Qe9n6u23RiglEeyCn7542+O3+M1eScKHamqcqOc3gkMR7Fd0jLspnV2x9uO0jL74Un7nc&#10;JFx+YsFfJQzPD8fx81berNzufmUhzEjvKibks9/wDKeAnSt7cQwP7TFE+0oJ4EtDN4jmWKoSwJhO&#10;NE2HD+KgghhOE5+zdQNOE4ctXSyS+kF8XT9vmqR+2DA08eSc+vLFYrH14nBnALqyk2v5Y3L9EtMi&#10;EsdVosAaueqwUinXG9zhB7YH0Zq1aMWdKFel2sMIbEiIqZTiVXK2jGm+jd5zznZxRENYoo6ygI20&#10;j8qNlDjJ1+TtWiAQlJtha6aUaSN1z4Z1osSJOZQZ9QteVh8jlil4sVA5aJVYJb3/VFa4mO4WPNuc&#10;rZM0FQeW5oMv4Eb5DbwUHsUxfL1QlH89zbt2r10yI4Z9PSPaajV7v16Smb2G81+Zq+Vypf+H79WJ&#10;HydhGOX4mkZpdfK0w6vNh1S3Vm1LliYhTodLKvn2dply5Z6C0ViLPyFyGOlumw+XIYQAeznYEiL5&#10;g+HN1rbrzMiaWDPP0dyZpnsfQN7EI6v1cEufkjz68S0pu4XqWYYlsdQt+mBvmvg73hv1s6QCs5wm&#10;2UJ125uojwi8zkNxtBVNUnndEwUuvxMFHHdz0AKvCFEJ1mp/uxdWx7QFDBHNtyx8AAhzBhADKIJT&#10;gYuY8X9UZQcGeqGWf99RHqlK+ksOauDphMBtlfhALAcNAu+P3PZHaB7AVAu1UhV5uaykF7greLKN&#10;4U1S8XL2HkzVJhGw7lZVKxwYi9Gshn7Kahh4WD3VH8dq2EQjwmqYhm4PrYZuOIY0G5bm1EhqbPw3&#10;mo2ech3g9JwONtakNTiP25dJGWure14ZSYOvSRkHLhwwfuzCW8sFzn48F96FPp514MKJVesiOQh7&#10;Ov/8RBc+6SJ4vdqcDWQxomMUUVjngibHKNMU3Tyli63huowuGq4nwnIZz2IS0+mi1wBp8ov5thd3&#10;v6YgVUQ9ky42oWeb2kJYeOwXW8M1ri42Qaphmwe6aAAPUOe2U5CKhNNxEvyalFHkGZMyHikjMDtS&#10;GTGFFWQUEk2t6QJtXOaSwAv2eU3gtQyTuP/moQCybkAwyUdQ2k8imGxIxGuCyRLn1HlE3SGQ0yLD&#10;9BWHWFacYk6+ZHkOVBPjMjV/Ctv0wzAGxrXmN85xHS+UwerlwAN+7ClsjEz2kMjDcx6T5LBPQrZV&#10;8EtDtvYariPCS2AXzoRwz4NYrIFELRFZ7aUapHcZcOqSnNR73Bx8j+S4IC0bBRNlFJxCoGCQyDwK&#10;dKUShqDiCZDPKVBuwCdmUQjUWwRVHrxCsDT0S8PxvRQy93WqgnNSFbyGkHk+VVA2aVL82RCgdWEG&#10;bDWAHwsFplUXWJCpx8ymVgrDEezD2ErR5+YF+lus92nuCd2yvnLA9F3O0EMZ+Dg2Af6+o7OfKTY5&#10;iW7bw/Lio+j2hOZN6B65EPc6bXdbOe9H3hDtXgbdrokcGaJbkxrWxeC17bYkWzWhe0J3r3nmTP8C&#10;cicnbHe/FPlMthuL6XU8YjtQ7DhtsT0DRl54Woml0BUtYxmeh3CFtoH6j8YpU4zd6wT7pg6nc0g+&#10;VVMnlynjtQF218HUBNi6oQOvOrXiTK04aCJGrDi2PWlT9b9f/TdOVf/JZSqOju1AsAmx3XErjtd0&#10;PU4NfH2S4FzzUK9rTTb+QTQMFnhq4PvWBr6WopqsxsBqtH0Kg6SwXxx9prD5JOXhuGZN6J1LCm39&#10;Kw18z8Ny93V1IvR6nc0vunJjtJX/AbrHLTaCM4QC0kmiwzXATWIILYuZI1dunobpKSkUNWXZ0Hwx&#10;ahq65I97WEi/BDlib2dTPdeR1BAMQZsU6tiDPSWFU1I4blLotDWa1xLeQc1L/FxO+M/6p334e7z+&#10;Z7ju/wDx6n8AAAD//wMAUEsDBBQABgAIAAAAIQBc6/v94QAAAAkBAAAPAAAAZHJzL2Rvd25yZXYu&#10;eG1sTI9Na8JAEIbvhf6HZYTe6uajRonZiEjbkxSqhdLbmIxJMLsbsmsS/32np3oc3uF9nyfbTLoV&#10;A/WusUZBOA9AkCls2ZhKwdfx7XkFwnk0JbbWkIIbOdjkjw8ZpqUdzScNB18JLjEuRQW1910qpStq&#10;0ujmtiPD2dn2Gj2ffSXLHkcu162MgiCRGhvDCzV2tKupuByuWsH7iOM2Dl+H/eW8u/0cFx/f+5CU&#10;eppN2zUIT5P/f4Y/fEaHnJlO9mpKJ1oFL3HELl7Bkg04XybJAsRJQRStYpB5Ju8N8l8AAAD//wMA&#10;UEsBAi0AFAAGAAgAAAAhALaDOJL+AAAA4QEAABMAAAAAAAAAAAAAAAAAAAAAAFtDb250ZW50X1R5&#10;cGVzXS54bWxQSwECLQAUAAYACAAAACEAOP0h/9YAAACUAQAACwAAAAAAAAAAAAAAAAAvAQAAX3Jl&#10;bHMvLnJlbHNQSwECLQAUAAYACAAAACEAm30d2J0GAADIOAAADgAAAAAAAAAAAAAAAAAuAgAAZHJz&#10;L2Uyb0RvYy54bWxQSwECLQAUAAYACAAAACEAXOv7/eEAAAAJAQAADwAAAAAAAAAAAAAAAAD3CAAA&#10;ZHJzL2Rvd25yZXYueG1sUEsFBgAAAAAEAAQA8wAAAAUKAAAAAA==&#10;">
            <v:shape id="Text Box 1938" o:spid="_x0000_s5339" type="#_x0000_t202" style="position:absolute;left:8505;top:2603;width:9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Text Box 1932" o:spid="_x0000_s5340" type="#_x0000_t202" style="position:absolute;left:6404;top:321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xMsQA&#10;AADcAAAADwAAAGRycy9kb3ducmV2LnhtbESPzWrDMBCE74W8g9hALyWRXVqndaKYtNDiq5M8wMba&#10;2CbWyliKf96+KhR6HGbmG2aXTaYVA/WusawgXkcgiEurG64UnE9fqzcQziNrbC2TgpkcZPvFww5T&#10;bUcuaDj6SgQIuxQV1N53qZSurMmgW9uOOHhX2xv0QfaV1D2OAW5a+RxFiTTYcFiosaPPmsrb8W4U&#10;XPPx6fV9vHz786Z4ST6w2VzsrNTjcjpsQXia/H/4r51rBUkcw++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jsTLEAAAA3AAAAA8AAAAAAAAAAAAAAAAAmAIAAGRycy9k&#10;b3ducmV2LnhtbFBLBQYAAAAABAAEAPUAAACJAwAAAAA=&#10;" stroked="f">
              <v:textbox>
                <w:txbxContent>
                  <w:p w:rsidR="000926A2" w:rsidRDefault="000926A2" w:rsidP="00F10216">
                    <w:pPr>
                      <w:jc w:val="center"/>
                    </w:pPr>
                    <w:r>
                      <w:rPr>
                        <w:rFonts w:hint="eastAsia"/>
                      </w:rPr>
                      <w:t>100</w:t>
                    </w:r>
                    <w:r>
                      <w:rPr>
                        <w:rFonts w:hint="eastAsia"/>
                      </w:rPr>
                      <w:t>万元</w:t>
                    </w:r>
                  </w:p>
                </w:txbxContent>
              </v:textbox>
            </v:shape>
            <v:shape id="Text Box 1933" o:spid="_x0000_s5341" type="#_x0000_t202" style="position:absolute;left:6120;top:1953;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vRcQA&#10;AADcAAAADwAAAGRycy9kb3ducmV2LnhtbESP0WqDQBRE3wP9h+UW+hLqqjSmMdmEttCSV00+4Ore&#10;qNS9K+42mr/vFgp5HGbmDLM7zKYXVxpdZ1lBEsUgiGurO24UnE+fz68gnEfW2FsmBTdycNg/LHaY&#10;aztxQdfSNyJA2OWooPV+yKV0dUsGXWQH4uBd7GjQBzk2Uo84BbjpZRrHmTTYcVhocaCPlurv8sco&#10;uByn5WozVV/+vC5esnfs1pW9KfX0OL9tQXia/T383z5qBVmSwt+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L0X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934" o:spid="_x0000_s5342" type="#_x0000_t202" style="position:absolute;left:6120;top:2891;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K3sUA&#10;AADcAAAADwAAAGRycy9kb3ducmV2LnhtbESP3WrCQBSE74W+w3IKvZFmY2tjja7SFhRvk+YBjtmT&#10;H5o9G7JbE9/eLRS8HGbmG2a7n0wnLjS41rKCRRSDIC6tbrlWUHwfnt9BOI+ssbNMCq7kYL97mG0x&#10;1XbkjC65r0WAsEtRQeN9n0rpyoYMusj2xMGr7GDQBznUUg84Brjp5EscJ9Jgy2GhwZ6+Gip/8l+j&#10;oDqN87f1eD76YpUtk09sV2d7VerpcfrYgPA0+Xv4v33SCpLFK/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YrexQAAANwAAAAPAAAAAAAAAAAAAAAAAJgCAABkcnMv&#10;ZG93bnJldi54bWxQSwUGAAAAAAQABAD1AAAAig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35" o:spid="_x0000_s5343" type="#_x0000_t202" style="position:absolute;left:6404;top:2631;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SqsIA&#10;AADcAAAADwAAAGRycy9kb3ducmV2LnhtbESP3YrCMBSE7wXfIRzBG9FUcatWo6iw4q0/D3Bsjm2x&#10;OSlNtPXtzYKwl8PMfMOsNq0pxYtqV1hWMB5FIIhTqwvOFFwvv8M5COeRNZaWScGbHGzW3c4KE20b&#10;PtHr7DMRIOwSVJB7XyVSujQng25kK+Lg3W1t0AdZZ1LX2AS4KeUkimJpsOCwkGNF+5zSx/lpFNyP&#10;zeBn0dwO/jo7TeMdFrObfSvV77XbJQhPrf8Pf9tHrSAe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BKqwgAAANwAAAAPAAAAAAAAAAAAAAAAAJgCAABkcnMvZG93&#10;bnJldi54bWxQSwUGAAAAAAQABAD1AAAAhwMAAAAA&#10;" stroked="f">
              <v:textbox>
                <w:txbxContent>
                  <w:p w:rsidR="000926A2" w:rsidRDefault="000926A2" w:rsidP="00F10216">
                    <w:r>
                      <w:rPr>
                        <w:rFonts w:hint="eastAsia"/>
                      </w:rPr>
                      <w:t xml:space="preserve">0   1   2   3   4   </w:t>
                    </w:r>
                  </w:p>
                </w:txbxContent>
              </v:textbox>
            </v:shape>
            <v:shape id="AutoShape 1936" o:spid="_x0000_s5344" type="#_x0000_t32" style="position:absolute;left:6572;top:2657;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x648UAAADcAAAADwAAAGRycy9kb3ducmV2LnhtbESPQWsCMRSE7wX/Q3hCL0WzW1DK1iir&#10;INSCB217f25eN8HNy7qJuv33jSB4HGbmG2a26F0jLtQF61lBPs5AEFdeW64VfH+tR28gQkTW2Hgm&#10;BX8UYDEfPM2w0P7KO7rsYy0ShEOBCkyMbSFlqAw5DGPfEifv13cOY5JdLXWH1wR3jXzNsql0aDkt&#10;GGxpZag67s9OwXaTL8uDsZvP3cluJ+uyOdcvP0o9D/vyHUSkPj7C9/aHVjDNJ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x648UAAADcAAAADwAAAAAAAAAA&#10;AAAAAAChAgAAZHJzL2Rvd25yZXYueG1sUEsFBgAAAAAEAAQA+QAAAJMDAAAAAA==&#10;"/>
            <v:shape id="AutoShape 1937" o:spid="_x0000_s5345" type="#_x0000_t32" style="position:absolute;left:6572;top:2657;width:0;height:8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Z6v8YAAADcAAAADwAAAGRycy9kb3ducmV2LnhtbESPQWvCQBSE74X+h+UVeqsbPYQSXcVa&#10;CtJTG1vE2yP7zMZm38bdNUn/vSsUehxm5htmsRptK3ryoXGsYDrJQBBXTjdcK/javT09gwgRWWPr&#10;mBT8UoDV8v5ugYV2A39SX8ZaJAiHAhWYGLtCylAZshgmriNO3tF5izFJX0vtcUhw28pZluXSYsNp&#10;wWBHG0PVT3mxCtr+fTh/X05n8/rR78rN/mBefKfU48O4noOINMb/8F97qxXk0xxu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2er/GAAAA3AAAAA8AAAAAAAAA&#10;AAAAAAAAoQIAAGRycy9kb3ducmV2LnhtbFBLBQYAAAAABAAEAPkAAACUAwAAAAA=&#10;" strokecolor="black [3213]">
              <v:stroke endarrow="block"/>
            </v:shape>
            <v:shape id="AutoShape 1939" o:spid="_x0000_s5346" type="#_x0000_t32" style="position:absolute;left:7410;top:2358;width:0;height:2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SmG8IAAADcAAAADwAAAGRycy9kb3ducmV2LnhtbESPQWsCMRSE70L/Q3gFb5q1oJbVKFYQ&#10;xEtRC+3xsXnuBjcvyyZu1n9vCoLHYWa+YZbr3taio9Ybxwom4wwEceG04VLBz3k3+gThA7LG2jEp&#10;uJOH9eptsMRcu8hH6k6hFAnCPkcFVQhNLqUvKrLox64hTt7FtRZDkm0pdYsxwW0tP7JsJi0aTgsV&#10;NrStqLieblaBid+ma/bb+HX4/fM6krlPnVFq+N5vFiAC9eEVfrb3WsFsMof/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SmG8IAAADcAAAADwAAAAAAAAAAAAAA&#10;AAChAgAAZHJzL2Rvd25yZXYueG1sUEsFBgAAAAAEAAQA+QAAAJADAAAAAA==&#10;">
              <v:stroke endarrow="block"/>
            </v:shape>
            <v:shape id="AutoShape 1940" o:spid="_x0000_s5347" type="#_x0000_t32" style="position:absolute;left:6975;top:2358;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syacAAAADcAAAADwAAAGRycy9kb3ducmV2LnhtbERPyWrDMBC9B/oPYgq9xXIKNcGNElJD&#10;wfRSskB7HKypLWKNjKVa9t9Xh0KOj7fvDrPtxUSjN44VbLIcBHHjtOFWwfXyvt6C8AFZY++YFCzk&#10;4bB/WO2w1C7yiaZzaEUKYV+igi6EoZTSNx1Z9JkbiBP340aLIcGxlXrEmMJtL5/zvJAWDaeGDgeq&#10;Ompu51+rwMRPMw11Fd8+vr69jmSWF2eUenqcj68gAs3hLv5311pBsUlr05l0BOT+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rMmnAAAAA3AAAAA8AAAAAAAAAAAAAAAAA&#10;oQIAAGRycy9kb3ducmV2LnhtbFBLBQYAAAAABAAEAPkAAACOAwAAAAA=&#10;">
              <v:stroke endarrow="block"/>
            </v:shape>
            <v:shape id="AutoShape 1941" o:spid="_x0000_s5348" type="#_x0000_t32" style="position:absolute;left:8313;top:2040;width:0;height:5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eX8sIAAADcAAAADwAAAGRycy9kb3ducmV2LnhtbESPQWsCMRSE70L/Q3gFb5q1oNjVKFYQ&#10;xEtRC+3xsXnuBjcvyyZu1n9vCoLHYWa+YZbr3taio9Ybxwom4wwEceG04VLBz3k3moPwAVlj7ZgU&#10;3MnDevU2WGKuXeQjdadQigRhn6OCKoQml9IXFVn0Y9cQJ+/iWoshybaUusWY4LaWH1k2kxYNp4UK&#10;G9pWVFxPN6vAxG/TNftt/Dr8/nkdydynzig1fO83CxCB+vAKP9t7rWA2+YT/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eX8sIAAADcAAAADwAAAAAAAAAAAAAA&#10;AAChAgAAZHJzL2Rvd25yZXYueG1sUEsFBgAAAAAEAAQA+QAAAJADAAAAAA==&#10;">
              <v:stroke endarrow="block"/>
            </v:shape>
            <v:shape id="AutoShape 1942" o:spid="_x0000_s5349" type="#_x0000_t32" style="position:absolute;left:6753;top:2358;width:92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IFMMAAADcAAAADwAAAGRycy9kb3ducmV2LnhtbERPXWvCMBR9F/Yfwh3sRWY6xTI6o4gw&#10;mIg43WCvl+auKW1uQhNr3a9fHgQfD+d7sRpsK3rqQu1YwcskA0FcOl1zpeD76/35FUSIyBpbx6Tg&#10;SgFWy4fRAgvtLnyk/hQrkUI4FKjAxOgLKUNpyGKYOE+cuF/XWYwJdpXUHV5SuG3lNMtyabHm1GDQ&#10;08ZQ2ZzOVkHTN4fj5zz48fmP8p03++3sRyv19Dis30BEGuJdfHN/aAX5NM1P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syBTDAAAA3AAAAA8AAAAAAAAAAAAA&#10;AAAAoQIAAGRycy9kb3ducmV2LnhtbFBLBQYAAAAABAAEAPkAAACRAwAAAAA=&#10;">
              <v:stroke dashstyle="dash"/>
            </v:shape>
            <v:shape id="Text Box 1943" o:spid="_x0000_s5350" type="#_x0000_t202" style="position:absolute;left:7410;top:1518;width:121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rsidR="000926A2" w:rsidRDefault="000926A2" w:rsidP="00F10216">
                    <w:pPr>
                      <w:jc w:val="center"/>
                    </w:pPr>
                    <w:r>
                      <w:rPr>
                        <w:rFonts w:hint="eastAsia"/>
                      </w:rPr>
                      <w:t>60</w:t>
                    </w:r>
                    <w:r>
                      <w:rPr>
                        <w:rFonts w:hint="eastAsia"/>
                      </w:rPr>
                      <w:t>万元</w:t>
                    </w:r>
                  </w:p>
                </w:txbxContent>
              </v:textbox>
            </v:shape>
            <v:shape id="Text Box 1944" o:spid="_x0000_s5351" type="#_x0000_t202" style="position:absolute;left:7679;top:3216;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CcQA&#10;AADcAAAADwAAAGRycy9kb3ducmV2LnhtbESPQWvCQBSE74L/YXlCb2a3oQ01uopYCj1VtK3g7ZF9&#10;JqHZtyG7TdJ/3xUEj8PMfMOsNqNtRE+drx1reEwUCOLCmZpLDV+fb/MXED4gG2wck4Y/8rBZTycr&#10;zI0b+ED9MZQiQtjnqKEKoc2l9EVFFn3iWuLoXVxnMUTZldJ0OES4bWSqVCYt1hwXKmxpV1Hxc/y1&#10;Gr4/LufTk9qXr/a5HdyoJNuF1PphNm6XIAKN4R6+td+NhixN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RtQnEAAAA3AAAAA8AAAAAAAAAAAAAAAAAmAIAAGRycy9k&#10;b3ducmV2LnhtbFBLBQYAAAAABAAEAPUAAACJAwAAAAA=&#10;" filled="f" stroked="f">
              <v:textbox>
                <w:txbxContent>
                  <w:p w:rsidR="000926A2" w:rsidRDefault="000926A2" w:rsidP="00F10216">
                    <w:pPr>
                      <w:jc w:val="center"/>
                    </w:pPr>
                    <w:r>
                      <w:rPr>
                        <w:rFonts w:hint="eastAsia"/>
                      </w:rPr>
                      <w:t>B</w:t>
                    </w:r>
                    <w:r>
                      <w:rPr>
                        <w:rFonts w:hint="eastAsia"/>
                      </w:rPr>
                      <w:t>方案</w:t>
                    </w:r>
                  </w:p>
                </w:txbxContent>
              </v:textbox>
            </v:shape>
            <v:shape id="AutoShape 1945" o:spid="_x0000_s5352" type="#_x0000_t32" style="position:absolute;left:7830;top:2040;width:0;height:61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NqpcIAAADcAAAADwAAAGRycy9kb3ducmV2LnhtbESPQWsCMRSE70L/Q3gFb5qtopTVKFYo&#10;iBdRC+3xsXnuBjcvyybdrP/eCILHYWa+YZbr3taio9Ybxwo+xhkI4sJpw6WCn/P36BOED8gaa8ek&#10;4EYe1qu3wRJz7SIfqTuFUiQI+xwVVCE0uZS+qMiiH7uGOHkX11oMSbal1C3GBLe1nGTZXFo0nBYq&#10;bGhbUXE9/VsFJh5M1+y28Wv/++d1JHObOaPU8L3fLEAE6sMr/GzvtIL5Z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NqpcIAAADcAAAADwAAAAAAAAAAAAAA&#10;AAChAgAAZHJzL2Rvd25yZXYueG1sUEsFBgAAAAAEAAQA+QAAAJADAAAAAA==&#10;">
              <v:stroke endarrow="block"/>
            </v:shape>
            <v:shape id="AutoShape 1946" o:spid="_x0000_s5353" type="#_x0000_t32" style="position:absolute;left:7676;top:2040;width:82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OF8YAAADcAAAADwAAAGRycy9kb3ducmV2LnhtbESPX0vDMBTF3wW/Q7gDX2RLna6MumyI&#10;IChD9hd8vTR3TWlzE5qsq/v0RhB8PJxzfoezWA22FT11oXas4GGSgSAuna65UnA8vI3nIEJE1tg6&#10;JgXfFGC1vL1ZYKHdhXfU72MlEoRDgQpMjL6QMpSGLIaJ88TJO7nOYkyyq6Tu8JLgtpXTLMulxZrT&#10;gkFPr4bKZn+2Cpq+2ey2s+Dvz1fK1958fjx+aaXuRsPLM4hIQ/wP/7XftYJ8+gS/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XzhfGAAAA3AAAAA8AAAAAAAAA&#10;AAAAAAAAoQIAAGRycy9kb3ducmV2LnhtbFBLBQYAAAAABAAEAPkAAACUAwAAAAA=&#10;">
              <v:stroke dashstyle="dash"/>
            </v:shape>
            <v:shape id="Text Box 1947" o:spid="_x0000_s5354" type="#_x0000_t202" style="position:absolute;left:6572;top:1923;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tfcQA&#10;AADcAAAADwAAAGRycy9kb3ducmV2LnhtbESPQWvCQBSE70L/w/IK3nS3YkKbukpRCp4qpq3g7ZF9&#10;JqHZtyG7TeK/7wpCj8PMfMOsNqNtRE+drx1reJorEMSFMzWXGr4+32fPIHxANtg4Jg1X8rBZP0xW&#10;mBk38JH6PJQiQthnqKEKoc2k9EVFFv3ctcTRu7jOYoiyK6XpcIhw28iFUqm0WHNcqLClbUXFT/5r&#10;NXx/XM6npTqUO5u0gxuVZPsitZ4+jm+vIAKN4T98b++NhnSR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4LX3EAAAA3AAAAA8AAAAAAAAAAAAAAAAAmAIAAGRycy9k&#10;b3ducmV2LnhtbFBLBQYAAAAABAAEAPUAAACJAwAAAAA=&#10;" filled="f" stroked="f">
              <v:textbox>
                <w:txbxContent>
                  <w:p w:rsidR="000926A2" w:rsidRDefault="000926A2" w:rsidP="00F10216">
                    <w:pPr>
                      <w:jc w:val="center"/>
                    </w:pPr>
                    <w:r>
                      <w:rPr>
                        <w:rFonts w:hint="eastAsia"/>
                      </w:rPr>
                      <w:t>40</w:t>
                    </w:r>
                    <w:r>
                      <w:rPr>
                        <w:rFonts w:hint="eastAsia"/>
                      </w:rPr>
                      <w:t>万元</w:t>
                    </w:r>
                  </w:p>
                </w:txbxContent>
              </v:textbox>
            </v:shape>
          </v:group>
        </w:pict>
      </w:r>
      <w:r>
        <w:rPr>
          <w:rFonts w:asciiTheme="minorEastAsia" w:hAnsiTheme="minorEastAsia"/>
          <w:noProof/>
          <w:sz w:val="24"/>
          <w:szCs w:val="24"/>
        </w:rPr>
        <w:pict>
          <v:group id="Group 1930" o:spid="_x0000_s5323" style="position:absolute;left:0;text-align:left;margin-left:51.85pt;margin-top:12.5pt;width:129pt;height:101.65pt;z-index:251727872" coordorigin="2385,1762" coordsize="2580,2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CIQYAAMgxAAAOAAAAZHJzL2Uyb0RvYy54bWzsW22Pm0YQ/l6p/wHx3TEsmDfFFyX2OaqU&#10;tpFy7fc9wDYqsHThzr5W/e+dmQUMfokvuZ4vqbgPPmBh2Z2dmZ3nmeH1m22WavexLBORT3XzlaFr&#10;cR6KKMlXU/23m8XI07Wy4nnEU5HHU/0hLvU3Vz/+8HpTBDETa5FGsdSgk7wMNsVUX1dVEYzHZbiO&#10;M16+EkWcQ+NSyIxXcCpX40jyDfSepWNmGM54I2RUSBHGZQlX56pRv6L+l8s4rH5dLsu40tKpDmOr&#10;6FfS7y3+jq9e82AlebFOwnoY/CtGkfEkh5e2Xc15xbU7mRx0lSWhFKVYVq9CkY3FcpmEMc0BZmMa&#10;e7N5L8VdQXNZBZtV0YoJRLsnp6/uNvzl/qPUkmiqT3xb13KewSLRezXTt0g+m2IVwG3vZfGp+CjV&#10;JOHwgwj/KEF84/12PF+pm7Xbzc8igh75XSVIPtulzLALmLm2pWV4aJch3lZaCBdNx/IsA1YrhDaT&#10;+YY/maiFCtewmvgcs7yJrmGz67Cm7bp+nk28+mFmWBa2jnmgXkyDrQeHOgJKV+7kWj5Nrp/WvIhp&#10;uUoUWCtXGKmS6w3O8J3YgmhNG8eFA4A7Ua5atYUWmBCJqVTi1XIxW/N8Fb+VUmzWMY9giCbNqPOo&#10;6qfETs7JmzmOT3KzmOcpubVSZy5TIp8Ybk9oPChkWb2PRabhwVSXYFY0TH7/oayUfJtbcHFLkSbR&#10;IklTOpGr21kqtXsOJrigv7r33m1pjjfnAh9TPaorMDx4B7bhQMmk/vZNZhvvmD9aOJ47shf2ZOS7&#10;hjcyTP+d7xi2b88X/+AATTtYJ1EU5x+SPG7M27Qft8y1o1GGSQaubaa6P2ETtUQnJ2nQ37FJZkkF&#10;3i5NsqnutTfxABf2Oo9g2jyoeJKq43F/+KTFIIPmP0kF9LkMcOWVDlTb2y0Zs+WSlmDrrYgeQDOk&#10;gIUDswBfDQdrIf/StQ34vale/nnHZaxr6U85aBdopo2Okk7sicvgRHZbbrstPA+hq6le6Zo6nFXK&#10;ud4VMlmt4U1Kn3PxFjzAMiFl2Y2KvAfZ4MWM0TlijErfOxZ1IWNsnBgzQKdo9RtjtCe1LdoGtbQO&#10;bLBFY/zd2SLtUDutH2yxDjjcY7ZI29IL2qLvUMig9hsMR3a26FM8NNgiBeDf6b5IizvYYhN6tkEq&#10;4LTDILWO/18qSGWusWeLjGE8grjAHoJUhI7fd5DagqAhSO0hRsBoyhgxaiZYiZCxDekBMs5yBcXD&#10;bV5D8RYr0v03DwXA7h5UVI+g63scVPQs2J/B0gAX+v3o1HRtU1nhmQ2xrCRHGDATeQ6YUUiFBk7A&#10;xhb88SDNn4y1gDupIdUpeAVvqXHlIcI0/Gvv2rNHNnOuR7Yxn4/eLmb2yFmY7mRuzWezudlHmIhb&#10;n44wcTytGDoAUIFpiDzOAEBlR4ifcZ2B27gQrnKQrjmisu1u+9IqW+8anksu53QI9zwai2xm3JIg&#10;1VaZQXqXATumiBGzQwfAdaS5iDBpDIwIUeyC4H+POfmsomsVOYJKJkAjpYDygcLI4gjQfgx8LR6d&#10;JVsGUwCK+Rg9e5zvcwzwjYehFLnQi8MaywfM0udJG4rBd4GXpEjKeiLF0Dos9Nt7Huwb9bE9Ayof&#10;w1CedMYDMYn0+pl9qUNMkrINAGwPgDkGEH6HGyigHfDPtdt4pphPW6ZJ8XvD1NaJGctB94DRH4O8&#10;UI+bbAEYubRLb6VdWz1NtA97osqa7OUHXi48tI5q9wUQzXHthvzRGe0+tyk+T6A4aPcuAdgm7759&#10;8NNmzrt4nbW0//OBn6PaDVk7YPMG301RyQDtH11ucgrPQCBwJDJpubvn027EEk08YpindBoYmTpZ&#10;2oDlpsikqUmoyxZe0mXjUOa8XCtUH8GRCqo+G6gM0LxTCvZFJU6nVPlY9p85nRj7cqU4VqPRuxKm&#10;BpqbDHKQAzZH8x+weXDBoqHWEoZ8TCcf40Cq8ZDRY1Qkd3lGz4NaIQzuDiv4fHtg9L6g5nBg9P6j&#10;UsPWEAav0fMabUlFDxV265suyejZUEZ9BhUOnMf/IeFLNe7wuQBlCutPG/B7hO45JYh3H2Bc/QsA&#10;AP//AwBQSwMEFAAGAAgAAAAhAJDgzkHfAAAACgEAAA8AAABkcnMvZG93bnJldi54bWxMj81qwzAQ&#10;hO+FvoPYQG+N/EPS4FgOIbQ9hUKTQulNsTa2ibUylmI7b9/tqTnO7MfsTL6ZbCsG7H3jSEE8j0Ag&#10;lc40VCn4Or49r0D4oMno1hEquKGHTfH4kOvMuJE+cTiESnAI+UwrqEPoMil9WaPVfu46JL6dXW91&#10;YNlX0vR65HDbyiSKltLqhvhDrTvc1VheDler4H3U4zaNX4f95by7/RwXH9/7GJV6mk3bNYiAU/iH&#10;4a8+V4eCO53clYwXLesofWFUQbLgTQyky5iNExvJKgVZ5PJ+QvELAAD//wMAUEsBAi0AFAAGAAgA&#10;AAAhALaDOJL+AAAA4QEAABMAAAAAAAAAAAAAAAAAAAAAAFtDb250ZW50X1R5cGVzXS54bWxQSwEC&#10;LQAUAAYACAAAACEAOP0h/9YAAACUAQAACwAAAAAAAAAAAAAAAAAvAQAAX3JlbHMvLnJlbHNQSwEC&#10;LQAUAAYACAAAACEAf924giEGAADIMQAADgAAAAAAAAAAAAAAAAAuAgAAZHJzL2Uyb0RvYy54bWxQ&#10;SwECLQAUAAYACAAAACEAkODOQd8AAAAKAQAADwAAAAAAAAAAAAAAAAB7CAAAZHJzL2Rvd25yZXYu&#10;eG1sUEsFBgAAAAAEAAQA8wAAAIcJAAAAAA==&#10;">
            <v:shape id="Text Box 1914" o:spid="_x0000_s5324" type="#_x0000_t202" style="position:absolute;left:2669;top:32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VF8IA&#10;AADcAAAADwAAAGRycy9kb3ducmV2LnhtbESP3YrCMBSE7xd8h3AEbxZNla0/1SgqrHjrzwMcm2Nb&#10;bE5KE219eyMIXg4z8w2zWLWmFA+qXWFZwXAQgSBOrS44U3A+/fenIJxH1lhaJgVPcrBadn4WmGjb&#10;8IEeR5+JAGGXoILc+yqR0qU5GXQDWxEH72prgz7IOpO6xibATSlHUTSWBgsOCzlWtM0pvR3vRsF1&#10;3/zGs+ay8+fJ4W+8wWJysU+let12PQfhqfXf8Ke91wriWQz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tUXwgAAANwAAAAPAAAAAAAAAAAAAAAAAJgCAABkcnMvZG93&#10;bnJldi54bWxQSwUGAAAAAAQABAD1AAAAhwMAAAAA&#10;" stroked="f">
              <v:textbox>
                <w:txbxContent>
                  <w:p w:rsidR="000926A2" w:rsidRDefault="000926A2" w:rsidP="00F10216">
                    <w:pPr>
                      <w:jc w:val="center"/>
                    </w:pPr>
                    <w:r>
                      <w:rPr>
                        <w:rFonts w:hint="eastAsia"/>
                      </w:rPr>
                      <w:t>100</w:t>
                    </w:r>
                    <w:r>
                      <w:rPr>
                        <w:rFonts w:hint="eastAsia"/>
                      </w:rPr>
                      <w:t>万元</w:t>
                    </w:r>
                  </w:p>
                </w:txbxContent>
              </v:textbox>
            </v:shape>
            <v:shape id="Text Box 1907" o:spid="_x0000_s5325" type="#_x0000_t202" style="position:absolute;left:2385;top:2025;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LYMQA&#10;AADcAAAADwAAAGRycy9kb3ducmV2LnhtbESP0WrCQBRE3wv+w3IFX0rdKDXW6Bq00OJroh9wzV6T&#10;YPZuyK5J/PtuodDHYWbOMLt0NI3oqXO1ZQWLeQSCuLC65lLB5fz19gHCeWSNjWVS8CQH6X7yssNE&#10;24Ez6nNfigBhl6CCyvs2kdIVFRl0c9sSB+9mO4M+yK6UusMhwE0jl1EUS4M1h4UKW/qsqLjnD6Pg&#10;dhpeV5vh+u0v6+w9PmK9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8S2D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908" o:spid="_x0000_s5326" type="#_x0000_t202" style="position:absolute;left:2385;top:2963;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8QA&#10;AADcAAAADwAAAGRycy9kb3ducmV2LnhtbESP0WrCQBRE3wv+w3IFX0rdKNXU6Bq00OJroh9wzV6T&#10;YPZuyK5J/PtuodDHYWbOMLt0NI3oqXO1ZQWLeQSCuLC65lLB5fz19gHCeWSNjWVS8CQH6X7yssNE&#10;24Ez6nNfigBhl6CCyvs2kdIVFRl0c9sSB+9mO4M+yK6UusMhwE0jl1G0lgZrDgsVtvRZUXHPH0bB&#10;7TS8rjbD9dtf4ux9fcQ6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w7vv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10" o:spid="_x0000_s5327" type="#_x0000_t202" style="position:absolute;left:2669;top:2703;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6ib0A&#10;AADcAAAADwAAAGRycy9kb3ducmV2LnhtbERPSwrCMBDdC94hjOBGNFX8VqOooLj1c4CxGdtiMylN&#10;tPX2ZiG4fLz/atOYQrypcrllBcNBBII4sTrnVMHteujPQTiPrLGwTAo+5GCzbrdWGGtb85neF5+K&#10;EMIuRgWZ92UspUsyMugGtiQO3MNWBn2AVSp1hXUIN4UcRdFUGsw5NGRY0j6j5Hl5GQWPU92bLOr7&#10;0d9m5/F0h/nsbj9KdTvNdgnCU+P/4p/7pBV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m96ib0AAADcAAAADwAAAAAAAAAAAAAAAACYAgAAZHJzL2Rvd25yZXYu&#10;eG1sUEsFBgAAAAAEAAQA9QAAAIIDAAAAAA==&#10;" stroked="f">
              <v:textbox>
                <w:txbxContent>
                  <w:p w:rsidR="000926A2" w:rsidRDefault="000926A2" w:rsidP="00F10216">
                    <w:r>
                      <w:rPr>
                        <w:rFonts w:hint="eastAsia"/>
                      </w:rPr>
                      <w:t xml:space="preserve">0   1   2   3   4   </w:t>
                    </w:r>
                  </w:p>
                </w:txbxContent>
              </v:textbox>
            </v:shape>
            <v:shape id="AutoShape 1911" o:spid="_x0000_s5328" type="#_x0000_t32" style="position:absolute;left:2837;top:2729;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SwMYAAADcAAAADwAAAGRycy9kb3ducmV2LnhtbESPQWsCMRSE7wX/Q3hCL6VmFRTdGmUr&#10;CFXw4La9v25eN6Gbl+0m6vbfN4LgcZiZb5jluneNOFMXrGcF41EGgrjy2nKt4ON9+zwHESKyxsYz&#10;KfijAOvV4GGJufYXPtK5jLVIEA45KjAxtrmUoTLkMIx8S5y8b985jEl2tdQdXhLcNXKSZTPp0HJa&#10;MNjSxlD1U56cgsNu/Fp8GbvbH3/tYbotmlP99KnU47AvXkBE6uM9fGu/aQXTxQK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XEsDGAAAA3AAAAA8AAAAAAAAA&#10;AAAAAAAAoQIAAGRycy9kb3ducmV2LnhtbFBLBQYAAAAABAAEAPkAAACUAwAAAAA=&#10;"/>
            <v:shape id="AutoShape 1913" o:spid="_x0000_s5329" type="#_x0000_t32" style="position:absolute;left:2837;top:2729;width:0;height:8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RjcIAAADcAAAADwAAAGRycy9kb3ducmV2LnhtbERPz2vCMBS+D/wfwhN2m6k7yOiM4pSB&#10;eJpVGbs9mremrnmpSWzrf78cBI8f3+/5crCN6MiH2rGC6SQDQVw6XXOl4Hj4fHkDESKyxsYxKbhR&#10;gOVi9DTHXLue99QVsRIphEOOCkyMbS5lKA1ZDBPXEifu13mLMUFfSe2xT+G2ka9ZNpMWa04NBlta&#10;Gyr/iqtV0HS7/nK6ni9m89UdivX3j/nwrVLP42H1DiLSEB/iu3urFcyyND+dS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rRjcIAAADcAAAADwAAAAAAAAAAAAAA&#10;AAChAgAAZHJzL2Rvd25yZXYueG1sUEsFBgAAAAAEAAQA+QAAAJADAAAAAA==&#10;" strokecolor="black [3213]">
              <v:stroke endarrow="block"/>
            </v:shape>
            <v:shape id="Text Box 1919" o:spid="_x0000_s5330" type="#_x0000_t202" style="position:absolute;left:3990;top:1762;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HsQA&#10;AADcAAAADwAAAGRycy9kb3ducmV2LnhtbESPQWvCQBSE70L/w/KE3sxupBVNs4ZiKfRUUVuht0f2&#10;mQSzb0N2a9J/3xUEj8PMfMPkxWhbcaHeN441pIkCQVw603Cl4evwPluC8AHZYOuYNPyRh2L9MMkx&#10;M27gHV32oRIRwj5DDXUIXSalL2uy6BPXEUfv5HqLIcq+kqbHIcJtK+dKLaTFhuNCjR1tairP+1+r&#10;4fvz9HN8UtvqzT53gxuVZLuSWj9Ox9cXEIHGcA/f2h9Gw0Kl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2dx7EAAAA3AAAAA8AAAAAAAAAAAAAAAAAmAIAAGRycy9k&#10;b3ducmV2LnhtbFBLBQYAAAAABAAEAPUAAACJAw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AutoShape 1920" o:spid="_x0000_s5331" type="#_x0000_t32" style="position:absolute;left:3675;top:22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qTXsIAAADcAAAADwAAAGRycy9kb3ducmV2LnhtbESPT4vCMBTE78J+h/AW9qbpCitSjaLC&#10;gnhZ/AN6fDTPNti8lCY29dtvBMHjMDO/YebL3taio9Ybxwq+RxkI4sJpw6WC0/F3OAXhA7LG2jEp&#10;eJCH5eJjMMdcu8h76g6hFAnCPkcFVQhNLqUvKrLoR64hTt7VtRZDkm0pdYsxwW0tx1k2kRYNp4UK&#10;G9pUVNwOd6vAxD/TNdtNXO/OF68jmcePM0p9ffarGYhAfXiHX+2tVjDJxvA8k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qTXsIAAADcAAAADwAAAAAAAAAAAAAA&#10;AAChAgAAZHJzL2Rvd25yZXYueG1sUEsFBgAAAAAEAAQA+QAAAJADAAAAAA==&#10;">
              <v:stroke endarrow="block"/>
            </v:shape>
            <v:shape id="AutoShape 1921" o:spid="_x0000_s5332" type="#_x0000_t32" style="position:absolute;left:3240;top:22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Y2xcQAAADcAAAADwAAAGRycy9kb3ducmV2LnhtbESPwWrDMBBE74X+g9hCbrXchoTgRDGt&#10;oRByCU0LyXGxNraItTKWajl/HxUKPQ4z84bZlJPtxEiDN44VvGQ5COLaacONgu+vj+cVCB+QNXaO&#10;ScGNPJTbx4cNFtpF/qTxGBqRIOwLVNCG0BdS+roliz5zPXHyLm6wGJIcGqkHjAluO/ma50tp0XBa&#10;aLGnqqX6evyxCkw8mLHfVfF9fzp7HcncFs4oNXua3tYgAk3hP/zX3mkFy3wOv2fSEZ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1jbFxAAAANwAAAAPAAAAAAAAAAAA&#10;AAAAAKECAABkcnMvZG93bnJldi54bWxQSwUGAAAAAAQABAD5AAAAkgMAAAAA&#10;">
              <v:stroke endarrow="block"/>
            </v:shape>
            <v:shape id="AutoShape 1922" o:spid="_x0000_s5333" type="#_x0000_t32" style="position:absolute;left:4578;top:22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scQAAADcAAAADwAAAGRycy9kb3ducmV2LnhtbESPwWrDMBBE74X+g9hCbrXckoTgRDGt&#10;oRByCU0LyXGxNraItTKWajl/HxUKPQ4z84bZlJPtxEiDN44VvGQ5COLaacONgu+vj+cVCB+QNXaO&#10;ScGNPJTbx4cNFtpF/qTxGBqRIOwLVNCG0BdS+roliz5zPXHyLm6wGJIcGqkHjAluO/ma50tp0XBa&#10;aLGnqqX6evyxCkw8mLHfVfF9fzp7HcncFs4oNXua3tYgAk3hP/zX3mkFy3wOv2fSEZ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66xxAAAANwAAAAPAAAAAAAAAAAA&#10;AAAAAKECAABkcnMvZG93bnJldi54bWxQSwUGAAAAAAQABAD5AAAAkgMAAAAA&#10;">
              <v:stroke endarrow="block"/>
            </v:shape>
            <v:shape id="AutoShape 1924" o:spid="_x0000_s5334" type="#_x0000_t32" style="position:absolute;left:3018;top:2294;width:17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437MYAAADcAAAADwAAAGRycy9kb3ducmV2LnhtbESPUWvCMBSF3wX/Q7iCLzLTOSzSGUUG&#10;g40xNnWw10tzbUqbm9DE2vnrzWCwx8M55zuc9XawreipC7VjBffzDARx6XTNlYKv4/PdCkSIyBpb&#10;x6TghwJsN+PRGgvtLryn/hArkSAcClRgYvSFlKE0ZDHMnSdO3sl1FmOSXSV1h5cEt61cZFkuLdac&#10;Fgx6ejJUNoezVdD0zcf+cxn87Hyl/M2b99eHb63UdDLsHkFEGuJ/+K/9ohXk2RJ+z6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uN+zGAAAA3AAAAA8AAAAAAAAA&#10;AAAAAAAAoQIAAGRycy9kb3ducmV2LnhtbFBLBQYAAAAABAAEAPkAAACUAwAAAAA=&#10;">
              <v:stroke dashstyle="dash"/>
            </v:shape>
            <v:shape id="Text Box 1926" o:spid="_x0000_s5335" type="#_x0000_t202" style="position:absolute;left:3018;top:176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0926A2" w:rsidRDefault="000926A2" w:rsidP="00F10216">
                    <w:pPr>
                      <w:jc w:val="center"/>
                    </w:pPr>
                    <w:r>
                      <w:rPr>
                        <w:rFonts w:hint="eastAsia"/>
                      </w:rPr>
                      <w:t>50</w:t>
                    </w:r>
                    <w:r>
                      <w:rPr>
                        <w:rFonts w:hint="eastAsia"/>
                      </w:rPr>
                      <w:t>万元</w:t>
                    </w:r>
                  </w:p>
                </w:txbxContent>
              </v:textbox>
            </v:shape>
            <v:shape id="Text Box 1927" o:spid="_x0000_s5336" type="#_x0000_t202" style="position:absolute;left:3825;top:3288;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0926A2" w:rsidRDefault="000926A2" w:rsidP="00F10216">
                    <w:pPr>
                      <w:jc w:val="center"/>
                    </w:pPr>
                    <w:r>
                      <w:rPr>
                        <w:rFonts w:hint="eastAsia"/>
                      </w:rPr>
                      <w:t>A</w:t>
                    </w:r>
                    <w:r>
                      <w:rPr>
                        <w:rFonts w:hint="eastAsia"/>
                      </w:rPr>
                      <w:t>方案</w:t>
                    </w:r>
                  </w:p>
                </w:txbxContent>
              </v:textbox>
            </v:shape>
            <v:shape id="AutoShape 1928" o:spid="_x0000_s5337" type="#_x0000_t32" style="position:absolute;left:4095;top:22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KktL4AAADcAAAADwAAAGRycy9kb3ducmV2LnhtbERPTYvCMBC9C/6HMMLeNFVQlmoUFQTx&#10;sugKehyasQ02k9LEpv77zWHB4+N9rza9rUVHrTeOFUwnGQjiwmnDpYLr72H8DcIHZI21Y1LwJg+b&#10;9XCwwly7yGfqLqEUKYR9jgqqEJpcSl9UZNFPXEOcuIdrLYYE21LqFmMKt7WcZdlCWjScGipsaF9R&#10;8by8rAITf0zXHPdxd7rdvY5k3nNnlPoa9dsliEB9+Ij/3UetYJGltelMOgJ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qS0vgAAANwAAAAPAAAAAAAAAAAAAAAAAKEC&#10;AABkcnMvZG93bnJldi54bWxQSwUGAAAAAAQABAD5AAAAjAMAAAAA&#10;">
              <v:stroke endarrow="block"/>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=-100+50(P/A,10%,4)=-100+50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=58.5万元。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=-100+40(P/A,10%,2)+60(F/A,10%,2)(P/F,10%,4)</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 xml:space="preserve">    =-100+40</w:t>
      </w:r>
      <w:r w:rsidRPr="00113755">
        <w:rPr>
          <w:rFonts w:asciiTheme="minorEastAsia" w:hAnsiTheme="minorEastAsia" w:hint="eastAsia"/>
          <w:color w:val="0000FF"/>
          <w:sz w:val="24"/>
          <w:szCs w:val="24"/>
        </w:rPr>
        <w:t>×1.736</w:t>
      </w:r>
      <w:r w:rsidRPr="00113755">
        <w:rPr>
          <w:rFonts w:asciiTheme="minorEastAsia" w:hAnsiTheme="minorEastAsia" w:hint="eastAsia"/>
          <w:sz w:val="24"/>
          <w:szCs w:val="24"/>
        </w:rPr>
        <w:t>+60</w:t>
      </w:r>
      <w:r w:rsidRPr="00113755">
        <w:rPr>
          <w:rFonts w:asciiTheme="minorEastAsia" w:hAnsiTheme="minorEastAsia" w:hint="eastAsia"/>
          <w:color w:val="0000FF"/>
          <w:sz w:val="24"/>
          <w:szCs w:val="24"/>
        </w:rPr>
        <w:t>×2.1×0.683=55.5万元。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Cs w:val="21"/>
        </w:rPr>
        <w:t>&lt;</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,∴A方案优。</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3.使用寿命不同的多方案现值法比较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为了具有可比性，必须设法使各方案的分析期相同，而要达到相同的分析期，常有两种处理方法。</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（1）最小公倍数法</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sz w:val="24"/>
          <w:szCs w:val="24"/>
        </w:rPr>
        <w:t>①思想</w:t>
      </w:r>
      <w:r w:rsidRPr="00113755">
        <w:rPr>
          <w:rFonts w:asciiTheme="minorEastAsia" w:hAnsiTheme="minorEastAsia" w:hint="eastAsia"/>
          <w:sz w:val="24"/>
          <w:szCs w:val="24"/>
        </w:rPr>
        <w:t>：</w:t>
      </w:r>
      <w:r w:rsidRPr="00113755">
        <w:rPr>
          <w:rFonts w:asciiTheme="minorEastAsia" w:hAnsiTheme="minorEastAsia"/>
          <w:sz w:val="24"/>
          <w:szCs w:val="24"/>
        </w:rPr>
        <w:t>取各方案寿命的最小公倍数作为共同的分析期</w:t>
      </w:r>
      <w:r w:rsidRPr="00113755">
        <w:rPr>
          <w:rFonts w:asciiTheme="minorEastAsia" w:hAnsiTheme="minorEastAsia" w:hint="eastAsia"/>
          <w:sz w:val="24"/>
          <w:szCs w:val="24"/>
        </w:rPr>
        <w:t>，</w:t>
      </w:r>
      <w:r w:rsidRPr="00113755">
        <w:rPr>
          <w:rFonts w:asciiTheme="minorEastAsia" w:hAnsiTheme="minorEastAsia"/>
          <w:sz w:val="24"/>
          <w:szCs w:val="24"/>
        </w:rPr>
        <w:t>在分析期内</w:t>
      </w:r>
      <w:r w:rsidRPr="00113755">
        <w:rPr>
          <w:rFonts w:asciiTheme="minorEastAsia" w:hAnsiTheme="minorEastAsia" w:hint="eastAsia"/>
          <w:sz w:val="24"/>
          <w:szCs w:val="24"/>
        </w:rPr>
        <w:t>，</w:t>
      </w:r>
      <w:r w:rsidRPr="00113755">
        <w:rPr>
          <w:rFonts w:asciiTheme="minorEastAsia" w:hAnsiTheme="minorEastAsia"/>
          <w:sz w:val="24"/>
          <w:szCs w:val="24"/>
        </w:rPr>
        <w:t>各方案的现金流量以各自的寿命期为周期重复出现</w:t>
      </w:r>
      <w:r w:rsidRPr="00113755">
        <w:rPr>
          <w:rFonts w:asciiTheme="minorEastAsia" w:hAnsiTheme="minorEastAsia" w:hint="eastAsia"/>
          <w:sz w:val="24"/>
          <w:szCs w:val="24"/>
        </w:rPr>
        <w:t>（最小公倍数/方案寿命-1）次。</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②实例分析</w:t>
      </w:r>
    </w:p>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bCs/>
          <w:sz w:val="24"/>
          <w:szCs w:val="24"/>
        </w:rPr>
        <w:t>例【4-6】：</w:t>
      </w:r>
      <w:r w:rsidRPr="00113755">
        <w:rPr>
          <w:rFonts w:asciiTheme="minorEastAsia" w:hAnsiTheme="minorEastAsia" w:hint="eastAsia"/>
          <w:sz w:val="24"/>
        </w:rPr>
        <w:t>两个对比方案，其经济参数如下表所示。设i</w:t>
      </w:r>
      <w:r w:rsidRPr="00113755">
        <w:rPr>
          <w:rFonts w:asciiTheme="minorEastAsia" w:hAnsiTheme="minorEastAsia" w:hint="eastAsia"/>
          <w:sz w:val="24"/>
          <w:vertAlign w:val="subscript"/>
        </w:rPr>
        <w:t>0</w:t>
      </w:r>
      <w:r w:rsidRPr="00113755">
        <w:rPr>
          <w:rFonts w:asciiTheme="minorEastAsia" w:hAnsiTheme="minorEastAsia" w:hint="eastAsia"/>
          <w:sz w:val="24"/>
        </w:rPr>
        <w:t>＝10﹪,试用现值法比较这两个方案的优劣（最小公倍数法）。</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11"/>
        <w:gridCol w:w="1649"/>
        <w:gridCol w:w="2207"/>
        <w:gridCol w:w="2207"/>
        <w:gridCol w:w="1648"/>
      </w:tblGrid>
      <w:tr w:rsidR="00F10216" w:rsidRPr="00113755" w:rsidTr="005C5596">
        <w:tc>
          <w:tcPr>
            <w:tcW w:w="47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投资（元）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年净收益（元）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使用寿命（年）</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残值（元）</w:t>
            </w:r>
          </w:p>
        </w:tc>
      </w:tr>
      <w:tr w:rsidR="00F10216" w:rsidRPr="00113755" w:rsidTr="005C5596">
        <w:tc>
          <w:tcPr>
            <w:tcW w:w="47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3300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47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25000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12</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rPr>
        <w:t>解：</w:t>
      </w:r>
      <w:r w:rsidRPr="00113755">
        <w:rPr>
          <w:rFonts w:asciiTheme="minorEastAsia" w:hAnsiTheme="minorEastAsia" w:hint="eastAsia"/>
          <w:sz w:val="24"/>
        </w:rPr>
        <w:t>因为两个方案的寿命不等，故取这两个方案寿命的最小公倍数为12年，作为共同的分析期，这样，方案A现金流量应在12年内以4年为周期重复（12/4-1=2）次；方案B现金流量应在12年内以12年为周期重复（12/12-1=0）次(即维持原图)，作出处理后的两方案的现金流量图如下所示：</w:t>
      </w:r>
    </w:p>
    <w:p w:rsidR="00F10216" w:rsidRPr="00113755" w:rsidRDefault="0022463B" w:rsidP="00F10216">
      <w:pPr>
        <w:spacing w:line="360" w:lineRule="auto"/>
        <w:rPr>
          <w:rFonts w:asciiTheme="minorEastAsia" w:hAnsiTheme="minorEastAsia"/>
          <w:sz w:val="24"/>
          <w:szCs w:val="24"/>
        </w:rPr>
      </w:pPr>
      <w:r>
        <w:rPr>
          <w:rFonts w:asciiTheme="minorEastAsia" w:hAnsiTheme="minorEastAsia"/>
          <w:noProof/>
          <w:sz w:val="24"/>
          <w:szCs w:val="24"/>
        </w:rPr>
        <w:lastRenderedPageBreak/>
        <w:pict>
          <v:group id="Group 1994" o:spid="_x0000_s5355" style="position:absolute;left:0;text-align:left;margin-left:62.1pt;margin-top:13.45pt;width:296.25pt;height:111.8pt;z-index:251729920" coordorigin="1905,1907" coordsize="5925,2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DIhAkAANlzAAAOAAAAZHJzL2Uyb0RvYy54bWzsXVuPm0YUfq/U/4B4d8z9YsUbJfY6qpS2&#10;kZL2ncXYRsVAgV17G/W/98yVwQbHyQZc704eNjY3M4dz+c53zgyv3+y3ifIQFWWcpVNVf6WpSpSG&#10;2TJO11P1j8+LkacqZRWkyyDJ0miqPkal+ubm559e7/JJZGSbLFlGhQIXScvJLp+qm6rKJ+NxGW6i&#10;bVC+yvIohZ2rrNgGFXwt1uNlEezg6ttkbGiaM95lxTIvsjAqS9g6JzvVG3z91SoKq99XqzKqlGSq&#10;wr1V+G+B/96hv+Ob18FkXQT5Jg7pbQTfcRfbIE7hR/ml5kEVKPdFfHSpbRwWWZmtqldhth1nq1Uc&#10;RngMMBpdOxjN+yK7z/FY1pPdOudiAtEeyOm7Lxv+9vCxUOLlVLVtU1XSYAsPCf+uovu+heSzy9cT&#10;OOx9kX/KPxZkkPDxQxb+VcLu8eF+9H1NDlbudr9mS7hicF9lWD77VbFFl4CRK3v8GB75Y4j2lRLC&#10;RtN1DNO1VSWEfbql+55DH1S4gaeJztN9Dfaj3b7mkocYbm7p+bZv0JMNw3TQ3nEwIT+Mb5beHBoZ&#10;KF1Zy7V8mlw/bYI8wo+rRALjcrWYXD+jEb7L9iBaWyeixUciuSrVHvbAgLCYSiJeJc1mmyBdR2+L&#10;ItttomAJt4jPhIHwU8lASnSRr8mby80wPCpTJnXbdYjELRCtKLNgkhdl9T7Ktgr6MFULsCp8l8HD&#10;h7Iih7JD0LMtsyReLuIkwV+K9d0sKZSHACxwgf/RqzcOS1J0cJqh08gVyRa4O/gNtA/dJ7aoL75u&#10;WNo7wx8tHM8dWQvLHvmu5o003X/nO5rlW/PFv+gGdWuyiZfLKP0QpxGzbt067ylTP0PsEtu3spuq&#10;vg26hcfVOUgN/2sb5DauwNkl8XaqevygYIKe6226hGEHkyqIE/J53Lx9rMQgA/Y/lgrWAvTgiQpU&#10;+7s9tmXT9Zh63WXLR1CMIoMHBw4QXDV82GTFP6qyA7c3Vcu/74MiUpXklxSUy9ctC/lJ/MWyXQO+&#10;FOKeO3FPkIZwqalaqQr5OKuIb73Pi3i9gV8i6pxmb8EBrGKsLEhzyV1h54FNcDBbBMdAfJxoiwYT&#10;FljtJWzRA2eHn35tiyB25P0sH1sp91/SFrXx1dmiz9RL2mIjLkK8ObZFkwlrUFs0TA+iNBicoRsY&#10;MZB4g9CIrpmAYbExmk8MjDy8BZNvineaf+vdetbIMpzbkaXN56O3i5k1cha6a8/N+Ww215vxDkXR&#10;p8e702GuK5YLcYtgAHBeOG7JEI5w6NkhnOCzOljKEE7TFLfNbdBMhWPiYeB07TZ8GyOu2m1YDqQe&#10;xG2QDEXGcJy3Xyee9ni6JmN4I4ZDaCQxHAF8nACj5BbHSZqhzlJCGoT7lJIGPKvFx39+zIEgaCS1&#10;5BR0/llJrWHbBgnePkTxBpA2PY0G76/g6LIqApSxzLI0hfQ2K0ji0pHhNgL5k9NCYHlo9teVCVK4&#10;ALHjOBm+IDjgYuiM+STgteWqxI5Qqo+eM7AwKAWkxBH5KFIoPlMzRk2x6NgfNWXoJkQaBAmPtMpj&#10;/JKu2xjcBxPOTLWcVjNTRyfyoHAJYgpYtRYAjg2F2u5wyTAXm2nrB8QUF5otAylii6+amPI41yID&#10;qRhIHZ3ZYiOQYm77/xBIKR/FHB73W0eEVD+BFJWDIk4jV3sSnZP7LZQXCLWsC4QqbEd1Akw5s7iP&#10;K0roEphAbXDPJ+OvUmF8UhUx8PAJ8KRAAm+jJfClERS80CcUw1hC/8wjdB2lhiJsHUB2LQCT09sA&#10;EnoCmMoqifM/GYNN61WGY4KhIlBgu7TuBI+cVK08KJfhhA+7uKEtRCyzdFcgUJlmHpQbYhtL+ETw&#10;8kkTeEEKTrEor7T2UxF0eKVVqEKApoOgBwdejmvC3WCNtiiWZRrts9zJksTnGUXMziRIEp/fRnzy&#10;EsD1QMSuxNWBkEDCF09cKaTrL3E1gfTAFq37BvYpNSnpepQNcWxKlPC8teWsOm89PI8HtxoQsBp0&#10;//0UDq/hilAZfGrtPoeEBKbrww0hB2oamMWqxU1BM/BTFCSy7hfWLUEbKvrBzOchgpORX4LfBj01&#10;RLeQ01YVBTdSK/dwpEyLT2DYgHsEiQ1EO5NFUSEN72KzG21ZOHkGrWL/t3HFdV8T4fcRSL4WbFBH&#10;yMFS5rYCKQTNS3gQB7XLoeB4TOvqJmrhlH0VqGFSupDhWiM9bgnX4kK662IOL7+y9MKlLEJ/6YXh&#10;ARtAKbDDVimHmTRKQcDfiHUx4TTaKlHnF/rhiZdNMHi1UUwwbDzYfrn4ds5RkNwBQ0MTDNruy4U2&#10;ECkveq1uylEmGKRoD0CA9DMQHECcD9gI3k7r30MkGC4ozTGjDmlHjQ8GTZ915MQIo96l3Xi71O6B&#10;Wz9/eHfHINrdWkd1Bqijtvpu00Js1WntxtFQarfUbmEeY8dUMkB3bb77UtVQ04NeHandZHLa8+7M&#10;G8R387KoiLsdHP0vgLstnXIXUOuXyORoEuZz6jsdRLt5KVDUbpc3lg/cyWLheZ4EmdB8nHH7PKuU&#10;uPsSU65+MO5uEtBdhWo03b5ZqHZpQbU/JslyoTBK4cNBM9URIXSdTBKaUn+ca7tiNW/IXFuk7roi&#10;msxGnoHNI7TUfyMGdEC2aTfn1weOaKZkkl7KPKFBtJvXVhp47WI8qWSSpHaTRbG+abGnLiaptcZF&#10;etovkGtLJumFzCAZBpmgBtgW3H0pnlQySVK76YKGP8J3w2IEbdp9MZ5UMkkvA5mcxyTBDF+qnawn&#10;iS2e0R+TxBuVn+1cfY/XRoQpY/Vkaki1h2sLl3P1YWnGF7CIpMdz3evplByCGUBLxR2jS7DQ3juo&#10;UEclm4ncvegNrd/Iufpyrj5e6hg1HHbVfaAb+jBa0+pEf9HaclAPIio9PteVdcBzUqmK0VokxmW0&#10;pphZqHaeQtFyyWe69tdBG7EwNYr3OMpoLa6s47VWqWps01+VSkZr2ft/bu//mbk1r0nx3JpymgNE&#10;6/pVC6xRiE8CvublBLzWSghs7R3Nt3eMy+UETuEA2XUI77tpe1dMR50P3h9wjETJSwVomW84JMpZ&#10;uhMLk8jlBMRZdXI5gZ6XE+AVwWvBzOfhBJ9XiBhOgC04nvWHE2zfIt2czxQn+LyuIfYDwVaJE77j&#10;VUgyMzg3MximY8Jvqy/Bxlq5JU6Ip+oX/4IAtLForVwzZDLgmiE8G7xGnIAxA7w/Ei+xRN91iV5Q&#10;KX7H6xDUb+S8+Q8AAP//AwBQSwMEFAAGAAgAAAAhAGNT6XPgAAAACgEAAA8AAABkcnMvZG93bnJl&#10;di54bWxMj8FOg0AQhu8mvsNmTLzZBRSqyNI0jXpqTGxNjLctOwVSdpawW6Bv73jS4z/z5Z9vitVs&#10;OzHi4FtHCuJFBAKpcqalWsHn/vXuEYQPmozuHKGCC3pYlddXhc6Nm+gDx12oBZeQz7WCJoQ+l9JX&#10;DVrtF65H4t3RDVYHjkMtzaAnLredTKIok1a3xBca3eOmweq0O1sFb5Oe1vfxy7g9HTeX7336/rWN&#10;Uanbm3n9DCLgHP5g+NVndSjZ6eDOZLzoOCcPCaMKkuwJBAPLOFuCOPAgjVKQZSH/v1D+AAAA//8D&#10;AFBLAQItABQABgAIAAAAIQC2gziS/gAAAOEBAAATAAAAAAAAAAAAAAAAAAAAAABbQ29udGVudF9U&#10;eXBlc10ueG1sUEsBAi0AFAAGAAgAAAAhADj9If/WAAAAlAEAAAsAAAAAAAAAAAAAAAAALwEAAF9y&#10;ZWxzLy5yZWxzUEsBAi0AFAAGAAgAAAAhAC3cUMiECQAA2XMAAA4AAAAAAAAAAAAAAAAALgIAAGRy&#10;cy9lMm9Eb2MueG1sUEsBAi0AFAAGAAgAAAAhAGNT6XPgAAAACgEAAA8AAAAAAAAAAAAAAAAA3gsA&#10;AGRycy9kb3ducmV2LnhtbFBLBQYAAAAABAAEAPMAAADrDAAAAAA=&#10;">
            <v:shape id="Text Box 1951" o:spid="_x0000_s5356" type="#_x0000_t202" style="position:absolute;left:1905;top:2280;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KFsIA&#10;AADcAAAADwAAAGRycy9kb3ducmV2LnhtbESP3YrCMBSE7xd8h3AEbxZNFetPNcoqKN768wDH5tgW&#10;m5PSZG19eyMIXg4z8w2zXLemFA+qXWFZwXAQgSBOrS44U3A57/ozEM4jaywtk4InOVivOj9LTLRt&#10;+EiPk89EgLBLUEHufZVI6dKcDLqBrYiDd7O1QR9knUldYxPgppSjKJpIgwWHhRwr2uaU3k//RsHt&#10;0PzG8+a695fpcTzZYDG92qdSvW77twDhqfXf8Kd90ArieA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m8oWwgAAANwAAAAPAAAAAAAAAAAAAAAAAJgCAABkcnMvZG93&#10;bnJldi54bWxQSwUGAAAAAAQABAD1AAAAhwM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1952" o:spid="_x0000_s5357" type="#_x0000_t202" style="position:absolute;left:1905;top:287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vjcQA&#10;AADcAAAADwAAAGRycy9kb3ducmV2LnhtbESPzWrDMBCE74W+g9hCLyWWU2K7daOENJDia34eYGOt&#10;f6i1MpYa228fFQo9DjPzDbPeTqYTNxpca1nBMopBEJdWt1wruJwPizcQziNr7CyTgpkcbDePD2vM&#10;tR35SLeTr0WAsMtRQeN9n0vpyoYMusj2xMGr7GDQBznUUg84Brjp5Gscp9Jgy2GhwZ72DZXfpx+j&#10;oCrGl+R9vH75S3ZcpZ/YZlc7K/X8NO0+QHia/H/4r11oBUmSwO+Zc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Xb43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53" o:spid="_x0000_s5358" type="#_x0000_t202" style="position:absolute;left:2384;top:2126;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hC8QA&#10;AADcAAAADwAAAGRycy9kb3ducmV2LnhtbESPQWvCQBSE7wX/w/KE3prdlkZqdBPEUuhJ0baCt0f2&#10;mYRm34bs1qT/3hUEj8PMfMMsi9G24ky9bxxreE4UCOLSmYYrDd9fH09vIHxANtg6Jg3/5KHIJw9L&#10;zIwbeEfnfahEhLDPUEMdQpdJ6cuaLPrEdcTRO7neYoiyr6TpcYhw28oXpWbSYsNxocaO1jWVv/s/&#10;q+FnczoeXtW2erdpN7hRSbZzqfXjdFwtQAQawz18a38aDWk6g+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oQvEAAAA3AAAAA8AAAAAAAAAAAAAAAAAmAIAAGRycy9k&#10;b3ducmV2LnhtbFBLBQYAAAAABAAEAPUAAACJAwAAAAA=&#10;" filled="f" stroked="f">
              <v:textbox>
                <w:txbxContent>
                  <w:p w:rsidR="000926A2" w:rsidRDefault="000926A2" w:rsidP="00F10216">
                    <w:pPr>
                      <w:jc w:val="center"/>
                    </w:pPr>
                    <w:r>
                      <w:rPr>
                        <w:rFonts w:hint="eastAsia"/>
                      </w:rPr>
                      <w:t>A=3300</w:t>
                    </w:r>
                  </w:p>
                </w:txbxContent>
              </v:textbox>
            </v:shape>
            <v:shape id="Text Box 1954" o:spid="_x0000_s5359" type="#_x0000_t202" style="position:absolute;left:2384;top:2958;width:463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UYcIA&#10;AADcAAAADwAAAGRycy9kb3ducmV2LnhtbESP0YrCMBRE3xf8h3AFX5Y1VbZWq1FUWPFV1w+4Nte2&#10;2NyUJtr690YQfBxm5gyzWHWmEndqXGlZwWgYgSDOrC45V3D6//uZgnAeWWNlmRQ8yMFq2ftaYKpt&#10;ywe6H30uAoRdigoK7+tUSpcVZNANbU0cvIttDPogm1zqBtsAN5UcR9FEGiw5LBRY07ag7Hq8GQWX&#10;ffsdz9rzzp+Sw+9kg2Vytg+lBv1uPQfhqfOf8Lu91wriOIH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VRhwgAAANwAAAAPAAAAAAAAAAAAAAAAAJgCAABkcnMvZG93&#10;bnJldi54bWxQSwUGAAAAAAQABAD1AAAAhwMAAAAA&#10;" stroked="f">
              <v:textbox>
                <w:txbxContent>
                  <w:p w:rsidR="000926A2" w:rsidRDefault="000926A2" w:rsidP="00F10216">
                    <w:r>
                      <w:rPr>
                        <w:rFonts w:hint="eastAsia"/>
                      </w:rPr>
                      <w:t xml:space="preserve">0  1  2  3  4  5  6  7  8  9  10 11 12 </w:t>
                    </w:r>
                  </w:p>
                </w:txbxContent>
              </v:textbox>
            </v:shape>
            <v:shape id="AutoShape 1955" o:spid="_x0000_s5360" type="#_x0000_t32" style="position:absolute;left:2552;top:2984;width:38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INwcIAAADcAAAADwAAAGRycy9kb3ducmV2LnhtbERPy2oCMRTdF/oP4Ra6KTVjYUSmRhkF&#10;QQUXPrq/ndxOQic34yTq+PdmIbg8nPdk1rtGXKgL1rOC4SADQVx5bblWcDwsP8cgQkTW2HgmBTcK&#10;MJu+vkyw0P7KO7rsYy1SCIcCFZgY20LKUBlyGAa+JU7cn+8cxgS7WuoOryncNfIry0bSoeXUYLCl&#10;haHqf392Crbr4bz8NXa92Z3sNl+Wzbn++FHq/a0vv0FE6uNT/HCvtII8T2vTmXQE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INwcIAAADcAAAADwAAAAAAAAAAAAAA&#10;AAChAgAAZHJzL2Rvd25yZXYueG1sUEsFBgAAAAAEAAQA+QAAAJADAAAAAA==&#10;"/>
            <v:group id="Group 1980" o:spid="_x0000_s5361" style="position:absolute;left:2137;top:2984;width:825;height:1159" coordorigin="2137,2984"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shape id="Text Box 1950" o:spid="_x0000_s5362" type="#_x0000_t202" style="position:absolute;left:2137;top:351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GqMEA&#10;AADcAAAADwAAAGRycy9kb3ducmV2LnhtbERPzWrCQBC+C77DMkIvohuLJhpdpS205Gr0AcbsmASz&#10;syG7Ncnbdw9Cjx/f/+E0mEY8qXO1ZQWrZQSCuLC65lLB9fK92IJwHlljY5kUjOTgdJxODphq2/OZ&#10;nrkvRQhhl6KCyvs2ldIVFRl0S9sSB+5uO4M+wK6UusM+hJtGvkdRLA3WHBoqbOmrouKR/xoF96yf&#10;b3b97cdfk/M6/sQ6udlRqbfZ8LEH4Wnw/+KXO9MKNnGYH86EI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MBqjBAAAA3AAAAA8AAAAAAAAAAAAAAAAAmAIAAGRycy9kb3du&#10;cmV2LnhtbFBLBQYAAAAABAAEAPUAAACGAwAAAAA=&#10;" stroked="f">
                <v:textbox>
                  <w:txbxContent>
                    <w:p w:rsidR="000926A2" w:rsidRDefault="000926A2" w:rsidP="00F10216">
                      <w:pPr>
                        <w:jc w:val="center"/>
                      </w:pPr>
                      <w:r>
                        <w:rPr>
                          <w:rFonts w:hint="eastAsia"/>
                        </w:rPr>
                        <w:t>10000</w:t>
                      </w:r>
                    </w:p>
                  </w:txbxContent>
                </v:textbox>
              </v:shape>
              <v:shape id="AutoShape 1957" o:spid="_x0000_s5363" type="#_x0000_t32" style="position:absolute;left:2552;top:2984;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wysYAAADcAAAADwAAAGRycy9kb3ducmV2LnhtbESPQWsCMRSE74X+h/AK3mpWQSmrUaxS&#10;KD21a4t4e2yem7WblzWJu9t/3xQKHoeZ+YZZrgfbiI58qB0rmIwzEMSl0zVXCj73L49PIEJE1tg4&#10;JgU/FGC9ur9bYq5dzx/UFbESCcIhRwUmxjaXMpSGLIaxa4mTd3LeYkzSV1J77BPcNnKaZXNpsea0&#10;YLClraHyu7haBU331l++rueL2b13+2J7OJpn3yo1ehg2CxCRhngL/7dftYLZfAJ/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88MrGAAAA3AAAAA8AAAAAAAAA&#10;AAAAAAAAoQIAAGRycy9kb3ducmV2LnhtbFBLBQYAAAAABAAEAPkAAACUAwAAAAA=&#10;" strokecolor="black [3213]">
                <v:stroke endarrow="block"/>
              </v:shape>
            </v:group>
            <v:shape id="AutoShape 1958" o:spid="_x0000_s5364" type="#_x0000_t32" style="position:absolute;left:2631;top:2577;width:3894;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uzWMYAAADcAAAADwAAAGRycy9kb3ducmV2LnhtbESP3WoCMRSE74W+QziF3mm2FkVWo6gg&#10;KoWCWoqXh83ZH92cbJPorm/fFAq9HGbmG2a26Ewt7uR8ZVnB6yABQZxZXXGh4PO06U9A+ICssbZM&#10;Ch7kYTF/6s0w1bblA92PoRARwj5FBWUITSqlz0oy6Ae2IY5ebp3BEKUrpHbYRrip5TBJxtJgxXGh&#10;xIbWJWXX480o2PrD95fLV+3+Y5m9X9Zvu3aVn5V6ee6WUxCBuvAf/mvvtILReAi/Z+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rs1jGAAAA3AAAAA8AAAAAAAAA&#10;AAAAAAAAoQIAAGRycy9kb3ducmV2LnhtbFBLBQYAAAAABAAEAPkAAACUAwAAAAA=&#10;">
              <v:stroke dashstyle="dash"/>
            </v:shape>
            <v:shape id="Text Box 1962" o:spid="_x0000_s5365" type="#_x0000_t202" style="position:absolute;left:6733;top:2549;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group id="Group 1987" o:spid="_x0000_s5366" style="position:absolute;left:3380;top:1922;width:788;height:654" coordorigin="3380,1922" coordsize="78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shape id="AutoShape 1963" o:spid="_x0000_s5367" type="#_x0000_t32" style="position:absolute;left:3795;top:2321;width:0;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P9sMAAADcAAAADwAAAGRycy9kb3ducmV2LnhtbESPQWvCQBSE7wX/w/IEb3VjIVKia9CA&#10;IF5KbaEeH9lnsph9G7LbbPz33UKhx2FmvmG25WQ7MdLgjWMFq2UGgrh22nCj4PPj+PwKwgdkjZ1j&#10;UvAgD+Vu9rTFQrvI7zReQiMShH2BCtoQ+kJKX7dk0S9dT5y8mxsshiSHRuoBY4LbTr5k2VpaNJwW&#10;Wuypaqm+X76tAhPfzNifqng4f129jmQeuTNKLebTfgMi0BT+w3/tk1aQr3P4PZOO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Jj/bDAAAA3AAAAA8AAAAAAAAAAAAA&#10;AAAAoQIAAGRycy9kb3ducmV2LnhtbFBLBQYAAAAABAAEAPkAAACRAwAAAAA=&#10;">
                <v:stroke endarrow="block"/>
              </v:shape>
              <v:shape id="Text Box 1964" o:spid="_x0000_s5368" type="#_x0000_t202" style="position:absolute;left:3380;top:1922;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0926A2" w:rsidRDefault="000926A2" w:rsidP="00F10216">
                      <w:pPr>
                        <w:jc w:val="center"/>
                      </w:pPr>
                      <w:r>
                        <w:rPr>
                          <w:rFonts w:hint="eastAsia"/>
                        </w:rPr>
                        <w:t>200</w:t>
                      </w:r>
                    </w:p>
                  </w:txbxContent>
                </v:textbox>
              </v:shape>
            </v:group>
            <v:shape id="Text Box 1965" o:spid="_x0000_s5369" type="#_x0000_t202" style="position:absolute;left:6525;top:3510;width:13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LcQA&#10;AADcAAAADwAAAGRycy9kb3ducmV2LnhtbESPQWvCQBSE74L/YXlCb3VXqdbGbERaCp4qTWvB2yP7&#10;TILZtyG7NfHfd4WCx2FmvmHSzWAbcaHO1441zKYKBHHhTM2lhu+v98cVCB+QDTaOScOVPGyy8SjF&#10;xLieP+mSh1JECPsENVQhtImUvqjIop+6ljh6J9dZDFF2pTQd9hFuGzlXaikt1hwXKmzptaLinP9a&#10;DYeP0/HnSe3LN7toezcoyfZFav0wGbZrEIGGcA//t3dGw2L5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zi3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方案A</w:t>
                    </w:r>
                  </w:p>
                </w:txbxContent>
              </v:textbox>
            </v:shape>
            <v:group id="Group 1972" o:spid="_x0000_s5370" style="position:absolute;left:2835;top:2576;width:1605;height:380"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f48IAAADcAAAADwAAAGRycy9kb3ducmV2LnhtbERPy4rCMBTdC/MP4Qqz&#10;07QOilRTERkHFyL4gGF2l+b2gc1NaTJt/XuzEFweznu9GUwtOmpdZVlBPI1AEGdWV1wouF33kyUI&#10;55E11pZJwYMcbNKP0RoTbXs+U3fxhQgh7BJUUHrfJFK6rCSDbmob4sDltjXoA2wLqVvsQ7ip5SyK&#10;FtJgxaGhxIZ2JWX3y79R8NNjv/2Kv7vjPd89/q7z0+8xJqU+x8N2BcLT4N/il/ugFcwX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Pi3+PCAAAA3AAAAA8A&#10;AAAAAAAAAAAAAAAAqgIAAGRycy9kb3ducmV2LnhtbFBLBQYAAAAABAAEAPoAAACZAwAAAAA=&#10;">
              <v:shape id="AutoShape 1956" o:spid="_x0000_s5371"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SF88QAAADcAAAADwAAAGRycy9kb3ducmV2LnhtbESPwWrDMBBE74H+g9hCbrHcQkLqRjGt&#10;IRB6CUkK7XGxtraotTKWajl/XwUCOQ4z84bZlJPtxEiDN44VPGU5COLaacONgs/zbrEG4QOyxs4x&#10;KbiQh3L7MNtgoV3kI42n0IgEYV+ggjaEvpDS1y1Z9JnriZP34waLIcmhkXrAmOC2k895vpIWDaeF&#10;FnuqWqp/T39WgYkHM/b7Kr5/fH17Hclcls4oNX+c3l5BBJrCPXxr77WC5eoF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xIXzxAAAANwAAAAPAAAAAAAAAAAA&#10;AAAAAKECAABkcnMvZG93bnJldi54bWxQSwUGAAAAAAQABAD5AAAAkgMAAAAA&#10;">
                <v:stroke endarrow="block"/>
              </v:shape>
              <v:shape id="AutoShape 1966" o:spid="_x0000_s5372"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e6s8EAAADcAAAADwAAAGRycy9kb3ducmV2LnhtbERPz2vCMBS+C/sfwhvspukGdaOalq0w&#10;EC8yHWzHR/Nsw5qX0mRN/e/NQfD48f3eVrPtxUSjN44VPK8yEMSN04ZbBd+nz+UbCB+QNfaOScGF&#10;PFTlw2KLhXaRv2g6hlakEPYFKuhCGAopfdORRb9yA3Hizm60GBIcW6lHjCnc9vIly9bSouHU0OFA&#10;dUfN3/HfKjDxYKZhV8eP/c+v15HMJXdGqafH+X0DItAc7uKbe6cV5K9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J7qzwQAAANwAAAAPAAAAAAAAAAAAAAAA&#10;AKECAABkcnMvZG93bnJldi54bWxQSwUGAAAAAAQABAD5AAAAjwMAAAAA&#10;">
                <v:stroke endarrow="block"/>
              </v:shape>
              <v:shape id="AutoShape 1967" o:spid="_x0000_s5373"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fKMQAAADcAAAADwAAAGRycy9kb3ducmV2LnhtbESPwWrDMBBE74X8g9hAb7XsQJriRjFN&#10;oBB6CU0KyXGxtraotTKWajl/HxUKOQ4z84ZZV5PtxEiDN44VFFkOgrh22nCj4Ov0/vQCwgdkjZ1j&#10;UnAlD9Vm9rDGUrvInzQeQyMShH2JCtoQ+lJKX7dk0WeuJ07etxsshiSHRuoBY4LbTi7y/FlaNJwW&#10;Wuxp11L9c/y1Ckw8mLHf7+L243zxOpK5Lp1R6nE+vb2CCDSFe/i/vdcKlqs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ax8oxAAAANwAAAAPAAAAAAAAAAAA&#10;AAAAAKECAABkcnMvZG93bnJldi54bWxQSwUGAAAAAAQABAD5AAAAkgMAAAAA&#10;">
                <v:stroke endarrow="block"/>
              </v:shape>
              <v:shape id="AutoShape 1968" o:spid="_x0000_s5374"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mBX8MAAADcAAAADwAAAGRycy9kb3ducmV2LnhtbESPT2sCMRTE7wW/Q3iCt5pV0MrWKFUo&#10;iBfxD+jxsXndDd28LJt0s357Iwg9DjPzG2a57m0tOmq9caxgMs5AEBdOGy4VXM7f7wsQPiBrrB2T&#10;gjt5WK8Gb0vMtYt8pO4USpEg7HNUUIXQ5FL6oiKLfuwa4uT9uNZiSLItpW4xJrit5TTL5tKi4bRQ&#10;YUPbiorf059VYOLBdM1uGzf7683rSOY+c0ap0bD/+gQRqA//4Vd7pxXMPq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5gV/DAAAA3AAAAA8AAAAAAAAAAAAA&#10;AAAAoQIAAGRycy9kb3ducmV2LnhtbFBLBQYAAAAABAAEAPkAAACRAwAAAAA=&#10;">
                <v:stroke endarrow="block"/>
              </v:shape>
              <v:shape id="AutoShape 1969" o:spid="_x0000_s5375"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kxMQAAADcAAAADwAAAGRycy9kb3ducmV2LnhtbESPQWvCQBSE7wX/w/KE3urGFqvEbMQK&#10;BemlVAU9PrLPZDH7NmS32fjvu4VCj8PMfMMUm9G2YqDeG8cK5rMMBHHltOFawen4/rQC4QOyxtYx&#10;KbiTh005eSgw1y7yFw2HUIsEYZ+jgiaELpfSVw1Z9DPXESfv6nqLIcm+lrrHmOC2lc9Z9iotGk4L&#10;DXa0a6i6Hb6tAhM/zdDtd/Ht43zxOpK5L5xR6nE6btcgAo3hP/zX3msFi+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9STExAAAANwAAAAPAAAAAAAAAAAA&#10;AAAAAKECAABkcnMvZG93bnJldi54bWxQSwUGAAAAAAQABAD5AAAAkgMAAAAA&#10;">
                <v:stroke endarrow="block"/>
              </v:shape>
              <v:shape id="AutoShape 1971" o:spid="_x0000_s5376"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y8sMQAAADcAAAADwAAAGRycy9kb3ducmV2LnhtbESPQWvCQBSE7wX/w/KE3urGUqvEbMQK&#10;BemlVAU9PrLPZDH7NmS32fjvu4VCj8PMfMMUm9G2YqDeG8cK5rMMBHHltOFawen4/rQC4QOyxtYx&#10;KbiTh005eSgw1y7yFw2HUIsEYZ+jgiaELpfSVw1Z9DPXESfv6nqLIcm+lrrHmOC2lc9Z9iotGk4L&#10;DXa0a6i6Hb6tAhM/zdDtd/Ht43zxOpK5L5xR6nE6btcgAo3hP/zX3msFi+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LywxAAAANwAAAAPAAAAAAAAAAAA&#10;AAAAAKECAABkcnMvZG93bnJldi54bWxQSwUGAAAAAAQABAD5AAAAkgMAAAAA&#10;">
                <v:stroke endarrow="block"/>
              </v:shape>
            </v:group>
            <v:group id="Group 1973" o:spid="_x0000_s5377" style="position:absolute;left:4755;top:2577;width:1605;height:380"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AutoShape 1974" o:spid="_x0000_s5378"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KHXMQAAADcAAAADwAAAGRycy9kb3ducmV2LnhtbESPwWrDMBBE74H+g9hCbrHcQpLiRjGt&#10;IRB6CUkK7XGxtraotTKWajl/XwUCOQ4z84bZlJPtxEiDN44VPGU5COLaacONgs/zbvECwgdkjZ1j&#10;UnAhD+X2YbbBQrvIRxpPoREJwr5ABW0IfSGlr1uy6DPXEyfvxw0WQ5JDI/WAMcFtJ5/zfCUtGk4L&#10;LfZUtVT/nv6sAhMPZuz3VXz/+Pr2OpK5LJ1Rav44vb2CCDSFe/jW3msFy/UK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odcxAAAANwAAAAPAAAAAAAAAAAA&#10;AAAAAKECAABkcnMvZG93bnJldi54bWxQSwUGAAAAAAQABAD5AAAAkgMAAAAA&#10;">
                <v:stroke endarrow="block"/>
              </v:shape>
              <v:shape id="AutoShape 1975" o:spid="_x0000_s5379"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4ix8MAAADcAAAADwAAAGRycy9kb3ducmV2LnhtbESPQWvCQBSE74X+h+UVvNVNC9YSXYMN&#10;COKlqIX2+Mg+k8Xs25DdZuO/dwXB4zAz3zDLYrStGKj3xrGCt2kGgrhy2nCt4Oe4ef0E4QOyxtYx&#10;KbiQh2L1/LTEXLvIexoOoRYJwj5HBU0IXS6lrxqy6KeuI07eyfUWQ5J9LXWPMcFtK9+z7ENaNJwW&#10;GuyobKg6H/6tAhO/zdBty/i1+/3zOpK5zJxRavIyrhcgAo3hEb63t1rBbD6H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OIsfDAAAA3AAAAA8AAAAAAAAAAAAA&#10;AAAAoQIAAGRycy9kb3ducmV2LnhtbFBLBQYAAAAABAAEAPkAAACRAwAAAAA=&#10;">
                <v:stroke endarrow="block"/>
              </v:shape>
              <v:shape id="AutoShape 1976" o:spid="_x0000_s5380"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G2tcEAAADcAAAADwAAAGRycy9kb3ducmV2LnhtbERPz2vCMBS+C/sfwhvspukGdaOalq0w&#10;EC8yHWzHR/Nsw5qX0mRN/e/NQfD48f3eVrPtxUSjN44VPK8yEMSN04ZbBd+nz+UbCB+QNfaOScGF&#10;PFTlw2KLhXaRv2g6hlakEPYFKuhCGAopfdORRb9yA3Hizm60GBIcW6lHjCnc9vIly9bSouHU0OFA&#10;dUfN3/HfKjDxYKZhV8eP/c+v15HMJXdGqafH+X0DItAc7uKbe6cV5K9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ba1wQAAANwAAAAPAAAAAAAAAAAAAAAA&#10;AKECAABkcnMvZG93bnJldi54bWxQSwUGAAAAAAQABAD5AAAAjwMAAAAA&#10;">
                <v:stroke endarrow="block"/>
              </v:shape>
              <v:shape id="AutoShape 1977" o:spid="_x0000_s5381"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0TLsQAAADcAAAADwAAAGRycy9kb3ducmV2LnhtbESPQWvCQBSE70L/w/IKvemmBbWN2Ugr&#10;FMRLUQv1+Mg+k8Xs25DdZuO/7xYEj8PMfMMU69G2YqDeG8cKnmcZCOLKacO1gu/j5/QVhA/IGlvH&#10;pOBKHtblw6TAXLvIexoOoRYJwj5HBU0IXS6lrxqy6GeuI07e2fUWQ5J9LXWPMcFtK1+ybCEtGk4L&#10;DXa0aai6HH6tAhO/zNBtN/Fj93PyOpK5zp1R6ulxfF+BCDSGe/jW3moF8+U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RMuxAAAANwAAAAPAAAAAAAAAAAA&#10;AAAAAKECAABkcnMvZG93bnJldi54bWxQSwUGAAAAAAQABAD5AAAAkgMAAAAA&#10;">
                <v:stroke endarrow="block"/>
              </v:shape>
              <v:shape id="AutoShape 1978" o:spid="_x0000_s5382"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LKlMAAAADcAAAADwAAAGRycy9kb3ducmV2LnhtbERPz2vCMBS+D/wfwhN2m+mEDumM4gSh&#10;7CLrBD0+mrc22LyUJmva/345CDt+fL+3+8l2YqTBG8cKXlcZCOLaacONgsv36WUDwgdkjZ1jUjCT&#10;h/1u8bTFQrvIXzRWoREphH2BCtoQ+kJKX7dk0a9cT5y4HzdYDAkOjdQDxhRuO7nOsjdp0XBqaLGn&#10;Y0v1vfq1Ckw8m7Evj/Hj83rzOpKZc2eUel5Oh3cQgabwL364S60g36T56Uw6AnL3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yypTAAAAA3AAAAA8AAAAAAAAAAAAAAAAA&#10;oQIAAGRycy9kb3ducmV2LnhtbFBLBQYAAAAABAAEAPkAAACOAwAAAAA=&#10;">
                <v:stroke endarrow="block"/>
              </v:shape>
              <v:shape id="AutoShape 1979" o:spid="_x0000_s5383"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vD8MAAADcAAAADwAAAGRycy9kb3ducmV2LnhtbESPwWrDMBBE74H+g9hCb4mcgENwo4Q2&#10;UDC9hLqB9rhYW1vUWhlLsey/jwqBHoeZecPsj5PtxEiDN44VrFcZCOLaacONgsvn23IHwgdkjZ1j&#10;UjCTh+PhYbHHQrvIHzRWoREJwr5ABW0IfSGlr1uy6FeuJ07ejxsshiSHRuoBY4LbTm6ybCstGk4L&#10;LfZ0aqn+ra5WgYlnM/blKb6+f317HcnMuTNKPT1OL88gAk3hP3xvl1pBvlvD35l0BOTh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w/DAAAA3AAAAA8AAAAAAAAAAAAA&#10;AAAAoQIAAGRycy9kb3ducmV2LnhtbFBLBQYAAAAABAAEAPkAAACRAwAAAAA=&#10;">
                <v:stroke endarrow="block"/>
              </v:shape>
            </v:group>
            <v:group id="Group 1981" o:spid="_x0000_s5384" style="position:absolute;left:3380;top:2984;width:825;height:1159" coordorigin="2137,2984"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shape id="Text Box 1982" o:spid="_x0000_s5385" type="#_x0000_t202" style="position:absolute;left:2137;top:351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JcMA&#10;AADcAAAADwAAAGRycy9kb3ducmV2LnhtbESP3YrCMBSE74V9h3AWvBFN179qNYoKK97q9gGOzbEt&#10;Nielydr69htB2MthZr5h1tvOVOJBjSstK/gaRSCIM6tLzhWkP9/DBQjnkTVWlknBkxxsNx+9NSba&#10;tnymx8XnIkDYJaig8L5OpHRZQQbdyNbEwbvZxqAPssmlbrANcFPJcRTNpcGSw0KBNR0Kyu6XX6Pg&#10;dmoHs2V7Pfo0Pk/neyzjq30q1f/sdisQnjr/H363T1rBbDGB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J+JcMAAADcAAAADwAAAAAAAAAAAAAAAACYAgAAZHJzL2Rv&#10;d25yZXYueG1sUEsFBgAAAAAEAAQA9QAAAIgDAAAAAA==&#10;" stroked="f">
                <v:textbox>
                  <w:txbxContent>
                    <w:p w:rsidR="000926A2" w:rsidRDefault="000926A2" w:rsidP="00F10216">
                      <w:pPr>
                        <w:jc w:val="center"/>
                      </w:pPr>
                      <w:r>
                        <w:rPr>
                          <w:rFonts w:hint="eastAsia"/>
                        </w:rPr>
                        <w:t>10000</w:t>
                      </w:r>
                    </w:p>
                  </w:txbxContent>
                </v:textbox>
              </v:shape>
              <v:shape id="AutoShape 1983" o:spid="_x0000_s5386" type="#_x0000_t32" style="position:absolute;left:2552;top:2984;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e1qMYAAADcAAAADwAAAGRycy9kb3ducmV2LnhtbESPQUsDMRSE70L/Q3hCbzarVCnbpqWt&#10;FIon3SrS22Pz3KzdvGyTdHf990YoeBxm5htmsRpsIzryoXas4H6SgSAuna65UvB+2N3NQISIrLFx&#10;TAp+KMBqObpZYK5dz2/UFbESCcIhRwUmxjaXMpSGLIaJa4mT9+W8xZikr6T22Ce4beRDlj1JizWn&#10;BYMtbQ2Vp+JiFTTdS3/+uHyfzfNrdyi2n0ez8a1S49thPQcRaYj/4Wt7rxU8zqb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HtajGAAAA3AAAAA8AAAAAAAAA&#10;AAAAAAAAoQIAAGRycy9kb3ducmV2LnhtbFBLBQYAAAAABAAEAPkAAACUAwAAAAA=&#10;" strokecolor="black [3213]">
                <v:stroke endarrow="block"/>
              </v:shape>
            </v:group>
            <v:group id="Group 1984" o:spid="_x0000_s5387" style="position:absolute;left:4670;top:2984;width:825;height:1159" coordorigin="2137,2984"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Text Box 1985" o:spid="_x0000_s5388" type="#_x0000_t202" style="position:absolute;left:2137;top:351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dvcQA&#10;AADcAAAADwAAAGRycy9kb3ducmV2LnhtbESP0WrCQBRE3wv+w3IFX0rdKDXa6Bq00OJroh9wzV6T&#10;YPZuyK5J/PtuodDHYWbOMLt0NI3oqXO1ZQWLeQSCuLC65lLB5fz1tgHhPLLGxjIpeJKDdD952WGi&#10;7cAZ9bkvRYCwS1BB5X2bSOmKigy6uW2Jg3eznUEfZFdK3eEQ4KaRyyiKpcGaw0KFLX1WVNzzh1Fw&#10;Ow2vq4/h+u0v6+w9PmK9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l3b3EAAAA3AAAAA8AAAAAAAAAAAAAAAAAmAIAAGRycy9k&#10;b3ducmV2LnhtbFBLBQYAAAAABAAEAPUAAACJAwAAAAA=&#10;" stroked="f">
                <v:textbox>
                  <w:txbxContent>
                    <w:p w:rsidR="000926A2" w:rsidRDefault="000926A2" w:rsidP="00F10216">
                      <w:pPr>
                        <w:jc w:val="center"/>
                      </w:pPr>
                      <w:r>
                        <w:rPr>
                          <w:rFonts w:hint="eastAsia"/>
                        </w:rPr>
                        <w:t>10000</w:t>
                      </w:r>
                    </w:p>
                  </w:txbxContent>
                </v:textbox>
              </v:shape>
              <v:shape id="AutoShape 1986" o:spid="_x0000_s5389" type="#_x0000_t32" style="position:absolute;left:2552;top:2984;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Ur38YAAADcAAAADwAAAGRycy9kb3ducmV2LnhtbESPQUsDMRSE70L/Q3hCbzarUC3bpqWt&#10;FIon3SrS22Pz3KzdvGyTdHf990YoeBxm5htmsRpsIzryoXas4H6SgSAuna65UvB+2N3NQISIrLFx&#10;TAp+KMBqObpZYK5dz2/UFbESCcIhRwUmxjaXMpSGLIaJa4mT9+W8xZikr6T22Ce4beRDlj1KizWn&#10;BYMtbQ2Vp+JiFTTdS3/+uHyfzfNrdyi2n0ez8a1S49thPQcRaYj/4Wt7rxVMZ0/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VK9/GAAAA3AAAAA8AAAAAAAAA&#10;AAAAAAAAoQIAAGRycy9kb3ducmV2LnhtbFBLBQYAAAAABAAEAPkAAACUAwAAAAA=&#10;" strokecolor="black [3213]">
                <v:stroke endarrow="block"/>
              </v:shape>
            </v:group>
            <v:group id="Group 1988" o:spid="_x0000_s5390" style="position:absolute;left:4670;top:1907;width:788;height:654" coordorigin="3380,1922" coordsize="78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shape id="AutoShape 1989" o:spid="_x0000_s5391" type="#_x0000_t32" style="position:absolute;left:3795;top:2321;width:0;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jCcMAAADcAAAADwAAAGRycy9kb3ducmV2LnhtbESPQWvCQBSE74X+h+UVvNVNCxYbXYMN&#10;COKlqIX2+Mg+k8Xs25DdZuO/dwXB4zAz3zDLYrStGKj3xrGCt2kGgrhy2nCt4Oe4eZ2D8AFZY+uY&#10;FFzIQ7F6flpirl3kPQ2HUIsEYZ+jgiaELpfSVw1Z9FPXESfv5HqLIcm+lrrHmOC2le9Z9iEtGk4L&#10;DXZUNlSdD/9WgYnfZui2Zfza/f55HclcZs4oNXkZ1wsQgcbwCN/bW61gNv+E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IYwnDAAAA3AAAAA8AAAAAAAAAAAAA&#10;AAAAoQIAAGRycy9kb3ducmV2LnhtbFBLBQYAAAAABAAEAPkAAACRAwAAAAA=&#10;">
                <v:stroke endarrow="block"/>
              </v:shape>
              <v:shape id="Text Box 1990" o:spid="_x0000_s5392" type="#_x0000_t202" style="position:absolute;left:3380;top:1922;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mfsEA&#10;AADcAAAADwAAAGRycy9kb3ducmV2LnhtbERPz2vCMBS+D/wfwhN2WxNFx9qZFnEIOylzOtjt0Tzb&#10;sualNJmt/705CB4/vt+rYrStuFDvG8caZokCQVw603Cl4fi9fXkD4QOywdYxabiShyKfPK0wM27g&#10;L7ocQiViCPsMNdQhdJmUvqzJok9cRxy5s+sthgj7SpoehxhuWzlX6lVabDg21NjRpqby7/BvNZx2&#10;59+fhdpXH3bZDW5Ukm0qtX6ejut3EIHG8BDf3Z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n7BAAAA3AAAAA8AAAAAAAAAAAAAAAAAmAIAAGRycy9kb3du&#10;cmV2LnhtbFBLBQYAAAAABAAEAPUAAACGAwAAAAA=&#10;" filled="f" stroked="f">
                <v:textbox>
                  <w:txbxContent>
                    <w:p w:rsidR="000926A2" w:rsidRDefault="000926A2" w:rsidP="00F10216">
                      <w:pPr>
                        <w:jc w:val="center"/>
                      </w:pPr>
                      <w:r>
                        <w:rPr>
                          <w:rFonts w:hint="eastAsia"/>
                        </w:rPr>
                        <w:t>200</w:t>
                      </w:r>
                    </w:p>
                  </w:txbxContent>
                </v:textbox>
              </v:shape>
            </v:group>
            <v:group id="Group 1991" o:spid="_x0000_s5393" style="position:absolute;left:5945;top:1907;width:788;height:654" coordorigin="3380,1922" coordsize="78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AutoShape 1992" o:spid="_x0000_s5394" type="#_x0000_t32" style="position:absolute;left:3795;top:2321;width:0;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npcMAAADcAAAADwAAAGRycy9kb3ducmV2LnhtbESPT2sCMRTE7wW/Q3iCt5pVUOrWKFUo&#10;iBfxD+jxsXndDd28LJt0s357Iwg9DjPzG2a57m0tOmq9caxgMs5AEBdOGy4VXM7f7x8gfEDWWDsm&#10;BXfysF4N3paYaxf5SN0plCJB2OeooAqhyaX0RUUW/dg1xMn7ca3FkGRbSt1iTHBby2mWzaVFw2mh&#10;woa2FRW/pz+rwMSD6ZrdNm7215vXkcx95oxSo2H/9QkiUB/+w6/2TiuYL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6XDAAAA3AAAAA8AAAAAAAAAAAAA&#10;AAAAoQIAAGRycy9kb3ducmV2LnhtbFBLBQYAAAAABAAEAPkAAACRAwAAAAA=&#10;">
                <v:stroke endarrow="block"/>
              </v:shape>
              <v:shape id="Text Box 1993" o:spid="_x0000_s5395" type="#_x0000_t202" style="position:absolute;left:3380;top:1922;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0926A2" w:rsidRDefault="000926A2" w:rsidP="00F10216">
                      <w:pPr>
                        <w:jc w:val="center"/>
                      </w:pPr>
                      <w:r>
                        <w:rPr>
                          <w:rFonts w:hint="eastAsia"/>
                        </w:rPr>
                        <w:t>200</w:t>
                      </w:r>
                    </w:p>
                  </w:txbxContent>
                </v:textbox>
              </v:shape>
            </v:group>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22463B" w:rsidP="00F10216">
      <w:pPr>
        <w:rPr>
          <w:rFonts w:asciiTheme="minorEastAsia" w:hAnsiTheme="minorEastAsia"/>
          <w:sz w:val="24"/>
          <w:szCs w:val="24"/>
        </w:rPr>
      </w:pPr>
      <w:r>
        <w:rPr>
          <w:rFonts w:asciiTheme="minorEastAsia" w:hAnsiTheme="minorEastAsia"/>
          <w:noProof/>
          <w:sz w:val="24"/>
          <w:szCs w:val="24"/>
        </w:rPr>
        <w:pict>
          <v:group id="Group 2036" o:spid="_x0000_s5397" style="position:absolute;left:0;text-align:left;margin-left:62.1pt;margin-top:12.45pt;width:296.25pt;height:131.6pt;z-index:251731968" coordorigin="3042,4341" coordsize="5925,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21qQcAACZPAAAOAAAAZHJzL2Uyb0RvYy54bWzsXN1v2zYQfx+w/0HQu2t9UF9GnaK1k2JA&#10;txVot3dFkm1hsqRRSuxs2P++45GiJVtKkyaVm415cGRRosnjff3ujnz9Zr/NtNuEVmmRz3XzlaFr&#10;SR4VcZqv5/pvn68mvq5VdZjHYVbkyVy/Syr9zcWPP7zelbPEKjZFFidUg07yarYr5/qmrsvZdFpF&#10;m2QbVq+KMsmhcVXQbVjDV7qexjTcQe/bbGoZhjvdFTQuaRElVQV3l7xRv8D+V6skqn9draqk1rK5&#10;DmOr8ZPi5zX7nF68DmdrGpabNBLDCL9iFNswzeFHZVfLsA61G5qedLVNI1pUxap+FRXbabFapVGC&#10;c4DZmMbRbN7T4qbEuaxnu3UpyQSkPaLTV3cb/XL7kWppPNcdy9O1PNzCIuHvapZhu4w+u3I9g8fe&#10;0/JT+ZHyScLlhyL6o4Lm6XE7+77mD2vXu5+LGHoMb+oC6bNf0S3rAmau7XEZ7uQyJPtai+Cm7bmW&#10;7Tm6FkGb6XqmbYmFijawmuw92yCWrkEzsYnJFzHaXIr3ncASL1uubbHWaTjjP4yDFYNjMwOmqw50&#10;rZ5G10+bsExwuSpGMElXEAFO189shu+KvWYGgSAtPsnoqtV7aIH5IpkqTl4tLxabMF8nbyktdpsk&#10;jGGIOF+YiHyVT6RinXyJ3ge6eb6gaUN1x3M5xYnhdGgWzkpa1e+TYquxi7lOQapwlOHth6rm5G0e&#10;YWtbFVkaX6VZhl/o+nqRUe02BAm8wj/Re+exLGcP5wV7jffI78Do4DdYGxsnStTfgWkR450VTK5c&#10;35uQK+JMAs/wJ4YZvAtcgwRkefUPG6BJZps0jpP8Q5onjXSb5GGrLPQMl0uUb2031wMHeAvnNThJ&#10;A//6JrlNa1B2Wbqd6758KJyxdb3MY5h2OKvDNOPX0+7wkYmBBs1/pApyAVt4zgL1/nqPsmwHuLiM&#10;R66L+A4YgxawcKAAQVXDxaagf+naDtTeXK/+vAlpomvZTzkwV2ASwvQkfiGOB5Kn0XbLdbslzCPo&#10;aq7XusYvFzXXrTclTdcb+CXOznnxFhTAKkVmOYwKlQeK4GiyGPTJoscWqyVQI8uiw5Qdrv5BFoHs&#10;TPsRvpBSfylZNKYvThZRYR+4Xski9zds4PFTu+ifRRYdg7kMTOBIgNqA2xvmjZiGDQYchdF+omGU&#10;5i2cPcreGcGlf+mTCbHcywkxlsvJ26sFmbhXpucs7eVisTS79o5Z0afbu/vN3JAtb9kt7gOA8kK7&#10;pUw480MfbsLRc1VqozHMjTttm31qIziL2rAdC0YDasMhDiqug9ogLqAnrjYM1CjKhiNuf6H+tN3w&#10;l/Kn29gW4LWw4czBRwAMcQNDog+AwYucBw2ifS6CBhLV4vOf70oIEHRALX+Fqb6HgVrXB7cepdAn&#10;XUfa9g1hvHFIwzJY1TRkiGVR5DnA24Jy4DKAcDuG/MmwEKI8Av0NIUHhLoDtOAXDZ3QOJBkGbT43&#10;eH1YlcsRg/psnSEKMxYEtO1elkXGYUP5diyrrbK0/L3BxCICBsEu4FCEevYJ8waEm5BuEOsEBJ6T&#10;eVngZxlWGx7gieGKS6Bi6lGZGhjlCEuBGka4Inh6vBij53uA7Jg6hlBcVx0HjTYmCko9ICw6qFYV&#10;lHoclJLKXXlvHe8NYh6nWuM8UMpzXZ7RcSEP1tUapg2aTEVgMBzzkGyKUhvPlESR9vPlqA2RemXO&#10;NGZtZdQEghFc1JvkLpey4+Qty2A/V3LXDjyRpA14GvYQHTHdRqQdS3i9Mrdr+eAcMP/BcjwRVDnk&#10;dg8vArRjakJCunOkdm2ZMm/DX1MG/EfGEm3KHXleIp9kc4pKon1XUOJeyKDVGCeoaQr58CyB7OVc&#10;3yYx5C0TKDxhV5wZ7kkbK6QMtTJ9dSYDhQss78F1Roe7ZVx6ZO62TYGUQS8McTfeV9w9cpLoZcaB&#10;ZClAh7tloHds7iautHpD3I3WUHG34u5WxeOA7mZFPD26WwLhsbnbB3dT+HSKu08K2pRn8jjPBGo+&#10;+7hb4rWRuZuYonpEeSYqQ/WI+u4h3d2bVDXbFcPfKKnam6EiWBHaweNNnaJElcrvPkdx1jP73YcI&#10;Cg8fYSToJJJEZP5URpJE/ey32ybg+IGMJKGD/p+LJBGZwOugEfT4z5CVVpGkpkRT1Vw8ZsfSkEUD&#10;aNuDRtBqnIG7VSRJcbfYYPiojXND3C1zK23dzfesnYO7VSRJ1cvx7bPPwt29OS6oe4Z8yzm4W0WS&#10;FHc/I3f35risc+W4VCRJeSbP6Zn05risc+W4VCTpf8Ld3UjSGIcsODLfJQ9ZgALothofrwDaNj2+&#10;Kwy2gB2XMhps+xrbTOqaKIXD2Vx1ysK9R0l8F6csyJD8yykQHEUYe9Nzxghmh9XINhtrXDg7Abch&#10;kONdYSJtYRKDbztrTocZqRqOGfhEnolS7/lWs+xmC2fl8G00Zut0ELjPDr3B81Oaikc8Hol1gfWP&#10;nYNUVBEd3yOH28rY9kGOUs+23cyRybyWYeK7XwR6Hs8wwSE5Io0iT01qMnmeL/ZJOsEXZOJLdkkm&#10;pRpfR94AW/d9Vmd2BKhSJfYjnlMkj955KRYUXVs4jA01rzg4jp321v4O1+3j7S7+BQAA//8DAFBL&#10;AwQUAAYACAAAACEA5fvrb+EAAAAKAQAADwAAAGRycy9kb3ducmV2LnhtbEyPwU7DMAyG70i8Q2Qk&#10;bixNGVspTadpAk7TJDYkxC1rvbZa41RN1nZvjznB8bc//f6crSbbigF73zjSoGYRCKTClQ1VGj4P&#10;bw8JCB8MlaZ1hBqu6GGV395kJi3dSB847EMluIR8ajTUIXSplL6o0Ro/cx0S706utyZw7CtZ9mbk&#10;ctvKOIoW0pqG+EJtOtzUWJz3F6vhfTTj+lG9DtvzaXP9PjztvrYKtb6/m9YvIAJO4Q+GX31Wh5yd&#10;ju5CpRct53geM6ohnj+DYGCpFksQRx4kiQKZZ/L/C/kPAAAA//8DAFBLAQItABQABgAIAAAAIQC2&#10;gziS/gAAAOEBAAATAAAAAAAAAAAAAAAAAAAAAABbQ29udGVudF9UeXBlc10ueG1sUEsBAi0AFAAG&#10;AAgAAAAhADj9If/WAAAAlAEAAAsAAAAAAAAAAAAAAAAALwEAAF9yZWxzLy5yZWxzUEsBAi0AFAAG&#10;AAgAAAAhACnZLbWpBwAAJk8AAA4AAAAAAAAAAAAAAAAALgIAAGRycy9lMm9Eb2MueG1sUEsBAi0A&#10;FAAGAAgAAAAhAOX762/hAAAACgEAAA8AAAAAAAAAAAAAAAAAAwoAAGRycy9kb3ducmV2LnhtbFBL&#10;BQYAAAAABAAEAPMAAAARCwAAAAA=&#10;">
            <v:shape id="Text Box 1996" o:spid="_x0000_s5398" type="#_x0000_t202" style="position:absolute;left:3042;top:4780;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zbr0A&#10;AADcAAAADwAAAGRycy9kb3ducmV2LnhtbERPSwrCMBDdC94hjOBGNFX8VqOooLj1c4CxGdtiMylN&#10;tPX2ZiG4fLz/atOYQrypcrllBcNBBII4sTrnVMHteujPQTiPrLGwTAo+5GCzbrdWGGtb85neF5+K&#10;EMIuRgWZ92UspUsyMugGtiQO3MNWBn2AVSp1hXUIN4UcRdFUGsw5NGRY0j6j5Hl5GQWPU92bLOr7&#10;0d9m5/F0h/nsbj9KdTvNdgnCU+P/4p/7pBVMR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dCzbr0AAADcAAAADwAAAAAAAAAAAAAAAACYAgAAZHJzL2Rvd25yZXYu&#10;eG1sUEsFBgAAAAAEAAQA9QAAAII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1997" o:spid="_x0000_s5399" type="#_x0000_t202" style="position:absolute;left:3042;top:537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W9cMA&#10;AADcAAAADwAAAGRycy9kb3ducmV2LnhtbESP3YrCMBSE7wXfIZwFb8Smij9r1yiroHjrzwOcNse2&#10;bHNSmqytb28EwcthZr5hVpvOVOJOjSstKxhHMQjizOqScwXXy370DcJ5ZI2VZVLwIAebdb+3wkTb&#10;lk90P/tcBAi7BBUU3teJlC4ryKCLbE0cvJttDPogm1zqBtsAN5WcxPFcGiw5LBRY066g7O/8bxTc&#10;ju1wtmzTg78uTtP5FstFah9KDb663x8Qnjr/Cb/bR61gNln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wW9c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98" o:spid="_x0000_s5400" type="#_x0000_t202" style="position:absolute;left:5025;top:4497;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rsidR="000926A2" w:rsidRDefault="000926A2" w:rsidP="00F10216">
                    <w:pPr>
                      <w:jc w:val="center"/>
                    </w:pPr>
                    <w:r>
                      <w:rPr>
                        <w:rFonts w:hint="eastAsia"/>
                      </w:rPr>
                      <w:t>A=4000</w:t>
                    </w:r>
                  </w:p>
                </w:txbxContent>
              </v:textbox>
            </v:shape>
            <v:shape id="Text Box 1999" o:spid="_x0000_s5401" type="#_x0000_t202" style="position:absolute;left:3521;top:5458;width:463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MLsMA&#10;AADcAAAADwAAAGRycy9kb3ducmV2LnhtbESP0YrCMBRE3xf8h3AFXxZN1dVqNYoKu/iq2w+4Nte2&#10;2NyUJtr69xtB2MdhZs4w621nKvGgxpWWFYxHEQjizOqScwXp7/dwAcJ5ZI2VZVLwJAfbTe9jjYm2&#10;LZ/ocfa5CBB2CSoovK8TKV1WkEE3sjVx8K62MeiDbHKpG2wD3FRyEkVzabDksFBgTYeCstv5bhRc&#10;j+3nbNlefnwan77meyzji30qNeh3uxUIT53/D7/bR61gNh3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OMLsMAAADcAAAADwAAAAAAAAAAAAAAAACYAgAAZHJzL2Rv&#10;d25yZXYueG1sUEsFBgAAAAAEAAQA9QAAAIgDAAAAAA==&#10;" stroked="f">
              <v:textbox>
                <w:txbxContent>
                  <w:p w:rsidR="000926A2" w:rsidRDefault="000926A2" w:rsidP="00F10216">
                    <w:r>
                      <w:rPr>
                        <w:rFonts w:hint="eastAsia"/>
                      </w:rPr>
                      <w:t xml:space="preserve">0  1  2  3  4  5  6  7  8  9  10 11 12 </w:t>
                    </w:r>
                  </w:p>
                </w:txbxContent>
              </v:textbox>
            </v:shape>
            <v:shape id="AutoShape 2000" o:spid="_x0000_s5402" type="#_x0000_t32" style="position:absolute;left:3689;top:5484;width:38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Xfi8YAAADcAAAADwAAAGRycy9kb3ducmV2LnhtbESPT2sCMRTE70K/Q3gFL1KzKpayNcpW&#10;ELTgwT+9v25eN6Gbl3UTdf32jSD0OMzMb5jZonO1uFAbrGcFo2EGgrj02nKl4HhYvbyBCBFZY+2Z&#10;FNwowGL+1Jthrv2Vd3TZx0okCIccFZgYm1zKUBpyGIa+IU7ej28dxiTbSuoWrwnuajnOslfp0HJa&#10;MNjQ0lD5uz87BdvN6KP4NnbzuTvZ7XRV1Odq8KVU/7kr3kFE6uJ/+NFeawXTy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V34vGAAAA3AAAAA8AAAAAAAAA&#10;AAAAAAAAoQIAAGRycy9kb3ducmV2LnhtbFBLBQYAAAAABAAEAPkAAACUAwAAAAA=&#10;"/>
            <v:shape id="AutoShape 2004" o:spid="_x0000_s5403" type="#_x0000_t32" style="position:absolute;left:3768;top:4934;width:3894;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Q53sYAAADcAAAADwAAAGRycy9kb3ducmV2LnhtbESP3WoCMRSE7wu+QzhC72q2Li2yGkWF&#10;UkuhoC3i5WFz9sduTtYkdbdvbwTBy2FmvmFmi9404kzO15YVPI8SEMS51TWXCn6+354mIHxA1thY&#10;JgX/5GExHzzMMNO24y2dd6EUEcI+QwVVCG0mpc8rMuhHtiWOXmGdwRClK6V22EW4aeQ4SV6lwZrj&#10;QoUtrSvKf3d/RsG73572rlh1H1/L/PO4Tjfdqjgo9Tjsl1MQgfpwD9/aG63gJU3heiYeAT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UOd7GAAAA3AAAAA8AAAAAAAAA&#10;AAAAAAAAoQIAAGRycy9kb3ducmV2LnhtbFBLBQYAAAAABAAEAPkAAACUAwAAAAA=&#10;">
              <v:stroke dashstyle="dash"/>
            </v:shape>
            <v:shape id="Text Box 2005" o:spid="_x0000_s5404" type="#_x0000_t202" style="position:absolute;left:7870;top:5049;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8QA&#10;AADcAAAADwAAAGRycy9kb3ducmV2LnhtbESPQWvCQBSE74L/YXlCb3VXq8XGbERaCp4qTWvB2yP7&#10;TILZtyG7NfHfd4WCx2FmvmHSzWAbcaHO1441zKYKBHHhTM2lhu+v98cVCB+QDTaOScOVPGyy8SjF&#10;xLieP+mSh1JECPsENVQhtImUvqjIop+6ljh6J9dZDFF2pTQd9hFuGzlX6llarDkuVNjSa0XFOf+1&#10;Gg4fp+PPQu3LN7tsezcoyfZFav0wGbZrEIGGcA//t3dGw/Jp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f0f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shape id="Text Box 2009" o:spid="_x0000_s5405" type="#_x0000_t202" style="position:absolute;left:7662;top:6010;width:13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方案B</w:t>
                    </w:r>
                  </w:p>
                </w:txbxContent>
              </v:textbox>
            </v:shape>
            <v:group id="Group 2010" o:spid="_x0000_s5406" style="position:absolute;left:3972;top:4932;width:1605;height:524"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AutoShape 2011" o:spid="_x0000_s5407"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bB8QAAADcAAAADwAAAGRycy9kb3ducmV2LnhtbESPQWvCQBSE7wX/w/KE3urGFqvEbMQK&#10;BemlVAU9PrLPZDH7NmS32fjvu4VCj8PMfMMUm9G2YqDeG8cK5rMMBHHltOFawen4/rQC4QOyxtYx&#10;KbiTh005eSgw1y7yFw2HUIsEYZ+jgiaELpfSVw1Z9DPXESfv6nqLIcm+lrrHmOC2lc9Z9iotGk4L&#10;DXa0a6i6Hb6tAhM/zdDtd/Ht43zxOpK5L5xR6nE6btcgAo3hP/zX3msFi5c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pJsHxAAAANwAAAAPAAAAAAAAAAAA&#10;AAAAAKECAABkcnMvZG93bnJldi54bWxQSwUGAAAAAAQABAD5AAAAkgMAAAAA&#10;">
                <v:stroke endarrow="block"/>
              </v:shape>
              <v:shape id="AutoShape 2012" o:spid="_x0000_s5408"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sPdb8AAADcAAAADwAAAGRycy9kb3ducmV2LnhtbERPTYvCMBC9L/gfwgh7W1MVF6lGUUGQ&#10;vSyrgh6HZmyDzaQ0san/fnMQPD7e93Ld21p01HrjWMF4lIEgLpw2XCo4n/ZfcxA+IGusHZOCJ3lY&#10;rwYfS8y1i/xH3TGUIoWwz1FBFUKTS+mLiiz6kWuIE3dzrcWQYFtK3WJM4baWkyz7lhYNp4YKG9pV&#10;VNyPD6vAxF/TNYdd3P5crl5HMs+ZM0p9DvvNAkSgPrzFL/dBK5h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TsPdb8AAADcAAAADwAAAAAAAAAAAAAAAACh&#10;AgAAZHJzL2Rvd25yZXYueG1sUEsFBgAAAAAEAAQA+QAAAI0DAAAAAA==&#10;">
                <v:stroke endarrow="block"/>
              </v:shape>
              <v:shape id="AutoShape 2013" o:spid="_x0000_s5409"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q7sQAAADcAAAADwAAAGRycy9kb3ducmV2LnhtbESPQWvCQBSE7wX/w/KE3urGFovGbMQK&#10;BemlVAU9PrLPZDH7NmS32fjvu4VCj8PMfMMUm9G2YqDeG8cK5rMMBHHltOFawen4/rQE4QOyxtYx&#10;KbiTh005eSgw1y7yFw2HUIsEYZ+jgiaELpfSVw1Z9DPXESfv6nqLIcm+lrrHmOC2lc9Z9iotGk4L&#10;DXa0a6i6Hb6tAhM/zdDtd/Ht43zxOpK5L5xR6nE6btcgAo3hP/zX3msFi5cV/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6ruxAAAANwAAAAPAAAAAAAAAAAA&#10;AAAAAKECAABkcnMvZG93bnJldi54bWxQSwUGAAAAAAQABAD5AAAAkgMAAAAA&#10;">
                <v:stroke endarrow="block"/>
              </v:shape>
              <v:shape id="AutoShape 2014" o:spid="_x0000_s5410"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wDr8AAADcAAAADwAAAGRycy9kb3ducmV2LnhtbERPTYvCMBC9L/gfwgh7W1NFF6lGUUGQ&#10;vSyrgh6HZmyDzaQ0san/fnMQPD7e93Ld21p01HrjWMF4lIEgLpw2XCo4n/ZfcxA+IGusHZOCJ3lY&#10;rwYfS8y1i/xH3TGUIoWwz1FBFUKTS+mLiiz6kWuIE3dzrcWQYFtK3WJM4baWkyz7lhYNp4YKG9pV&#10;VNyPD6vAxF/TNYdd3P5crl5HMs+ZM0p9DvvNAkSgPrzFL/dBK5h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0twDr8AAADcAAAADwAAAAAAAAAAAAAAAACh&#10;AgAAZHJzL2Rvd25yZXYueG1sUEsFBgAAAAAEAAQA+QAAAI0DAAAAAA==&#10;">
                <v:stroke endarrow="block"/>
              </v:shape>
              <v:shape id="AutoShape 2015" o:spid="_x0000_s5411"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fVlcIAAADcAAAADwAAAGRycy9kb3ducmV2LnhtbESPQWsCMRSE70L/Q3gFb5q1qJTVKFYQ&#10;xEtRC+3xsXnuBjcvyyZu1n9vCoLHYWa+YZbr3taio9Ybxwom4wwEceG04VLBz3k3+gThA7LG2jEp&#10;uJOH9eptsMRcu8hH6k6hFAnCPkcFVQhNLqUvKrLox64hTt7FtRZDkm0pdYsxwW0tP7JsLi0aTgsV&#10;NrStqLieblaBid+ma/bb+HX4/fM6krnPnFFq+N5vFiAC9eEVfrb3WsFsO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fVlcIAAADcAAAADwAAAAAAAAAAAAAA&#10;AAChAgAAZHJzL2Rvd25yZXYueG1sUEsFBgAAAAAEAAQA+QAAAJADAAAAAA==&#10;">
                <v:stroke endarrow="block"/>
              </v:shape>
              <v:shape id="AutoShape 2016" o:spid="_x0000_s5412"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VL4sQAAADcAAAADwAAAGRycy9kb3ducmV2LnhtbESPwWrDMBBE74X+g9hCbrVck5TiRDFp&#10;oBByCU0K7XGxNraItTKWajl/HwUKPQ4z84ZZVZPtxEiDN44VvGQ5COLaacONgq/Tx/MbCB+QNXaO&#10;ScGVPFTrx4cVltpF/qTxGBqRIOxLVNCG0JdS+roliz5zPXHyzm6wGJIcGqkHjAluO1nk+au0aDgt&#10;tNjTtqX6cvy1Ckw8mLHfbeP7/vvH60jmunBGqdnTtFmCCDSF//Bfe6cVLO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1UvixAAAANwAAAAPAAAAAAAAAAAA&#10;AAAAAKECAABkcnMvZG93bnJldi54bWxQSwUGAAAAAAQABAD5AAAAkgMAAAAA&#10;">
                <v:stroke endarrow="block"/>
              </v:shape>
            </v:group>
            <v:group id="Group 2017" o:spid="_x0000_s5413" style="position:absolute;left:5892;top:4933;width:1605;height:524"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shape id="AutoShape 2018" o:spid="_x0000_s5414"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B2DcQAAADcAAAADwAAAGRycy9kb3ducmV2LnhtbESPwWrDMBBE74H+g9hCbrHckoTiRjGt&#10;IRB6CUkK7XGxtraotTKWajl/XwUCOQ4z84bZlJPtxEiDN44VPGU5COLaacONgs/zbvECwgdkjZ1j&#10;UnAhD+X2YbbBQrvIRxpPoREJwr5ABW0IfSGlr1uy6DPXEyfvxw0WQ5JDI/WAMcFtJ5/zfC0tGk4L&#10;LfZUtVT/nv6sAhMPZuz3VXz/+Pr2OpK5rJxRav44vb2CCDSFe/jW3msFq+US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HYNxAAAANwAAAAPAAAAAAAAAAAA&#10;AAAAAKECAABkcnMvZG93bnJldi54bWxQSwUGAAAAAAQABAD5AAAAkgMAAAAA&#10;">
                <v:stroke endarrow="block"/>
              </v:shape>
              <v:shape id="AutoShape 2019" o:spid="_x0000_s5415"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TlsQAAADcAAAADwAAAGRycy9kb3ducmV2LnhtbESPzWrDMBCE74G+g9hCb4ncUofiRjZt&#10;IBB6CfmB9rhYW1vUWhlLsZy3rwKBHIeZ+YZZVZPtxEiDN44VPC8yEMS104YbBafjZv4GwgdkjZ1j&#10;UnAhD1X5MFthoV3kPY2H0IgEYV+ggjaEvpDS1y1Z9AvXEyfv1w0WQ5JDI/WAMcFtJ1+ybCktGk4L&#10;Lfa0bqn+O5ytAhN3Zuy36/j59f3jdSRzyZ1R6ulx+ngHEWgK9/CtvdUK8tccrmfS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PNOWxAAAANwAAAAPAAAAAAAAAAAA&#10;AAAAAKECAABkcnMvZG93bnJldi54bWxQSwUGAAAAAAQABAD5AAAAkgMAAAAA&#10;">
                <v:stroke endarrow="block"/>
              </v:shape>
              <v:shape id="AutoShape 2020" o:spid="_x0000_s5416"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N4cMAAADcAAAADwAAAGRycy9kb3ducmV2LnhtbESPT2sCMRTE7wW/Q3hCb92soiJbo1RB&#10;kF6Kf0CPj83rbujmZdnEzfrtm0LB4zAzv2FWm8E2oqfOG8cKJlkOgrh02nCl4HLevy1B+ICssXFM&#10;Ch7kYbMevayw0C7ykfpTqESCsC9QQR1CW0jpy5os+sy1xMn7dp3FkGRXSd1hTHDbyGmeL6RFw2mh&#10;xpZ2NZU/p7tVYOKX6dvDLm4/rzevI5nH3BmlXsfDxzuIQEN4hv/bB61gPlv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uTeHDAAAA3AAAAA8AAAAAAAAAAAAA&#10;AAAAoQIAAGRycy9kb3ducmV2LnhtbFBLBQYAAAAABAAEAPkAAACRAwAAAAA=&#10;">
                <v:stroke endarrow="block"/>
              </v:shape>
              <v:shape id="AutoShape 2021" o:spid="_x0000_s5417"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LoesQAAADcAAAADwAAAGRycy9kb3ducmV2LnhtbESPQWvCQBSE7wX/w/KE3urGUqvEbMQK&#10;BemlVAU9PrLPZDH7NmS32fjvu4VCj8PMfMMUm9G2YqDeG8cK5rMMBHHltOFawen4/rQC4QOyxtYx&#10;KbiTh005eSgw1y7yFw2HUIsEYZ+jgiaELpfSVw1Z9DPXESfv6nqLIcm+lrrHmOC2lc9Z9iotGk4L&#10;DXa0a6i6Hb6tAhM/zdDtd/Ht43zxOpK5L5xR6nE6btcgAo3hP/zX3msFi5c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uh6xAAAANwAAAAPAAAAAAAAAAAA&#10;AAAAAKECAABkcnMvZG93bnJldi54bWxQSwUGAAAAAAQABAD5AAAAkgMAAAAA&#10;">
                <v:stroke endarrow="block"/>
              </v:shape>
              <v:shape id="AutoShape 2022" o:spid="_x0000_s5418"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18CL8AAADcAAAADwAAAGRycy9kb3ducmV2LnhtbERPTYvCMBC9L/gfwgh7W1NFF6lGUUGQ&#10;vSyrgh6HZmyDzaQ0san/fnMQPD7e93Ld21p01HrjWMF4lIEgLpw2XCo4n/ZfcxA+IGusHZOCJ3lY&#10;rwYfS8y1i/xH3TGUIoWwz1FBFUKTS+mLiiz6kWuIE3dzrcWQYFtK3WJM4baWkyz7lhYNp4YKG9pV&#10;VNyPD6vAxF/TNYdd3P5crl5HMs+ZM0p9DvvNAkSgPrzFL/dBK5h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T18CL8AAADcAAAADwAAAAAAAAAAAAAAAACh&#10;AgAAZHJzL2Rvd25yZXYueG1sUEsFBgAAAAAEAAQA+QAAAI0DAAAAAA==&#10;">
                <v:stroke endarrow="block"/>
              </v:shape>
              <v:shape id="AutoShape 2023" o:spid="_x0000_s5419"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Zk8QAAADcAAAADwAAAGRycy9kb3ducmV2LnhtbESPQWvCQBSE7wX/w/KE3urGUovGbMQK&#10;BemlVAU9PrLPZDH7NmS32fjvu4VCj8PMfMMUm9G2YqDeG8cK5rMMBHHltOFawen4/rQE4QOyxtYx&#10;KbiTh005eSgw1y7yFw2HUIsEYZ+jgiaELpfSVw1Z9DPXESfv6nqLIcm+lrrHmOC2lc9Z9iotGk4L&#10;DXa0a6i6Hb6tAhM/zdDtd/Ht43zxOpK5L5xR6nE6btcgAo3hP/zX3msFi5cV/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cdmTxAAAANwAAAAPAAAAAAAAAAAA&#10;AAAAAKECAABkcnMvZG93bnJldi54bWxQSwUGAAAAAAQABAD5AAAAkgMAAAAA&#10;">
                <v:stroke endarrow="block"/>
              </v:shape>
            </v:group>
            <v:shape id="Text Box 2002" o:spid="_x0000_s5420" type="#_x0000_t202" style="position:absolute;left:3171;top:6360;width:1031;height: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MFcEA&#10;AADcAAAADwAAAGRycy9kb3ducmV2LnhtbERPS27CMBDdI3EHayp1g8ChIoGmGEQrtWKbwAGGeEii&#10;xuMoNvncvl4gdfn0/vvjaBrRU+dqywrWqwgEcWF1zaWC6+V7uQPhPLLGxjIpmMjB8TCf7THVduCM&#10;+tyXIoSwS1FB5X2bSumKigy6lW2JA3e3nUEfYFdK3eEQwk0j36IokQZrDg0VtvRVUfGbP4yC+3lY&#10;xO/D7cdft9km+cR6e7OTUq8v4+kDhKfR/4uf7rNWEMdhfjgTjoA8/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gzBXBAAAA3AAAAA8AAAAAAAAAAAAAAAAAmAIAAGRycy9kb3du&#10;cmV2LnhtbFBLBQYAAAAABAAEAPUAAACGAwAAAAA=&#10;" stroked="f">
              <v:textbox>
                <w:txbxContent>
                  <w:p w:rsidR="000926A2" w:rsidRDefault="000926A2" w:rsidP="00F10216">
                    <w:pPr>
                      <w:jc w:val="center"/>
                    </w:pPr>
                    <w:r>
                      <w:rPr>
                        <w:rFonts w:hint="eastAsia"/>
                      </w:rPr>
                      <w:t>25000</w:t>
                    </w:r>
                  </w:p>
                </w:txbxContent>
              </v:textbox>
            </v:shape>
            <v:shape id="AutoShape 2003" o:spid="_x0000_s5421" type="#_x0000_t32" style="position:absolute;left:3690;top:5484;width:0;height:14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6d8YAAADcAAAADwAAAGRycy9kb3ducmV2LnhtbESPQWsCMRSE74X+h/AK3mpWwVJWo1il&#10;UDy1a4t4e2yem7WblzWJu9t/3xQKHoeZ+YZZrAbbiI58qB0rmIwzEMSl0zVXCj73r4/PIEJE1tg4&#10;JgU/FGC1vL9bYK5dzx/UFbESCcIhRwUmxjaXMpSGLIaxa4mTd3LeYkzSV1J77BPcNnKaZU/SYs1p&#10;wWBLG0Pld3G1Cppu11++rueL2b53+2JzOJoX3yo1ehjWcxCRhngL/7fftILZ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QOnfGAAAA3AAAAA8AAAAAAAAA&#10;AAAAAAAAoQIAAGRycy9kb3ducmV2LnhtbFBLBQYAAAAABAAEAPkAAACUAwAAAAA=&#10;" strokecolor="black [3213]">
              <v:stroke endarrow="block"/>
            </v:shape>
            <v:shape id="Text Box 2035" o:spid="_x0000_s5422" type="#_x0000_t202" style="position:absolute;left:7082;top:4341;width:788;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CMQA&#10;AADcAAAADwAAAGRycy9kb3ducmV2LnhtbESPT4vCMBTE7wt+h/AEb2ui2MXtGkUUwZOy/lnY26N5&#10;tsXmpTTR1m9vFhY8DjPzG2a26Gwl7tT40rGG0VCBIM6cKTnXcDpu3qcgfEA2WDkmDQ/ysJj33maY&#10;GtfyN90PIRcRwj5FDUUIdSqlzwqy6IeuJo7exTUWQ5RNLk2DbYTbSo6V+pAWS44LBda0Kii7Hm5W&#10;w3l3+f2ZqH2+tknduk5Jtp9S60G/W36BCNSFV/i/vTUakmQM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pwjEAAAA3AAAAA8AAAAAAAAAAAAAAAAAmAIAAGRycy9k&#10;b3ducmV2LnhtbFBLBQYAAAAABAAEAPUAAACJAwAAAAA=&#10;" filled="f" stroked="f">
              <v:textbox>
                <w:txbxContent>
                  <w:p w:rsidR="000926A2" w:rsidRDefault="000926A2" w:rsidP="00F10216">
                    <w:pPr>
                      <w:jc w:val="center"/>
                    </w:pPr>
                    <w:r>
                      <w:rPr>
                        <w:rFonts w:hint="eastAsia"/>
                      </w:rPr>
                      <w:t>1000</w:t>
                    </w:r>
                  </w:p>
                </w:txbxContent>
              </v:textbox>
            </v:shape>
          </v:group>
        </w:pict>
      </w:r>
    </w:p>
    <w:p w:rsidR="00F10216" w:rsidRPr="00113755" w:rsidRDefault="0022463B" w:rsidP="00F10216">
      <w:pPr>
        <w:rPr>
          <w:rFonts w:asciiTheme="minorEastAsia" w:hAnsiTheme="minorEastAsia"/>
          <w:sz w:val="24"/>
          <w:szCs w:val="24"/>
        </w:rPr>
      </w:pPr>
      <w:r>
        <w:rPr>
          <w:rFonts w:asciiTheme="minorEastAsia" w:hAnsiTheme="minorEastAsia"/>
          <w:noProof/>
          <w:sz w:val="24"/>
          <w:szCs w:val="24"/>
        </w:rPr>
        <w:pict>
          <v:shape id="AutoShape 2034" o:spid="_x0000_s5396" type="#_x0000_t32" style="position:absolute;left:0;text-align:left;margin-left:284.85pt;margin-top:11.1pt;width:0;height:21.15pt;flip:y;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4PAIAAGsEAAAOAAAAZHJzL2Uyb0RvYy54bWysVN9v2yAQfp+0/wHxnvpHnSy16lSVneyl&#10;WyO12zsBbKNhQEDjRNP+9x04TZftZZqWB3LA3XffHd/59u4wSLTn1gmtKpxdpRhxRTUTqqvwl+fN&#10;bImR80QxIrXiFT5yh+9W79/djqbkue61ZNwiAFGuHE2Fe+9NmSSO9nwg7kobruCy1XYgHra2S5gl&#10;I6APMsnTdJGM2jJjNeXOwWkzXeJVxG9bTv1j2zrukawwcPNxtXHdhTVZ3ZKys8T0gp5okH9gMRCh&#10;IOkZqiGeoBcr/oAaBLXa6dZfUT0kum0F5bEGqCZLf6vmqSeGx1qgOc6c2+T+Hyz9vN9aJFiF5/kC&#10;I0UGeKT7F69jbpSn10Xo0WhcCa612tpQJT2oJ/Og6TeHlK57ojoe/Z+PBsKzEJFchISNM5BpN37S&#10;DHwIpIgNO7R2QK0U5msIDODQFHSIL3Q8vxA/eESnQwqn+WK5SOcxDSkDQogz1vmPXA8oGBV23hLR&#10;9b7WSoEMtJ3Qyf7B+cDvLSAEK70RUkY1SIXGCt/M83mk47QULFwGN2e7XS0t2pOgp/g7sbhws/pF&#10;sQjWc8LWJ9sTIcFGPnbJWwF9kxyHbANnGEkOIxSsiZ5UISNUDoRP1iSp7zfpzXq5XhazIl+sZ0Xa&#10;NLP7TV3MFpvsw7y5buq6yX4E8llR9oIxrgL/V3lnxd/J5zRokzDPAj83KrlEjx0Fsq//kXQUQXj3&#10;SUE7zY5bG6oLegBFR+fT9IWR+XUfvd6+EaufAAAA//8DAFBLAwQUAAYACAAAACEAtvxdMt4AAAAJ&#10;AQAADwAAAGRycy9kb3ducmV2LnhtbEyPwU7DMAyG70i8Q2QkLmhLiWg3St0JAWMnNFHGPWtNW61x&#10;qibb2rcniAMcbX/6/f3ZajSdONHgWssIt/MIBHFpq5ZrhN3HerYE4bzmSneWCWEiB6v88iLTaWXP&#10;/E6nwtcihLBLNULjfZ9K6cqGjHZz2xOH25cdjPZhHGpZDfocwk0nVRQl0uiWw4dG9/TUUHkojgbh&#10;udjG68+b3aimcvNWvC4PW55eEK+vxscHEJ5G/wfDj35Qhzw47e2RKyc6hDi5XwQUQSkFIgC/iz1C&#10;cheDzDP5v0H+DQAA//8DAFBLAQItABQABgAIAAAAIQC2gziS/gAAAOEBAAATAAAAAAAAAAAAAAAA&#10;AAAAAABbQ29udGVudF9UeXBlc10ueG1sUEsBAi0AFAAGAAgAAAAhADj9If/WAAAAlAEAAAsAAAAA&#10;AAAAAAAAAAAALwEAAF9yZWxzLy5yZWxzUEsBAi0AFAAGAAgAAAAhAP4kBjg8AgAAawQAAA4AAAAA&#10;AAAAAAAAAAAALgIAAGRycy9lMm9Eb2MueG1sUEsBAi0AFAAGAAgAAAAhALb8XTLeAAAACQEAAA8A&#10;AAAAAAAAAAAAAAAAlgQAAGRycy9kb3ducmV2LnhtbFBLBQYAAAAABAAEAPMAAAChBQAAAAA=&#10;">
            <v:stroke endarrow="block"/>
          </v:shape>
        </w:pict>
      </w:r>
    </w:p>
    <w:p w:rsidR="00F10216" w:rsidRPr="00113755" w:rsidRDefault="00F10216" w:rsidP="00F10216">
      <w:pPr>
        <w:rPr>
          <w:rFonts w:asciiTheme="minorEastAsia" w:hAnsiTheme="minorEastAsia"/>
          <w:sz w:val="24"/>
          <w:szCs w:val="24"/>
        </w:rPr>
      </w:pPr>
    </w:p>
    <w:p w:rsidR="00F10216" w:rsidRPr="00113755" w:rsidRDefault="00F10216" w:rsidP="00F10216">
      <w:pPr>
        <w:tabs>
          <w:tab w:val="left" w:pos="2070"/>
        </w:tabs>
        <w:rPr>
          <w:rFonts w:asciiTheme="minorEastAsia" w:hAnsiTheme="minorEastAsia"/>
          <w:sz w:val="24"/>
          <w:szCs w:val="24"/>
        </w:rPr>
      </w:pPr>
      <w:r w:rsidRPr="00113755">
        <w:rPr>
          <w:rFonts w:asciiTheme="minorEastAsia" w:hAnsiTheme="minorEastAsia"/>
          <w:sz w:val="24"/>
          <w:szCs w:val="24"/>
        </w:rPr>
        <w:tab/>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=-10000+3300(P/A,10%,12)-9800(P/F,10%,4)-9800(P/F,10%,8)+200(P/F,10%,12)</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=-10000+3300×</w:t>
      </w:r>
      <w:r w:rsidRPr="00113755">
        <w:rPr>
          <w:rFonts w:asciiTheme="minorEastAsia" w:hAnsiTheme="minorEastAsia" w:hint="eastAsia"/>
          <w:color w:val="0000FF"/>
          <w:sz w:val="24"/>
          <w:szCs w:val="24"/>
        </w:rPr>
        <w:t>6.814</w:t>
      </w:r>
      <w:r w:rsidRPr="00113755">
        <w:rPr>
          <w:rFonts w:asciiTheme="minorEastAsia" w:hAnsiTheme="minorEastAsia" w:hint="eastAsia"/>
          <w:sz w:val="24"/>
          <w:szCs w:val="24"/>
        </w:rPr>
        <w:t>-9800×</w:t>
      </w:r>
      <w:r w:rsidRPr="00113755">
        <w:rPr>
          <w:rFonts w:asciiTheme="minorEastAsia" w:hAnsiTheme="minorEastAsia" w:hint="eastAsia"/>
          <w:color w:val="0000FF"/>
          <w:sz w:val="24"/>
          <w:szCs w:val="24"/>
        </w:rPr>
        <w:t>0.683</w:t>
      </w:r>
      <w:r w:rsidRPr="00113755">
        <w:rPr>
          <w:rFonts w:asciiTheme="minorEastAsia" w:hAnsiTheme="minorEastAsia" w:hint="eastAsia"/>
          <w:sz w:val="24"/>
          <w:szCs w:val="24"/>
        </w:rPr>
        <w:t>-9800×</w:t>
      </w:r>
      <w:r w:rsidRPr="00113755">
        <w:rPr>
          <w:rFonts w:asciiTheme="minorEastAsia" w:hAnsiTheme="minorEastAsia" w:hint="eastAsia"/>
          <w:color w:val="0000FF"/>
          <w:sz w:val="24"/>
          <w:szCs w:val="24"/>
        </w:rPr>
        <w:t>0.4665</w:t>
      </w: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0.3186</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color w:val="0000FF"/>
          <w:sz w:val="24"/>
          <w:szCs w:val="24"/>
        </w:rPr>
        <w:t>=1284.82元。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=-25000+4000(P/A,10%,12)+1000(P/F,10%,12)</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6.814</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0.3186</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color w:val="0000FF"/>
          <w:sz w:val="24"/>
          <w:szCs w:val="24"/>
        </w:rPr>
        <w:t>=2574.6元。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Cs w:val="21"/>
        </w:rPr>
        <w:t>&gt;</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,∴B方案优。</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（2）研究期法</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sz w:val="24"/>
          <w:szCs w:val="24"/>
        </w:rPr>
        <w:t>①思想</w:t>
      </w:r>
      <w:r w:rsidRPr="00113755">
        <w:rPr>
          <w:rFonts w:asciiTheme="minorEastAsia" w:hAnsiTheme="minorEastAsia" w:hint="eastAsia"/>
          <w:sz w:val="24"/>
          <w:szCs w:val="24"/>
        </w:rPr>
        <w:t>：</w:t>
      </w:r>
      <w:r w:rsidRPr="00113755">
        <w:rPr>
          <w:rFonts w:asciiTheme="minorEastAsia" w:hAnsiTheme="minorEastAsia"/>
          <w:sz w:val="24"/>
          <w:szCs w:val="24"/>
        </w:rPr>
        <w:t>取各方案寿命中的最小</w:t>
      </w:r>
      <w:r w:rsidRPr="00113755">
        <w:rPr>
          <w:rFonts w:asciiTheme="minorEastAsia" w:hAnsiTheme="minorEastAsia" w:hint="eastAsia"/>
          <w:sz w:val="24"/>
          <w:szCs w:val="24"/>
        </w:rPr>
        <w:t>者</w:t>
      </w:r>
      <w:r w:rsidRPr="00113755">
        <w:rPr>
          <w:rFonts w:asciiTheme="minorEastAsia" w:hAnsiTheme="minorEastAsia"/>
          <w:sz w:val="24"/>
          <w:szCs w:val="24"/>
        </w:rPr>
        <w:t>作为共同的分析期</w:t>
      </w:r>
      <w:r w:rsidRPr="00113755">
        <w:rPr>
          <w:rFonts w:asciiTheme="minorEastAsia" w:hAnsiTheme="minorEastAsia" w:hint="eastAsia"/>
          <w:sz w:val="24"/>
          <w:szCs w:val="24"/>
        </w:rPr>
        <w:t>。需要处理长寿命期方案的现金流量图。具体而言，将长寿命方案共同分析期之后使用年限下的</w:t>
      </w:r>
      <w:r w:rsidRPr="00113755">
        <w:rPr>
          <w:rFonts w:asciiTheme="minorEastAsia" w:hAnsiTheme="minorEastAsia" w:hint="eastAsia"/>
          <w:color w:val="0000FF"/>
          <w:sz w:val="24"/>
          <w:szCs w:val="24"/>
        </w:rPr>
        <w:t>年平均投资</w:t>
      </w:r>
      <w:r w:rsidRPr="00113755">
        <w:rPr>
          <w:rFonts w:asciiTheme="minorEastAsia" w:hAnsiTheme="minorEastAsia" w:hint="eastAsia"/>
          <w:sz w:val="24"/>
          <w:szCs w:val="24"/>
        </w:rPr>
        <w:t>与</w:t>
      </w:r>
      <w:r w:rsidRPr="00113755">
        <w:rPr>
          <w:rFonts w:asciiTheme="minorEastAsia" w:hAnsiTheme="minorEastAsia" w:hint="eastAsia"/>
          <w:color w:val="0000FF"/>
          <w:sz w:val="24"/>
          <w:szCs w:val="24"/>
        </w:rPr>
        <w:t>原本寿命期末的残值一起</w:t>
      </w:r>
      <w:r w:rsidRPr="00113755">
        <w:rPr>
          <w:rFonts w:asciiTheme="minorEastAsia" w:hAnsiTheme="minorEastAsia" w:hint="eastAsia"/>
          <w:sz w:val="24"/>
          <w:szCs w:val="24"/>
        </w:rPr>
        <w:t>折算为</w:t>
      </w:r>
      <w:r w:rsidRPr="00113755">
        <w:rPr>
          <w:rFonts w:asciiTheme="minorEastAsia" w:hAnsiTheme="minorEastAsia" w:hint="eastAsia"/>
          <w:color w:val="FF0000"/>
          <w:sz w:val="24"/>
          <w:szCs w:val="24"/>
        </w:rPr>
        <w:t>分析期末的残值</w:t>
      </w:r>
      <w:r w:rsidRPr="00113755">
        <w:rPr>
          <w:rFonts w:asciiTheme="minorEastAsia" w:hAnsiTheme="minorEastAsia" w:hint="eastAsia"/>
          <w:sz w:val="24"/>
          <w:szCs w:val="24"/>
        </w:rPr>
        <w:t>；最短寿命期方案的现金流量图维持原图。</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②实例分析</w:t>
      </w:r>
    </w:p>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bCs/>
          <w:sz w:val="24"/>
          <w:szCs w:val="24"/>
        </w:rPr>
        <w:t>例【4-7】：</w:t>
      </w:r>
      <w:r w:rsidRPr="00113755">
        <w:rPr>
          <w:rFonts w:asciiTheme="minorEastAsia" w:hAnsiTheme="minorEastAsia" w:hint="eastAsia"/>
          <w:sz w:val="24"/>
        </w:rPr>
        <w:t>两个对比方案，其经济参数如下表所示。设i</w:t>
      </w:r>
      <w:r w:rsidRPr="00113755">
        <w:rPr>
          <w:rFonts w:asciiTheme="minorEastAsia" w:hAnsiTheme="minorEastAsia" w:hint="eastAsia"/>
          <w:sz w:val="24"/>
          <w:vertAlign w:val="subscript"/>
        </w:rPr>
        <w:t>0</w:t>
      </w:r>
      <w:r w:rsidRPr="00113755">
        <w:rPr>
          <w:rFonts w:asciiTheme="minorEastAsia" w:hAnsiTheme="minorEastAsia" w:hint="eastAsia"/>
          <w:sz w:val="24"/>
        </w:rPr>
        <w:t>＝10﹪,试用现值法比较这两个方案的优劣（研究期法）。</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11"/>
        <w:gridCol w:w="1649"/>
        <w:gridCol w:w="2207"/>
        <w:gridCol w:w="2207"/>
        <w:gridCol w:w="1648"/>
      </w:tblGrid>
      <w:tr w:rsidR="00F10216" w:rsidRPr="00113755" w:rsidTr="005C5596">
        <w:tc>
          <w:tcPr>
            <w:tcW w:w="47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投资（元）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年净收益（元）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使用寿命（年）</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残值（元）</w:t>
            </w:r>
          </w:p>
        </w:tc>
      </w:tr>
      <w:tr w:rsidR="00F10216" w:rsidRPr="00113755" w:rsidTr="005C5596">
        <w:tc>
          <w:tcPr>
            <w:tcW w:w="47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3300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47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25000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12</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sz w:val="24"/>
        </w:rPr>
        <w:t>解：</w:t>
      </w:r>
      <w:r w:rsidRPr="00113755">
        <w:rPr>
          <w:rFonts w:asciiTheme="minorEastAsia" w:hAnsiTheme="minorEastAsia" w:hint="eastAsia"/>
          <w:sz w:val="24"/>
        </w:rPr>
        <w:t>因为两个方案的寿命不等，故取最短的寿命4年作为共同分析期。显然</w:t>
      </w:r>
      <w:r w:rsidRPr="00113755">
        <w:rPr>
          <w:rFonts w:asciiTheme="minorEastAsia" w:hAnsiTheme="minorEastAsia" w:hint="eastAsia"/>
          <w:sz w:val="24"/>
        </w:rPr>
        <w:lastRenderedPageBreak/>
        <w:t>A方案的现金流量图不用处理维持原图；B方案的现金流量图需要按分析期末残值处理方式进行处理，两方案的现金流量图如下所示：</w:t>
      </w:r>
    </w:p>
    <w:p w:rsidR="00F10216" w:rsidRPr="00113755" w:rsidRDefault="00F10216" w:rsidP="00F10216">
      <w:pPr>
        <w:spacing w:line="360" w:lineRule="auto"/>
        <w:ind w:firstLineChars="200" w:firstLine="480"/>
        <w:rPr>
          <w:rFonts w:asciiTheme="minorEastAsia" w:hAnsiTheme="minorEastAsia"/>
          <w:sz w:val="24"/>
        </w:rPr>
      </w:pPr>
    </w:p>
    <w:p w:rsidR="00F10216" w:rsidRPr="00113755" w:rsidRDefault="0022463B" w:rsidP="00F10216">
      <w:pPr>
        <w:spacing w:line="360" w:lineRule="auto"/>
        <w:ind w:firstLineChars="200" w:firstLine="480"/>
        <w:rPr>
          <w:rFonts w:asciiTheme="minorEastAsia" w:hAnsiTheme="minorEastAsia"/>
          <w:sz w:val="24"/>
        </w:rPr>
      </w:pPr>
      <w:r>
        <w:rPr>
          <w:rFonts w:asciiTheme="minorEastAsia" w:hAnsiTheme="minorEastAsia"/>
          <w:noProof/>
          <w:sz w:val="24"/>
          <w:szCs w:val="24"/>
        </w:rPr>
        <w:pict>
          <v:group id="Group 2098" o:spid="_x0000_s5440" style="position:absolute;left:0;text-align:left;margin-left:169.35pt;margin-top:1.55pt;width:249.25pt;height:152.4pt;z-index:251734016" coordorigin="5383,3045" coordsize="4985,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pKkQYAAN84AAAOAAAAZHJzL2Uyb0RvYy54bWzsW1tvo0YUfq/U/4B495rLcNU6q6wdrypt&#10;25V22/cJYIMKDB1I7GzV/94zZwBjxyTeTeNspMmDAwwMM2fO7fvm8Pbdtsi124TXGStnuvnG0LWk&#10;jFicleuZ/seX5cTXtbqhZUxzViYz/S6p9XcXP//0dlOFicVSlscJ16CTsg431UxPm6YKp9M6SpOC&#10;1m9YlZTQuGK8oA2c8vU05nQDvRf51DIMd7phPK44i5K6hqsL2ahfYP+rVRI1v69WddJo+UyHsTX4&#10;y/H3WvxOL97ScM1plWZROwz6HaMoaFbCS/uuFrSh2g3P7nVVZBFnNVs1byJWTNlqlUUJzgFmYxoH&#10;s/nA2U2Fc1mHm3XViwlEeyCn7+42+u32E9eyeKY7RqBrJS1gkfC9mmUEvpDPplqHcNsHXn2uPnE5&#10;STj8yKK/amieHraL87W8Wbve/Mpi6JHeNAzls13xQnQBM9e2uAx3/TIk20aL4KJtug7xHF2LoM0M&#10;bIf47UJFKaymeM6xfVvXoNk2iCMXMUqv2udJ4LcPQytOYUpD+WIcbDs4MTNQunon1/ppcv2c0irB&#10;5aqFwDq5mqB3Uq5fxAzfsy2I1rekaPFOIVet2UILzBfFVEvxaiWbp7RcJ5ecs02a0BiGaIonYSL9&#10;o3IitejkMXk7ruuh3BzHd6XcOqmblmdJkTuGh6/ohEbDitfNh4QVmjiY6RzMCodJbz/WjRjN7hax&#10;uDXLs3iZ5Tme8PX1POfaLQUTXOJf2/vebXkpbi6ZeEz2KK/A8OAdok0MFE3qn8C0iPHeCiZL1/cm&#10;ZEmcSeAZ/sQwg/eBa5CALJb/igGaJEyzOE7Kj1mZdOZtktOWuXU00jDRwLXNTA8cy5FLNDpJA/+O&#10;TbLIGvB2eVbMdL+/iYZiYa/KGKZNw4ZmuTye7g8fpQwy6P6jVFANxMpLHWi211s0Zrsz3Tq8ZvEd&#10;aAZnsHCgieCr4SBl/KuubcDvzfT67xvKE13LfylBuwKTEOEo8YQ4ngUnfNhyPWyhZQRdzfRG1+Th&#10;vJHO9abi2TqFN0l9LtkleIBVhsoiVFeOqtVjsMGzGaN5zBhtsVgDizqTMfZOLDBxBFLHhQskTmuL&#10;xED31juwnaEpW3w1thh06qVscS8wgo7fD4ykExaE0DMGxs4Wie9ggD1miwGmIcoWMQF/lXGRGLiE&#10;uwik4qJM/iEAHbFFjD3nj4tdkkqc4MAWLUvkIwIXEJWkCuj4mpNUYuDqKmPsUs8eMZLOGEXWjLBS&#10;QEYEbK01zksJxaNt2ULxHivi/V/uKoDde1BRPiKePw0q+jagaGFprol4cBcRTY9AGi2s8JGAWDec&#10;ChgwZ2UJmJFxiQZGYGMP/miYl0/GWsCdtJBqDF7BW1pceR9hGsGVf+WTCbHcqwkxFovJ5XJOJu7S&#10;9JyFvZjPF+Y+whS49ekIU4ynF8MAAEowDZnHIwBQJpgCP4t1PieuAl2RudyeyqLi/Agq20YN0wrQ&#10;isZzuOdRWUFnJj0L0mylHeQ3BdBjkhkxB3wAXBc8FzImnYUhIyq6QPy/R508qOlag56g4RnwSDnA&#10;fOAwiiQGuJ8AYSuOHmVblC0Ax3yMnx0j/NzOFoaEX8ul9qzdeTgGz/cl4Ud8+4DwCzqKlYCjl0rQ&#10;sbPfyPf1Hks47gMX9oM62T0Dqk+hKEe9sYyLipk8jZkkRs98KzZkjw0BOz0SQXvuCOiQZ0r6tFWe&#10;VX92VG27MwMYTO6wAGRG17VL/9pY6sAWzINu43lC6dBWx5l2FRPltsnBBsHL5YewD3xfuyWh9rz5&#10;4XHttmwYENIII9rtwnao0m6FfvbrC8Yyvn7rfIh+JHn1AtrtOR6koA9pt/LdCtvfrzcZ0W5BuR7x&#10;3X0e93yZicASXT5imGM6DZRMu1vageURHPOSCYmAVAtapxLVx3AkwgsNH0xUZABSNBXWgn1TjdOY&#10;Kh/b/g9eZvvf7XIQ27FRcXcZtmm5kHzjNofC5ieUDyls/r9UDRGjtwSFzYfY3DpWqRC8TKVCz+g5&#10;lnewOxpALaTyGiKqKkYvPFutITF6Q1BeY89r9DUVe6hwWFRxTkbPMyDReRAVKs5DocLTUeHRIgW5&#10;vfqSnIdtHRbTtny1QImK0VOM3kmMHhT5t5zHYA83GJYznK821XNdSX3sPnYR30KIOnHLg+00TPlM&#10;g2AYHq9seOyrDbWLq74veaS8qP++pP0sQfj515LzwU4YfkWH9TPtF3/iM73hOdZN7b5LvPgPAAD/&#10;/wMAUEsDBBQABgAIAAAAIQBUo2Nu3wAAAAkBAAAPAAAAZHJzL2Rvd25yZXYueG1sTI9BS8NAEIXv&#10;gv9hGcGb3aRBE2M2pRT1VARbQbxts9MkNDsbstsk/feOJ3ubx3u8+V6xmm0nRhx860hBvIhAIFXO&#10;tFQr+Nq/PWQgfNBkdOcIFVzQw6q8vSl0btxEnzjuQi24hHyuFTQh9LmUvmrQar9wPRJ7RzdYHVgO&#10;tTSDnrjcdnIZRU/S6pb4Q6N73DRYnXZnq+B90tM6iV/H7em4ufzsHz++tzEqdX83r19ABJzDfxj+&#10;8BkdSmY6uDMZLzoFSZKlHOUjBsF+lqRLEAfWUfoMsizk9YLyFwAA//8DAFBLAQItABQABgAIAAAA&#10;IQC2gziS/gAAAOEBAAATAAAAAAAAAAAAAAAAAAAAAABbQ29udGVudF9UeXBlc10ueG1sUEsBAi0A&#10;FAAGAAgAAAAhADj9If/WAAAAlAEAAAsAAAAAAAAAAAAAAAAALwEAAF9yZWxzLy5yZWxzUEsBAi0A&#10;FAAGAAgAAAAhANsNikqRBgAA3zgAAA4AAAAAAAAAAAAAAAAALgIAAGRycy9lMm9Eb2MueG1sUEsB&#10;Ai0AFAAGAAgAAAAhAFSjY27fAAAACQEAAA8AAAAAAAAAAAAAAAAA6wgAAGRycy9kb3ducmV2Lnht&#10;bFBLBQYAAAAABAAEAPMAAAD3CQAAAAA=&#10;">
            <v:shape id="Text Box 2082" o:spid="_x0000_s5441" type="#_x0000_t202" style="position:absolute;left:5667;top:558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11b0A&#10;AADcAAAADwAAAGRycy9kb3ducmV2LnhtbERPSwrCMBDdC94hjOBGNFX8VqOooLj1c4CxGdtiMylN&#10;tPX2ZiG4fLz/atOYQrypcrllBcNBBII4sTrnVMHteujPQTiPrLGwTAo+5GCzbrdWGGtb85neF5+K&#10;EMIuRgWZ92UspUsyMugGtiQO3MNWBn2AVSp1hXUIN4UcRdFUGsw5NGRY0j6j5Hl5GQWPU92bLOr7&#10;0d9m5/F0h/nsbj9KdTvNdgnCU+P/4p/7pBV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cp11b0AAADcAAAADwAAAAAAAAAAAAAAAACYAgAAZHJzL2Rvd25yZXYu&#10;eG1sUEsFBgAAAAAEAAQA9QAAAIIDAAAAAA==&#10;" stroked="f">
              <v:textbox>
                <w:txbxContent>
                  <w:p w:rsidR="000926A2" w:rsidRDefault="000926A2" w:rsidP="00F10216">
                    <w:pPr>
                      <w:jc w:val="center"/>
                    </w:pPr>
                    <w:r>
                      <w:rPr>
                        <w:rFonts w:hint="eastAsia"/>
                      </w:rPr>
                      <w:t>25000</w:t>
                    </w:r>
                    <w:r>
                      <w:rPr>
                        <w:rFonts w:hint="eastAsia"/>
                      </w:rPr>
                      <w:t>元</w:t>
                    </w:r>
                  </w:p>
                </w:txbxContent>
              </v:textbox>
            </v:shape>
            <v:shape id="Text Box 2083" o:spid="_x0000_s5442" type="#_x0000_t202" style="position:absolute;left:5383;top:3913;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QTsIA&#10;AADcAAAADwAAAGRycy9kb3ducmV2LnhtbESP3YrCMBSE7wXfIRzBG9G0sv5Vo7jCirf+PMCxObbF&#10;5qQ0WVvf3giCl8PMfMOsNq0pxYNqV1hWEI8iEMSp1QVnCi7nv+EchPPIGkvLpOBJDjbrbmeFibYN&#10;H+lx8pkIEHYJKsi9rxIpXZqTQTeyFXHwbrY26IOsM6lrbALclHIcRVNpsOCwkGNFu5zS++nfKLgd&#10;msFk0Vz3/jI7/kx/sZhd7VOpfq/dLkF4av03/GkftIJJHM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BO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084" o:spid="_x0000_s5443" type="#_x0000_t202" style="position:absolute;left:5383;top:4851;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OOcQA&#10;AADcAAAADwAAAGRycy9kb3ducmV2LnhtbESP0WrCQBRE3wX/YblCX8RslBrb1E2whRZfjX7ATfaa&#10;hGbvhuxq4t93C4U+DjNzhtnnk+nEnQbXWlawjmIQxJXVLdcKLufP1QsI55E1dpZJwYMc5Nl8tsdU&#10;25FPdC98LQKEXYoKGu/7VEpXNWTQRbYnDt7VDgZ9kEMt9YBjgJtObuI4kQZbDgsN9vTRUPVd3IyC&#10;63Fcbl/H8stfdqfn5B3bXWkfSj0tpsMbCE+T/w//tY9awXa9gd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UTjn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085" o:spid="_x0000_s5444" type="#_x0000_t202" style="position:absolute;left:5667;top:4591;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rosMA&#10;AADcAAAADwAAAGRycy9kb3ducmV2LnhtbESP0YrCMBRE3xf8h3AFXxZN1dVqNYoKu/iq2w+4Nte2&#10;2NyUJtr69xtB2MdhZs4w621nKvGgxpWWFYxHEQjizOqScwXp7/dwAcJ5ZI2VZVLwJAfbTe9jjYm2&#10;LZ/ocfa5CBB2CSoovK8TKV1WkEE3sjVx8K62MeiDbHKpG2wD3FRyEkVzabDksFBgTYeCstv5bhRc&#10;j+3nbNlefnwan77meyzji30qNeh3uxUIT53/D7/bR61gNp7C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jrosMAAADcAAAADwAAAAAAAAAAAAAAAACYAgAAZHJzL2Rv&#10;d25yZXYueG1sUEsFBgAAAAAEAAQA9QAAAIgDAAAAAA==&#10;" stroked="f">
              <v:textbox>
                <w:txbxContent>
                  <w:p w:rsidR="000926A2" w:rsidRDefault="000926A2" w:rsidP="00F10216">
                    <w:r>
                      <w:rPr>
                        <w:rFonts w:hint="eastAsia"/>
                      </w:rPr>
                      <w:t xml:space="preserve">0   1   2   3   4   </w:t>
                    </w:r>
                  </w:p>
                </w:txbxContent>
              </v:textbox>
            </v:shape>
            <v:shape id="AutoShape 2086" o:spid="_x0000_s5445" type="#_x0000_t32" style="position:absolute;left:5835;top:4617;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W+BMYAAADcAAAADwAAAGRycy9kb3ducmV2LnhtbESPQWsCMRSE70L/Q3iFXkSzW1TK1ihr&#10;QagFD2q9v25eN6Gbl3UTdf33TaHgcZiZb5j5sneNuFAXrGcF+TgDQVx5bblW8HlYj15AhIissfFM&#10;Cm4UYLl4GMyx0P7KO7rsYy0ShEOBCkyMbSFlqAw5DGPfEifv23cOY5JdLXWH1wR3jXzOspl0aDkt&#10;GGzpzVD1sz87BdtNviq/jN187E52O12XzbkeHpV6euzLVxCR+ngP/7fftYJp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FvgTGAAAA3AAAAA8AAAAAAAAA&#10;AAAAAAAAoQIAAGRycy9kb3ducmV2LnhtbFBLBQYAAAAABAAEAPkAAACUAwAAAAA=&#10;"/>
            <v:shape id="AutoShape 2087" o:spid="_x0000_s5446" type="#_x0000_t32" style="position:absolute;left:5835;top:4617;width:0;height:1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FtMYAAADcAAAADwAAAGRycy9kb3ducmV2LnhtbESPQWsCMRSE74X+h/AK3mpWwVJWo1il&#10;UDy1a4t4e2yem7WblzWJu9t/3xQKHoeZ+YZZrAbbiI58qB0rmIwzEMSl0zVXCj73r4/PIEJE1tg4&#10;JgU/FGC1vL9bYK5dzx/UFbESCcIhRwUmxjaXMpSGLIaxa4mTd3LeYkzSV1J77BPcNnKaZU/SYs1p&#10;wWBLG0Pld3G1Cppu11++rueL2b53+2JzOJoX3yo1ehjWcxCRhngL/7fftILZZAZ/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BhbTGAAAA3AAAAA8AAAAAAAAA&#10;AAAAAAAAoQIAAGRycy9kb3ducmV2LnhtbFBLBQYAAAAABAAEAPkAAACUAwAAAAA=&#10;" strokecolor="black [3213]">
              <v:stroke endarrow="block"/>
            </v:shape>
            <v:shape id="Text Box 2088" o:spid="_x0000_s5447" type="#_x0000_t202" style="position:absolute;left:7887;top:4836;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AutoShape 2089" o:spid="_x0000_s5448" type="#_x0000_t32" style="position:absolute;left:6673;top:4008;width:0;height:5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HHZ8QAAADcAAAADwAAAGRycy9kb3ducmV2LnhtbESPwWrDMBBE74X8g9hAb7XsQJriRjFN&#10;oBB6CU0KyXGxtraotTKWajl/HxUKOQ4z84ZZV5PtxEiDN44VFFkOgrh22nCj4Ov0/vQCwgdkjZ1j&#10;UnAlD9Vm9rDGUrvInzQeQyMShH2JCtoQ+lJKX7dk0WeuJ07etxsshiSHRuoBY4LbTi7y/FlaNJwW&#10;Wuxp11L9c/y1Ckw8mLHf7+L243zxOpK5Lp1R6nE+vb2CCDSFe/i/vdcKlsUK/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EcdnxAAAANwAAAAPAAAAAAAAAAAA&#10;AAAAAKECAABkcnMvZG93bnJldi54bWxQSwUGAAAAAAQABAD5AAAAkgMAAAAA&#10;">
              <v:stroke endarrow="block"/>
            </v:shape>
            <v:shape id="AutoShape 2090" o:spid="_x0000_s5449" type="#_x0000_t32" style="position:absolute;left:6238;top:4008;width:0;height: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5TFb8AAADcAAAADwAAAGRycy9kb3ducmV2LnhtbERPy4rCMBTdC/MP4Q64s6mCIh2jOMKA&#10;uBEfMLO8NHfaYHNTmtjUvzcLweXhvFebwTaip84bxwqmWQ6CuHTacKXgevmZLEH4gKyxcUwKHuRh&#10;s/4YrbDQLvKJ+nOoRAphX6CCOoS2kNKXNVn0mWuJE/fvOoshwa6SusOYwm0jZ3m+kBYNp4YaW9rV&#10;VN7Od6vAxKPp2/0ufh9+/7yOZB5zZ5Qafw7bLxCBhvAWv9x7rWA+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o5TFb8AAADcAAAADwAAAAAAAAAAAAAAAACh&#10;AgAAZHJzL2Rvd25yZXYueG1sUEsFBgAAAAAEAAQA+QAAAI0DAAAAAA==&#10;">
              <v:stroke endarrow="block"/>
            </v:shape>
            <v:shape id="AutoShape 2091" o:spid="_x0000_s5450" type="#_x0000_t32" style="position:absolute;left:7576;top:4008;width:0;height:5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L2jsQAAADcAAAADwAAAGRycy9kb3ducmV2LnhtbESPwWrDMBBE74X8g9hAb7XsQErqRjFN&#10;oBB6CU0KyXGxtraotTKWajl/HxUKOQ4z84ZZV5PtxEiDN44VFFkOgrh22nCj4Ov0/rQC4QOyxs4x&#10;KbiSh2oze1hjqV3kTxqPoREJwr5EBW0IfSmlr1uy6DPXEyfv2w0WQ5JDI/WAMcFtJxd5/iwtGk4L&#10;Lfa0a6n+Of5aBSYezNjvd3H7cb54Hclcl84o9Tif3l5BBJrCPfzf3msFy+IF/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vaOxAAAANwAAAAPAAAAAAAAAAAA&#10;AAAAAKECAABkcnMvZG93bnJldi54bWxQSwUGAAAAAAQABAD5AAAAkgMAAAAA&#10;">
              <v:stroke endarrow="block"/>
            </v:shape>
            <v:shape id="AutoShape 2092" o:spid="_x0000_s5451" type="#_x0000_t32" style="position:absolute;left:6016;top:4008;width:17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mpaMIAAADcAAAADwAAAGRycy9kb3ducmV2LnhtbERPW2vCMBR+H/gfwhnsZWg6RZHOKDIY&#10;bIjMG+z10Jw1pc1JaGKt/nrzMPDx47svVr1tREdtqBwreBtlIIgLpysuFZyOn8M5iBCRNTaOScGV&#10;AqyWg6cF5tpdeE/dIZYihXDIUYGJ0edShsKQxTBynjhxf661GBNsS6lbvKRw28hxls2kxYpTg0FP&#10;H4aK+nC2Cuqu/tnvpsG/nm8023iz/Z78aqVenvv1O4hIfXyI/91fWsF0nOan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mpaMIAAADcAAAADwAAAAAAAAAAAAAA&#10;AAChAgAAZHJzL2Rvd25yZXYueG1sUEsFBgAAAAAEAAQA+QAAAJADAAAAAA==&#10;">
              <v:stroke dashstyle="dash"/>
            </v:shape>
            <v:shape id="Text Box 2093" o:spid="_x0000_s5452" type="#_x0000_t202" style="position:absolute;left:6238;top:3530;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rsidR="000926A2" w:rsidRDefault="000926A2" w:rsidP="00F10216">
                    <w:pPr>
                      <w:jc w:val="center"/>
                    </w:pPr>
                    <w:r>
                      <w:rPr>
                        <w:rFonts w:hint="eastAsia"/>
                      </w:rPr>
                      <w:t>A=4000</w:t>
                    </w:r>
                    <w:r>
                      <w:rPr>
                        <w:rFonts w:hint="eastAsia"/>
                      </w:rPr>
                      <w:t>元</w:t>
                    </w:r>
                  </w:p>
                </w:txbxContent>
              </v:textbox>
            </v:shape>
            <v:shape id="Text Box 2094" o:spid="_x0000_s5453" type="#_x0000_t202" style="position:absolute;left:7887;top:5271;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0926A2" w:rsidRDefault="000926A2" w:rsidP="00F10216">
                    <w:pPr>
                      <w:jc w:val="center"/>
                    </w:pPr>
                    <w:r>
                      <w:rPr>
                        <w:rFonts w:hint="eastAsia"/>
                      </w:rPr>
                      <w:t>B</w:t>
                    </w:r>
                    <w:r>
                      <w:rPr>
                        <w:rFonts w:hint="eastAsia"/>
                      </w:rPr>
                      <w:t>方案</w:t>
                    </w:r>
                  </w:p>
                </w:txbxContent>
              </v:textbox>
            </v:shape>
            <v:shape id="AutoShape 2095" o:spid="_x0000_s5454" type="#_x0000_t32" style="position:absolute;left:7093;top:4008;width:0;height: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L2cQAAADcAAAADwAAAGRycy9kb3ducmV2LnhtbESPwWrDMBBE74X+g9hCbrVch5TiRDFp&#10;oBByCU0K7XGxNraItTKWajl/HwUKPQ4z84ZZVZPtxEiDN44VvGQ5COLaacONgq/Tx/MbCB+QNXaO&#10;ScGVPFTrx4cVltpF/qTxGBqRIOxLVNCG0JdS+roliz5zPXHyzm6wGJIcGqkHjAluO1nk+au0aDgt&#10;tNjTtqX6cvy1Ckw8mLHfbeP7/vvH60jmunBGqdnTtFmCCDSF//Bfe6cVLIo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gvZxAAAANwAAAAPAAAAAAAAAAAA&#10;AAAAAKECAABkcnMvZG93bnJldi54bWxQSwUGAAAAAAQABAD5AAAAkgMAAAAA&#10;">
              <v:stroke endarrow="block"/>
            </v:shape>
            <v:shape id="AutoShape 2096" o:spid="_x0000_s5455" type="#_x0000_t32" style="position:absolute;left:7576;top:3213;width:0;height:7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TrcQAAADcAAAADwAAAGRycy9kb3ducmV2LnhtbESPwWrDMBBE74X+g9hCbrVck5TiRDFp&#10;oBByCU0K7XGxNraItTKWajl/HwUKPQ4z84ZZVZPtxEiDN44VvGQ5COLaacONgq/Tx/MbCB+QNXaO&#10;ScGVPFTrx4cVltpF/qTxGBqRIOxLVNCG0JdS+roliz5zPXHyzm6wGJIcGqkHjAluO1nk+au0aDgt&#10;tNjTtqX6cvy1Ckw8mLHfbeP7/vvH60jmunBGqdnTtFmCCDSF//Bfe6cVLIo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5OtxAAAANwAAAAPAAAAAAAAAAAA&#10;AAAAAKECAABkcnMvZG93bnJldi54bWxQSwUGAAAAAAQABAD5AAAAkgMAAAAA&#10;">
              <v:stroke endarrow="block"/>
            </v:shape>
            <v:shape id="Text Box 2097" o:spid="_x0000_s5456" type="#_x0000_t202" style="position:absolute;left:7666;top:3045;width:2702;height:1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1MAcQA&#10;AADcAAAADwAAAGRycy9kb3ducmV2LnhtbESPT4vCMBTE7wt+h/AEb2ui2MXtGkUUwZOy/lnY26N5&#10;tsXmpTTR1m9vFhY8DjPzG2a26Gwl7tT40rGG0VCBIM6cKTnXcDpu3qcgfEA2WDkmDQ/ysJj33maY&#10;GtfyN90PIRcRwj5FDUUIdSqlzwqy6IeuJo7exTUWQ5RNLk2DbYTbSo6V+pAWS44LBda0Kii7Hm5W&#10;w3l3+f2ZqH2+tknduk5Jtp9S60G/W36BCNSFV/i/vTUaknE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TAHEAAAA3AAAAA8AAAAAAAAAAAAAAAAAmAIAAGRycy9k&#10;b3ducmV2LnhtbFBLBQYAAAAABAAEAPUAAACJAwAAAAA=&#10;" filled="f" stroked="f">
              <v:textbox>
                <w:txbxContent>
                  <w:p w:rsidR="000926A2" w:rsidRPr="00FD15F9" w:rsidRDefault="000926A2" w:rsidP="00F10216">
                    <w:pPr>
                      <w:jc w:val="left"/>
                    </w:pPr>
                    <w:r>
                      <w:rPr>
                        <w:rFonts w:hint="eastAsia"/>
                      </w:rPr>
                      <w:t>F</w:t>
                    </w:r>
                    <w:r w:rsidRPr="004E6BC9">
                      <w:rPr>
                        <w:rFonts w:hint="eastAsia"/>
                        <w:vertAlign w:val="subscript"/>
                      </w:rPr>
                      <w:t>分</w:t>
                    </w:r>
                    <w:r>
                      <w:rPr>
                        <w:rFonts w:hint="eastAsia"/>
                      </w:rPr>
                      <w:t>=[25000(A/P,10%,12)-</w:t>
                    </w:r>
                    <w:r w:rsidRPr="004E6BC9">
                      <w:rPr>
                        <w:rFonts w:hint="eastAsia"/>
                      </w:rPr>
                      <w:t xml:space="preserve"> </w:t>
                    </w:r>
                    <w:r>
                      <w:rPr>
                        <w:rFonts w:hint="eastAsia"/>
                      </w:rPr>
                      <w:t>1000(A/F,10%,12)](P/A,10%,8)+1000(P/F,10%,8)</w:t>
                    </w:r>
                    <w:r>
                      <w:br/>
                    </w:r>
                  </w:p>
                </w:txbxContent>
              </v:textbox>
            </v:shape>
          </v:group>
        </w:pict>
      </w:r>
      <w:r>
        <w:rPr>
          <w:rFonts w:asciiTheme="minorEastAsia" w:hAnsiTheme="minorEastAsia"/>
          <w:noProof/>
          <w:sz w:val="24"/>
          <w:szCs w:val="24"/>
        </w:rPr>
        <w:pict>
          <v:group id="Group 2080" o:spid="_x0000_s5423" style="position:absolute;left:0;text-align:left;margin-left:-13.65pt;margin-top:12.3pt;width:168pt;height:110.25pt;z-index:251732992" coordorigin="2053,3090" coordsize="3360,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MoZwYAANw4AAAOAAAAZHJzL2Uyb0RvYy54bWzsW99vo0YQfq/U/wHx7vMCizHonNOdHZ8q&#10;XduTLu37BrBBBZYuJHZa9X/vzC6ssYOTy/0gF4k8OMDCMjs7Mzvft8PrN/s8M25jUaW8WJjWK2Ia&#10;cRHyKC22C/OPq/VkbhpVzYqIZbyIF+ZdXJlvLn7+6fWuDGKbJzyLYmFAJ0UV7MqFmdR1GUynVZjE&#10;Oate8TIuoHHDRc5qOBXbaSTYDnrPs6lNyGy64yIqBQ/jqoKrK9VoXsj+N5s4rH/fbKq4NrKFCbLV&#10;8lfI32v8nV68ZsFWsDJJw0YM9gVS5Cwt4KW6qxWrmXEj0ntd5WkoeMU39auQ51O+2aRhLMcAo7HI&#10;yWjeC35TyrFsg9221GoC1Z7o6Yu7DX+7/SiMNFqY1LdNo2A5TJJ8r2GTudTPrtwGcNt7UX4qPwo1&#10;SDj8wMO/KlDf9LQdz7fqZuN69yuPoEd2U3Opn/1G5NgFjNzYy2m409MQ72sjhIu25TgzArMVQptF&#10;CbE8V01UmMBs4nM2cR3TgGaH+M0khsll8zw+rR624T58csoC9WIpbCMc2ggYXXXQa/V1ev2UsDKW&#10;01WhwrReQVKl1ysc4Tu+B9XOKMqFAsCdqFej3kMLjFeqqVLqNQq+TFixjd8KwXdJzCIQ0ZIj6jyq&#10;+qmwk8f0bTuOJ/VGvflc6bTVumV7YACocpd4R0pjQSmq+n3McwMPFqYAt5JistsPVa30296Ck1vx&#10;LI3WaZbJE7G9XmbCuGXggmv51/R+dFtW4M0Fx8dUj+oKiAfvwDYUVLrUv75lU/LO9ifr2dyb0DV1&#10;J75H5hNi+e/8GaE+Xa3/QwEtGiRpFMXFh7SIW/e26OdNcxNolGNKBzd2C9N3bVdN0dlBEvnXN8g8&#10;rSHaZWm+MOf6JhbgxF4WEQybBTVLM3U8PRZfWjHooP0vtQL2XAU488oG6v31XjkzmeH7sfWaR3dg&#10;GYLDxIFbQKyGg4SLf0xjB3FvYVZ/3zARm0b2SwHW5VuUYqCUJ9T1bDgR3ZbrbgsrQuhqYdamoQ6X&#10;tQquN6VItwm8Sdlzwd9CBNik0lgOUsnoIX1QyTqAM9I+Z5RBouNRAzmjDmJoU3L2W2ekbuOL9CSA&#10;jb5Ipi/OF2U4PVj96ItNwuH2+aIOXMMujK0vUjpzzvmiSjV0MjH64gv0RZn1jL7Ypp46SZ31+aIO&#10;XMP6ok5SbXLiizZk9CpJpWOSitDxZSep/pik9iJGwGgKMWLWLGElQkYdusAbl4WC4uG+aKC4xory&#10;/qu7EmD3EVRUj2Do+zyo6ELqiRCb2racJ4XAEKBbHrWUF0rsfX5BrGrBEAYseVEAZuRCoYEzsFGD&#10;PxZkxVdjLeBOGkh1Dl7BWxpceR9hEv9yfjmnE2rPLieUrFaTt+slnczWwEWsnNVyubKOESbi1q9H&#10;mCiPVkMHACowDYp+BAAqsIf4GecZ4NRguAp4vh6T1Q7+3CbbrBpzT/IuQ1ssspmxJkHqvXKD7CYH&#10;dkwRI1aHDoDrSHNJwqR1MEmIYhcS/h8xJw8aulHLQFCLFGikDFA+UBh5HAHaj4GvxSM0FnS40RWA&#10;b34Sj3qO7/NbV+jwfV5DpQ7M91HqgGMiT+r50vIPQdwHUlXSfdQ55kifDGt0wGrNSF/4YQ3ryIGq&#10;z2EozwbjkZjE+PHIunQgJi3tCCMx2dklcHG/4/4C6skMDtfy77eAGpssLf9smdpmY8ZxaLPBci9w&#10;aAAmF/ehl9Kur54n2sc1Ue2anOwPPFd66BLACz3Wbbf4b2Drtn1ybllsrfuxRfGHhTZjxjc0+HGJ&#10;3jnv4nVPclfPELupTYHN6036WusmY+weof1puUk/nnGBg+2L3d0ChgHYqNn8nE0DI9NslrZguS0y&#10;aWsSmrKF5wzZKMqKVYlC9REcqU2mBxOVEZp3SsG+ATR3Sd/uvyouauL0gKU42qLtmcyDDtDcsmEP&#10;csTmyEiN2DwYrmjI0mhzxOZH2LyvUMF7nkIFzehR1zqp4PPpyOg9oeZwZPS+TamhpVH8GDWOooYu&#10;qThChd2aiu+UN/czeh4mFQ+iwpHzGDd8732EcA4V9tYoeAPUKPRa94HzuFdL23AeUDLe7HX+gPDw&#10;QRg4MnrDM3q6nKG7h9utZhgOKDo6cOtvXdoy8XEP90lfmYwZ3zfK+DSz/VIyPvndF3xCJ2tdms/9&#10;8Bu97jkcdz9KvPgfAAD//wMAUEsDBBQABgAIAAAAIQA5926w4QAAAAoBAAAPAAAAZHJzL2Rvd25y&#10;ZXYueG1sTI9Na8JAEIbvhf6HZYTedPNRP4jZiEjbkxSqhdLbmIxJMDsbsmsS/33XUz3OzMM7z5tu&#10;Rt2InjpbG1YQzgIQxLkpai4VfB/fpysQ1iEX2BgmBTeysMmen1JMCjPwF/UHVwofwjZBBZVzbSKl&#10;zSvSaGemJfa3s+k0Oj92pSw6HHy4bmQUBAupsWb/ocKWdhXll8NVK/gYcNjG4Vu/v5x3t9/j/PNn&#10;H5JSL5NxuwbhaHT/MNz1vTpk3ulkrlxY0SiYRsvYowqi1wUID8TBagnidF/MQ5BZKh8rZH8AAAD/&#10;/wMAUEsBAi0AFAAGAAgAAAAhALaDOJL+AAAA4QEAABMAAAAAAAAAAAAAAAAAAAAAAFtDb250ZW50&#10;X1R5cGVzXS54bWxQSwECLQAUAAYACAAAACEAOP0h/9YAAACUAQAACwAAAAAAAAAAAAAAAAAvAQAA&#10;X3JlbHMvLnJlbHNQSwECLQAUAAYACAAAACEA17hDKGcGAADcOAAADgAAAAAAAAAAAAAAAAAuAgAA&#10;ZHJzL2Uyb0RvYy54bWxQSwECLQAUAAYACAAAACEAOfdusOEAAAAKAQAADwAAAAAAAAAAAAAAAADB&#10;CAAAZHJzL2Rvd25yZXYueG1sUEsFBgAAAAAEAAQA8wAAAM8JAAAAAA==&#10;">
            <v:shape id="Text Box 2064" o:spid="_x0000_s5424" type="#_x0000_t202" style="position:absolute;left:2337;top:47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nZcUA&#10;AADcAAAADwAAAGRycy9kb3ducmV2LnhtbESP0WrCQBRE34X+w3ILvkjd1Nqkpm5CFSy+avMBN9lr&#10;Epq9G7JbE/++KxT6OMzMGWabT6YTVxpca1nB8zICQVxZ3XKtoPg6PL2BcB5ZY2eZFNzIQZ49zLaY&#10;ajvyia5nX4sAYZeigsb7PpXSVQ0ZdEvbEwfvYgeDPsihlnrAMcBNJ1dRFEuDLYeFBnvaN1R9n3+M&#10;gstxXLxuxvLTF8lpHe+wTUp7U2r+OH28g/A0+f/wX/uoFaw3L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KudlxQAAANwAAAAPAAAAAAAAAAAAAAAAAJgCAABkcnMv&#10;ZG93bnJldi54bWxQSwUGAAAAAAQABAD1AAAAigMAAAAA&#10;" stroked="f">
              <v:textbox>
                <w:txbxContent>
                  <w:p w:rsidR="000926A2" w:rsidRDefault="000926A2" w:rsidP="00F10216">
                    <w:pPr>
                      <w:jc w:val="center"/>
                    </w:pPr>
                    <w:r>
                      <w:rPr>
                        <w:rFonts w:hint="eastAsia"/>
                      </w:rPr>
                      <w:t>10000</w:t>
                    </w:r>
                    <w:r>
                      <w:rPr>
                        <w:rFonts w:hint="eastAsia"/>
                      </w:rPr>
                      <w:t>元</w:t>
                    </w:r>
                  </w:p>
                </w:txbxContent>
              </v:textbox>
            </v:shape>
            <v:shape id="Text Box 2065" o:spid="_x0000_s5425" type="#_x0000_t202" style="position:absolute;left:2053;top:3525;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EcIA&#10;AADcAAAADwAAAGRycy9kb3ducmV2LnhtbESP3YrCMBSE7wXfIRzBG9FU6fpTjaLCirf+PMCxObbF&#10;5qQ00da3NwvCXg4z8w2z2rSmFC+qXWFZwXgUgSBOrS44U3C9/A7nIJxH1lhaJgVvcrBZdzsrTLRt&#10;+ESvs89EgLBLUEHufZVI6dKcDLqRrYiDd7e1QR9knUldYxPgppSTKJpKgwWHhRwr2ueUPs5Po+B+&#10;bAY/i+Z28NfZKZ7usJjd7Fupfq/dLkF4av1/+Ns+agXxIo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38R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066" o:spid="_x0000_s5426" type="#_x0000_t202" style="position:absolute;left:2053;top:4463;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isIA&#10;AADcAAAADwAAAGRycy9kb3ducmV2LnhtbESP3YrCMBSE7xd8h3AEb5ZtqvhbjbIKire6PsBpc2yL&#10;zUlpsra+vREEL4eZ+YZZbTpTiTs1rrSsYBjFIIgzq0vOFVz+9j9zEM4ja6wsk4IHOdise18rTLRt&#10;+UT3s89FgLBLUEHhfZ1I6bKCDLrI1sTBu9rGoA+yyaVusA1wU8lRHE+lwZLDQoE17QrKbud/o+B6&#10;bL8nizY9+MvsNJ5usZyl9qHUoN/9LkF46vwn/G4ftYLxYgKv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9qK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067" o:spid="_x0000_s5427" type="#_x0000_t202" style="position:absolute;left:2337;top:4203;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1E/cMA&#10;AADcAAAADwAAAGRycy9kb3ducmV2LnhtbESP3YrCMBSE7xd8h3AEb5Ztqmhdq1F0wcVbfx7gtDm2&#10;xeakNNHWt98IC14OM/MNs9r0phYPal1lWcE4ikEQ51ZXXCi4nPdf3yCcR9ZYWyYFT3KwWQ8+Vphq&#10;2/GRHidfiABhl6KC0vsmldLlJRl0kW2Ig3e1rUEfZFtI3WIX4KaWkzhOpMGKw0KJDf2UlN9Od6Pg&#10;eug+Z4su+/WX+XGa7LCaZ/ap1GjYb5cgPPX+Hf5vH7SC6SKB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1E/cMAAADcAAAADwAAAAAAAAAAAAAAAACYAgAAZHJzL2Rv&#10;d25yZXYueG1sUEsFBgAAAAAEAAQA9QAAAIgDAAAAAA==&#10;" stroked="f">
              <v:textbox>
                <w:txbxContent>
                  <w:p w:rsidR="000926A2" w:rsidRDefault="000926A2" w:rsidP="00F10216">
                    <w:r>
                      <w:rPr>
                        <w:rFonts w:hint="eastAsia"/>
                      </w:rPr>
                      <w:t xml:space="preserve">0   1   2   3   4   </w:t>
                    </w:r>
                  </w:p>
                </w:txbxContent>
              </v:textbox>
            </v:shape>
            <v:shape id="AutoShape 2068" o:spid="_x0000_s5428" type="#_x0000_t32" style="position:absolute;left:2505;top:4229;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UstMcAAADcAAAADwAAAGRycy9kb3ducmV2LnhtbESPT2sCMRTE74V+h/AKXopmFW3t1ihb&#10;QagFD/7p/XXzugndvGw3Ubff3ghCj8PM/IaZLTpXixO1wXpWMBxkIIhLry1XCg77VX8KIkRkjbVn&#10;UvBHARbz+7sZ5tqfeUunXaxEgnDIUYGJscmlDKUhh2HgG+LkffvWYUyyraRu8ZzgrpajLHuSDi2n&#10;BYMNLQ2VP7ujU7BZD9+KL2PXH9tfu5msivpYPX4q1XvoilcQkbr4H76137WC8csz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5Sy0xwAAANwAAAAPAAAAAAAA&#10;AAAAAAAAAKECAABkcnMvZG93bnJldi54bWxQSwUGAAAAAAQABAD5AAAAlQMAAAAA&#10;"/>
            <v:shape id="AutoShape 2069" o:spid="_x0000_s5429" type="#_x0000_t32" style="position:absolute;left:2505;top:4229;width:0;height:8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Im7cMAAADcAAAADwAAAGRycy9kb3ducmV2LnhtbERPz0vDMBS+C/sfwht4c+mGiNZlw20I&#10;4mlrFfH2aJ5NtXnpkqzt/vvlIOz48f1erkfbip58aBwrmM8yEMSV0w3XCj7K17tHECEia2wdk4Iz&#10;BVivJjdLzLUb+EB9EWuRQjjkqMDE2OVShsqQxTBzHXHifpy3GBP0tdQehxRuW7nIsgdpseHUYLCj&#10;raHqrzhZBW3/Phw/T79Hs9v3ZbH9+jYb3yl1Ox1fnkFEGuNV/O9+0wrun9LadCYdAbm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yJu3DAAAA3AAAAA8AAAAAAAAAAAAA&#10;AAAAoQIAAGRycy9kb3ducmV2LnhtbFBLBQYAAAAABAAEAPkAAACRAwAAAAA=&#10;" strokecolor="black [3213]">
              <v:stroke endarrow="block"/>
            </v:shape>
            <v:shape id="Text Box 2070" o:spid="_x0000_s5430" type="#_x0000_t202" style="position:absolute;left:4438;top:3794;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fsQA&#10;AADcAAAADwAAAGRycy9kb3ducmV2LnhtbESPT4vCMBTE7wt+h/AEb2uiuIvtGkUUwdPK+mdhb4/m&#10;2ZZtXkoTbf32RhA8DjPzG2a26GwlrtT40rGG0VCBIM6cKTnXcDxs3qcgfEA2WDkmDTfysJj33maY&#10;GtfyD133IRcRwj5FDUUIdSqlzwqy6IeuJo7e2TUWQ5RNLk2DbYTbSo6V+pQWS44LBda0Kij731+s&#10;htP3+e93onb52n7UreuUZJtIrQf9bvkFIlAXXuFne2s0TJI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gH7EAAAA3AAAAA8AAAAAAAAAAAAAAAAAmAIAAGRycy9k&#10;b3ducmV2LnhtbFBLBQYAAAAABAAEAPUAAACJAw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AutoShape 2071" o:spid="_x0000_s5431" type="#_x0000_t32" style="position:absolute;left:3343;top:37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zr8AAADcAAAADwAAAGRycy9kb3ducmV2LnhtbERPy4rCMBTdC/5DuII7mzqgDNUoM4Ig&#10;bsQH6PLS3GnDNDelyTT1781iwOXhvNfbwTaip84bxwrmWQ6CuHTacKXgdt3PPkH4gKyxcUwKnuRh&#10;uxmP1lhoF/lM/SVUIoWwL1BBHUJbSOnLmiz6zLXEiftxncWQYFdJ3WFM4baRH3m+lBYNp4YaW9rV&#10;VP5e/qwCE0+mbw+7+H28P7yOZJ4LZ5SaToavFYhAQ3iL/90HrWCRp/npTDoCcvM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HJzr8AAADcAAAADwAAAAAAAAAAAAAAAACh&#10;AgAAZHJzL2Rvd25yZXYueG1sUEsFBgAAAAAEAAQA+QAAAI0DAAAAAA==&#10;">
              <v:stroke endarrow="block"/>
            </v:shape>
            <v:shape id="AutoShape 2072" o:spid="_x0000_s5432" type="#_x0000_t32" style="position:absolute;left:2908;top:37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1sVcIAAADcAAAADwAAAGRycy9kb3ducmV2LnhtbESPT4vCMBTE78J+h/AW9qapC4pUo6iw&#10;IF4W/4AeH82zDTYvpYlN/fabBcHjMDO/YRar3taio9YbxwrGowwEceG04VLB+fQznIHwAVlj7ZgU&#10;PMnDavkxWGCuXeQDdcdQigRhn6OCKoQml9IXFVn0I9cQJ+/mWoshybaUusWY4LaW31k2lRYNp4UK&#10;G9pWVNyPD6vAxF/TNbtt3OwvV68jmefEGaW+Pvv1HESgPrzDr/ZOK5hkY/g/k46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1sVcIAAADcAAAADwAAAAAAAAAAAAAA&#10;AAChAgAAZHJzL2Rvd25yZXYueG1sUEsFBgAAAAAEAAQA+QAAAJADAAAAAA==&#10;">
              <v:stroke endarrow="block"/>
            </v:shape>
            <v:shape id="AutoShape 2073" o:spid="_x0000_s5433" type="#_x0000_t32" style="position:absolute;left:4246;top:37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yIsIAAADcAAAADwAAAGRycy9kb3ducmV2LnhtbESPQYvCMBSE7wv+h/AEb2uqoEg1igqC&#10;7EXUhfX4aJ5tsHkpTbap/94IC3scZuYbZrXpbS06ar1xrGAyzkAQF04bLhV8Xw+fCxA+IGusHZOC&#10;J3nYrAcfK8y1i3ym7hJKkSDsc1RQhdDkUvqiIot+7Bri5N1dazEk2ZZStxgT3NZymmVzadFwWqiw&#10;oX1FxePyaxWYeDJdc9zH3dfPzetI5jlzRqnRsN8uQQTqw3/4r33UCmbZFN5n0h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yIsIAAADcAAAADwAAAAAAAAAAAAAA&#10;AAChAgAAZHJzL2Rvd25yZXYueG1sUEsFBgAAAAAEAAQA+QAAAJADAAAAAA==&#10;">
              <v:stroke endarrow="block"/>
            </v:shape>
            <v:shape id="AutoShape 2074" o:spid="_x0000_s5434" type="#_x0000_t32" style="position:absolute;left:2686;top:3794;width:17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5rf8YAAADcAAAADwAAAGRycy9kb3ducmV2LnhtbESP3WoCMRSE7wu+QzhCb4pmqyiyNYoI&#10;BYuU+lPo7WFzull2cxI2cV379E2h4OUwM98wy3VvG9FRGyrHCp7HGQjiwumKSwWf59fRAkSIyBob&#10;x6TgRgHWq8HDEnPtrnyk7hRLkSAcclRgYvS5lKEwZDGMnSdO3rdrLcYk21LqFq8Jbhs5ybK5tFhx&#10;WjDoaWuoqE8Xq6Du6o/jYRb80+WH5ntv3t+mX1qpx2G/eQERqY/38H97pxXMsin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ua3/GAAAA3AAAAA8AAAAAAAAA&#10;AAAAAAAAoQIAAGRycy9kb3ducmV2LnhtbFBLBQYAAAAABAAEAPkAAACUAwAAAAA=&#10;">
              <v:stroke dashstyle="dash"/>
            </v:shape>
            <v:shape id="Text Box 2075" o:spid="_x0000_s5435" type="#_x0000_t202" style="position:absolute;left:2686;top:326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S1+sMA&#10;AADcAAAADwAAAGRycy9kb3ducmV2LnhtbESPT4vCMBTE7wt+h/CEva2JootWo4gi7ElZ/4G3R/Ns&#10;i81LaaKt394sLHgcZuY3zGzR2lI8qPaFYw39ngJBnDpTcKbheNh8jUH4gGywdEwanuRhMe98zDAx&#10;ruFfeuxDJiKEfYIa8hCqREqf5mTR91xFHL2rqy2GKOtMmhqbCLelHCj1LS0WHBdyrGiVU3rb362G&#10;0/Z6OQ/VLlvbUdW4Vkm2E6n1Z7ddTkEEasM7/N/+M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S1+sMAAADcAAAADwAAAAAAAAAAAAAAAACYAgAAZHJzL2Rv&#10;d25yZXYueG1sUEsFBgAAAAAEAAQA9QAAAIgDAAAAAA==&#10;" filled="f" stroked="f">
              <v:textbox>
                <w:txbxContent>
                  <w:p w:rsidR="000926A2" w:rsidRDefault="000926A2" w:rsidP="00F10216">
                    <w:pPr>
                      <w:jc w:val="center"/>
                    </w:pPr>
                    <w:r>
                      <w:rPr>
                        <w:rFonts w:hint="eastAsia"/>
                      </w:rPr>
                      <w:t>A=3300</w:t>
                    </w:r>
                    <w:r>
                      <w:rPr>
                        <w:rFonts w:hint="eastAsia"/>
                      </w:rPr>
                      <w:t>元</w:t>
                    </w:r>
                  </w:p>
                </w:txbxContent>
              </v:textbox>
            </v:shape>
            <v:shape id="Text Box 2076" o:spid="_x0000_s5436" type="#_x0000_t202" style="position:absolute;left:4438;top:4518;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0926A2" w:rsidRDefault="000926A2" w:rsidP="00F10216">
                    <w:pPr>
                      <w:jc w:val="center"/>
                    </w:pPr>
                    <w:r>
                      <w:rPr>
                        <w:rFonts w:hint="eastAsia"/>
                      </w:rPr>
                      <w:t>A</w:t>
                    </w:r>
                    <w:r>
                      <w:rPr>
                        <w:rFonts w:hint="eastAsia"/>
                      </w:rPr>
                      <w:t>方案</w:t>
                    </w:r>
                  </w:p>
                </w:txbxContent>
              </v:textbox>
            </v:shape>
            <v:shape id="AutoShape 2077" o:spid="_x0000_s5437" type="#_x0000_t32" style="position:absolute;left:3763;top:37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T0IcIAAADcAAAADwAAAGRycy9kb3ducmV2LnhtbESPT4vCMBTE78J+h/AW9qbpCopUo6iw&#10;IHsR/4AeH82zDTYvpYlN/fZGWNjjMDO/YRar3taio9Ybxwq+RxkI4sJpw6WC8+lnOAPhA7LG2jEp&#10;eJKH1fJjsMBcu8gH6o6hFAnCPkcFVQhNLqUvKrLoR64hTt7NtRZDkm0pdYsxwW0tx1k2lRYNp4UK&#10;G9pWVNyPD6vAxL3pmt02bn4vV68jmefEGaW+Pvv1HESgPvyH/9o7rWCSTeF9Jh0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T0IcIAAADcAAAADwAAAAAAAAAAAAAA&#10;AAChAgAAZHJzL2Rvd25yZXYueG1sUEsFBgAAAAAEAAQA+QAAAJADAAAAAA==&#10;">
              <v:stroke endarrow="block"/>
            </v:shape>
            <v:shape id="AutoShape 2078" o:spid="_x0000_s5438" type="#_x0000_t32" style="position:absolute;left:4246;top:3525;width:0;height:2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RusMAAADcAAAADwAAAGRycy9kb3ducmV2LnhtbESPQWvCQBSE70L/w/IK3nTTglWia2gD&#10;gngptQU9PrLPZDH7NmTXbPz33ULB4zAz3zCbYrStGKj3xrGCl3kGgrhy2nCt4Od7N1uB8AFZY+uY&#10;FNzJQ7F9mmww1y7yFw3HUIsEYZ+jgiaELpfSVw1Z9HPXESfv4nqLIcm+lrrHmOC2la9Z9iYtGk4L&#10;DXZUNlRdjzerwMRPM3T7Mn4cTmevI5n7whmlps/j+xpEoDE8wv/tvVawyJ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IUbrDAAAA3AAAAA8AAAAAAAAAAAAA&#10;AAAAoQIAAGRycy9kb3ducmV2LnhtbFBLBQYAAAAABAAEAPkAAACRAwAAAAA=&#10;">
              <v:stroke endarrow="block"/>
            </v:shape>
            <v:shape id="Text Box 2079" o:spid="_x0000_s5439" type="#_x0000_t202" style="position:absolute;left:3763;top:3090;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0926A2" w:rsidRPr="00FD15F9" w:rsidRDefault="000926A2" w:rsidP="00F10216">
                    <w:pPr>
                      <w:jc w:val="center"/>
                    </w:pPr>
                    <w:r>
                      <w:rPr>
                        <w:rFonts w:hint="eastAsia"/>
                      </w:rPr>
                      <w:t>200</w:t>
                    </w:r>
                    <w:r>
                      <w:rPr>
                        <w:rFonts w:hint="eastAsia"/>
                      </w:rPr>
                      <w:t>元</w:t>
                    </w:r>
                    <w:r>
                      <w:br/>
                    </w:r>
                  </w:p>
                </w:txbxContent>
              </v:textbox>
            </v:shape>
          </v:group>
        </w:pict>
      </w:r>
    </w:p>
    <w:p w:rsidR="00F10216" w:rsidRPr="00113755" w:rsidRDefault="00F10216" w:rsidP="00F10216">
      <w:pPr>
        <w:spacing w:line="360" w:lineRule="auto"/>
        <w:ind w:firstLineChars="200" w:firstLine="480"/>
        <w:rPr>
          <w:rFonts w:asciiTheme="minorEastAsia" w:hAnsiTheme="minorEastAsia"/>
          <w:sz w:val="24"/>
        </w:rPr>
      </w:pPr>
    </w:p>
    <w:p w:rsidR="00F10216" w:rsidRPr="00113755" w:rsidRDefault="00F10216" w:rsidP="00F10216">
      <w:pPr>
        <w:spacing w:line="360" w:lineRule="auto"/>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=-10000+3300(P/A,10%,4)+200(P/F,10%,4)</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=-10000+3300×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color w:val="0000FF"/>
          <w:sz w:val="24"/>
          <w:szCs w:val="24"/>
        </w:rPr>
        <w:t>=597.6元。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=-25000+4000(P/A,10%,4)+F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(P/F,10%,4)</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Chars="200" w:firstLine="480"/>
        <w:rPr>
          <w:rFonts w:asciiTheme="minorEastAsia" w:hAnsiTheme="minorEastAsia"/>
          <w:color w:val="0000FF"/>
          <w:sz w:val="24"/>
          <w:szCs w:val="24"/>
        </w:rPr>
      </w:pPr>
      <w:r w:rsidRPr="00113755">
        <w:rPr>
          <w:rFonts w:asciiTheme="minorEastAsia" w:hAnsiTheme="minorEastAsia" w:hint="eastAsia"/>
          <w:color w:val="0000FF"/>
          <w:sz w:val="24"/>
          <w:szCs w:val="24"/>
        </w:rPr>
        <w:t>先求</w:t>
      </w:r>
      <w:r w:rsidRPr="00113755">
        <w:rPr>
          <w:rFonts w:asciiTheme="minorEastAsia" w:hAnsiTheme="minorEastAsia" w:hint="eastAsia"/>
        </w:rPr>
        <w:t>F</w:t>
      </w:r>
      <w:r w:rsidRPr="00113755">
        <w:rPr>
          <w:rFonts w:asciiTheme="minorEastAsia" w:hAnsiTheme="minorEastAsia" w:hint="eastAsia"/>
          <w:vertAlign w:val="subscript"/>
        </w:rPr>
        <w:t>分</w:t>
      </w:r>
      <w:r w:rsidRPr="00113755">
        <w:rPr>
          <w:rFonts w:asciiTheme="minorEastAsia" w:hAnsiTheme="minorEastAsia" w:hint="eastAsia"/>
        </w:rPr>
        <w:t>得：</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=[25000(A/P,10%,12)-1000(A/F,10%,12)](P/A,10%,8)+1000(P/F,10%,8)</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sz w:val="24"/>
          <w:szCs w:val="24"/>
        </w:rPr>
        <w:t xml:space="preserve">   =[25000×</w:t>
      </w:r>
      <w:r w:rsidRPr="00113755">
        <w:rPr>
          <w:rFonts w:asciiTheme="minorEastAsia" w:hAnsiTheme="minorEastAsia" w:hint="eastAsia"/>
          <w:color w:val="0000FF"/>
          <w:sz w:val="24"/>
          <w:szCs w:val="24"/>
        </w:rPr>
        <w:t>0.14676</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0.04676</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5.335</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×0.4665</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color w:val="0000FF"/>
          <w:sz w:val="24"/>
          <w:szCs w:val="24"/>
        </w:rPr>
        <w:t xml:space="preserve">   =19791.15元。</w:t>
      </w:r>
    </w:p>
    <w:p w:rsidR="00F10216" w:rsidRPr="00113755" w:rsidRDefault="00F10216" w:rsidP="00F10216">
      <w:pPr>
        <w:spacing w:line="360" w:lineRule="auto"/>
        <w:ind w:firstLine="465"/>
        <w:rPr>
          <w:rFonts w:asciiTheme="minorEastAsia" w:hAnsiTheme="minorEastAsia"/>
          <w:color w:val="0000FF"/>
          <w:sz w:val="24"/>
          <w:szCs w:val="24"/>
        </w:rPr>
      </w:pP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故</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w:t>
      </w: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+19791.15×</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=1197.36元。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Cs w:val="21"/>
        </w:rPr>
        <w:t>&gt;</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,∴B方案优。</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例【4-8】：</w:t>
      </w:r>
      <w:r w:rsidRPr="00113755">
        <w:rPr>
          <w:rFonts w:asciiTheme="minorEastAsia" w:hAnsiTheme="minorEastAsia" w:hint="eastAsia"/>
          <w:bCs/>
          <w:sz w:val="24"/>
          <w:szCs w:val="24"/>
        </w:rPr>
        <w:t>若标准收益率为8%，请分别用最小公倍数现值法和研究期现值法比较甲、乙方案的优劣，两方案的基本参数如下表所示：</w:t>
      </w:r>
    </w:p>
    <w:tbl>
      <w:tblPr>
        <w:tblStyle w:val="aa"/>
        <w:tblW w:w="0" w:type="auto"/>
        <w:tblLook w:val="04A0" w:firstRow="1" w:lastRow="0" w:firstColumn="1" w:lastColumn="0" w:noHBand="0" w:noVBand="1"/>
      </w:tblPr>
      <w:tblGrid>
        <w:gridCol w:w="2840"/>
        <w:gridCol w:w="2841"/>
        <w:gridCol w:w="2841"/>
      </w:tblGrid>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基本参数</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甲方案</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乙方案</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基建投资（元）</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120000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年运行费用（元）</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9000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6000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使用寿命（年）</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期末残值（元）</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20000</w:t>
            </w:r>
          </w:p>
        </w:tc>
      </w:tr>
    </w:tbl>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sz w:val="24"/>
          <w:szCs w:val="24"/>
        </w:rPr>
        <w:t>解：A.</w:t>
      </w:r>
      <w:r w:rsidRPr="00113755">
        <w:rPr>
          <w:rFonts w:asciiTheme="minorEastAsia" w:hAnsiTheme="minorEastAsia" w:hint="eastAsia"/>
          <w:b/>
          <w:bCs/>
          <w:sz w:val="24"/>
          <w:szCs w:val="24"/>
        </w:rPr>
        <w:t>最小公倍数现值法</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显然，20与40的最小公倍数为40，故取40年作为共同的分析期。</w:t>
      </w:r>
      <w:r>
        <w:rPr>
          <w:rFonts w:asciiTheme="minorEastAsia" w:hAnsiTheme="minorEastAsia" w:hint="eastAsia"/>
          <w:sz w:val="24"/>
          <w:szCs w:val="24"/>
        </w:rPr>
        <w:t>甲</w:t>
      </w:r>
      <w:r w:rsidRPr="00113755">
        <w:rPr>
          <w:rFonts w:asciiTheme="minorEastAsia" w:hAnsiTheme="minorEastAsia" w:hint="eastAsia"/>
          <w:sz w:val="24"/>
          <w:szCs w:val="24"/>
        </w:rPr>
        <w:t>方案的现金流量图需要处理，需重复40/20-1=1次；</w:t>
      </w:r>
      <w:r>
        <w:rPr>
          <w:rFonts w:asciiTheme="minorEastAsia" w:hAnsiTheme="minorEastAsia" w:hint="eastAsia"/>
          <w:sz w:val="24"/>
          <w:szCs w:val="24"/>
        </w:rPr>
        <w:t>乙</w:t>
      </w:r>
      <w:r w:rsidRPr="00113755">
        <w:rPr>
          <w:rFonts w:asciiTheme="minorEastAsia" w:hAnsiTheme="minorEastAsia" w:hint="eastAsia"/>
          <w:sz w:val="24"/>
          <w:szCs w:val="24"/>
        </w:rPr>
        <w:t>方案的现金流量图维持原图。两方案的现金流量图如下所示：</w:t>
      </w:r>
    </w:p>
    <w:p w:rsidR="00F10216"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157" o:spid="_x0000_s5457" style="position:absolute;left:0;text-align:left;margin-left:69.75pt;margin-top:19.15pt;width:234.6pt;height:94.65pt;z-index:251735040" coordorigin="3116,4343" coordsize="4692,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HgMggAAJZSAAAOAAAAZHJzL2Uyb0RvYy54bWzsXFtv2zYUfh+w/yDo3bEu1BV1itaOiwHd&#10;VqDd3hlJtoXJkkYpsdNi/32HF1GyLefSxEqTsg+pbEoyeXgu37nxzdvtOtOuE1KlRT7RzTND15I8&#10;KuI0X070v77MR76uVTXOY5wVeTLRb5JKf3v+6y9vNmWYWMWqyOKEaPCSvAo35URf1XUZjsdVtErW&#10;uDoryiSHwUVB1riGj2Q5jgnewNvX2dgyDHe8KUhckiJKqgq+nfFB/Zy9f7FIovrPxaJKai2b6DC3&#10;mv0l7O8l/Ts+f4PDJcHlKo3ENPB3zGKN0xx+VL5qhmusXZH04FXrNCJFVSzqs6hYj4vFIo0StgZY&#10;jWnsreYDKa5KtpZluFmWkkxA2j06ffdroz+uPxEtjSc6cm1dy/EaNon9rmaZjkfpsymXIdz2gZSf&#10;y0+ELxIuPxbRPxUMj/fH6eclv1m73PxexPBGfFUXjD7bBVnTV8DKtS3bhhu5Dcm21iL40gq8AFmw&#10;WxGMmZZhGY7DNypawW7S52zTdHUNhpGN7GbsQjyP3MASD/sBGx3jkP8wm6yYHF8Z+yAXKWmBDmjh&#10;npoWtuPBtGFNjuGINbUUsUGOKDmQdUCKw8eiVUMKK9h78CglQPyqlsOqx3HY5xUuE8a4FWUdSVWn&#10;oeoXurL3xRaYzGBr3ZTsTsphWr2FEdh5xjAVZzQtL6YrnC+Td4QUm1WCY5iiSbcEtlQ+SvexCiv6&#10;krs4737UNpgESKLhsCRV/SEp1hq9mOgEFAybJr7+WNV0Nu0tlM2rIkvjeZpl7ANZXk4zol1jUEZz&#10;9o8tYO+2LKc35wV9jL+RfwMkg9+gY5R4TLl8C0wLGe+tYDR3fW+E5sgZBZ7hjwwzeB+4BgrQbP4f&#10;naCJwlUax0n+Mc2TRtGZ6H7bLFQuV1FM1WmbiR44wItsXUcXabB/fYtcpzXo/SxdT3Rf3oRDurEX&#10;eQzLxmGN04xfj3enz6gMNGj+Z1RhbEB3nvNAvb3ccrVmIi64VXhZxDfAGaSAjQPtAlYLLlYF+apr&#10;G7AAE7369wqTRNey33LgrsBEiJoM9gGBlMEH0h257I7gPIJXTfRa1/jltOZm5qok6XIFv8T5OS/e&#10;gS5cpIxZKLfyWQk+Bhnk8x9AGEGBcnVPJ8Qklkqj31AL5Haac30fbXOh76UYsvu/3JSg23ekkD9y&#10;uxRqiywt/24IIiyB7ZsB137IFWaZsjmzB25gNvpc8FJjRvbEsaoJpsSeFnkOklkQTvMjwilFDIdZ&#10;/miOplOZ4WrFxTuGKzpXHIINFwx9jLnh1+mNvfJtBBf+hY9GyHIvRsiYzUbv5lM0cuem58zs2XQ6&#10;M3flm2qNx8s3nY8kT0f8uCoDJXeH+HGmptqLssKQXO31cTWyTs/VlGSCl1EQwDSYJfcCzgUNLwtG&#10;tgP2/XHD8pycfCvHajUT+pqkYI0zUJZgCdZJDEozAQeAXt1ps14PT7dwkiPII2ASsNsesGYgbh84&#10;U+/hqYB1D0BuWPAQHuOwBdYGIGYBrCXSvHg4sB4EToLB4HTtwsmuqA8HJx1b0M05MF+AcBvwbjOS&#10;Hpf6u+CkVMnUYu3p6B/UijwcAR81Nwr4UvfiDsvbAb5CyTQQUwFf7hB4gOMP1QbDnBSsAO4dTm3Y&#10;rbr1hLpt1LTjAUBnLr/xSK3xcBF8oHpRTqhwzY87oSJ6pGSRS1gTEfIADx/KIvMon1EWIYSyi9od&#10;qjOYLAZs5PstuJJFiPYIF2GHFgMGhERUW8ninixC9JnL4k5ASIbPThcQ6rjOtkdjbr2us+XYwiI2&#10;DPQDRoFu9Z1/Is9YhH1kyuo0CQVPpqy6HiALrQxuPlzP4ZyLfJcZMO6u0ABmAFFVbj6UA3iPFIhy&#10;AJ8o8yFj+Srz0U1DejK529Ea5vOkIV3XFPbOCpiP0GoNE0L8Sm3cP3Oq1MYTqQ1pP5Xa2FEbsnqh&#10;i48BrgKsE2jjRAnTDj5GhtUUiajU0mE5xOtJLQ0EoHuLAFA3ADMAT7tQ79Tv86l06bdA8TSUePaV&#10;Rx6pMvP6SwC6+O70PO3YACgVT6uylursQbW5x3halhDsYI9hY3NOAIZB8bTi6SfiaVm+scPTMms9&#10;SLzZtWTRtcLTrxtPi64EXqkFzNXkIH0IwPC8R9P3gE5f629D7XS/KvXpCOt8MB1RPNhWZx0+1tb6&#10;Hzwos5RtmVpTHn368mK/N7Mr0+DDVllIsnn2XmheEs1Rpf60FelFl/pDhb6IxajIVTdy5fdndmUe&#10;fBBLe0tmFxRwV+FJvdX20oh2m9NURdNew0Q25tRb3jSQXa2hd41X85udFhX4njahsSaeJhHN2hXp&#10;K1hLyk5dw60JYVVM3WkQaK3UbcXUvkz5Smt98i5F5Ljgf/UWJUj7Yb5sa92XEkMyf6isNQ3BP6jk&#10;WtVE3lUTackos7LWO9a6P88ks3LKWitr3ZyP0BtbPMTwe60ishn4Ee1897TWMr/UWGtHSP3pzhSQ&#10;1hrOBtirqQ8MkVDybBY67TQ+9TzVutb7z0mE2lJhQM+6N79hSm16Ov3Q27iLAupe0KMJPHOP3E32&#10;zmXElkQbCNZ3u+0ZfpdovduvrvA5P1UAOJmfnMCLGbhJpgWrIhHNvx4gbiQzHd3irOdp6uvRCU13&#10;jtQISJV0qpLOwQ6zgOKfFxbhai3krV69zAVJnCBWejqc4PiInzjxSnECtCr19HPwo4VOW6+mcMLP&#10;fCjCMJVr9EiYg85Bp1sQMVwXr8IJ/S7nTiC86uLxY6dfqRrup6nhtmS120uJrXVxwsE1HH7IMivi&#10;oEZ6umL3M/NS2uMkz/8HAAD//wMAUEsDBBQABgAIAAAAIQBYGBjs3wAAAAoBAAAPAAAAZHJzL2Rv&#10;d25yZXYueG1sTI9Na8JAEIbvhf6HZYTe6m4iBhuzEZG2JylUC6W3NRmTYHY2ZNck/vtOT/U2L/Pw&#10;fmSbybZiwN43jjREcwUCqXBlQ5WGr+Pb8wqED4ZK0zpCDTf0sMkfHzKTlm6kTxwOoRJsQj41GuoQ&#10;ulRKX9RojZ+7Dol/Z9dbE1j2lSx7M7K5bWWsVCKtaYgTatPhrsbicrhaDe+jGbeL6HXYX867289x&#10;+fG9j1Drp9m0XYMIOIV/GP7qc3XIudPJXan0omW9iBJG+XiJQTCQKMVbThpitVqCzDN5PyH/BQAA&#10;//8DAFBLAQItABQABgAIAAAAIQC2gziS/gAAAOEBAAATAAAAAAAAAAAAAAAAAAAAAABbQ29udGVu&#10;dF9UeXBlc10ueG1sUEsBAi0AFAAGAAgAAAAhADj9If/WAAAAlAEAAAsAAAAAAAAAAAAAAAAALwEA&#10;AF9yZWxzLy5yZWxzUEsBAi0AFAAGAAgAAAAhAEogkeAyCAAAllIAAA4AAAAAAAAAAAAAAAAALgIA&#10;AGRycy9lMm9Eb2MueG1sUEsBAi0AFAAGAAgAAAAhAFgYGOzfAAAACgEAAA8AAAAAAAAAAAAAAAAA&#10;jAoAAGRycy9kb3ducmV2LnhtbFBLBQYAAAAABAAEAPMAAACYCwAAAAA=&#10;">
            <v:group id="Group 2156" o:spid="_x0000_s5458" style="position:absolute;left:3572;top:5053;width:2938;height:425" coordorigin="3572,5053" coordsize="2938,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shape id="Text Box 2103" o:spid="_x0000_s5459" type="#_x0000_t202" style="position:absolute;left:3572;top:5053;width:2938;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qrcQA&#10;AADcAAAADwAAAGRycy9kb3ducmV2LnhtbESP0WqDQBRE3wP9h+UW+hLq2mK0MdmEtNDiaxI/4Ore&#10;qNS9K+4mmr/vFgp9HGbmDLPdz6YXNxpdZ1nBSxSDIK6t7rhRUJ4/n99AOI+ssbdMCu7kYL97WGwx&#10;13biI91OvhEBwi5HBa33Qy6lq1sy6CI7EAfvYkeDPsixkXrEKcBNL1/jOJUGOw4LLQ700VL9fboa&#10;BZdiWq7WU/Xly+yYpO/YZZW9K/X0OB82IDzN/j/81y60giRdwe+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aqq3EAAAA3AAAAA8AAAAAAAAAAAAAAAAAmAIAAGRycy9k&#10;b3ducmV2LnhtbFBLBQYAAAAABAAEAPUAAACJAw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19  20 21 </w:t>
                      </w:r>
                      <w:r>
                        <w:rPr>
                          <w:rFonts w:ascii="宋体" w:eastAsia="宋体" w:hAnsi="宋体" w:hint="eastAsia"/>
                        </w:rPr>
                        <w:t>…</w:t>
                      </w:r>
                      <w:r>
                        <w:rPr>
                          <w:rFonts w:hint="eastAsia"/>
                        </w:rPr>
                        <w:t xml:space="preserve"> 39 40</w:t>
                      </w:r>
                    </w:p>
                  </w:txbxContent>
                </v:textbox>
              </v:shape>
              <v:shape id="AutoShape 2108" o:spid="_x0000_s5460" type="#_x0000_t32" style="position:absolute;left:3819;top:5460;width:2691;height: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6xsYAAADcAAAADwAAAGRycy9kb3ducmV2LnhtbESP3WoCMRSE7wt9h3AKvavZtrLI1igq&#10;iIogaEvp5WFz9qfdnGyT6K5vbwTBy2FmvmHG09404kTO15YVvA4SEMS51TWXCr4+ly8jED4ga2ws&#10;k4IzeZhOHh/GmGnb8Z5Oh1CKCGGfoYIqhDaT0ucVGfQD2xJHr7DOYIjSlVI77CLcNPItSVJpsOa4&#10;UGFLi4ryv8PRKFj5/f+3K+bdZjfLt7+L93U3L36Uen7qZx8gAvXhHr6111rBME3heiYeAT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xusbGAAAA3AAAAA8AAAAAAAAA&#10;AAAAAAAAoQIAAGRycy9kb3ducmV2LnhtbFBLBQYAAAAABAAEAPkAAACUAwAAAAA=&#10;">
                <v:stroke dashstyle="dash"/>
              </v:shape>
              <v:shape id="AutoShape 2142" o:spid="_x0000_s5461" type="#_x0000_t32" style="position:absolute;left:4997;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group>
            <v:group id="Group 2155" o:spid="_x0000_s5462" style="position:absolute;left:3116;top:4343;width:4692;height:1893" coordorigin="3093,4345" coordsize="4692,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shape id="Text Box 2102" o:spid="_x0000_s5463" type="#_x0000_t202" style="position:absolute;left:5393;top:5460;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0926A2" w:rsidRDefault="000926A2" w:rsidP="00F10216">
                      <w:pPr>
                        <w:jc w:val="center"/>
                      </w:pPr>
                      <w:r>
                        <w:rPr>
                          <w:rFonts w:hint="eastAsia"/>
                        </w:rPr>
                        <w:t>A=9000</w:t>
                      </w:r>
                    </w:p>
                  </w:txbxContent>
                </v:textbox>
              </v:shape>
              <v:shape id="Text Box 2100" o:spid="_x0000_s5464" type="#_x0000_t202" style="position:absolute;left:3093;top:437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f6MAA&#10;AADcAAAADwAAAGRycy9kb3ducmV2LnhtbERPy4rCMBTdD/gP4Q64GWyqqHU6RhkFxW3VD7g2tw+m&#10;uSlNxta/NwvB5eG819vBNOJOnastK5hGMQji3OqaSwXXy2GyAuE8ssbGMil4kIPtZvSxxlTbnjO6&#10;n30pQgi7FBVU3replC6vyKCLbEscuMJ2Bn2AXSl1h30IN42cxfFSGqw5NFTY0r6i/O/8bxQUp/5r&#10;8d3fjv6aZPPlDuvkZh9KjT+H3x8Qngb/Fr/cJ61gnoT54Uw4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Sf6MAAAADcAAAADwAAAAAAAAAAAAAAAACYAgAAZHJzL2Rvd25y&#10;ZXYueG1sUEsFBgAAAAAEAAQA9QAAAIU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101" o:spid="_x0000_s5465" type="#_x0000_t202" style="position:absolute;left:3093;top:497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c8MA&#10;AADcAAAADwAAAGRycy9kb3ducmV2LnhtbESP3YrCMBSE74V9h3AWvJE1VdSutVHWBcVbfx7g2Jz+&#10;sM1JaaKtb78RBC+HmfmGSTe9qcWdWldZVjAZRyCIM6srLhRczruvbxDOI2usLZOCBznYrD8GKSba&#10;dnyk+8kXIkDYJaig9L5JpHRZSQbd2DbEwctta9AH2RZSt9gFuKnlNIoW0mDFYaHEhn5Lyv5ON6Mg&#10;P3Sj+bK77v0lPs4WW6ziq30oNfzsf1YgPPX+HX61D1rBLJ7A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g6c8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AutoShape 2104" o:spid="_x0000_s5466" type="#_x0000_t32" style="position:absolute;left:3740;top:5079;width:25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5p1sYAAADcAAAADwAAAGRycy9kb3ducmV2LnhtbESPT2sCMRTE74V+h/CEXopmFatlNcq2&#10;INSCB//dXzfPTXDzst1EXb99Uyj0OMzMb5j5snO1uFIbrGcFw0EGgrj02nKl4LBf9V9BhIissfZM&#10;Cu4UYLl4fJhjrv2Nt3TdxUokCIccFZgYm1zKUBpyGAa+IU7eybcOY5JtJXWLtwR3tRxl2UQ6tJwW&#10;DDb0bqg87y5OwWY9fCu+jF1/br/t5mVV1Jfq+ajUU68rZiAidfE//Nf+0ArG0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eadbGAAAA3AAAAA8AAAAAAAAA&#10;AAAAAAAAoQIAAGRycy9kb3ducmV2LnhtbFBLBQYAAAAABAAEAPkAAACUAwAAAAA=&#10;"/>
              <v:shape id="Text Box 2109" o:spid="_x0000_s5467" type="#_x0000_t202" style="position:absolute;left:6750;top:4861;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113" o:spid="_x0000_s5468" type="#_x0000_t202" style="position:absolute;left:6610;top:5296;width:11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甲方案</w:t>
                      </w:r>
                    </w:p>
                  </w:txbxContent>
                </v:textbox>
              </v:shape>
              <v:shape id="AutoShape 2140" o:spid="_x0000_s5469" type="#_x0000_t32" style="position:absolute;left:4022;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Bd9cYAAADcAAAADwAAAGRycy9kb3ducmV2LnhtbESPQWvCQBSE70L/w/IEb3Wj2Kqpq4ig&#10;iKWHxhLa2yP7TEKzb8PuqrG/vlsoeBxm5htmsepMIy7kfG1ZwWiYgCAurK65VPBx3D7OQPiArLGx&#10;TApu5GG1fOgtMNX2yu90yUIpIoR9igqqENpUSl9UZNAPbUscvZN1BkOUrpTa4TXCTSPHSfIsDdYc&#10;FypsaVNR8Z2djYLP1/k5v+VvdMhH88MXOuN/jjulBv1u/QIiUBfu4f/2XiuYTJ/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gXfXGAAAA3AAAAA8AAAAAAAAA&#10;AAAAAAAAoQIAAGRycy9kb3ducmV2LnhtbFBLBQYAAAAABAAEAPkAAACUAwAAAAA=&#10;">
                <v:stroke endarrow="block"/>
              </v:shape>
              <v:shape id="AutoShape 2141" o:spid="_x0000_s5470" type="#_x0000_t32" style="position:absolute;left:4653;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DgsYAAADcAAAADwAAAGRycy9kb3ducmV2LnhtbESPQWvCQBSE74X+h+UVvNWNIrbGbKQI&#10;SrF4qJagt0f2mYRm34bdVWN/fVco9DjMzDdMtuhNKy7kfGNZwWiYgCAurW64UvC1Xz2/gvABWWNr&#10;mRTcyMMif3zIMNX2yp902YVKRAj7FBXUIXSplL6syaAf2o44eifrDIYoXSW1w2uEm1aOk2QqDTYc&#10;F2rsaFlT+b07GwWHj9m5uBVb2hSj2eaIzvif/VqpwVP/NgcRqA//4b/2u1YweZ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w4LGAAAA3AAAAA8AAAAAAAAA&#10;AAAAAAAAoQIAAGRycy9kb3ducmV2LnhtbFBLBQYAAAAABAAEAPkAAACUAwAAAAA=&#10;">
                <v:stroke endarrow="block"/>
              </v:shape>
              <v:shape id="AutoShape 2143" o:spid="_x0000_s5471" type="#_x0000_t32" style="position:absolute;left:5313;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mGcYAAADcAAAADwAAAGRycy9kb3ducmV2LnhtbESPQWvCQBSE7wX/w/KE3urGUqr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ZhnGAAAA3AAAAA8AAAAAAAAA&#10;AAAAAAAAoQIAAGRycy9kb3ducmV2LnhtbFBLBQYAAAAABAAEAPkAAACUAwAAAAA=&#10;">
                <v:stroke endarrow="block"/>
              </v:shape>
              <v:shape id="AutoShape 2144" o:spid="_x0000_s5472" type="#_x0000_t32" style="position:absolute;left:5941;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Hya8IAAADcAAAADwAAAGRycy9kb3ducmV2LnhtbERPz2vCMBS+C/4P4QneZuoQ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Hya8IAAADcAAAADwAAAAAAAAAAAAAA&#10;AAChAgAAZHJzL2Rvd25yZXYueG1sUEsFBgAAAAAEAAQA+QAAAJADAAAAAA==&#10;">
                <v:stroke endarrow="block"/>
              </v:shape>
              <v:shape id="AutoShape 2145" o:spid="_x0000_s5473" type="#_x0000_t32" style="position:absolute;left:6272;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X8MYAAADcAAAADwAAAGRycy9kb3ducmV2LnhtbESPQWvCQBSE74X+h+UVvNWNUtREVxHB&#10;IpYe1BLq7ZF9TUKzb8PuqtFf3y0IHoeZ+YaZLTrTiDM5X1tWMOgnIIgLq2suFXwd1q8TED4ga2ws&#10;k4IreVjMn59mmGl74R2d96EUEcI+QwVVCG0mpS8qMuj7tiWO3o91BkOUrpTa4SXCTSOHSTKSBmuO&#10;CxW2tKqo+N2fjILvj/SUX/NP2uaDdHtEZ/zt8K5U76VbTkEE6sIjfG9vtIK3c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tV/DGAAAA3AAAAA8AAAAAAAAA&#10;AAAAAAAAoQIAAGRycy9kb3ducmV2LnhtbFBLBQYAAAAABAAEAPkAAACUAwAAAAA=&#10;">
                <v:stroke endarrow="block"/>
              </v:shape>
              <v:group id="Group 2146" o:spid="_x0000_s5474" style="position:absolute;left:3325;top:5079;width:825;height:1159"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Text Box 2106" o:spid="_x0000_s5475"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1KVMQA&#10;AADcAAAADwAAAGRycy9kb3ducmV2LnhtbESP0WrCQBRE3wv+w3KFvpS6sdgYYzZihRZfTf2Am+w1&#10;CWbvhuzWxL93C4U+DjNzhsl2k+nEjQbXWlawXEQgiCurW64VnL8/XxMQziNr7CyTgjs52OWzpwxT&#10;bUc+0a3wtQgQdikqaLzvUyld1ZBBt7A9cfAudjDogxxqqQccA9x08i2KYmmw5bDQYE+Hhqpr8WMU&#10;XI7jy/tmLL/8eX1axR/Yrkt7V+p5Pu23IDxN/j/81z5qBatk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tSlTEAAAA3AAAAA8AAAAAAAAAAAAAAAAAmAIAAGRycy9k&#10;b3ducmV2LnhtbFBLBQYAAAAABAAEAPUAAACJAwAAAAA=&#10;" stroked="f">
                  <v:textbox>
                    <w:txbxContent>
                      <w:p w:rsidR="000926A2" w:rsidRDefault="000926A2" w:rsidP="00F10216">
                        <w:pPr>
                          <w:jc w:val="center"/>
                        </w:pPr>
                        <w:r>
                          <w:rPr>
                            <w:rFonts w:hint="eastAsia"/>
                          </w:rPr>
                          <w:t>50000</w:t>
                        </w:r>
                      </w:p>
                    </w:txbxContent>
                  </v:textbox>
                </v:shape>
                <v:shape id="AutoShape 2107" o:spid="_x0000_s5476"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H2sYAAADcAAAADwAAAGRycy9kb3ducmV2LnhtbESPQWsCMRSE7wX/Q3hCbzWrlCKrUaxS&#10;KD21a4t4e2yem7WblzWJu9t/3xQKHoeZ+YZZrgfbiI58qB0rmE4yEMSl0zVXCj73Lw9zECEia2wc&#10;k4IfCrBeje6WmGvX8wd1RaxEgnDIUYGJsc2lDKUhi2HiWuLknZy3GJP0ldQe+wS3jZxl2ZO0WHNa&#10;MNjS1lD5XVytgqZ76y9f1/PF7N67fbE9HM2zb5W6Hw+bBYhIQ7yF/9uvWsHjfAZ/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Dh9rGAAAA3AAAAA8AAAAAAAAA&#10;AAAAAAAAoQIAAGRycy9kb3ducmV2LnhtbFBLBQYAAAAABAAEAPkAAACUAwAAAAA=&#10;" strokecolor="black [3213]">
                  <v:stroke endarrow="block"/>
                </v:shape>
              </v:group>
              <v:group id="Group 2147" o:spid="_x0000_s5477" style="position:absolute;left:4568;top:5079;width:825;height:1159"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shape id="Text Box 2148" o:spid="_x0000_s5478"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pzMIA&#10;AADcAAAADwAAAGRycy9kb3ducmV2LnhtbESP3YrCMBSE7wXfIRzBG9FU6fpTjaLCirf+PMCxObbF&#10;5qQ00da3NwvCXg4z8w2z2rSmFC+qXWFZwXgUgSBOrS44U3C9/A7nIJxH1lhaJgVvcrBZdzsrTLRt&#10;+ESvs89EgLBLUEHufZVI6dKcDLqRrYiDd7e1QR9knUldYxPgppSTKJpKgwWHhRwr2ueUPs5Po+B+&#10;bAY/i+Z28NfZKZ7usJjd7Fupfq/dLkF4av1/+Ns+agXxP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unMwgAAANwAAAAPAAAAAAAAAAAAAAAAAJgCAABkcnMvZG93&#10;bnJldi54bWxQSwUGAAAAAAQABAD1AAAAhwMAAAAA&#10;" stroked="f">
                  <v:textbox>
                    <w:txbxContent>
                      <w:p w:rsidR="000926A2" w:rsidRDefault="000926A2" w:rsidP="00F10216">
                        <w:pPr>
                          <w:jc w:val="center"/>
                        </w:pPr>
                        <w:r>
                          <w:rPr>
                            <w:rFonts w:hint="eastAsia"/>
                          </w:rPr>
                          <w:t>50000</w:t>
                        </w:r>
                      </w:p>
                    </w:txbxContent>
                  </v:textbox>
                </v:shape>
                <v:shape id="AutoShape 2149" o:spid="_x0000_s5479"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frsYAAADcAAAADwAAAGRycy9kb3ducmV2LnhtbESPQUsDMRSE70L/Q3hCbzarVCnbpqWt&#10;FIon3SrS22Pz3KzdvGyTdHf990YoeBxm5htmsRpsIzryoXas4H6SgSAuna65UvB+2N3NQISIrLFx&#10;TAp+KMBqObpZYK5dz2/UFbESCcIhRwUmxjaXMpSGLIaJa4mT9+W8xZikr6T22Ce4beRDlj1JizWn&#10;BYMtbQ2Vp+JiFTTdS3/+uHyfzfNrdyi2n0ez8a1S49thPQcRaYj/4Wt7rxVMZ4/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qH67GAAAA3AAAAA8AAAAAAAAA&#10;AAAAAAAAoQIAAGRycy9kb3ducmV2LnhtbFBLBQYAAAAABAAEAPkAAACUAwAAAAA=&#10;" strokecolor="black [3213]">
                  <v:stroke endarrow="block"/>
                </v:shape>
              </v:group>
              <v:group id="Group 2151" o:spid="_x0000_s5480" style="position:absolute;left:4568;top:4345;width:901;height:734"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shape id="AutoShape 2111" o:spid="_x0000_s5481"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dfcQAAADcAAAADwAAAGRycy9kb3ducmV2LnhtbESPzWrDMBCE74G8g9hAb4mc0ibBjWyS&#10;QCH0UvID7XGxtraItTKWajlvXxUKPQ4z8w2zLUfbioF6bxwrWC4yEMSV04ZrBdfL63wDwgdkja1j&#10;UnAnD2UxnWwx1y7yiYZzqEWCsM9RQRNCl0vpq4Ys+oXriJP35XqLIcm+lrrHmOC2lY9ZtpIWDaeF&#10;Bjs6NFTdzt9WgYnvZuiOh7h/+/j0OpK5Pzuj1MNs3L2ACDSG//Bf+6gVPG3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19xAAAANwAAAAPAAAAAAAAAAAA&#10;AAAAAKECAABkcnMvZG93bnJldi54bWxQSwUGAAAAAAQABAD5AAAAkgMAAAAA&#10;">
                  <v:stroke endarrow="block"/>
                </v:shape>
                <v:shape id="Text Box 2112" o:spid="_x0000_s5482"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0926A2" w:rsidRDefault="000926A2" w:rsidP="00F10216">
                        <w:pPr>
                          <w:jc w:val="center"/>
                        </w:pPr>
                        <w:r>
                          <w:rPr>
                            <w:rFonts w:hint="eastAsia"/>
                          </w:rPr>
                          <w:t>10000</w:t>
                        </w:r>
                      </w:p>
                    </w:txbxContent>
                  </v:textbox>
                </v:shape>
              </v:group>
              <v:group id="Group 2152" o:spid="_x0000_s5483" style="position:absolute;left:5849;top:4345;width:901;height:734"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AutoShape 2153" o:spid="_x0000_s5484"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pT1MEAAADcAAAADwAAAGRycy9kb3ducmV2LnhtbERPz2vCMBS+C/sfwht403TihlbTMoWB&#10;7DKmgh4fzbMNNi+lyZr63y+HwY4f3+9tOdpWDNR741jByzwDQVw5bbhWcD59zFYgfEDW2DomBQ/y&#10;UBZPky3m2kX+puEYapFC2OeooAmhy6X0VUMW/dx1xIm7ud5iSLCvpe4xpnDbykWWvUmLhlNDgx3t&#10;G6ruxx+rwMQvM3SHfdx9Xq5eRzKPV2eUmj6P7xsQgcbwL/5zH7SC5T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ylPUwQAAANwAAAAPAAAAAAAAAAAAAAAA&#10;AKECAABkcnMvZG93bnJldi54bWxQSwUGAAAAAAQABAD5AAAAjwMAAAAA&#10;">
                  <v:stroke endarrow="block"/>
                </v:shape>
                <v:shape id="Text Box 2154" o:spid="_x0000_s5485"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0926A2" w:rsidRDefault="000926A2" w:rsidP="00F10216">
                        <w:pPr>
                          <w:jc w:val="center"/>
                        </w:pPr>
                        <w:r>
                          <w:rPr>
                            <w:rFonts w:hint="eastAsia"/>
                          </w:rPr>
                          <w:t>10000</w:t>
                        </w:r>
                      </w:p>
                    </w:txbxContent>
                  </v:textbox>
                </v:shape>
              </v:group>
            </v:group>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22463B" w:rsidP="00F10216">
      <w:pPr>
        <w:ind w:firstLineChars="200" w:firstLine="480"/>
        <w:rPr>
          <w:rFonts w:asciiTheme="minorEastAsia" w:hAnsiTheme="minorEastAsia"/>
          <w:sz w:val="24"/>
          <w:szCs w:val="24"/>
        </w:rPr>
      </w:pPr>
      <w:r>
        <w:rPr>
          <w:rFonts w:asciiTheme="minorEastAsia" w:hAnsiTheme="minorEastAsia"/>
          <w:noProof/>
          <w:sz w:val="24"/>
          <w:szCs w:val="24"/>
        </w:rPr>
        <w:pict>
          <v:group id="Group 2188" o:spid="_x0000_s5486" style="position:absolute;left:0;text-align:left;margin-left:65.8pt;margin-top:37.45pt;width:234.6pt;height:123.3pt;z-index:251736064" coordorigin="3116,5895" coordsize="469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DAtgcAAMFCAAAOAAAAZHJzL2Uyb0RvYy54bWzsXFtv2zYUfh+w/yDo3bUu1M2oU7R2XAzo&#10;tgLt9s5Isi1MFjVKiZ0V++87PKQo+ZZmTa02m/LgyKJIkYfn9p1z6JevdpvcuEt5lbFiatovLNNI&#10;i5glWbGamr99XIxC06hqWiQ0Z0U6Ne/Tynx19eMPL7flJHXYmuVJyg0YpKgm23Jqruu6nIzHVbxO&#10;N7R6wcq0gMYl4xtaw1e+GiecbmH0TT52LMsfbxlPSs7itKrg7lw2mlc4/nKZxvWvy2WV1kY+NWFu&#10;NX5y/LwRn+Orl3Sy4rRcZ7GaBv2CWWxoVsBL9VBzWlPjlmdHQ22ymLOKLesXMduM2XKZxSmuAVZj&#10;WwerecvZbYlrWU22q1KTCUh7QKcvHjb+5e49N7JkahIC9CnoBjYJ32s4dhgK+mzL1QQee8vLD+V7&#10;LhcJl+9Y/EcFzePDdvF9JR82brY/swRGpLc1Q/rslnwjhoCVGzvchnu9DemuNmK46URBRByYTQxt&#10;tud7ka02Kl7Dbop+rm37pgHNXhh5chPj9bXqT/zIkZ0d4vuidUwn8sU4WTU5sTJguqqla/U0un5Y&#10;0zLF7aoEwTRd7YauH8UK37AdkNbHWYsJwJOCrka9gxZYL5KpkuQ1CjZb02KVvuacbdcpTWCKNq6o&#10;01UupBKDfI7emm6+HRBJt4bqXgAUFRQnFs5N04xOSl7Vb1O2McTF1OQgVThLeveuqiV5m0fE3lYs&#10;z5JFluf4ha9uZjk37ihI4AL/1I7sPZYX4uGCiW5yRHkHZgfvEG1inihRnyLbIdYbJxot/DAYkQXx&#10;RlFghSPLjt5EvkUiMl/8LSZok8k6S5K0eJcVaSPdNnncLis9I+US5dvYTs3Iczy5Q2cXaeHfqUVu&#10;shqUXZ5tpmaoH6ITsa/XRQLLppOaZrm8Hu9PH5kYaND8R6oAO1cTsfGSBerdzU7KsoObK1pvWHIP&#10;jMEZbByIFKhquFgz/pdpbEHtTc3qz1vKU9PIfyqAuSIb9UCNX4gXCDHk3ZabbgstYhhqatamIS9n&#10;tdSttyXPVmt4k2Tngr0GBbDMkFnaWaHyQBHsTRZBMUgd15VF1BEdgepZFgMLVC/ufiuLSvuRCFsG&#10;WUSb/0xlUav65yOLyoILsUTjr22Z28iP9hECwbqHPoBwhL6Wj+DaYOL3bX0jJ8S3YULCaDWWnk46&#10;PsJRv66PcNhTy9ihj3CWFuSQFl50cVqARkZa+KF3YL+dyAVfGw04mChUJy0pmm6e5blN27V2tw46&#10;nqVEL94S7PWxhkYt2L+GPiZbw3kdalsoAZpog7tkjZ+du6Q9gOejonsRRoAEUhiF/4b4RmAXRCBK&#10;GmeFxITxrlCYUIMWfP7jfQn4bw+zyC6i/3nMYizzrPy98R8VWnRDO5KWgPgHHpPjRwCzEDAiaD0v&#10;jlXNqfBNZ6woAMgwLl3UM1hGIxI6yYsnAwCBkua0Wks0lMCVVMaA85X/fw4LwNsVCDqGQ1Z0HV6H&#10;ZEQc/3pErPl89HoxIyN/YQfe3J3PZnN7Hw4JkPV0OCTmo8nTQSsS+cEGgK58CK1IUQNDhSgGcHhv&#10;ICA4ydWONN6IyC/E1YJkipdJFME0RATDCtBtkAhXxD8UI7sR3v8+OflBjjVqFPqaZxC7yAFbAnDe&#10;pAlgzBSChOJK7LqQqP8BT7fuZG/8DX7gsQulIwK9BpwIAT9VsHngHLG5pf1O94kRJ62GGp7SN75b&#10;LtuLflWPCZKdVbFDbEwok89Ym05sTCHWITYmo88a24NvdcLZ09QCvXF5s+gGPiB60BcQ2kVHrjWL&#10;jueqCPVnYmLf0sN70C7+j6ye8O4vn1rxIEx6bOlU1qrn1IofBIpz/UNwEllNZGYwdI/IBg2G7isl&#10;gbQgDFGNbkLWO5mQVbHbvrWG70qtEVhNIrsJMdoA31VAd1Abg9roL3esJWFQG3tqQ+eOu8HQoJua&#10;uLx/TCwik2HH/vEQNvoUDaFQKIc7VUp2pjYJsoEnMF/QQ4C/Gwr1RenRScw38PTA02fLI8/xtM7L&#10;7+npfsP7niuCFQNPY/hmSFk9uuT3HE/rqog9nsZajssmYjt62ot8GcsffI9TVamD7/EvfY+TxQWy&#10;LLk3nvYdVSQ28PR/nafP1fF5uhygqWmEuAuE6nupaTyu47MtOBsgK1mgNEDWh7SFfC7U9gm3oq0a&#10;aGsaQ9GGJTC2rETUpQNtDropFe8hNn8qCw2OPlK25yibq8kWuIht2qySJpoitqbZUMf3/Or4XB2M&#10;GUJXe6Grk6ndoO/Urjhhtqe7mlC3Ou1gH+qtIxm8TGpXHDZM9SGleicrAvPbDRxek6V6due4DtwX&#10;p9DwQFOTicbzimIIrGvaq+14MCM8VEp1qv9aKyWNLx4h0Ha4KVOA5KoKWTXmOlSlTZc7puiFquy+&#10;PW7YsG5kqRhVFOrKenVIkXg+2EBgeOJC0BbsnjiccK2q7nW/wMXpa7vTUqE/Ww0VvSfCgKFygy5Z&#10;EXmyzpdEoTzlQAJbEa4hdxMQBCQqqymaA6XNAUR1RvEyiqJbpnX+mN8g8fLMJnBy93TiN6v39XXi&#10;pnPoL/w2nugJndCwttYIZEj3Dune3tK9EhAJUX0uPnNrIfHsgMb1eB9+JwF9MPWbDuKHGLrfsUf7&#10;yxNX/wAAAP//AwBQSwMEFAAGAAgAAAAhAIfHkXzhAAAACgEAAA8AAABkcnMvZG93bnJldi54bWxM&#10;j8FOwzAQRO9I/IO1SNyo7YaGEuJUVQWcKiRaJNSbG2+TqLEdxW6S/j3LCY6jfZp9k68m27IB+9B4&#10;p0DOBDB0pTeNqxR87d8elsBC1M7o1jtUcMUAq+L2JteZ8aP7xGEXK0YlLmRaQR1jl3EeyhqtDjPf&#10;oaPbyfdWR4p9xU2vRyq3LZ8LkXKrG0cfat3hpsbyvLtYBe+jHteJfB2259PmetgvPr63EpW6v5vW&#10;L8AiTvEPhl99UoeCnI7+4kxgLeVEpoQqeHp8BkZAKgRtOSpI5nIBvMj5/wnFDwAAAP//AwBQSwEC&#10;LQAUAAYACAAAACEAtoM4kv4AAADhAQAAEwAAAAAAAAAAAAAAAAAAAAAAW0NvbnRlbnRfVHlwZXNd&#10;LnhtbFBLAQItABQABgAIAAAAIQA4/SH/1gAAAJQBAAALAAAAAAAAAAAAAAAAAC8BAABfcmVscy8u&#10;cmVsc1BLAQItABQABgAIAAAAIQBIPnDAtgcAAMFCAAAOAAAAAAAAAAAAAAAAAC4CAABkcnMvZTJv&#10;RG9jLnhtbFBLAQItABQABgAIAAAAIQCHx5F84QAAAAoBAAAPAAAAAAAAAAAAAAAAABAKAABkcnMv&#10;ZG93bnJldi54bWxQSwUGAAAAAAQABADzAAAAHgsAAAAA&#10;">
            <v:shape id="Text Box 2165" o:spid="_x0000_s5487" type="#_x0000_t202" style="position:absolute;left:3116;top:6174;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TwzsIA&#10;AADcAAAADwAAAGRycy9kb3ducmV2LnhtbESP3YrCMBSE7wXfIRzBG9FU6fpTjaLCirf+PMCxObbF&#10;5qQ00da3NwvCXg4z8w2z2rSmFC+qXWFZwXgUgSBOrS44U3C9/A7nIJxH1lhaJgVvcrBZdzsrTLRt&#10;+ESvs89EgLBLUEHufZVI6dKcDLqRrYiDd7e1QR9knUldYxPgppSTKJpKgwWHhRwr2ueUPs5Po+B+&#10;bAY/i+Z28NfZKZ7usJjd7Fupfq/dLkF4av1/+Ns+agVxP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PDOwgAAANwAAAAPAAAAAAAAAAAAAAAAAJgCAABkcnMvZG93&#10;bnJldi54bWxQSwUGAAAAAAQABAD1AAAAhwM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166" o:spid="_x0000_s5488" type="#_x0000_t202" style="position:absolute;left:3116;top:704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uucQA&#10;AADcAAAADwAAAGRycy9kb3ducmV2LnhtbESP22rDMBBE3wv9B7GFvpRabnDsxokS2kJKXnP5gI21&#10;vlBrZSzVl7+vAoU8DjNzhtnsJtOKgXrXWFbwFsUgiAurG64UXM7713cQziNrbC2Tgpkc7LaPDxvM&#10;tR35SMPJVyJA2OWooPa+y6V0RU0GXWQ74uCVtjfog+wrqXscA9y0chHHqTTYcFiosaOvmoqf069R&#10;UB7Gl+VqvH77S3ZM0k9ssqudlXp+mj7WIDxN/h7+bx+0giRZ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Gbrn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group id="Group 2187" o:spid="_x0000_s5489" style="position:absolute;left:3195;top:5895;width:4613;height:2466" coordorigin="3195,5895" coordsize="4613,2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group id="Group 2159" o:spid="_x0000_s5490" style="position:absolute;left:3572;top:6854;width:2938;height:425" coordorigin="3572,5053" coordsize="2938,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shape id="Text Box 2160" o:spid="_x0000_s5491" type="#_x0000_t202" style="position:absolute;left:3572;top:5053;width:2938;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zcQA&#10;AADcAAAADwAAAGRycy9kb3ducmV2LnhtbESP3WrCQBSE7wu+w3KE3hTdKDHR6Cq10JJbfx7gmD0m&#10;wezZkN2a5O27hUIvh5n5htkdBtOIJ3WutqxgMY9AEBdW11wquF4+Z2sQziNrbCyTgpEcHPaTlx1m&#10;2vZ8oufZlyJA2GWooPK+zaR0RUUG3dy2xMG7286gD7Irpe6wD3DTyGUUJdJgzWGhwpY+Kioe52+j&#10;4J73b6tNf/vy1/QUJ0es05sdlXqdDu9bEJ4G/x/+a+daQRyv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9s3EAAAA3AAAAA8AAAAAAAAAAAAAAAAAmAIAAGRycy9k&#10;b3ducmV2LnhtbFBLBQYAAAAABAAEAPUAAACJAw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19  20 21 </w:t>
                        </w:r>
                        <w:r>
                          <w:rPr>
                            <w:rFonts w:ascii="宋体" w:eastAsia="宋体" w:hAnsi="宋体" w:hint="eastAsia"/>
                          </w:rPr>
                          <w:t>…</w:t>
                        </w:r>
                        <w:r>
                          <w:rPr>
                            <w:rFonts w:hint="eastAsia"/>
                          </w:rPr>
                          <w:t xml:space="preserve"> 39 40</w:t>
                        </w:r>
                      </w:p>
                    </w:txbxContent>
                  </v:textbox>
                </v:shape>
                <v:shape id="AutoShape 2161" o:spid="_x0000_s5492" type="#_x0000_t32" style="position:absolute;left:3819;top:5460;width:2691;height: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TmpsYAAADcAAAADwAAAGRycy9kb3ducmV2LnhtbESPW2sCMRSE34X+h3AKfdNsWxFZjaKC&#10;1FIQvCA+HjZnL7o5WZPU3f57Uyj0cZiZb5jpvDO1uJPzlWUFr4MEBHFmdcWFguNh3R+D8AFZY22Z&#10;FPyQh/nsqTfFVNuWd3Tfh0JECPsUFZQhNKmUPivJoB/Yhjh6uXUGQ5SukNphG+Gmlm9JMpIGK44L&#10;JTa0Kim77r+Ngg+/u51cvmw/t4vs67J637TL/KzUy3O3mIAI1IX/8F97oxUMhyP4PROP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E5qbGAAAA3AAAAA8AAAAAAAAA&#10;AAAAAAAAoQIAAGRycy9kb3ducmV2LnhtbFBLBQYAAAAABAAEAPkAAACUAwAAAAA=&#10;">
                  <v:stroke dashstyle="dash"/>
                </v:shape>
                <v:shape id="AutoShape 2162" o:spid="_x0000_s5493" type="#_x0000_t32" style="position:absolute;left:4997;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KspMYAAADcAAAADwAAAGRycy9kb3ducmV2LnhtbESPQWvCQBSE7wX/w/KE3upGkVbTbESE&#10;lqJ4qEpob4/saxLMvg27q8b+elco9DjMzDdMtuhNK87kfGNZwXiUgCAurW64UnDYvz3NQPiArLG1&#10;TAqu5GGRDx4yTLW98Cedd6ESEcI+RQV1CF0qpS9rMuhHtiOO3o91BkOUrpLa4SXCTSsnSfIsDTYc&#10;F2rsaFVTedydjIKvzfxUXIstrYvxfP2Nzvjf/btSj8N++QoiUB/+w3/tD61gOn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SrKTGAAAA3AAAAA8AAAAAAAAA&#10;AAAAAAAAoQIAAGRycy9kb3ducmV2LnhtbFBLBQYAAAAABAAEAPkAAACUAwAAAAA=&#10;">
                  <v:stroke endarrow="block"/>
                </v:shape>
              </v:group>
              <v:shape id="Text Box 2164" o:spid="_x0000_s5494" type="#_x0000_t202" style="position:absolute;left:4454;top:7279;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JosAA&#10;AADcAAAADwAAAGRycy9kb3ducmV2LnhtbERPTYvCMBC9C/6HMMLeNFGq7HaNIsqCJ0XdFbwNzdiW&#10;bSalibb+e3MQPD7e93zZ2UrcqfGlYw3jkQJBnDlTcq7h9/Qz/AThA7LByjFpeJCH5aLfm2NqXMsH&#10;uh9DLmII+xQ1FCHUqZQ+K8iiH7maOHJX11gMETa5NA22MdxWcqLUTFosOTYUWNO6oOz/eLMa/nbX&#10;yzlR+3xjp3XrOiXZfkmtPwb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IJosAAAADcAAAADwAAAAAAAAAAAAAAAACYAgAAZHJzL2Rvd25y&#10;ZXYueG1sUEsFBgAAAAAEAAQA9QAAAIUDAAAAAA==&#10;" filled="f" stroked="f">
                <v:textbox>
                  <w:txbxContent>
                    <w:p w:rsidR="000926A2" w:rsidRDefault="000926A2" w:rsidP="00F10216">
                      <w:pPr>
                        <w:jc w:val="center"/>
                      </w:pPr>
                      <w:r>
                        <w:rPr>
                          <w:rFonts w:hint="eastAsia"/>
                        </w:rPr>
                        <w:t>A=6000</w:t>
                      </w:r>
                    </w:p>
                  </w:txbxContent>
                </v:textbox>
              </v:shape>
              <v:shape id="AutoShape 2167" o:spid="_x0000_s5495" type="#_x0000_t32" style="position:absolute;left:3763;top:6878;width:25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xGsYAAADcAAAADwAAAGRycy9kb3ducmV2LnhtbESPQWsCMRSE7wX/Q3iCl1Kzikq7Ncoq&#10;CFXwoLb3183rJrh5WTdRt/++KRR6HGbmG2a+7FwtbtQG61nBaJiBIC69tlwpeD9tnp5BhIissfZM&#10;Cr4pwHLRe5hjrv2dD3Q7xkokCIccFZgYm1zKUBpyGIa+IU7el28dxiTbSuoW7wnuajnOspl0aDkt&#10;GGxobag8H69OwX47WhWfxm53h4vdTzdFfa0eP5Qa9LviFUSkLv6H/9pvWsFk8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WMRrGAAAA3AAAAA8AAAAAAAAA&#10;AAAAAAAAoQIAAGRycy9kb3ducmV2LnhtbFBLBQYAAAAABAAEAPkAAACUAwAAAAA=&#10;"/>
              <v:shape id="Text Box 2168" o:spid="_x0000_s5496" type="#_x0000_t202" style="position:absolute;left:6773;top:6660;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Teb8A&#10;AADcAAAADwAAAGRycy9kb3ducmV2LnhtbERPTYvCMBC9C/6HMII3TRSVtRpFFMHTLroqeBuasS02&#10;k9JE2/33m4Pg8fG+l+vWluJFtS8caxgNFQji1JmCMw3n3/3gC4QPyAZLx6ThjzysV93OEhPjGj7S&#10;6xQyEUPYJ6ghD6FKpPRpThb90FXEkbu72mKIsM6kqbGJ4baUY6Vm0mLBsSHHirY5pY/T02q4fN9v&#10;14n6yXZ2WjWuVZLtXGrd77WbBYhAbfiI3+6D0TCZxv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jZN5vwAAANwAAAAPAAAAAAAAAAAAAAAAAJgCAABkcnMvZG93bnJl&#10;di54bWxQSwUGAAAAAAQABAD1AAAAhAM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169" o:spid="_x0000_s5497" type="#_x0000_t202" style="position:absolute;left:6633;top:7095;width:11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乙方案</w:t>
                      </w:r>
                    </w:p>
                  </w:txbxContent>
                </v:textbox>
              </v:shape>
              <v:shape id="AutoShape 2170" o:spid="_x0000_s5498" type="#_x0000_t32" style="position:absolute;left:4045;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Z4cUAAADcAAAADwAAAGRycy9kb3ducmV2LnhtbESPQWsCMRSE7wX/Q3iCt5pVatHVKFJo&#10;EaWHqix6e2yeu4ublyWJuvrrTaHQ4zAz3zCzRWtqcSXnK8sKBv0EBHFudcWFgv3u83UMwgdkjbVl&#10;UnAnD4t552WGqbY3/qHrNhQiQtinqKAMoUml9HlJBn3fNsTRO1lnMETpCqkd3iLc1HKYJO/SYMVx&#10;ocSGPkrKz9uLUXDYTC7ZPfumdTaYrI/ojH/svpTqddvlFESgNvyH/9orreBtNI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yZ4cUAAADcAAAADwAAAAAAAAAA&#10;AAAAAAChAgAAZHJzL2Rvd25yZXYueG1sUEsFBgAAAAAEAAQA+QAAAJMDAAAAAA==&#10;">
                <v:stroke endarrow="block"/>
              </v:shape>
              <v:shape id="AutoShape 2171" o:spid="_x0000_s5499" type="#_x0000_t32" style="position:absolute;left:4676;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8esYAAADcAAAADwAAAGRycy9kb3ducmV2LnhtbESPQWvCQBSE70L/w/IEb3WjtqKpq4ig&#10;iKWHxhLa2yP7TEKzb8PuqrG/vlsoeBxm5htmsepMIy7kfG1ZwWiYgCAurK65VPBx3D7OQPiArLGx&#10;TApu5GG1fOgtMNX2yu90yUIpIoR9igqqENpUSl9UZNAPbUscvZN1BkOUrpTa4TXCTSPHSTKVBmuO&#10;CxW2tKmo+M7ORsHn6/yc3/I3OuSj+eELnfE/x51Sg363fgERqAv38H97rxU8PU/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wPHrGAAAA3AAAAA8AAAAAAAAA&#10;AAAAAAAAoQIAAGRycy9kb3ducmV2LnhtbFBLBQYAAAAABAAEAPkAAACUAwAAAAA=&#10;">
                <v:stroke endarrow="block"/>
              </v:shape>
              <v:shape id="AutoShape 2172" o:spid="_x0000_s5500" type="#_x0000_t32" style="position:absolute;left:5336;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mkDsYAAADcAAAADwAAAGRycy9kb3ducmV2LnhtbESPQWvCQBSE7wX/w/KE3upGsUXTbESE&#10;lqJ4qEpob4/saxLMvg27q8b+elco9DjMzDdMtuhNK87kfGNZwXiUgCAurW64UnDYvz3NQPiArLG1&#10;TAqu5GGRDx4yTLW98Cedd6ESEcI+RQV1CF0qpS9rMuhHtiOO3o91BkOUrpLa4SXCTSsnSfIiDTYc&#10;F2rsaFVTedydjIKvzfxUXIstrYvxfP2Nzvjf/btSj8N++QoiUB/+w3/tD61g+jy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ZpA7GAAAA3AAAAA8AAAAAAAAA&#10;AAAAAAAAoQIAAGRycy9kb3ducmV2LnhtbFBLBQYAAAAABAAEAPkAAACUAwAAAAA=&#10;">
                <v:stroke endarrow="block"/>
              </v:shape>
              <v:shape id="AutoShape 2173" o:spid="_x0000_s5501" type="#_x0000_t32" style="position:absolute;left:5964;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UBlcYAAADcAAAADwAAAGRycy9kb3ducmV2LnhtbESPQWvCQBSE74X+h+UVvNWNoqXGbKQI&#10;SrF4qJagt0f2mYRm34bdVWN/fVco9DjMzDdMtuhNKy7kfGNZwWiYgCAurW64UvC1Xz2/gvABWWNr&#10;mRTcyMMif3zIMNX2yp902YVKRAj7FBXUIXSplL6syaAf2o44eifrDIYoXSW1w2uEm1aOk+RFGmw4&#10;LtTY0bKm8nt3NgoOH7NzcSu2tClGs80RnfE/+7VSg6f+bQ4iUB/+w3/td61gMp3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VAZXGAAAA3AAAAA8AAAAAAAAA&#10;AAAAAAAAoQIAAGRycy9kb3ducmV2LnhtbFBLBQYAAAAABAAEAPkAAACUAwAAAAA=&#10;">
                <v:stroke endarrow="block"/>
              </v:shape>
              <v:shape id="AutoShape 2174" o:spid="_x0000_s5502" type="#_x0000_t32" style="position:absolute;left:6295;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f4sYAAADcAAAADwAAAGRycy9kb3ducmV2LnhtbESPQWvCQBSE7wX/w/KE3urG0orGbEQK&#10;LcXSQ1WC3h7ZZxLMvg27q8b+elco9DjMzDdMtuhNK87kfGNZwXiUgCAurW64UrDdvD9NQfiArLG1&#10;TAqu5GGRDx4yTLW98A+d16ESEcI+RQV1CF0qpS9rMuhHtiOO3sE6gyFKV0nt8BLhppXPSTKRBhuO&#10;CzV29FZTeVyfjILd1+xUXItvWhXj2WqPzvjfzYdSj8N+OQcRqA//4b/2p1bw8jq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Hn+LGAAAA3AAAAA8AAAAAAAAA&#10;AAAAAAAAoQIAAGRycy9kb3ducmV2LnhtbFBLBQYAAAAABAAEAPkAAACUAwAAAAA=&#10;">
                <v:stroke endarrow="block"/>
              </v:shape>
              <v:group id="Group 2175" o:spid="_x0000_s5503" style="position:absolute;left:3195;top:6854;width:1065;height:1507"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Text Box 2176" o:spid="_x0000_s5504"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Pjr0A&#10;AADcAAAADwAAAGRycy9kb3ducmV2LnhtbERPSwrCMBDdC94hjOBGNFX8VqOooLj1c4CxGdtiMylN&#10;tPX2ZiG4fLz/atOYQrypcrllBcNBBII4sTrnVMHteujPQTiPrLGwTAo+5GCzbrdWGGtb85neF5+K&#10;EMIuRgWZ92UspUsyMugGtiQO3MNWBn2AVSp1hXUIN4UcRdFUGsw5NGRY0j6j5Hl5GQWPU92bLOr7&#10;0d9m5/F0h/nsbj9KdTvNdgnCU+P/4p/7pBWMJ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zfPjr0AAADcAAAADwAAAAAAAAAAAAAAAACYAgAAZHJzL2Rvd25yZXYu&#10;eG1sUEsFBgAAAAAEAAQA9QAAAIIDAAAAAA==&#10;" stroked="f">
                  <v:textbox>
                    <w:txbxContent>
                      <w:p w:rsidR="000926A2" w:rsidRDefault="000926A2" w:rsidP="00F10216">
                        <w:pPr>
                          <w:jc w:val="center"/>
                        </w:pPr>
                        <w:r>
                          <w:rPr>
                            <w:rFonts w:hint="eastAsia"/>
                          </w:rPr>
                          <w:t>120000</w:t>
                        </w:r>
                      </w:p>
                    </w:txbxContent>
                  </v:textbox>
                </v:shape>
                <v:shape id="AutoShape 2177" o:spid="_x0000_s5505"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c57MYAAADcAAAADwAAAGRycy9kb3ducmV2LnhtbESPQUsDMRSE74L/ITyhN5u1VLHbpkVb&#10;BPFkty2lt8fmuVndvGyTdHf990YQPA4z8w2zWA22ER35UDtWcDfOQBCXTtdcKdjvXm4fQYSIrLFx&#10;TAq+KcBqeX21wFy7nrfUFbESCcIhRwUmxjaXMpSGLIaxa4mT9+G8xZikr6T22Ce4beQkyx6kxZrT&#10;gsGW1obKr+JiFTTdW38+XD7PZvPe7Yr18WSefavU6GZ4moOINMT/8F/7VSuY3s/g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HOezGAAAA3AAAAA8AAAAAAAAA&#10;AAAAAAAAoQIAAGRycy9kb3ducmV2LnhtbFBLBQYAAAAABAAEAPkAAACUAwAAAAA=&#10;" strokecolor="black [3213]">
                  <v:stroke endarrow="block"/>
                </v:shape>
              </v:group>
              <v:group id="Group 2184" o:spid="_x0000_s5506" style="position:absolute;left:5872;top:5895;width:901;height:983"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AutoShape 2185" o:spid="_x0000_s5507"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OGaMQAAADcAAAADwAAAGRycy9kb3ducmV2LnhtbESPwWrDMBBE74H+g9hCbrHskoTgRjFt&#10;oBB6CU0C7XGxtraotTKWajl/XwUCPQ4z84bZVpPtxEiDN44VFFkOgrh22nCj4HJ+W2xA+ICssXNM&#10;Cq7kodo9zLZYahf5g8ZTaESCsC9RQRtCX0rp65Ys+sz1xMn7doPFkOTQSD1gTHDbyac8X0uLhtNC&#10;iz3tW6p/Tr9WgYlHM/aHfXx9//zyOpK5rpxRav44vTyDCDSF//C9fdAKlusCbmfS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U4ZoxAAAANwAAAAPAAAAAAAAAAAA&#10;AAAAAKECAABkcnMvZG93bnJldi54bWxQSwUGAAAAAAQABAD5AAAAkgMAAAAA&#10;">
                  <v:stroke endarrow="block"/>
                </v:shape>
                <v:shape id="Text Box 2186" o:spid="_x0000_s5508"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0926A2" w:rsidRDefault="000926A2" w:rsidP="00F10216">
                        <w:pPr>
                          <w:jc w:val="center"/>
                        </w:pPr>
                        <w:r>
                          <w:rPr>
                            <w:rFonts w:hint="eastAsia"/>
                          </w:rPr>
                          <w:t>20000</w:t>
                        </w:r>
                      </w:p>
                    </w:txbxContent>
                  </v:textbox>
                </v:shape>
              </v:group>
            </v:group>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甲</w:t>
      </w:r>
      <w:r w:rsidRPr="00113755">
        <w:rPr>
          <w:rFonts w:asciiTheme="minorEastAsia" w:hAnsiTheme="minorEastAsia" w:hint="eastAsia"/>
          <w:sz w:val="24"/>
          <w:szCs w:val="24"/>
        </w:rPr>
        <w:t>=50000+40000(P/F,8%,20)+9000(P/A,8%,40)-10000(P/F,8%,40)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=50000+40000×</w:t>
      </w:r>
      <w:r w:rsidRPr="00113755">
        <w:rPr>
          <w:rFonts w:asciiTheme="minorEastAsia" w:hAnsiTheme="minorEastAsia" w:hint="eastAsia"/>
          <w:color w:val="0000FF"/>
          <w:sz w:val="24"/>
          <w:szCs w:val="24"/>
        </w:rPr>
        <w:t>0.2145</w:t>
      </w:r>
      <w:r w:rsidRPr="00113755">
        <w:rPr>
          <w:rFonts w:asciiTheme="minorEastAsia" w:hAnsiTheme="minorEastAsia" w:hint="eastAsia"/>
          <w:sz w:val="24"/>
          <w:szCs w:val="24"/>
        </w:rPr>
        <w:t>+9000×</w:t>
      </w:r>
      <w:r w:rsidRPr="00113755">
        <w:rPr>
          <w:rFonts w:asciiTheme="minorEastAsia" w:hAnsiTheme="minorEastAsia" w:hint="eastAsia"/>
          <w:color w:val="0000FF"/>
          <w:sz w:val="24"/>
          <w:szCs w:val="24"/>
        </w:rPr>
        <w:t>11.925</w:t>
      </w:r>
      <w:r w:rsidRPr="00113755">
        <w:rPr>
          <w:rFonts w:asciiTheme="minorEastAsia" w:hAnsiTheme="minorEastAsia" w:hint="eastAsia"/>
          <w:sz w:val="24"/>
          <w:szCs w:val="24"/>
        </w:rPr>
        <w:t>-10000×</w:t>
      </w:r>
      <w:r w:rsidRPr="00113755">
        <w:rPr>
          <w:rFonts w:asciiTheme="minorEastAsia" w:hAnsiTheme="minorEastAsia" w:hint="eastAsia"/>
          <w:color w:val="0000FF"/>
          <w:sz w:val="24"/>
          <w:szCs w:val="24"/>
        </w:rPr>
        <w:t>0.046</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=165445元。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=120000+6000(P/A,8%,40)-20000(P/F,8%,40)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=120000+6000×</w:t>
      </w:r>
      <w:r w:rsidRPr="00113755">
        <w:rPr>
          <w:rFonts w:asciiTheme="minorEastAsia" w:hAnsiTheme="minorEastAsia" w:hint="eastAsia"/>
          <w:color w:val="0000FF"/>
          <w:sz w:val="24"/>
          <w:szCs w:val="24"/>
        </w:rPr>
        <w:t>11.925</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0.046</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=190630元。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甲</w:t>
      </w:r>
      <w:r w:rsidRPr="00113755">
        <w:rPr>
          <w:rFonts w:asciiTheme="minorEastAsia" w:hAnsiTheme="minorEastAsia" w:hint="eastAsia"/>
          <w:szCs w:val="21"/>
        </w:rPr>
        <w:t>&lt;</w:t>
      </w:r>
      <w:r w:rsidRPr="00113755">
        <w:rPr>
          <w:rFonts w:asciiTheme="minorEastAsia" w:hAnsiTheme="minorEastAsia" w:hint="eastAsia"/>
          <w:sz w:val="24"/>
          <w:szCs w:val="24"/>
        </w:rPr>
        <w:t xml:space="preserve"> 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,∴甲方案优。</w:t>
      </w:r>
    </w:p>
    <w:p w:rsidR="00F10216" w:rsidRPr="00113755" w:rsidRDefault="00F10216" w:rsidP="00F10216">
      <w:pPr>
        <w:spacing w:line="360" w:lineRule="auto"/>
        <w:ind w:firstLineChars="200" w:firstLine="482"/>
        <w:jc w:val="left"/>
        <w:rPr>
          <w:rFonts w:asciiTheme="minorEastAsia" w:hAnsiTheme="minorEastAsia"/>
          <w:b/>
          <w:bCs/>
          <w:sz w:val="24"/>
          <w:szCs w:val="24"/>
        </w:rPr>
      </w:pPr>
      <w:r w:rsidRPr="00113755">
        <w:rPr>
          <w:rFonts w:asciiTheme="minorEastAsia" w:hAnsiTheme="minorEastAsia" w:hint="eastAsia"/>
          <w:b/>
          <w:sz w:val="24"/>
          <w:szCs w:val="24"/>
        </w:rPr>
        <w:t>B.</w:t>
      </w:r>
      <w:r w:rsidRPr="00113755">
        <w:rPr>
          <w:rFonts w:asciiTheme="minorEastAsia" w:hAnsiTheme="minorEastAsia" w:hint="eastAsia"/>
          <w:b/>
          <w:bCs/>
          <w:sz w:val="24"/>
          <w:szCs w:val="24"/>
        </w:rPr>
        <w:t>研究期现值法</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显然，20与40的最小者为20，故取20年作为共同的分析期。</w:t>
      </w:r>
      <w:r>
        <w:rPr>
          <w:rFonts w:asciiTheme="minorEastAsia" w:hAnsiTheme="minorEastAsia" w:hint="eastAsia"/>
          <w:sz w:val="24"/>
          <w:szCs w:val="24"/>
        </w:rPr>
        <w:t>乙</w:t>
      </w:r>
      <w:r w:rsidRPr="00113755">
        <w:rPr>
          <w:rFonts w:asciiTheme="minorEastAsia" w:hAnsiTheme="minorEastAsia" w:hint="eastAsia"/>
          <w:sz w:val="24"/>
        </w:rPr>
        <w:t>方案的现金流量图需要按分析期末残值处理方式进行处理；</w:t>
      </w:r>
      <w:r>
        <w:rPr>
          <w:rFonts w:asciiTheme="minorEastAsia" w:hAnsiTheme="minorEastAsia" w:hint="eastAsia"/>
          <w:sz w:val="24"/>
          <w:szCs w:val="24"/>
        </w:rPr>
        <w:t>甲</w:t>
      </w:r>
      <w:r w:rsidRPr="00113755">
        <w:rPr>
          <w:rFonts w:asciiTheme="minorEastAsia" w:hAnsiTheme="minorEastAsia" w:hint="eastAsia"/>
          <w:sz w:val="24"/>
          <w:szCs w:val="24"/>
        </w:rPr>
        <w:t>方案的现金流量图维持原图。两方案的现金流量图如下所示：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甲</w:t>
      </w:r>
      <w:r w:rsidRPr="00113755">
        <w:rPr>
          <w:rFonts w:asciiTheme="minorEastAsia" w:hAnsiTheme="minorEastAsia" w:hint="eastAsia"/>
          <w:sz w:val="24"/>
          <w:szCs w:val="24"/>
        </w:rPr>
        <w:t>=50000+9000(P/A,8%,20)-10000(P/F,8%,20)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=50000+9000×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-10000×</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=136217元。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=120000+6000(P/A,8%,20)-F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(P/F,8%,20)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=120000+6000×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Chars="200" w:firstLine="480"/>
        <w:rPr>
          <w:rFonts w:asciiTheme="minorEastAsia" w:hAnsiTheme="minorEastAsia"/>
          <w:color w:val="0000FF"/>
          <w:sz w:val="24"/>
          <w:szCs w:val="24"/>
        </w:rPr>
      </w:pPr>
      <w:r w:rsidRPr="00113755">
        <w:rPr>
          <w:rFonts w:asciiTheme="minorEastAsia" w:hAnsiTheme="minorEastAsia" w:hint="eastAsia"/>
          <w:sz w:val="24"/>
          <w:szCs w:val="24"/>
        </w:rPr>
        <w:lastRenderedPageBreak/>
        <w:t xml:space="preserve">     </w:t>
      </w:r>
      <w:r w:rsidRPr="00113755">
        <w:rPr>
          <w:rFonts w:asciiTheme="minorEastAsia" w:hAnsiTheme="minorEastAsia" w:hint="eastAsia"/>
          <w:color w:val="0000FF"/>
          <w:sz w:val="24"/>
          <w:szCs w:val="24"/>
        </w:rPr>
        <w:t>先求</w:t>
      </w:r>
      <w:r w:rsidRPr="00113755">
        <w:rPr>
          <w:rFonts w:asciiTheme="minorEastAsia" w:hAnsiTheme="minorEastAsia" w:hint="eastAsia"/>
        </w:rPr>
        <w:t>F</w:t>
      </w:r>
      <w:r w:rsidRPr="00113755">
        <w:rPr>
          <w:rFonts w:asciiTheme="minorEastAsia" w:hAnsiTheme="minorEastAsia" w:hint="eastAsia"/>
          <w:vertAlign w:val="subscript"/>
        </w:rPr>
        <w:t>分</w:t>
      </w:r>
      <w:r w:rsidRPr="00113755">
        <w:rPr>
          <w:rFonts w:asciiTheme="minorEastAsia" w:hAnsiTheme="minorEastAsia" w:hint="eastAsia"/>
        </w:rPr>
        <w:t>得：</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=[120000(A/P,8%,40)-20000(A/F,8%,40)](P/A,8%,20)+20000(P/F,8%,20)</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sz w:val="24"/>
          <w:szCs w:val="24"/>
        </w:rPr>
        <w:t xml:space="preserve">   =[120000×</w:t>
      </w:r>
      <w:r w:rsidRPr="00113755">
        <w:rPr>
          <w:rFonts w:asciiTheme="minorEastAsia" w:hAnsiTheme="minorEastAsia" w:hint="eastAsia"/>
          <w:color w:val="0000FF"/>
          <w:sz w:val="24"/>
          <w:szCs w:val="24"/>
        </w:rPr>
        <w:t>0.08386</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0.00386</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×0.2145</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color w:val="0000FF"/>
          <w:sz w:val="24"/>
          <w:szCs w:val="24"/>
        </w:rPr>
        <w:t xml:space="preserve">   =102332.55元。</w:t>
      </w:r>
    </w:p>
    <w:p w:rsidR="00F10216" w:rsidRPr="00113755" w:rsidRDefault="00F10216" w:rsidP="00F10216">
      <w:pPr>
        <w:spacing w:line="360" w:lineRule="auto"/>
        <w:ind w:firstLine="465"/>
        <w:rPr>
          <w:rFonts w:asciiTheme="minorEastAsia" w:hAnsiTheme="minorEastAsia"/>
          <w:color w:val="0000FF"/>
          <w:sz w:val="24"/>
          <w:szCs w:val="24"/>
        </w:rPr>
      </w:pP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故</w:t>
      </w: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=120000+6000×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w:t>
      </w:r>
      <w:r w:rsidRPr="00113755">
        <w:rPr>
          <w:rFonts w:asciiTheme="minorEastAsia" w:hAnsiTheme="minorEastAsia" w:hint="eastAsia"/>
          <w:sz w:val="24"/>
          <w:szCs w:val="24"/>
        </w:rPr>
        <w:t>120000+6000×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102332.55</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color w:val="0000FF"/>
          <w:sz w:val="24"/>
          <w:szCs w:val="24"/>
        </w:rPr>
        <w:t>=156957.67元。</w:t>
      </w:r>
    </w:p>
    <w:p w:rsidR="00F10216" w:rsidRPr="00113755" w:rsidRDefault="0022463B" w:rsidP="00F10216">
      <w:pPr>
        <w:spacing w:line="360" w:lineRule="auto"/>
        <w:ind w:firstLine="465"/>
        <w:rPr>
          <w:rFonts w:asciiTheme="minorEastAsia" w:hAnsiTheme="minorEastAsia"/>
          <w:sz w:val="24"/>
          <w:szCs w:val="24"/>
        </w:rPr>
      </w:pPr>
      <w:r>
        <w:rPr>
          <w:rFonts w:asciiTheme="minorEastAsia" w:hAnsiTheme="minorEastAsia"/>
          <w:noProof/>
          <w:sz w:val="24"/>
          <w:szCs w:val="24"/>
        </w:rPr>
        <w:pict>
          <v:group id="Group 2243" o:spid="_x0000_s5528" style="position:absolute;left:0;text-align:left;margin-left:171.35pt;margin-top:13.25pt;width:223.05pt;height:132.1pt;z-index:251738112" coordorigin="5334,8670" coordsize="4461,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yAYAAP42AAAOAAAAZHJzL2Uyb0RvYy54bWzsW21v2zYQ/j5g/0HQd9d6f0OdIrXjYkC3&#10;FWi374wk28IkUaOU2Omw/77jkXqz7DRpEKUZlA+OJEoUebw7Pvfc6e27Q5YqtzErE5ovVP2Npipx&#10;HtIoybcL9Y8v65mnKmVF8oikNI8X6l1cqu8ufv7p7b4IYoPuaBrFTIFO8jLYFwt1V1VFMJ+X4S7O&#10;SPmGFnEOjRvKMlLBKdvOI0b20HuWzg1Nc+Z7yqKC0TAuS7i6Eo3qBfa/2cRh9ftmU8aVki5UGFuF&#10;vwx/r/nv/OItCbaMFLsklMMg3zGKjCQ5vLTpakUqotywZNBVloSMlnRTvQlpNqebTRLGOAeYja4d&#10;zeYDozcFzmUb7LdFIyYQ7ZGcvrvb8LfbT0xJooVqGaaq5CSDRcL3KoZhmVw++2IbwG0fWPG5+MTE&#10;JOHwIw3/KqF5ftzOz7fiZuV6/yuNoEdyU1GUz2HDMt4FzFw54DLcNcsQHyolhIuGZxquaatKCG26&#10;47qOKxcq3MFq8uds07RUBZq9TtuVfN6yHF08bDiWwacwJ4F4MQ5WDo7PDJSubOVaPk2un3ekiHG5&#10;Si6wRq4wUiHXL3yG7+kBRGvYQrR4J5erUh2gBeaLYiqFeJWcLnck38aXjNH9LiYRDFHHGfGxw0vE&#10;kvCTknfyLXnbrg9WAHLzPQ1HQIJG6r4JtspFbmluT2gkKFhZfYhppvCDhcrArHCY5PZjWQn51rfw&#10;xS1pmkTrJE3xhG2vlylTbgmY4Br/ZO+929Kc35xT/pjoUVyB4cE7eBsfKJrUP75uWNp7w5+tHc+d&#10;WWvLnvmu5s003X/vO5rlW6v1v3yAuhXskiiK849JHtfmrVsPW2bpaIRhooErexCcDUuH8zo7SQ3/&#10;Tk0ySyrwdmmSgeI2N5GAL+xVHsG0SVCRJBXH8/7wUYtBBvV/lAros1h5oczV4fogjNlEveet1zS6&#10;A81gFBYO1h58NRzsKPuqKnvwewu1/PuGsFhV0l9y0C5ftyzuKPHEsl0DTli35brbQvIQulqolaqI&#10;w2UlnOtNwZLtDt4k9Dmnl+ABNgkqSzsq9B5og6MZI7iVoTGiSfFhSYsayRhrJwb6fGSMtuvUtogt&#10;jQObbFGbvzpblNvoZIvCwpqNEXR8aIuN43ohW/R99AbtxmgD+hD7IuydXTAx2eIrtEWLL2G7A037&#10;ogT/7ilb9GphjWqLjuFAKMKxv2Zo6A5aY9S1BqVChPAka2ywJgkeBT41/8q78qyZZThXM0tbrWaX&#10;66U1c9a6a6/M1XK50vvgk0Pap4PP+zHnOWDdAZECkAOSQBA54WkeFT4cT6OyTX4DXSd4g2YPh5hR&#10;7OEc4GMEzKNbv+M4lrlgDcJDLlmDJqzF+7/cFcAQ9KJa8QiX9sOiWt+DgB+jWvHmjr8waiKhTwQM&#10;9u6yYoRHLEua5xDeUiYClzMRbs93PDksBJpHRn/nIkHpoUBdh8HwC/qjRgxn3YywsVOxqohLuQfn&#10;6ww0zGghoF+rbIePMRHa8ZGMutV5mgUGhFudZjncaFrV9bWaj5l2ugdQSGdVcNrpHrfToRpOO93x&#10;TgceYhitmi/DHAGLCzwWug3XO6KOdIChMl6d/MbkN8ZjnDFpMPmNgd8AaDpEyC0/D3jj+RFyE1L7&#10;3gAhC2dh+ojZzxPNPyxAVioMICqWQKYshUQGZGmyOIKERgwpaX4kaIJ78kkThIYs+qkM9JmUJmjv&#10;KZ1ueO5xdNrzRQ540un/e1goCwp4hIi1CDX7YA5KFky5Cz1fyYJt6YKdHKbQdc2R0Eu3RQ6dBE3J&#10;gmlCko9jNmhCV8vbrmTJgsfbsNxBt/t++CUqFnhtxSAxA7wr+NHRI+RWbK4A222A3AhNCvv83jUV&#10;LACv0Cu3KLtVGT9EwUKjXlPBQrd6iNOXJ+DjuASr6fKakJ7vAioSi7VkblQ/9lsjEay8TjBuyouq&#10;g2Bt05sM6s5EyZHeKbSB67yADEuR6lwulhryLrCwpmck9/KyE+zsMLftLjUWi2s2xQO9xENDXo0D&#10;QTXAG4KHMQSD3O5OUEcl+dta0+rax7pUTlbTvWRgxYeyIuVOmEQER4KDvlfzp3CqU6H8qMrbc+FU&#10;k3zv6XJDqIyiy66hC3zqe8dAS1bTThTBy2T9X2WWjZdpDHGL1eXLn4n2UjZpUvxZV57KQnPQbkEW&#10;eJ5+lGeTCMb3+oHXSADmYTj8Xn88IZEOEuEB6vPX9JuncsjiW4PRI2TX1ET1Q/stRA3ODSiFl7yC&#10;dvQlxEC9vxUjN15oKpeaPj+QhOP5zw+a+PS1RPMYwcBHVhgFyg/C+Fdc3XOsVWk/W7v4DwAA//8D&#10;AFBLAwQUAAYACAAAACEAJGgz/OEAAAAKAQAADwAAAGRycy9kb3ducmV2LnhtbEyPwU6DQBCG7ya+&#10;w2ZMvNkFagsiS9M06qkxsTVpepvCFEjZXcJugb6940mPM/Pln+/PVpNuxUC9a6xREM4CEGQKWzam&#10;UvC9f39KQDiPpsTWGlJwIwer/P4uw7S0o/miYecrwSHGpaig9r5LpXRFTRrdzHZk+Ha2vUbPY1/J&#10;sseRw3UroyBYSo2N4Q81drSpqbjsrlrBx4jjeh6+DdvLeXM77hefh21ISj0+TOtXEJ4m/wfDrz6r&#10;Q85OJ3s1pROtgvlzFDOqIFouQDAQJwl3OfHiJYhB5pn8XyH/AQAA//8DAFBLAQItABQABgAIAAAA&#10;IQC2gziS/gAAAOEBAAATAAAAAAAAAAAAAAAAAAAAAABbQ29udGVudF9UeXBlc10ueG1sUEsBAi0A&#10;FAAGAAgAAAAhADj9If/WAAAAlAEAAAsAAAAAAAAAAAAAAAAALwEAAF9yZWxzLy5yZWxzUEsBAi0A&#10;FAAGAAgAAAAhAL5w79fIBgAA/jYAAA4AAAAAAAAAAAAAAAAALgIAAGRycy9lMm9Eb2MueG1sUEsB&#10;Ai0AFAAGAAgAAAAhACRoM/zhAAAACgEAAA8AAAAAAAAAAAAAAAAAIgkAAGRycy9kb3ducmV2Lnht&#10;bFBLBQYAAAAABAAEAPMAAAAwCgAAAAA=&#10;">
            <v:shape id="Text Box 2225" o:spid="_x0000_s5529" type="#_x0000_t202" style="position:absolute;left:5790;top:9805;width:2938;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29sQA&#10;AADcAAAADwAAAGRycy9kb3ducmV2LnhtbESP22rDMBBE3wv9B7GFvpRabnDsxokS2kJKXnP5gI21&#10;vlBrZSzVl7+vAoU8DjNzhtnsJtOKgXrXWFbwFsUgiAurG64UXM7713cQziNrbC2Tgpkc7LaPDxvM&#10;tR35SMPJVyJA2OWooPa+y6V0RU0GXWQ74uCVtjfog+wrqXscA9y0chHHqTTYcFiosaOvmoqf069R&#10;UB7Gl+VqvH77S3ZM0k9ssqudlXp+mj7WIDxN/h7+bx+0gmSR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8tvbEAAAA3AAAAA8AAAAAAAAAAAAAAAAAmAIAAGRycy9k&#10;b3ducmV2LnhtbFBLBQYAAAAABAAEAPUAAACJAw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w:t>
                    </w:r>
                  </w:p>
                </w:txbxContent>
              </v:textbox>
            </v:shape>
            <v:shape id="Text Box 2221" o:spid="_x0000_s5530" type="#_x0000_t202" style="position:absolute;left:5334;top:912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TbcMA&#10;AADcAAAADwAAAGRycy9kb3ducmV2LnhtbESP3YrCMBSE7xd8h3CEvVlsqvjbNYouKN768wCnzbEt&#10;25yUJtr69kYQvBxm5htmue5MJe7UuNKygmEUgyDOrC45V3A57wZzEM4ja6wsk4IHOVivel9LTLRt&#10;+Uj3k89FgLBLUEHhfZ1I6bKCDLrI1sTBu9rGoA+yyaVusA1wU8lRHE+lwZLDQoE1/RWU/Z9uRsH1&#10;0P5MFm2695fZcTzdYjlL7UOp7363+QXhqfOf8Lt90ArGowm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ATbcMAAADcAAAADwAAAAAAAAAAAAAAAACYAgAAZHJzL2Rv&#10;d25yZXYueG1sUEsFBgAAAAAEAAQA9QAAAIg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222" o:spid="_x0000_s5531" type="#_x0000_t202" style="position:absolute;left:5334;top:9991;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NG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2TSB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KNGs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228" o:spid="_x0000_s5532" type="#_x0000_t202" style="position:absolute;left:6263;top:10202;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4cMQA&#10;AADcAAAADwAAAGRycy9kb3ducmV2LnhtbESPQWvCQBSE74L/YXmCt7qr2NZGVxFF6MnStBa8PbLP&#10;JJh9G7Krif/eFQoeh5n5hlmsOluJKzW+dKxhPFIgiDNnSs41/P7sXmYgfEA2WDkmDTfysFr2ewtM&#10;jGv5m65pyEWEsE9QQxFCnUjps4Is+pGriaN3co3FEGWTS9NgG+G2khOl3qTFkuNCgTVtCsrO6cVq&#10;OOxPx7+p+sq39rVuXack2w+p9XDQrecgAnXhGf5vfxoN08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ieHDEAAAA3AAAAA8AAAAAAAAAAAAAAAAAmAIAAGRycy9k&#10;b3ducmV2LnhtbFBLBQYAAAAABAAEAPUAAACJAwAAAAA=&#10;" filled="f" stroked="f">
              <v:textbox>
                <w:txbxContent>
                  <w:p w:rsidR="000926A2" w:rsidRDefault="000926A2" w:rsidP="00F10216">
                    <w:pPr>
                      <w:jc w:val="center"/>
                    </w:pPr>
                    <w:r>
                      <w:rPr>
                        <w:rFonts w:hint="eastAsia"/>
                      </w:rPr>
                      <w:t>A=6000</w:t>
                    </w:r>
                  </w:p>
                </w:txbxContent>
              </v:textbox>
            </v:shape>
            <v:shape id="AutoShape 2229" o:spid="_x0000_s5533" type="#_x0000_t32" style="position:absolute;left:5981;top:9829;width:1235;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2230" o:spid="_x0000_s5534" type="#_x0000_t202" style="position:absolute;left:8048;top:10046;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231" o:spid="_x0000_s5535" type="#_x0000_t202" style="position:absolute;left:7905;top:10785;width:11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0926A2" w:rsidRPr="00592069" w:rsidRDefault="000926A2" w:rsidP="00F10216">
                    <w:pPr>
                      <w:jc w:val="center"/>
                    </w:pPr>
                    <w:r>
                      <w:rPr>
                        <w:rFonts w:ascii="宋体" w:eastAsia="宋体" w:hAnsi="宋体" w:hint="eastAsia"/>
                      </w:rPr>
                      <w:t>乙方案</w:t>
                    </w:r>
                  </w:p>
                </w:txbxContent>
              </v:textbox>
            </v:shape>
            <v:shape id="AutoShape 2232" o:spid="_x0000_s5536" type="#_x0000_t32" style="position:absolute;left:6263;top:982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NsYAAADcAAAADwAAAGRycy9kb3ducmV2LnhtbESPT2vCQBTE7wW/w/KE3uomtRS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x4jbGAAAA3AAAAA8AAAAAAAAA&#10;AAAAAAAAoQIAAGRycy9kb3ducmV2LnhtbFBLBQYAAAAABAAEAPkAAACUAwAAAAA=&#10;">
              <v:stroke endarrow="block"/>
            </v:shape>
            <v:shape id="AutoShape 2233" o:spid="_x0000_s5537" type="#_x0000_t32" style="position:absolute;left:6894;top:982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N8QcUAAADcAAAADwAAAGRycy9kb3ducmV2LnhtbESPQWsCMRSE7wX/Q3iCt5rVStHVKFJo&#10;EaWHqix6e2yeu4ublyWJuvrrTaHQ4zAz3zCzRWtqcSXnK8sKBv0EBHFudcWFgv3u83UMwgdkjbVl&#10;UnAnD4t552WGqbY3/qHrNhQiQtinqKAMoUml9HlJBn3fNsTRO1lnMETpCqkd3iLc1HKYJO/SYMVx&#10;ocSGPkrKz9uLUXDYTC7ZPfumdTaYrI/ojH/svpTqddvlFESgNvyH/9orrWD0N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N8QcUAAADcAAAADwAAAAAAAAAA&#10;AAAAAAChAgAAZHJzL2Rvd25yZXYueG1sUEsFBgAAAAAEAAQA+QAAAJMDAAAAAA==&#10;">
              <v:stroke endarrow="block"/>
            </v:shape>
            <v:group id="Group 2237" o:spid="_x0000_s5538" style="position:absolute;left:5413;top:9805;width:1065;height:1507"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Text Box 2238" o:spid="_x0000_s5539"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UgK8QA&#10;AADcAAAADwAAAGRycy9kb3ducmV2LnhtbESP3WrCQBSE7wu+w3IEb0rdaGOs0VXaQou3Rh/gmD0m&#10;wezZkN3m5+27hYKXw8x8w+wOg6lFR62rLCtYzCMQxLnVFRcKLuevlzcQziNrrC2TgpEcHPaTpx2m&#10;2vZ8oi7zhQgQdikqKL1vUildXpJBN7cNcfButjXog2wLqVvsA9zUchlFiTRYcVgosaHPkvJ79mMU&#10;3I7982rTX7/9ZX2Kkw+s1lc7KjWbDu9bEJ4G/wj/t49aQfwaw9+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lICvEAAAA3AAAAA8AAAAAAAAAAAAAAAAAmAIAAGRycy9k&#10;b3ducmV2LnhtbFBLBQYAAAAABAAEAPUAAACJAwAAAAA=&#10;" stroked="f">
                <v:textbox>
                  <w:txbxContent>
                    <w:p w:rsidR="000926A2" w:rsidRDefault="000926A2" w:rsidP="00F10216">
                      <w:pPr>
                        <w:jc w:val="center"/>
                      </w:pPr>
                      <w:r>
                        <w:rPr>
                          <w:rFonts w:hint="eastAsia"/>
                        </w:rPr>
                        <w:t>120000</w:t>
                      </w:r>
                    </w:p>
                  </w:txbxContent>
                </v:textbox>
              </v:shape>
              <v:shape id="AutoShape 2239" o:spid="_x0000_s5540"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WScYAAADcAAAADwAAAGRycy9kb3ducmV2LnhtbESPQUsDMRSE74L/ITyhN5u1VSnbpkVb&#10;BPFkty2lt8fmuVndvGyTdHf990YQPA4z8w2zWA22ER35UDtWcDfOQBCXTtdcKdjvXm5nIEJE1tg4&#10;JgXfFGC1vL5aYK5dz1vqiliJBOGQowITY5tLGUpDFsPYtcTJ+3DeYkzSV1J77BPcNnKSZY/SYs1p&#10;wWBLa0PlV3GxCprurT8fLp9ns3nvdsX6eDLPvlVqdDM8zUFEGuJ/+K/9qhXcTx/g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V1knGAAAA3AAAAA8AAAAAAAAA&#10;AAAAAAAAoQIAAGRycy9kb3ducmV2LnhtbFBLBQYAAAAABAAEAPkAAACUAwAAAAA=&#10;" strokecolor="black [3213]">
                <v:stroke endarrow="block"/>
              </v:shape>
            </v:group>
            <v:shape id="AutoShape 2226" o:spid="_x0000_s5541" type="#_x0000_t32" style="position:absolute;left:6037;top:10230;width:14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QNx8YAAADcAAAADwAAAGRycy9kb3ducmV2LnhtbESPUUvDMBSF3wf+h3AFX4ZLdVpGXTZE&#10;EJQx5ubA10tzbUqbm9BkXd2vX4TBHg/nnO9w5svBtqKnLtSOFTxMMhDEpdM1Vwr23+/3MxAhImts&#10;HZOCPwqwXNyM5lhod+Qt9btYiQThUKACE6MvpAylIYth4jxx8n5dZzEm2VVSd3hMcNvKxyzLpcWa&#10;04JBT2+GymZ3sAqavtlsv56DHx9OlK+8WX9Of7RSd7fD6wuISEO8hi/tD63gaZrD/5l0BOTi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UDcfGAAAA3AAAAA8AAAAAAAAA&#10;AAAAAAAAoQIAAGRycy9kb3ducmV2LnhtbFBLBQYAAAAABAAEAPkAAACUAwAAAAA=&#10;">
              <v:stroke dashstyle="dash"/>
            </v:shape>
            <v:shape id="AutoShape 2227" o:spid="_x0000_s5542" type="#_x0000_t32" style="position:absolute;left:7215;top:9831;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Tf2cYAAADcAAAADwAAAGRycy9kb3ducmV2LnhtbESPQWvCQBSE70L/w/IEb3Wjlqqpq4ig&#10;iKWHxhLa2yP7TEKzb8PuqrG/vlsoeBxm5htmsepMIy7kfG1ZwWiYgCAurK65VPBx3D7OQPiArLGx&#10;TApu5GG1fOgtMNX2yu90yUIpIoR9igqqENpUSl9UZNAPbUscvZN1BkOUrpTa4TXCTSPHSfIsDdYc&#10;FypsaVNR8Z2djYLP1/k5v+VvdMhH88MXOuN/jjulBv1u/QIiUBfu4f/2Xit4mkz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U39nGAAAA3AAAAA8AAAAAAAAA&#10;AAAAAAAAoQIAAGRycy9kb3ducmV2LnhtbFBLBQYAAAAABAAEAPkAAACUAwAAAAA=&#10;">
              <v:stroke endarrow="block"/>
            </v:shape>
            <v:shape id="AutoShape 2241" o:spid="_x0000_s5543" type="#_x0000_t32" style="position:absolute;left:7214;top:8816;width:0;height:9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oA6MEAAADcAAAADwAAAGRycy9kb3ducmV2LnhtbERPz2vCMBS+C/sfwht403S6iVTTMoWB&#10;7DKmgh4fzbMNNi+lyZr63y+HwY4f3+9tOdpWDNR741jByzwDQVw5bbhWcD59zNYgfEDW2DomBQ/y&#10;UBZPky3m2kX+puEYapFC2OeooAmhy6X0VUMW/dx1xIm7ud5iSLCvpe4xpnDbykWWraRFw6mhwY72&#10;DVX3449VYOKXGbrDPu4+L1evI5nHmzNKTZ/H9w2IQGP4F/+5D1rB6zKtTW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2gDowQAAANwAAAAPAAAAAAAAAAAAAAAA&#10;AKECAABkcnMvZG93bnJldi54bWxQSwUGAAAAAAQABAD5AAAAjwMAAAAA&#10;">
              <v:stroke endarrow="block"/>
            </v:shape>
            <v:shape id="Text Box 2242" o:spid="_x0000_s5544" type="#_x0000_t202" style="position:absolute;left:7301;top:8670;width:2494;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0926A2" w:rsidRPr="00D46049" w:rsidRDefault="000926A2" w:rsidP="00F10216">
                    <w:r>
                      <w:rPr>
                        <w:rFonts w:hint="eastAsia"/>
                      </w:rPr>
                      <w:t>F</w:t>
                    </w:r>
                    <w:r w:rsidRPr="004E6BC9">
                      <w:rPr>
                        <w:rFonts w:hint="eastAsia"/>
                        <w:vertAlign w:val="subscript"/>
                      </w:rPr>
                      <w:t>分</w:t>
                    </w:r>
                    <w:r>
                      <w:rPr>
                        <w:rFonts w:hint="eastAsia"/>
                      </w:rPr>
                      <w:t>=[120000(A/P,8%,40)-</w:t>
                    </w:r>
                    <w:r w:rsidRPr="004E6BC9">
                      <w:rPr>
                        <w:rFonts w:hint="eastAsia"/>
                      </w:rPr>
                      <w:t xml:space="preserve"> </w:t>
                    </w:r>
                    <w:r>
                      <w:rPr>
                        <w:rFonts w:hint="eastAsia"/>
                      </w:rPr>
                      <w:t>20000(A/F,8%,40)](P/A,8%,20)+20000(P/F,8%,20)</w:t>
                    </w:r>
                  </w:p>
                </w:txbxContent>
              </v:textbox>
            </v:shape>
          </v:group>
        </w:pict>
      </w:r>
      <w:r w:rsidR="00F10216" w:rsidRPr="00113755">
        <w:rPr>
          <w:rFonts w:asciiTheme="minorEastAsia" w:hAnsiTheme="minorEastAsia" w:hint="eastAsia"/>
          <w:sz w:val="24"/>
          <w:szCs w:val="24"/>
        </w:rPr>
        <w:t>∵PVC</w:t>
      </w:r>
      <w:r w:rsidR="00F10216" w:rsidRPr="00113755">
        <w:rPr>
          <w:rFonts w:asciiTheme="minorEastAsia" w:hAnsiTheme="minorEastAsia" w:hint="eastAsia"/>
          <w:sz w:val="24"/>
          <w:szCs w:val="24"/>
          <w:vertAlign w:val="subscript"/>
        </w:rPr>
        <w:t>甲</w:t>
      </w:r>
      <w:r w:rsidR="00F10216" w:rsidRPr="00113755">
        <w:rPr>
          <w:rFonts w:asciiTheme="minorEastAsia" w:hAnsiTheme="minorEastAsia" w:hint="eastAsia"/>
          <w:szCs w:val="21"/>
        </w:rPr>
        <w:t>&lt;</w:t>
      </w:r>
      <w:r w:rsidR="00F10216" w:rsidRPr="00113755">
        <w:rPr>
          <w:rFonts w:asciiTheme="minorEastAsia" w:hAnsiTheme="minorEastAsia" w:hint="eastAsia"/>
          <w:sz w:val="24"/>
          <w:szCs w:val="24"/>
        </w:rPr>
        <w:t xml:space="preserve"> PVC</w:t>
      </w:r>
      <w:r w:rsidR="00F10216" w:rsidRPr="00113755">
        <w:rPr>
          <w:rFonts w:asciiTheme="minorEastAsia" w:hAnsiTheme="minorEastAsia" w:hint="eastAsia"/>
          <w:sz w:val="24"/>
          <w:szCs w:val="24"/>
          <w:vertAlign w:val="subscript"/>
        </w:rPr>
        <w:t>乙</w:t>
      </w:r>
      <w:r w:rsidR="00F10216" w:rsidRPr="00113755">
        <w:rPr>
          <w:rFonts w:asciiTheme="minorEastAsia" w:hAnsiTheme="minorEastAsia" w:hint="eastAsia"/>
          <w:sz w:val="24"/>
          <w:szCs w:val="24"/>
        </w:rPr>
        <w:t>,∴甲方案优。</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219" o:spid="_x0000_s5509" style="position:absolute;left:0;text-align:left;margin-left:7.15pt;margin-top:20.6pt;width:164.2pt;height:94.65pt;z-index:251737088" coordorigin="3524,1903" coordsize="3284,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cMKQcAADk5AAAOAAAAZHJzL2Uyb0RvYy54bWzsW9uO2zYQfS/QfxD07ljUxbog3iCx10GB&#10;tA2QtO9cSbaFSqJKadfeFv33DocULd/SvdTaJtU+eGVTosnhzJmZM+PXb7ZFbtylvM5YOTXJK8s0&#10;0jJmSVaupuYvnxejwDTqhpYJzVmZTs37tDbfXH3/3etNFaU2W7M8SbkBk5R1tKmm5rppqmg8ruN1&#10;WtD6FavSEgaXjBe0gbd8NU443cDsRT62LWsy3jCeVJzFaV3Dp3M5aF7h/MtlGjc/L5d12hj51IS1&#10;NfjK8fVGvI6vXtNoxWm1zmK1DPqEVRQ0K+FL9VRz2lDjlmdHUxVZzFnNls2rmBVjtlxmcYp7gN0Q&#10;62A37zm7rXAvq2izqrSYQLQHcnrytPFPdx+5kSVT07Vc0yhpAYeE32vYNgmFfDbVKoLb3vPqU/WR&#10;y03C5QcW/1bD8PhwXLxfyZuNm82PLIEZ6W3DUD7bJS/EFLBzY4vHcK+PId02Rgwf2lbgOS6cVgxj&#10;xLZsy/PkQcVrOE3xnOPZsFoxHFpOO3atnnfsAAbx4SDE0TGN5BfjYtXi5M7wjd6kloV3JIvg0rI4&#10;sadWIsc7otFOFm4IqxWyCAKl0PH6CbIAA6x3OlY/T8c+rWmVourWQnm0XCetXD+Lvb1jWwO0jEjR&#10;4p1Cx4xmCyOwIVSZWqqaUbLZmpar9C3nbLNOaQJLxCfhUPWj4iTrqBaT/JPuOaFHUG62Fyq5tfIm&#10;oa3Uz7V8sTitQDSqeN28T1lhiIupyQFicJn07kPdyFvbW4Si1yzPkkWW5/iGr25mOTfuKMDRAv/U&#10;7Hu35aW4uWTiMTmj/ASWB98hxsRCEV7+DIntWu/scLSYBP7IXbjeKPStYGSR8F04sdzQnS/+Egsk&#10;brTOkiQtP2Rl2kIdcR92zAp0JUgh2BmbqRl6tieP6OwmLfw7tckiawD586yYmoG+iUbiYK/LBLZN&#10;o4Zmubwe7y8fDwRk0P5HqaAaiJOXOtBsb7YS2ABKYDqhFzcsuQfN4AwODg4Y/BZcrBn/wzQ24AOm&#10;Zv37LeWpaeQ/lKBdIXEFDDX4xvV8oRS8O3LTHaFlDFNNzcY05OWskY7mtuLZag3fJPW5ZG8BDZcZ&#10;KstuVYikaINyrT0Yo3/KGBFqOxbVjzG6rgJ0xyIK7LUxWg4EEQLOXQeHnm6M2qRo9Cgbs8Lr4Dpw&#10;R649uR651nw+eruYuaPJgvje3JnPZnOyb2PCcp9vY8IG9oChfgh+dGxF4g7IC21lgA2B4w+HDe2W&#10;BtjY8+FgjTJO7PrwSYux4O179OE69gnJgQ/3fIg1EDWsZ6LG403wkfAyuHAV2Jx34XarXoMt7tli&#10;eMoWMWTt3YU7rS3aPpgeBnCtC/f8NpyWkfbTPfhgixArC+GCCPdk0WM4jSn1LnAdwmmZZoADOuEX&#10;FYWiE9R+wmkv8FVu6xyG06E1RNOPyMaHaPpfSsLdwYOfYsQI2OlhNA3EdiusXqNpzwewEEyiHTiY&#10;/MiMUXCyxJooTnVIwockvMdgQ9NRQ+DfDfyJ3cKGIBORbYeCjaUpC8CNWSmrNfG2VNUaTaHj/Z/v&#10;K6jM7DHo8hER2j2IQdeknT0hCO8dvJC5txNi/HM+3q8bTgU5OmNlCUw645IjPUOm7/F3z2agobqm&#10;iOYTpLPRoHgankHNIQdKGPjuIk2AGk6h0CmuZBD+BWb+BVlDLaiz4Ytkwk4R59LQxO6EIgAN3Rcf&#10;TZyTOq1T/1502hPFRvSBg06fqDZ9SzqtytRCvbHC3RYpAcsOCuGWYjcvVwh3fBuqMSL0OlK7AIps&#10;sppNPETTbu3XEYPwmGf5euxa1cGPHtQwDJata/S9WTcs9DjQfSGqSovNPwx0tdBAogri256Ftqw7&#10;VH6/msqvrkoM0eNe9KjbMPaiR9XiglzV5aNHxxfF9T3savlixRYTBXgat466Ly4TPorms1T3aTRb&#10;GZPmtwU0M8neDdLpWIDPRVcS9nRoarad4pioHaJOGVYc1HpORJ07LyVd9OlWLaK7GHTbmooYL+et&#10;XWixQdXdtVy1qhtCDobe2ndUSqQbtVxvAtQrKLzruKrHYdeodfic1vmdFNrOlst3hhBd4u3iA8Tn&#10;kBWoutKF8MFY5ln1a9sqo7oE3TCAdFcIThBUsIbjPBPYKZmPnXHWlwGKLhOEiKDtv9sQNVj8Qy1e&#10;JZy60fUyTYjQ1nociUoCQyl3fw0MJzDhCEkGxrVrZ+faJs8yHRIshm7Jh3ZL6pTsa4mZdx6yr1xW&#10;NILKXLbjH6Fp+KX8IwllYGGHIZ5exz86wnXKXvj/rocUmfWc1msZRCdwJb38Fz2n9PcD/4o/lHnU&#10;D0DONOfbuhS5p9U9RH0iolOxnucEin897sofagrht8O/vgBqn6qZCeh8oayG+DKrsSfOIWrbLtRC&#10;BGpDV/zXmdf8j9AZNRl+n4dcj/otofgBYPc9VtN2v3i8+hsAAP//AwBQSwMEFAAGAAgAAAAhAFDO&#10;khXfAAAACQEAAA8AAABkcnMvZG93bnJldi54bWxMj09Lw0AUxO+C32F5gje7+VeVmE0pRT0Voa0g&#10;3rbZ1yQ0+zZkt0n67X2e9DjMMPObYjXbTow4+NaRgngRgUCqnGmpVvB5eHt4BuGDJqM7R6jgih5W&#10;5e1NoXPjJtrhuA+14BLyuVbQhNDnUvqqQav9wvVI7J3cYHVgOdTSDHrictvJJIoepdUt8UKje9w0&#10;WJ33F6vgfdLTOo1fx+35tLl+H5YfX9sYlbq/m9cvIALO4S8Mv/iMDiUzHd2FjBcd6yzlpIIsTkCw&#10;n2bJE4ijgiSNliDLQv5/UP4AAAD//wMAUEsBAi0AFAAGAAgAAAAhALaDOJL+AAAA4QEAABMAAAAA&#10;AAAAAAAAAAAAAAAAAFtDb250ZW50X1R5cGVzXS54bWxQSwECLQAUAAYACAAAACEAOP0h/9YAAACU&#10;AQAACwAAAAAAAAAAAAAAAAAvAQAAX3JlbHMvLnJlbHNQSwECLQAUAAYACAAAACEAjzOnDCkHAAA5&#10;OQAADgAAAAAAAAAAAAAAAAAuAgAAZHJzL2Uyb0RvYy54bWxQSwECLQAUAAYACAAAACEAUM6SFd8A&#10;AAAJAQAADwAAAAAAAAAAAAAAAACDCQAAZHJzL2Rvd25yZXYueG1sUEsFBgAAAAAEAAQA8wAAAI8K&#10;AAAAAA==&#10;">
            <v:group id="Group 2218" o:spid="_x0000_s5510" style="position:absolute;left:3524;top:1903;width:3284;height:1893" coordorigin="3495,1880" coordsize="3284,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Text Box 2191" o:spid="_x0000_s5511" type="#_x0000_t202" style="position:absolute;left:3951;top:2590;width:19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ResMA&#10;AADcAAAADwAAAGRycy9kb3ducmV2LnhtbESP0YrCMBRE3xf8h3AFX5Ztqmjd7RpFBcVXXT/gtrm2&#10;ZZub0kRb/94Igo/DzJxhFqve1OJGrassKxhHMQji3OqKCwXnv93XNwjnkTXWlknBnRysloOPBaba&#10;dnyk28kXIkDYpaig9L5JpXR5SQZdZBvi4F1sa9AH2RZSt9gFuKnlJI4TabDisFBiQ9uS8v/T1Si4&#10;HLrP2U+X7f15fpwmG6zmmb0rNRr2618Qnnr/Dr/aB61gGif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fResMAAADcAAAADwAAAAAAAAAAAAAAAACYAgAAZHJzL2Rv&#10;d25yZXYueG1sUEsFBgAAAAAEAAQA9QAAAIgDA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w:t>
                      </w:r>
                    </w:p>
                  </w:txbxContent>
                </v:textbox>
              </v:shape>
              <v:shape id="Text Box 2195" o:spid="_x0000_s5512" type="#_x0000_t202" style="position:absolute;left:4424;top:3015;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0926A2" w:rsidRDefault="000926A2" w:rsidP="00F10216">
                      <w:pPr>
                        <w:jc w:val="center"/>
                      </w:pPr>
                      <w:r>
                        <w:rPr>
                          <w:rFonts w:hint="eastAsia"/>
                        </w:rPr>
                        <w:t>A=9000</w:t>
                      </w:r>
                    </w:p>
                  </w:txbxContent>
                </v:textbox>
              </v:shape>
              <v:shape id="Text Box 2196" o:spid="_x0000_s5513" type="#_x0000_t202" style="position:absolute;left:3495;top:1910;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gk70A&#10;AADcAAAADwAAAGRycy9kb3ducmV2LnhtbERPSwrCMBDdC94hjOBGNFX8VqOooLj1c4CxGdtiMylN&#10;tPX2ZiG4fLz/atOYQrypcrllBcNBBII4sTrnVMHteujPQTiPrLGwTAo+5GCzbrdWGGtb85neF5+K&#10;EMIuRgWZ92UspUsyMugGtiQO3MNWBn2AVSp1hXUIN4UcRdFUGsw5NGRY0j6j5Hl5GQWPU92bLOr7&#10;0d9m5/F0h/nsbj9KdTvNdgnCU+P/4p/7pBWMo7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ITgk70AAADcAAAADwAAAAAAAAAAAAAAAACYAgAAZHJzL2Rvd25yZXYu&#10;eG1sUEsFBgAAAAAEAAQA9QAAAII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197" o:spid="_x0000_s5514" type="#_x0000_t202" style="position:absolute;left:3495;top:2776;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FCMQA&#10;AADcAAAADwAAAGRycy9kb3ducmV2LnhtbESPzWrDMBCE74W+g9hCLyWWU9z8uFFMWkjJ1UkeYG1t&#10;bFNrZSzVP29fBQo9DjPzDbPLJtOKgXrXWFawjGIQxKXVDVcKrpfjYgPCeWSNrWVSMJODbP/4sMNU&#10;25FzGs6+EgHCLkUFtfddKqUrazLoItsRB+9me4M+yL6SuscxwE0rX+N4JQ02HBZq7OizpvL7/GMU&#10;3E7jy9t2LL78dZ0nqw9s1oWdlXp+mg7vIDxN/j/81z5pBUm8hfu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IRQj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199" o:spid="_x0000_s5515" type="#_x0000_t202" style="position:absolute;left:5871;top:2315;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200" o:spid="_x0000_s5516" type="#_x0000_t202" style="position:absolute;left:5715;top:2831;width:106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0926A2" w:rsidRPr="00592069" w:rsidRDefault="000926A2" w:rsidP="00F10216">
                      <w:pPr>
                        <w:jc w:val="center"/>
                      </w:pPr>
                      <w:r>
                        <w:rPr>
                          <w:rFonts w:ascii="宋体" w:eastAsia="宋体" w:hAnsi="宋体" w:hint="eastAsia"/>
                        </w:rPr>
                        <w:t>甲方案</w:t>
                      </w:r>
                    </w:p>
                  </w:txbxContent>
                </v:textbox>
              </v:shape>
              <v:shape id="AutoShape 2201" o:spid="_x0000_s5517" type="#_x0000_t32" style="position:absolute;left:4424;top:2614;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YgIcUAAADcAAAADwAAAGRycy9kb3ducmV2LnhtbESPQWvCQBSE74L/YXmCN91ERDS6SilU&#10;ROlBLaG9PbLPJDT7NuyuGvvruwWhx2FmvmFWm8404kbO15YVpOMEBHFhdc2lgo/z22gOwgdkjY1l&#10;UvAgD5t1v7fCTNs7H+l2CqWIEPYZKqhCaDMpfVGRQT+2LXH0LtYZDFG6UmqH9wg3jZwkyUwarDku&#10;VNjSa0XF9+lqFHweFtf8kb/TPk8X+y90xv+ct0oNB93LEkSgLvyHn+2dVjBNJ/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YgIcUAAADcAAAADwAAAAAAAAAA&#10;AAAAAAChAgAAZHJzL2Rvd25yZXYueG1sUEsFBgAAAAAEAAQA+QAAAJMDAAAAAA==&#10;">
                <v:stroke endarrow="block"/>
              </v:shape>
              <v:shape id="AutoShape 2202" o:spid="_x0000_s5518" type="#_x0000_t32" style="position:absolute;left:5055;top:2614;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FusYAAADcAAAADwAAAGRycy9kb3ducmV2LnhtbESPT2vCQBTE7wW/w/KE3uomtRS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hbrGAAAA3AAAAA8AAAAAAAAA&#10;AAAAAAAAoQIAAGRycy9kb3ducmV2LnhtbFBLBQYAAAAABAAEAPkAAACUAwAAAAA=&#10;">
                <v:stroke endarrow="block"/>
              </v:shape>
              <v:group id="Group 2206" o:spid="_x0000_s5519" style="position:absolute;left:3727;top:2614;width:825;height:1159"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Text Box 2207" o:spid="_x0000_s5520"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Z0MQA&#10;AADcAAAADwAAAGRycy9kb3ducmV2LnhtbESP0WrCQBRE34X+w3ILfRHdKBo1dRNqocXXRD/gmr0m&#10;odm7Ibs18e+7BcHHYWbOMPtsNK24Ue8aywoW8wgEcWl1w5WC8+lrtgXhPLLG1jIpuJODLH2Z7DHR&#10;duCcboWvRICwS1BB7X2XSOnKmgy6ue2Ig3e1vUEfZF9J3eMQ4KaVyyiKpcGGw0KNHX3WVP4Uv0bB&#10;9ThM17vh8u3Pm3wVH7DZXOxdqbfX8eMdhKfRP8OP9lErWC3W8H8mH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c2dDEAAAA3AAAAA8AAAAAAAAAAAAAAAAAmAIAAGRycy9k&#10;b3ducmV2LnhtbFBLBQYAAAAABAAEAPUAAACJAwAAAAA=&#10;" stroked="f">
                  <v:textbox>
                    <w:txbxContent>
                      <w:p w:rsidR="000926A2" w:rsidRDefault="000926A2" w:rsidP="00F10216">
                        <w:pPr>
                          <w:jc w:val="center"/>
                        </w:pPr>
                        <w:r>
                          <w:rPr>
                            <w:rFonts w:hint="eastAsia"/>
                          </w:rPr>
                          <w:t>50000</w:t>
                        </w:r>
                      </w:p>
                    </w:txbxContent>
                  </v:textbox>
                </v:shape>
                <v:shape id="AutoShape 2208" o:spid="_x0000_s5521"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IUXsYAAADcAAAADwAAAGRycy9kb3ducmV2LnhtbESPQWsCMRSE74X+h/AK3mpWESmrUaxS&#10;KD21a4t4e2yem7WblzWJu9t/3xQKHoeZ+YZZrgfbiI58qB0rmIwzEMSl0zVXCj73L49PIEJE1tg4&#10;JgU/FGC9ur9bYq5dzx/UFbESCcIhRwUmxjaXMpSGLIaxa4mTd3LeYkzSV1J77BPcNnKaZXNpsea0&#10;YLClraHyu7haBU331l++rueL2b13+2J7OJpn3yo1ehg2CxCRhngL/7dftYLZZ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yFF7GAAAA3AAAAA8AAAAAAAAA&#10;AAAAAAAAoQIAAGRycy9kb3ducmV2LnhtbFBLBQYAAAAABAAEAPkAAACUAwAAAAA=&#10;" strokecolor="black [3213]">
                  <v:stroke endarrow="block"/>
                </v:shape>
              </v:group>
              <v:group id="Group 2212" o:spid="_x0000_s5522" style="position:absolute;left:4970;top:1880;width:901;height:734"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AutoShape 2213" o:spid="_x0000_s5523"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9ciMEAAADcAAAADwAAAGRycy9kb3ducmV2LnhtbERPz2vCMBS+C/sfwhvsZlPHHKM2yiYI&#10;xYtMB9vx0TzbsOalNLFp/3tzGOz48f0ud5PtxEiDN44VrLIcBHHttOFGwdflsHwD4QOyxs4xKZjJ&#10;w277sCix0C7yJ43n0IgUwr5ABW0IfSGlr1uy6DPXEyfu6gaLIcGhkXrAmMJtJ5/z/FVaNJwaWuxp&#10;31L9e75ZBSaezNhX+/hx/P7xOpKZ184o9fQ4vW9ABJrCv/jPXWkFL6u0Np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b1yIwQAAANwAAAAPAAAAAAAAAAAAAAAA&#10;AKECAABkcnMvZG93bnJldi54bWxQSwUGAAAAAAQABAD5AAAAjwMAAAAA&#10;">
                  <v:stroke endarrow="block"/>
                </v:shape>
                <v:shape id="Text Box 2214" o:spid="_x0000_s5524"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DJMMA&#10;AADcAAAADwAAAGRycy9kb3ducmV2LnhtbESPQYvCMBSE78L+h/AWvGmiqKzVKIsieFLU3QVvj+bZ&#10;lm1eShNt/fdGEDwOM/MNM1+2thQ3qn3hWMOgr0AQp84UnGn4OW16XyB8QDZYOiYNd/KwXHx05pgY&#10;1/CBbseQiQhhn6CGPIQqkdKnOVn0fVcRR+/iaoshyjqTpsYmwm0ph0pNpMWC40KOFa1ySv+PV6vh&#10;d3c5/43UPlvbcdW4Vkm2U6l197P9noEI1IZ3+NXeGg2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DJMMAAADcAAAADwAAAAAAAAAAAAAAAACYAgAAZHJzL2Rv&#10;d25yZXYueG1sUEsFBgAAAAAEAAQA9QAAAIgDAAAAAA==&#10;" filled="f" stroked="f">
                  <v:textbox>
                    <w:txbxContent>
                      <w:p w:rsidR="000926A2" w:rsidRDefault="000926A2" w:rsidP="00F10216">
                        <w:pPr>
                          <w:jc w:val="center"/>
                        </w:pPr>
                        <w:r>
                          <w:rPr>
                            <w:rFonts w:hint="eastAsia"/>
                          </w:rPr>
                          <w:t>10000</w:t>
                        </w:r>
                      </w:p>
                    </w:txbxContent>
                  </v:textbox>
                </v:shape>
              </v:group>
              <v:shape id="AutoShape 2192" o:spid="_x0000_s5525" type="#_x0000_t32" style="position:absolute;left:4198;top:2997;width:1382;height: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4+6cMAAADcAAAADwAAAGRycy9kb3ducmV2LnhtbERPW2vCMBR+F/Yfwhn4pulUZHTGUoWh&#10;MhB0Y+zx0JxetuakS6Lt/r15EPb48d1X2WBacSXnG8sKnqYJCOLC6oYrBR/vr5NnED4ga2wtk4I/&#10;8pCtH0YrTLXt+UTXc6hEDGGfooI6hC6V0hc1GfRT2xFHrrTOYIjQVVI77GO4aeUsSZbSYMOxocaO&#10;tjUVP+eLUbDzp99PV276wzEv3r63832/Kb+UGj8O+QuIQEP4F9/de61gMYvz45l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PunDAAAA3AAAAA8AAAAAAAAAAAAA&#10;AAAAoQIAAGRycy9kb3ducmV2LnhtbFBLBQYAAAAABAAEAPkAAACRAwAAAAA=&#10;">
                <v:stroke dashstyle="dash"/>
              </v:shape>
              <v:shape id="AutoShape 2193" o:spid="_x0000_s5526" type="#_x0000_t32" style="position:absolute;left:5385;top:2590;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068UAAADcAAAADwAAAGRycy9kb3ducmV2LnhtbESPQWvCQBSE74L/YXmCN91ER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h068UAAADcAAAADwAAAAAAAAAA&#10;AAAAAAChAgAAZHJzL2Rvd25yZXYueG1sUEsFBgAAAAAEAAQA+QAAAJMDAAAAAA==&#10;">
                <v:stroke endarrow="block"/>
              </v:shape>
            </v:group>
            <v:shape id="AutoShape 2198" o:spid="_x0000_s5527" type="#_x0000_t32" style="position:absolute;left:4172;top:2637;width:1243;height: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zGoMQAAADcAAAADwAAAGRycy9kb3ducmV2LnhtbESPQWvCQBSE70L/w/IKvUjdJIhI6iql&#10;UBAPgpqDx8fuaxKafZvurjH9964geBxm5htmtRltJwbyoXWsIJ9lIIi1My3XCqrT9/sSRIjIBjvH&#10;pOCfAmzWL5MVlsZd+UDDMdYiQTiUqKCJsS+lDLohi2HmeuLk/ThvMSbpa2k8XhPcdrLIsoW02HJa&#10;aLCnr4b07/FiFbS7al8N07/o9XKXn30eTudOK/X2On5+gIg0xmf40d4aBfOi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MagxAAAANwAAAAPAAAAAAAAAAAA&#10;AAAAAKECAABkcnMvZG93bnJldi54bWxQSwUGAAAAAAQABAD5AAAAkgMAAAAA&#10;"/>
          </v:group>
        </w:pic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4.无穷长寿命方案的现值法比较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如果方案的使用寿命很长，或者在不断的维护下方案的使用寿命可以不断地延长，这样的方案的使用寿命可视为无限长，如铁路、公路等就是这样的方案。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对比方案中存在一个使用寿命无穷大的方案，这时就取无穷大为共同的分析期；如果各对比方案使用寿命的最小公倍数很大时，也可认为分析期无穷大，即应以无穷大作为共同的分析期。当然，对后一种情况也可以用研究期法的方式来处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对使用寿命无限长的方案，如果在其实施过程中发生的现金流量为等额顺序列时，则可以求出这个序列的现值。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如果等额序列A是包含了收入、支出、投资、残值等全部内容的现金流量时，则这个等额序列的现值为：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NPV=A(P/A,i</w:t>
      </w:r>
      <w:r w:rsidRPr="00113755">
        <w:rPr>
          <w:rFonts w:asciiTheme="minorEastAsia" w:hAnsiTheme="minorEastAsia" w:hint="eastAsia"/>
          <w:sz w:val="24"/>
          <w:szCs w:val="24"/>
          <w:vertAlign w:val="subscript"/>
        </w:rPr>
        <w:t>0</w:t>
      </w:r>
      <w:r w:rsidRPr="00113755">
        <w:rPr>
          <w:rFonts w:asciiTheme="minorEastAsia" w:hAnsiTheme="minorEastAsia"/>
          <w:sz w:val="24"/>
          <w:szCs w:val="24"/>
        </w:rPr>
        <w:t>,</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position w:val="-102"/>
          <w:sz w:val="24"/>
          <w:szCs w:val="24"/>
        </w:rPr>
        <w:object w:dxaOrig="3159" w:dyaOrig="2220">
          <v:shape id="_x0000_i1030" type="#_x0000_t75" style="width:156pt;height:114pt" o:ole="">
            <v:imagedata r:id="rId23" o:title=""/>
          </v:shape>
          <o:OLEObject Type="Embed" ProgID="Equation.3" ShapeID="_x0000_i1030" DrawAspect="Content" ObjectID="_1785572568" r:id="rId24"/>
        </w:object>
      </w:r>
      <w:r w:rsidRPr="00113755">
        <w:rPr>
          <w:rFonts w:asciiTheme="minorEastAsia" w:hAnsiTheme="minorEastAsia" w:hint="eastAsia"/>
          <w:sz w:val="24"/>
          <w:szCs w:val="24"/>
        </w:rPr>
        <w:t xml:space="preserve">  （4-6）</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如果等额序列A是仅包括支出与残值的现金流量时，则这个等额序列的现值为：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position w:val="-30"/>
          <w:sz w:val="24"/>
          <w:szCs w:val="24"/>
        </w:rPr>
        <w:object w:dxaOrig="279" w:dyaOrig="680">
          <v:shape id="_x0000_i1031" type="#_x0000_t75" style="width:12pt;height:36pt" o:ole="">
            <v:imagedata r:id="rId25" o:title=""/>
          </v:shape>
          <o:OLEObject Type="Embed" ProgID="Equation.3" ShapeID="_x0000_i1031" DrawAspect="Content" ObjectID="_1785572569" r:id="rId26"/>
        </w:object>
      </w:r>
      <w:r w:rsidRPr="00113755">
        <w:rPr>
          <w:rFonts w:asciiTheme="minorEastAsia" w:hAnsiTheme="minorEastAsia" w:hint="eastAsia"/>
          <w:sz w:val="24"/>
          <w:szCs w:val="24"/>
        </w:rPr>
        <w:t xml:space="preserve">  （4-7）</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如果各对比方案的现金流量不是等额序列，而分析期又是无穷大时，则应先把各方案的现金流量转化成等额序列，然后再应用式（4-6）或式（4-7</w:t>
      </w:r>
      <w:r w:rsidRPr="00113755">
        <w:rPr>
          <w:rFonts w:asciiTheme="minorEastAsia" w:hAnsiTheme="minorEastAsia"/>
          <w:sz w:val="24"/>
          <w:szCs w:val="24"/>
        </w:rPr>
        <w:t>）</w:t>
      </w:r>
      <w:r w:rsidRPr="00113755">
        <w:rPr>
          <w:rFonts w:asciiTheme="minorEastAsia" w:hAnsiTheme="minorEastAsia" w:hint="eastAsia"/>
          <w:sz w:val="24"/>
          <w:szCs w:val="24"/>
        </w:rPr>
        <w:t>来计算各方案的现值。</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例【4-9】：</w:t>
      </w:r>
      <w:r w:rsidRPr="00113755">
        <w:rPr>
          <w:rFonts w:asciiTheme="minorEastAsia" w:hAnsiTheme="minorEastAsia" w:hint="eastAsia"/>
          <w:sz w:val="24"/>
          <w:szCs w:val="24"/>
        </w:rPr>
        <w:t>某石油化工厂拟建一套装置，有两个方案可供选择，其现金流量及使用寿命如表4-1所示。设i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=10﹪,试比较两个方案的优劣。</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hint="eastAsia"/>
          <w:highlight w:val="magenta"/>
        </w:rPr>
        <w:t>表4-1</w:t>
      </w:r>
      <w:r w:rsidRPr="00113755">
        <w:rPr>
          <w:rFonts w:asciiTheme="minorEastAsia" w:hAnsiTheme="minorEastAsia" w:hint="eastAsia"/>
        </w:rPr>
        <w:t xml:space="preserve"> 例4-9数据表</w:t>
      </w:r>
    </w:p>
    <w:tbl>
      <w:tblPr>
        <w:tblStyle w:val="aa"/>
        <w:tblW w:w="5000" w:type="pct"/>
        <w:tblBorders>
          <w:left w:val="none" w:sz="0" w:space="0" w:color="auto"/>
          <w:right w:val="none" w:sz="0" w:space="0" w:color="auto"/>
        </w:tblBorders>
        <w:tblLook w:val="01E0" w:firstRow="1" w:lastRow="1" w:firstColumn="1" w:lastColumn="1" w:noHBand="0" w:noVBand="0"/>
      </w:tblPr>
      <w:tblGrid>
        <w:gridCol w:w="1167"/>
        <w:gridCol w:w="1935"/>
        <w:gridCol w:w="1935"/>
        <w:gridCol w:w="1934"/>
        <w:gridCol w:w="1551"/>
      </w:tblGrid>
      <w:tr w:rsidR="00F10216" w:rsidRPr="00113755" w:rsidTr="005C5596">
        <w:tc>
          <w:tcPr>
            <w:tcW w:w="68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初始投资</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年净收益</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残值</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91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寿命</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w:t>
            </w:r>
          </w:p>
        </w:tc>
      </w:tr>
      <w:tr w:rsidR="00F10216" w:rsidRPr="00113755" w:rsidTr="005C5596">
        <w:tc>
          <w:tcPr>
            <w:tcW w:w="68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3000</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1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w:t>
            </w:r>
          </w:p>
        </w:tc>
      </w:tr>
      <w:tr w:rsidR="00F10216" w:rsidRPr="00113755" w:rsidTr="005C5596">
        <w:tc>
          <w:tcPr>
            <w:tcW w:w="684"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13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13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tc>
        <w:tc>
          <w:tcPr>
            <w:tcW w:w="113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10"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13</w:t>
            </w:r>
          </w:p>
        </w:tc>
      </w:tr>
    </w:tbl>
    <w:p w:rsidR="00F10216" w:rsidRPr="00113755" w:rsidRDefault="00F10216" w:rsidP="0038191C">
      <w:pPr>
        <w:spacing w:beforeLines="50" w:before="156"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两对比方案的寿命不相等，若用最小公倍数法确定其共同分析期，其寿命的最小公倍数（即共同分析期）为195年，故应视为以无穷大作为两方案共同的分析期。显然下面的两个分式中，其分子皆为各方案在其寿命期内的等额系列年金化；至于整个分式，那是利用前述式（4-6）的结果。</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position w:val="-60"/>
        </w:rPr>
        <w:object w:dxaOrig="5460" w:dyaOrig="1640">
          <v:shape id="_x0000_i1032" type="#_x0000_t75" style="width:276pt;height:84pt" o:ole="">
            <v:imagedata r:id="rId27" o:title=""/>
          </v:shape>
          <o:OLEObject Type="Embed" ProgID="Equation.3" ShapeID="_x0000_i1032" DrawAspect="Content" ObjectID="_1785572570" r:id="rId28"/>
        </w:object>
      </w:r>
      <w:r w:rsidRPr="00113755">
        <w:rPr>
          <w:rFonts w:asciiTheme="minorEastAsia" w:hAnsiTheme="minorEastAsia"/>
          <w:position w:val="-60"/>
        </w:rPr>
        <w:object w:dxaOrig="5480" w:dyaOrig="1640">
          <v:shape id="_x0000_i1033" type="#_x0000_t75" style="width:276pt;height:84pt" o:ole="">
            <v:imagedata r:id="rId29" o:title=""/>
          </v:shape>
          <o:OLEObject Type="Embed" ProgID="Equation.3" ShapeID="_x0000_i1033" DrawAspect="Content" ObjectID="_1785572571" r:id="rId3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，所以B方案优于A方案。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六、</w:t>
      </w:r>
      <w:r w:rsidRPr="00113755">
        <w:rPr>
          <w:rFonts w:asciiTheme="minorEastAsia" w:hAnsiTheme="minorEastAsia"/>
          <w:sz w:val="24"/>
          <w:szCs w:val="24"/>
        </w:rPr>
        <w:t>净现值率法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多方案的现值比较，仅仅比较了对比方案净现值或费用现值绝对值的大小，而实际上方案现值的大小还受投资大小的影响，增加投资可能会增大方案的净现值或使费用现值减少，这样，以净现值来评价方案，往往会得出投资较大的方案相对较优的结论，而投资较大的方案的经济效益可能还不如投资较小的方案。为了弥补这个缺陷，应采用净现值率作为评价方案经济效益的补充指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净现值率是反映方案单位投资现值获得净现值大小的指标，一般用符号NPVR表示，其计算公式为：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NPVR=</w:t>
      </w:r>
      <w:r w:rsidRPr="00113755">
        <w:rPr>
          <w:rFonts w:asciiTheme="minorEastAsia" w:hAnsiTheme="minorEastAsia"/>
          <w:position w:val="-30"/>
          <w:sz w:val="24"/>
          <w:szCs w:val="24"/>
        </w:rPr>
        <w:object w:dxaOrig="620" w:dyaOrig="680">
          <v:shape id="_x0000_i1034" type="#_x0000_t75" style="width:30pt;height:36pt" o:ole="">
            <v:imagedata r:id="rId31" o:title=""/>
          </v:shape>
          <o:OLEObject Type="Embed" ProgID="Equation.3" ShapeID="_x0000_i1034" DrawAspect="Content" ObjectID="_1785572572" r:id="rId32"/>
        </w:object>
      </w:r>
      <w:r w:rsidRPr="00113755">
        <w:rPr>
          <w:rFonts w:asciiTheme="minorEastAsia" w:hAnsiTheme="minorEastAsia" w:hint="eastAsia"/>
          <w:sz w:val="24"/>
          <w:szCs w:val="24"/>
        </w:rPr>
        <w:t xml:space="preserve">  （4-8）</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式中：K</w:t>
      </w:r>
      <w:r w:rsidRPr="00113755">
        <w:rPr>
          <w:rFonts w:asciiTheme="minorEastAsia" w:hAnsiTheme="minorEastAsia" w:hint="eastAsia"/>
          <w:sz w:val="24"/>
          <w:szCs w:val="24"/>
          <w:vertAlign w:val="subscript"/>
        </w:rPr>
        <w:t>P</w:t>
      </w:r>
      <w:r w:rsidRPr="00113755">
        <w:rPr>
          <w:rFonts w:asciiTheme="minorEastAsia" w:hAnsiTheme="minorEastAsia" w:hint="eastAsia"/>
          <w:sz w:val="24"/>
          <w:szCs w:val="24"/>
        </w:rPr>
        <w:t>—方案的总投资现值。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方案的净现值率是一个相对值，其值越大，说明投资效益越好。用净现值率评价方案，则净现值率大于或等于零，方案在经济上可取；反之，净现值率小于零，方案在经济上不可取。用净现值率进行多方案比较时，净现值率最大的方案为最优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采用净现值法和采用净现值率法来进行方案的比较，有时得出的结论可能是相互矛盾的。</w:t>
      </w:r>
      <w:r w:rsidRPr="00113755">
        <w:rPr>
          <w:rFonts w:asciiTheme="minorEastAsia" w:hAnsiTheme="minorEastAsia" w:hint="eastAsia"/>
          <w:b/>
          <w:sz w:val="24"/>
          <w:szCs w:val="24"/>
        </w:rPr>
        <w:t>例如</w:t>
      </w:r>
      <w:r w:rsidRPr="00113755">
        <w:rPr>
          <w:rFonts w:asciiTheme="minorEastAsia" w:hAnsiTheme="minorEastAsia" w:hint="eastAsia"/>
          <w:sz w:val="24"/>
          <w:szCs w:val="24"/>
        </w:rPr>
        <w:t>表4-2中，采用净现值法评价的结论是A方案最优，B方案次之，C方案最差；采用净现值率法评价的结论是B方案最优，C方案次之，A方案最差。</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 xml:space="preserve">表4-2 </w:t>
      </w:r>
      <w:r>
        <w:rPr>
          <w:rFonts w:asciiTheme="minorEastAsia" w:hAnsiTheme="minorEastAsia" w:hint="eastAsia"/>
          <w:szCs w:val="21"/>
        </w:rPr>
        <w:t>净现值法与净现值率法对比</w:t>
      </w:r>
      <w:r w:rsidRPr="00113755">
        <w:rPr>
          <w:rFonts w:asciiTheme="minorEastAsia" w:hAnsiTheme="minorEastAsia" w:hint="eastAsia"/>
          <w:szCs w:val="21"/>
        </w:rPr>
        <w:t>表</w:t>
      </w:r>
    </w:p>
    <w:tbl>
      <w:tblPr>
        <w:tblStyle w:val="aa"/>
        <w:tblW w:w="5000" w:type="pct"/>
        <w:tblLook w:val="01E0" w:firstRow="1" w:lastRow="1" w:firstColumn="1" w:lastColumn="1" w:noHBand="0" w:noVBand="0"/>
      </w:tblPr>
      <w:tblGrid>
        <w:gridCol w:w="3296"/>
        <w:gridCol w:w="1742"/>
        <w:gridCol w:w="1742"/>
        <w:gridCol w:w="1742"/>
      </w:tblGrid>
      <w:tr w:rsidR="00F10216" w:rsidRPr="00113755" w:rsidTr="005C5596">
        <w:trPr>
          <w:trHeight w:val="640"/>
        </w:trPr>
        <w:tc>
          <w:tcPr>
            <w:tcW w:w="1934" w:type="pct"/>
            <w:tcBorders>
              <w:left w:val="nil"/>
              <w:bottom w:val="single" w:sz="4" w:space="0" w:color="auto"/>
              <w:tl2br w:val="single" w:sz="4" w:space="0" w:color="auto"/>
            </w:tcBorders>
            <w:vAlign w:val="center"/>
          </w:tcPr>
          <w:p w:rsidR="00F10216" w:rsidRPr="00113755" w:rsidRDefault="00F10216" w:rsidP="005C5596">
            <w:pPr>
              <w:spacing w:line="240" w:lineRule="atLeast"/>
              <w:ind w:firstLineChars="600" w:firstLine="1260"/>
              <w:jc w:val="center"/>
              <w:rPr>
                <w:rFonts w:asciiTheme="minorEastAsia" w:hAnsiTheme="minorEastAsia"/>
                <w:szCs w:val="21"/>
              </w:rPr>
            </w:pPr>
            <w:r w:rsidRPr="00113755">
              <w:rPr>
                <w:rFonts w:asciiTheme="minorEastAsia" w:hAnsiTheme="minorEastAsia" w:hint="eastAsia"/>
                <w:szCs w:val="21"/>
              </w:rPr>
              <w:t>方案</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经济参数</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A方案</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B方案</w:t>
            </w:r>
          </w:p>
        </w:tc>
        <w:tc>
          <w:tcPr>
            <w:tcW w:w="1022" w:type="pct"/>
            <w:tcBorders>
              <w:bottom w:val="single" w:sz="4" w:space="0" w:color="auto"/>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C方案</w:t>
            </w:r>
          </w:p>
        </w:tc>
      </w:tr>
      <w:tr w:rsidR="00F10216" w:rsidRPr="00113755" w:rsidTr="005C5596">
        <w:trPr>
          <w:trHeight w:val="285"/>
        </w:trPr>
        <w:tc>
          <w:tcPr>
            <w:tcW w:w="1934" w:type="pct"/>
            <w:tcBorders>
              <w:left w:val="nil"/>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投资（万元）</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w:t>
            </w:r>
          </w:p>
        </w:tc>
        <w:tc>
          <w:tcPr>
            <w:tcW w:w="1022" w:type="pct"/>
            <w:tcBorders>
              <w:bottom w:val="single" w:sz="4" w:space="0" w:color="auto"/>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1934" w:type="pct"/>
            <w:tcBorders>
              <w:top w:val="nil"/>
              <w:left w:val="nil"/>
              <w:bottom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NPV（万元）</w:t>
            </w:r>
          </w:p>
        </w:tc>
        <w:tc>
          <w:tcPr>
            <w:tcW w:w="1022" w:type="pct"/>
            <w:tcBorders>
              <w:top w:val="nil"/>
              <w:bottom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350</w:t>
            </w:r>
          </w:p>
        </w:tc>
        <w:tc>
          <w:tcPr>
            <w:tcW w:w="1022" w:type="pct"/>
            <w:tcBorders>
              <w:top w:val="nil"/>
              <w:bottom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w:t>
            </w:r>
          </w:p>
        </w:tc>
        <w:tc>
          <w:tcPr>
            <w:tcW w:w="1022" w:type="pct"/>
            <w:tcBorders>
              <w:top w:val="nil"/>
              <w:bottom w:val="nil"/>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160</w:t>
            </w:r>
          </w:p>
        </w:tc>
      </w:tr>
      <w:tr w:rsidR="00F10216" w:rsidRPr="00113755" w:rsidTr="005C5596">
        <w:tc>
          <w:tcPr>
            <w:tcW w:w="1934" w:type="pct"/>
            <w:tcBorders>
              <w:top w:val="single" w:sz="4" w:space="0" w:color="auto"/>
              <w:lef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NPVR</w:t>
            </w:r>
          </w:p>
        </w:tc>
        <w:tc>
          <w:tcPr>
            <w:tcW w:w="1022"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0.7</w:t>
            </w:r>
          </w:p>
        </w:tc>
        <w:tc>
          <w:tcPr>
            <w:tcW w:w="1022"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022" w:type="pct"/>
            <w:tcBorders>
              <w:top w:val="single" w:sz="4" w:space="0" w:color="auto"/>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0.8</w:t>
            </w:r>
          </w:p>
        </w:tc>
      </w:tr>
    </w:tbl>
    <w:p w:rsidR="00F10216" w:rsidRPr="00113755" w:rsidRDefault="00F10216" w:rsidP="0038191C">
      <w:pPr>
        <w:spacing w:beforeLines="50" w:before="156"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采用两种指标评价方案，如果评价的结论相矛盾，应选择一个为主要指标，</w:t>
      </w:r>
      <w:r w:rsidRPr="00113755">
        <w:rPr>
          <w:rFonts w:asciiTheme="minorEastAsia" w:hAnsiTheme="minorEastAsia" w:hint="eastAsia"/>
          <w:sz w:val="24"/>
          <w:szCs w:val="24"/>
        </w:rPr>
        <w:lastRenderedPageBreak/>
        <w:t>一个为辅助指标。例如若业主想追求绝对数时，可选择净现值作为主要的评价指标，以净现值率等为辅助指标，以获取尽可能多的总金额；而若业主想追求相对数时，可选择净现值率作为主要的评价指标，以净现值等为辅助指标，以寻求最佳的资金使用效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4.2  年值法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一</w:t>
      </w:r>
      <w:r w:rsidRPr="00113755">
        <w:rPr>
          <w:rFonts w:asciiTheme="minorEastAsia" w:hAnsiTheme="minorEastAsia" w:hint="eastAsia"/>
          <w:sz w:val="24"/>
          <w:szCs w:val="24"/>
        </w:rPr>
        <w:t>、</w:t>
      </w:r>
      <w:r w:rsidRPr="00113755">
        <w:rPr>
          <w:rFonts w:asciiTheme="minorEastAsia" w:hAnsiTheme="minorEastAsia"/>
          <w:sz w:val="24"/>
          <w:szCs w:val="24"/>
        </w:rPr>
        <w:t>定义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sz w:val="24"/>
          <w:szCs w:val="24"/>
        </w:rPr>
        <w:t>1.年值法：</w:t>
      </w:r>
      <w:r w:rsidRPr="00113755">
        <w:rPr>
          <w:rFonts w:asciiTheme="minorEastAsia" w:hAnsiTheme="minorEastAsia" w:hint="eastAsia"/>
          <w:bCs/>
          <w:sz w:val="24"/>
          <w:szCs w:val="24"/>
        </w:rPr>
        <w:t>根据资金等值的思想，将方案整个分析期内不同时间点上发生的现金流量按预定的收益率折算为方案每个时点上（一般是从第一个利息周期末到最后一个利息周期末）的等额年值，并以此年值的大小作为衡量方案经济效益大小的依据，这种分析方法就叫年值法。</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2.净年值NAV：如果计算方案的年值时考虑了方案的投资、年收益、年支出、残值等分析期中的全部现金流量，那么所得到的年值称为净年值，一般用符号NAV表示。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3.费用年值AC：如果计算方案的年值时仅考虑了方案分析期中的支出与残值这两部分现金流量（即没有收益现金流），这样的现金流量折算出的年值称为费用年值，一般用符号AC表示。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二、年值计算公式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1.符号及意义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的投资；B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的收益；C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的支出；F——方案寿命期末</w:t>
      </w:r>
      <w:r>
        <w:rPr>
          <w:rFonts w:asciiTheme="minorEastAsia" w:hAnsiTheme="minorEastAsia" w:hint="eastAsia"/>
          <w:bCs/>
          <w:sz w:val="24"/>
          <w:szCs w:val="24"/>
        </w:rPr>
        <w:t>即</w:t>
      </w:r>
      <w:r w:rsidRPr="00113755">
        <w:rPr>
          <w:rFonts w:asciiTheme="minorEastAsia" w:hAnsiTheme="minorEastAsia" w:hint="eastAsia"/>
          <w:bCs/>
          <w:sz w:val="24"/>
          <w:szCs w:val="24"/>
        </w:rPr>
        <w:t>n</w:t>
      </w:r>
      <w:r>
        <w:rPr>
          <w:rFonts w:asciiTheme="minorEastAsia" w:hAnsiTheme="minorEastAsia" w:hint="eastAsia"/>
          <w:bCs/>
          <w:sz w:val="24"/>
          <w:szCs w:val="24"/>
        </w:rPr>
        <w:t>年末</w:t>
      </w:r>
      <w:r w:rsidRPr="00113755">
        <w:rPr>
          <w:rFonts w:asciiTheme="minorEastAsia" w:hAnsiTheme="minorEastAsia" w:hint="eastAsia"/>
          <w:bCs/>
          <w:sz w:val="24"/>
          <w:szCs w:val="24"/>
        </w:rPr>
        <w:t>上的残值；n——项目寿命期；i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——标准收益率。</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2.NAV式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（1）NAV本式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NAV=[</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B</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A</m:t>
            </m:r>
          </m:num>
          <m:den>
            <m:r>
              <m:rPr>
                <m:sty m:val="p"/>
              </m:rPr>
              <w:rPr>
                <w:rFonts w:ascii="Cambria Math" w:hAnsi="Cambria Math"/>
                <w:sz w:val="24"/>
                <w:szCs w:val="24"/>
              </w:rPr>
              <m:t>P,</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（4-9）</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（2）NAV变式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当t＝0时，有B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=0，C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=0，K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（常数）≠0；当t＝1,2,</w:t>
      </w:r>
      <w:r w:rsidRPr="00113755">
        <w:rPr>
          <w:rFonts w:asciiTheme="minorEastAsia" w:hAnsiTheme="minorEastAsia"/>
          <w:bCs/>
          <w:sz w:val="24"/>
          <w:szCs w:val="24"/>
        </w:rPr>
        <w:t>…</w:t>
      </w:r>
      <w:r w:rsidRPr="00113755">
        <w:rPr>
          <w:rFonts w:asciiTheme="minorEastAsia" w:hAnsiTheme="minorEastAsia" w:hint="eastAsia"/>
          <w:bCs/>
          <w:sz w:val="24"/>
          <w:szCs w:val="24"/>
        </w:rPr>
        <w:t>,n时</w:t>
      </w:r>
      <w:r>
        <w:rPr>
          <w:rFonts w:asciiTheme="minorEastAsia" w:hAnsiTheme="minorEastAsia" w:hint="eastAsia"/>
          <w:bCs/>
          <w:sz w:val="24"/>
          <w:szCs w:val="24"/>
        </w:rPr>
        <w:t>，</w:t>
      </w:r>
      <w:r w:rsidRPr="00113755">
        <w:rPr>
          <w:rFonts w:asciiTheme="minorEastAsia" w:hAnsiTheme="minorEastAsia" w:hint="eastAsia"/>
          <w:bCs/>
          <w:sz w:val="24"/>
          <w:szCs w:val="24"/>
        </w:rPr>
        <w:t>有B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=B(常数)≠0，C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=C（常数）≠0，K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所以方案的净年值NAV为：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lastRenderedPageBreak/>
        <w:t>NAV=-K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(A/P,i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,n)+B-C+F(A/F,i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（4-10）</w:t>
      </w:r>
    </w:p>
    <w:p w:rsidR="00F10216" w:rsidRPr="00113755" w:rsidRDefault="0022463B" w:rsidP="00F10216">
      <w:pPr>
        <w:spacing w:line="360" w:lineRule="auto"/>
        <w:ind w:leftChars="200" w:left="420"/>
        <w:rPr>
          <w:rFonts w:asciiTheme="minorEastAsia" w:hAnsiTheme="minorEastAsia"/>
          <w:bCs/>
          <w:sz w:val="24"/>
          <w:szCs w:val="24"/>
        </w:rPr>
      </w:pPr>
      <w:r>
        <w:rPr>
          <w:rFonts w:asciiTheme="minorEastAsia" w:hAnsiTheme="minorEastAsia"/>
          <w:bCs/>
          <w:noProof/>
          <w:sz w:val="24"/>
          <w:szCs w:val="24"/>
        </w:rPr>
        <w:pict>
          <v:group id="Group 2382" o:spid="_x0000_s5545" style="position:absolute;left:0;text-align:left;margin-left:28.65pt;margin-top:-.65pt;width:341.95pt;height:155.05pt;z-index:251739136" coordorigin="1894,1289" coordsize="6839,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Hb8AkAAGNxAAAOAAAAZHJzL2Uyb0RvYy54bWzsXVmP28gRfg+Q/0DwXRaP5iVYXtijGSOA&#10;N1lgnbxzJEpiIpEKybHkXex/T1U12WyK1Hi8jlpDoOdhIIlnd1d9dVe//em03xlfkqJM82xu2m8s&#10;00iyZb5Ks83c/Ofnh0loGmUVZ6t4l2fJ3PyalOZP7/76l7fHwyxx8m2+WyWFATfJytnxMDe3VXWY&#10;Taflcpvs4/JNfkgyOLjOi31cwddiM10V8RHuvt9NHcvyp8e8WB2KfJmUJfy64AfNd3T/9TpZVv9Y&#10;r8ukMnZzE96tov8F/X/E/9N3b+PZpogP23RZv0b8J95iH6cZPFTcahFXsfFUpL1b7dNlkZf5unqz&#10;zPfTfL1OlwmNAUZjW2ej+VjkTwcay2Z23BzENMHUns3Tn77t8u9ffimMdDU3XT8wjSzewyLRcw3H&#10;DR2cn+NhM4PTPhaHXw+/FHyQ8PFTvvxPCYen58fx+4afbDwef85XcMf4qcppfk7rYo+3gJEbJ1qG&#10;r2IZklNlLOFH5jIn8D3TWMIxO/Ij2/X4Qi23sJp4nR1GzDTwsBNGzbH7+no/dCN+sWtbNh6dxjP+&#10;YHrZ+uX4yOiLGKSYCyDbzlw4jB5zPlZc8P/XXAyMqZkR13XORhTPxFwwF+cK5oK5Hjufi/6V3z8X&#10;8OjuXHjEN9ecCxYyvr7tmJq5cEJ4PJFGs7rSXHhuaPO58FxaeTzW0EX/yotzAWBUtvxW/hi//bqN&#10;DwmxcYmM1NBYAMPg8/oZx/YhPxmO49FbHw90JvKbUZ3gCBA6sU/J2c7I8rttnG2S90WRH7dJvIJX&#10;5JQuXYpUXc5KvMm3+NBnNQ35flSDYjPfngu4gJwIS9HhpXh2KMrqY5LvDfwwNwtAW3rL+MunsuJs&#10;15yCPJ/lD+luB7/Hs13W+QHWgf8CD4VL8Rg+ngD098iK7sP7kE2Y499PmLVYTN4/3LGJ/2AH3sJd&#10;3N0t7D/wuTabbdPVKsnwMQ2Y2+xli1eLFQ7DAs7LfJeu8Hb4SmWxebzbFcaXGITJA/3VEyKdNu2+&#10;BmEPjOVsSLbDrA9ONHnww2DCHpg3iQIrnFh29CHyLRaxxUN3SJ/SLPnxIRnHuRl5jsdp6eLYLPrr&#10;jy2e7dMKxPUu3c/NUJwUz5AC77MVLW0Vpzv+WZoKfP12KmC5m4UGQOYkyom1Oj2eSBoxFuLz8ehj&#10;vvoKJFzkQGLAMqBswIdtXvxmGkcQ3HOz/O9TXCSmsftbBmwQ2YyhpKcvzAsc+FLIRx7lI3G2hFvN&#10;zco0+Me7imsHT4ci3WzhSZzxsvw9iLB1SmTdvhWJPwIL/q4KUAPwrY8ataBWjBoCbb0IppxWH9kW&#10;ZbgTuDDvBBtWUFNSI/sbTHghbEjM9UIebNBEAM7z+KKZsUbdy8xYKz+aGblgFiLcaZgR0YHkPMpw&#10;t4EukPZ3GdeZl6es1pmF8KbzP389gH7ckd38kgYYh2W3sd6lh3816FRr054HWipqggP8aLNaoXb8&#10;59mxrIoYke8uzzIQ6HnBAfAlMv2HxQvYO7UUuSRRXqmeICFNRwt5iczj8g3Qk9gPJIgyUeIOUi/Z&#10;EEh916Ne1IYamg1RQA/SbC1AQCUdKcUaFTF3VaSgq+9AQwH1a5+sQFNJwFmCn3DVG2nVqESvRfcd&#10;J02D2cjVow4ik+WijqZbHPYJbfmSol5U07TNuNsCFv+CVnQdGEa3WiJsmOrEsX33tAc3DbdrbEmt&#10;h9/R30L2Dul38LrkmcNbEOV2dLNn0Vvzgnp8B4nfNxWIIGtWUOdg8Hw0ygDmAxvMz46p4Fs1U3ja&#10;UkBvcN8T8cN6lTqzvXENakvhzFLwG17syCUyjdXJJd8BvzYwoe9btddc2OuOC7YMOdxfr7KFjoNF&#10;XG65RFrBJ44kzwoerWJJ8bTvihNd8luLOFGHlIW/TonZ4Nu1w7pv6mqz4aYu83GaDSLe16Fp4fZS&#10;QtOBA7EXbgpfMBu0KXybMNA4aVrEbWWa9uvYrSL3TuDXgXqN068stDlKmg4BIHsmrX+bmHng2GBg&#10;ozYd8WBl6+XxG2e7jpnrmLlC41swgo6Zy5k2mBPUdwr7ctBcZZiutV1sq07Yaszw2nYJ3bEG6bSb&#10;V7mbF7I0h6j7ZkFoEdDT1P26ktnGqfENBql9BUHqwRSL1kbX1K2p++Wp/Bd8qeFguBpcm+C1vm5Y&#10;YJi6hbVuQ/peJ0qnNRPtVb1YqHKJukUAuuOBkiPQV9K75QSjJujl9Wja0UGvG+TUj1MNGYzfQsnU&#10;jYGa+eASGwJq5pCKpDrBSHb3XC4jeDZgq01I9SakCOlKpUi+HNFVlykkSpFYHe1q3aq6FEmXIolq&#10;LIVuVeEo1G7VjltVBM1l1JBj5upQQ8QZmSj8bHyqGjU0atwCNYQDdiyo0RbHq6pAgST4fjgX6qJb&#10;pVodgpAmTdk3VniWocxsCCDxWkY6clmp/lYJdCdf/kX1xE11iGQ1PVcDpWsZv1XLyHskoHNtLHyJ&#10;73r9wmLMPeulVgQiogwZcAp5sWlp4VsOwahkA2DbBOJF3qhA8yK1w5H6FoypWkA4usfCi10ZWTe6&#10;QXFJPXKauuBIJByIVjo1I12vlQ7UnAFnQDqSzVyy3FuecR0GUTRkGkhZIpeV3DKlf13bMqV/peC3&#10;diawwFkRRolQd2txuMFt/BRehIF3nFMLKlg7LjitL3T7W427okmEK8aCUYp4UQTmZV68jfUveBFa&#10;Ql3U3bW+MP7qQhFv0bwoe+Iwx/5cd3c7mf7qdHco5wVkQLnoR2d6iG4KdNb4cdyCUehdmhk7zDiU&#10;9eB2ihSulPUwmNPj22DEX+BH3RToms0DJZfdeJoCRSLRQVLreAce1CuVuoGgJSIEpkGUuDYXZq1J&#10;qytsdFDnFkEdYd9omdeReSKBRMr0czuRHKUyL6iBA3wz5HhrgaMJ5fgB2RLCndXrZnudBkw6P6pp&#10;Aix1h+VQBksBIfumYx61AaaOeCV1HUfhw3kOXG30u8JOeWDI9Ets3E5wRCl5M3bJ9VgHR3zuFNXU&#10;rbhf9DhVPhGF74C3yHq6XvOLQYMliGxB3WfgLahbY/ctuqGPkboZdpfrFf+6gcjOUUzdIdgyTdho&#10;mLoD8J+hjFPcGlJrJiPUTBjsbzJE3QrKI6USG9/BLTkGQ6G6xEYD9fm2RsPVYswaDO6L6KtSzxOE&#10;LrgO0k+mCJrtZ3RvF1lk6P1QpMbJl7rXCzfw9++H0kbztOdJ8jwxDDb21TteFCc5rFFaXWvzJJF5&#10;5bDz3sYsAhjBxCvP/YZSR7vN0HZOtDkPbbeAL71Z1cOLV/8GWb/e72B/OujIbXhIbzzvSD4Hntee&#10;A3KZnwPKZH1H+NTsv0JzcnEToEsMjQnJqlMMKeN50Bn0+rcFavPkyG9FO/mRdl/vOohbBcrf6ax2&#10;b8R3/wMAAP//AwBQSwMEFAAGAAgAAAAhAPTMelDhAAAACQEAAA8AAABkcnMvZG93bnJldi54bWxM&#10;j0FLw0AQhe+C/2EZwVu7SWNtiNmUUtRTEdoK4m2anSah2dmQ3Sbpv3c96ekxvMd73+TrybRioN41&#10;lhXE8wgEcWl1w5WCz+PbLAXhPLLG1jIpuJGDdXF/l2Om7ch7Gg6+EqGEXYYKau+7TEpX1mTQzW1H&#10;HLyz7Q36cPaV1D2Oody0chFFz9Jgw2Ghxo62NZWXw9UoeB9x3CTx67C7nLe37+Py42sXk1KPD9Pm&#10;BYSnyf+F4Rc/oEMRmE72ytqJVsFylYSkglkcNPirp3gB4qQgidIUZJHL/x8UPwAAAP//AwBQSwEC&#10;LQAUAAYACAAAACEAtoM4kv4AAADhAQAAEwAAAAAAAAAAAAAAAAAAAAAAW0NvbnRlbnRfVHlwZXNd&#10;LnhtbFBLAQItABQABgAIAAAAIQA4/SH/1gAAAJQBAAALAAAAAAAAAAAAAAAAAC8BAABfcmVscy8u&#10;cmVsc1BLAQItABQABgAIAAAAIQASIuHb8AkAAGNxAAAOAAAAAAAAAAAAAAAAAC4CAABkcnMvZTJv&#10;RG9jLnhtbFBLAQItABQABgAIAAAAIQD0zHpQ4QAAAAkBAAAPAAAAAAAAAAAAAAAAAEoMAABkcnMv&#10;ZG93bnJldi54bWxQSwUGAAAAAAQABADzAAAAWA0AAAAA&#10;">
            <v:group id="Group 2249" o:spid="_x0000_s5546" style="position:absolute;left:1894;top:1289;width:3329;height:3101" coordorigin="4365,4354" coordsize="3329,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2250" o:spid="_x0000_s5547" style="position:absolute;left:4844;top:4354;width:2850;height:3101" coordorigin="5381,4531" coordsize="2850,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Text Box 2251" o:spid="_x0000_s5548" type="#_x0000_t202" style="position:absolute;left:6465;top:6690;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0926A2" w:rsidRDefault="000926A2" w:rsidP="00F10216">
                        <w:r>
                          <w:rPr>
                            <w:rFonts w:hint="eastAsia"/>
                          </w:rPr>
                          <w:t>C</w:t>
                        </w:r>
                      </w:p>
                    </w:txbxContent>
                  </v:textbox>
                </v:shape>
                <v:shape id="Text Box 2252" o:spid="_x0000_s5549" type="#_x0000_t202" style="position:absolute;left:5381;top:594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3FsMA&#10;AADcAAAADwAAAGRycy9kb3ducmV2LnhtbESP0YrCMBRE3wX/IVxhX2RNdV27VqO4C4qvdf2Aa3Nt&#10;i81NaaKtf28EwcdhZs4wy3VnKnGjxpWWFYxHEQjizOqScwXH/+3nDwjnkTVWlknBnRysV/3eEhNt&#10;W07pdvC5CBB2CSoovK8TKV1WkEE3sjVx8M62MeiDbHKpG2wD3FRyEkUzabDksFBgTX8FZZfD1Sg4&#10;79vh97w97fwxTqezXyzjk70r9THoNgsQnjr/Dr/ae63gKx7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3FsMAAADcAAAADwAAAAAAAAAAAAAAAACYAgAAZHJzL2Rv&#10;d25yZXYueG1sUEsFBgAAAAAEAAQA9QAAAIgDA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253" o:spid="_x0000_s5550" type="#_x0000_t32" style="position:absolute;left:5549;top:5940;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k2MUAAADcAAAADwAAAGRycy9kb3ducmV2LnhtbESPQWsCMRSE74X+h/AKXopmV6HK1ihS&#10;EMRDQd2Dx0fy3F26eVmTdF3/fSMIPQ4z8w2zXA+2FT350DhWkE8yEMTamYYrBeVpO16ACBHZYOuY&#10;FNwpwHr1+rLEwrgbH6g/xkokCIcCFdQxdoWUQddkMUxcR5y8i/MWY5K+ksbjLcFtK6dZ9iEtNpwW&#10;auzoqyb9c/y1Cpp9+V3279fo9WKfn30eTudWKzV6GzafICIN8T/8bO+Mgtl8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Uk2MUAAADcAAAADwAAAAAAAAAA&#10;AAAAAAChAgAAZHJzL2Rvd25yZXYueG1sUEsFBgAAAAAEAAQA+QAAAJMDAAAAAA==&#10;"/>
                <v:shape id="AutoShape 2254" o:spid="_x0000_s5551" type="#_x0000_t32" style="position:absolute;left:5820;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tf8YAAADcAAAADwAAAGRycy9kb3ducmV2LnhtbESPQWvCQBSE7wX/w/KE3upGhVbTbESE&#10;lqJ4qEpob4/saxLMvg27q8b+elco9DjMzDdMtuhNK87kfGNZwXiUgCAurW64UnDYvz3NQPiArLG1&#10;TAqu5GGRDx4yTLW98Cedd6ESEcI+RQV1CF0qpS9rMuhHtiOO3o91BkOUrpLa4SXCTSsnSfIsDTYc&#10;F2rsaFVTedydjIKvzfxUXIstrYvxfP2Nzvjf/btSj8N++QoiUB/+w3/tD61g+jK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rX/GAAAA3AAAAA8AAAAAAAAA&#10;AAAAAAAAoQIAAGRycy9kb3ducmV2LnhtbFBLBQYAAAAABAAEAPkAAACUAwAAAAA=&#10;">
                  <v:stroke endarrow="block"/>
                </v:shape>
                <v:shape id="AutoShape 2255" o:spid="_x0000_s5552" type="#_x0000_t32" style="position:absolute;left:5549;top:5966;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kHd8YAAADcAAAADwAAAGRycy9kb3ducmV2LnhtbESPQUsDMRSE74L/ITyhN5u1FS3bpkVb&#10;BPFkty2lt8fmuVndvGyTdHf990YQPA4z8w2zWA22ER35UDtWcDfOQBCXTtdcKdjvXm5nIEJE1tg4&#10;JgXfFGC1vL5aYK5dz1vqiliJBOGQowITY5tLGUpDFsPYtcTJ+3DeYkzSV1J77BPcNnKSZQ/SYs1p&#10;wWBLa0PlV3GxCprurT8fLp9ns3nvdsX6eDLPvlVqdDM8zUFEGuJ/+K/9qhVMH+/h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ZB3fGAAAA3AAAAA8AAAAAAAAA&#10;AAAAAAAAoQIAAGRycy9kb3ducmV2LnhtbFBLBQYAAAAABAAEAPkAAACUAwAAAAA=&#10;" strokecolor="black [3213]">
                  <v:stroke endarrow="block"/>
                </v:shape>
                <v:shape id="Text Box 2256" o:spid="_x0000_s5553" type="#_x0000_t202" style="position:absolute;left:5640;top:7125;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xFcUA&#10;AADcAAAADwAAAGRycy9kb3ducmV2LnhtbESP3WrCQBSE74W+w3IKvZG6aWuMpm5CW1C81foAx+wx&#10;Cc2eDdltft7eLRS8HGbmG2abj6YRPXWutqzgZRGBIC6srrlUcP7ePa9BOI+ssbFMCiZykGcPsy2m&#10;2g58pP7kSxEg7FJUUHnfplK6oiKDbmFb4uBdbWfQB9mVUnc4BLhp5GsUraTBmsNChS19VVT8nH6N&#10;guthmMeb4bL35+S4XH1inVzspNTT4/jxDsLT6O/h//ZBK3hLY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fEVxQAAANwAAAAPAAAAAAAAAAAAAAAAAJgCAABkcnMv&#10;ZG93bnJldi54bWxQSwUGAAAAAAQABAD1AAAAigMAAAAA&#10;" stroked="f">
                  <v:textbox>
                    <w:txbxContent>
                      <w:p w:rsidR="000926A2" w:rsidRDefault="000926A2" w:rsidP="00F10216">
                        <w:r>
                          <w:rPr>
                            <w:rFonts w:hint="eastAsia"/>
                          </w:rPr>
                          <w:t>K</w:t>
                        </w:r>
                        <w:r w:rsidRPr="000D3EFD">
                          <w:rPr>
                            <w:rFonts w:hint="eastAsia"/>
                            <w:vertAlign w:val="subscript"/>
                          </w:rPr>
                          <w:t>0</w:t>
                        </w:r>
                      </w:p>
                    </w:txbxContent>
                  </v:textbox>
                </v:shape>
                <v:shape id="AutoShape 2257" o:spid="_x0000_s5554" type="#_x0000_t32" style="position:absolute;left:5628;top:660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R5YsYAAADcAAAADwAAAGRycy9kb3ducmV2LnhtbESPX0vDMBTF3wW/Q7jCXsSl27BKt2yM&#10;wUARmfsDvl6au6a0uQlN1lU/vREEHw/nnN/hLFaDbUVPXagdK5iMMxDEpdM1VwpOx+3DM4gQkTW2&#10;jknBFwVYLW9vFlhod+U99YdYiQThUKACE6MvpAylIYth7Dxx8s6usxiT7CqpO7wmuG3lNMtyabHm&#10;tGDQ08ZQ2RwuVkHTN7v9x2Pw95dvyt+8eX+dfWqlRnfDeg4i0hD/w3/tF61g9pTD75l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UeWLGAAAA3AAAAA8AAAAAAAAA&#10;AAAAAAAAoQIAAGRycy9kb3ducmV2LnhtbFBLBQYAAAAABAAEAPkAAACUAwAAAAA=&#10;">
                  <v:stroke dashstyle="dash"/>
                </v:shape>
                <v:shape id="AutoShape 2258" o:spid="_x0000_s5555" type="#_x0000_t32" style="position:absolute;left:6165;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SrfMYAAADcAAAADwAAAGRycy9kb3ducmV2LnhtbESPQWvCQBSE7wX/w/KE3urGFqr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Uq3zGAAAA3AAAAA8AAAAAAAAA&#10;AAAAAAAAoQIAAGRycy9kb3ducmV2LnhtbFBLBQYAAAAABAAEAPkAAACUAwAAAAA=&#10;">
                  <v:stroke endarrow="block"/>
                </v:shape>
                <v:shape id="AutoShape 2259" o:spid="_x0000_s5556" type="#_x0000_t32" style="position:absolute;left:7290;top:5966;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DsIAAADcAAAADwAAAGRycy9kb3ducmV2LnhtbERPz2vCMBS+C/4P4QneZuoE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DsIAAADcAAAADwAAAAAAAAAAAAAA&#10;AAChAgAAZHJzL2Rvd25yZXYueG1sUEsFBgAAAAAEAAQA+QAAAJADAAAAAA==&#10;">
                  <v:stroke endarrow="block"/>
                </v:shape>
                <v:shape id="AutoShape 2260" o:spid="_x0000_s5557" type="#_x0000_t32" style="position:absolute;left:7694;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alcYAAADcAAAADwAAAGRycy9kb3ducmV2LnhtbESPQWvCQBSE74X+h+UVvNWNFtREVxHB&#10;IpYe1BLq7ZF9TUKzb8PuqtFf3y0IHoeZ+YaZLTrTiDM5X1tWMOgnIIgLq2suFXwd1q8TED4ga2ws&#10;k4IreVjMn59mmGl74R2d96EUEcI+QwVVCG0mpS8qMuj7tiWO3o91BkOUrpTa4SXCTSOHSTKSBmuO&#10;CxW2tKqo+N2fjILvj/SUX/NP2uaDdHtEZ/zt8K5U76VbTkEE6sIjfG9vtIK3c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HmpXGAAAA3AAAAA8AAAAAAAAA&#10;AAAAAAAAoQIAAGRycy9kb3ducmV2LnhtbFBLBQYAAAAABAAEAPkAAACUAwAAAAA=&#10;">
                  <v:stroke endarrow="block"/>
                </v:shape>
                <v:shape id="Text Box 2261" o:spid="_x0000_s5558" type="#_x0000_t202" style="position:absolute;left:7215;top:6948;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2262" o:spid="_x0000_s5559" type="#_x0000_t32" style="position:absolute;left:6165;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t98MAAADcAAAADwAAAGRycy9kb3ducmV2LnhtbESPQWsCMRSE7wX/Q3hCbzVrp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1rffDAAAA3AAAAA8AAAAAAAAAAAAA&#10;AAAAoQIAAGRycy9kb3ducmV2LnhtbFBLBQYAAAAABAAEAPkAAACRAwAAAAA=&#10;">
                  <v:stroke endarrow="block"/>
                </v:shape>
                <v:shape id="AutoShape 2263" o:spid="_x0000_s5560" type="#_x0000_t32" style="position:absolute;left:582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gMQAAADcAAAADwAAAGRycy9kb3ducmV2LnhtbESPwWrDMBBE74X+g9hCb42chATjRjZJ&#10;IBB6KU0K7XGxtraotTKWYjl/XwUKOQ4z84bZVJPtxEiDN44VzGcZCOLaacONgs/z4SUH4QOyxs4x&#10;KbiSh6p8fNhgoV3kDxpPoREJwr5ABW0IfSGlr1uy6GeuJ07ejxsshiSHRuoBY4LbTi6ybC0tGk4L&#10;Lfa0b6n+PV2sAhPfzdgf93H39vXtdSRzXTmj1PPTtH0FEWgK9/B/+6gVL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zOAxAAAANwAAAAPAAAAAAAAAAAA&#10;AAAAAKECAABkcnMvZG93bnJldi54bWxQSwUGAAAAAAQABAD5AAAAkgMAAAAA&#10;">
                  <v:stroke endarrow="block"/>
                </v:shape>
                <v:shape id="AutoShape 2264" o:spid="_x0000_s5561" type="#_x0000_t32" style="position:absolute;left:729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uWG8IAAADcAAAADwAAAGRycy9kb3ducmV2LnhtbESPQWsCMRSE74L/ITyhN81Wsc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uWG8IAAADcAAAADwAAAAAAAAAAAAAA&#10;AAChAgAAZHJzL2Rvd25yZXYueG1sUEsFBgAAAAAEAAQA+QAAAJADAAAAAA==&#10;">
                  <v:stroke endarrow="block"/>
                </v:shape>
                <v:shape id="AutoShape 2265" o:spid="_x0000_s5562" type="#_x0000_t32" style="position:absolute;left:7694;top:5130;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Ob8QAAADcAAAADwAAAGRycy9kb3ducmV2LnhtbESPzWrDMBCE74G8g9hAb4mctgnBjWyS&#10;QCH0UvID7XGxtraItTKWajlvXxUKPQ4z8w2zLUfbioF6bxwrWC4yEMSV04ZrBdfL63wDwgdkja1j&#10;UnAnD2UxnWwx1y7yiYZzqEWCsM9RQRNCl0vpq4Ys+oXriJP35XqLIcm+lrrHmOC2lY9ZtpYWDaeF&#10;Bjs6NFTdzt9WgYnvZuiOh7h/+/j0OpK5r5xR6mE27l5ABBrDf/ivfdQKnjb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g5vxAAAANwAAAAPAAAAAAAAAAAA&#10;AAAAAKECAABkcnMvZG93bnJldi54bWxQSwUGAAAAAAQABAD5AAAAkgMAAAAA&#10;">
                  <v:stroke endarrow="block"/>
                </v:shape>
                <v:shape id="AutoShape 2266" o:spid="_x0000_s5563" type="#_x0000_t32" style="position:absolute;left:5628;top:5130;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XMsYAAADcAAAADwAAAGRycy9kb3ducmV2LnhtbESP3WoCMRSE74W+QzgFb0SzVhTZGkUE&#10;oVJK/Sn09rA53Sy7OQmbuG779E2h4OUwM98wq01vG9FRGyrHCqaTDARx4XTFpYKPy368BBEissbG&#10;MSn4pgCb9cNghbl2Nz5Rd46lSBAOOSowMfpcylAYshgmzhMn78u1FmOSbSl1i7cEt418yrKFtFhx&#10;WjDoaWeoqM9Xq6Du6vfTcR786PpDi1dv3g6zT63U8LHfPoOI1Md7+L/9ohXMlnP4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TlzLGAAAA3AAAAA8AAAAAAAAA&#10;AAAAAAAAoQIAAGRycy9kb3ducmV2LnhtbFBLBQYAAAAABAAEAPkAAACUAwAAAAA=&#10;">
                  <v:stroke dashstyle="dash"/>
                </v:shape>
                <v:shape id="AutoShape 2267" o:spid="_x0000_s5564" type="#_x0000_t32" style="position:absolute;left:7694;top:4680;width:0;height:4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w1g8MAAADcAAAADwAAAGRycy9kb3ducmV2LnhtbESPT2sCMRTE74V+h/AK3mrWSkVWo1hB&#10;EC/FP6DHx+a5G9y8LJu4Wb+9KRQ8DjPzG2a+7G0tOmq9caxgNMxAEBdOGy4VnI6bzykIH5A11o5J&#10;wYM8LBfvb3PMtYu8p+4QSpEg7HNUUIXQ5FL6oiKLfuga4uRdXWsxJNmWUrcYE9zW8ivLJtKi4bRQ&#10;YUPriorb4W4VmPhruma7jj+788XrSObx7YxSg49+NQMRqA+v8H97qxWMpx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cNYPDAAAA3AAAAA8AAAAAAAAAAAAA&#10;AAAAoQIAAGRycy9kb3ducmV2LnhtbFBLBQYAAAAABAAEAPkAAACRAwAAAAA=&#10;">
                  <v:stroke endarrow="block"/>
                </v:shape>
                <v:shape id="Text Box 2268" o:spid="_x0000_s5565" type="#_x0000_t202" style="position:absolute;left:6465;top:4669;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0926A2" w:rsidRDefault="000926A2" w:rsidP="00F10216">
                        <w:r>
                          <w:rPr>
                            <w:rFonts w:hint="eastAsia"/>
                          </w:rPr>
                          <w:t>B</w:t>
                        </w:r>
                      </w:p>
                    </w:txbxContent>
                  </v:textbox>
                </v:shape>
                <v:shape id="Text Box 2269" o:spid="_x0000_s5566" type="#_x0000_t202" style="position:absolute;left:7694;top:4531;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0926A2" w:rsidRDefault="000926A2" w:rsidP="00F10216">
                        <w:r>
                          <w:rPr>
                            <w:rFonts w:hint="eastAsia"/>
                          </w:rPr>
                          <w:t>F</w:t>
                        </w:r>
                      </w:p>
                    </w:txbxContent>
                  </v:textbox>
                </v:shape>
              </v:group>
              <v:shape id="Text Box 2270" o:spid="_x0000_s5567" type="#_x0000_t202" style="position:absolute;left:4680;top:50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LN8QA&#10;AADcAAAADwAAAGRycy9kb3ducmV2LnhtbESP3YrCMBSE7wXfIRzBG9FU17XaNYourHjrzwOcNse2&#10;bHNSmmjr228EYS+HmfmGWW87U4kHNa60rGA6iUAQZ1aXnCu4Xn7GSxDOI2usLJOCJznYbvq9NSba&#10;tnyix9nnIkDYJaig8L5OpHRZQQbdxNbEwbvZxqAPssmlbrANcFPJWRQtpMGSw0KBNX0XlP2e70bB&#10;7diOPldtevDX+DRf7LGMU/tUajjodl8gPHX+P/xuH7WCj+UK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xizf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271" o:spid="_x0000_s5568" type="#_x0000_t202" style="position:absolute;left:4365;top:602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0d8EA&#10;AADcAAAADwAAAGRycy9kb3ducmV2LnhtbERPS27CMBDdV+IO1iCxqRqnH6AJGFQqUWWbwAGGeEgi&#10;4nEUuyTcHi+QWD69/3o7mlZcqXeNZQXvUQyCuLS64UrB8bB/+wbhPLLG1jIpuJGD7WbyssZU24Fz&#10;uha+EiGEXYoKau+7VEpX1mTQRbYjDtzZ9gZ9gH0ldY9DCDet/IjjhTTYcGiosaPfmspL8W8UnLPh&#10;dZ4Mpz9/XOZfix02y5O9KTWbjj8rEJ5G/xQ/3JlW8JmE+eFMOA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StHf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group>
            <v:group id="Group 2381" o:spid="_x0000_s5569" style="position:absolute;left:5490;top:1438;width:3243;height:2157" coordorigin="5490,1438" coordsize="3243,2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shape id="Text Box 2378" o:spid="_x0000_s5570" type="#_x0000_t202" style="position:absolute;left:5982;top:2020;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Pm8QA&#10;AADcAAAADwAAAGRycy9kb3ducmV2LnhtbESP3YrCMBSE7wXfIRzBG9FUV+3aNcq6oHjrzwOcNse2&#10;2JyUJmvr25uFBS+HmfmGWW87U4kHNa60rGA6iUAQZ1aXnCu4XvbjTxDOI2usLJOCJznYbvq9NSba&#10;tnyix9nnIkDYJaig8L5OpHRZQQbdxNbEwbvZxqAPssmlbrANcFPJWRQtpcGSw0KBNf0UlN3Pv0bB&#10;7diOFqs2PfhrfJovd1jGqX0qNRx0318gPHX+Hf5vH7WCj9UM/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j5v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379" o:spid="_x0000_s5571" type="#_x0000_t202" style="position:absolute;left:5982;top:3105;width:411;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AMQA&#10;AADcAAAADwAAAGRycy9kb3ducmV2LnhtbESP0WrCQBRE3wv9h+UKvpS6qdao0U2oQouv2nzANXtN&#10;gtm7Ibs18e+7guDjMDNnmE02mEZcqXO1ZQUfkwgEcWF1zaWC/Pf7fQnCeWSNjWVScCMHWfr6ssFE&#10;254PdD36UgQIuwQVVN63iZSuqMigm9iWOHhn2xn0QXal1B32AW4aOY2iWBqsOSxU2NKuouJy/DMK&#10;zvv+bb7qTz8+Xxw+4y3Wi5O9KTUeDV9rEJ4G/ww/2nutYLaa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AKgD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60" o:spid="_x0000_s5572" type="#_x0000_t202" style="position:absolute;left:6003;top:2698;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ydMUA&#10;AADcAAAADwAAAGRycy9kb3ducmV2LnhtbESP0WrCQBRE34X+w3ILvkjd1Nqkpm5CFSy+avMBN9lr&#10;Epq9G7JbE/++KxT6OMzMGWabT6YTVxpca1nB8zICQVxZ3XKtoPg6PL2BcB5ZY2eZFNzIQZ49zLaY&#10;ajvyia5nX4sAYZeigsb7PpXSVQ0ZdEvbEwfvYgeDPsihlnrAMcBNJ1dRFEuDLYeFBnvaN1R9n3+M&#10;gstxXLxuxvLTF8lpHe+wTUp7U2r+OH28g/A0+f/wX/uoFbxs1n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bJ0xQAAANwAAAAPAAAAAAAAAAAAAAAAAJgCAABkcnMv&#10;ZG93bnJldi54bWxQSwUGAAAAAAQABAD1AAAAigM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361" o:spid="_x0000_s5573" type="#_x0000_t32" style="position:absolute;left:6171;top:2698;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BaVsUAAADcAAAADwAAAGRycy9kb3ducmV2LnhtbESPQWvCQBSE70L/w/IEL6KbWCqaukop&#10;FMRDoTEHj4/d1ySYfZvubmP8991CocdhZr5hdofRdmIgH1rHCvJlBoJYO9NyraA6vy02IEJENtg5&#10;JgV3CnDYP0x2WBh34w8ayliLBOFQoIImxr6QMuiGLIal64mT9+m8xZikr6XxeEtw28lVlq2lxZbT&#10;QoM9vTakr+W3VdCeqvdqmH9Frzen/OLzcL50WqnZdHx5BhFpjP/hv/bRKHjcPsH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BaVsUAAADcAAAADwAAAAAAAAAA&#10;AAAAAAChAgAAZHJzL2Rvd25yZXYueG1sUEsFBgAAAAAEAAQA+QAAAJMDAAAAAA==&#10;"/>
              <v:shape id="Text Box 2369" o:spid="_x0000_s5574" type="#_x0000_t202" style="position:absolute;left:7087;top:3160;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0926A2" w:rsidRDefault="000926A2" w:rsidP="00F10216">
                      <w:pPr>
                        <w:jc w:val="center"/>
                      </w:pPr>
                      <w:r>
                        <w:rPr>
                          <w:rFonts w:hint="eastAsia"/>
                        </w:rPr>
                        <w:t>i</w:t>
                      </w:r>
                      <w:r w:rsidRPr="000D3EFD">
                        <w:rPr>
                          <w:rFonts w:hint="eastAsia"/>
                          <w:vertAlign w:val="subscript"/>
                        </w:rPr>
                        <w:t>0</w:t>
                      </w:r>
                    </w:p>
                  </w:txbxContent>
                </v:textbox>
              </v:shape>
              <v:shape id="AutoShape 2370" o:spid="_x0000_s5575" type="#_x0000_t32" style="position:absolute;left:6787;top:2021;width:11;height:6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GxcQAAADcAAAADwAAAGRycy9kb3ducmV2LnhtbESPT2sCMRTE7wW/Q3iF3mq2Sv+4GkWF&#10;gngRtwU9Pjavu6Gbl2UTN+u3bwShx2FmfsMsVoNtRE+dN44VvIwzEMSl04YrBd9fn88fIHxA1tg4&#10;JgVX8rBajh4WmGsX+Uh9ESqRIOxzVFCH0OZS+rImi37sWuLk/bjOYkiyq6TuMCa4beQky96kRcNp&#10;ocaWtjWVv8XFKjDxYPp2t42b/ensdSRzfXVGqafHYT0HEWgI/+F7e6cVTGfv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QbFxAAAANwAAAAPAAAAAAAAAAAA&#10;AAAAAKECAABkcnMvZG93bnJldi54bWxQSwUGAAAAAAQABAD5AAAAkgMAAAAA&#10;">
                <v:stroke endarrow="block"/>
              </v:shape>
              <v:shape id="AutoShape 2371" o:spid="_x0000_s5576" type="#_x0000_t32" style="position:absolute;left:6442;top:2020;width:0;height: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aSt8EAAADcAAAADwAAAGRycy9kb3ducmV2LnhtbERPz2vCMBS+C/sfwht403TKhlbTMoWB&#10;7DKmgh4fzbMNNi+lyZr63y+HwY4f3+9tOdpWDNR741jByzwDQVw5bbhWcD59zFYgfEDW2DomBQ/y&#10;UBZPky3m2kX+puEYapFC2OeooAmhy6X0VUMW/dx1xIm7ud5iSLCvpe4xpnDbykWWvUmLhlNDgx3t&#10;G6ruxx+rwMQvM3SHfdx9Xq5eRzKPV2eUmj6P7xsQgcbwL/5zH7SC5TqtTW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FpK3wQAAANwAAAAPAAAAAAAAAAAAAAAA&#10;AKECAABkcnMvZG93bnJldi54bWxQSwUGAAAAAAQABAD5AAAAjwMAAAAA&#10;">
                <v:stroke endarrow="block"/>
              </v:shape>
              <v:shape id="AutoShape 2372" o:spid="_x0000_s5577" type="#_x0000_t32" style="position:absolute;left:7912;top:2021;width:0;height:6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o3LMQAAADcAAAADwAAAGRycy9kb3ducmV2LnhtbESPzWrDMBCE74G8g9hAb4mclobEjWyS&#10;QCH0UvID7XGxtraItTKWajlvXxUKPQ4z8w2zLUfbioF6bxwrWC4yEMSV04ZrBdfL63wNwgdkja1j&#10;UnAnD2UxnWwx1y7yiYZzqEWCsM9RQRNCl0vpq4Ys+oXriJP35XqLIcm+lrrHmOC2lY9ZtpIWDaeF&#10;Bjs6NFTdzt9WgYnvZuiOh7h/+/j0OpK5Pzuj1MNs3L2ACDSG//Bf+6gVPG02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WjcsxAAAANwAAAAPAAAAAAAAAAAA&#10;AAAAAKECAABkcnMvZG93bnJldi54bWxQSwUGAAAAAAQABAD5AAAAkgMAAAAA&#10;">
                <v:stroke endarrow="block"/>
              </v:shape>
              <v:shape id="AutoShape 2373" o:spid="_x0000_s5578" type="#_x0000_t32" style="position:absolute;left:8316;top:2021;width:0;height:70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GU78AAADcAAAADwAAAGRycy9kb3ducmV2LnhtbERPTYvCMBC9L/gfwgje1lRxF6lGUUEQ&#10;L8u6C3ocmrENNpPSxKb+e3MQPD7e93Ld21p01HrjWMFknIEgLpw2XCr4/9t/zkH4gKyxdkwKHuRh&#10;vRp8LDHXLvIvdadQihTCPkcFVQhNLqUvKrLox64hTtzVtRZDgm0pdYsxhdtaTrPsW1o0nBoqbGhX&#10;UXE73a0CE39M1xx2cXs8X7yOZB5fzig1GvabBYhAfXiLX+6DVjDL0vx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8DGU78AAADcAAAADwAAAAAAAAAAAAAAAACh&#10;AgAAZHJzL2Rvd25yZXYueG1sUEsFBgAAAAAEAAQA+QAAAI0DAAAAAA==&#10;">
                <v:stroke endarrow="block"/>
              </v:shape>
              <v:shape id="AutoShape 2374" o:spid="_x0000_s5579" type="#_x0000_t32" style="position:absolute;left:6250;top:2020;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FfDsYAAADcAAAADwAAAGRycy9kb3ducmV2LnhtbESP3WoCMRSE7wu+QziCN6VmtVXKahQp&#10;FFqk+NOCt4fNcbPs5iRs4rr16ZtCoZfDzHzDLNe9bURHbagcK5iMMxDEhdMVlwq+Pl8fnkGEiKyx&#10;cUwKvinAejW4W2Ku3ZUP1B1jKRKEQ44KTIw+lzIUhiyGsfPEyTu71mJMsi2lbvGa4LaR0yybS4sV&#10;pwWDnl4MFfXxYhXUXb077GfB319uNN968/H+eNJKjYb9ZgEiUh//w3/tN63gKZvA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RXw7GAAAA3AAAAA8AAAAAAAAA&#10;AAAAAAAAoQIAAGRycy9kb3ducmV2LnhtbFBLBQYAAAAABAAEAPkAAACUAwAAAAA=&#10;">
                <v:stroke dashstyle="dash"/>
              </v:shape>
              <v:shape id="Text Box 2376" o:spid="_x0000_s5580" type="#_x0000_t202" style="position:absolute;left:6982;top:1438;width:75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0926A2" w:rsidRDefault="000926A2" w:rsidP="00F10216">
                      <w:pPr>
                        <w:jc w:val="center"/>
                      </w:pPr>
                      <w:r>
                        <w:rPr>
                          <w:rFonts w:hint="eastAsia"/>
                        </w:rPr>
                        <w:t>NAV</w:t>
                      </w:r>
                    </w:p>
                  </w:txbxContent>
                </v:textbox>
              </v:shape>
              <v:shape id="AutoShape 2380" o:spid="_x0000_s5581" type="#_x0000_t13" style="position:absolute;left:5490;top:2425;width:492;height:5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JQcQA&#10;AADcAAAADwAAAGRycy9kb3ducmV2LnhtbESPS2sCQRCE7wH/w9CB3GJPHoisjhKUgLf4Onhsd9rd&#10;JTs9687E3eTXZwTBY1FVX1HTee9qdeE2VF4MvAw1KJbc20oKA/vd5/MYVIgklmovbOCXA8xng4cp&#10;ZdZ3suHLNhYqQSRkZKCMsckQQ16yozD0DUvyTr51FJNsC7QtdQnuanzVeoSOKkkLJTW8KDn/3v44&#10;A8d6OTqsm/MKLXZr/tO46zdfxjw99h8TUJH7eA/f2itr4F2/wfVMOgI4+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CUHEAAAA3AAAAA8AAAAAAAAAAAAAAAAAmAIAAGRycy9k&#10;b3ducmV2LnhtbFBLBQYAAAAABAAEAPUAAACJAwAAAAA=&#10;"/>
            </v:group>
          </v:group>
        </w:pict>
      </w: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3.AC式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（1）AC本式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AC=[</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r>
          <m:rPr>
            <m:sty m:val="p"/>
          </m:rPr>
          <w:rPr>
            <w:rFonts w:ascii="Cambria Math" w:hAnsi="Cambria Math"/>
            <w:sz w:val="24"/>
            <w:szCs w:val="24"/>
          </w:rPr>
          <m:t>] (</m:t>
        </m:r>
        <m:f>
          <m:fPr>
            <m:type m:val="lin"/>
            <m:ctrlPr>
              <w:rPr>
                <w:rFonts w:ascii="Cambria Math" w:hAnsi="Cambria Math"/>
                <w:bCs/>
                <w:sz w:val="24"/>
                <w:szCs w:val="24"/>
              </w:rPr>
            </m:ctrlPr>
          </m:fPr>
          <m:num>
            <m:r>
              <m:rPr>
                <m:sty m:val="p"/>
              </m:rPr>
              <w:rPr>
                <w:rFonts w:ascii="Cambria Math" w:hAnsi="Cambria Math"/>
                <w:sz w:val="24"/>
                <w:szCs w:val="24"/>
              </w:rPr>
              <m:t>A</m:t>
            </m:r>
          </m:num>
          <m:den>
            <m:r>
              <m:rPr>
                <m:sty m:val="p"/>
              </m:rPr>
              <w:rPr>
                <w:rFonts w:ascii="Cambria Math" w:hAnsi="Cambria Math"/>
                <w:sz w:val="24"/>
                <w:szCs w:val="24"/>
              </w:rPr>
              <m:t>P,</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（4-11）</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（2）AC变式</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2401" o:spid="_x0000_s5582" style="position:absolute;left:0;text-align:left;margin-left:42.95pt;margin-top:50.4pt;width:338.2pt;height:130.2pt;z-index:251740160" coordorigin="2493,7677" coordsize="6764,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2L88AgAALpdAAAOAAAAZHJzL2Uyb0RvYy54bWzsXOuPm0YQ/16p/wPiu2Ney8OKEyXnu6hS&#10;2kZK2u+cwTYtBgpc7GvU/70zs8sabEjiJOZkafPhAua1Ozuv38zsPH+536bax7iskjyb6+YzQ9fi&#10;bJlHSbae6398uJv4ulbVYRaFaZ7Fc/0xrvSXL37+6fmumMVWvsnTKC41eElWzXbFXN/UdTGbTqvl&#10;Jt6G1bO8iDO4uMrLbVjDabmeRmW4g7dv06llGO50l5dRUebLuKrg1wW/qL+g969W8bL+fbWq4lpL&#10;5zqMraa/Jf29x7/TF8/D2boMi02yFMMIv2EU2zDJ4KPyVYuwDrWHMjl51TZZlnmVr+pny3w7zVer&#10;ZBnTHGA2pnE0mzdl/lDQXNaz3bqQZALSHtHpm1+7/O3ju1JLorlu256uZeEWFom+q1mOYSJ9dsV6&#10;Bre9KYv3xbuSTxIO3+bLvyu4PD2+judrfrN2v/s1j+CN4UOdE332q3KLr4CZa3tahke5DPG+1pbw&#10;o2MFzHRgtZZwzXSZzeCEFmq5gdXE5ywnsHUNLnuu5zXXbsXzruc6/GHLNRy8Og1n/MM0WDE4PjM6&#10;kZOUtAC27dDC8qxL0+IwJ88L+JwaitiWEYgZMYMGEs4kLRzbZUQL0ww8+5gYp48OEgMksDowWfV9&#10;TPZ+ExYx8W6F3CMJC/PghP2Ak3ud7zXL4qPeFXQnMplW7+EKLD7xTMV5Tcvym02YreNXZZnvNnEY&#10;wRCJQ2FV5aO4lNWswpd8ifkOhLNMg3UpzjyXE9zhVyTRwllRVvWbON9qeDDXS9AxNMzw49uq5szW&#10;3IKcXuVpEt0laUon5fr+Ji21jyHoozv6h9+Ft3duSzO8OcvxMX6Z/wIkg2/gNSQe6ZdPgQmC+toK&#10;Jneu702cO4dNAs/wJ4YZvA6A/wNncfcfDtB0ZpskiuLsbZLFja4zna9bZqF1uZYibaft5nrALMaX&#10;aHCSBv3rm+Q2qUH1p8l2rvvypnCGC3ubRTDtcFaHScqPp93hE8mABs3/RBViA1x5zgP1/n5Pms1x&#10;hR6rZvd59AicUeawcKBgwHDBwSYv/9W1HRiBuV798xCWsa6lv2TAXYHpoB6q6cRhngUnZfvKfftK&#10;mC3hVXO91jV+eFNzS/NQlMl6A1/i/Jzlr0AdrhJiFuRWPiqYC56ADPLxX14YcW6nwkgasyVRYwuj&#10;bThCiyGTo0FgHgwUjYETkCFQwkgu0JUKozCkDdsrYeTul2P2CSOZpdGFkQUWOEDofdnMPhZG9BNJ&#10;GG0a3LcLo7Rv4ewsg2cEt/6t70wcy72dOMZiMXl1d+NM3DvTYwt7cXOzMLsGD83o9xs8NEgdK119&#10;jTFvGS7uBAC9yHApG45uz9fbcGLDg7VUakOoDatPbbjocI2uNhzfAeCFasPy/CO1AU5+Y8QNQmzf&#10;rjfOF8IzFYzyqAXOGPaopZOoPOo2vAXPVXjU6OITBkZ8SwwvxPEm40GU5T4TQRQJbOn+D48FBEw6&#10;uJY/gs8P41ptlSbFnw3EEOEVZpigHgYE0nQgbICG3CJtMSyPVV2GiF9u8iwDsJuXHMYM4N2OVf9u&#10;kAgRMIEFh3Ch8B3AkJxC4yf0FCQZBh0Abv36kCuXKQT+uOZjAkJQ3xwQdtjXb1mTC7EvOlcN01pg&#10;OwaYVpgQ16UA2RWyrFaTeNdlApGsFAINEEXZxhEEHGKIn+PRF+M9iqkh5N8XLh8IOaKa62Fq4qDL&#10;6uQ2Ux80sQ+xXIpuNeENwdSm4z8JV2OqJZZByXrPtXv6sIXQPQ9Umq3wHPyOMXgKYDbBGMrW4Cso&#10;HNdxzz6rv5UwjK/hIax9EvLzaSGFLIwXf2emIRS9HbhkYzgmxpCfawipYAotYIrwuuPvMoql0EIH&#10;LciMa9vd8mW2AvJmI7hbRgCRR4r1OUzkFhvLZFk24AdKwwq/pMnfNhkukQR7SoiAQ1mE1YbbpAiO&#10;uHn9rOlRXlaryuKs6oEhL0tmzDu8LIP94/Cy28StTwNQCjp8ChR0OBM6yGqFDlPLUPQoTO16rMHD&#10;Q9BB4eGnSQddZZCHgSY8xcO+jOiOwtSeycD56Y9MKk2tNPVgTeSA+8H6sue+xB3A0+PhWtf1muy5&#10;B751J9bjNkF3R2XPv6IUbjB4rrLn52XPZUJYIfA2AgfA22cLJbUuZwt783UHq3go5W2wuLCKvn2t&#10;2ToV7R092ovA4TTa285Gj2kVsXqWPD7DI8N8iPYyVVN2ToG4soo/qC5cSsK1WEUoCBCba7C8q3MI&#10;pqrZZMFkGl/u5BEZnsvt5GGBSOYcduQ0lsuGDTyi0sQ0RZ5H7l7peW65uRWF36dPypT/gRJNvf/l&#10;6+WZzCQfNq/YHeA8ojpliONBnfbQOxDkVntXaHvddefOZPHNtegoUbMkdyteZiMZ60lk208F+B2f&#10;l9n5bnCUQbNhx4raunLY6nrdsihrhpQsdlC0zGO37WIbRI9nFz3X5OnswAJQ0Ym9KZRx1jZUhTJ+&#10;DMqAzYvAhmgVldboaA1ZMdDWGhKSjRuyZxZPR/kWLy0+xCbUxpWjbhVXbcI9WVylhLEjjH2VDrYv&#10;wcfIgXAoaACsDei2Rx7VvpVL7nC9ypIGF0DWSUmDzcvpRyvxdwMXMGkvzwoMGKhtK0+ya/s6eVpW&#10;NLRqz2weXxiPpz0PYonA06doStUGP0UDgutk5b4suw0dvAQuupxz0dqB5dkiMHDqUij1rArOzi04&#10;c2VqvaOex62i9KGFmXA5wF/uBLsannYoIC3TZifty55y58Znd2iocpHRy0WwbeKpG805azSXw/ex&#10;LVmvG22CzOFmJOVHq3L3026pA5XB2BzzuAYK9pu2fI/xkhOua4nkhA2QtaOvVWGwSk7INqHjtcZs&#10;2tqq5ATkZ1olVBjK6TGFMgEsshPUE+5C7WllZZTPwPB1lAVjkDtBS8iML1QDU+NRaphLfVqpZw8O&#10;eh2J6YXRX6CSVtsU2l5DUweNYa8H/rX2PYDgDvdYHpORLPFGcDCbLcFEk8F+sJ9revvd3YLOlBtq&#10;HXTU4+pa0gKH+jdqE0QNwqn9hmhmjh3I2+d016Hl+ov/AQAA//8DAFBLAwQUAAYACAAAACEA/c5f&#10;8uEAAAAKAQAADwAAAGRycy9kb3ducmV2LnhtbEyPwUrDQBCG74LvsIzgze4mobHGbEop6qkItoJ4&#10;2ybTJDQ7G7LbJH17x5MeZ+bjn+/P17PtxIiDbx1piBYKBFLpqpZqDZ+H14cVCB8MVaZzhBqu6GFd&#10;3N7kJqvcRB847kMtOIR8ZjQ0IfSZlL5s0Bq/cD0S305usCbwONSyGszE4baTsVKptKYl/tCYHrcN&#10;luf9xWp4m8y0SaKXcXc+ba/fh+X71y5Cre/v5s0ziIBz+IPhV5/VoWCno7tQ5UWnYbV8YpL3SnEF&#10;Bh7TOAFx1JCkUQyyyOX/CsUPAAAA//8DAFBLAQItABQABgAIAAAAIQC2gziS/gAAAOEBAAATAAAA&#10;AAAAAAAAAAAAAAAAAABbQ29udGVudF9UeXBlc10ueG1sUEsBAi0AFAAGAAgAAAAhADj9If/WAAAA&#10;lAEAAAsAAAAAAAAAAAAAAAAALwEAAF9yZWxzLy5yZWxzUEsBAi0AFAAGAAgAAAAhAHSnYvzwCAAA&#10;ul0AAA4AAAAAAAAAAAAAAAAALgIAAGRycy9lMm9Eb2MueG1sUEsBAi0AFAAGAAgAAAAhAP3OX/Lh&#10;AAAACgEAAA8AAAAAAAAAAAAAAAAASgsAAGRycy9kb3ducmV2LnhtbFBLBQYAAAAABAAEAPMAAABY&#10;DAAAAAA=&#10;">
            <v:group id="Group 2272" o:spid="_x0000_s5583" style="position:absolute;left:2493;top:7779;width:3209;height:2502" coordorigin="4365,11973" coordsize="3209,2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Text Box 2273" o:spid="_x0000_s5584" type="#_x0000_t202" style="position:absolute;left:4365;top:1210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2274" o:spid="_x0000_s5585" type="#_x0000_t202" style="position:absolute;left:4365;top:1304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YMMEA&#10;AADcAAAADwAAAGRycy9kb3ducmV2LnhtbERPyW7CMBC9V+IfrEHiUhEHmrIEDCpIVFyhfMAQTxYR&#10;j6PYJcnf1wekHp/evt33phZPal1lWcEsikEQZ1ZXXCi4/ZymKxDOI2usLZOCgRzsd6O3Labadnyh&#10;59UXIoSwS1FB6X2TSumykgy6yDbEgctta9AH2BZSt9iFcFPLeRwvpMGKQ0OJDR1Lyh7XX6MgP3fv&#10;n+vu/u1vy0uyOGC1vNtBqcm4/9qA8NT7f/HLfdYKPpIwP5w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ymDD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275" o:spid="_x0000_s5586" type="#_x0000_t202" style="position:absolute;left:5928;top:13533;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rsidR="000926A2" w:rsidRDefault="000926A2" w:rsidP="00F10216">
                      <w:r>
                        <w:rPr>
                          <w:rFonts w:hint="eastAsia"/>
                        </w:rPr>
                        <w:t>C</w:t>
                      </w:r>
                    </w:p>
                  </w:txbxContent>
                </v:textbox>
              </v:shape>
              <v:shape id="Text Box 2276" o:spid="_x0000_s5587" type="#_x0000_t202" style="position:absolute;left:4844;top:1278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yj3MMA&#10;AADcAAAADwAAAGRycy9kb3ducmV2LnhtbESP26rCMBRE3wX/IWzBF9HUy/FSjeI5oPjq5QO2zbYt&#10;Njulibb+vRGE8zjMzBpmtWlMIZ5UudyyguEgAkGcWJ1zquBy3vXnIJxH1lhYJgUvcrBZt1srjLWt&#10;+UjPk09FgLCLUUHmfRlL6ZKMDLqBLYmDd7OVQR9klUpdYR3gppCjKJpKgzmHhQxL+ssouZ8eRsHt&#10;UPd+FvV17y+z42T6i/nsal9KdTvNdgnCU+P/w9/2QSsYT0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yj3MMAAADcAAAADwAAAAAAAAAAAAAAAACYAgAAZHJzL2Rv&#10;d25yZXYueG1sUEsFBgAAAAAEAAQA9QAAAIgDA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277" o:spid="_x0000_s5588" type="#_x0000_t32" style="position:absolute;left:5012;top:1278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L/sUAAADcAAAADwAAAGRycy9kb3ducmV2LnhtbESPQWsCMRSE7wX/Q3hCL6Vmt4rIahQp&#10;FIoHoboHj4/kdXdx87Im6br+eyMUPA4z8w2z2gy2FT350DhWkE8yEMTamYYrBeXx630BIkRkg61j&#10;UnCjAJv16GWFhXFX/qH+ECuRIBwKVFDH2BVSBl2TxTBxHXHyfp23GJP0lTQerwluW/mRZXNpseG0&#10;UGNHnzXp8+HPKmh25b7s3y7R68UuP/k8HE+tVup1PGyXICIN8Rn+b38bBdPZ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VL/sUAAADcAAAADwAAAAAAAAAA&#10;AAAAAAChAgAAZHJzL2Rvd25yZXYueG1sUEsFBgAAAAAEAAQA+QAAAJMDAAAAAA==&#10;"/>
              <v:shape id="AutoShape 2278" o:spid="_x0000_s5589" type="#_x0000_t32" style="position:absolute;left:5283;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r/tscAAADcAAAADwAAAGRycy9kb3ducmV2LnhtbESPT2vCQBTE74V+h+UVvNWNfyg1ZiNF&#10;UIrFQ7UEvT2yzyQ0+zbsrhr76btCocdhZn7DZIvetOJCzjeWFYyGCQji0uqGKwVf+9XzKwgfkDW2&#10;lknBjTws8seHDFNtr/xJl12oRISwT1FBHUKXSunLmgz6oe2Io3eyzmCI0lVSO7xGuGnlOElepMGG&#10;40KNHS1rKr93Z6Pg8DE7F7diS5tiNNsc0Rn/s18rNXjq3+YgAvXhP/zXftcKJtMp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v+2xwAAANwAAAAPAAAAAAAA&#10;AAAAAAAAAKECAABkcnMvZG93bnJldi54bWxQSwUGAAAAAAQABAD5AAAAlQMAAAAA&#10;">
                <v:stroke endarrow="block"/>
              </v:shape>
              <v:shape id="AutoShape 2279" o:spid="_x0000_s5590" type="#_x0000_t32" style="position:absolute;left:5012;top:1280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oUcYAAADcAAAADwAAAGRycy9kb3ducmV2LnhtbESPQUsDMRSE74L/ITyhN5u1VSnbpkVb&#10;BPFkty2lt8fmuVndvGyTdHf990YQPA4z8w2zWA22ER35UDtWcDfOQBCXTtdcKdjvXm5nIEJE1tg4&#10;JgXfFGC1vL5aYK5dz1vqiliJBOGQowITY5tLGUpDFsPYtcTJ+3DeYkzSV1J77BPcNnKSZY/SYs1p&#10;wWBLa0PlV3GxCprurT8fLp9ns3nvdsX6eDLPvlVqdDM8zUFEGuJ/+K/9qhVM7x/g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5aFHGAAAA3AAAAA8AAAAAAAAA&#10;AAAAAAAAoQIAAGRycy9kb3ducmV2LnhtbFBLBQYAAAAABAAEAPkAAACUAwAAAAA=&#10;" strokecolor="black [3213]">
                <v:stroke endarrow="block"/>
              </v:shape>
              <v:shape id="Text Box 2280" o:spid="_x0000_s5591" type="#_x0000_t202" style="position:absolute;left:5103;top:13968;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l38MA&#10;AADcAAAADwAAAGRycy9kb3ducmV2LnhtbESP0YrCMBRE34X9h3AX9kU03dWtWo2iguJrXT/g2lzb&#10;ss1NaaKtf28EwcdhZs4wi1VnKnGjxpWWFXwPIxDEmdUl5wpOf7vBFITzyBory6TgTg5Wy4/eAhNt&#10;W07pdvS5CBB2CSoovK8TKV1WkEE3tDVx8C62MeiDbHKpG2wD3FTyJ4piabDksFBgTduCsv/j1Si4&#10;HNr+76w97/1pko7jDZaTs70r9fXZrecgPHX+HX61D1rBaBz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el38MAAADcAAAADwAAAAAAAAAAAAAAAACYAgAAZHJzL2Rv&#10;d25yZXYueG1sUEsFBgAAAAAEAAQA9QAAAIgDAAAAAA==&#10;" stroked="f">
                <v:textbox>
                  <w:txbxContent>
                    <w:p w:rsidR="000926A2" w:rsidRDefault="000926A2" w:rsidP="00F10216">
                      <w:r>
                        <w:rPr>
                          <w:rFonts w:hint="eastAsia"/>
                        </w:rPr>
                        <w:t>K</w:t>
                      </w:r>
                      <w:r w:rsidRPr="000D3EFD">
                        <w:rPr>
                          <w:rFonts w:hint="eastAsia"/>
                          <w:vertAlign w:val="subscript"/>
                        </w:rPr>
                        <w:t>0</w:t>
                      </w:r>
                    </w:p>
                  </w:txbxContent>
                </v:textbox>
              </v:shape>
              <v:shape id="AutoShape 2281" o:spid="_x0000_s5592" type="#_x0000_t32" style="position:absolute;left:5091;top:13452;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QWRMcAAADcAAAADwAAAGRycy9kb3ducmV2LnhtbESPQWsCMRSE70L/Q3gFL6Vmra2VrVGk&#10;ICiltNqC18fmdbPs5iVs4rr665tCweMwM98w82VvG9FRGyrHCsajDARx4XTFpYLvr/X9DESIyBob&#10;x6TgTAGWi5vBHHPtTryjbh9LkSAcclRgYvS5lKEwZDGMnCdO3o9rLcYk21LqFk8Jbhv5kGVTabHi&#10;tGDQ06uhot4frYK6qz92n0/B3x0vNH3z5n07OWilhrf96gVEpD5ew//tjVYweXyGvzPp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tBZExwAAANwAAAAPAAAAAAAA&#10;AAAAAAAAAKECAABkcnMvZG93bnJldi54bWxQSwUGAAAAAAQABAD5AAAAlQMAAAAA&#10;">
                <v:stroke dashstyle="dash"/>
              </v:shape>
              <v:shape id="AutoShape 2282" o:spid="_x0000_s5593" type="#_x0000_t32" style="position:absolute;left:5628;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1s8IAAADcAAAADwAAAGRycy9kb3ducmV2LnhtbERPz2vCMBS+C/4P4QneZuoUmdUoIkxE&#10;8TAdZd4ezVtb1ryUJGr1rzeHgceP7/d82ZpaXMn5yrKC4SABQZxbXXGh4Pv0+fYBwgdkjbVlUnAn&#10;D8tFtzPHVNsbf9H1GAoRQ9inqKAMoUml9HlJBv3ANsSR+7XOYIjQFVI7vMVwU8v3JJlIgxXHhhIb&#10;WpeU/x0vRsHPfnrJ7tmBdtlwujujM/5x2ijV77WrGYhAbXiJ/91brWA0j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f1s8IAAADcAAAADwAAAAAAAAAAAAAA&#10;AAChAgAAZHJzL2Rvd25yZXYueG1sUEsFBgAAAAAEAAQA+QAAAJADAAAAAA==&#10;">
                <v:stroke endarrow="block"/>
              </v:shape>
              <v:shape id="AutoShape 2283" o:spid="_x0000_s5594" type="#_x0000_t32" style="position:absolute;left:6753;top:1280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tQKMYAAADcAAAADwAAAGRycy9kb3ducmV2LnhtbESPQWvCQBSE74X+h+UVvNWNVsREVxHB&#10;IpYe1BLq7ZF9TUKzb8PuqtFf3y0IHoeZ+YaZLTrTiDM5X1tWMOgnIIgLq2suFXwd1q8TED4ga2ws&#10;k4IreVjMn59mmGl74R2d96EUEcI+QwVVCG0mpS8qMuj7tiWO3o91BkOUrpTa4SXCTSOHSTKWBmuO&#10;CxW2tKqo+N2fjILvj/SUX/NP2uaDdHtEZ/zt8K5U76VbTkEE6sIjfG9vtIK3U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rUCjGAAAA3AAAAA8AAAAAAAAA&#10;AAAAAAAAoQIAAGRycy9kb3ducmV2LnhtbFBLBQYAAAAABAAEAPkAAACUAwAAAAA=&#10;">
                <v:stroke endarrow="block"/>
              </v:shape>
              <v:shape id="AutoShape 2284" o:spid="_x0000_s5595" type="#_x0000_t32" style="position:absolute;left:7157;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hvaMIAAADcAAAADwAAAGRycy9kb3ducmV2LnhtbERPz2vCMBS+C/4P4QneZupEmdUoIkxE&#10;8TAdZd4ezVtb1ryUJGr1rzeHgceP7/d82ZpaXMn5yrKC4SABQZxbXXGh4Pv0+fYBwgdkjbVlUnAn&#10;D8tFtzPHVNsbf9H1GAoRQ9inqKAMoUml9HlJBv3ANsSR+7XOYIjQFVI7vMVwU8v3JJlIgxXHhhIb&#10;WpeU/x0vRsHPfnrJ7tmBdtlwujujM/5x2ijV77WrGYhAbXiJ/91brWA0j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hvaMIAAADcAAAADwAAAAAAAAAAAAAA&#10;AAChAgAAZHJzL2Rvd25yZXYueG1sUEsFBgAAAAAEAAQA+QAAAJADAAAAAA==&#10;">
                <v:stroke endarrow="block"/>
              </v:shape>
              <v:shape id="Text Box 2285" o:spid="_x0000_s5596" type="#_x0000_t202" style="position:absolute;left:6678;top:13791;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7h8QA&#10;AADcAAAADwAAAGRycy9kb3ducmV2LnhtbESPQWvCQBSE74L/YXmCt7qr1WJjNiKWQk+W2lrw9sg+&#10;k2D2bciuJv57t1DwOMzMN0y67m0trtT6yrGG6USBIM6dqbjQ8PP9/rQE4QOywdoxabiRh3U2HKSY&#10;GNfxF133oRARwj5BDWUITSKlz0uy6CeuIY7eybUWQ5RtIU2LXYTbWs6UepEWK44LJTa0LSk/7y9W&#10;w2F3Ov7O1WfxZhdN53ol2b5KrcejfrMCEagPj/B/+8NoeF5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r+4f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2286" o:spid="_x0000_s5597" type="#_x0000_t32" style="position:absolute;left:7157;top:1197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fx8QAAADcAAAADwAAAGRycy9kb3ducmV2LnhtbESPwWrDMBBE74X+g9hCbrVch5TiRDFp&#10;oBByCU0K7XGxNraItTKWajl/HwUKPQ4z84ZZVZPtxEiDN44VvGQ5COLaacONgq/Tx/MbCB+QNXaO&#10;ScGVPFTrx4cVltpF/qTxGBqRIOxLVNCG0JdS+roliz5zPXHyzm6wGJIcGqkHjAluO1nk+au0aDgt&#10;tNjTtqX6cvy1Ckw8mLHfbeP7/vvH60jmunBGqdnTtFmCCDSF//Bfe6cVzB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x/HxAAAANwAAAAPAAAAAAAAAAAA&#10;AAAAAKECAABkcnMvZG93bnJldi54bWxQSwUGAAAAAAQABAD5AAAAkgMAAAAA&#10;">
                <v:stroke endarrow="block"/>
              </v:shape>
              <v:shape id="Text Box 2287" o:spid="_x0000_s5598" type="#_x0000_t202" style="position:absolute;left:6620;top:12075;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0926A2" w:rsidRDefault="000926A2" w:rsidP="00F10216">
                      <w:pPr>
                        <w:jc w:val="center"/>
                      </w:pPr>
                      <w:r>
                        <w:rPr>
                          <w:rFonts w:hint="eastAsia"/>
                        </w:rPr>
                        <w:t>F</w:t>
                      </w:r>
                    </w:p>
                  </w:txbxContent>
                </v:textbox>
              </v:shape>
            </v:group>
            <v:group id="Group 2400" o:spid="_x0000_s5599" style="position:absolute;left:5903;top:7677;width:3354;height:2118" coordorigin="5903,7677" coordsize="3354,2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Text Box 2384" o:spid="_x0000_s5600" type="#_x0000_t202" style="position:absolute;left:6550;top:7677;width:394;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tdcUA&#10;AADcAAAADwAAAGRycy9kb3ducmV2LnhtbESPzWrDMBCE74G+g9hCL6GRm9b5caOYtNDiq908wMba&#10;2KbWyliq7bx9FQjkOMzMN8wunUwrBupdY1nByyICQVxa3XCl4Pjz9bwB4TyyxtYyKbiQg3T/MNth&#10;ou3IOQ2Fr0SAsEtQQe19l0jpypoMuoXtiIN3tr1BH2RfSd3jGOCmlcsoWkmDDYeFGjv6rKn8Lf6M&#10;gnM2zuPtePr2x3X+tvrAZn2yF6WeHqfDOwhPk7+Hb+1MK3iNY7ieCUdA7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K11xQAAANwAAAAPAAAAAAAAAAAAAAAAAJgCAABkcnMv&#10;ZG93bnJldi54bWxQSwUGAAAAAAQABAD1AAAAigM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2385" o:spid="_x0000_s5601" type="#_x0000_t202" style="position:absolute;left:6482;top:8692;width:39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4zAsUA&#10;AADcAAAADwAAAGRycy9kb3ducmV2LnhtbESP3WrCQBSE74W+w3IKvZG6aWtiG92EtqB4q/UBjtlj&#10;EsyeDdltft7eLRS8HGbmG2aTj6YRPXWutqzgZRGBIC6srrlUcPrZPr+DcB5ZY2OZFEzkIM8eZhtM&#10;tR34QP3RlyJA2KWooPK+TaV0RUUG3cK2xMG72M6gD7Irpe5wCHDTyNcoSqTBmsNChS19V1Rcj79G&#10;wWU/zOOP4bzzp9VhmXxhvTrbSamnx/FzDcLT6O/h//ZeK3iLE/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jMCxQAAANwAAAAPAAAAAAAAAAAAAAAAAJgCAABkcnMv&#10;ZG93bnJldi54bWxQSwUGAAAAAAQABAD1AAAAig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86" o:spid="_x0000_s5602" type="#_x0000_t202" style="position:absolute;left:7611;top:9237;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0926A2" w:rsidRDefault="000926A2" w:rsidP="00F10216">
                      <w:r>
                        <w:rPr>
                          <w:rFonts w:hint="eastAsia"/>
                        </w:rPr>
                        <w:t>AC</w:t>
                      </w:r>
                    </w:p>
                  </w:txbxContent>
                </v:textbox>
              </v:shape>
              <v:shape id="Text Box 2387" o:spid="_x0000_s5603" type="#_x0000_t202" style="position:absolute;left:6527;top:8269;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0C678A&#10;AADcAAAADwAAAGRycy9kb3ducmV2LnhtbERPy4rCMBTdC/5DuIIbGVPfWk2LCiNudfyAa3Nti81N&#10;aaKtfz9ZDMzycN67tDOVeFPjSssKJuMIBHFmdcm5gtvP99cahPPIGivLpOBDDtKk39thrG3LF3pf&#10;fS5CCLsYFRTe17GULivIoBvbmjhwD9sY9AE2udQNtiHcVHIaRUtpsOTQUGBNx4Ky5/VlFDzO7Wix&#10;ae8nf1td5ssDlqu7/Sg1HHT7LQhPnf8X/7nPWsFsEdaG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QLrvwAAANwAAAAPAAAAAAAAAAAAAAAAAJgCAABkcnMvZG93bnJl&#10;di54bWxQSwUGAAAAAAQABAD1AAAAhAM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388" o:spid="_x0000_s5604" type="#_x0000_t32" style="position:absolute;left:6695;top:8269;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2389" o:spid="_x0000_s5605" type="#_x0000_t32" style="position:absolute;left:6966;top:8269;width:0;height:9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Sl1cMAAADcAAAADwAAAGRycy9kb3ducmV2LnhtbERPz2vCMBS+D/wfwhN2m6kTylqNMgSH&#10;OHaYHWW7PZpnW9a8lCRq619vDoMdP77fq81gOnEh51vLCuazBARxZXXLtYKvYvf0AsIHZI2dZVIw&#10;kofNevKwwlzbK3/S5RhqEUPY56igCaHPpfRVQwb9zPbEkTtZZzBE6GqpHV5juOnkc5Kk0mDLsaHB&#10;nrYNVb/Hs1Hw/Z6dy7H8oEM5zw4/6Iy/FW9KPU6H1yWIQEP4F/+591rBIo3z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kpdXDAAAA3AAAAA8AAAAAAAAAAAAA&#10;AAAAoQIAAGRycy9kb3ducmV2LnhtbFBLBQYAAAAABAAEAPkAAACRAwAAAAA=&#10;">
                <v:stroke endarrow="block"/>
              </v:shape>
              <v:shape id="AutoShape 2392" o:spid="_x0000_s5606" type="#_x0000_t32" style="position:absolute;left:6774;top:9237;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3y8YAAADcAAAADwAAAGRycy9kb3ducmV2LnhtbESPUWvCMBSF3wf7D+EO9jI0dbIi1Shj&#10;IDhkbDrB10tzbUqbm9DE2vnrl8HAx8M55zucxWqwreipC7VjBZNxBoK4dLrmSsHhez2agQgRWWPr&#10;mBT8UIDV8v5ugYV2F95Rv4+VSBAOBSowMfpCylAashjGzhMn7+Q6izHJrpK6w0uC21Y+Z1kuLdac&#10;Fgx6ejNUNvuzVdD0zefu6yX4p/OV8q03H+/To1bq8WF4nYOINMRb+L+90Qqm+QT+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kd8vGAAAA3AAAAA8AAAAAAAAA&#10;AAAAAAAAoQIAAGRycy9kb3ducmV2LnhtbFBLBQYAAAAABAAEAPkAAACUAwAAAAA=&#10;">
                <v:stroke dashstyle="dash"/>
              </v:shape>
              <v:shape id="AutoShape 2393" o:spid="_x0000_s5607" type="#_x0000_t32" style="position:absolute;left:7311;top:8269;width:0;height:9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qeOcUAAADcAAAADwAAAGRycy9kb3ducmV2LnhtbESPQWsCMRSE70L/Q3gFb5pVQXQ1Sim0&#10;iOJBLUu9PTavu0s3L0sSdfXXG0HwOMzMN8x82ZpanMn5yrKCQT8BQZxbXXGh4Ofw1ZuA8AFZY22Z&#10;FFzJw3Lx1pljqu2Fd3Teh0JECPsUFZQhNKmUPi/JoO/bhjh6f9YZDFG6QmqHlwg3tRwmyVgarDgu&#10;lNjQZ0n5//5kFPxupqfsmm1pnQ2m6yM642+Hb6W67+3HDESgNrzCz/ZKKxiNh/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qeOcUAAADcAAAADwAAAAAAAAAA&#10;AAAAAAChAgAAZHJzL2Rvd25yZXYueG1sUEsFBgAAAAAEAAQA+QAAAJMDAAAAAA==&#10;">
                <v:stroke endarrow="block"/>
              </v:shape>
              <v:shape id="AutoShape 2394" o:spid="_x0000_s5608" type="#_x0000_t32" style="position:absolute;left:8436;top:8295;width:0;height:9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Y7osUAAADcAAAADwAAAGRycy9kb3ducmV2LnhtbESPQWvCQBSE70L/w/IKvelGBanRVUrB&#10;UiweaiTo7ZF9TUKzb8PuqtFf7wqCx2FmvmHmy8404kTO15YVDAcJCOLC6ppLBbts1X8H4QOyxsYy&#10;KbiQh+XipTfHVNsz/9JpG0oRIexTVFCF0KZS+qIig35gW+Lo/VlnMETpSqkdniPcNHKUJBNpsOa4&#10;UGFLnxUV/9ujUbD/mR7zS76hdT6crg/ojL9mX0q9vXYfMxCBuvAMP9rfWsF4Mo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Y7osUAAADcAAAADwAAAAAAAAAA&#10;AAAAAAChAgAAZHJzL2Rvd25yZXYueG1sUEsFBgAAAAAEAAQA+QAAAJMDAAAAAA==&#10;">
                <v:stroke endarrow="block"/>
              </v:shape>
              <v:shape id="AutoShape 2395" o:spid="_x0000_s5609" type="#_x0000_t32" style="position:absolute;left:8840;top:8269;width:13;height:9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1sYAAADcAAAADwAAAGRycy9kb3ducmV2LnhtbESPQWvCQBSE7wX/w/KE3urGtoj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fo9bGAAAA3AAAAA8AAAAAAAAA&#10;AAAAAAAAoQIAAGRycy9kb3ducmV2LnhtbFBLBQYAAAAABAAEAPkAAACUAwAAAAA=&#10;">
                <v:stroke endarrow="block"/>
              </v:shape>
              <v:shape id="Text Box 2396" o:spid="_x0000_s5610" type="#_x0000_t202" style="position:absolute;left:6621;top:9360;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2399" o:spid="_x0000_s5611" type="#_x0000_t13" style="position:absolute;left:5903;top:8513;width:558;height: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CHMQA&#10;AADcAAAADwAAAGRycy9kb3ducmV2LnhtbESPzWrDMBCE74W8g9hAb806DZjiRDalIZBb/nrocWNt&#10;bVNr5Vhq7Obpo0Khx2FmvmFWxWhbdeXeN040zGcJKJbSmUYqDe+nzdMLKB9IDLVOWMMPeyjyycOK&#10;MuMGOfD1GCoVIeIz0lCH0GWIvqzZkp+5jiV6n663FKLsKzQ9DRFuW3xOkhQtNRIXaur4reby6/ht&#10;NZzbdfqx7y5bNDjs+ZbgaTzstH6cjq9LUIHH8B/+a2+NhkWawu+ZeAQw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sghzEAAAA3AAAAA8AAAAAAAAAAAAAAAAAmAIAAGRycy9k&#10;b3ducmV2LnhtbFBLBQYAAAAABAAEAPUAAACJAwAAAAA=&#10;"/>
            </v:group>
          </v:group>
        </w:pict>
      </w:r>
      <w:r w:rsidR="00F10216" w:rsidRPr="00113755">
        <w:rPr>
          <w:rFonts w:asciiTheme="minorEastAsia" w:hAnsiTheme="minorEastAsia" w:hint="eastAsia"/>
          <w:bCs/>
          <w:sz w:val="24"/>
          <w:szCs w:val="24"/>
        </w:rPr>
        <w:t>当t＝0时，有C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=K</w:t>
      </w:r>
      <w:r w:rsidR="00F10216" w:rsidRPr="00113755">
        <w:rPr>
          <w:rFonts w:asciiTheme="minorEastAsia" w:hAnsiTheme="minorEastAsia" w:hint="eastAsia"/>
          <w:bCs/>
          <w:sz w:val="24"/>
          <w:szCs w:val="24"/>
          <w:vertAlign w:val="subscript"/>
        </w:rPr>
        <w:t>0</w:t>
      </w:r>
      <w:r w:rsidR="00F10216" w:rsidRPr="00113755">
        <w:rPr>
          <w:rFonts w:asciiTheme="minorEastAsia" w:hAnsiTheme="minorEastAsia" w:hint="eastAsia"/>
          <w:bCs/>
          <w:sz w:val="24"/>
          <w:szCs w:val="24"/>
        </w:rPr>
        <w:t>（常数）≠0；当t＝1,2,</w:t>
      </w:r>
      <w:r w:rsidR="00F10216" w:rsidRPr="00113755">
        <w:rPr>
          <w:rFonts w:asciiTheme="minorEastAsia" w:hAnsiTheme="minorEastAsia"/>
          <w:bCs/>
          <w:sz w:val="24"/>
          <w:szCs w:val="24"/>
        </w:rPr>
        <w:t>…</w:t>
      </w:r>
      <w:r w:rsidR="00F10216" w:rsidRPr="00113755">
        <w:rPr>
          <w:rFonts w:asciiTheme="minorEastAsia" w:hAnsiTheme="minorEastAsia" w:hint="eastAsia"/>
          <w:bCs/>
          <w:sz w:val="24"/>
          <w:szCs w:val="24"/>
        </w:rPr>
        <w:t>,n时</w:t>
      </w:r>
      <w:r w:rsidR="00F10216">
        <w:rPr>
          <w:rFonts w:asciiTheme="minorEastAsia" w:hAnsiTheme="minorEastAsia" w:hint="eastAsia"/>
          <w:bCs/>
          <w:sz w:val="24"/>
          <w:szCs w:val="24"/>
        </w:rPr>
        <w:t>，</w:t>
      </w:r>
      <w:r w:rsidR="00F10216" w:rsidRPr="00113755">
        <w:rPr>
          <w:rFonts w:asciiTheme="minorEastAsia" w:hAnsiTheme="minorEastAsia" w:hint="eastAsia"/>
          <w:bCs/>
          <w:sz w:val="24"/>
          <w:szCs w:val="24"/>
        </w:rPr>
        <w:t>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=C(常数)≠0，K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tabs>
          <w:tab w:val="left" w:pos="2835"/>
        </w:tabs>
        <w:spacing w:line="360" w:lineRule="auto"/>
        <w:ind w:firstLineChars="200" w:firstLine="480"/>
        <w:rPr>
          <w:rFonts w:asciiTheme="minorEastAsia" w:hAnsiTheme="minorEastAsia"/>
          <w:bCs/>
          <w:sz w:val="24"/>
          <w:szCs w:val="24"/>
        </w:rPr>
      </w:pPr>
      <w:r w:rsidRPr="00113755">
        <w:rPr>
          <w:rFonts w:asciiTheme="minorEastAsia" w:hAnsiTheme="minorEastAsia"/>
          <w:bCs/>
          <w:sz w:val="24"/>
          <w:szCs w:val="24"/>
        </w:rPr>
        <w:tab/>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所以方案的费用现值AC为：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AC=K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(A/P,i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,n)+C-F(A/F,i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（4-12）</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三、单方案评价</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1.评价标准</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NAV≥0，方案在经济上可行；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NAV＜0，方案达不到预定的收益率，即经济上不可行。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2.实例分析</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例【4-10】：</w:t>
      </w:r>
      <w:r w:rsidRPr="00113755">
        <w:rPr>
          <w:rFonts w:asciiTheme="minorEastAsia" w:hAnsiTheme="minorEastAsia" w:hint="eastAsia"/>
          <w:bCs/>
          <w:sz w:val="24"/>
          <w:szCs w:val="24"/>
        </w:rPr>
        <w:t>某方案的现金流量图如下所示，若标准收益率为10%，请用年值法判断其可行性？</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lastRenderedPageBreak/>
        <w:t>解：</w:t>
      </w:r>
      <w:r w:rsidRPr="00113755">
        <w:rPr>
          <w:rFonts w:asciiTheme="minorEastAsia" w:hAnsiTheme="minorEastAsia" w:hint="eastAsia"/>
          <w:bCs/>
          <w:sz w:val="24"/>
          <w:szCs w:val="24"/>
        </w:rPr>
        <w:t>NAV=[-1995+（1500-500）（P/A,10%,5）-1000(P/F,10%,3)] (A/P,10%,5)</w:t>
      </w:r>
    </w:p>
    <w:p w:rsidR="00F10216" w:rsidRPr="00113755" w:rsidRDefault="00F10216" w:rsidP="00F10216">
      <w:pPr>
        <w:spacing w:line="360" w:lineRule="auto"/>
        <w:ind w:firstLineChars="200" w:firstLine="480"/>
        <w:rPr>
          <w:rFonts w:asciiTheme="minorEastAsia" w:hAnsiTheme="minorEastAsia"/>
          <w:b/>
          <w:bCs/>
          <w:sz w:val="24"/>
          <w:szCs w:val="24"/>
        </w:rPr>
      </w:pPr>
      <w:r w:rsidRPr="00113755">
        <w:rPr>
          <w:rFonts w:asciiTheme="minorEastAsia" w:hAnsiTheme="minorEastAsia" w:hint="eastAsia"/>
          <w:bCs/>
          <w:sz w:val="24"/>
          <w:szCs w:val="24"/>
        </w:rPr>
        <w:t xml:space="preserve">   =1044.7×</w:t>
      </w:r>
      <w:r w:rsidRPr="00113755">
        <w:rPr>
          <w:rFonts w:asciiTheme="minorEastAsia" w:hAnsiTheme="minorEastAsia" w:hint="eastAsia"/>
          <w:bCs/>
          <w:color w:val="0000FF"/>
          <w:sz w:val="24"/>
          <w:szCs w:val="24"/>
        </w:rPr>
        <w:t>0.2638</w:t>
      </w:r>
      <w:r w:rsidRPr="00113755">
        <w:rPr>
          <w:rFonts w:asciiTheme="minorEastAsia" w:hAnsiTheme="minorEastAsia" w:hint="eastAsia"/>
          <w:bCs/>
          <w:sz w:val="24"/>
          <w:szCs w:val="24"/>
        </w:rPr>
        <w:t>=275.59万元。∵NAV&gt;0，所以该方案可行。</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noProof/>
          <w:sz w:val="24"/>
          <w:szCs w:val="24"/>
        </w:rPr>
        <w:pict>
          <v:group id="Group 2434" o:spid="_x0000_s5612" style="position:absolute;left:0;text-align:left;margin-left:40.3pt;margin-top:5.65pt;width:349.5pt;height:148.15pt;z-index:251741184" coordorigin="2366,2021" coordsize="6990,2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YQNwoAANd4AAAOAAAAZHJzL2Uyb0RvYy54bWzsXVtv20YWfi+w/4HguyLOcHgTohSJZQcF&#10;stsCTftOS5TErUSqJB0pu9j/vuecIYekRDp2XFFWMX6wKfOi4cy5fucyb388bDfGlyjL4zSZmuyN&#10;ZRpRMk8XcbKamr99vhv5ppEXYbIIN2kSTc2vUW7++O4fP7zd7yYRT9fpZhFlBjwkySf73dRcF8Vu&#10;Mh7n83W0DfM36S5K4OQyzbZhAR+z1XiRhXt4+nYz5pbljvdptthl6TzKc/jvTJ4039Hzl8toXvy8&#10;XOZRYWymJoytoN8Z/b7H3+N3b8PJKgt363heDiP8jlFswziBL1WPmoVFaDxk8cmjtvE8S/N0WbyZ&#10;p9txulzG84jeAd6GWUdv8zFLH3b0LqvJfrVT0wRTezRP3/3Y+b++/JIZ8WJq8gCWKgm3sEj0vQYX&#10;tsD52e9WE7jsY7b7dfdLJl8SDj+l8z9yOD0+Po+fV/Ji437/z3QBTwwfipTm57DMtvgIeHPjQMvw&#10;VS1DdCiMOfxTCNt3HVitOZxjvs8cy5ELNV/DauJ93HZd04DT3OKsOndb3u8GQXkzD1wbz47Difxi&#10;Gmw5OPlm9EG9pJqL4GguuO+fey463qmaEZtbMCCcjuqNwomaC+HC9OBcCM/mx3NxemfvXAAD5jWN&#10;5S+jsV/X4S4i0s2ReMp5tS1YGEljn/HdPqQHg3M/kFNLVyKNGcUBzsDaE8nkktSMJL1Zh8kqep9l&#10;6X4dhQsYIq09LKq6FVcyn+T4kG/Rngg4jAbmzbF5SV/VfAvG5HQLSXlqzsLJLsuLj1G6NfBgamYg&#10;YWiU4ZdPeSFJrboE6TxPN/HiLt5s6EO2ur/ZZMaXEKTRHf2U1Nm6bJPgxUmKt8knyv/A6OA78ByO&#10;k6TLfwPGhfWBB6M71/dG4k44o8Cz/JHFgg+Ba4lAzO7+hwNkYrKOF4so+RQnUSXpmHjaKpcyV8oo&#10;knXGfmoGDswbvVfvS1r00/WS27gAwb+Jt1PTVxeFE1zX22QBrx1OijDeyONxe/jE0DAH1V+aFaIC&#10;XHhJAsXh/kByDbiiIq/7dPEVCCNLYeFg6UFtwcE6zf5jGntQAVMz//MhzCLT2PyUAHEFTAi4rKAP&#10;wvGQXLLmmfvmmTCZw6OmZmEa8vCmkHrmYZfFqzV8kyTnJH0PwnAZE7EgscpRkSAlFpTjH4AXgcZP&#10;eBEkJ8x9g6EG4sVKhrlcSmxJ46gNHA+mHUWfkGPTvEj2z5XyYmlRVFSveZFklG3xLl4k7TY4Lzq2&#10;DZIBGM51QPyRJK70ImOWKJnRJpX5/cyo1Fs4eZa+s4Jb/9YXI8Hd25GwZrPR+7sbMXLvmOfM7NnN&#10;zYy19R1q0Zfru8fVXJ8ub+gtaQPAfJHe0iocbfKnq3AitlpZarFRig27S2yQEzC82LB8kA0oNiyL&#10;LK5ahXPPrnS45ZXGYOUIVsaytqevxp52KxNR29Mt3xbIX9rTaOCTAwzObaC8D3CDbxIJoMwPSQmg&#10;KK+Wrv/8dQdgScuplbcgN/c7tcZyE+9+rxyMEloB5wyMim5+ZAIQA4ITaC37tXheZCE6LzdpkoCn&#10;m2bSh+lxdls6/cUeIoBfpSPY5xSWlgOokVO/+IJ2gpqGXvUvdV+X2ypZCr1+XHJwAgfzBoEiOqhX&#10;2evno140rSqadR0JZZ3qkFKBOPY3FMirpVijIOYushhArA2ADICgbKMFgA0RIOd4hKteWcOapp8D&#10;lPehjYARd9C0MiaHoelaDnMCOmu7qKRpJiQCOrQYxhhLpPDI4iBl++ZhC5i9xChZA5mD/yP4Ttgl&#10;uYUwXArT4COIclsg5qPSW/PC8PLdq3ihgbwHypQDVhgOeXdsAY4LmCYeRHeOEAbugdWCpomjXQWM&#10;DV439E7KWvvtFaCuwmAq1NpyFdRsDaOYKi50HftIMXEOkUTiQumLVOHTk/DXJa0tRA5mYb6WKmkB&#10;R1KUPKp5tI3VyK54VtZAn42lIuUtUi6j5RSXPZPX2/AbXAsj/p2+rvIbrtXT1bbS4LYSA6Lp8Bua&#10;aQoD0HQA0JGk6R6/wYFxSnnWA6ZeUjo/KoU1TQ9P0yra35DTmI8DFFTGCs5P054dgBvyuJzW+M4l&#10;YptXiVmyjqi5bV0mau66TEKXnhUcZZMxFpTZe0JHzZ+QAdcLm+uo+fOi5soI14G6ZqCOqah5SxU2&#10;w+ZnUoWdgTrlvDjMJeV3AhD7tnZetFI8rg7occhZVxjalikZ5zX0OqnbqUJ6DpOhcE3dzfRtHaaG&#10;+p2u2pc+6u4KU9uQlXh2N6aTuqHURDrpWnbrJIxnVHb1UXdXwNqWNSgXkN3KXdeyW1P3X0DdKgTd&#10;srubMegz2d2NUIEj7EpiB6Q1anuEsypN9RXjqjrqRYmQErS8WLYc6wrg2jJj4byCukHKLgYACE09&#10;KdQoo16exHeHTixqljn2VwDqCIFMWz0qXLwcTatIbp0hZFsKQxo2Q4gqBiBQUNc0Q0YkVYczrBCU&#10;BYEaTdVo6nBlxCr8q9HUJpqKVdEyWN4UG2qyBhUbri3K+KLrkg1XG3fMRp1NdcRabGixMZjY8FWE&#10;XYuNltjozEeQGS3ntaC7gbzKltZQh4Y6Xg51cJWZ0IQ6oKvM2WHqTv/Q6s0ge8X5vdo/fKp/CB5k&#10;2XILYZHWIZhfVdI5V2Fv1d+rrE09X38v7EBEEAVnAZFabZDZCJeQQcYt2aKn0dOq4775+rb0AE/v&#10;VABHPRNVH6D92XtacRVwrQ1gAf26alYfrrIGzF4JCXFopIMjqOdb97RqN9276sIaX2kSbVW2rEoV&#10;Hm7wYsuoHJAXEZVFeNb2vKNIg+5p9XfiRZU4pnmxxYsqmN3kRTVZwwJDqA6JF8tckVov6uY0R91o&#10;r1sxqnYrmhlbzNgVexeQCVtbqWeKvXfDLR4E33v4UTenOWcTu6ss9OAq3N5QJVzZwIOqEs+GbGxp&#10;1kk8p1YlutDjea2OdaHHX9PhGBrvlWJcK72W0lMZDQ0UVgA2exml57nYVQEcQu5DDloLnCnzdYSn&#10;8Vhd6PHEQg9MVjypUheA8l6IullZ29tP3XABjE2Bta+qm4iONjw12oDR2fOj6tiDuoO6laYDm29I&#10;h8V3IGtEy24ZT9DdNp+8hU9PoQcaAh3UPUBnwk533A+gA9Tj1K1l90V6zl+lu44VFh3UPWyhh6dC&#10;zyfWti700Eb2U43sruA+wFG1jT1cQNGzIZmQpPRJMgWz8JTObgX7JG9Wn+iNORodfPvaqLe2BiP/&#10;DGotqr9dTcrrvbV8ZbFo5KmJPKGzcKoBwWOv5cag3otV7gWgfXOd3fry7FYMgHRQdxNXRa2I2Wfn&#10;2rxRJQjaGC4ErqqjMAIyDaUq/GYHadzagraTpG0MaVcLfNJqUb5euPg3PGu53cCesND43HBQmspv&#10;a14Dzlx9DTQgk7UngHOVT4SjapsbmpPe7RL71BXuCvDi/TSeueMiba7RWZv4+ndfqtNAQY1hRizs&#10;nksKrdzpF7fnbX6mq+r9iN/9HwAA//8DAFBLAwQUAAYACAAAACEA6F6ckd8AAAAJAQAADwAAAGRy&#10;cy9kb3ducmV2LnhtbEyPQUvDQBCF74L/YRnBm93EYFJjNqUU9VQEW0G8bbPTJDQ7G7LbJP33jid7&#10;nPceb75XrGbbiREH3zpSEC8iEEiVMy3VCr72bw9LED5oMrpzhAou6GFV3t4UOjduok8cd6EWXEI+&#10;1wqaEPpcSl81aLVfuB6JvaMbrA58DrU0g5643HbyMYpSaXVL/KHRPW4arE67s1XwPulpncSv4/Z0&#10;3Fx+9k8f39sYlbq/m9cvIALO4T8Mf/iMDiUzHdyZjBedgmWUcpL1OAHBfpY9s3BQkERZCrIs5PWC&#10;8hcAAP//AwBQSwECLQAUAAYACAAAACEAtoM4kv4AAADhAQAAEwAAAAAAAAAAAAAAAAAAAAAAW0Nv&#10;bnRlbnRfVHlwZXNdLnhtbFBLAQItABQABgAIAAAAIQA4/SH/1gAAAJQBAAALAAAAAAAAAAAAAAAA&#10;AC8BAABfcmVscy8ucmVsc1BLAQItABQABgAIAAAAIQBxzEYQNwoAANd4AAAOAAAAAAAAAAAAAAAA&#10;AC4CAABkcnMvZTJvRG9jLnhtbFBLAQItABQABgAIAAAAIQDoXpyR3wAAAAkBAAAPAAAAAAAAAAAA&#10;AAAAAJEMAABkcnMvZG93bnJldi54bWxQSwUGAAAAAAQABADzAAAAnQ0AAAAA&#10;">
            <v:group id="Group 2288" o:spid="_x0000_s5613" style="position:absolute;left:2366;top:2021;width:3209;height:2963" coordorigin="4605,4732" coordsize="3209,2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Text Box 2289" o:spid="_x0000_s5614" type="#_x0000_t202" style="position:absolute;left:4920;top:532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gh8MAA&#10;AADcAAAADwAAAGRycy9kb3ducmV2LnhtbERPy4rCMBTdD/gP4QpuBk0dH9VqlFFQ3Pr4gNvm2hab&#10;m9JEW//eLAZmeTjv9bYzlXhR40rLCsajCARxZnXJuYLb9TBcgHAeWWNlmRS8ycF20/taY6Jty2d6&#10;XXwuQgi7BBUU3teJlC4ryKAb2Zo4cHfbGPQBNrnUDbYh3FTyJ4rm0mDJoaHAmvYFZY/L0yi4n9rv&#10;2bJNj/4Wn6fzHZZxat9KDfrd7wqEp87/i//cJ61gEoX5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gh8MAAAADcAAAADwAAAAAAAAAAAAAAAACYAgAAZHJzL2Rvd25y&#10;ZXYueG1sUEsFBgAAAAAEAAQA9QAAAIU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290" o:spid="_x0000_s5615" type="#_x0000_t202" style="position:absolute;left:4605;top:626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Ea8QA&#10;AADcAAAADwAAAGRycy9kb3ducmV2LnhtbESP3YrCMBSE7wXfIRzBG1lT15/udo2yCive+vMAp82x&#10;LTYnpYm2vv1GELwcZuYbZrnuTCXu1LjSsoLJOAJBnFldcq7gfPr7+ALhPLLGyjIpeJCD9arfW2Ki&#10;bcsHuh99LgKEXYIKCu/rREqXFWTQjW1NHLyLbQz6IJtc6gbbADeV/IyihTRYclgosKZtQdn1eDMK&#10;Lvt2NP9u050/x4fZYoNlnNqHUsNB9/sDwlPn3+FXe68VTKMJ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UhGv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291" o:spid="_x0000_s5616" type="#_x0000_t202" style="position:absolute;left:5331;top:6540;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0926A2" w:rsidRDefault="000926A2" w:rsidP="00F10216">
                      <w:r>
                        <w:rPr>
                          <w:rFonts w:hint="eastAsia"/>
                        </w:rPr>
                        <w:t>500</w:t>
                      </w:r>
                      <w:r>
                        <w:rPr>
                          <w:rFonts w:hint="eastAsia"/>
                        </w:rPr>
                        <w:t>万元</w:t>
                      </w:r>
                    </w:p>
                  </w:txbxContent>
                </v:textbox>
              </v:shape>
              <v:shape id="Text Box 2292" o:spid="_x0000_s5617" type="#_x0000_t202" style="position:absolute;left:5084;top:600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8IA&#10;AADcAAAADwAAAGRycy9kb3ducmV2LnhtbESP3YrCMBSE7xd8h3AEbxZN/ddqFBVWvPXnAY7NsS02&#10;J6WJtr79RhC8HGbmG2a5bkwhnlS53LKCfi8CQZxYnXOq4HL+685AOI+ssbBMCl7kYL1q/Swx1rbm&#10;Iz1PPhUBwi5GBZn3ZSylSzIy6Hq2JA7ezVYGfZBVKnWFdYCbQg6iaCIN5hwWMixpl1FyPz2Mgtuh&#10;/h3P6+veX6bH0WSL+fRqX0p12s1mAcJT47/hT/ugFQyjIbzPh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r+HwgAAANwAAAAPAAAAAAAAAAAAAAAAAJgCAABkcnMvZG93&#10;bnJldi54bWxQSwUGAAAAAAQABAD1AAAAhwMAAAAA&#10;" stroked="f">
                <v:textbox>
                  <w:txbxContent>
                    <w:p w:rsidR="000926A2" w:rsidRDefault="000926A2" w:rsidP="00F10216">
                      <w:r>
                        <w:rPr>
                          <w:rFonts w:hint="eastAsia"/>
                        </w:rPr>
                        <w:t xml:space="preserve">0   1   2   3   4   5 </w:t>
                      </w:r>
                    </w:p>
                  </w:txbxContent>
                </v:textbox>
              </v:shape>
              <v:shape id="AutoShape 2293" o:spid="_x0000_s5618" type="#_x0000_t32" style="position:absolute;left:5252;top:600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SsQAAADcAAAADwAAAGRycy9kb3ducmV2LnhtbESPQWsCMRSE7wX/Q3hCL6VmV0uR1Sil&#10;IIiHgroHj4/kubu4eVmTuG7/fSMIPQ4z8w2zXA+2FT350DhWkE8yEMTamYYrBeVx8z4HESKywdYx&#10;KfilAOvV6GWJhXF33lN/iJVIEA4FKqhj7Aopg67JYpi4jjh5Z+ctxiR9JY3He4LbVk6z7FNabDgt&#10;1NjRd036crhZBc2u/Cn7t2v0er7LTz4Px1OrlXodD18LEJGG+B9+trdGwSz7g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dmpKxAAAANwAAAAPAAAAAAAAAAAA&#10;AAAAAKECAABkcnMvZG93bnJldi54bWxQSwUGAAAAAAQABAD5AAAAkgMAAAAA&#10;"/>
              <v:shape id="AutoShape 2294" o:spid="_x0000_s5619" type="#_x0000_t32" style="position:absolute;left:5655;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j7ccAAADcAAAADwAAAGRycy9kb3ducmV2LnhtbESPT2vCQBTE7wW/w/KE3urGlhaNriJC&#10;S7H04B+C3h7ZZxLMvg27axL76buFgsdhZn7DzJe9qUVLzleWFYxHCQji3OqKCwWH/fvTBIQPyBpr&#10;y6TgRh6Wi8HDHFNtO95SuwuFiBD2KSooQ2hSKX1ekkE/sg1x9M7WGQxRukJqh12Em1o+J8mbNFhx&#10;XCixoXVJ+WV3NQqOX9Nrdsu+aZONp5sTOuN/9h9KPQ771QxEoD7cw//tT63gJXmF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DOPtxwAAANwAAAAPAAAAAAAA&#10;AAAAAAAAAKECAABkcnMvZG93bnJldi54bWxQSwUGAAAAAAQABAD5AAAAlQMAAAAA&#10;">
                <v:stroke endarrow="block"/>
              </v:shape>
              <v:shape id="AutoShape 2295" o:spid="_x0000_s5620" type="#_x0000_t32" style="position:absolute;left:5252;top:602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P5sYAAADcAAAADwAAAGRycy9kb3ducmV2LnhtbESPzWrDMBCE74W8g9hAb42cFEJxo4T8&#10;EAg9NU5L6W2xtpYba+VIiu2+fRUo9DjMzDfMYjXYRnTkQ+1YwXSSgSAuna65UvB22j88gQgRWWPj&#10;mBT8UIDVcnS3wFy7no/UFbESCcIhRwUmxjaXMpSGLIaJa4mT9+W8xZikr6T22Ce4beQsy+bSYs1p&#10;wWBLW0PlubhaBU330l/er98Xs3vtTsX249NsfKvU/XhYP4OINMT/8F/7oBU8ZnO4nU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BT+bGAAAA3AAAAA8AAAAAAAAA&#10;AAAAAAAAoQIAAGRycy9kb3ducmV2LnhtbFBLBQYAAAAABAAEAPkAAACUAwAAAAA=&#10;" strokecolor="black [3213]">
                <v:stroke endarrow="block"/>
              </v:shape>
              <v:shape id="Text Box 2296" o:spid="_x0000_s5621" type="#_x0000_t202" style="position:absolute;left:5343;top:71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0926A2" w:rsidRDefault="000926A2" w:rsidP="00F10216">
                      <w:r>
                        <w:rPr>
                          <w:rFonts w:hint="eastAsia"/>
                        </w:rPr>
                        <w:t>1995</w:t>
                      </w:r>
                      <w:r>
                        <w:rPr>
                          <w:rFonts w:hint="eastAsia"/>
                        </w:rPr>
                        <w:t>万元</w:t>
                      </w:r>
                    </w:p>
                  </w:txbxContent>
                </v:textbox>
              </v:shape>
              <v:shape id="AutoShape 2297" o:spid="_x0000_s5622" type="#_x0000_t32" style="position:absolute;left:5343;top:653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E79sIAAADcAAAADwAAAGRycy9kb3ducmV2LnhtbERPXWvCMBR9H/gfwhX2MjR1MpFqFBGE&#10;jTE2neDrpbk2pc1NaGLt/PXmYeDj4Xwv171tREdtqBwrmIwzEMSF0xWXCo6/u9EcRIjIGhvHpOCP&#10;AqxXg6cl5tpdeU/dIZYihXDIUYGJ0edShsKQxTB2njhxZ9dajAm2pdQtXlO4beRrls2kxYpTg0FP&#10;W0NFfbhYBXVXf+9/3oJ/udxo9unN18f0pJV6HvabBYhIfXyI/93vWsE0S2vTmXQE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E79sIAAADcAAAADwAAAAAAAAAAAAAA&#10;AAChAgAAZHJzL2Rvd25yZXYueG1sUEsFBgAAAAAEAAQA+QAAAJADAAAAAA==&#10;">
                <v:stroke dashstyle="dash"/>
              </v:shape>
              <v:shape id="AutoShape 2298" o:spid="_x0000_s5623" type="#_x0000_t32" style="position:absolute;left:6090;top:6003;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p6MYAAADcAAAADwAAAGRycy9kb3ducmV2LnhtbESPT2vCQBTE74V+h+UJ3urGC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6ejGAAAA3AAAAA8AAAAAAAAA&#10;AAAAAAAAoQIAAGRycy9kb3ducmV2LnhtbFBLBQYAAAAABAAEAPkAAACUAwAAAAA=&#10;">
                <v:stroke endarrow="block"/>
              </v:shape>
              <v:shape id="AutoShape 2299" o:spid="_x0000_s5624" type="#_x0000_t32" style="position:absolute;left:6993;top:6029;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WqMMAAADcAAAADwAAAGRycy9kb3ducmV2LnhtbERPz2vCMBS+C/sfwht407QThu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qjDAAAA3AAAAA8AAAAAAAAAAAAA&#10;AAAAoQIAAGRycy9kb3ducmV2LnhtbFBLBQYAAAAABAAEAPkAAACRAwAAAAA=&#10;">
                <v:stroke endarrow="block"/>
              </v:shape>
              <v:shape id="AutoShape 2300" o:spid="_x0000_s5625" type="#_x0000_t32" style="position:absolute;left:7397;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Text Box 2301" o:spid="_x0000_s5626" type="#_x0000_t202" style="position:absolute;left:6615;top:7095;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302" o:spid="_x0000_s5627" type="#_x0000_t32" style="position:absolute;left:6090;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EDnMQAAADcAAAADwAAAGRycy9kb3ducmV2LnhtbESPwWrDMBBE74X8g9hAb7XshIbiRjFN&#10;oBB6CU0KyXGxtraotTKWajl/HxUKOQ4z84ZZV5PtxEiDN44VFFkOgrh22nCj4Ov0/vQCwgdkjZ1j&#10;UnAlD9Vm9rDGUrvInzQeQyMShH2JCtoQ+lJKX7dk0WeuJ07etxsshiSHRuoBY4LbTi7yfCUtGk4L&#10;Lfa0a6n+Of5aBSYezNjvd3H7cb54Hclcn51R6nE+vb2CCDSFe/i/vdcKls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QOcxAAAANwAAAAPAAAAAAAAAAAA&#10;AAAAAKECAABkcnMvZG93bnJldi54bWxQSwUGAAAAAAQABAD5AAAAkgMAAAAA&#10;">
                <v:stroke endarrow="block"/>
              </v:shape>
              <v:shape id="AutoShape 2303" o:spid="_x0000_s5628" type="#_x0000_t32" style="position:absolute;left:5655;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b6MMAAADcAAAADwAAAGRycy9kb3ducmV2LnhtbESPT2sCMRTE74V+h/AK3mrWPy1lNUor&#10;COJFqoV6fGyeu8HNy7KJm/XbG0HwOMzMb5j5sre16Kj1xrGC0TADQVw4bbhU8HdYv3+B8AFZY+2Y&#10;FFzJw3Lx+jLHXLvIv9TtQykShH2OCqoQmlxKX1Rk0Q9dQ5y8k2sthiTbUuoWY4LbWo6z7FNaNJwW&#10;KmxoVVFx3l+sAhN3pms2q/iz/T96HclcP5xRavDWf89ABOrDM/xob7SCyWgK9zPpCM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Im+jDAAAA3AAAAA8AAAAAAAAAAAAA&#10;AAAAoQIAAGRycy9kb3ducmV2LnhtbFBLBQYAAAAABAAEAPkAAACRAwAAAAA=&#10;">
                <v:stroke endarrow="block"/>
              </v:shape>
              <v:shape id="AutoShape 2304" o:spid="_x0000_s5629" type="#_x0000_t32" style="position:absolute;left:6993;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Q+c8IAAADcAAAADwAAAGRycy9kb3ducmV2LnhtbESPQWsCMRSE70L/Q3gFb5q1op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Q+c8IAAADcAAAADwAAAAAAAAAAAAAA&#10;AAChAgAAZHJzL2Rvd25yZXYueG1sUEsFBgAAAAAEAAQA+QAAAJADAAAAAA==&#10;">
                <v:stroke endarrow="block"/>
              </v:shape>
              <v:shape id="AutoShape 2305" o:spid="_x0000_s5630" type="#_x0000_t32" style="position:absolute;left:7397;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gBMQAAADcAAAADwAAAGRycy9kb3ducmV2LnhtbESPwWrDMBBE74H+g9hCbrHshoTgRjFt&#10;oBB6CU0C7XGxtraotTKWajl/XwUCPQ4z84bZVpPtxEiDN44VFFkOgrh22nCj4HJ+W2xA+ICssXNM&#10;Cq7kodo9zLZYahf5g8ZTaESCsC9RQRtCX0rp65Ys+sz1xMn7doPFkOTQSD1gTHDbyac8X0uLhtNC&#10;iz3tW6p/Tr9WgYlHM/aHfXx9//zyOpK5rpxRav44vTyDCDSF//C9fdAKlsUabmfS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qAExAAAANwAAAAPAAAAAAAAAAAA&#10;AAAAAKECAABkcnMvZG93bnJldi54bWxQSwUGAAAAAAQABAD5AAAAkgMAAAAA&#10;">
                <v:stroke endarrow="block"/>
              </v:shape>
              <v:shape id="AutoShape 2306" o:spid="_x0000_s5631" type="#_x0000_t32" style="position:absolute;left:5433;top:5194;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c5WccAAADcAAAADwAAAGRycy9kb3ducmV2LnhtbESP3WoCMRSE7wt9h3AKvSk1a0Utq1GK&#10;ILQU8acFbw+b082ym5Owieu2T98IgpfDzHzDzJe9bURHbagcKxgOMhDEhdMVlwq+v9bPryBCRNbY&#10;OCYFvxRgubi/m2Ou3Zn31B1iKRKEQ44KTIw+lzIUhiyGgfPEyftxrcWYZFtK3eI5wW0jX7JsIi1W&#10;nBYMeloZKurDySqou3q7342Dfzr90eTTm83H6KiVenzo32YgIvXxFr6237WC0XAKlzPpCM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BzlZxwAAANwAAAAPAAAAAAAA&#10;AAAAAAAAAKECAABkcnMvZG93bnJldi54bWxQSwUGAAAAAAQABAD5AAAAlQMAAAAA&#10;">
                <v:stroke dashstyle="dash"/>
              </v:shape>
              <v:shape id="AutoShape 2307" o:spid="_x0000_s5632" type="#_x0000_t32" style="position:absolute;left:6510;top:6540;width:0;height:7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arsMAAADcAAAADwAAAGRycy9kb3ducmV2LnhtbERPz2vCMBS+C/sfwht407QThu2MZQwm&#10;4thBHWW7PZq3tqx5KUmq1b/eHAYeP77fq2I0nTiR861lBek8AUFcWd1yreDr+D5bgvABWWNnmRRc&#10;yEOxfpisMNf2zHs6HUItYgj7HBU0IfS5lL5qyKCf2544cr/WGQwRulpqh+cYbjr5lCTP0mDLsaHB&#10;nt4aqv4Og1Hw/ZEN5aX8pF2ZZrsfdMZfjxulpo/j6wuIQGO4i//dW61gkca1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U2q7DAAAA3AAAAA8AAAAAAAAAAAAA&#10;AAAAoQIAAGRycy9kb3ducmV2LnhtbFBLBQYAAAAABAAEAPkAAACRAwAAAAA=&#10;">
                <v:stroke endarrow="block"/>
              </v:shape>
              <v:shape id="Text Box 2308" o:spid="_x0000_s5633" type="#_x0000_t202" style="position:absolute;left:5730;top:473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0926A2" w:rsidRDefault="000926A2" w:rsidP="00F10216">
                      <w:r>
                        <w:rPr>
                          <w:rFonts w:hint="eastAsia"/>
                        </w:rPr>
                        <w:t>1500</w:t>
                      </w:r>
                      <w:r>
                        <w:rPr>
                          <w:rFonts w:hint="eastAsia"/>
                        </w:rPr>
                        <w:t>万元</w:t>
                      </w:r>
                    </w:p>
                  </w:txbxContent>
                </v:textbox>
              </v:shape>
              <v:shape id="Text Box 2309" o:spid="_x0000_s5634" type="#_x0000_t202" style="position:absolute;left:6347;top:6660;width:131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0926A2" w:rsidRDefault="000926A2" w:rsidP="00F10216">
                      <w:r>
                        <w:rPr>
                          <w:rFonts w:hint="eastAsia"/>
                        </w:rPr>
                        <w:t>1000</w:t>
                      </w:r>
                      <w:r>
                        <w:rPr>
                          <w:rFonts w:hint="eastAsia"/>
                        </w:rPr>
                        <w:t>万元</w:t>
                      </w:r>
                    </w:p>
                  </w:txbxContent>
                </v:textbox>
              </v:shape>
              <v:shape id="AutoShape 2310" o:spid="_x0000_s5635" type="#_x0000_t32" style="position:absolute;left:6510;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PyzcIAAADcAAAADwAAAGRycy9kb3ducmV2LnhtbESPQWsCMRSE70L/Q3gFb5pVsZTVKFYQ&#10;xIuohfb42Dx3g5uXZZNu1n9vBKHHYWa+YZbr3taio9Ybxwom4wwEceG04VLB92U3+gThA7LG2jEp&#10;uJOH9eptsMRcu8gn6s6hFAnCPkcFVQhNLqUvKrLox64hTt7VtRZDkm0pdYsxwW0tp1n2IS0aTgsV&#10;NrStqLid/6wCE4+ma/bb+HX4+fU6krnPnVFq+N5vFiAC9eE//GrvtYLZd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PyzcIAAADcAAAADwAAAAAAAAAAAAAA&#10;AAChAgAAZHJzL2Rvd25yZXYueG1sUEsFBgAAAAAEAAQA+QAAAJADAAAAAA==&#10;">
                <v:stroke endarrow="block"/>
              </v:shape>
              <v:shape id="AutoShape 2311" o:spid="_x0000_s5636" type="#_x0000_t32" style="position:absolute;left:6510;top:6029;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An+cUAAADcAAAADwAAAGRycy9kb3ducmV2LnhtbESPQWvCQBSE74L/YXlCb7oxhaLRVaRQ&#10;EUsPagl6e2SfSTD7NuyuGvvruwWhx2FmvmHmy8404kbO15YVjEcJCOLC6ppLBd+Hj+EEhA/IGhvL&#10;pOBBHpaLfm+OmbZ33tFtH0oRIewzVFCF0GZS+qIig35kW+Lona0zGKJ0pdQO7xFuGpkmyZs0WHNc&#10;qLCl94qKy/5qFBw/p9f8kX/RNh9Ptyd0xv8c1kq9DLrVDESgLvyHn+2NVvCa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An+cUAAADcAAAADwAAAAAAAAAA&#10;AAAAAAChAgAAZHJzL2Rvd25yZXYueG1sUEsFBgAAAAAEAAQA+QAAAJMDAAAAAA==&#10;">
                <v:stroke endarrow="block"/>
              </v:shape>
            </v:group>
            <v:group id="Group 2433" o:spid="_x0000_s5637" style="position:absolute;left:6049;top:2191;width:3307;height:2073" coordorigin="6049,2191" coordsize="3307,20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Text Box 2409" o:spid="_x0000_s5638" type="#_x0000_t202" style="position:absolute;left:6600;top:2626;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Z7k8MA&#10;AADcAAAADwAAAGRycy9kb3ducmV2LnhtbESP26rCMBRE3wX/IWzBF9HUy/FSjeI5oPjq5QO2zbYt&#10;Njulibb+vRGE8zjMzBpmtWlMIZ5UudyyguEgAkGcWJ1zquBy3vXnIJxH1lhYJgUvcrBZt1srjLWt&#10;+UjPk09FgLCLUUHmfRlL6ZKMDLqBLYmDd7OVQR9klUpdYR3gppCjKJpKgzmHhQxL+ssouZ8eRsHt&#10;UPd+FvV17y+z42T6i/nsal9KdTvNdgnCU+P/w9/2QSsYjy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Z7k8MAAADcAAAADwAAAAAAAAAAAAAAAACYAgAAZHJzL2Rv&#10;d25yZXYueG1sUEsFBgAAAAAEAAQA9QAAAIg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410" o:spid="_x0000_s5639" type="#_x0000_t202" style="position:absolute;left:6540;top:3774;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412" o:spid="_x0000_s5640" type="#_x0000_t202" style="position:absolute;left:6626;top:330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hAf8MA&#10;AADcAAAADwAAAGRycy9kb3ducmV2LnhtbESP3YrCMBSE7xd8h3AEbxZN/atajbIKirf+PMCxObbF&#10;5qQ0WVvf3iwseDnMzDfMatOaUjypdoVlBcNBBII4tbrgTMH1su/PQTiPrLG0TApe5GCz7nytMNG2&#10;4RM9zz4TAcIuQQW591UipUtzMugGtiIO3t3WBn2QdSZ1jU2Am1KOoiiWBgsOCzlWtMspfZx/jYL7&#10;sfmeLprbwV9np0m8xWJ2sy+let32ZwnCU+s/4f/2USsYj2L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hAf8MAAADc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413" o:spid="_x0000_s5641" type="#_x0000_t32" style="position:absolute;left:6794;top:3304;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oXcUAAADcAAAADwAAAGRycy9kb3ducmV2LnhtbESPQWsCMRSE74X+h/AKXopmV6HK1ihS&#10;EMRDQd2Dx0fy3F26eVmTdF3/fSMIPQ4z8w2zXA+2FT350DhWkE8yEMTamYYrBeVpO16ACBHZYOuY&#10;FNwpwHr1+rLEwrgbH6g/xkokCIcCFdQxdoWUQddkMUxcR5y8i/MWY5K+ksbjLcFtK6dZ9iEtNpwW&#10;auzoqyb9c/y1Cpp9+V3279fo9WKfn30eTudWKzV6GzafICIN8T/8bO+Mgtl0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GoXcUAAADcAAAADwAAAAAAAAAA&#10;AAAAAAChAgAAZHJzL2Rvd25yZXYueG1sUEsFBgAAAAAEAAQA+QAAAJMDAAAAAA==&#10;"/>
              <v:shape id="Text Box 2421" o:spid="_x0000_s5642" type="#_x0000_t202" style="position:absolute;left:7336;top:371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422" o:spid="_x0000_s5643" type="#_x0000_t32" style="position:absolute;left:7632;top:2833;width:0;height:4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X+y8MAAADcAAAADwAAAGRycy9kb3ducmV2LnhtbESPQWsCMRSE7wX/Q3iCt5pVadHVKFYQ&#10;pJdSFfT42Dx3g5uXZZNu1n9vCoUeh5n5hllteluLjlpvHCuYjDMQxIXThksF59P+dQ7CB2SNtWNS&#10;8CAPm/XgZYW5dpG/qTuGUiQI+xwVVCE0uZS+qMiiH7uGOHk311oMSbal1C3GBLe1nGbZu7RoOC1U&#10;2NCuouJ+/LEKTPwyXXPYxY/Py9XrSObx5oxSo2G/XYII1If/8F/7oBXMpg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l/svDAAAA3AAAAA8AAAAAAAAAAAAA&#10;AAAAoQIAAGRycy9kb3ducmV2LnhtbFBLBQYAAAAABAAEAPkAAACRAwAAAAA=&#10;">
                <v:stroke endarrow="block"/>
              </v:shape>
              <v:shape id="AutoShape 2423" o:spid="_x0000_s5644" type="#_x0000_t32" style="position:absolute;left:7197;top:283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bBi8EAAADcAAAADwAAAGRycy9kb3ducmV2LnhtbERPz2vCMBS+C/sfwhvspulWHK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BsGLwQAAANwAAAAPAAAAAAAAAAAAAAAA&#10;AKECAABkcnMvZG93bnJldi54bWxQSwUGAAAAAAQABAD5AAAAjwMAAAAA&#10;">
                <v:stroke endarrow="block"/>
              </v:shape>
              <v:shape id="AutoShape 2424" o:spid="_x0000_s5645" type="#_x0000_t32" style="position:absolute;left:8535;top:2833;width:0;height:4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pkEMQAAADcAAAADwAAAGRycy9kb3ducmV2LnhtbESPwWrDMBBE74X8g9hAb7XshIbiRjFN&#10;oBB6CU0KyXGxtraotTKWajl/HxUKOQ4z84ZZV5PtxEiDN44VFFkOgrh22nCj4Ov0/vQCwgdkjZ1j&#10;UnAlD9Vm9rDGUrvInzQeQyMShH2JCtoQ+lJKX7dk0WeuJ07etxsshiSHRuoBY4LbTi7yfCUtGk4L&#10;Lfa0a6n+Of5aBSYezNjvd3H7cb54Hclcn51R6nE+vb2CCDSFe/i/vdcKlss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mQQxAAAANwAAAAPAAAAAAAAAAAA&#10;AAAAAKECAABkcnMvZG93bnJldi54bWxQSwUGAAAAAAQABAD5AAAAkgMAAAAA&#10;">
                <v:stroke endarrow="block"/>
              </v:shape>
              <v:shape id="AutoShape 2425" o:spid="_x0000_s5646" type="#_x0000_t32" style="position:absolute;left:8939;top:283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j6Z8MAAADcAAAADwAAAGRycy9kb3ducmV2LnhtbESPT2sCMRTE7wW/Q3iCt5pVscjWKFUo&#10;iBfxD+jxsXndDd28LJt0s357Iwg9DjPzG2a57m0tOmq9caxgMs5AEBdOGy4VXM7f7wsQPiBrrB2T&#10;gjt5WK8Gb0vMtYt8pO4USpEg7HNUUIXQ5FL6oiKLfuwa4uT9uNZiSLItpW4xJrit5TTLPqRFw2mh&#10;woa2FRW/pz+rwMSD6ZrdNm7215vXkcx97oxSo2H/9QkiUB/+w6/2TiuYz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Y+mfDAAAA3AAAAA8AAAAAAAAAAAAA&#10;AAAAoQIAAGRycy9kb3ducmV2LnhtbFBLBQYAAAAABAAEAPkAAACRAwAAAAA=&#10;">
                <v:stroke endarrow="block"/>
              </v:shape>
              <v:shape id="AutoShape 2426" o:spid="_x0000_s5647" type="#_x0000_t32" style="position:absolute;left:7049;top:2833;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jOsUAAADcAAAADwAAAGRycy9kb3ducmV2LnhtbESPUUvDMBSF34X9h3CFvYhLXXFIbTqG&#10;ICgirlPw9dJcm9LmJjRZV/31RhD2eDjnfIdTbmc7iInG0DlWcLPKQBA3TnfcKvh4f7y+AxEissbB&#10;MSn4pgDbanFRYqHdiWuaDrEVCcKhQAUmRl9IGRpDFsPKeeLkfbnRYkxybKUe8ZTgdpDrLNtIix2n&#10;BYOeHgw1/eFoFfRT/1bvb4O/Ov7Q5sWb1+f8Uyu1vJx39yAizfEc/m8/aQV5n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ljOsUAAADcAAAADwAAAAAAAAAA&#10;AAAAAAChAgAAZHJzL2Rvd25yZXYueG1sUEsFBgAAAAAEAAQA+QAAAJMDAAAAAA==&#10;">
                <v:stroke dashstyle="dash"/>
              </v:shape>
              <v:shape id="Text Box 2428" o:spid="_x0000_s5648" type="#_x0000_t202" style="position:absolute;left:7380;top:2191;width:108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0926A2" w:rsidRDefault="000926A2" w:rsidP="00F10216">
                      <w:pPr>
                        <w:jc w:val="center"/>
                      </w:pPr>
                      <w:r>
                        <w:rPr>
                          <w:rFonts w:hint="eastAsia"/>
                        </w:rPr>
                        <w:t>NAV</w:t>
                      </w:r>
                    </w:p>
                  </w:txbxContent>
                </v:textbox>
              </v:shape>
              <v:shape id="AutoShape 2430" o:spid="_x0000_s5649" type="#_x0000_t32" style="position:absolute;left:8052;top:283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iE8QAAADcAAAADwAAAGRycy9kb3ducmV2LnhtbESPwWrDMBBE74H+g9hCbrHchoTiRjGt&#10;IRB6CUkK7XGxtraotTKWajl/XwUCOQ4z84bZlJPtxEiDN44VPGU5COLaacONgs/zbvECwgdkjZ1j&#10;UnAhD+X2YbbBQrvIRxpPoREJwr5ABW0IfSGlr1uy6DPXEyfvxw0WQ5JDI/WAMcFtJ5/zfC0tGk4L&#10;LfZUtVT/nv6sAhMPZuz3VXz/+Pr2OpK5rJxRav44vb2CCDSFe/jW3msFy+UK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WITxAAAANwAAAAPAAAAAAAAAAAA&#10;AAAAAKECAABkcnMvZG93bnJldi54bWxQSwUGAAAAAAQABAD5AAAAkgMAAAAA&#10;">
                <v:stroke endarrow="block"/>
              </v:shape>
              <v:shape id="AutoShape 2432" o:spid="_x0000_s5650" type="#_x0000_t13" style="position:absolute;left:6049;top:3145;width:49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AcMA&#10;AADcAAAADwAAAGRycy9kb3ducmV2LnhtbESPT2vCQBTE7wW/w/KE3upLFUJJXUUqgjf/Hjw+s69J&#10;MPs2ZleT9tN3BaHHYWZ+w0znva3VnVtfOdHwPkpAseTOVFJoOB5Wbx+gfCAxVDthDT/sYT4bvEwp&#10;M66THd/3oVARIj4jDWUITYbo85It+ZFrWKL37VpLIcq2QNNSF+G2xnGSpGipkrhQUsNfJeeX/c1q&#10;ONfL9LRtrms02G35N8FDv9to/TrsF5+gAvfhP/xsr42GySSFx5l4BHD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tAcMAAADcAAAADwAAAAAAAAAAAAAAAACYAgAAZHJzL2Rv&#10;d25yZXYueG1sUEsFBgAAAAAEAAQA9QAAAIgDAAAAAA==&#10;"/>
            </v:group>
          </v:group>
        </w:pict>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例【4-11】：</w:t>
      </w:r>
      <w:r w:rsidRPr="00113755">
        <w:rPr>
          <w:rFonts w:asciiTheme="minorEastAsia" w:hAnsiTheme="minorEastAsia" w:hint="eastAsia"/>
          <w:bCs/>
          <w:sz w:val="24"/>
          <w:szCs w:val="24"/>
        </w:rPr>
        <w:t>某方案的现金流量图如下所示，若标准收益率为10%，试计算该方案的年值并判断其可行性？</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先作现金流量图如下所示：</w:t>
      </w:r>
    </w:p>
    <w:p w:rsidR="00F10216" w:rsidRPr="00113755" w:rsidRDefault="0022463B"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2465" o:spid="_x0000_s5651" style="position:absolute;left:0;text-align:left;margin-left:-1.05pt;margin-top:2.9pt;width:419.65pt;height:165.25pt;z-index:251742208" coordorigin="1783,6724" coordsize="8393,3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d9swoAAAGEAAAOAAAAZHJzL2Uyb0RvYy54bWzsXVtv2zgWfh9g/4Og99SiRF1o1B20cVIM&#10;0NkdYLr7rtiyrV1b8kpK7c5g//ueQ1IUbUmpM4nlumAfUtm6mKQOv3P5Dg/f/rzfrK0vSVGmeTax&#10;yRvHtpJsls/TbDmx//n5/iayrbKKs3m8zrNkYn9NSvvnd3/76e1uO07cfJWv50lhwUOycrzbTuxV&#10;VW3Ho1E5WyWbuHyTb5MMTi7yYhNX8LFYjuZFvIOnb9Yj13GC0S4v5tsinyVlCd9OxUn7HX/+YpHM&#10;qn8sFmVSWeuJDW2r+N+C/33Av6N3b+Pxsoi3q3QmmxH/hVZs4jSDH1WPmsZVbD0WaetRm3RW5GW+&#10;qN7M8s0oXyzSWcL7AL0hzlFvPhb545b3ZTneLbdqmGBoj8bpLz929vcvvxVWOp/Yrk9tK4s38JL4&#10;71ouDXwcn912OYbLPhbb37e/FaKTcPgpn/2nhNOj4/P4eSkuth52v+ZzeGL8WOV8fPaLYoOPgJ5b&#10;e/4avqrXkOwrawZf+p7LfN+3rRmccx0WBSFvSDyereBt4n0kjDzbgtNB6FLxEmerO3l/5DE4iTd7&#10;nsPvHMVj8cO8sbJxomf8g+qkGgv49YOx8Ih77rHo6FM9Il6E3dV7pI0F9WAIcCyYx6LjsWjf2TsW&#10;MAHLRsbKl8nY76t4m3DRLVF41LgG9bh+xr59yPeW6xFPDC2/EmXMqvZwBt4yF5lSiJqV5berOFsm&#10;74si362SeA5NJHgnvFR1K77JclziQ74lezRyhAwRJwiYGDg14NSBMcUBp07If6OWoHi8LcrqY5Jv&#10;LDyY2AVgDG9n/OVTWWFzmktQ0st8nc7v0/WafyiWD7frwvoSAx7d83/y6QeXrTO8OMvxNvFE8Q00&#10;D34Dz2FDOb78yYhLnQ8uu7kPovCG3lP/hoVOdOMQ9oEFDmV0ev8/bCCh41U6nyfZpzRLaqwj9LT3&#10;LFFXoBRHO2sHEue7vnhHvZ10+L+uTm7SCqB/nW4mdqQuisf4Zu+yOXQ7HldxuhbHo8Pm81GGMaj/&#10;56PC5QBfvRCCav+w58hGowB/HwXjIZ9/BdEocnhxoA5AccHBKi/+sK0dKIGJXf73MS4S21r/koF4&#10;MUIpag3+gfqhCx8K/cyDfibOZvCoiV3Zlji8rYSmedwW6XIFvyQEOsvfAxwuUi4sTaukIMMkFHDU&#10;g0xhPYMkSnuEA+AxCqMqei2U7kAYNVF+GGQCQ0Ugvo5MUgEqeBkImTzmCkRnjCOcmO+oGykhNS4d&#10;arYGdAwuXQ0ucdXSIMA14NIgVgLrmosKxMGeGNBKqK0r4jD3yErwQ9AH3Ehg3JNQppWZjM7o6owE&#10;bjubycjtJM1kD0DG24pRIdegkzFwYQqiq0OIK+zyRjMSokx274WqURne8fhZlrjD7qK7iN5QN7i7&#10;oc50evP+/pbeBPck9Kfe9PZ2Sg4tcbTvX26Jo6V84D6Up3gZmkUtvBNAL25RG+cCXbjTnQuuFAxu&#10;tHADDFWBG+jt8HgA+voKZQE4bjMRT5rtMxlPUk4+v/7z1y3Ejg58fHELjna/j28t1un2X7W3JSNN&#10;lIXQIISOtrfvshBgBRW5y42Mfj1eVkWMrtxtnmXg9+eF8Oh6XP8DHHmxvwzBQOkW97nIEq1AdNtR&#10;ggtikxqGXsgR863LiRcOO8ZA8J1L33gIGzQAD6xDfNVkP5/4IpxLofW9UIT2OoRWmp7Ed78RoPpu&#10;Zdaq+PyuihTCemsIukBEaZPMIfiSAJeAR9+MfRmpBvqjizroib8GEPFsSzWEtWR8bBCp1qGYcVOt&#10;seJqqaYRn2lDIzHSTokK0FZ7Ae/rxw3QGCJoS7RQJXyPfAQP5tYOIGeu8BE8NHlglj0J4GYyDA/x&#10;gK0tz8bl5gYqm0E9Gxp40rNxCeNGSDMniBuCMkLzxDdkBPKlV01GiFCR8Rda/oKiXHV/wZW0K5+O&#10;Z/IXdIMrIKCBZIDhaBq6PgPuBaeh8Eh6GcFLGlzISU7jciWU0hyOULXH4yd1jzGztJSTZ6VS9JlZ&#10;iuY+kGWd5x5AliNHqpS2xyvNLN+7Vn/XmEvDm0uKeT4Qask+DwTQQQiJODKM0+M7+ADhAtHqZKOj&#10;jI1L4vOTOGyEenihVrT/gVDrvP/5kTokBBQGGhZPILWJ8lyCV7nO2CXo/bZjy1X94I5t4HkyhEkC&#10;yo15zbElTMbdqaHsTkgM7I2fiyE1+YAn5gOKpCrjgh+74JjO0hEd1rn+MynDTsrOrx0YFnncdWqQ&#10;Q/ovkfFfLpJtcJVaEfnfDum+FCGtPBkj3YavfsaioJ6QE1IEHdI9AF/did3KpWGRz9tgsFtfs2F4&#10;6+fx1mEnb+0Ny1v7NTnQlumGG+AuztC0tZ7v17/gxnADPGlMXwmEcUL0AwZMLMKMnpZz7l2GdVb5&#10;tM3SwXphD3ExV4Qntxvf3Pjmg63Vg5VPMCmNb97yzTvpcU+N1vkytzrtuwY5jH1nsm1PL2nQ5710&#10;EuYi6iND1meKPGnJH0qmgYbp5Ra/49wPwy2KmXi0DvxiKeRhJ2EOdIhUcANDdugT0CHAMpqAkwk4&#10;vULAqZM5F77CeSG70yAJmS8y94x0G+l+BelWFLqeFyLopvNKt2aQKMRGg4SzcK0oqkl2usx626tk&#10;wKJOftcbgN/VhboG6qesbJPBZ5Kdjqvh9biOUSet6w1A62pCrS/fiY6ynPjCYwykfsdCbaiBp6kB&#10;cCllUUNOGKhj7WtZgKuudAdSIMP8qpri2et0BS4BlxMkLYiOhdBjQMOKJe5OxBuiVRDsuK+ppti+&#10;U7FbzajUNdeAR1FVKs9TQRALIR7TJ/TALhuuNlAQBuAEwXiH7Dhe5JkCgoc1Tq97zZ5auXM9BQSH&#10;KJIASNIxGXXVe4nJ6AEKQoit8ZVM0bwfaS6q+KmZi3pp3UgRhE0BSwqLyptg84BzMUCrHBRjRJ0j&#10;a9jUzPuR5qJaJ2Xm4sFc7KIzKdWTfM5EZ3bGxgMGBnK3nWpKX521LN91hgkVb6lpEnoZTRIyYJS4&#10;JvFFjlxj1RHiQ0NNhhpWf9QTQPvKypvVY69TTV6U5zEZascZalEXIUyBlW0s0CGVXhjK2nkhPV53&#10;KleP+T5361U4q1W12RQK0HaNeL1atdepFLsIYepfyqSDPXFEqNdIt0l3eHm6AxQlk4E8Ld2B+pfK&#10;LmaOjB/0SzdU7AW9YrB74DrjV4ndsN6/S7pVUP98iZgaRRw6WOwCyaKWPeI5COaGIh62ZP51irKi&#10;lTXfHHbua2zs4aK8YYSLjjvpZrN67Hlbvhnf/JV8c5XLZgLSekAaN8RsVQegsMdmgxtD+uYRYaIo&#10;VFsX1r65se9MZRdyYgogClOHdCssOJ9910m3MNhZtMfSq6XbRJ6MdJ8s3YrYP/DN9SybIbEbtqQU&#10;jEw/dhvpNtJ9snR3UuWw+85lLJPQk8vIQgrV8KANDd9osPtPZuoWPa9uEe4Y0LZMoLJKI93or6OY&#10;nWubc5XcHUaU64xGon2gLwSB/s19RXDTM77xOt/um+93ho1ezmX34vm/4VmLzTqe2LAfjuVjGSIx&#10;f/RrIF7QXON5EeUeCERx5RPhqC7Wzcekd1vxPpIbd2x88U5rz9yZnG+71rno/Pvf0LdJ4ZcLG3ZL&#10;2H4cXsMStkNfpbNpXMX6Z37VOHHzVb6eJ8W7/wMAAP//AwBQSwMEFAAGAAgAAAAhAG+Eb03fAAAA&#10;CAEAAA8AAABkcnMvZG93bnJldi54bWxMj09rwkAUxO+FfoflFXrTzR+0ErMRkbYnKVQLxduafSbB&#10;7NuQXZP47ft6ao/DDDO/yTeTbcWAvW8cKYjnEQik0pmGKgVfx7fZCoQPmoxuHaGCO3rYFI8Puc6M&#10;G+kTh0OoBJeQz7SCOoQuk9KXNVrt565DYu/ieqsDy76Sptcjl9tWJlG0lFY3xAu17nBXY3k93KyC&#10;91GP2zR+HfbXy+5+Oi4+vvcxKvX8NG3XIAJO4S8Mv/iMDgUznd2NjBetglkSc1LBgg+wvUpfEhBn&#10;BWm6TEEWufx/oPgBAAD//wMAUEsBAi0AFAAGAAgAAAAhALaDOJL+AAAA4QEAABMAAAAAAAAAAAAA&#10;AAAAAAAAAFtDb250ZW50X1R5cGVzXS54bWxQSwECLQAUAAYACAAAACEAOP0h/9YAAACUAQAACwAA&#10;AAAAAAAAAAAAAAAvAQAAX3JlbHMvLnJlbHNQSwECLQAUAAYACAAAACEAxog3fbMKAAABhAAADgAA&#10;AAAAAAAAAAAAAAAuAgAAZHJzL2Uyb0RvYy54bWxQSwECLQAUAAYACAAAACEAb4RvTd8AAAAIAQAA&#10;DwAAAAAAAAAAAAAAAAANDQAAZHJzL2Rvd25yZXYueG1sUEsFBgAAAAAEAAQA8wAAABkOAAAAAA==&#10;">
            <v:group id="Group 2312" o:spid="_x0000_s5652" style="position:absolute;left:1783;top:6724;width:3883;height:3305" coordorigin="4324,9398" coordsize="3883,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Text Box 2313" o:spid="_x0000_s5653" type="#_x0000_t202" style="position:absolute;left:4803;top:10669;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8n8IA&#10;AADcAAAADwAAAGRycy9kb3ducmV2LnhtbESP3YrCMBSE7wXfIRzBG9FUWatWo6zCirf+PMCxObbF&#10;5qQ0WVvf3giCl8PMfMOsNq0pxYNqV1hWMB5FIIhTqwvOFFzOf8M5COeRNZaWScGTHGzW3c4KE20b&#10;PtLj5DMRIOwSVJB7XyVSujQng25kK+Lg3Wxt0AdZZ1LX2AS4KeUkimJpsOCwkGNFu5zS++nfKLgd&#10;msF00Vz3/jI7/sRbLGZX+1Sq32t/lyA8tf4b/rQPWsFkGs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zyfwgAAANwAAAAPAAAAAAAAAAAAAAAAAJgCAABkcnMvZG93&#10;bnJldi54bWxQSwUGAAAAAAQABAD1AAAAhwMAAAAA&#10;" stroked="f">
                <v:textbox>
                  <w:txbxContent>
                    <w:p w:rsidR="000926A2" w:rsidRDefault="000926A2" w:rsidP="00F10216">
                      <w:r>
                        <w:rPr>
                          <w:rFonts w:hint="eastAsia"/>
                        </w:rPr>
                        <w:t xml:space="preserve">0   1   2   3   4   5   6   7 </w:t>
                      </w:r>
                    </w:p>
                  </w:txbxContent>
                </v:textbox>
              </v:shape>
              <v:group id="Group 2314" o:spid="_x0000_s5654" style="position:absolute;left:4324;top:9398;width:3883;height:3305" coordorigin="4324,9398" coordsize="3883,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Text Box 2315" o:spid="_x0000_s5655" type="#_x0000_t202" style="position:absolute;left:4392;top:9991;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316" o:spid="_x0000_s5656" type="#_x0000_t202" style="position:absolute;left:4324;top:1092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17" o:spid="_x0000_s5657" type="#_x0000_t202" style="position:absolute;left:6229;top:11207;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0926A2" w:rsidRDefault="000926A2" w:rsidP="00F10216">
                        <w:pPr>
                          <w:jc w:val="center"/>
                        </w:pPr>
                        <w:r>
                          <w:rPr>
                            <w:rFonts w:hint="eastAsia"/>
                          </w:rPr>
                          <w:t>100</w:t>
                        </w:r>
                        <w:r>
                          <w:rPr>
                            <w:rFonts w:hint="eastAsia"/>
                          </w:rPr>
                          <w:t>元</w:t>
                        </w:r>
                      </w:p>
                    </w:txbxContent>
                  </v:textbox>
                </v:shape>
                <v:shape id="AutoShape 2318" o:spid="_x0000_s5658" type="#_x0000_t32" style="position:absolute;left:4971;top:10669;width:297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j78MAAADcAAAADwAAAGRycy9kb3ducmV2LnhtbESPQYvCMBSE74L/ITzBi2haDyLVKCII&#10;i4eF1R48PpJnW2xeapKt3X9vFhb2OMzMN8x2P9hW9ORD41hBvshAEGtnGq4UlNfTfA0iRGSDrWNS&#10;8EMB9rvxaIuFcS/+ov4SK5EgHApUUMfYFVIGXZPFsHAdcfLuzluMSfpKGo+vBLetXGbZSlpsOC3U&#10;2NGxJv24fFsFzbn8LPvZM3q9Puc3n4frrdVKTSfDYQMi0hD/w3/tD6Ngucr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I+/DAAAA3AAAAA8AAAAAAAAAAAAA&#10;AAAAoQIAAGRycy9kb3ducmV2LnhtbFBLBQYAAAAABAAEAPkAAACRAwAAAAA=&#10;"/>
                <v:shape id="AutoShape 2319" o:spid="_x0000_s5659" type="#_x0000_t32" style="position:absolute;left:5374;top:10669;width:0;height:15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RpMUAAADcAAAADwAAAGRycy9kb3ducmV2LnhtbESPQWvCQBSE70L/w/IK3nRjDlJTVykF&#10;RZQe1BLa2yP7TILZt2F31eivdwXB4zAz3zDTeWcacSbna8sKRsMEBHFhdc2lgt/9YvABwgdkjY1l&#10;UnAlD/PZW2+KmbYX3tJ5F0oRIewzVFCF0GZS+qIig35oW+LoHawzGKJ0pdQOLxFuGpkmyVgarDku&#10;VNjSd0XFcXcyCv42k1N+zX9onY8m6390xt/2S6X6793XJ4hAXXiFn+2VVpC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uRpMUAAADcAAAADwAAAAAAAAAA&#10;AAAAAAChAgAAZHJzL2Rvd25yZXYueG1sUEsFBgAAAAAEAAQA+QAAAJMDAAAAAA==&#10;">
                  <v:stroke endarrow="block"/>
                </v:shape>
                <v:shape id="AutoShape 2320" o:spid="_x0000_s5660" type="#_x0000_t32" style="position:absolute;left:4971;top:10695;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gGQ8UAAADcAAAADwAAAGRycy9kb3ducmV2LnhtbESPQUvDQBSE74L/YXmCN7OxQpHYbdCI&#10;IJ40VaS3R/Y1G82+TXe3Sfrvu4LQ4zAz3zCrcra9GMmHzrGC2ywHQdw43XGr4HPzcnMPIkRkjb1j&#10;UnCkAOX68mKFhXYTf9BYx1YkCIcCFZgYh0LK0BiyGDI3ECdv57zFmKRvpfY4Jbjt5SLPl9Jix2nB&#10;4ECVoea3PlgF/fg27b8OP3vz/D5u6up7a578oNT11fz4ACLSHM/h//arVrBY3sHfmXQE5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gGQ8UAAADcAAAADwAAAAAAAAAA&#10;AAAAAAChAgAAZHJzL2Rvd25yZXYueG1sUEsFBgAAAAAEAAQA+QAAAJMDAAAAAA==&#10;" strokecolor="black [3213]">
                  <v:stroke endarrow="block"/>
                </v:shape>
                <v:shape id="Text Box 2321" o:spid="_x0000_s5661" type="#_x0000_t202" style="position:absolute;left:4639;top:1219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rsidR="000926A2" w:rsidRDefault="000926A2" w:rsidP="00F10216">
                        <w:pPr>
                          <w:jc w:val="center"/>
                        </w:pPr>
                        <w:r>
                          <w:rPr>
                            <w:rFonts w:hint="eastAsia"/>
                          </w:rPr>
                          <w:t>2000</w:t>
                        </w:r>
                        <w:r>
                          <w:rPr>
                            <w:rFonts w:hint="eastAsia"/>
                          </w:rPr>
                          <w:t>元</w:t>
                        </w:r>
                      </w:p>
                    </w:txbxContent>
                  </v:textbox>
                </v:shape>
                <v:shape id="AutoShape 2322" o:spid="_x0000_s5662" type="#_x0000_t32" style="position:absolute;left:5610;top:11206;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5+VcYAAADcAAAADwAAAGRycy9kb3ducmV2LnhtbESPUWvCMBSF34X9h3AHvoimc1ikGmUM&#10;Bo4xNp3g66W5NqXNTWhi7fbrl8HAx8M55zuc9XawreipC7VjBQ+zDARx6XTNlYLj18t0CSJEZI2t&#10;Y1LwTQG2m7vRGgvtrryn/hArkSAcClRgYvSFlKE0ZDHMnCdO3tl1FmOSXSV1h9cEt62cZ1kuLdac&#10;Fgx6ejZUNoeLVdD0zcf+cxH85PJD+Zs376+PJ63U+H54WoGINMRb+L+90wrm+QL+zq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flXGAAAA3AAAAA8AAAAAAAAA&#10;AAAAAAAAoQIAAGRycy9kb3ducmV2LnhtbFBLBQYAAAAABAAEAPkAAACUAwAAAAA=&#10;">
                  <v:stroke dashstyle="dash"/>
                </v:shape>
                <v:shape id="AutoShape 2323" o:spid="_x0000_s5663" type="#_x0000_t32" style="position:absolute;left:5809;top:10669;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Xp8UAAADcAAAADwAAAGRycy9kb3ducmV2LnhtbESPQWvCQBSE70L/w/IK3nSjh1BTVykF&#10;RZQe1BLa2yP7TILZt2F31eivdwXB4zAz3zDTeWcacSbna8sKRsMEBHFhdc2lgt/9YvABwgdkjY1l&#10;UnAlD/PZW2+KmbYX3tJ5F0oRIewzVFCF0GZS+qIig35oW+LoHawzGKJ0pdQOLxFuGjlOklQ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Xp8UAAADcAAAADwAAAAAAAAAA&#10;AAAAAAChAgAAZHJzL2Rvd25yZXYueG1sUEsFBgAAAAAEAAQA+QAAAJMDAAAAAA==&#10;">
                  <v:stroke endarrow="block"/>
                </v:shape>
                <v:shape id="AutoShape 2324" o:spid="_x0000_s5664" type="#_x0000_t32" style="position:absolute;left:6712;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yPMYAAADcAAAADwAAAGRycy9kb3ducmV2LnhtbESPT2vCQBTE7wW/w/KE3upGD1ZjNiJC&#10;S7H04B+C3h7ZZxLMvg27q8Z++m6h0OMwM79hsmVvWnEj5xvLCsajBARxaXXDlYLD/u1lBsIHZI2t&#10;ZVLwIA/LfPCUYartnbd024VKRAj7FBXUIXSplL6syaAf2Y44emfrDIYoXSW1w3uEm1ZOkmQqDTYc&#10;F2rsaF1TedldjYLj5/xaPIov2hTj+eaEzvjv/btSz8N+tQARqA//4b/2h1Ywmb7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sMjzGAAAA3AAAAA8AAAAAAAAA&#10;AAAAAAAAoQIAAGRycy9kb3ducmV2LnhtbFBLBQYAAAAABAAEAPkAAACUAwAAAAA=&#10;">
                  <v:stroke endarrow="block"/>
                </v:shape>
                <v:shape id="AutoShape 2325" o:spid="_x0000_s5665" type="#_x0000_t32" style="position:absolute;left:7116;top:10669;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shape id="Text Box 2326" o:spid="_x0000_s5666" type="#_x0000_t202" style="position:absolute;left:6334;top:11642;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327" o:spid="_x0000_s5667" type="#_x0000_t32" style="position:absolute;left:5809;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31sEAAADcAAAADwAAAGRycy9kb3ducmV2LnhtbERPz2vCMBS+C/sfwhvsZtMJc6M2yiYM&#10;iheZDrbjo3m2Yc1LabKm/e/NQfD48f0ud5PtxEiDN44VPGc5COLaacONgu/z5/INhA/IGjvHpGAm&#10;D7vtw6LEQrvIXzSeQiNSCPsCFbQh9IWUvm7Jos9cT5y4ixsshgSHRuoBYwq3nVzl+VpaNJwaWuxp&#10;31L9d/q3Ckw8mrGv9vHj8PPrdSQzvzij1NPj9L4BEWgKd/HNXWkFq9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jXfWwQAAANwAAAAPAAAAAAAAAAAAAAAA&#10;AKECAABkcnMvZG93bnJldi54bWxQSwUGAAAAAAQABAD5AAAAjwMAAAAA&#10;">
                  <v:stroke endarrow="block"/>
                </v:shape>
                <v:shape id="AutoShape 2328" o:spid="_x0000_s5668" type="#_x0000_t32" style="position:absolute;left:6712;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STcIAAADcAAAADwAAAGRycy9kb3ducmV2LnhtbESPQWsCMRSE70L/Q3gFb5pV0JbVKFYQ&#10;xIuohfb42Dx3g5uXZZNu1n9vBKHHYWa+YZbr3taio9Ybxwom4wwEceG04VLB92U3+gThA7LG2jEp&#10;uJOH9eptsMRcu8gn6s6hFAnCPkcFVQhNLqUvKrLox64hTt7VtRZDkm0pdYsxwW0tp1k2lxYNp4UK&#10;G9pWVNzOf1aBiUfTNftt/Dr8/Hodydxnzig1fO83CxCB+vAffrX3WsH0Y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STcIAAADcAAAADwAAAAAAAAAAAAAA&#10;AAChAgAAZHJzL2Rvd25yZXYueG1sUEsFBgAAAAAEAAQA+QAAAJADAAAAAA==&#10;">
                  <v:stroke endarrow="block"/>
                </v:shape>
                <v:shape id="AutoShape 2329" o:spid="_x0000_s5669" type="#_x0000_t32" style="position:absolute;left:7116;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MOsQAAADcAAAADwAAAGRycy9kb3ducmV2LnhtbESPwWrDMBBE74X8g9hAb40cQ5vgRjZJ&#10;oBB6KU0C6XGxtraotTKWYjl/XxUKOQ4z84bZVJPtxEiDN44VLBcZCOLaacONgvPp7WkNwgdkjZ1j&#10;UnAjD1U5e9hgoV3kTxqPoREJwr5ABW0IfSGlr1uy6BeuJ07etxsshiSHRuoBY4LbTuZZ9iItGk4L&#10;Lfa0b6n+OV6tAhM/zNgf9nH3fvnyOpK5PTuj1ON82r6CCDSFe/i/fdAK8l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0w6xAAAANwAAAAPAAAAAAAAAAAA&#10;AAAAAKECAABkcnMvZG93bnJldi54bWxQSwUGAAAAAAQABAD5AAAAkgMAAAAA&#10;">
                  <v:stroke endarrow="block"/>
                </v:shape>
                <v:shape id="AutoShape 2330" o:spid="_x0000_s5670" type="#_x0000_t32" style="position:absolute;left:5610;top:9859;width:2597;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VZ8cAAADcAAAADwAAAGRycy9kb3ducmV2LnhtbESP3WoCMRSE7wt9h3AKvSk1q1Itq1GK&#10;UFCK+NOCt4fN6WbZzUnYxHXbp2+EgpfDzHzDzJe9bURHbagcKxgOMhDEhdMVlwq+Pt+fX0GEiKyx&#10;cUwKfijAcnF/N8dcuwsfqDvGUiQIhxwVmBh9LmUoDFkMA+eJk/ftWosxybaUusVLgttGjrJsIi1W&#10;nBYMeloZKurj2Sqou3p32L8E/3T+pcmHN9vN+KSVenzo32YgIvXxFv5vr7WC0XQM1zPp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AtVnxwAAANwAAAAPAAAAAAAA&#10;AAAAAAAAAKECAABkcnMvZG93bnJldi54bWxQSwUGAAAAAAQABAD5AAAAlQMAAAAA&#10;">
                  <v:stroke dashstyle="dash"/>
                </v:shape>
                <v:shape id="Text Box 2331" o:spid="_x0000_s5671" type="#_x0000_t202" style="position:absolute;left:6229;top:9398;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0926A2" w:rsidRDefault="000926A2" w:rsidP="00F10216">
                        <w:pPr>
                          <w:jc w:val="center"/>
                        </w:pPr>
                        <w:r>
                          <w:rPr>
                            <w:rFonts w:hint="eastAsia"/>
                          </w:rPr>
                          <w:t>1500</w:t>
                        </w:r>
                        <w:r>
                          <w:rPr>
                            <w:rFonts w:hint="eastAsia"/>
                          </w:rPr>
                          <w:t>元</w:t>
                        </w:r>
                      </w:p>
                    </w:txbxContent>
                  </v:textbox>
                </v:shape>
                <v:shape id="AutoShape 2332" o:spid="_x0000_s5672" type="#_x0000_t32" style="position:absolute;left:6229;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rUTsMAAADcAAAADwAAAGRycy9kb3ducmV2LnhtbESPT2sCMRTE7wW/Q3iCt5pV0MrWKFUo&#10;iBfxD+jxsXndDd28LJt0s357Iwg9DjPzG2a57m0tOmq9caxgMs5AEBdOGy4VXM7f7wsQPiBrrB2T&#10;gjt5WK8Gb0vMtYt8pO4USpEg7HNUUIXQ5FL6oiKLfuwa4uT9uNZiSLItpW4xJrit5TTL5tKi4bRQ&#10;YUPbiorf059VYOLBdM1uGzf7683rSOY+c0ap0bD/+gQRqA//4Vd7pxVMP2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61E7DAAAA3AAAAA8AAAAAAAAAAAAA&#10;AAAAoQIAAGRycy9kb3ducmV2LnhtbFBLBQYAAAAABAAEAPkAAACRAwAAAAA=&#10;">
                  <v:stroke endarrow="block"/>
                </v:shape>
                <v:shape id="AutoShape 2333" o:spid="_x0000_s5673" type="#_x0000_t32" style="position:absolute;left:6229;top:10695;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AutoShape 2334" o:spid="_x0000_s5674" type="#_x0000_t32" style="position:absolute;left:7515;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TvosIAAADcAAAADwAAAGRycy9kb3ducmV2LnhtbESPQWsCMRSE70L/Q3gFb5qtoJbVKFYo&#10;iBdRC+3xsXnuBjcvyybdrP/eCILHYWa+YZbr3taio9Ybxwo+xhkI4sJpw6WCn/P36BOED8gaa8ek&#10;4EYe1qu3wRJz7SIfqTuFUiQI+xwVVCE0uZS+qMiiH7uGOHkX11oMSbal1C3GBLe1nGTZTFo0nBYq&#10;bGhbUXE9/VsFJh5M1+y28Wv/++d1JHObOqPU8L3fLEAE6sMr/GzvtILJf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TvosIAAADcAAAADwAAAAAAAAAAAAAA&#10;AAChAgAAZHJzL2Rvd25yZXYueG1sUEsFBgAAAAAEAAQA+QAAAJADAAAAAA==&#10;">
                  <v:stroke endarrow="block"/>
                </v:shape>
                <v:shape id="AutoShape 2335" o:spid="_x0000_s5675" type="#_x0000_t32" style="position:absolute;left:7950;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0MEAAADcAAAADwAAAGRycy9kb3ducmV2LnhtbERPz2vCMBS+C/sfwhvsZtMJc6M2yiYM&#10;iheZDrbjo3m2Yc1LabKm/e/NQfD48f0ud5PtxEiDN44VPGc5COLaacONgu/z5/INhA/IGjvHpGAm&#10;D7vtw6LEQrvIXzSeQiNSCPsCFbQh9IWUvm7Jos9cT5y4ixsshgSHRuoBYwq3nVzl+VpaNJwaWuxp&#10;31L9d/q3Ckw8mrGv9vHj8PPrdSQzvzij1NPj9L4BEWgKd/HNXWkFq9e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3vQwQAAANwAAAAPAAAAAAAAAAAAAAAA&#10;AKECAABkcnMvZG93bnJldi54bWxQSwUGAAAAAAQABAD5AAAAjwMAAAAA&#10;">
                  <v:stroke endarrow="block"/>
                </v:shape>
                <v:shape id="AutoShape 2336" o:spid="_x0000_s5676" type="#_x0000_t32" style="position:absolute;left:7515;top:10697;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aVCMYAAADcAAAADwAAAGRycy9kb3ducmV2LnhtbESPT2vCQBTE7wW/w/KE3upGD62JrlIK&#10;FbF48A+hvT2yzyQ0+zbsrhr99K4geBxm5jfMdN6ZRpzI+dqyguEgAUFcWF1zqWC/+34bg/ABWWNj&#10;mRRcyMN81nuZYqbtmTd02oZSRAj7DBVUIbSZlL6oyKAf2JY4egfrDIYoXSm1w3OEm0aOkuRdGqw5&#10;LlTY0ldFxf/2aBT8/qTH/JKvaZUP09UfOuOvu4VSr/3ucwIiUBee4Ud7qRWMPl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mlQjGAAAA3AAAAA8AAAAAAAAA&#10;AAAAAAAAoQIAAGRycy9kb3ducmV2LnhtbFBLBQYAAAAABAAEAPkAAACUAwAAAAA=&#10;">
                  <v:stroke endarrow="block"/>
                </v:shape>
                <v:shape id="AutoShape 2337" o:spid="_x0000_s5677" type="#_x0000_t32" style="position:absolute;left:7950;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2338" o:spid="_x0000_s5678" type="#_x0000_t32" style="position:absolute;left:4639;top:12182;width:9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merMYAAADcAAAADwAAAGRycy9kb3ducmV2LnhtbESPQWsCMRSE74X+h/AKXkrNalFkNYoI&#10;hUopVSt4fWyem2U3L2ET121/fVMQPA4z8w2zWPW2ER21oXKsYDTMQBAXTldcKjh+v73MQISIrLFx&#10;TAp+KMBq+fiwwFy7K++pO8RSJAiHHBWYGH0uZSgMWQxD54mTd3atxZhkW0rd4jXBbSPHWTaVFitO&#10;CwY9bQwV9eFiFdRd/bXfTYJ/vvzS9MObz+3rSSs1eOrXcxCR+ngP39rvWsF4NoL/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JnqzGAAAA3AAAAA8AAAAAAAAA&#10;AAAAAAAAoQIAAGRycy9kb3ducmV2LnhtbFBLBQYAAAAABAAEAPkAAACUAwAAAAA=&#10;">
                  <v:stroke dashstyle="dash"/>
                </v:shape>
              </v:group>
            </v:group>
            <v:group id="Group 2464" o:spid="_x0000_s5679" style="position:absolute;left:6217;top:6882;width:3959;height:2084" coordorigin="6217,6882" coordsize="3959,2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Text Box 2436" o:spid="_x0000_s5680" type="#_x0000_t202" style="position:absolute;left:6768;top:7995;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zQMUA&#10;AADcAAAADwAAAGRycy9kb3ducmV2LnhtbESP3WrCQBSE7wXfYTmF3ojZ+NMYo6u0QsVbNQ9wzB6T&#10;0OzZkN2a+PbdQqGXw8x8w2z3g2nEgzpXW1Ywi2IQxIXVNZcK8uvnNAXhPLLGxjIpeJKD/W482mKm&#10;bc9nelx8KQKEXYYKKu/bTEpXVGTQRbYlDt7ddgZ9kF0pdYd9gJtGzuM4kQZrDgsVtnSoqPi6fBsF&#10;91M/eVv3t6PPV+dl8oH16mafSr2+DO8bEJ4G/x/+a5+0gnm6gN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LNAxQAAANwAAAAPAAAAAAAAAAAAAAAAAJgCAABkcnMv&#10;ZG93bnJldi54bWxQSwUGAAAAAAQABAD1AAAAigMAAAAA&#10;" stroked="f">
                <v:textbox>
                  <w:txbxContent>
                    <w:p w:rsidR="000926A2" w:rsidRDefault="000926A2" w:rsidP="00F10216">
                      <w:r>
                        <w:rPr>
                          <w:rFonts w:hint="eastAsia"/>
                        </w:rPr>
                        <w:t xml:space="preserve">0   1   2   3   4   5   6   7 </w:t>
                      </w:r>
                    </w:p>
                  </w:txbxContent>
                </v:textbox>
              </v:shape>
              <v:shape id="Text Box 2438" o:spid="_x0000_s5681" type="#_x0000_t202" style="position:absolute;left:6768;top:7317;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rNMMA&#10;AADcAAAADwAAAGRycy9kb3ducmV2LnhtbESP3YrCMBSE7wXfIZwFb0RTxZ9u1ygqrHjrzwOcNse2&#10;bHNSmmjr25sFwcthZr5hVpvOVOJBjSstK5iMIxDEmdUl5wqul99RDMJ5ZI2VZVLwJAebdb+3wkTb&#10;lk/0OPtcBAi7BBUU3teJlC4ryKAb25o4eDfbGPRBNrnUDbYBbio5jaKFNFhyWCiwpn1B2d/5bhTc&#10;ju1w/t2mB39dnmaLHZbL1D6VGnx12x8Qnjr/Cb/bR61gGs/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ErNMMAAADcAAAADwAAAAAAAAAAAAAAAACYAgAAZHJzL2Rv&#10;d25yZXYueG1sUEsFBgAAAAAEAAQA9QAAAIg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439" o:spid="_x0000_s5682" type="#_x0000_t202" style="position:absolute;left:6681;top:8402;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Or8MA&#10;AADcAAAADwAAAGRycy9kb3ducmV2LnhtbESP3YrCMBSE7wXfIZwFb0RTxZ9u1yiroHjrzwOcNse2&#10;bHNSmqytb28EwcthZr5hVpvOVOJOjSstK5iMIxDEmdUl5wqul/0oBuE8ssbKMil4kIPNut9bYaJt&#10;yye6n30uAoRdggoK7+tESpcVZNCNbU0cvJttDPogm1zqBtsAN5WcRtFCGiw5LBRY066g7O/8bxTc&#10;ju1w/t2mB39dnmaLLZbL1D6UGnx1vz8gPHX+E363j1rBNJ7D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2Or8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AutoShape 2441" o:spid="_x0000_s5683" type="#_x0000_t32" style="position:absolute;left:6936;top:7995;width:297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dYcQAAADcAAAADwAAAGRycy9kb3ducmV2LnhtbESPQYvCMBSE7wv+h/AEL4um9SClGmUR&#10;BPEgrPbg8ZG8bcs2L90k1vrvzcLCHoeZ+YbZ7EbbiYF8aB0ryBcZCGLtTMu1gup6mBcgQkQ22Dkm&#10;BU8KsNtO3jZYGvfgTxousRYJwqFEBU2MfSll0A1ZDAvXEyfvy3mLMUlfS+PxkeC2k8ssW0mLLaeF&#10;BnvaN6S/L3eroD1V52p4/4leF6f85vNwvXVaqdl0/FiDiDTG//Bf+2gULIsV/J5JR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2l1hxAAAANwAAAAPAAAAAAAAAAAA&#10;AAAAAKECAABkcnMvZG93bnJldi54bWxQSwUGAAAAAAQABAD5AAAAkgMAAAAA&#10;"/>
              <v:shape id="Text Box 2449" o:spid="_x0000_s5684" type="#_x0000_t202" style="position:absolute;left:7935;top:8531;width:115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450" o:spid="_x0000_s5685" type="#_x0000_t32" style="position:absolute;left:7774;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4L974AAADcAAAADwAAAGRycy9kb3ducmV2LnhtbERPTYvCMBC9L/gfwgje1lTBRapRVBDE&#10;i6wr6HFoxjbYTEoTm/rvzUHY4+N9L9e9rUVHrTeOFUzGGQjiwmnDpYLL3/57DsIHZI21Y1LwIg/r&#10;1eBribl2kX+pO4dSpBD2OSqoQmhyKX1RkUU/dg1x4u6utRgSbEupW4wp3NZymmU/0qLh1FBhQ7uK&#10;isf5aRWYeDJdc9jF7fF68zqSec2cUWo07DcLEIH68C/+uA9awXSe1qYz6QjI1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Lgv3vgAAANwAAAAPAAAAAAAAAAAAAAAAAKEC&#10;AABkcnMvZG93bnJldi54bWxQSwUGAAAAAAQABAD5AAAAjAMAAAAA&#10;">
                <v:stroke endarrow="block"/>
              </v:shape>
              <v:shape id="AutoShape 2451" o:spid="_x0000_s5686" type="#_x0000_t32" style="position:absolute;left:8677;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bMIAAADcAAAADwAAAGRycy9kb3ducmV2LnhtbESPQWsCMRSE70L/Q3gFb5qtoNjVKFYo&#10;iBdRC+3xsXnuBjcvyybdrP/eCILHYWa+YZbr3taio9Ybxwo+xhkI4sJpw6WCn/P3aA7CB2SNtWNS&#10;cCMP69XbYIm5dpGP1J1CKRKEfY4KqhCaXEpfVGTRj11DnLyLay2GJNtS6hZjgttaTrJsJi0aTgsV&#10;NrStqLie/q0CEw+ma3bb+LX//fM6krlNnVFq+N5vFiAC9eEVfrZ3WsFk/gm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KubMIAAADcAAAADwAAAAAAAAAAAAAA&#10;AAChAgAAZHJzL2Rvd25yZXYueG1sUEsFBgAAAAAEAAQA+QAAAJADAAAAAA==&#10;">
                <v:stroke endarrow="block"/>
              </v:shape>
              <v:shape id="AutoShape 2452" o:spid="_x0000_s5687" type="#_x0000_t32" style="position:absolute;left:9081;top:7442;width:0;height:5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RLMEAAADcAAAADwAAAGRycy9kb3ducmV2LnhtbERPz2vCMBS+C/sfwhvsZtMJk602yiYM&#10;iheZDrbjo3m2Yc1LabKm/e/NQfD48f0ud5PtxEiDN44VPGc5COLaacONgu/z5/IVhA/IGjvHpGAm&#10;D7vtw6LEQrvIXzSeQiNSCPsCFbQh9IWUvm7Jos9cT5y4ixsshgSHRuoBYwq3nVzl+VpaNJwaWuxp&#10;31L9d/q3Ckw8mrGv9vHj8PPrdSQzvzij1NPj9L4BEWgKd/HNXWkFq7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ZEswQAAANwAAAAPAAAAAAAAAAAAAAAA&#10;AKECAABkcnMvZG93bnJldi54bWxQSwUGAAAAAAQABAD5AAAAjwMAAAAA&#10;">
                <v:stroke endarrow="block"/>
              </v:shape>
              <v:shape id="AutoShape 2453" o:spid="_x0000_s5688" type="#_x0000_t32" style="position:absolute;left:7099;top:7442;width:30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IccYAAADcAAAADwAAAGRycy9kb3ducmV2LnhtbESP3WoCMRSE7wt9h3AKvSma1VLRrVGK&#10;ILRIqX/Q28PmdLPs5iRs4rr69KZQ6OUwM98w82VvG9FRGyrHCkbDDARx4XTFpYLjYT2YgggRWWPj&#10;mBRcKMBycX83x1y7M++o28dSJAiHHBWYGH0uZSgMWQxD54mT9+NaizHJtpS6xXOC20aOs2wiLVac&#10;Fgx6Whkq6v3JKqi7+mu3fQn+6XSlycabz4/nb63U40P/9goiUh//w3/td61gPBvB7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QCHHGAAAA3AAAAA8AAAAAAAAA&#10;AAAAAAAAoQIAAGRycy9kb3ducmV2LnhtbFBLBQYAAAAABAAEAPkAAACUAwAAAAA=&#10;">
                <v:stroke dashstyle="dash"/>
              </v:shape>
              <v:shape id="Text Box 2454" o:spid="_x0000_s5689" type="#_x0000_t202" style="position:absolute;left:7872;top:688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0926A2" w:rsidRDefault="000926A2" w:rsidP="00F10216">
                      <w:pPr>
                        <w:jc w:val="center"/>
                      </w:pPr>
                      <w:r>
                        <w:rPr>
                          <w:rFonts w:hint="eastAsia"/>
                        </w:rPr>
                        <w:t>NAV</w:t>
                      </w:r>
                    </w:p>
                  </w:txbxContent>
                </v:textbox>
              </v:shape>
              <v:shape id="AutoShape 2455" o:spid="_x0000_s5690" type="#_x0000_t32" style="position:absolute;left:8194;top:7442;width:0;height:5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PW8MAAADcAAAADwAAAGRycy9kb3ducmV2LnhtbESPQWsCMRSE7wX/Q3iCt5pVad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TD1vDAAAA3AAAAA8AAAAAAAAAAAAA&#10;AAAAoQIAAGRycy9kb3ducmV2LnhtbFBLBQYAAAAABAAEAPkAAACRAwAAAAA=&#10;">
                <v:stroke endarrow="block"/>
              </v:shape>
              <v:shape id="AutoShape 2457" o:spid="_x0000_s5691" type="#_x0000_t32" style="position:absolute;left:9480;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qXL8MAAADcAAAADwAAAGRycy9kb3ducmV2LnhtbESPQWsCMRSE7wX/Q3iCt5pVbN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6ly/DAAAA3AAAAA8AAAAAAAAAAAAA&#10;AAAAoQIAAGRycy9kb3ducmV2LnhtbFBLBQYAAAAABAAEAPkAAACRAwAAAAA=&#10;">
                <v:stroke endarrow="block"/>
              </v:shape>
              <v:shape id="AutoShape 2458" o:spid="_x0000_s5692" type="#_x0000_t32" style="position:absolute;left:9915;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ytMMAAADcAAAADwAAAGRycy9kb3ducmV2LnhtbESPT2sCMRTE7wW/Q3iCt5pVUOrWKFUo&#10;iBfxD+jxsXndDd28LJt0s357Iwg9DjPzG2a57m0tOmq9caxgMs5AEBdOGy4VXM7f7x8gfEDWWDsm&#10;BXfysF4N3paYaxf5SN0plCJB2OeooAqhyaX0RUUW/dg1xMn7ca3FkGRbSt1iTHBby2mWzaVFw2mh&#10;woa2FRW/pz+rwMSD6ZrdNm7215vXkcx95oxSo2H/9QkiUB/+w6/2TiuYLm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2MrTDAAAA3AAAAA8AAAAAAAAAAAAA&#10;AAAAoQIAAGRycy9kb3ducmV2LnhtbFBLBQYAAAAABAAEAPkAAACRAwAAAAA=&#10;">
                <v:stroke endarrow="block"/>
              </v:shape>
              <v:shape id="AutoShape 2462" o:spid="_x0000_s5693" type="#_x0000_t32" style="position:absolute;left:7350;top:7470;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Ssw8QAAADcAAAADwAAAGRycy9kb3ducmV2LnhtbESPwWrDMBBE74X+g9hCbrVcQ0LrRDFp&#10;oBByCU0K7XGxNraItTKWajl/HwUKPQ4z84ZZVZPtxEiDN44VvGQ5COLaacONgq/Tx/MrCB+QNXaO&#10;ScGVPFTrx4cVltpF/qTxGBqRIOxLVNCG0JdS+roliz5zPXHyzm6wGJIcGqkHjAluO1nk+UJaNJwW&#10;Wuxp21J9Of5aBSYezNjvtvF9//3jdSRznTuj1Oxp2ixBBJrCf/ivvdMKir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JKzDxAAAANwAAAAPAAAAAAAAAAAA&#10;AAAAAKECAABkcnMvZG93bnJldi54bWxQSwUGAAAAAAQABAD5AAAAkgMAAAAA&#10;">
                <v:stroke endarrow="block"/>
              </v:shape>
              <v:shape id="AutoShape 2463" o:spid="_x0000_s5694" type="#_x0000_t13" style="position:absolute;left:6217;top:7848;width:55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YPcUA&#10;AADcAAAADwAAAGRycy9kb3ducmV2LnhtbESPzW7CMBCE75X6DtZW6q1s4AA0xYkQVSVu5e/Q4zbe&#10;JlHjdYhdkvL0GAmJ42hmvtEs8sE26sSdr51oGI8SUCyFM7WUGg77j5c5KB9IDDVOWMM/e8izx4cF&#10;pcb1suXTLpQqQsSnpKEKoU0RfVGxJT9yLUv0flxnKUTZlWg66iPcNjhJkilaqiUuVNTyquLid/dn&#10;NXw379OvTXtco8F+w+cE98P2U+vnp2H5BirwEO7hW3ttNExeZ3A9E48AZ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Fg9xQAAANwAAAAPAAAAAAAAAAAAAAAAAJgCAABkcnMv&#10;ZG93bnJldi54bWxQSwUGAAAAAAQABAD1AAAAigMAAAAA&#10;"/>
            </v:group>
          </v:group>
        </w:pict>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
          <w:bCs/>
          <w:sz w:val="24"/>
          <w:szCs w:val="24"/>
        </w:rPr>
      </w:pPr>
      <w:r w:rsidRPr="00113755">
        <w:rPr>
          <w:rFonts w:asciiTheme="minorEastAsia" w:hAnsiTheme="minorEastAsia" w:hint="eastAsia"/>
          <w:bCs/>
          <w:sz w:val="24"/>
          <w:szCs w:val="24"/>
        </w:rPr>
        <w:t>NAV=[-2000-2000(P/F,10%,1)+(1500-100)(F/A,10%,6)(P/F,10%,7)] (A/P,10%,7)=1725.59</w:t>
      </w:r>
      <w:r w:rsidRPr="00113755">
        <w:rPr>
          <w:rFonts w:asciiTheme="minorEastAsia" w:hAnsiTheme="minorEastAsia" w:hint="eastAsia"/>
          <w:bCs/>
          <w:color w:val="0000FF"/>
          <w:sz w:val="24"/>
          <w:szCs w:val="24"/>
        </w:rPr>
        <w:t>×0.20541</w:t>
      </w:r>
      <w:r w:rsidRPr="00113755">
        <w:rPr>
          <w:rFonts w:asciiTheme="minorEastAsia" w:hAnsiTheme="minorEastAsia" w:hint="eastAsia"/>
          <w:bCs/>
          <w:sz w:val="24"/>
          <w:szCs w:val="24"/>
        </w:rPr>
        <w:t>=354.45元。∵NAV&gt;0，所以该方案可行。</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例【4-12】：</w:t>
      </w:r>
      <w:r w:rsidRPr="00113755">
        <w:rPr>
          <w:rFonts w:asciiTheme="minorEastAsia" w:hAnsiTheme="minorEastAsia" w:hint="eastAsia"/>
          <w:bCs/>
          <w:sz w:val="24"/>
          <w:szCs w:val="24"/>
        </w:rPr>
        <w:t>某方案的现金流量图如下所示，若标准收益率为10%，试计算该方案的年值？</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b/>
          <w:bCs/>
          <w:sz w:val="24"/>
          <w:szCs w:val="24"/>
        </w:rPr>
        <w:t>解</w:t>
      </w:r>
      <w:r w:rsidRPr="00113755">
        <w:rPr>
          <w:rFonts w:asciiTheme="minorEastAsia" w:hAnsiTheme="minorEastAsia" w:hint="eastAsia"/>
          <w:b/>
          <w:bCs/>
          <w:sz w:val="24"/>
          <w:szCs w:val="24"/>
        </w:rPr>
        <w:t>：</w:t>
      </w:r>
      <w:r w:rsidRPr="00113755">
        <w:rPr>
          <w:rFonts w:asciiTheme="minorEastAsia" w:hAnsiTheme="minorEastAsia" w:hint="eastAsia"/>
          <w:bCs/>
          <w:sz w:val="24"/>
          <w:szCs w:val="24"/>
        </w:rPr>
        <w:t>先作现金流量图如下所示：</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bCs/>
          <w:noProof/>
          <w:sz w:val="24"/>
          <w:szCs w:val="24"/>
        </w:rPr>
        <w:pict>
          <v:group id="Group 2486" o:spid="_x0000_s5695" style="position:absolute;left:0;text-align:left;margin-left:15.85pt;margin-top:3.75pt;width:367.95pt;height:123.5pt;z-index:251743232" coordorigin="2258,7947" coordsize="7359,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clWQkAAN1oAAAOAAAAZHJzL2Uyb0RvYy54bWzsXW1zm0YQ/t6Z/geG74p4Od40kTOJZGU6&#10;k7aZSdrvGJBEi4ACtuR0+t+7e3ccIKFYji0cZc4fbGRedC+7z+4+e3u8frPbJMpdVJRxlk5V/ZWm&#10;KlEaZGGcrqbqH58XI1dVyspPQz/J0miq3kel+ubq559eb/NJZGTrLAmjQoGHpOVkm0/VdVXlk/G4&#10;DNbRxi9fZXmUwsllVmz8Cj4Wq3FY+Ft4+iYZG5pmj7dZEeZFFkRlCf+ds5PqFX3+chkF1e/LZRlV&#10;SjJVoW0V/V3Q3zf4e3z12p+sCj9fxwFvhv8Nrdj4cQpfKh419ytfuS3ig0dt4qDIymxZvQqyzThb&#10;LuMgon2A3ujaXm/eF9ltTvuymmxXuRgmGNq9cfrmxwa/3X0slDicqoYB45P6G5gk+r2KQVwbx2eb&#10;ryZw2fsi/5R/LFgn4fBDFvxdwunx/nn8vGIXKzfbX7MQnujfVhkdn92y2OAjoOfKjk7DvZiGaFcp&#10;AfyT2I7h2ZaqBHBOt2yXWHyigjXMJt5nGBYIFpx2POKwSQzW1/x+x7Q8drNBHHrn2J+wL6aN5Y1j&#10;PaMfRCfFWOh7Y2Ga3rnHoqdP9YiYjgfdxeGoe+RPxFjYps7GQjeIZu0PxuGtRwcDNLBshKx8mpB9&#10;Wvt5RGW3ROkRA2vUA/sZO/cu2ymGSegkbXN6JQqZUu3gDEw+lZmSyZqSZrO1n66it0WRbdeRH0IT&#10;dewvzKq4FaeynJT4kIeErxk4YtouG7h6xHXDgZbiiFsaFTAxav4kL8rqfZRtFDyYqgWADG2nf/eh&#10;rLA5zSUo6mWWxOEiThL6oVjdzJJCufMBkBb0h/Zg77IkxYvTDG9jT2T/gebBd+A5bCgFmH89nPd3&#10;hjda2K4zIgtijTxHc0ea7r3zbI14ZL74Dxuok8k6DsMo/RCnUQ12OjltnjnsMpiicKdsp6pnGRab&#10;o6Od1OhPXyc3cQXYn8SbqeqKi/wJzux1GkK3/Unlxwk7HnebT0cZxqD+S0eFygFOPROCanezo9BG&#10;QHvgcSgYN1l4D6JRZDBxgHdgueBgnRVfVGULVmCqlv/c+kWkKskvKYiXpxMQTqWiH4jlIEYW7TM3&#10;7TN+GsCjpmqlKuxwVjFTc5sX8WoN38QEOs3eAh4uYyosTau4IIMSsrYOoI1mnzZSnWqp1EDaSAig&#10;NiK+CQagq42AEIRpI5HaiB7DZWsjN6VSG5nZErYRZJw5YG3baNTQBVZ0QNtoIe6hNhquy52K2jYS&#10;HbwjNI3c3ZCmkUYkF2kaLU34XtI0dhxViD8OldF8GWUkGA1R0+iAkaSeUa2MFkQ4TBm9bqjTOKHS&#10;T70QP9XShOsllbGjjHafMpIXUUbHdbgyEuCfusqo68JPNanR/HbTKGI/f/KoYFDzrt1rl4yIYV+P&#10;iDafj94uZmRkL3THmpvz2Wyud4NBDDGfHgxisPb4QLcV1LEAGcaLBnUyvkUW4dT41tKEkyhxo4Mb&#10;To0bGHBTSgrpJqqaPMCdpYzTDHYp5zQFz0Sv/3yfA3/ZoZnYLXj/cZpJWSZx/mcd8HO209GQP+gP&#10;cQ3LAZCjFB8lK44jR1kVPrIJsyxNgXrKCkYqHGGfOjjyZMoGCGnOzBxjaThagegeElUviE1iGI5C&#10;DtO3Ph6J6RTScDjnQ9IzwOsyH7QjvpyVp5TnmcQX4fwEoeWup67rFIAuUGaViup3VcTALCfA+wGp&#10;uYlC4P8iyGfhEc57bYOlVD8mfXUsBQA0X49UU8rvvKDclmpDA+4ToRi8uD1+w7A8sBsIxQz26+TR&#10;QUT1kkiMuYe5X65ZJiGEI+aKSoQeEqFNQMAeWRbpBuDsBkBoYtX0wAFzzhHaMqnRkAA9cEh0kW6H&#10;KZLfHbdDsPaDCLVreEKo4ajDedVCrT/AeL0kPn8Vh6XXMbgvbYqFB22hZgtLBvM6XMeGZvQHgLVQ&#10;mw8sN5BC3VrJ8Hzk1WUidV/+3hIk8qAZQ8dxQYSpR324mkb3+IosInnRExYAHSUpJC/6OF5U5Osk&#10;L9rmRc2+lQaWIJEHxQ1YXsAjcQMXk3UcPd2w4RxdaiBxQ+LGUOsFLcjigRyiWyhxo4MbEJId0h2g&#10;v3y0BokMmwSsSTz61cwq4tLx2omGFUrQJEl3SLqjVRxyhI8GaqxPqAUEnE+oe5OEnuVBg9CPbpbz&#10;Q96BVkZw8dY1CCOlfA+/wuEyg8TeJDhQxkOCtqfbwCoy5kPSeTI1fnIN3DHQ7k2NW8Omxhuo/oon&#10;Ijnql1iL9sxI3dQNYljA6xvZIbgH9QJ+qBHknoSooOQoe74KStvQWfgMCZOjVTO6ByWCAPftqkEL&#10;0t4IyK4LyMzPXXM/o6m3qe8UrnQzEnWZ1fnLlLAUgYUdTWEEYRV7nLofsjCCj5tHyF7w0YyarFKi&#10;dc2XXKWE6sEdJMkBtDkAIrLDbWVsJ4cHVEYXgzcEMY8tcGiYAFmk1N1j4LJ1Ufh1Uhc7uiiS2i1d&#10;ZFseDG8YHRuyCqCLnltv11DTFrJG6UfSRbFQU+piRxd7cvHEeaFcvIdruJBt0UxCiczGMMoapcdt&#10;xiFz8c+yB4eliUWxEjc6uCFy8a2FaQR2nzk7PdubfnA0rENCM34Q38oSpbOWTz4zZYUO4ADUTF9G&#10;mDgDJM86xRywCRgzd4a+Z+5kMccPQL8OJMt9iWAC1d5nR+K2LFu4u0ov/vLsr8Nsg2Bkv6uyJLns&#10;ndW97m1FxlwekKOhS0gRGA9W7BAw8UPKtGvCmmQm0ywgaqKRWqYZly5lWi7YeXjBDunL/RJH8BLn&#10;W7DTwmnX5btuHvrJtUwzWZcyLWX6BJkWqeM2kytCZhDp4bIqjsiqiNRwzeTqspCDbVQDu92cspOr&#10;JI+eiTwS+UVJHrXJI8i09Lh3UIg1pHvn1GyzR+y93elqU8i23JGmUJrCh00hxgqHIYs7ACHacu88&#10;Q2eUEuwvz5dH1TZQyDRd/iNlWsr0CTItEvVtkt8dtnAG3qnAqs8lTsvdyR7xGpIjS7CxbLMHp9vU&#10;P8YsCKpne4NDvYjVs5mH0RBLxAD8xspRi/kkx3Gabs1P3ylB32RA99HDRq9C3j0//AtM0nKTwJth&#10;4L0NCuyZzHZN7l4DutVcY+BF6IXB9/InwlH95gg6JkffmPC110I8eQe/R750gW7n10tmfv/vUGiW&#10;KlPelb5Dh04If98PvqSn/Zle1byV6Op/AAAA//8DAFBLAwQUAAYACAAAACEAkg69XN8AAAAIAQAA&#10;DwAAAGRycy9kb3ducmV2LnhtbEyPQUvDQBSE74L/YXmCN7tJaxKJeSmlqKci2AribZt9TUKzb0N2&#10;m6T/3vWkx2GGmW+K9Ww6MdLgWssI8SICQVxZ3XKN8Hl4fXgC4bxirTrLhHAlB+vy9qZQubYTf9C4&#10;97UIJexyhdB43+dSuqoho9zC9sTBO9nBKB/kUEs9qCmUm04uoyiVRrUcFhrV07ah6ry/GIS3SU2b&#10;Vfwy7s6n7fX7kLx/7WJCvL+bN88gPM3+Lwy/+AEdysB0tBfWTnQIqzgLSYQsARHsLM1SEEeEZfKY&#10;gCwL+f9A+QMAAP//AwBQSwECLQAUAAYACAAAACEAtoM4kv4AAADhAQAAEwAAAAAAAAAAAAAAAAAA&#10;AAAAW0NvbnRlbnRfVHlwZXNdLnhtbFBLAQItABQABgAIAAAAIQA4/SH/1gAAAJQBAAALAAAAAAAA&#10;AAAAAAAAAC8BAABfcmVscy8ucmVsc1BLAQItABQABgAIAAAAIQDBEdclWQkAAN1oAAAOAAAAAAAA&#10;AAAAAAAAAC4CAABkcnMvZTJvRG9jLnhtbFBLAQItABQABgAIAAAAIQCSDr1c3wAAAAgBAAAPAAAA&#10;AAAAAAAAAAAAALMLAABkcnMvZG93bnJldi54bWxQSwUGAAAAAAQABADzAAAAvwwAAAAA&#10;">
            <v:group id="Group 2339" o:spid="_x0000_s5696" style="position:absolute;left:2258;top:7947;width:3798;height:2470" coordorigin="6318,12405" coordsize="3798,2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Text Box 2340" o:spid="_x0000_s5697" type="#_x0000_t202" style="position:absolute;left:6318;top:1436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rsidR="000926A2" w:rsidRDefault="000926A2" w:rsidP="00F10216">
                      <w:pPr>
                        <w:jc w:val="center"/>
                      </w:pPr>
                      <w:r>
                        <w:rPr>
                          <w:rFonts w:hint="eastAsia"/>
                        </w:rPr>
                        <w:t>1000</w:t>
                      </w:r>
                      <w:r>
                        <w:rPr>
                          <w:rFonts w:hint="eastAsia"/>
                        </w:rPr>
                        <w:t>元</w:t>
                      </w:r>
                    </w:p>
                  </w:txbxContent>
                </v:textbox>
              </v:shape>
              <v:shape id="Text Box 2341" o:spid="_x0000_s5698" type="#_x0000_t202" style="position:absolute;left:6449;top:13467;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0926A2" w:rsidRDefault="000926A2" w:rsidP="00F10216">
                      <w:pPr>
                        <w:ind w:firstLineChars="100" w:firstLine="210"/>
                      </w:pPr>
                      <w:r>
                        <w:rPr>
                          <w:rFonts w:hint="eastAsia"/>
                        </w:rPr>
                        <w:t xml:space="preserve">  0   1   2   3   4   5   6 </w:t>
                      </w:r>
                    </w:p>
                  </w:txbxContent>
                </v:textbox>
              </v:shape>
              <v:shape id="Text Box 2342" o:spid="_x0000_s5699" type="#_x0000_t202" style="position:absolute;left:6540;top:128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0DsQA&#10;AADcAAAADwAAAGRycy9kb3ducmV2LnhtbESPzWrDMBCE74W+g9hCL6WWaxy7caKEtpCSa34eYGOt&#10;f6i1MpYa229fBQo5DjPzDbPeTqYTVxpca1nBWxSDIC6tbrlWcD7tXt9BOI+ssbNMCmZysN08Pqyx&#10;0HbkA12PvhYBwq5ABY33fSGlKxsy6CLbEwevsoNBH+RQSz3gGOCmk0kcZ9Jgy2GhwZ6+Gip/jr9G&#10;QbUfXxbL8fLtz/khzT6xzS92Vur5afpYgfA0+Xv4v73XCpIkh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dA7EAAAA3AAAAA8AAAAAAAAAAAAAAAAAmAIAAGRycy9k&#10;b3ducmV2LnhtbFBLBQYAAAAABAAEAPUAAACJAwAAAAA=&#10;" stroked="f">
                <v:textbox>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343" o:spid="_x0000_s5700" type="#_x0000_t202" style="position:absolute;left:6465;top:1374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vRlcQA&#10;AADcAAAADwAAAGRycy9kb3ducmV2LnhtbESPzWrDMBCE74W+g9hCL6WWaxK7caKEtJDia34eYGOt&#10;f6i1MpYS229fFQo9DjPzDbPZTaYTdxpca1nBWxSDIC6tbrlWcDkfXt9BOI+ssbNMCmZysNs+Pmww&#10;13bkI91PvhYBwi5HBY33fS6lKxsy6CLbEwevsoNBH+RQSz3gGOCmk0kcp9Jgy2GhwZ4+Gyq/Tzej&#10;oCrGl+VqvH75S3ZcpB/YZlc7K/X8NO3XIDxN/j/81y60giRZwu+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70ZX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44" o:spid="_x0000_s5701" type="#_x0000_t202" style="position:absolute;left:7875;top:14006;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0926A2" w:rsidRDefault="000926A2" w:rsidP="00F10216">
                      <w:pPr>
                        <w:jc w:val="center"/>
                      </w:pPr>
                      <w:r>
                        <w:rPr>
                          <w:rFonts w:hint="eastAsia"/>
                        </w:rPr>
                        <w:t>50</w:t>
                      </w:r>
                      <w:r>
                        <w:rPr>
                          <w:rFonts w:hint="eastAsia"/>
                        </w:rPr>
                        <w:t>元</w:t>
                      </w:r>
                    </w:p>
                  </w:txbxContent>
                </v:textbox>
              </v:shape>
              <v:shape id="AutoShape 2345" o:spid="_x0000_s5702" type="#_x0000_t32" style="position:absolute;left:7020;top:13467;width:2576;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nwMQAAADcAAAADwAAAGRycy9kb3ducmV2LnhtbESPQWvCQBSE70L/w/IKvUjdJAeV1FVK&#10;oSAeBDUHj4/d1yQ0+zbdXWP6711B8DjMzDfMajPaTgzkQ+tYQT7LQBBrZ1quFVSn7/cliBCRDXaO&#10;ScE/BdisXyYrLI278oGGY6xFgnAoUUETY19KGXRDFsPM9cTJ+3HeYkzS19J4vCa47WSRZXNpseW0&#10;0GBPXw3p3+PFKmh31b4apn/R6+UuP/s8nM6dVurtdfz8ABFpjM/wo701CopiAfc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KfAxAAAANwAAAAPAAAAAAAAAAAA&#10;AAAAAKECAABkcnMvZG93bnJldi54bWxQSwUGAAAAAAQABAD5AAAAkgMAAAAA&#10;"/>
              <v:shape id="AutoShape 2346" o:spid="_x0000_s5703" type="#_x0000_t32" style="position:absolute;left:7020;top:13467;width:0;height:1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fjsIAAADcAAAADwAAAGRycy9kb3ducmV2LnhtbERPy4rCMBTdD/gP4QruxtQuZKxGEcFh&#10;UGbhg6K7S3Nti81NSaJWv94sBmZ5OO/ZojONuJPztWUFo2ECgriwuuZSwfGw/vwC4QOyxsYyKXiS&#10;h8W89zHDTNsH7+i+D6WIIewzVFCF0GZS+qIig35oW+LIXawzGCJ0pdQOHzHcNDJNkrE0WHNsqLCl&#10;VUXFdX8zCk7byS1/5r+0yUeTzRmd8a/Dt1KDfrecggjUhX/xn/tHK0jT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kfjsIAAADcAAAADwAAAAAAAAAAAAAA&#10;AAChAgAAZHJzL2Rvd25yZXYueG1sUEsFBgAAAAAEAAQA+QAAAJADAAAAAA==&#10;">
                <v:stroke endarrow="block"/>
              </v:shape>
              <v:shape id="AutoShape 2347" o:spid="_x0000_s5704" type="#_x0000_t32" style="position:absolute;left:7203;top:14005;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nNkMYAAADcAAAADwAAAGRycy9kb3ducmV2LnhtbESPX0vDMBTF3wW/Q7iCL7KlVhxbXTZE&#10;EJQhc39gr5fm2pQ2N6HJum6ffhEEHw/nnN/hzJeDbUVPXagdK3gcZyCIS6drrhTsd++jKYgQkTW2&#10;jknBmQIsF7c3cyy0O/GG+m2sRIJwKFCBidEXUobSkMUwdp44eT+usxiT7CqpOzwluG1lnmUTabHm&#10;tGDQ05uhstkerYKmb9ab7+fgH44Xmqy8+fp8Omil7u+G1xcQkYb4H/5rf2gFeT6D3zPp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ZzZDGAAAA3AAAAA8AAAAAAAAA&#10;AAAAAAAAoQIAAGRycy9kb3ducmV2LnhtbFBLBQYAAAAABAAEAPkAAACUAwAAAAA=&#10;">
                <v:stroke dashstyle="dash"/>
              </v:shape>
              <v:shape id="AutoShape 2348" o:spid="_x0000_s5705" type="#_x0000_t32" style="position:absolute;left:7455;top:13467;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aFVcIAAADcAAAADwAAAGRycy9kb3ducmV2LnhtbERPTYvCMBC9L/gfwgje1lQF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aFVcIAAADcAAAADwAAAAAAAAAAAAAA&#10;AAChAgAAZHJzL2Rvd25yZXYueG1sUEsFBgAAAAAEAAQA+QAAAJADAAAAAA==&#10;">
                <v:stroke endarrow="block"/>
              </v:shape>
              <v:shape id="AutoShape 2349" o:spid="_x0000_s5706" type="#_x0000_t32" style="position:absolute;left:8295;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shape id="AutoShape 2350" o:spid="_x0000_s5707" type="#_x0000_t32" style="position:absolute;left:8762;top:13467;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v:shape id="Text Box 2351" o:spid="_x0000_s5708" type="#_x0000_t202" style="position:absolute;left:7780;top:14368;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Text Box 2352" o:spid="_x0000_s5709" type="#_x0000_t202" style="position:absolute;left:8853;top:12525;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0926A2" w:rsidRDefault="000926A2" w:rsidP="00F10216">
                      <w:pPr>
                        <w:jc w:val="center"/>
                      </w:pPr>
                      <w:r>
                        <w:rPr>
                          <w:rFonts w:hint="eastAsia"/>
                        </w:rPr>
                        <w:t>1500</w:t>
                      </w:r>
                      <w:r>
                        <w:rPr>
                          <w:rFonts w:hint="eastAsia"/>
                        </w:rPr>
                        <w:t>元</w:t>
                      </w:r>
                    </w:p>
                  </w:txbxContent>
                </v:textbox>
              </v:shape>
              <v:shape id="AutoShape 2353" o:spid="_x0000_s5710" type="#_x0000_t32" style="position:absolute;left:7875;top:13493;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EmzcUAAADcAAAADwAAAGRycy9kb3ducmV2LnhtbESPQWsCMRSE7wX/Q3iCt5rVY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EmzcUAAADcAAAADwAAAAAAAAAA&#10;AAAAAAChAgAAZHJzL2Rvd25yZXYueG1sUEsFBgAAAAAEAAQA+QAAAJMDAAAAAA==&#10;">
                <v:stroke endarrow="block"/>
              </v:shape>
              <v:shape id="AutoShape 2354" o:spid="_x0000_s5711" type="#_x0000_t32" style="position:absolute;left:9596;top:12405;width:0;height:10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Lz+cIAAADcAAAADwAAAGRycy9kb3ducmV2LnhtbESPQWsCMRSE70L/Q3gFb5qtopTVKFYo&#10;iBdRC+3xsXnuBjcvyybdrP/eCILHYWa+YZbr3taio9Ybxwo+xhkI4sJpw6WCn/P36BOED8gaa8ek&#10;4EYe1qu3wRJz7SIfqTuFUiQI+xwVVCE0uZS+qMiiH7uGOHkX11oMSbal1C3GBLe1nGTZXFo0nBYq&#10;bGhbUXE9/VsFJh5M1+y28Wv/++d1JHObOaPU8L3fLEAE6sMr/GzvtILJd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Lz+cIAAADcAAAADwAAAAAAAAAAAAAA&#10;AAChAgAAZHJzL2Rvd25yZXYueG1sUEsFBgAAAAAEAAQA+QAAAJADAAAAAA==&#10;">
                <v:stroke endarrow="block"/>
              </v:shape>
              <v:shape id="AutoShape 2355" o:spid="_x0000_s5712" type="#_x0000_t32" style="position:absolute;left:9161;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shape id="AutoShape 2356" o:spid="_x0000_s5713" type="#_x0000_t32" style="position:absolute;left:9596;top:13493;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CJU8IAAADcAAAADwAAAGRycy9kb3ducmV2LnhtbERPTYvCMBC9L/gfwgje1lQF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CJU8IAAADcAAAADwAAAAAAAAAAAAAA&#10;AAChAgAAZHJzL2Rvd25yZXYueG1sUEsFBgAAAAAEAAQA+QAAAJADAAAAAA==&#10;">
                <v:stroke endarrow="block"/>
              </v:shape>
            </v:group>
            <v:group id="Group 2485" o:spid="_x0000_s5714" style="position:absolute;left:6213;top:8297;width:3404;height:1918" coordorigin="6505,8861" coordsize="3404,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Text Box 2468" o:spid="_x0000_s5715" type="#_x0000_t202" style="position:absolute;left:6505;top:9443;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Xrb0A&#10;AADcAAAADwAAAGRycy9kb3ducmV2LnhtbERPSwrCMBDdC94hjOBGNFX8VqOooLj1c4CxGdtiMylN&#10;tPX2ZiG4fLz/atOYQrypcrllBcNBBII4sTrnVMHteujPQTiPrLGwTAo+5GCzbrdWGGtb85neF5+K&#10;EMIuRgWZ92UspUsyMugGtiQO3MNWBn2AVSp1hXUIN4UcRdFUGsw5NGRY0j6j5Hl5GQWPU92bLOr7&#10;0d9m5/F0h/nsbj9KdTvNdgnCU+P/4p/7pBWMx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OXrb0AAADcAAAADwAAAAAAAAAAAAAAAACYAgAAZHJzL2Rvd25yZXYu&#10;eG1sUEsFBgAAAAAEAAQA9QAAAIIDAAAAAA==&#10;" stroked="f">
                <v:textbox>
                  <w:txbxContent>
                    <w:p w:rsidR="000926A2" w:rsidRDefault="000926A2" w:rsidP="00F10216">
                      <w:pPr>
                        <w:ind w:firstLineChars="100" w:firstLine="210"/>
                      </w:pPr>
                      <w:r>
                        <w:rPr>
                          <w:rFonts w:hint="eastAsia"/>
                        </w:rPr>
                        <w:t xml:space="preserve">  0   1   2   3   4   5   6 </w:t>
                      </w:r>
                    </w:p>
                  </w:txbxContent>
                </v:textbox>
              </v:shape>
              <v:shape id="Text Box 2469" o:spid="_x0000_s5716" type="#_x0000_t202" style="position:absolute;left:6836;top:8936;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yNsIA&#10;AADcAAAADwAAAGRycy9kb3ducmV2LnhtbESP3YrCMBSE7wXfIRzBG9mmir/VKCrs4q2uD3DaHNti&#10;c1KaaOvbm4UFL4eZ+YbZ7DpTiSc1rrSsYBzFIIgzq0vOFVx/v7+WIJxH1lhZJgUvcrDb9nsbTLRt&#10;+UzPi89FgLBLUEHhfZ1I6bKCDLrI1sTBu9nGoA+yyaVusA1wU8lJHM+lwZLDQoE1HQvK7peHUXA7&#10;taPZqk1//HVxns4PWC5S+1JqOOj2axCeOv8J/7dPWsFkOoa/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zI2wgAAANwAAAAPAAAAAAAAAAAAAAAAAJgCAABkcnMvZG93&#10;bnJldi54bWxQSwUGAAAAAAQABAD1AAAAhwMAAAAA&#10;" stroked="f">
                <v:textbox>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470" o:spid="_x0000_s5717" type="#_x0000_t202" style="position:absolute;left:6764;top:985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sQcQA&#10;AADcAAAADwAAAGRycy9kb3ducmV2LnhtbESPzWrDMBCE74W+g9hCL6WWaxy7caKEtpCSa34eYGOt&#10;f6i1MpYa229fBQo5DjPzDbPeTqYTVxpca1nBWxSDIC6tbrlWcD7tXt9BOI+ssbNMCmZysN08Pqyx&#10;0HbkA12PvhYBwq5ABY33fSGlKxsy6CLbEwevsoNBH+RQSz3gGOCmk0kcZ9Jgy2GhwZ6+Gip/jr9G&#10;QbUfXxbL8fLtz/khzT6xzS92Vur5afpYgfA0+Xv4v73XCpI0g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NrEH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471" o:spid="_x0000_s5718" type="#_x0000_t202" style="position:absolute;left:7931;top:10344;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0926A2" w:rsidRDefault="000926A2" w:rsidP="00F10216">
                      <w:pPr>
                        <w:jc w:val="center"/>
                      </w:pPr>
                      <w:r>
                        <w:rPr>
                          <w:rFonts w:hint="eastAsia"/>
                        </w:rPr>
                        <w:t>AC</w:t>
                      </w:r>
                    </w:p>
                  </w:txbxContent>
                </v:textbox>
              </v:shape>
              <v:shape id="AutoShape 2472" o:spid="_x0000_s5719" type="#_x0000_t32" style="position:absolute;left:7076;top:9443;width:2576;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3cF8QAAADcAAAADwAAAGRycy9kb3ducmV2LnhtbESPQYvCMBSE74L/ITzBi2hak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dwXxAAAANwAAAAPAAAAAAAAAAAA&#10;AAAAAKECAABkcnMvZG93bnJldi54bWxQSwUGAAAAAAQABAD5AAAAkgMAAAAA&#10;"/>
              <v:shape id="AutoShape 2474" o:spid="_x0000_s5720" type="#_x0000_t32" style="position:absolute;left:7247;top:10214;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siNccAAADcAAAADwAAAGRycy9kb3ducmV2LnhtbESP3WoCMRSE7wu+QzhCb0rNalVkaxQR&#10;hJZSWn/A28PmdLPs5iRs4rrt0zcFoZfDzHzDLNe9bURHbagcKxiPMhDEhdMVlwpOx93jAkSIyBob&#10;x6TgmwKsV4O7JebaXXlP3SGWIkE45KjAxOhzKUNhyGIYOU+cvC/XWoxJtqXULV4T3DZykmVzabHi&#10;tGDQ09ZQUR8uVkHd1R/7z1nwD5cfmr958/76dNZK3Q/7zTOISH38D9/aL1rBZDqDvzPp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yyI1xwAAANwAAAAPAAAAAAAA&#10;AAAAAAAAAKECAABkcnMvZG93bnJldi54bWxQSwUGAAAAAAQABAD5AAAAlQMAAAAA&#10;">
                <v:stroke dashstyle="dash"/>
              </v:shape>
              <v:shape id="AutoShape 2475" o:spid="_x0000_s5721" type="#_x0000_t32" style="position:absolute;left:7511;top:9443;width:0;height:7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XLx8UAAADcAAAADwAAAGRycy9kb3ducmV2LnhtbESPQWsCMRSE70L/Q3gFb5pVRH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XLx8UAAADcAAAADwAAAAAAAAAA&#10;AAAAAAChAgAAZHJzL2Rvd25yZXYueG1sUEsFBgAAAAAEAAQA+QAAAJMDAAAAAA==&#10;">
                <v:stroke endarrow="block"/>
              </v:shape>
              <v:shape id="AutoShape 2476" o:spid="_x0000_s5722" type="#_x0000_t32" style="position:absolute;left:8351;top:9471;width:0;height:7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AutoShape 2477" o:spid="_x0000_s5723" type="#_x0000_t32" style="position:absolute;left:8818;top:9443;width:0;height:7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Text Box 2478" o:spid="_x0000_s5724" type="#_x0000_t202" style="position:absolute;left:7836;top:886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480" o:spid="_x0000_s5725" type="#_x0000_t32" style="position:absolute;left:7931;top:9469;width:0;height:7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 id="AutoShape 2482" o:spid="_x0000_s5726" type="#_x0000_t32" style="position:absolute;left:9217;top:9471;width:0;height:7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FbsUAAADcAAAADwAAAGRycy9kb3ducmV2LnhtbESPQWvCQBSE74L/YXmCN91EU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XFbsUAAADcAAAADwAAAAAAAAAA&#10;AAAAAAChAgAAZHJzL2Rvd25yZXYueG1sUEsFBgAAAAAEAAQA+QAAAJMDAAAAAA==&#10;">
                <v:stroke endarrow="block"/>
              </v:shape>
              <v:shape id="AutoShape 2483" o:spid="_x0000_s5727" type="#_x0000_t32" style="position:absolute;left:9652;top:9469;width:0;height:7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bGcUAAADcAAAADwAAAGRycy9kb3ducmV2LnhtbESPQWvCQBSE74L/YXlCb7ox0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dbGcUAAADcAAAADwAAAAAAAAAA&#10;AAAAAAChAgAAZHJzL2Rvd25yZXYueG1sUEsFBgAAAAAEAAQA+QAAAJMDAAAAAA==&#10;">
                <v:stroke endarrow="block"/>
              </v:shape>
              <v:shape id="AutoShape 2484" o:spid="_x0000_s5728" type="#_x0000_t13" style="position:absolute;left:6505;top:9645;width:427;height: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kpMUA&#10;AADcAAAADwAAAGRycy9kb3ducmV2LnhtbESPT2vCQBTE74LfYXmCN32ppSKpm1Aqgjf/9eDxNfua&#10;hGbfptmtiX76bqHQ4zAzv2HW+WAbdeXO1040PMwTUCyFM7WUGt7O29kKlA8khhonrOHGHvJsPFpT&#10;alwvR76eQqkiRHxKGqoQ2hTRFxVb8nPXskTvw3WWQpRdiaajPsJtg4skWaKlWuJCRS2/Vlx8nr6t&#10;hvdms7wc2q8dGuwPfE/wPBz3Wk8nw8szqMBD+A//tXdGw+Lp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1uSkxQAAANwAAAAPAAAAAAAAAAAAAAAAAJgCAABkcnMv&#10;ZG93bnJldi54bWxQSwUGAAAAAAQABAD1AAAAigMAAAAA&#10;"/>
            </v:group>
          </v:group>
        </w:pic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AC=1000(A/P,10%,6)+50-1500(A/F,10%,6)</w:t>
      </w:r>
    </w:p>
    <w:p w:rsidR="00F10216" w:rsidRPr="00113755" w:rsidRDefault="00F10216" w:rsidP="00F10216">
      <w:pPr>
        <w:spacing w:line="360" w:lineRule="auto"/>
        <w:ind w:firstLineChars="300" w:firstLine="720"/>
        <w:rPr>
          <w:rFonts w:asciiTheme="minorEastAsia" w:hAnsiTheme="minorEastAsia"/>
          <w:sz w:val="24"/>
          <w:szCs w:val="24"/>
        </w:rPr>
      </w:pP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0.22961</w:t>
      </w:r>
      <w:r w:rsidRPr="00113755">
        <w:rPr>
          <w:rFonts w:asciiTheme="minorEastAsia" w:hAnsiTheme="minorEastAsia" w:hint="eastAsia"/>
          <w:sz w:val="24"/>
          <w:szCs w:val="24"/>
        </w:rPr>
        <w:t>+50-1500×</w:t>
      </w:r>
      <w:r w:rsidRPr="00113755">
        <w:rPr>
          <w:rFonts w:asciiTheme="minorEastAsia" w:hAnsiTheme="minorEastAsia" w:hint="eastAsia"/>
          <w:color w:val="0000FF"/>
          <w:sz w:val="24"/>
          <w:szCs w:val="24"/>
        </w:rPr>
        <w:t>0.12961</w:t>
      </w:r>
      <w:r w:rsidRPr="00113755">
        <w:rPr>
          <w:rFonts w:asciiTheme="minorEastAsia" w:hAnsiTheme="minorEastAsia" w:hint="eastAsia"/>
          <w:sz w:val="24"/>
          <w:szCs w:val="24"/>
        </w:rPr>
        <w:t>=85.2元。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四、多方案比较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1.评价标准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（1）NAV：取最大者为最优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（2）AC：取最小者为最优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年值法的特点（也是优点）：不要考虑多方案间寿命是否相等，均可直接计算各方案各自寿命期内的年值，并以此值就能判断方案间的相对优劣。这是因为各方案在其寿命期内的年值与方案假定在某共同分析期内的年值都是一样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3.实例分析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例【4-13】：</w:t>
      </w:r>
      <w:r w:rsidRPr="00113755">
        <w:rPr>
          <w:rFonts w:asciiTheme="minorEastAsia" w:hAnsiTheme="minorEastAsia" w:hint="eastAsia"/>
          <w:sz w:val="24"/>
          <w:szCs w:val="24"/>
        </w:rPr>
        <w:t>A、B两种机器都能满足生产要求。其基本参数如下表所示，假定标准收益率为8%，试用年值法判断该买哪种机器？</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hint="eastAsia"/>
        </w:rPr>
        <w:t>表4-</w:t>
      </w:r>
      <w:r w:rsidRPr="00113755">
        <w:rPr>
          <w:rFonts w:asciiTheme="minorEastAsia" w:hAnsiTheme="minorEastAsia" w:hint="eastAsia"/>
          <w:color w:val="0000FF"/>
        </w:rPr>
        <w:t>3</w:t>
      </w:r>
      <w:r w:rsidRPr="00113755">
        <w:rPr>
          <w:rFonts w:asciiTheme="minorEastAsia" w:hAnsiTheme="minorEastAsia" w:hint="eastAsia"/>
        </w:rPr>
        <w:t xml:space="preserve">  例4-13数据表</w:t>
      </w:r>
    </w:p>
    <w:tbl>
      <w:tblPr>
        <w:tblStyle w:val="aa"/>
        <w:tblW w:w="5000" w:type="pct"/>
        <w:tblBorders>
          <w:left w:val="none" w:sz="0" w:space="0" w:color="auto"/>
          <w:right w:val="none" w:sz="0" w:space="0" w:color="auto"/>
        </w:tblBorders>
        <w:tblLook w:val="01E0" w:firstRow="1" w:lastRow="1" w:firstColumn="1" w:lastColumn="1" w:noHBand="0" w:noVBand="0"/>
      </w:tblPr>
      <w:tblGrid>
        <w:gridCol w:w="1116"/>
        <w:gridCol w:w="1854"/>
        <w:gridCol w:w="3329"/>
        <w:gridCol w:w="2223"/>
      </w:tblGrid>
      <w:tr w:rsidR="00F10216" w:rsidRPr="00113755" w:rsidTr="005C5596">
        <w:tc>
          <w:tcPr>
            <w:tcW w:w="65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机器</w:t>
            </w:r>
          </w:p>
        </w:tc>
        <w:tc>
          <w:tcPr>
            <w:tcW w:w="1088"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售价(元)</w:t>
            </w:r>
          </w:p>
        </w:tc>
        <w:tc>
          <w:tcPr>
            <w:tcW w:w="1953"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年经营费用（元）</w:t>
            </w:r>
          </w:p>
        </w:tc>
        <w:tc>
          <w:tcPr>
            <w:tcW w:w="130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寿命（年）</w:t>
            </w:r>
          </w:p>
        </w:tc>
      </w:tr>
      <w:tr w:rsidR="00F10216" w:rsidRPr="00113755" w:rsidTr="005C5596">
        <w:tc>
          <w:tcPr>
            <w:tcW w:w="65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088"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3200</w:t>
            </w:r>
          </w:p>
        </w:tc>
        <w:tc>
          <w:tcPr>
            <w:tcW w:w="1953"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950</w:t>
            </w:r>
          </w:p>
        </w:tc>
        <w:tc>
          <w:tcPr>
            <w:tcW w:w="130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w:t>
            </w:r>
          </w:p>
        </w:tc>
      </w:tr>
      <w:tr w:rsidR="00F10216" w:rsidRPr="00113755" w:rsidTr="005C5596">
        <w:tc>
          <w:tcPr>
            <w:tcW w:w="65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088"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9300</w:t>
            </w:r>
          </w:p>
        </w:tc>
        <w:tc>
          <w:tcPr>
            <w:tcW w:w="1953"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w:t>
            </w:r>
          </w:p>
        </w:tc>
        <w:tc>
          <w:tcPr>
            <w:tcW w:w="1304"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w:t>
            </w:r>
          </w:p>
        </w:tc>
      </w:tr>
    </w:tbl>
    <w:p w:rsidR="00F10216" w:rsidRPr="00113755" w:rsidRDefault="00F10216" w:rsidP="0038191C">
      <w:pPr>
        <w:spacing w:beforeLines="50" w:before="156"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w:t>
      </w:r>
    </w:p>
    <w:p w:rsidR="00F10216" w:rsidRPr="00113755" w:rsidRDefault="0022463B"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533" o:spid="_x0000_s5729" style="position:absolute;left:0;text-align:left;margin-left:187.65pt;margin-top:4.9pt;width:218.5pt;height:111.55pt;z-index:251744256" coordorigin="2035,5248" coordsize="4370,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RZjgYAANM8AAAOAAAAZHJzL2Uyb0RvYy54bWzsW1GTmzYQfu9M/wPDu2MEEhgmvkxinzOd&#10;SdvMJO27DrDNFBAV3NnXTv97dyXA2MaXuyTni2e4Bx9YWEir3W93v5Vev9lmqXEXyzIR+dQkryzT&#10;iPNQREm+mpp/fF6MJqZRVjyPeCryeGrex6X55urnn15viiC2xVqkUSwN6CQvg00xNddVVQTjcRmu&#10;44yXr0QR59C4FDLjFdzK1TiSfAO9Z+nYtix3vBEyKqQI47KEb+e60bxS/S+XcVj9vlyWcWWkUxPG&#10;VqlPqT5v8HN89ZoHK8mLdRLWw+BfMYqMJzm8tO1qzitu3MrkqKssCaUoxbJ6FYpsLJbLJIzVHGA2&#10;xDqYzXspbgs1l1WwWRWtmEC0B3L66m7D3+4+SiOJpia83zRynsEiqfcaNnMclM+mWAXw2HtZfCo+&#10;Sj1JuPwgwr9KaB4ftuP9Sj9s3Gx+FRH0yG8roeSzXcoMu4CZG1u1DPftMsTbygjhS9vzqM9gtUJo&#10;I5S47oTphQrXsJr4O9tymGlAM7PppGm7rn9PHa/+sW07BFvHPNAvVoOtB4czA6Urd3Itv02un9a8&#10;iNVylSiwVq52I9fPOMN3YmvYMD8tWvUkytWottAC81ViKrV4jVzM1jxfxW+lFJt1zCMYop4Rjh1e&#10;opcEb0rs5EvybuXm+qSWWyN1YnswUBQ5s7w9ofGgkGX1PhaZgRdTU4JZqWHyuw9lpeXbPIKLW4o0&#10;iRZJmqobubqZpdK442CCC/VX9773WJrjw7nAn+ke9TcwPHgHtuFAlUn96xObWu9sf7RwJ96ILigb&#10;+Z41GVnEf+e7FvXpfPEfDpDQYJ1EUZx/SPK4MW9CH7fMNdBow1QGbmymps9sppfo5CQt9dc3ySyp&#10;AO3SJJuak/YhHuDCXucRTJsHFU9SfT3eH77SYpBB819JBfRZr7xW5mp7s1XGzIiCNmy9EdE9aIYU&#10;sHBgFoDVcLEW8h/T2ADuTc3y71suY9NIf8lBu3xCKQKluqHMs+FGdltuui08D6GrqVmZhr6cVRpc&#10;bwuZrNbwJq3PuXgLCLBMlLLsRqXQQ9ng2YzR6TNG92WMEZBNg9jEqT1RY4zUdnxtjHQwRnSRl22M&#10;CrJ3aj8YYx1x0D5jVM4HhVW7tzN5Rpt5BxFFa4wEIiN0jNRSXruNJgbHaI0vzjHaDdYPjnEvSoV4&#10;Wkf/3ShVxYjnt0UygVAUDM4lRC2XDv4wN2BNaE995TIHW1TZ8IUGqXV+OQSp2tu1GSOEhce26DfA&#10;dVa/SC0wQWWLjqtGsLNFQixw4MoxQjbeTbOf7BjbvI8HT0oELf96cj2hI2q71yNqzeejt4sZHbkL&#10;4rG5M5/N5mQ/EcT08tsTQUzU9rLX8jFJbieh08kxgJdK6IbcFhmax+e2tLGEwYXvuXAIYDVsYLKt&#10;2Cgg8ayWCQDcmOWawQu3ec3gtRSTev7zfQFs3R7DpH+CMcBphslYpknxZ5Ps19ye7Tl1RH2U3jrU&#10;Bl4YkQP+PwgcZSU5EgkzkefAOgmp+YQTxNMejHwzWwPsa03KnCJoarACzT3mqF4QmloxnEQcbW59&#10;FJI2KVwTXHJgR8/GzIBG9Ghvmzo/n/Yimn9ZZwkEyKixhGnu9nTk+cPqrFEp865kApxyCpQf8JlZ&#10;HAH1F0PxBq+0LT7AvA5aDfWmvlrNKfIfaLwerW6T0OfT6n5M9pHPxczKcQ74f4dClUVpuCYjf0z9&#10;xjLDnJdrXU6I4Ap1lgcDVp8Tq6G60KfVbTr3fFrdwWqHYMEKdJkdxRcwPIRq5ihi/8fU5Ac1dkDq&#10;s8cfSPL2IHWba5xFp9tsm03YAT43Oq0re4NOnzndv8iYGqmbHp3u7j14poywg9OUMggsFE6f0mlI&#10;FC8zCxxw+vw43VPBZ9bLVPAdn2iKw/X0RqMuOeo3FfyBHH3EDqCTVMVAjj6NHG3BfSBHu+Qoafca&#10;7JGjKsiqC5zP7wod5jcpC1OItcOLNrzT5GuzYfGokjKQS51tfd+vmnOZ4R3EVcfh3W7r33lSlokH&#10;zO2D4d2QsrxIhfIydbqtfXdxGpJzSBDOhtPMIRBlap0+hdNf2H4y4PSA081+DkwSjnHa7m50fP7Y&#10;g3lYwXoQp4c0fMDpo0NIJwpbcHykT6fPG0+7xG10+nCjYBNPDzo96PSjdbot1u72wDL7pfbdIX8E&#10;cO1ZVNUgdqnisO/uaYfLBmrpO50pa0nWS6GW1HFPODmrzszVp3zxaG73Xu102p1FvvofAAD//wMA&#10;UEsDBBQABgAIAAAAIQB/89mf4AAAAAkBAAAPAAAAZHJzL2Rvd25yZXYueG1sTI9PS8NAFMTvgt9h&#10;eYI3u/lDtU3zUkpRT0WwFaS3bfY1Cc3uhuw2Sb+9z5MehxlmfpOvJ9OKgXrfOIsQzyIQZEunG1sh&#10;fB3enhYgfFBWq9ZZQriRh3Vxf5erTLvRftKwD5XgEuszhVCH0GVS+rImo/zMdWTZO7veqMCyr6Tu&#10;1cjlppVJFD1LoxrLC7XqaFtTedlfDcL7qMZNGr8Ou8t5ezse5h/fu5gQHx+mzQpEoCn8heEXn9Gh&#10;YKaTu1rtRYuQvsxTjiIs+QH7izhhfUJI0mQJssjl/wfFDwAAAP//AwBQSwECLQAUAAYACAAAACEA&#10;toM4kv4AAADhAQAAEwAAAAAAAAAAAAAAAAAAAAAAW0NvbnRlbnRfVHlwZXNdLnhtbFBLAQItABQA&#10;BgAIAAAAIQA4/SH/1gAAAJQBAAALAAAAAAAAAAAAAAAAAC8BAABfcmVscy8ucmVsc1BLAQItABQA&#10;BgAIAAAAIQAEljRZjgYAANM8AAAOAAAAAAAAAAAAAAAAAC4CAABkcnMvZTJvRG9jLnhtbFBLAQIt&#10;ABQABgAIAAAAIQB/89mf4AAAAAkBAAAPAAAAAAAAAAAAAAAAAOgIAABkcnMvZG93bnJldi54bWxQ&#10;SwUGAAAAAAQABADzAAAA9QkAAAAA&#10;">
            <v:shape id="Text Box 2495" o:spid="_x0000_s5730" type="#_x0000_t202" style="position:absolute;left:2035;top:691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VgcQA&#10;AADcAAAADwAAAGRycy9kb3ducmV2LnhtbESPzWrDMBCE74W8g9hAL6WWY1q7daOEtJDga9I8wMZa&#10;/1BrZSw1tt8+KgR6HGbmG2a9nUwnrjS41rKCVRSDIC6tbrlWcP7eP7+BcB5ZY2eZFMzkYLtZPKwx&#10;13bkI11PvhYBwi5HBY33fS6lKxsy6CLbEwevsoNBH+RQSz3gGOCmk0kcp9Jgy2GhwZ6+Gip/Tr9G&#10;QVWMT6/v4+Xgz9nxJf3ENrvYWanH5bT7AOFp8v/he7vQCpI4gb8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FYHEAAAA3AAAAA8AAAAAAAAAAAAAAAAAmAIAAGRycy9k&#10;b3ducmV2LnhtbFBLBQYAAAAABAAEAPUAAACJAwAAAAA=&#10;" stroked="f">
              <v:textbox style="mso-next-textbox:#Text Box 2495">
                <w:txbxContent>
                  <w:p w:rsidR="000926A2" w:rsidRDefault="000926A2" w:rsidP="00F10216">
                    <w:pPr>
                      <w:jc w:val="center"/>
                    </w:pPr>
                    <w:r>
                      <w:rPr>
                        <w:rFonts w:hint="eastAsia"/>
                      </w:rPr>
                      <w:t>9300</w:t>
                    </w:r>
                    <w:r>
                      <w:rPr>
                        <w:rFonts w:hint="eastAsia"/>
                      </w:rPr>
                      <w:t>元</w:t>
                    </w:r>
                  </w:p>
                </w:txbxContent>
              </v:textbox>
            </v:shape>
            <v:shape id="Text Box 2496" o:spid="_x0000_s5731" type="#_x0000_t202" style="position:absolute;left:2166;top:5830;width:4239;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style="mso-next-textbox:#Text Box 2496">
                <w:txbxContent>
                  <w:p w:rsidR="000926A2" w:rsidRDefault="000926A2" w:rsidP="00F10216">
                    <w:pPr>
                      <w:ind w:firstLineChars="100" w:firstLine="210"/>
                    </w:pPr>
                    <w:r>
                      <w:rPr>
                        <w:rFonts w:hint="eastAsia"/>
                      </w:rPr>
                      <w:t xml:space="preserve">  0   1   2   3   4   5   6   7   8</w:t>
                    </w:r>
                  </w:p>
                </w:txbxContent>
              </v:textbox>
            </v:shape>
            <v:shape id="Text Box 2497" o:spid="_x0000_s5732" type="#_x0000_t202" style="position:absolute;left:2257;top:5248;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style="mso-next-textbox:#Text Box 2497">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498" o:spid="_x0000_s5733" type="#_x0000_t202" style="position:absolute;left:2182;top:6112;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style="mso-next-textbox:#Text Box 2498">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499" o:spid="_x0000_s5734" type="#_x0000_t202" style="position:absolute;left:4012;top:6369;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style="mso-next-textbox:#Text Box 2499">
                <w:txbxContent>
                  <w:p w:rsidR="000926A2" w:rsidRDefault="000926A2" w:rsidP="00F10216">
                    <w:pPr>
                      <w:jc w:val="center"/>
                    </w:pPr>
                    <w:r>
                      <w:rPr>
                        <w:rFonts w:hint="eastAsia"/>
                      </w:rPr>
                      <w:t>450</w:t>
                    </w:r>
                    <w:r>
                      <w:rPr>
                        <w:rFonts w:hint="eastAsia"/>
                      </w:rPr>
                      <w:t>元</w:t>
                    </w:r>
                  </w:p>
                </w:txbxContent>
              </v:textbox>
            </v:shape>
            <v:shape id="AutoShape 2500" o:spid="_x0000_s5735" type="#_x0000_t32" style="position:absolute;left:2737;top:5830;width:3428;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7oMQAAADcAAAADwAAAGRycy9kb3ducmV2LnhtbESPQYvCMBSE7wv+h/AEL8ua1sMqXaPI&#10;wsLiQVB78PhInm2xealJttZ/b4QFj8PMfMMs14NtRU8+NI4V5NMMBLF2puFKQXn8+ViACBHZYOuY&#10;FNwpwHo1eltiYdyN99QfYiUShEOBCuoYu0LKoGuyGKauI07e2XmLMUlfSePxluC2lbMs+5QWG04L&#10;NXb0XZO+HP6sgmZb7sr+/Rq9Xmzzk8/D8dRqpSbjYfMFItIQX+H/9q9RMMvm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ugxAAAANwAAAAPAAAAAAAAAAAA&#10;AAAAAKECAABkcnMvZG93bnJldi54bWxQSwUGAAAAAAQABAD5AAAAkgMAAAAA&#10;"/>
            <v:shape id="AutoShape 2501" o:spid="_x0000_s5736" type="#_x0000_t32" style="position:absolute;left:2737;top:5830;width:15;height:15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AutoShape 2502" o:spid="_x0000_s5737" type="#_x0000_t32" style="position:absolute;left:2920;top:6338;width:3485;height: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J7MYAAADcAAAADwAAAGRycy9kb3ducmV2LnhtbESP3WoCMRSE7wXfIRyhd5qtQqlbo6hQ&#10;tAgFbREvD5uzP+3mZJuk7vr2RhC8HGbmG2a26EwtzuR8ZVnB8ygBQZxZXXGh4PvrffgKwgdkjbVl&#10;UnAhD4t5vzfDVNuW93Q+hEJECPsUFZQhNKmUPivJoB/Zhjh6uXUGQ5SukNphG+GmluMkeZEGK44L&#10;JTa0Lin7PfwbBRu//zu6fNV+fC6z3c96sm1X+Umpp0G3fAMRqAuP8L291QrGyRRu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6CezGAAAA3AAAAA8AAAAAAAAA&#10;AAAAAAAAoQIAAGRycy9kb3ducmV2LnhtbFBLBQYAAAAABAAEAPkAAACUAwAAAAA=&#10;">
              <v:stroke dashstyle="dash"/>
            </v:shape>
            <v:shape id="AutoShape 2503" o:spid="_x0000_s5738" type="#_x0000_t32" style="position:absolute;left:3172;top:5830;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2504" o:spid="_x0000_s5739" type="#_x0000_t32" style="position:absolute;left:4012;top:5858;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98rsUAAADcAAAADwAAAGRycy9kb3ducmV2LnhtbESPQWvCQBSE7wX/w/IEb3UTD6LRVYqg&#10;iOJBLcHeHtnXJDT7NuyuGv31bqHQ4zAz3zDzZWcacSPna8sK0mECgriwuuZSwed5/T4B4QOyxsYy&#10;KXiQh+Wi9zbHTNs7H+l2CqWIEPYZKqhCaDMpfVGRQT+0LXH0vq0zGKJ0pdQO7xFuGjlKkrE0WHNc&#10;qLClVUXFz+lqFFz202v+yA+0y9Pp7gud8c/zRqlBv/uYgQjUhf/wX3urFYz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98rsUAAADcAAAADwAAAAAAAAAA&#10;AAAAAAChAgAAZHJzL2Rvd25yZXYueG1sUEsFBgAAAAAEAAQA+QAAAJMDAAAAAA==&#10;">
              <v:stroke endarrow="block"/>
            </v:shape>
            <v:shape id="AutoShape 2505" o:spid="_x0000_s5740" type="#_x0000_t32" style="position:absolute;left:4455;top:5858;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i2cUAAADcAAAADwAAAGRycy9kb3ducmV2LnhtbESPQWvCQBSE74L/YXkFb7pJDlJTVykF&#10;RSw9qCXU2yP7TEKzb8PuqrG/3hWEHoeZ+YaZL3vTigs531hWkE4SEMSl1Q1XCr4Pq/ErCB+QNbaW&#10;ScGNPCwXw8Ecc22vvKPLPlQiQtjnqKAOocul9GVNBv3EdsTRO1lnMETpKqkdXiPctDJLkqk02HBc&#10;qLGjj5rK3/3ZKPj5nJ2LW/FF2yKdbY/ojP87rJUavfTvbyAC9eE//GxvtIIsze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3i2cUAAADcAAAADwAAAAAAAAAA&#10;AAAAAAChAgAAZHJzL2Rvd25yZXYueG1sUEsFBgAAAAAEAAQA+QAAAJMDAAAAAA==&#10;">
              <v:stroke endarrow="block"/>
            </v:shape>
            <v:shape id="Text Box 2506" o:spid="_x0000_s5741" type="#_x0000_t202" style="position:absolute;left:3917;top:673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style="mso-next-textbox:#Text Box 2506">
                <w:txbxContent>
                  <w:p w:rsidR="000926A2" w:rsidRPr="00FD15F9" w:rsidRDefault="000926A2" w:rsidP="00F10216">
                    <w:pPr>
                      <w:jc w:val="center"/>
                    </w:pPr>
                    <w:r>
                      <w:rPr>
                        <w:rFonts w:hint="eastAsia"/>
                      </w:rPr>
                      <w:t>i</w:t>
                    </w:r>
                    <w:r w:rsidRPr="000D3EFD">
                      <w:rPr>
                        <w:rFonts w:hint="eastAsia"/>
                        <w:vertAlign w:val="subscript"/>
                      </w:rPr>
                      <w:t>0</w:t>
                    </w:r>
                    <w:r>
                      <w:rPr>
                        <w:rFonts w:hint="eastAsia"/>
                      </w:rPr>
                      <w:t>=8%</w:t>
                    </w:r>
                    <w:r>
                      <w:br/>
                    </w:r>
                  </w:p>
                </w:txbxContent>
              </v:textbox>
            </v:shape>
            <v:shape id="AutoShape 2508" o:spid="_x0000_s5742" type="#_x0000_t32" style="position:absolute;left:3592;top:5856;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jfNsUAAADcAAAADwAAAGRycy9kb3ducmV2LnhtbESPQWvCQBSE74L/YXmCN91ER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jfNsUAAADcAAAADwAAAAAAAAAA&#10;AAAAAAChAgAAZHJzL2Rvd25yZXYueG1sUEsFBgAAAAAEAAQA+QAAAJMDAAAAAA==&#10;">
              <v:stroke endarrow="block"/>
            </v:shape>
            <v:shape id="AutoShape 2510" o:spid="_x0000_s5743" type="#_x0000_t32" style="position:absolute;left:4878;top:5858;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6rcUAAADcAAAADwAAAGRycy9kb3ducmV2LnhtbESPQWvCQBSE74L/YXmCN91EU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R6rcUAAADcAAAADwAAAAAAAAAA&#10;AAAAAAChAgAAZHJzL2Rvd25yZXYueG1sUEsFBgAAAAAEAAQA+QAAAJMDAAAAAA==&#10;">
              <v:stroke endarrow="block"/>
            </v:shape>
            <v:shape id="AutoShape 2511" o:spid="_x0000_s5744" type="#_x0000_t32" style="position:absolute;left:5313;top:5856;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k2sUAAADcAAAADwAAAGRycy9kb3ducmV2LnhtbESPT4vCMBTE78J+h/AWvGlaD7J2jbIs&#10;7CLKHvxDcW+P5tkWm5eSRK1+eiMIHoeZ+Q0znXemEWdyvrasIB0mIIgLq2suFey2P4MPED4ga2ws&#10;k4IreZjP3npTzLS98JrOm1CKCGGfoYIqhDaT0hcVGfRD2xJH72CdwRClK6V2eIlw08hRkoylwZrj&#10;QoUtfVdUHDcno2C/mpzya/5HyzydLP/RGX/b/irVf+++PkEE6sIr/GwvtIJROo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k2sUAAADcAAAADwAAAAAAAAAA&#10;AAAAAAChAgAAZHJzL2Rvd25yZXYueG1sUEsFBgAAAAAEAAQA+QAAAJMDAAAAAA==&#10;">
              <v:stroke endarrow="block"/>
            </v:shape>
            <v:shape id="AutoShape 2527" o:spid="_x0000_s5745" type="#_x0000_t32" style="position:absolute;left:5715;top:5858;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pBQcYAAADcAAAADwAAAGRycy9kb3ducmV2LnhtbESPT2vCQBTE74LfYXmCN93Eg3+iq5RC&#10;RZQe1BLa2yP7TEKzb8PuqrGfvlsQehxm5jfMatOZRtzI+dqygnScgCAurK65VPBxfhvNQfiArLGx&#10;TAoe5GGz7vdWmGl75yPdTqEUEcI+QwVVCG0mpS8qMujHtiWO3sU6gyFKV0rt8B7hppGTJJlKgzXH&#10;hQpbeq2o+D5djYLPw+KaP/J32ufpYv+Fzvif81ap4aB7WYII1IX/8LO90wom6Q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qQUHGAAAA3AAAAA8AAAAAAAAA&#10;AAAAAAAAoQIAAGRycy9kb3ducmV2LnhtbFBLBQYAAAAABAAEAPkAAACUAwAAAAA=&#10;">
              <v:stroke endarrow="block"/>
            </v:shape>
            <v:shape id="AutoShape 2528" o:spid="_x0000_s5746" type="#_x0000_t32" style="position:absolute;left:6165;top:5812;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VM8IAAADcAAAADwAAAGRycy9kb3ducmV2LnhtbERPy4rCMBTdC/5DuAOz07QuBu0YRQYU&#10;cXDhgzLuLs21LTY3JYla5+vNQnB5OO/pvDONuJHztWUF6TABQVxYXXOp4HhYDsYgfEDW2FgmBQ/y&#10;MJ/1e1PMtL3zjm77UIoYwj5DBVUIbSalLyoy6Ie2JY7c2TqDIUJXSu3wHsNNI0dJ8iUN1hwbKmzp&#10;p6Lisr8aBX+/k2v+yLe0ydPJ5oTO+P/DSqnPj27xDSJQF97il3utFYzSuDa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XVM8IAAADcAAAADwAAAAAAAAAAAAAA&#10;AAChAgAAZHJzL2Rvd25yZXYueG1sUEsFBgAAAAAEAAQA+QAAAJADAAAAAA==&#10;">
              <v:stroke endarrow="block"/>
            </v:shape>
            <v:shape id="Text Box 2529" o:spid="_x0000_s5747" type="#_x0000_t202" style="position:absolute;left:4099;top:7044;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style="mso-next-textbox:#Text Box 2529">
                <w:txbxContent>
                  <w:p w:rsidR="000926A2" w:rsidRDefault="000926A2" w:rsidP="00F10216">
                    <w:pPr>
                      <w:jc w:val="left"/>
                    </w:pPr>
                    <w:r>
                      <w:rPr>
                        <w:rFonts w:hint="eastAsia"/>
                      </w:rPr>
                      <w:t>B</w:t>
                    </w:r>
                    <w:r>
                      <w:rPr>
                        <w:rFonts w:hint="eastAsia"/>
                      </w:rPr>
                      <w:t>机器</w:t>
                    </w:r>
                  </w:p>
                </w:txbxContent>
              </v:textbox>
            </v:shape>
          </v:group>
        </w:pict>
      </w:r>
      <w:r>
        <w:rPr>
          <w:rFonts w:asciiTheme="minorEastAsia" w:hAnsiTheme="minorEastAsia"/>
          <w:noProof/>
          <w:sz w:val="24"/>
          <w:szCs w:val="24"/>
        </w:rPr>
        <w:pict>
          <v:group id="Group 2532" o:spid="_x0000_s5748" style="position:absolute;left:0;text-align:left;margin-left:17.95pt;margin-top:7.95pt;width:144.75pt;height:111.2pt;z-index:251745280" coordorigin="6570,4886" coordsize="2895,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8JLAYAAIExAAAOAAAAZHJzL2Uyb0RvYy54bWzsW1tvo0YUfq/U/4B4d8xwB8VZJXYcVUrb&#10;lTbt+wSwQQWGDiR2tup/75kz3BzbabrZ0FgiDw54hmHm3M93js8/bbNUeYx4mbB8ppIzTVWiPGBh&#10;kq9n6m93y4mrKmVF85CmLI9m6lNUqp8ufvzhfFP4kc5iloYRV2CRvPQ3xUyNq6rwp9MyiKOMlmes&#10;iHIYXDGe0Qpu+XoacrqB1bN0qmuaPd0wHhacBVFZwrcLOahe4PqrVRRUv65WZVQp6UyFvVX4yfHz&#10;XnxOL86pv+a0iJOg3gb9hl1kNMnhpe1SC1pR5YEne0tlScBZyVbVWcCyKVutkiDCM8BpiPbsNDec&#10;PRR4lrW/WRctmYC0z+j0zcsGvzx+5koSAu9cW1VymgGT8L2Kbhm6oM+mWPsw7YYXX4rPXB4SLm9Z&#10;8EcJw9Pn4+J+LScr95ufWQgr0oeKIX22K56JJeDkyhbZ8NSyIdpWSgBfEtdwDd1SlQDGiEl03awZ&#10;FcTATfGcbTnATRg2Xdg2MjGIr+vndderH9bhUTE6pb58MW623pw4GQhd2dG1fBtdv8S0iJBdpSBY&#10;S1enoeudOOEV2wrS4onEBmCmoKtSbWEEzotkKiV5lZzNY5qvo0vO2SaOaAhbJHii3qPyIKVY5N/o&#10;3dLNNoBGSLeW6rqjS5JbmrNDNOoXvKxuIpYp4mKmclAr3CZ9vC0rSd9mimBuydIkXCZpijd8fT9P&#10;ufJIQQWX+FevvjMtzcXknInH5IryG9gevEOMiY2iSv3lEZCIK92bLG3XmZhL05p4juZONOJdebZm&#10;euZi+bfYIDH9OAnDKL9N8qhRb2K+js21oZGKiQqubGaqZ4Fk4rmOHlLDv0OHzJIKrF2aZDPVbSdR&#10;XzD2Og+RHRVNUnk93d0+SjHQoPmPVAF5Ln3BeSkD1fZ+i8psEWShGL1n4RNIBmfAONAZsNVwETP+&#10;VVU2YPdmavnnA+WRqqQ/5SBdHjFB25QKb0zL0eGG90fu+yM0D2CpmVqpirycV9K4PhQ8WcfwJinP&#10;ObsEC7BKUFi6XaH1QB0cTBnBH0kj11NGYghm9TRqIGX0TLBTYMQs03bFDqSMCxOoW4Luwv6ZozIK&#10;F3nayojc7cR+VMY64vAOKSN67MGV0dEciH+Ewnk2ethOGU1CGl1En9lGE6Nj1KYn5xi9xtaPjrEf&#10;pXrgb/YdI8r74LpouwZYBuEYXQvZ1ekixv3oF2HDMk5sUoomAh2D1FMJUiHGqeOuURd3dBH8zb4u&#10;Yp47uC46jgW7AV202yy8zRiJZtaO0XijY2zzPur/p0RQ867da9ecmLp9PTG1xWJyuZybE3tJHGth&#10;LObzBdlNBEV6+fZE8OX871iS20voZHIMgQQmdNK8jbntK3NbHeOzMZxuMtYGaPIAv5FmQyTbiEYB&#10;0tQhAYA0zXOJ4AXbvEbwWogJ5989FYDW7SBM8hFB7eMIk7JKk+L3JtmvsT3HIDKi3k9viWPWWJOO&#10;qdHxiLqsOBVAwpzlOaBOjEs84QjwtGNG3ozWAPpagzLHAJraWIES72NU/6Npaslw1OJIy3MIQpKe&#10;WERWguWAjg6FzHjGQeltU+ehpdd0AbdFv2cgltbFoMRxAUUSQSji4x9TeEU0vKBlLHHXEK4kwjQK&#10;9aBCDQHSAZPc5qDvJ9QiRGkMcRPC7RviGmR0APp/MZn6sGZYqdBjVTyBMkkKKDZA9FkUApodQT1S&#10;XMlzvVBMGA01lFAPlR+P1LNEcW1fprtcbhCZBmBApiUW4HXSsjVpSSPTJqL6H9M6v2iFR5kePvho&#10;a9/90LlLNAaRaU+zIK4QsNdePaiRaUeG5k05ew+AHu10r+j7/XL90wyoD/Ud6HVLx8B9B04TTXf9&#10;Go25JsQDsBch3RFFekWrxNGcbkSRRJ8PAmrH09uuQ6LThBF83gGf2w6JHVfYb5F4JxSpl7K4BDyd&#10;dIUe1oO77LtxhdA7MaYsw8Pep+kK20aDHZnuVzffX6Z7eOiRlIWYz9oVx/humFrOKQo1dD83eXiv&#10;lc1oayOQsgzXV9pVCW0Htaqz12SsEspqH/TFvqYVdozvvk8HrN5GLKcS32FzOvT5Y4dv/ZsE8UOC&#10;/j3WZbpfTlz8AwAA//8DAFBLAwQUAAYACAAAACEAZZFEM+AAAAAJAQAADwAAAGRycy9kb3ducmV2&#10;LnhtbEyPT0vDQBDF74LfYRnBm938MVJjNqUU9VQEW0G8bbPTJDQ7G7LbJP32Tk96Gmbe483vFavZ&#10;dmLEwbeOFMSLCARS5UxLtYKv/dvDEoQPmozuHKGCC3pYlbc3hc6Nm+gTx12oBYeQz7WCJoQ+l9JX&#10;DVrtF65HYu3oBqsDr0MtzaAnDredTKLoSVrdEn9odI+bBqvT7mwVvE96Wqfx67g9HTeXn3328b2N&#10;Uan7u3n9AiLgHP7McMVndCiZ6eDOZLzoFKTZMzv5fp2sp0n2COKgIEmXKciykP8blL8AAAD//wMA&#10;UEsBAi0AFAAGAAgAAAAhALaDOJL+AAAA4QEAABMAAAAAAAAAAAAAAAAAAAAAAFtDb250ZW50X1R5&#10;cGVzXS54bWxQSwECLQAUAAYACAAAACEAOP0h/9YAAACUAQAACwAAAAAAAAAAAAAAAAAvAQAAX3Jl&#10;bHMvLnJlbHNQSwECLQAUAAYACAAAACEA0B4fCSwGAACBMQAADgAAAAAAAAAAAAAAAAAuAgAAZHJz&#10;L2Uyb0RvYy54bWxQSwECLQAUAAYACAAAACEAZZFEM+AAAAAJAQAADwAAAAAAAAAAAAAAAACGCAAA&#10;ZHJzL2Rvd25yZXYueG1sUEsFBgAAAAAEAAQA8wAAAJMJAAAAAA==&#10;">
            <v:shape id="Text Box 2530" o:spid="_x0000_s5749" type="#_x0000_t202" style="position:absolute;left:6570;top:6395;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UP8EA&#10;AADcAAAADwAAAGRycy9kb3ducmV2LnhtbERP24rCMBB9X/Afwgi+LNtUca1Wo6yC4quuHzA20ws2&#10;k9Jkbf17Iwj7NodzndWmN7W4U+sqywrGUQyCOLO64kLB5Xf/NQfhPLLG2jIpeJCDzXrwscJU245P&#10;dD/7QoQQdikqKL1vUildVpJBF9mGOHC5bQ36ANtC6ha7EG5qOYnjmTRYcWgosaFdSdnt/GcU5Mfu&#10;83vRXQ/+kpymsy1WydU+lBoN+58lCE+9/xe/3Ucd5s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m1D/BAAAA3AAAAA8AAAAAAAAAAAAAAAAAmAIAAGRycy9kb3du&#10;cmV2LnhtbFBLBQYAAAAABAAEAPUAAACGAwAAAAA=&#10;" stroked="f">
              <v:textbox style="mso-next-textbox:#Text Box 2530">
                <w:txbxContent>
                  <w:p w:rsidR="000926A2" w:rsidRDefault="000926A2" w:rsidP="00F10216">
                    <w:pPr>
                      <w:jc w:val="center"/>
                    </w:pPr>
                    <w:r>
                      <w:rPr>
                        <w:rFonts w:hint="eastAsia"/>
                      </w:rPr>
                      <w:t>3200</w:t>
                    </w:r>
                    <w:r>
                      <w:rPr>
                        <w:rFonts w:hint="eastAsia"/>
                      </w:rPr>
                      <w:t>元</w:t>
                    </w:r>
                  </w:p>
                </w:txbxContent>
              </v:textbox>
            </v:shape>
            <v:shape id="Text Box 2513" o:spid="_x0000_s5750" type="#_x0000_t202" style="position:absolute;left:6945;top:5468;width:25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ATcQA&#10;AADcAAAADwAAAGRycy9kb3ducmV2LnhtbESPzW7CQAyE75V4h5WRuFSwAbX8BBYElYq48vMAJmuS&#10;iKw3yi4kvH19QOrN1oxnPq82navUk5pQejYwHiWgiDNvS84NXM6/wzmoEJEtVp7JwIsCbNa9jxWm&#10;1rd8pOcp5kpCOKRooIixTrUOWUEOw8jXxKLdfOMwytrk2jbYSrir9CRJptphydJQYE0/BWX308MZ&#10;uB3az+9Fe93Hy+z4Nd1hObv6lzGDfrddgorUxX/z+/pgBX8u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QE3EAAAA3AAAAA8AAAAAAAAAAAAAAAAAmAIAAGRycy9k&#10;b3ducmV2LnhtbFBLBQYAAAAABAAEAPUAAACJAwAAAAA=&#10;" stroked="f">
              <v:textbox style="mso-next-textbox:#Text Box 2513">
                <w:txbxContent>
                  <w:p w:rsidR="000926A2" w:rsidRDefault="000926A2" w:rsidP="00F10216">
                    <w:pPr>
                      <w:ind w:firstLineChars="100" w:firstLine="210"/>
                    </w:pPr>
                    <w:r>
                      <w:rPr>
                        <w:rFonts w:hint="eastAsia"/>
                      </w:rPr>
                      <w:t xml:space="preserve"> 0   1   2   3   4    </w:t>
                    </w:r>
                  </w:p>
                </w:txbxContent>
              </v:textbox>
            </v:shape>
            <v:shape id="Text Box 2514" o:spid="_x0000_s5751" type="#_x0000_t202" style="position:absolute;left:7076;top:4961;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style="mso-next-textbox:#Text Box 2514">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515" o:spid="_x0000_s5752" type="#_x0000_t202" style="position:absolute;left:6839;top:585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style="mso-next-textbox:#Text Box 2515">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16" o:spid="_x0000_s5753" type="#_x0000_t202" style="position:absolute;left:7751;top:6240;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style="mso-next-textbox:#Text Box 2516">
                <w:txbxContent>
                  <w:p w:rsidR="000926A2" w:rsidRDefault="000926A2" w:rsidP="00F10216">
                    <w:pPr>
                      <w:jc w:val="center"/>
                    </w:pPr>
                    <w:r>
                      <w:rPr>
                        <w:rFonts w:hint="eastAsia"/>
                      </w:rPr>
                      <w:t>950</w:t>
                    </w:r>
                    <w:r>
                      <w:rPr>
                        <w:rFonts w:hint="eastAsia"/>
                      </w:rPr>
                      <w:t>元</w:t>
                    </w:r>
                  </w:p>
                </w:txbxContent>
              </v:textbox>
            </v:shape>
            <v:shape id="AutoShape 2517" o:spid="_x0000_s5754" type="#_x0000_t32" style="position:absolute;left:7316;top:5468;width:1742;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2sw8MAAADcAAAADwAAAGRycy9kb3ducmV2LnhtbERPPWvDMBDdC/kP4gJdSiM7Q0ndyCYE&#10;CiVDoYkHj4d0tU2skyOpjvPvo0Kh2z3e522r2Q5iIh96xwryVQaCWDvTc6ugPr0/b0CEiGxwcEwK&#10;bhSgKhcPWyyMu/IXTcfYihTCoUAFXYxjIWXQHVkMKzcSJ+7beYsxQd9K4/Gawu0g11n2Ii32nBo6&#10;HGnfkT4ff6yC/lB/1tPTJXq9OeSNz8OpGbRSj8t59wYi0hz/xX/uD5Pmv67h95l0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drMPDAAAA3AAAAA8AAAAAAAAAAAAA&#10;AAAAoQIAAGRycy9kb3ducmV2LnhtbFBLBQYAAAAABAAEAPkAAACRAwAAAAA=&#10;"/>
            <v:shape id="AutoShape 2518" o:spid="_x0000_s5755" type="#_x0000_t32" style="position:absolute;left:7487;top:6237;width:1788;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3K/cQAAADcAAAADwAAAGRycy9kb3ducmV2LnhtbERP22oCMRB9L/gPYYS+dbMqFLs1igql&#10;loKgLeLjsJm91M1kTVJ3+/dGEPo2h3Od2aI3jbiQ87VlBaMkBUGcW11zqeD76+1pCsIHZI2NZVLw&#10;Rx4W88HDDDNtO97RZR9KEUPYZ6igCqHNpPR5RQZ9YlviyBXWGQwRulJqh10MN40cp+mzNFhzbKiw&#10;pXVF+Wn/axS8+9354IpV97Fd5p8/68mmWxVHpR6H/fIVRKA+/Ivv7o2O818m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cr9xAAAANwAAAAPAAAAAAAAAAAA&#10;AAAAAKECAABkcnMvZG93bnJldi54bWxQSwUGAAAAAAQABAD5AAAAkgMAAAAA&#10;">
              <v:stroke dashstyle="dash"/>
            </v:shape>
            <v:shape id="AutoShape 2519" o:spid="_x0000_s5756" type="#_x0000_t32" style="position:absolute;left:7751;top:5468;width:0;height:7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2520" o:spid="_x0000_s5757" type="#_x0000_t32" style="position:absolute;left:8591;top:5496;width:0;height:7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IYi8QAAADcAAAADwAAAGRycy9kb3ducmV2LnhtbERPS2vCQBC+F/oflhG81Y0Fi0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hiLxAAAANwAAAAPAAAAAAAAAAAA&#10;AAAAAKECAABkcnMvZG93bnJldi54bWxQSwUGAAAAAAQABAD5AAAAkgMAAAAA&#10;">
              <v:stroke endarrow="block"/>
            </v:shape>
            <v:shape id="AutoShape 2521" o:spid="_x0000_s5758" type="#_x0000_t32" style="position:absolute;left:9058;top:5468;width:0;height:7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MMAAADcAAAADwAAAGRycy9kb3ducmV2LnhtbERPS2vCQBC+F/wPywjemo0epImuUgRF&#10;LD34INjbkJ0modnZsLtq7K93CwVv8/E9Z77sTSuu5HxjWcE4SUEQl1Y3XCk4HdevbyB8QNbYWiYF&#10;d/KwXAxe5phre+M9XQ+hEjGEfY4K6hC6XEpf1mTQJ7Yjjty3dQZDhK6S2uEthptWTtJ0Kg02HBtq&#10;7GhVU/lzuBgF54/sUtyLT9oV42z3hc743+NGqdGw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QhvzDAAAA3AAAAA8AAAAAAAAAAAAA&#10;AAAAoQIAAGRycy9kb3ducmV2LnhtbFBLBQYAAAAABAAEAPkAAACRAwAAAAA=&#10;">
              <v:stroke endarrow="block"/>
            </v:shape>
            <v:shape id="Text Box 2522" o:spid="_x0000_s5759" type="#_x0000_t202" style="position:absolute;left:7487;top:4886;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style="mso-next-textbox:#Text Box 2522">
                <w:txbxContent>
                  <w:p w:rsidR="000926A2" w:rsidRPr="00FD15F9" w:rsidRDefault="000926A2" w:rsidP="00F10216">
                    <w:pPr>
                      <w:jc w:val="center"/>
                    </w:pPr>
                    <w:r>
                      <w:rPr>
                        <w:rFonts w:hint="eastAsia"/>
                      </w:rPr>
                      <w:t>i</w:t>
                    </w:r>
                    <w:r w:rsidRPr="000D3EFD">
                      <w:rPr>
                        <w:rFonts w:hint="eastAsia"/>
                        <w:vertAlign w:val="subscript"/>
                      </w:rPr>
                      <w:t>0</w:t>
                    </w:r>
                    <w:r>
                      <w:rPr>
                        <w:rFonts w:hint="eastAsia"/>
                      </w:rPr>
                      <w:t>=8%</w:t>
                    </w:r>
                    <w:r>
                      <w:br/>
                    </w:r>
                  </w:p>
                </w:txbxContent>
              </v:textbox>
            </v:shape>
            <v:shape id="AutoShape 2523" o:spid="_x0000_s5760" type="#_x0000_t32" style="position:absolute;left:8171;top:5494;width:0;height:7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O3FcYAAADcAAAADwAAAGRycy9kb3ducmV2LnhtbESPQWvCQBCF74X+h2UK3urGHqRJXUUE&#10;pVh6UEtob0N2TILZ2bC7auyvdw6F3mZ4b977ZrYYXKcuFGLr2cBknIEirrxtuTbwdVg/v4KKCdli&#10;55kM3CjCYv74MMPC+ivv6LJPtZIQjgUaaFLqC61j1ZDDOPY9sWhHHxwmWUOtbcCrhLtOv2TZVDts&#10;WRoa7GnVUHXan52B74/8XN7KT9qWk3z7g8HF38PGmNHTsHwDlWhI/+a/63cr+LnQyj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txXGAAAA3AAAAA8AAAAAAAAA&#10;AAAAAAAAoQIAAGRycy9kb3ducmV2LnhtbFBLBQYAAAAABAAEAPkAAACUAwAAAAA=&#10;">
              <v:stroke endarrow="block"/>
            </v:shape>
            <v:shape id="AutoShape 2525" o:spid="_x0000_s5761" type="#_x0000_t32" style="position:absolute;left:7316;top:5496;width:0;height:14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shape id="Text Box 2531" o:spid="_x0000_s5762" type="#_x0000_t202" style="position:absolute;left:7751;top:6675;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style="mso-next-textbox:#Text Box 2531">
                <w:txbxContent>
                  <w:p w:rsidR="000926A2" w:rsidRDefault="000926A2" w:rsidP="00F10216">
                    <w:pPr>
                      <w:jc w:val="center"/>
                    </w:pPr>
                    <w:r>
                      <w:rPr>
                        <w:rFonts w:hint="eastAsia"/>
                      </w:rPr>
                      <w:t>A</w:t>
                    </w:r>
                    <w:r>
                      <w:rPr>
                        <w:rFonts w:hint="eastAsia"/>
                      </w:rPr>
                      <w:t>机器</w:t>
                    </w:r>
                  </w:p>
                </w:txbxContent>
              </v:textbox>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=950+3200(A/P,8%,4)=950+3200</w:t>
      </w:r>
      <w:r w:rsidRPr="00113755">
        <w:rPr>
          <w:rFonts w:asciiTheme="minorEastAsia" w:hAnsiTheme="minorEastAsia" w:hint="eastAsia"/>
          <w:color w:val="0000FF"/>
          <w:sz w:val="24"/>
          <w:szCs w:val="24"/>
        </w:rPr>
        <w:t>×0.30192=</w:t>
      </w:r>
      <w:r w:rsidRPr="00113755">
        <w:rPr>
          <w:rFonts w:asciiTheme="minorEastAsia" w:hAnsiTheme="minorEastAsia" w:hint="eastAsia"/>
          <w:sz w:val="24"/>
          <w:szCs w:val="24"/>
        </w:rPr>
        <w:t>1916.14元。</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=450+9300(A/P,8%,8)=450+9300</w:t>
      </w:r>
      <w:r w:rsidRPr="00113755">
        <w:rPr>
          <w:rFonts w:asciiTheme="minorEastAsia" w:hAnsiTheme="minorEastAsia" w:hint="eastAsia"/>
          <w:color w:val="0000FF"/>
          <w:sz w:val="24"/>
          <w:szCs w:val="24"/>
        </w:rPr>
        <w:t>×0.17401=</w:t>
      </w:r>
      <w:r w:rsidRPr="00113755">
        <w:rPr>
          <w:rFonts w:asciiTheme="minorEastAsia" w:hAnsiTheme="minorEastAsia" w:hint="eastAsia"/>
          <w:sz w:val="24"/>
          <w:szCs w:val="24"/>
        </w:rPr>
        <w:t>2068.29元。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&lt;AC</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，故该买A机器。</w:t>
      </w:r>
    </w:p>
    <w:p w:rsidR="00F10216" w:rsidRPr="00113755" w:rsidRDefault="0022463B" w:rsidP="00F10216">
      <w:pPr>
        <w:spacing w:line="360" w:lineRule="auto"/>
        <w:ind w:firstLine="465"/>
        <w:rPr>
          <w:rFonts w:asciiTheme="minorEastAsia" w:hAnsiTheme="minorEastAsia"/>
          <w:bCs/>
          <w:sz w:val="24"/>
          <w:szCs w:val="24"/>
        </w:rPr>
      </w:pPr>
      <w:r>
        <w:rPr>
          <w:rFonts w:asciiTheme="minorEastAsia" w:hAnsiTheme="minorEastAsia"/>
          <w:noProof/>
          <w:sz w:val="24"/>
          <w:szCs w:val="24"/>
        </w:rPr>
        <w:pict>
          <v:group id="Group 2582" o:spid="_x0000_s5763" style="position:absolute;left:0;text-align:left;margin-left:31.4pt;margin-top:35.05pt;width:349.5pt;height:142.2pt;z-index:251746304" coordorigin="2428,9909" coordsize="6990,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VwwQkAAEFzAAAOAAAAZHJzL2Uyb0RvYy54bWzsXW2Pm0YQ/l6p/wHx3TELy5sVp0rOd1Gl&#10;tI2UtN85g21aDC5wsa9V/3tnZ18AG+cuuRzE0t6Hk21gWXZnnpl5ZnZ5+dNhmxmfkrJKi3xukheW&#10;aST5sojTfD03f/94MwlMo6qjPI6yIk/m5n1SmT+9+vGHl/vdLLGLTZHFSWlAI3k12+/m5qaud7Pp&#10;tFpukm1UvSh2SQ4HV0W5jWr4Wq6ncRntofVtNrUty5vuizLelcUyqSr4dcEPmq+w/dUqWda/rVZV&#10;UhvZ3IS+1fi/xP+37P/01ctoti6j3SZdim5EX9GLbZTmcFPV1CKqI+OuTE+a2qbLsqiKVf1iWWyn&#10;xWqVLhN8BngaYh09zduyuNvhs6xn+/VODRMM7dE4fXWzy18/vS+NNIa5c4lp5NEWJgnva9huYLPx&#10;2e/WMzjtbbn7sHtf8oeEj++K5V8VHJ4eH2ff1/xk43b/SxFDi9FdXeD4HFblljUBT24ccBru1TQk&#10;h9pYwo+UOoHnwmwt4RgJLDekYqKWG5hNdp1NbRAsOByGVsgncbm5Ftd78CO/2A4oZUen0YzfGDsr&#10;OseeDISuasa1etq4fthEuwSnq2IDpsbVluP6GkYBT4Kx9cXY4qlyYCs+qkZeXG2ifJ28Lstiv0mi&#10;GHpG8EFYl6FtfgH7UsGcPDjMMII+DhexQt/n46VGO4R5ZyNNLTyixiqa7cqqfpsUW4N9mJtlut7U&#10;2CWcyujTu6pGcYiF3ETxn9DWapuBCn2KMsO14I/fbd06B8ajOcexiIfnwH1Fi/BJ3pk1XxVZGt+k&#10;WYZfyvXtVVYa0PzcvME/McGd07Lc2INwuLaLXe0cq9pNsB7yPsJdO6dt0xqQKUu3czNQJ0UzNhvX&#10;eYy4UUdpxj/DxVmOusBnhMvWbRHfw+yUBYcdgEn4sCnKf0xjD5AzN6u/76IyMY3s5xxmOCQUBN2o&#10;8QsFCYEvZfvIbftIlC+hqblZmwb/eFVzXLvb4UQxiWEjlhdM7FZpzXW1mvFeic6C+HMNR6VQyq5k&#10;15GyKzHBD9h4H+s8A75vhQk9ui1l1XGYHDNhlZodzR6HCadXwpSNiAlUjutH9mxvigNAguvyoVUa&#10;btQHOCIn8rnAwQ5B8RmWEsv3BZjKAQ8UODjYOTVojYpKcABT28ACx9y2FucFU2FUG6YpTC7FD0J3&#10;ohncVCAKuz1az38B3q+D64BOqO1dT6i1WExe31zRiXdDfHfhLK6uFuQ/dl9CZ5s0jpOctSotOaGP&#10;Q3ThU3AbrGx5Bw46qHEOeKbdbqDhgWdhj9t6JGJT640dTm68wJ/QG+pOQt8KJhYJ34SeRUO6uOk+&#10;0rs0T57+SEMjopoR1v1mKGC65USDNW7DZX24PaAr4tpotdnRy4HQQVwJtwc2qDMObNCAu2DEtomw&#10;8kzImQdHLA96ynDafdCpeAA3vlwJuSl+NMBobRSwe14blV3S2thx7L0ebXS8kbXRohaGFtzkYDxF&#10;lIf/RCOulfHbBAtPMY1KvrQydpQRfFjOXrQ8agcj2lbMPJBHLdkJQmiI8VKjjK4vuAkKJAV3kyUn&#10;It3lR3rUWhnHV0YlX1oZO8oInuGpMmJsObwyqvCW2M6RMtq+I7VR+6mMiT4NhC8pahTUlI4aOUms&#10;SLxQamObgOaculDHq5wz+8tDLph9xUEjYf3xfgcsfoeC5pew689T0MYqS3d/SAJLcP6O5UNwyPim&#10;HoUkVASONvo55/mmqi4jxkdfFXkOIWRRcrYTKeQH2KcnizSkZQQD/Fk2uCE6uPkfn9FqcW7KBeXM&#10;OmdlJEuDNNxRPMgtHBtaNueCNx6C9ID0gDAmHfFt50+eSXwZb9cjtB6yU41LJ0wIoQFauKFllqVK&#10;E5UTqQ9cEbK7LaTeeJ6EtPIX8DvLoWH+RDqgmG1lTeD8d/zKz4q6USMs1GUKyaosgazG3NwmMeQz&#10;EkgGs09cEznhK1k/rQyPyf2eSSZ6KknbCnOoMnwiNThMmOP4TDURyD2AbZjrRicICcHqYFpRZw4e&#10;kbLUmYNWLlXZpq/IHKggQ0dk7YjM6y1CoGq0ADieyYj2+4Ahgcwy5hwDHnk10CEjMoe7mzJNe5Jx&#10;/G49QG0Wh/cRVZ1C20eEGiIwSmOEOBTKJLh4h5AJ61hGId422EfuHZ2h/7R4P0tS/zJDIFUu0hFv&#10;BMgRxJsGBFJfiN6iju0EvT3vUuN3jd7DozdwPpwu7oj3ABF+r3Pi2qzyDsWbJXL60Dvgad6hQ/3H&#10;VS7qmJ3XkX03BJaqE+iIt8odDex7U8eRvjersu4Tb490y6a17z1MxeFlOid9mXd/nKI0h0LUKDwT&#10;SO11ZFvXsnKqH+rc23ZE17K22PFz+ZwnMFJcDJmXrhmpDiPVVyPgq8LfYZnsAGrvOWw4fMVQE9Bo&#10;2NCwoZYffeGioKfAhgruNWx0YEMVM7QSYFBQAKZeMCFsbdwwCbCWJ22FRzSfhg0NG2PAhiJNNGy0&#10;YYNV3Z5UJPqqlnpQbwMWzgCfC/xSs3hZLpzRqKFRYwzUUNG6Ro0OavRV2/AF9IM7G44PSwkwRulZ&#10;b6erbTRujIEbKly/FNyAnIDYnYRvYtC/7QFsziG8BbntQSDCsefbCsXzYN0e5yAIX7fUcBA2Jlxx&#10;3wPXEhkpte9B34XNZiinl6qkVTMWrPibAdrzb4YCvPCpH8Y3ABkcUSFHLUf8JI1N9ZrJzhZFF70w&#10;hFegMvm6FJgaSBlVWUmLS4EK4zG4lAbFCNv4ppO50Wsmu/uFXbYyqqBbK2Mn1lBFMG1lVHTOoAyF&#10;58m9PYh9XCKg10we7d532dqoqlC0Nna0sbdmx1M8ycA1O17giorLHoXUayafcxewi6zJAY6qJ8xS&#10;0fqgxsR3JHFFPBfhpgls9TIxxdroopzZgNl1tWJSm72O2VNFOe1SVV7LL/iZIZeJ+bYL6X6sxD7Z&#10;mlIuEwsRUhSppUtVdalqvj6zehq2NxVmsSPeygce2KsLXBDeB8TbRzpGi/fAe79epNcXqCKHjngr&#10;WzeweIeWJYuxNXp/X1sbX6Z4q2x8R7wHWMPe2gjGJywz1O+S2ERuJ4YE9vcJ2myXwUVUbfgWMDF8&#10;4mT7Z1eNAR0PT6P3ccGXknzRyzbOeCLwao3TAB2K1MZIvfiUyjzoSeaZWMyo6H1cYGsbHaAPGaAr&#10;VNcBejtAD1T9RNsG8iBhhAA9gB1uz1lDiRs6QB/l7RWX6eL1VSTwl5II6R5udUfDW+uCS3w5mX4x&#10;yugbTjebtmqz2DGLqniibRbBdW386UF5ax/eiCKCRBdzxk3KS5vFUV/q9I3NYlNDixvj4nsaMVYW&#10;75RkL4Jsf8ezmjdfvvofAAD//wMAUEsDBBQABgAIAAAAIQCWyR9s4AAAAAkBAAAPAAAAZHJzL2Rv&#10;d25yZXYueG1sTI9BS8NAEIXvgv9hGcGb3aQ1aYmZlFLUUxFsBeltm50modndkN0m6b93POlx3nu8&#10;902+nkwrBup94yxCPItAkC2dbmyF8HV4e1qB8EFZrVpnCeFGHtbF/V2uMu1G+0nDPlSCS6zPFEId&#10;QpdJ6cuajPIz15Fl7+x6owKffSV1r0YuN62cR1EqjWosL9Sqo21N5WV/NQjvoxo3i/h12F3O29vx&#10;kHx872JCfHyYNi8gAk3hLwy/+IwOBTOd3NVqL1qEdM7kAWEZxSDYX6YxCyeERfKcgCxy+f+D4gcA&#10;AP//AwBQSwECLQAUAAYACAAAACEAtoM4kv4AAADhAQAAEwAAAAAAAAAAAAAAAAAAAAAAW0NvbnRl&#10;bnRfVHlwZXNdLnhtbFBLAQItABQABgAIAAAAIQA4/SH/1gAAAJQBAAALAAAAAAAAAAAAAAAAAC8B&#10;AABfcmVscy8ucmVsc1BLAQItABQABgAIAAAAIQDyDtVwwQkAAEFzAAAOAAAAAAAAAAAAAAAAAC4C&#10;AABkcnMvZTJvRG9jLnhtbFBLAQItABQABgAIAAAAIQCWyR9s4AAAAAkBAAAPAAAAAAAAAAAAAAAA&#10;ABsMAABkcnMvZG93bnJldi54bWxQSwUGAAAAAAQABADzAAAAKA0AAAAA&#10;">
            <v:shape id="AutoShape 2572" o:spid="_x0000_s5764" type="#_x0000_t13" style="position:absolute;left:5947;top:10977;width:49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8gQ8EA&#10;AADcAAAADwAAAGRycy9kb3ducmV2LnhtbERPS2vCQBC+C/6HZYTedNKAIqlrkErBm89Dj9PsNAlm&#10;Z2N2a9L++m6h4G0+vues8sE26s6dr51oeJ4loFgKZ2opNVzOb9MlKB9IDDVOWMM3e8jX49GKMuN6&#10;OfL9FEoVQ8RnpKEKoc0QfVGxJT9zLUvkPl1nKUTYlWg66mO4bTBNkgVaqiU2VNTya8XF9fRlNXw0&#10;28X7ob3t0GB/4J8Ez8Nxr/XTZNi8gAo8hIf4370zcf48hb9n4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IEPBAAAA3AAAAA8AAAAAAAAAAAAAAAAAmAIAAGRycy9kb3du&#10;cmV2LnhtbFBLBQYAAAAABAAEAPUAAACGAwAAAAA=&#10;"/>
            <v:group id="Group 2578" o:spid="_x0000_s5765" style="position:absolute;left:2428;top:9909;width:3347;height:2844" coordorigin="2428,9909" coordsize="3347,2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shape id="Text Box 2555" o:spid="_x0000_s5766" type="#_x0000_t202" style="position:absolute;left:2907;top:10779;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0926A2" w:rsidRDefault="000926A2" w:rsidP="00F10216">
                      <w:pPr>
                        <w:jc w:val="center"/>
                      </w:pPr>
                      <w:r>
                        <w:rPr>
                          <w:rFonts w:hint="eastAsia"/>
                        </w:rPr>
                        <w:t>450</w:t>
                      </w:r>
                      <w:r>
                        <w:rPr>
                          <w:rFonts w:hint="eastAsia"/>
                        </w:rPr>
                        <w:t>元</w:t>
                      </w:r>
                    </w:p>
                  </w:txbxContent>
                </v:textbox>
              </v:shape>
              <v:shape id="Text Box 2543" o:spid="_x0000_s5767" type="#_x0000_t202" style="position:absolute;left:2488;top:12210;width:106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DlMAA&#10;AADcAAAADwAAAGRycy9kb3ducmV2LnhtbERPy6rCMBDdC/5DGMGNaKpYH9UoXsGLWx8fMDZjW2wm&#10;pcm19e/NBcHdHM5z1tvWlOJJtSssKxiPIhDEqdUFZwqul8NwAcJ5ZI2lZVLwIgfbTbezxkTbhk/0&#10;PPtMhBB2CSrIva8SKV2ak0E3shVx4O62NugDrDOpa2xCuCnlJIpm0mDBoSHHivY5pY/zn1FwPzaD&#10;eNncfv11fprOfrCY3+xLqX6v3a1AeGr9V/xxH3WYH8fw/0y4QG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jDlMAAAADcAAAADwAAAAAAAAAAAAAAAACYAgAAZHJzL2Rvd25y&#10;ZXYueG1sUEsFBgAAAAAEAAQA9QAAAIUDAAAAAA==&#10;" stroked="f">
                <v:textbox>
                  <w:txbxContent>
                    <w:p w:rsidR="000926A2" w:rsidRDefault="000926A2" w:rsidP="00F10216">
                      <w:pPr>
                        <w:jc w:val="center"/>
                      </w:pPr>
                      <w:r>
                        <w:rPr>
                          <w:rFonts w:hint="eastAsia"/>
                        </w:rPr>
                        <w:t>2000</w:t>
                      </w:r>
                      <w:r>
                        <w:rPr>
                          <w:rFonts w:hint="eastAsia"/>
                        </w:rPr>
                        <w:t>元</w:t>
                      </w:r>
                    </w:p>
                  </w:txbxContent>
                </v:textbox>
              </v:shape>
              <v:shape id="Text Box 2536" o:spid="_x0000_s5768" type="#_x0000_t202" style="position:absolute;left:2488;top:10402;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537" o:spid="_x0000_s5769" type="#_x0000_t202" style="position:absolute;left:2428;top:11498;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4eMEA&#10;AADcAAAADwAAAGRycy9kb3ducmV2LnhtbERP24rCMBB9F/yHMIIvsqaK2t1uo6ig+KrrB4zN9MI2&#10;k9JEW//eCAv7NodznXTTm1o8qHWVZQWzaQSCOLO64kLB9efw8QnCeWSNtWVS8CQHm/VwkGKibcdn&#10;elx8IUIIuwQVlN43iZQuK8mgm9qGOHC5bQ36ANtC6ha7EG5qOY+ilTRYcWgosaF9Sdnv5W4U5Kdu&#10;svzqbkd/jc+L1Q6r+GafSo1H/fYbhKfe/4v/3Ccd5i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Hj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39" o:spid="_x0000_s5770" type="#_x0000_t202" style="position:absolute;left:2907;top:11238;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sCsMA&#10;AADcAAAADwAAAGRycy9kb3ducmV2LnhtbESPzW7CQAyE75V4h5WReqlgA+I3sKBSqYgrPw9gsiaJ&#10;yHqj7JaEt68PSNxszXjm83rbuUo9qAmlZwOjYQKKOPO25NzA5fw7WIAKEdli5ZkMPCnAdtP7WGNq&#10;fctHepxiriSEQ4oGihjrVOuQFeQwDH1NLNrNNw6jrE2ubYOthLtKj5Nkph2WLA0F1vRTUHY//TkD&#10;t0P7NV221328zI+T2Q7L+dU/jfnsd98rUJG6+Da/rg9W8KdCK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lsCsMAAADc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540" o:spid="_x0000_s5771" type="#_x0000_t32" style="position:absolute;left:3075;top:11238;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CEKMIAAADcAAAADwAAAGRycy9kb3ducmV2LnhtbERPTWsCMRC9F/ofwgheimZXqO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CEKMIAAADcAAAADwAAAAAAAAAAAAAA&#10;AAChAgAAZHJzL2Rvd25yZXYueG1sUEsFBgAAAAAEAAQA+QAAAJADAAAAAA==&#10;"/>
              <v:shape id="AutoShape 2542" o:spid="_x0000_s5772" type="#_x0000_t32" style="position:absolute;left:3075;top:11264;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5SMUAAADcAAAADwAAAGRycy9kb3ducmV2LnhtbESPQU/DMAyF70j7D5EncWPpOEyoLJvG&#10;JiTECToQ4mY1pulonC7J2vLv8QGJm633/N7n9XbynRoopjawgeWiAEVcB9tyY+Dt+HhzByplZItd&#10;YDLwQwm2m9nVGksbRn6locqNkhBOJRpwOfel1ql25DEtQk8s2leIHrOssdE24ijhvtO3RbHSHluW&#10;Boc97R3V39XFG+iG5/H8fjmd3eFlOFb7j0/3EHtjrufT7h5Upin/m/+un6zgrwRf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5SMUAAADcAAAADwAAAAAAAAAA&#10;AAAAAAChAgAAZHJzL2Rvd25yZXYueG1sUEsFBgAAAAAEAAQA+QAAAJMDAAAAAA==&#10;" strokecolor="black [3213]">
                <v:stroke endarrow="block"/>
              </v:shape>
              <v:shape id="Text Box 2548" o:spid="_x0000_s5773" type="#_x0000_t202" style="position:absolute;left:3760;top:11645;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549" o:spid="_x0000_s5774" type="#_x0000_t32" style="position:absolute;left:3913;top:10807;width:0;height: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7m8AAAADcAAAADwAAAGRycy9kb3ducmV2LnhtbERPS4vCMBC+C/sfwizsTdMVVqQaRYUF&#10;8bL4AD0OzdgGm0lpYlP//UYQvM3H95z5sre16Kj1xrGC71EGgrhw2nCp4HT8HU5B+ICssXZMCh7k&#10;Ybn4GMwx1y7ynrpDKEUKYZ+jgiqEJpfSFxVZ9CPXECfu6lqLIcG2lLrFmMJtLcdZNpEWDaeGChva&#10;VFTcDnerwMQ/0zXbTVzvzhevI5nHjzNKfX32qxmIQH14i1/urU7zJ2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vu5vAAAAA3AAAAA8AAAAAAAAAAAAAAAAA&#10;oQIAAGRycy9kb3ducmV2LnhtbFBLBQYAAAAABAAEAPkAAACOAwAAAAA=&#10;">
                <v:stroke endarrow="block"/>
              </v:shape>
              <v:shape id="AutoShape 2550" o:spid="_x0000_s5775" type="#_x0000_t32" style="position:absolute;left:3478;top:10965;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MeAMEAAADcAAAADwAAAGRycy9kb3ducmV2LnhtbERP32vCMBB+H/g/hBP2tqY6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x4AwQAAANwAAAAPAAAAAAAAAAAAAAAA&#10;AKECAABkcnMvZG93bnJldi54bWxQSwUGAAAAAAQABAD5AAAAjwMAAAAA&#10;">
                <v:stroke endarrow="block"/>
              </v:shape>
              <v:shape id="AutoShape 2551" o:spid="_x0000_s5776" type="#_x0000_t32" style="position:absolute;left:4816;top:10572;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GdMEAAADcAAAADwAAAGRycy9kb3ducmV2LnhtbERP32vCMBB+H/g/hBP2tqbK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oZ0wQAAANwAAAAPAAAAAAAAAAAAAAAA&#10;AKECAABkcnMvZG93bnJldi54bWxQSwUGAAAAAAQABAD5AAAAjwMAAAAA&#10;">
                <v:stroke endarrow="block"/>
              </v:shape>
              <v:shape id="AutoShape 2552" o:spid="_x0000_s5777" type="#_x0000_t32" style="position:absolute;left:5220;top:10428;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AutoShape 2557" o:spid="_x0000_s5778" type="#_x0000_t32" style="position:absolute;left:4333;top:10650;width:0;height:6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S9mMAAAADcAAAADwAAAGRycy9kb3ducmV2LnhtbERPTYvCMBC9C/sfwix409QFi3SNsgoL&#10;4kVWBT0OzWwbtpmUJjb135sFwds83ucs14NtRE+dN44VzKYZCOLSacOVgvPpe7IA4QOyxsYxKbiT&#10;h/XqbbTEQrvIP9QfQyVSCPsCFdQhtIWUvqzJop+6ljhxv66zGBLsKqk7jCncNvIjy3Jp0XBqqLGl&#10;bU3l3/FmFZh4MH2728bN/nL1OpK5z51Ravw+fH2CCDSEl/jp3uk0P8/h/5l0gV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UvZjAAAAA3AAAAA8AAAAAAAAAAAAAAAAA&#10;oQIAAGRycy9kb3ducmV2LnhtbFBLBQYAAAAABAAEAPkAAACOAwAAAAA=&#10;">
                <v:stroke endarrow="block"/>
              </v:shape>
              <v:shape id="Text Box 2573" o:spid="_x0000_s5779" type="#_x0000_t202" style="position:absolute;left:3431;top:10530;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0926A2" w:rsidRDefault="000926A2" w:rsidP="00F10216">
                      <w:pPr>
                        <w:jc w:val="center"/>
                      </w:pPr>
                      <w:r>
                        <w:rPr>
                          <w:rFonts w:hint="eastAsia"/>
                        </w:rPr>
                        <w:t>550</w:t>
                      </w:r>
                      <w:r>
                        <w:rPr>
                          <w:rFonts w:hint="eastAsia"/>
                        </w:rPr>
                        <w:t>元</w:t>
                      </w:r>
                    </w:p>
                  </w:txbxContent>
                </v:textbox>
              </v:shape>
              <v:shape id="Text Box 2574" o:spid="_x0000_s5780" type="#_x0000_t202" style="position:absolute;left:3855;top:10344;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0926A2" w:rsidRDefault="000926A2" w:rsidP="00F10216">
                      <w:pPr>
                        <w:jc w:val="center"/>
                      </w:pPr>
                      <w:r>
                        <w:rPr>
                          <w:rFonts w:hint="eastAsia"/>
                        </w:rPr>
                        <w:t>650</w:t>
                      </w:r>
                      <w:r>
                        <w:rPr>
                          <w:rFonts w:hint="eastAsia"/>
                        </w:rPr>
                        <w:t>元</w:t>
                      </w:r>
                    </w:p>
                  </w:txbxContent>
                </v:textbox>
              </v:shape>
              <v:shape id="Text Box 2575" o:spid="_x0000_s5781" type="#_x0000_t202" style="position:absolute;left:4333;top:10095;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0926A2" w:rsidRDefault="000926A2" w:rsidP="00F10216">
                      <w:pPr>
                        <w:jc w:val="center"/>
                      </w:pPr>
                      <w:r>
                        <w:rPr>
                          <w:rFonts w:hint="eastAsia"/>
                        </w:rPr>
                        <w:t>700</w:t>
                      </w:r>
                      <w:r>
                        <w:rPr>
                          <w:rFonts w:hint="eastAsia"/>
                        </w:rPr>
                        <w:t>元</w:t>
                      </w:r>
                    </w:p>
                  </w:txbxContent>
                </v:textbox>
              </v:shape>
              <v:shape id="Text Box 2576" o:spid="_x0000_s5782" type="#_x0000_t202" style="position:absolute;left:4884;top:9909;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0926A2" w:rsidRDefault="000926A2" w:rsidP="00F10216">
                      <w:pPr>
                        <w:jc w:val="center"/>
                      </w:pPr>
                      <w:r>
                        <w:rPr>
                          <w:rFonts w:hint="eastAsia"/>
                        </w:rPr>
                        <w:t>800</w:t>
                      </w:r>
                      <w:r>
                        <w:rPr>
                          <w:rFonts w:hint="eastAsia"/>
                        </w:rPr>
                        <w:t>元</w:t>
                      </w:r>
                    </w:p>
                  </w:txbxContent>
                </v:textbox>
              </v:shape>
              <v:shape id="Text Box 2577" o:spid="_x0000_s5783" type="#_x0000_t202" style="position:absolute;left:3798;top:12210;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0926A2" w:rsidRPr="00FD15F9" w:rsidRDefault="000926A2" w:rsidP="00F10216">
                      <w:pPr>
                        <w:jc w:val="center"/>
                      </w:pPr>
                      <w:r>
                        <w:rPr>
                          <w:rFonts w:hint="eastAsia"/>
                        </w:rPr>
                        <w:t>A</w:t>
                      </w:r>
                      <w:r>
                        <w:rPr>
                          <w:rFonts w:hint="eastAsia"/>
                        </w:rPr>
                        <w:t>方案</w:t>
                      </w:r>
                      <w:r>
                        <w:br/>
                      </w:r>
                    </w:p>
                  </w:txbxContent>
                </v:textbox>
              </v:shape>
            </v:group>
            <v:group id="Group 2581" o:spid="_x0000_s5784" style="position:absolute;left:6602;top:10137;width:2816;height:2508" coordorigin="6602,10137" coordsize="2816,2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Text Box 2560" o:spid="_x0000_s5785" type="#_x0000_t202" style="position:absolute;left:6662;top:10572;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561" o:spid="_x0000_s5786" type="#_x0000_t202" style="position:absolute;left:6602;top:1172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62" o:spid="_x0000_s5787" type="#_x0000_t202" style="position:absolute;left:6688;top:1125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f9MEA&#10;AADcAAAADwAAAGRycy9kb3ducmV2LnhtbERP24rCMBB9F/yHMIIvsqaK2t1uo6ig+KrrB4zN9MI2&#10;k9JEW//eCAv7NodznXTTm1o8qHWVZQWzaQSCOLO64kLB9efw8QnCeWSNtWVS8CQHm/VwkGKibcdn&#10;elx8IUIIuwQVlN43iZQuK8mgm9qGOHC5bQ36ANtC6ha7EG5qOY+ilTRYcWgosaF9Sdnv5W4U5Kdu&#10;svzqbkd/jc+L1Q6r+GafSo1H/fYbhKfe/4v/3Ccd5sdL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tn/TBAAAA3A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2563" o:spid="_x0000_s5788" type="#_x0000_t32" style="position:absolute;left:6856;top:11250;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pMOsIAAADcAAAADwAAAGRycy9kb3ducmV2LnhtbERPTYvCMBC9L/gfwgheFk3rQaUaRRYW&#10;Fg8Lag8eh2Rsi82kJtna/febBcHbPN7nbHaDbUVPPjSOFeSzDASxdqbhSkF5/pyuQISIbLB1TAp+&#10;KcBuO3rbYGHcg4/Un2IlUgiHAhXUMXaFlEHXZDHMXEecuKvzFmOCvpLG4yOF21bOs2whLTacGmrs&#10;6KMmfTv9WAXNofwu+/d79Hp1yC8+D+dLq5WajIf9GkSkIb7ET/eXSfOXC/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pMOsIAAADcAAAADwAAAAAAAAAAAAAA&#10;AAChAgAAZHJzL2Rvd25yZXYueG1sUEsFBgAAAAAEAAQA+QAAAJADAAAAAA==&#10;"/>
              <v:shape id="Text Box 2564" o:spid="_x0000_s5789" type="#_x0000_t202" style="position:absolute;left:7398;top:11657;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566" o:spid="_x0000_s5790" type="#_x0000_t32" style="position:absolute;left:7259;top:10779;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2567" o:spid="_x0000_s5791" type="#_x0000_t32" style="position:absolute;left:8597;top:10779;width:0;height:4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K/N8EAAADcAAAADwAAAGRycy9kb3ducmV2LnhtbERPTWsCMRC9C/6HMEJvmrVg1a1RVBCk&#10;F1EL9ThsprvBzWTZpJv13zdCobd5vM9ZbXpbi45abxwrmE4yEMSF04ZLBZ/Xw3gBwgdkjbVjUvAg&#10;D5v1cLDCXLvIZ+ouoRQphH2OCqoQmlxKX1Rk0U9cQ5y4b9daDAm2pdQtxhRua/maZW/SouHUUGFD&#10;+4qK++XHKjDxZLrmuI+7j6+b15HMY+aMUi+jfvsOIlAf/sV/7qNO8+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r83wQAAANwAAAAPAAAAAAAAAAAAAAAA&#10;AKECAABkcnMvZG93bnJldi54bWxQSwUGAAAAAAQABAD5AAAAjwMAAAAA&#10;">
                <v:stroke endarrow="block"/>
              </v:shape>
              <v:shape id="AutoShape 2568" o:spid="_x0000_s5792" type="#_x0000_t32" style="position:absolute;left:9001;top:10779;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1mjcMAAADcAAAADwAAAGRycy9kb3ducmV2LnhtbESPQWvDMAyF74P+B6PBbouzQkfJ6pat&#10;UCi9jLWF7ihiLTGL5RC7cfrvp8OgN4n39N6n1WbynRppiC6wgZeiBEVcB+u4MXA+7Z6XoGJCttgF&#10;JgM3irBZzx5WWNmQ+YvGY2qUhHCs0ECbUl9pHeuWPMYi9MSi/YTBY5J1aLQdMEu47/S8LF+1R8fS&#10;0GJP25bq3+PVG3D50439fps/DpfvaDO52yI4Y54ep/c3UImmdDf/X++t4C8FX5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9Zo3DAAAA3AAAAA8AAAAAAAAAAAAA&#10;AAAAoQIAAGRycy9kb3ducmV2LnhtbFBLBQYAAAAABAAEAPkAAACRAwAAAAA=&#10;">
                <v:stroke endarrow="block"/>
              </v:shape>
              <v:shape id="AutoShape 2569" o:spid="_x0000_s5793" type="#_x0000_t32" style="position:absolute;left:7111;top:10779;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z/0MMAAADcAAAADwAAAGRycy9kb3ducmV2LnhtbERP22oCMRB9L/QfwhR8KZrVUpHVKKVQ&#10;UKTUG/g6bKabZTeTsInr2q9vCgXf5nCus1j1thEdtaFyrGA8ykAQF05XXCo4HT+GMxAhImtsHJOC&#10;GwVYLR8fFphrd+U9dYdYihTCIUcFJkafSxkKQxbDyHnixH271mJMsC2lbvGawm0jJ1k2lRYrTg0G&#10;Pb0bKurDxSqou/prv3sN/vnyQ9OtN5+bl7NWavDUv81BROrjXfzvXus0fzaGv2fS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s/9DDAAAA3AAAAA8AAAAAAAAAAAAA&#10;AAAAoQIAAGRycy9kb3ducmV2LnhtbFBLBQYAAAAABAAEAPkAAACRAwAAAAA=&#10;">
                <v:stroke dashstyle="dash"/>
              </v:shape>
              <v:shape id="Text Box 2570" o:spid="_x0000_s5794" type="#_x0000_t202" style="position:absolute;left:7442;top:10137;width:108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0926A2" w:rsidRDefault="000926A2" w:rsidP="00F10216">
                      <w:pPr>
                        <w:jc w:val="center"/>
                      </w:pPr>
                      <w:r>
                        <w:rPr>
                          <w:rFonts w:hint="eastAsia"/>
                        </w:rPr>
                        <w:t>NAV</w:t>
                      </w:r>
                      <w:r w:rsidRPr="006A4EDD">
                        <w:rPr>
                          <w:rFonts w:hint="eastAsia"/>
                          <w:vertAlign w:val="subscript"/>
                        </w:rPr>
                        <w:t>A</w:t>
                      </w:r>
                    </w:p>
                  </w:txbxContent>
                </v:textbox>
              </v:shape>
              <v:shape id="AutoShape 2571" o:spid="_x0000_s5795" type="#_x0000_t32" style="position:absolute;left:8114;top:10779;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shape id="Text Box 2579" o:spid="_x0000_s5796" type="#_x0000_t202" style="position:absolute;left:7398;top:12210;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0926A2" w:rsidRPr="00FD15F9" w:rsidRDefault="000926A2" w:rsidP="00F10216">
                      <w:pPr>
                        <w:jc w:val="center"/>
                      </w:pPr>
                      <w:r>
                        <w:rPr>
                          <w:rFonts w:hint="eastAsia"/>
                        </w:rPr>
                        <w:t>A</w:t>
                      </w:r>
                      <w:r>
                        <w:rPr>
                          <w:rFonts w:hint="eastAsia"/>
                        </w:rPr>
                        <w:t>方案</w:t>
                      </w:r>
                      <w:r>
                        <w:br/>
                      </w:r>
                    </w:p>
                  </w:txbxContent>
                </v:textbox>
              </v:shape>
              <v:shape id="AutoShape 2580" o:spid="_x0000_s5797" type="#_x0000_t32" style="position:absolute;left:7710;top:1075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FFcAAAADcAAAADwAAAGRycy9kb3ducmV2LnhtbERPS4vCMBC+C/sfwizsTdMVFKlGUWFB&#10;9rL4AD0OzdgGm0lpYlP//UYQvM3H95zFqre16Kj1xrGC71EGgrhw2nCp4HT8Gc5A+ICssXZMCh7k&#10;YbX8GCww1y7ynrpDKEUKYZ+jgiqEJpfSFxVZ9CPXECfu6lqLIcG2lLrFmMJtLcdZNpUWDaeGChva&#10;VlTcDnerwMQ/0zW7bdz8ni9eRzKPiTNKfX326zmIQH14i1/unU7zZxN4PpMu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KxRXAAAAA3AAAAA8AAAAAAAAAAAAAAAAA&#10;oQIAAGRycy9kb3ducmV2LnhtbFBLBQYAAAAABAAEAPkAAACOAwAAAAA=&#10;">
                <v:stroke endarrow="block"/>
              </v:shape>
            </v:group>
          </v:group>
        </w:pict>
      </w:r>
      <w:r w:rsidR="00F10216" w:rsidRPr="00113755">
        <w:rPr>
          <w:rFonts w:asciiTheme="minorEastAsia" w:hAnsiTheme="minorEastAsia" w:hint="eastAsia"/>
          <w:b/>
          <w:bCs/>
          <w:sz w:val="24"/>
          <w:szCs w:val="24"/>
        </w:rPr>
        <w:t>例【4-14】：</w:t>
      </w:r>
      <w:r w:rsidR="00F10216" w:rsidRPr="00113755">
        <w:rPr>
          <w:rFonts w:asciiTheme="minorEastAsia" w:hAnsiTheme="minorEastAsia" w:hint="eastAsia"/>
          <w:bCs/>
          <w:sz w:val="24"/>
          <w:szCs w:val="24"/>
        </w:rPr>
        <w:t>设有两方案的现金流量如下图所示，假定标准收益率为15%，试用年值法判断A、B方案的优劣。</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22463B" w:rsidP="00F10216">
      <w:pPr>
        <w:rPr>
          <w:rFonts w:asciiTheme="minorEastAsia" w:hAnsiTheme="minorEastAsia"/>
          <w:sz w:val="24"/>
          <w:szCs w:val="24"/>
        </w:rPr>
      </w:pPr>
      <w:r>
        <w:rPr>
          <w:rFonts w:asciiTheme="minorEastAsia" w:hAnsiTheme="minorEastAsia"/>
          <w:noProof/>
          <w:sz w:val="24"/>
          <w:szCs w:val="24"/>
        </w:rPr>
        <w:lastRenderedPageBreak/>
        <w:pict>
          <v:group id="Group 2620" o:spid="_x0000_s5798" style="position:absolute;left:0;text-align:left;margin-left:31.4pt;margin-top:6.5pt;width:349.5pt;height:144.1pt;z-index:251747328" coordorigin="2491,12607" coordsize="6990,2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8cZQgkAABtlAAAOAAAAZHJzL2Uyb0RvYy54bWzsXVtzm0YUfu9M/wPDuyIuy00TuZNYdqYz&#10;aZuZpH3HAkm0CChgS26n/71nzy7LVY4cj5DVbh4cSSBYds/1O99Zvf1hv42VhzAvojSZq/obTVXC&#10;ZJkGUbKeq79+uZ24qlKUfhL4cZqEc/UxLNQfrr7/7u0um4VGuknjIMwVuEhSzHbZXN2UZTabTovl&#10;Jtz6xZs0CxM4uErzrV/C23w9DXJ/B1ffxlND0+zpLs2DLE+XYVHApwt2UL3C669W4bL8ZbUqwlKJ&#10;5yqMrcS/Of69o3+nV2/92Tr3s0205MPwv2EUWz9K4KbiUgu/9JX7POpdahst87RIV+WbZbqdpqtV&#10;tAzxGeBpdK3zNB/y9D7DZ1nPdutMTBNMbWeevvmyy58fPuVKFMDaGTA/ib+FRcL7KoYNn8D87LL1&#10;DE77kGefs085e0h4+TFd/lHA4Wn3OH2/Zicrd7uf0gCu6N+XKc7PfpVv6SXgyZU9LsOjWIZwXypL&#10;+JAQ07UtGM0SjumuqWkOX6jlBlaTfs8gnq4q9LBhaw5bxeXmhl/A9jz+bcN1DXp06s/YnXG0fHTs&#10;0fCNeEoxGXD59mTo7qknY+ihqjkxDc1jE1I9kj87cjb6Xz04G6CDRS1mxcvE7PPGz0KU3oLKj5hZ&#10;o5rZL/Th3qd7kDSNSxqeScVMKfdwBNYXpaZg0qYk6fXGT9bhuzxPd5vQD2CIOq7vLhNfpWtZzAp6&#10;ka+JH9F00hWjasY912QTbpnsFpUI+bMsL8oPYbpV6Iu5moOVwWH6Dx+LkklbdQqV9SS9jeIYPvdn&#10;cdL6ABaCfQI3ha/SY/T2aDj+9jTvxr1xyYQY9s2EaIvF5N3tNZnYt7pjLczF9fVC/4feVyezTRQE&#10;YUJvUxkxnRy3etycMvMjzFiRxlFAL0eHVOTru+s4Vx58MKK3+I/rVOO0aXsYqHLwLJ1H0g2ivTe8&#10;ya3tOhNyS6yJ52juRNO9956tEY8sbtuP9DFKwpc/krKbq55lWEyYDj6bhv/6z+bPtlEJbiqOtnPV&#10;FSf5MyqCN0mAS1v6UcxeN6aCDr+eCljuaqHBDjEZZdJa7u/2aIUtgsJGj96lwSPIcJ6CiIE5AycL&#10;LzZp/peq7MBhzdXiz3s/D1Ul/jEBPfB0QuC0Et8Qy6HmPG8euWse8ZMlXGqulqrCXl6XzCveZ3m0&#10;3sCdmOYl6Tsw3asIxboeFZp9tBZs/COYDdBGZpBrs2G5aPrpsMDAjGc2DMvi3gck1qbywvSWOi9d&#10;sy1uN5hjEsb22XajoV1HKmFlToTFedrASG3kZvewNmL0UMu91EYeK4Lb7Gsjj5DOpo2mbuIQam0k&#10;OigqDSOJZnG7XkWglYc+0olLZQS/d2bXaNL7S2XEKWhG1OBw+sroVZM1rmsUiRkxTEKHUCujBWkc&#10;U0ZIz+CI9IyIZDRC70uKU3FxpTL2lNEeUEYm7+PHqZBcsfTW9JyOMhqOWWmjjFMpCNdPhC9JGzG6&#10;kdrY00an0kaaxiIipRgWYIc8kADfeJ0wUHO5TzioKWAmPP/LYwYAZgtlYl+hs30YZVJWcZT9VqXR&#10;HO7EABVhywGF1AlPHA1MKQ97x6LMfZqjX6dJAtBTmrNU/Rj06cUiDYg0xzsOYR+vFNFqpMQtvOwY&#10;dIYhMTRioWsOWMdooAdUT1hk1xJfkZSeTnxp3NYTWsJTgDqk4y5EJy6Gm2PLLK0ShQKaLPdMEeL7&#10;LVQdGFypN9A6+JyWDxDGrAJQLDTRS6ActJK8J0VdKdEslHkEeHQMIBwgjNswADAuhDoYfcUC3NcJ&#10;716mMkABpJfmeCInHDXNMV0D8Ehaf4JaFfqGWid03eOlGmK+EHQQ6/RMYE9WDsLk/1c5wLBBxoDd&#10;GJDmOQNOVOSvp3OiwzGg50CKSE2HaWoduJK7U9u+1AhQusXRY0SoTg+JtzAGI4s3cR3wflK8Ge75&#10;qor6IppoFKhZjR/idqzVs/9x0J2S2NlSIFPQRVopULPUNGYGT0yPW2/DdTD2rAO/KhnSDSxLj50M&#10;NVkamPWIHKdJeJBZDWPavBr5HuI1QAJRA1Tj8RpM4gDgQG234VnoQGrh9iwo+WIlVSY1kg41Hh1K&#10;MHwkHarJooTaag8MsbUmrj2e2SAWJZ4Nmw1d8wCCl3YDwkFJoxyTRikCRGk3WnZjgCtia+cCUe3D&#10;NEoJokr6tWCgj0i/FpH3pdgNSGR4vw2tSrZeAvRTdV2YgpZSNffo/ElP19wD8UgVF/RyZUg1ODPT&#10;sCoUVPSzDH2x7u7pf1Vk2vVc0Jo+L9aKtqnT9LOYgxQDtwkv01CMFlRP1cZSz5fp6B1QAvl4jAH7&#10;FVQCef/YWYNtEkgnoKNeBzzS9IPfYc1W2xg65KCIqlgUZaCJavscAGzqc0xNtyscgl8RVqvi3uKk&#10;NNGJo2IkWgx7MZHhmSYFWQ2DmIGkhDNKOFCvBzISwUsatTxrO9DrcwCElpTwdvPpRfPeoEuUA2WX&#10;4q5HckoDXAlba9aExoMHoJrJlZGQLqooKeH/JWUU8JNUxmbOTdGxLnGJd61TazCyZ6xaF03P7UD8&#10;khLe2Zfhsl2jYIlKbWxp4xBfwmY5KFfHMQvKtgeJOAtV+wopKeGn3OTgIvkQRPAh6j54G/YGOUe9&#10;2CECwDUZEbeuF0sWrEAvjwI1DnJy2JTyLUFkx/7XOvYtUcuQbq/l9gTPpMGjsgGgrQ3HmG7PMQ0w&#10;ZIwm2O0T5jwqG8goMDgB7tawIW/Zf7V9UJIFOzoLlgg+REu8RUY6MgvWtQH1PgBASvE+69ZWlxn1&#10;ibJ9S7xFijeyeHuaDfomSd5Q+ao29GqFaWfsv7pM8RbV6ZZ4i1DudOJNK5C8zxVKp6IxpxuSGHq1&#10;W0JVzDywjdA5YxJaVV34xYZ1uAbwisZP/uxJyjeLsGSbKm43+6xtVA/sb0kEH6CRoMM2k3WcPV7p&#10;xbFg2yu00/1uBV1zeSQi21SbrRNyg8tGy/yhTR7EFgrP3+AS+gi4KsgEvZWgC/5Eywc2CRRjJuiu&#10;7oAhezLEczRcSpmgj7w572WGeEOMBP08jIQGbt3fv1USjyXxWED3z2QJvsQtCkMv3WLTLdLfAejt&#10;3mDroi3sdKnh4O4NjgNdv9wtdpPECtizEJaRbvGy3WLNJcd9v/AXOLAawX8thP7ER/M9nlX/psnV&#10;vwAAAP//AwBQSwMEFAAGAAgAAAAhACg91zHfAAAACQEAAA8AAABkcnMvZG93bnJldi54bWxMj81q&#10;wzAQhO+FvoPYQm+N/EPd4lgOIbQ9hUKTQslNsTa2ibUylmI7b9/tqTnuzDD7TbGabSdGHHzrSEG8&#10;iEAgVc60VCv43r8/vYLwQZPRnSNUcEUPq/L+rtC5cRN94bgLteAS8rlW0ITQ51L6qkGr/cL1SOyd&#10;3GB14HOopRn0xOW2k0kUZdLqlvhDo3vcNFiddxer4GPS0zqN38bt+bS5HvbPnz/bGJV6fJjXSxAB&#10;5/Afhj98RoeSmY7uQsaLTkGWMHlgPeVJ7L9kMQtHBWkUJyDLQt4uKH8BAAD//wMAUEsBAi0AFAAG&#10;AAgAAAAhALaDOJL+AAAA4QEAABMAAAAAAAAAAAAAAAAAAAAAAFtDb250ZW50X1R5cGVzXS54bWxQ&#10;SwECLQAUAAYACAAAACEAOP0h/9YAAACUAQAACwAAAAAAAAAAAAAAAAAvAQAAX3JlbHMvLnJlbHNQ&#10;SwECLQAUAAYACAAAACEAqG/HGUIJAAAbZQAADgAAAAAAAAAAAAAAAAAuAgAAZHJzL2Uyb0RvYy54&#10;bWxQSwECLQAUAAYACAAAACEAKD3XMd8AAAAJAQAADwAAAAAAAAAAAAAAAACcCwAAZHJzL2Rvd25y&#10;ZXYueG1sUEsFBgAAAAAEAAQA8wAAAKgMAAAAAA==&#10;">
            <v:group id="Group 2618" o:spid="_x0000_s5799" style="position:absolute;left:2491;top:12607;width:3209;height:2882" coordorigin="2491,12607" coordsize="3209,2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2600" o:spid="_x0000_s5800" type="#_x0000_t202" style="position:absolute;left:4014;top:12607;width:983;height:5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0926A2" w:rsidRDefault="000926A2" w:rsidP="00F10216">
                      <w:pPr>
                        <w:jc w:val="center"/>
                      </w:pPr>
                      <w:r>
                        <w:rPr>
                          <w:rFonts w:hint="eastAsia"/>
                        </w:rPr>
                        <w:t>1425</w:t>
                      </w:r>
                      <w:r>
                        <w:rPr>
                          <w:rFonts w:hint="eastAsia"/>
                        </w:rPr>
                        <w:t>元</w:t>
                      </w:r>
                    </w:p>
                  </w:txbxContent>
                </v:textbox>
              </v:shape>
              <v:shape id="Text Box 2587" o:spid="_x0000_s5801" type="#_x0000_t202" style="position:absolute;left:2551;top:14946;width:106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uNBsEA&#10;AADcAAAADwAAAGRycy9kb3ducmV2LnhtbERP24rCMBB9F/Yfwiz4Imu63rrbNYoKiq9ePmDajG3Z&#10;ZlKaaOvfG0HwbQ7nOvNlZypxo8aVlhV8DyMQxJnVJecKzqft1w8I55E1VpZJwZ0cLBcfvTkm2rZ8&#10;oNvR5yKEsEtQQeF9nUjpsoIMuqGtiQN3sY1BH2CTS91gG8JNJUdRNJMGSw4NBda0KSj7P16Ngsu+&#10;HUx/23Tnz/FhMltjGaf2rlT/s1v9gfDU+bf45d7rMH80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7jQbBAAAA3AAAAA8AAAAAAAAAAAAAAAAAmAIAAGRycy9kb3du&#10;cmV2LnhtbFBLBQYAAAAABAAEAPUAAACGAwAAAAA=&#10;" stroked="f">
                <v:textbox>
                  <w:txbxContent>
                    <w:p w:rsidR="000926A2" w:rsidRDefault="000926A2" w:rsidP="00F10216">
                      <w:pPr>
                        <w:jc w:val="center"/>
                      </w:pPr>
                      <w:r>
                        <w:rPr>
                          <w:rFonts w:hint="eastAsia"/>
                        </w:rPr>
                        <w:t>2000</w:t>
                      </w:r>
                      <w:r>
                        <w:rPr>
                          <w:rFonts w:hint="eastAsia"/>
                        </w:rPr>
                        <w:t>元</w:t>
                      </w:r>
                    </w:p>
                  </w:txbxContent>
                </v:textbox>
              </v:shape>
              <v:shape id="Text Box 2588" o:spid="_x0000_s5802" type="#_x0000_t202" style="position:absolute;left:2551;top:13138;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VcsAA&#10;AADcAAAADwAAAGRycy9kb3ducmV2LnhtbERP24rCMBB9F/yHMAu+iE0Vb9s1igorvnr5gGkztmWb&#10;SWmirX9vFgTf5nCus9p0phIPalxpWcE4ikEQZ1aXnCu4Xn5HSxDOI2usLJOCJznYrPu9FSbatnyi&#10;x9nnIoSwS1BB4X2dSOmyggy6yNbEgbvZxqAPsMmlbrAN4aaSkzieS4Mlh4YCa9oXlP2d70bB7dgO&#10;Z99tevDXxWk632G5SO1TqcFXt/0B4anzH/HbfdRh/mQK/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IVcsAAAADcAAAADwAAAAAAAAAAAAAAAACYAgAAZHJzL2Rvd25y&#10;ZXYueG1sUEsFBgAAAAAEAAQA9QAAAIU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589" o:spid="_x0000_s5803" type="#_x0000_t202" style="position:absolute;left:2491;top:14234;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w6cIA&#10;AADcAAAADwAAAGRycy9kb3ducmV2LnhtbERP22rCQBB9L/gPywh9KbpR6i26CbbQkteoHzBmxySY&#10;nQ3Z1SR/3y0U+jaHc51DOphGPKlztWUFi3kEgriwuuZSweX8NduCcB5ZY2OZFIzkIE0mLweMte05&#10;p+fJlyKEsItRQeV9G0vpiooMurltiQN3s51BH2BXSt1hH8JNI5dRtJYGaw4NFbb0WVFxPz2MglvW&#10;v612/fXbXzb5+/oD683Vjkq9TofjHoSnwf+L/9yZDvOXK/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rDp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90" o:spid="_x0000_s5804" type="#_x0000_t202" style="position:absolute;left:2970;top:1397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unr8A&#10;AADcAAAADwAAAGRycy9kb3ducmV2LnhtbERPzYrCMBC+C75DGMGLrKniVq1GUUHxqusDjM3YFptJ&#10;aaKtb28EYW/z8f3Oct2aUjypdoVlBaNhBII4tbrgTMHlb/8zA+E8ssbSMil4kYP1qttZYqJtwyd6&#10;nn0mQgi7BBXk3leJlC7NyaAb2oo4cDdbG/QB1pnUNTYh3JRyHEWxNFhwaMixol1O6f38MApux2bw&#10;O2+uB3+ZnibxFovp1b6U6vfazQKEp9b/i7/uow7zxzF8ng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C6evwAAANwAAAAPAAAAAAAAAAAAAAAAAJgCAABkcnMvZG93bnJl&#10;di54bWxQSwUGAAAAAAQABAD1AAAAhAMAAAAA&#10;" stroked="f">
                <v:textbox>
                  <w:txbxContent>
                    <w:p w:rsidR="000926A2" w:rsidRDefault="000926A2" w:rsidP="00F10216">
                      <w:r>
                        <w:rPr>
                          <w:rFonts w:hint="eastAsia"/>
                        </w:rPr>
                        <w:t xml:space="preserve">0   1   2   3   4   5 </w:t>
                      </w:r>
                    </w:p>
                  </w:txbxContent>
                </v:textbox>
              </v:shape>
              <v:shape id="AutoShape 2591" o:spid="_x0000_s5805" type="#_x0000_t32" style="position:absolute;left:3138;top:13974;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XGvMIAAADcAAAADwAAAGRycy9kb3ducmV2LnhtbERPTYvCMBC9L/gfwgheljWth1W6RpGF&#10;hcWDoPbgcUjGtthMapKt9d8bYcHbPN7nLNeDbUVPPjSOFeTTDASxdqbhSkF5/PlYgAgR2WDrmBTc&#10;KcB6NXpbYmHcjffUH2IlUgiHAhXUMXaFlEHXZDFMXUecuLPzFmOCvpLG4y2F21bOsuxTWmw4NdTY&#10;0XdN+nL4swqabbkr+/dr9HqxzU8+D8dTq5WajIfNF4hIQ3yJ/92/Js2fzeH5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tXGvMIAAADcAAAADwAAAAAAAAAAAAAA&#10;AAChAgAAZHJzL2Rvd25yZXYueG1sUEsFBgAAAAAEAAQA+QAAAJADAAAAAA==&#10;"/>
              <v:shape id="AutoShape 2592" o:spid="_x0000_s5806" type="#_x0000_t32" style="position:absolute;left:3138;top:14000;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NMjsUAAADcAAAADwAAAGRycy9kb3ducmV2LnhtbESPQU/DMAyF70j7D5EncWPpdkCoLJvG&#10;JiTECToQ4mY1pulonC7J2vLv8QGJm633/N7n9XbynRoopjawgeWiAEVcB9tyY+Dt+HhzByplZItd&#10;YDLwQwm2m9nVGksbRn6locqNkhBOJRpwOfel1ql25DEtQk8s2leIHrOssdE24ijhvtOrorjVHluW&#10;Boc97R3V39XFG+iG5/H8fjmd3eFlOFb7j0/3EHtjrufT7h5Upin/m/+un6zgr4RW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NMjsUAAADcAAAADwAAAAAAAAAA&#10;AAAAAAChAgAAZHJzL2Rvd25yZXYueG1sUEsFBgAAAAAEAAQA+QAAAJMDAAAAAA==&#10;" strokecolor="black [3213]">
                <v:stroke endarrow="block"/>
              </v:shape>
              <v:shape id="Text Box 2593" o:spid="_x0000_s5807" type="#_x0000_t202" style="position:absolute;left:3823;top:1438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594" o:spid="_x0000_s5808" type="#_x0000_t32" style="position:absolute;left:3976;top:13308;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AutoShape 2596" o:spid="_x0000_s5809" type="#_x0000_t32" style="position:absolute;left:4879;top:13308;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2598" o:spid="_x0000_s5810" type="#_x0000_t32" style="position:absolute;left:4396;top:12873;width:0;height:11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Text Box 2599" o:spid="_x0000_s5811" type="#_x0000_t202" style="position:absolute;left:3478;top:12956;width:95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0926A2" w:rsidRDefault="000926A2" w:rsidP="00F10216">
                      <w:pPr>
                        <w:jc w:val="center"/>
                      </w:pPr>
                      <w:r>
                        <w:rPr>
                          <w:rFonts w:hint="eastAsia"/>
                        </w:rPr>
                        <w:t>1000</w:t>
                      </w:r>
                      <w:r>
                        <w:rPr>
                          <w:rFonts w:hint="eastAsia"/>
                        </w:rPr>
                        <w:t>元</w:t>
                      </w:r>
                    </w:p>
                  </w:txbxContent>
                </v:textbox>
              </v:shape>
              <v:shape id="Text Box 2601" o:spid="_x0000_s5812" type="#_x0000_t202" style="position:absolute;left:4540;top:12956;width:10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TXsEA&#10;AADcAAAADwAAAGRycy9kb3ducmV2LnhtbERPTWvCQBC9C/0PyxS86W6rlTa6SqkInizGKvQ2ZMck&#10;mJ0N2dXEf+8Kgrd5vM+ZLTpbiQs1vnSs4W2oQBBnzpSca/jbrQafIHxANlg5Jg1X8rCYv/RmmBjX&#10;8pYuachFDGGfoIYihDqR0mcFWfRDVxNH7ugaiyHCJpemwTaG20q+KzWRFkuODQXW9FNQdkrPVsN+&#10;c/w/jNVvvrQfdes6Jdl+Sa37r933FESgLjzFD/faxPmj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017BAAAA3AAAAA8AAAAAAAAAAAAAAAAAmAIAAGRycy9kb3du&#10;cmV2LnhtbFBLBQYAAAAABAAEAPUAAACGAwAAAAA=&#10;" filled="f" stroked="f">
                <v:textbox>
                  <w:txbxContent>
                    <w:p w:rsidR="000926A2" w:rsidRDefault="000926A2" w:rsidP="00F10216">
                      <w:pPr>
                        <w:jc w:val="left"/>
                      </w:pPr>
                      <w:r>
                        <w:rPr>
                          <w:rFonts w:hint="eastAsia"/>
                        </w:rPr>
                        <w:t>1000</w:t>
                      </w:r>
                      <w:r>
                        <w:rPr>
                          <w:rFonts w:hint="eastAsia"/>
                        </w:rPr>
                        <w:t>元</w:t>
                      </w:r>
                    </w:p>
                  </w:txbxContent>
                </v:textbox>
              </v:shape>
              <v:shape id="Text Box 2603" o:spid="_x0000_s5813" type="#_x0000_t202" style="position:absolute;left:3861;top:14946;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rsidR="000926A2" w:rsidRPr="00FD15F9" w:rsidRDefault="000926A2" w:rsidP="00F10216">
                      <w:pPr>
                        <w:jc w:val="center"/>
                      </w:pPr>
                      <w:r>
                        <w:rPr>
                          <w:rFonts w:hint="eastAsia"/>
                        </w:rPr>
                        <w:t>B</w:t>
                      </w:r>
                      <w:r>
                        <w:rPr>
                          <w:rFonts w:hint="eastAsia"/>
                        </w:rPr>
                        <w:t>方案</w:t>
                      </w:r>
                      <w:r>
                        <w:br/>
                      </w:r>
                    </w:p>
                  </w:txbxContent>
                </v:textbox>
              </v:shape>
            </v:group>
            <v:group id="Group 2619" o:spid="_x0000_s5814" style="position:absolute;left:6010;top:12873;width:3471;height:2508" coordorigin="6010,12873" coordsize="3471,2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AutoShape 2584" o:spid="_x0000_s5815" type="#_x0000_t13" style="position:absolute;left:6010;top:13713;width:49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me8EA&#10;AADcAAAADwAAAGRycy9kb3ducmV2LnhtbERPS2vCQBC+F/wPywi91YktqERXEaXgrb4OHsfsmASz&#10;szG7NWl/fbcgeJuP7zmzRWcrdefGl040DAcJKJbMmVJyDcfD59sElA8khionrOGHPSzmvZcZpca1&#10;suP7PuQqhohPSUMRQp0i+qxgS37gapbIXVxjKUTY5GgaamO4rfA9SUZoqZTYUFDNq4Kz6/7bajhX&#10;69FpW982aLDd8m+Ch273pfVrv1tOQQXuwlP8cG9MnP8xhv9n4gU4/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XZnvBAAAA3AAAAA8AAAAAAAAAAAAAAAAAmAIAAGRycy9kb3du&#10;cmV2LnhtbFBLBQYAAAAABAAEAPUAAACGAwAAAAA=&#10;"/>
              <v:shape id="Text Box 2605" o:spid="_x0000_s5816" type="#_x0000_t202" style="position:absolute;left:6725;top:13308;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JqsMA&#10;AADcAAAADwAAAGRycy9kb3ducmV2LnhtbESPzW7CQAyE75V4h5WRuFRl0/IfWFBBAnGF8gAma5KI&#10;rDfKbkl4e3yo1JutGc98Xm06V6kHNaH0bOBzmIAizrwtOTdw+dl/zEGFiGyx8kwGnhRgs+69rTC1&#10;vuUTPc4xVxLCIUUDRYx1qnXICnIYhr4mFu3mG4dR1ibXtsFWwl2lv5Jkqh2WLA0F1rQrKLuff52B&#10;27F9nyza6yFeZqfxdIvl7Oqfxgz63fcSVKQu/pv/ro9W8EdCK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aJqsMAAADcAAAADwAAAAAAAAAAAAAAAACYAgAAZHJzL2Rv&#10;d25yZXYueG1sUEsFBgAAAAAEAAQA9QAAAIg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606" o:spid="_x0000_s5817" type="#_x0000_t202" style="position:absolute;left:6665;top:14456;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sMcIA&#10;AADcAAAADwAAAGRycy9kb3ducmV2LnhtbERPyWrDMBC9B/oPYgq9hFhus9qJbNpAQ65ZPmBiTWwT&#10;a2QsNXb+vioUcpvHW2eTD6YRd+pcbVnBexSDIC6srrlUcD59T1YgnEfW2FgmBQ9ykGcvow2m2vZ8&#10;oPvRlyKEsEtRQeV9m0rpiooMusi2xIG72s6gD7Arpe6wD+GmkR9xvJAGaw4NFba0rai4HX+Mguu+&#10;H8+T/rLz5+VhtvjCenmxD6XeXofPNQhPg3+K/917HeZPE/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iwx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607" o:spid="_x0000_s5818" type="#_x0000_t202" style="position:absolute;left:6751;top:13986;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20cQA&#10;AADcAAAADwAAAGRycy9kb3ducmV2LnhtbESPzW7CQAyE75V4h5WReqlgA6L8BBYElYq48vMAJmuS&#10;iKw3yi4kvH19QOrN1oxnPq82navUk5pQejYwGiagiDNvS84NXM6/gzmoEJEtVp7JwIsCbNa9jxWm&#10;1rd8pOcp5kpCOKRooIixTrUOWUEOw9DXxKLdfOMwytrk2jbYSrir9DhJptphydJQYE0/BWX308MZ&#10;uB3ar+9Fe93Hy+w4me6wnF39y5jPfrddgorUxX/z+/pgBX8i+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9tHEAAAA3AAAAA8AAAAAAAAAAAAAAAAAmAIAAGRycy9k&#10;b3ducmV2LnhtbFBLBQYAAAAABAAEAPUAAACJAwAAAAA=&#10;" stroked="f">
                <v:textbox>
                  <w:txbxContent>
                    <w:p w:rsidR="000926A2" w:rsidRDefault="000926A2" w:rsidP="00F10216">
                      <w:r>
                        <w:rPr>
                          <w:rFonts w:hint="eastAsia"/>
                        </w:rPr>
                        <w:t xml:space="preserve">0   1   2   3   4   5 </w:t>
                      </w:r>
                    </w:p>
                  </w:txbxContent>
                </v:textbox>
              </v:shape>
              <v:shape id="AutoShape 2608" o:spid="_x0000_s5819" type="#_x0000_t32" style="position:absolute;left:6919;top:13986;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8e8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68e88IAAADcAAAADwAAAAAAAAAAAAAA&#10;AAChAgAAZHJzL2Rvd25yZXYueG1sUEsFBgAAAAAEAAQA+QAAAJADAAAAAA==&#10;"/>
              <v:shape id="Text Box 2609" o:spid="_x0000_s5820" type="#_x0000_t202" style="position:absolute;left:7461;top:14393;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610" o:spid="_x0000_s5821" type="#_x0000_t32" style="position:absolute;left:7322;top:13334;width:0;height: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CYMEAAADcAAAADwAAAGRycy9kb3ducmV2LnhtbERPTWsCMRC9C/6HMEJvmrVWka1RVBCk&#10;F1EL9ThsprvBzWTZpJv13zdCobd5vM9ZbXpbi45abxwrmE4yEMSF04ZLBZ/Xw3gJwgdkjbVjUvAg&#10;D5v1cLDCXLvIZ+ouoRQphH2OCqoQmlxKX1Rk0U9cQ5y4b9daDAm2pdQtxhRua/maZQtp0XBqqLCh&#10;fUXF/fJjFZh4Ml1z3Mfdx9fN60jmMXdGqZdRv30HEagP/+I/91Gn+W8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kJgwQAAANwAAAAPAAAAAAAAAAAAAAAA&#10;AKECAABkcnMvZG93bnJldi54bWxQSwUGAAAAAAQABAD5AAAAjwMAAAAA&#10;">
                <v:stroke endarrow="block"/>
              </v:shape>
              <v:shape id="AutoShape 2611" o:spid="_x0000_s5822" type="#_x0000_t32" style="position:absolute;left:8660;top:13308;width:0;height: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FMEAAADcAAAADwAAAGRycy9kb3ducmV2LnhtbERPS2sCMRC+F/ofwhS8dbMtWmQ1SisI&#10;4qX4AD0Om3E3uJksm7hZ/30jCL3Nx/ec+XKwjeip88axgo8sB0FcOm24UnA8rN+nIHxA1tg4JgV3&#10;8rBcvL7MsdAu8o76fahECmFfoII6hLaQ0pc1WfSZa4kTd3GdxZBgV0ndYUzhtpGfef4lLRpODTW2&#10;tKqpvO5vVoGJv6ZvN6v4sz2dvY5k7hNnlBq9Dd8zEIGG8C9+ujc6zR+P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9oUwQAAANwAAAAPAAAAAAAAAAAAAAAA&#10;AKECAABkcnMvZG93bnJldi54bWxQSwUGAAAAAAQABAD5AAAAjwMAAAAA&#10;">
                <v:stroke endarrow="block"/>
              </v:shape>
              <v:shape id="AutoShape 2612" o:spid="_x0000_s5823" type="#_x0000_t32" style="position:absolute;left:9064;top:13308;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j8EAAADcAAAADwAAAGRycy9kb3ducmV2LnhtbERP32vCMBB+H+x/CDfwbU0dOkZnLK4w&#10;EF9EN9gej+Zsg82lNFlT/3sjCHu7j+/nrcrJdmKkwRvHCuZZDoK4dtpwo+D76/P5DYQPyBo7x6Tg&#10;Qh7K9ePDCgvtIh9oPIZGpBD2BSpoQ+gLKX3dkkWfuZ44cSc3WAwJDo3UA8YUbjv5kuev0qLh1NBi&#10;T1VL9fn4ZxWYuDdjv63ix+7n1+tI5rJ0RqnZ07R5BxFoCv/iu3ur0/zF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s3+PwQAAANwAAAAPAAAAAAAAAAAAAAAA&#10;AKECAABkcnMvZG93bnJldi54bWxQSwUGAAAAAAQABAD5AAAAjwMAAAAA&#10;">
                <v:stroke endarrow="block"/>
              </v:shape>
              <v:shape id="AutoShape 2613" o:spid="_x0000_s5824" type="#_x0000_t32" style="position:absolute;left:7136;top:13334;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dPsQAAADcAAAADwAAAGRycy9kb3ducmV2LnhtbERP32vCMBB+H/g/hBP2MmbqdGV0RpHB&#10;QJGx6QZ7PZpbU9pcQhNr9a9fhMHe7uP7eYvVYFvRUxdqxwqmkwwEcel0zZWCr8/X+ycQISJrbB2T&#10;gjMFWC1HNwsstDvxnvpDrEQK4VCgAhOjL6QMpSGLYeI8ceJ+XGcxJthVUnd4SuG2lQ9ZlkuLNacG&#10;g55eDJXN4WgVNH3zvv94DP7ueKF8583bdvatlbodD+tnEJGG+C/+c290mj/P4fpMuk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N0+xAAAANwAAAAPAAAAAAAAAAAA&#10;AAAAAKECAABkcnMvZG93bnJldi54bWxQSwUGAAAAAAQABAD5AAAAkgMAAAAA&#10;">
                <v:stroke dashstyle="dash"/>
              </v:shape>
              <v:shape id="Text Box 2614" o:spid="_x0000_s5825" type="#_x0000_t202" style="position:absolute;left:7505;top:12873;width:108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0926A2" w:rsidRDefault="000926A2" w:rsidP="00F10216">
                      <w:pPr>
                        <w:jc w:val="center"/>
                      </w:pPr>
                      <w:r>
                        <w:rPr>
                          <w:rFonts w:hint="eastAsia"/>
                        </w:rPr>
                        <w:t>NAV</w:t>
                      </w:r>
                      <w:r>
                        <w:rPr>
                          <w:rFonts w:hint="eastAsia"/>
                          <w:vertAlign w:val="subscript"/>
                        </w:rPr>
                        <w:t>B</w:t>
                      </w:r>
                    </w:p>
                  </w:txbxContent>
                </v:textbox>
              </v:shape>
              <v:shape id="AutoShape 2615" o:spid="_x0000_s5826" type="#_x0000_t32" style="position:absolute;left:8177;top:13308;width:0;height:70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LQEcQAAADcAAAADwAAAGRycy9kb3ducmV2LnhtbESPQWsCMRCF74X+hzCF3mpWaUtZjaKC&#10;IL2U2kI9DptxN7iZLJu4Wf995yB4m+G9ee+bxWr0rRqojy6wgemkAEVcBeu4NvD7s3v5ABUTssU2&#10;MBm4UoTV8vFhgaUNmb9pOKRaSQjHEg00KXWl1rFqyGOchI5YtFPoPSZZ+1rbHrOE+1bPiuJde3Qs&#10;DQ12tG2oOh8u3oDLX27o9tu8+fw7RpvJXd+CM+b5aVzPQSUa0918u95bwX8V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tARxAAAANwAAAAPAAAAAAAAAAAA&#10;AAAAAKECAABkcnMvZG93bnJldi54bWxQSwUGAAAAAAQABAD5AAAAkgMAAAAA&#10;">
                <v:stroke endarrow="block"/>
              </v:shape>
              <v:shape id="Text Box 2616" o:spid="_x0000_s5827" type="#_x0000_t202" style="position:absolute;left:7461;top:14946;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0926A2" w:rsidRPr="00FD15F9" w:rsidRDefault="000926A2" w:rsidP="00F10216">
                      <w:pPr>
                        <w:jc w:val="center"/>
                      </w:pPr>
                      <w:r>
                        <w:rPr>
                          <w:rFonts w:hint="eastAsia"/>
                        </w:rPr>
                        <w:t>B</w:t>
                      </w:r>
                      <w:r>
                        <w:rPr>
                          <w:rFonts w:hint="eastAsia"/>
                        </w:rPr>
                        <w:t>方案</w:t>
                      </w:r>
                      <w:r>
                        <w:br/>
                      </w:r>
                    </w:p>
                  </w:txbxContent>
                </v:textbox>
              </v:shape>
              <v:shape id="AutoShape 2617" o:spid="_x0000_s5828" type="#_x0000_t32" style="position:absolute;left:7773;top:13334;width:0;height:6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1KysMAAADcAAAADwAAAGRycy9kb3ducmV2LnhtbESPQWvDMAyF74X+B6NBb42zQcvI6pat&#10;UCi9jHaF7ihiLTGL5RB7cfrvp8NgN4n39N6nzW7ynRppiC6wgceiBEVcB+u4MXD9OCyfQcWEbLEL&#10;TAbuFGG3nc82WNmQ+UzjJTVKQjhWaKBNqa+0jnVLHmMRemLRvsLgMck6NNoOmCXcd/qpLNfao2Np&#10;aLGnfUv19+XHG3D53Y39cZ/fTrfPaDO5+yo4YxYP0+sLqERT+jf/XR+t4K8EX5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dSsrDAAAA3AAAAA8AAAAAAAAAAAAA&#10;AAAAoQIAAGRycy9kb3ducmV2LnhtbFBLBQYAAAAABAAEAPkAAACRAwAAAAA=&#10;">
                <v:stroke endarrow="block"/>
              </v:shape>
            </v:group>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现金流量图如上所示；</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=[-2000+450(P/F,15%,1)+550(P/F,15%,2)+650(P/F,15%,3)+700(P/F,15%,4)+800(P/F,15%,5)](A/P,15%,5)</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 xml:space="preserve">    =[-2000+450×</w:t>
      </w:r>
      <w:r w:rsidRPr="00113755">
        <w:rPr>
          <w:rFonts w:asciiTheme="minorEastAsia" w:hAnsiTheme="minorEastAsia" w:hint="eastAsia"/>
          <w:color w:val="0000FF"/>
          <w:sz w:val="24"/>
          <w:szCs w:val="24"/>
        </w:rPr>
        <w:t>0.8696</w:t>
      </w:r>
      <w:r w:rsidRPr="00113755">
        <w:rPr>
          <w:rFonts w:asciiTheme="minorEastAsia" w:hAnsiTheme="minorEastAsia" w:hint="eastAsia"/>
          <w:sz w:val="24"/>
          <w:szCs w:val="24"/>
        </w:rPr>
        <w:t>+550×</w:t>
      </w:r>
      <w:r w:rsidRPr="00113755">
        <w:rPr>
          <w:rFonts w:asciiTheme="minorEastAsia" w:hAnsiTheme="minorEastAsia" w:hint="eastAsia"/>
          <w:color w:val="0000FF"/>
          <w:sz w:val="24"/>
          <w:szCs w:val="24"/>
        </w:rPr>
        <w:t>0.7561</w:t>
      </w:r>
      <w:r w:rsidRPr="00113755">
        <w:rPr>
          <w:rFonts w:asciiTheme="minorEastAsia" w:hAnsiTheme="minorEastAsia" w:hint="eastAsia"/>
          <w:sz w:val="24"/>
          <w:szCs w:val="24"/>
        </w:rPr>
        <w:t>+650×</w:t>
      </w:r>
      <w:r w:rsidRPr="00113755">
        <w:rPr>
          <w:rFonts w:asciiTheme="minorEastAsia" w:hAnsiTheme="minorEastAsia" w:hint="eastAsia"/>
          <w:color w:val="0000FF"/>
          <w:sz w:val="24"/>
          <w:szCs w:val="24"/>
        </w:rPr>
        <w:t>0.6576</w:t>
      </w:r>
      <w:r w:rsidRPr="00113755">
        <w:rPr>
          <w:rFonts w:asciiTheme="minorEastAsia" w:hAnsiTheme="minorEastAsia" w:hint="eastAsia"/>
          <w:sz w:val="24"/>
          <w:szCs w:val="24"/>
        </w:rPr>
        <w:t>+700×</w:t>
      </w:r>
      <w:r w:rsidRPr="00113755">
        <w:rPr>
          <w:rFonts w:asciiTheme="minorEastAsia" w:hAnsiTheme="minorEastAsia" w:hint="eastAsia"/>
          <w:color w:val="0000FF"/>
          <w:sz w:val="24"/>
          <w:szCs w:val="24"/>
        </w:rPr>
        <w:t>0.5718</w:t>
      </w:r>
      <w:r w:rsidRPr="00113755">
        <w:rPr>
          <w:rFonts w:asciiTheme="minorEastAsia" w:hAnsiTheme="minorEastAsia" w:hint="eastAsia"/>
          <w:sz w:val="24"/>
          <w:szCs w:val="24"/>
        </w:rPr>
        <w:t>+800×0.4972]×</w:t>
      </w:r>
      <w:r w:rsidRPr="00113755">
        <w:rPr>
          <w:rFonts w:asciiTheme="minorEastAsia" w:hAnsiTheme="minorEastAsia" w:hint="eastAsia"/>
          <w:color w:val="0000FF"/>
          <w:sz w:val="24"/>
          <w:szCs w:val="24"/>
        </w:rPr>
        <w:t>0.29832</w:t>
      </w:r>
      <w:r w:rsidRPr="00113755">
        <w:rPr>
          <w:rFonts w:asciiTheme="minorEastAsia" w:hAnsiTheme="minorEastAsia" w:hint="eastAsia"/>
          <w:sz w:val="24"/>
          <w:szCs w:val="24"/>
        </w:rPr>
        <w:t>=9.74元。</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=[-2000+1000(P/F,15%,2)+1425(P/F,15%,3)+1000(P/F,15%,4)] (A/P,15%,5)=[-2000+1000×</w:t>
      </w:r>
      <w:r w:rsidRPr="00113755">
        <w:rPr>
          <w:rFonts w:asciiTheme="minorEastAsia" w:hAnsiTheme="minorEastAsia" w:hint="eastAsia"/>
          <w:color w:val="0000FF"/>
          <w:sz w:val="24"/>
          <w:szCs w:val="24"/>
        </w:rPr>
        <w:t>0.7561</w:t>
      </w:r>
      <w:r w:rsidRPr="00113755">
        <w:rPr>
          <w:rFonts w:asciiTheme="minorEastAsia" w:hAnsiTheme="minorEastAsia" w:hint="eastAsia"/>
          <w:sz w:val="24"/>
          <w:szCs w:val="24"/>
        </w:rPr>
        <w:t>+1425×</w:t>
      </w:r>
      <w:r w:rsidRPr="00113755">
        <w:rPr>
          <w:rFonts w:asciiTheme="minorEastAsia" w:hAnsiTheme="minorEastAsia" w:hint="eastAsia"/>
          <w:color w:val="0000FF"/>
          <w:sz w:val="24"/>
          <w:szCs w:val="24"/>
        </w:rPr>
        <w:t>0.6576</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0.5718</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0.29832</w:t>
      </w:r>
      <w:r w:rsidRPr="00113755">
        <w:rPr>
          <w:rFonts w:asciiTheme="minorEastAsia" w:hAnsiTheme="minorEastAsia" w:hint="eastAsia"/>
          <w:sz w:val="24"/>
          <w:szCs w:val="24"/>
        </w:rPr>
        <w:t>=79.05元。</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&lt;NAV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，故B方案优。</w:t>
      </w:r>
    </w:p>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bCs/>
          <w:sz w:val="24"/>
          <w:szCs w:val="24"/>
        </w:rPr>
        <w:t>例【4-15】：</w:t>
      </w:r>
      <w:r w:rsidRPr="00113755">
        <w:rPr>
          <w:rFonts w:asciiTheme="minorEastAsia" w:hAnsiTheme="minorEastAsia" w:hint="eastAsia"/>
          <w:bCs/>
          <w:sz w:val="24"/>
          <w:szCs w:val="24"/>
        </w:rPr>
        <w:t>以前述</w:t>
      </w:r>
      <w:r w:rsidRPr="00113755">
        <w:rPr>
          <w:rFonts w:asciiTheme="minorEastAsia" w:hAnsiTheme="minorEastAsia" w:hint="eastAsia"/>
          <w:b/>
          <w:bCs/>
          <w:sz w:val="24"/>
          <w:szCs w:val="24"/>
        </w:rPr>
        <w:t>例</w:t>
      </w:r>
      <w:r w:rsidRPr="00113755">
        <w:rPr>
          <w:rFonts w:asciiTheme="minorEastAsia" w:hAnsiTheme="minorEastAsia" w:hint="eastAsia"/>
          <w:bCs/>
          <w:sz w:val="24"/>
          <w:szCs w:val="24"/>
        </w:rPr>
        <w:t>【</w:t>
      </w:r>
      <w:r w:rsidRPr="00113755">
        <w:rPr>
          <w:rFonts w:asciiTheme="minorEastAsia" w:hAnsiTheme="minorEastAsia" w:hint="eastAsia"/>
          <w:b/>
          <w:bCs/>
          <w:sz w:val="24"/>
          <w:szCs w:val="24"/>
        </w:rPr>
        <w:t>4-7</w:t>
      </w:r>
      <w:r w:rsidRPr="00113755">
        <w:rPr>
          <w:rFonts w:asciiTheme="minorEastAsia" w:hAnsiTheme="minorEastAsia" w:hint="eastAsia"/>
          <w:bCs/>
          <w:sz w:val="24"/>
          <w:szCs w:val="24"/>
        </w:rPr>
        <w:t>】的数据为依据，即</w:t>
      </w:r>
      <w:r w:rsidRPr="00113755">
        <w:rPr>
          <w:rFonts w:asciiTheme="minorEastAsia" w:hAnsiTheme="minorEastAsia" w:hint="eastAsia"/>
          <w:sz w:val="24"/>
        </w:rPr>
        <w:t>两个对比方案，其经济参数如下表所示。设i</w:t>
      </w:r>
      <w:r w:rsidRPr="00113755">
        <w:rPr>
          <w:rFonts w:asciiTheme="minorEastAsia" w:hAnsiTheme="minorEastAsia" w:hint="eastAsia"/>
          <w:sz w:val="24"/>
          <w:vertAlign w:val="subscript"/>
        </w:rPr>
        <w:t>0</w:t>
      </w:r>
      <w:r w:rsidRPr="00113755">
        <w:rPr>
          <w:rFonts w:asciiTheme="minorEastAsia" w:hAnsiTheme="minorEastAsia" w:hint="eastAsia"/>
          <w:sz w:val="24"/>
        </w:rPr>
        <w:t>＝10﹪,试用年值法比较这两个方案的优劣。</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11"/>
        <w:gridCol w:w="1649"/>
        <w:gridCol w:w="2207"/>
        <w:gridCol w:w="2207"/>
        <w:gridCol w:w="1648"/>
      </w:tblGrid>
      <w:tr w:rsidR="00F10216" w:rsidRPr="00113755" w:rsidTr="005C5596">
        <w:tc>
          <w:tcPr>
            <w:tcW w:w="47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投资（元）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年净收益（元）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使用寿命（年）</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残值（元）</w:t>
            </w:r>
          </w:p>
        </w:tc>
      </w:tr>
      <w:tr w:rsidR="00F10216" w:rsidRPr="00113755" w:rsidTr="005C5596">
        <w:tc>
          <w:tcPr>
            <w:tcW w:w="47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3300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47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25000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12</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由年值法的优点可知，对于寿命不等的多方案，无需处理为共同的分析期，而直接在各自寿命的时间里计算出各自的等额年值即可判断方案间的优劣。</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=3300-10000(A/P,10%,4)+200(A/F,10%,4)</w:t>
      </w:r>
    </w:p>
    <w:p w:rsidR="00F10216" w:rsidRPr="00113755" w:rsidRDefault="00F10216" w:rsidP="00F10216">
      <w:pPr>
        <w:spacing w:line="360" w:lineRule="auto"/>
        <w:ind w:firstLineChars="300" w:firstLine="720"/>
        <w:jc w:val="left"/>
        <w:rPr>
          <w:rFonts w:asciiTheme="minorEastAsia" w:hAnsiTheme="minorEastAsia"/>
          <w:sz w:val="24"/>
          <w:szCs w:val="24"/>
        </w:rPr>
      </w:pPr>
      <w:r w:rsidRPr="00113755">
        <w:rPr>
          <w:rFonts w:asciiTheme="minorEastAsia" w:hAnsiTheme="minorEastAsia" w:hint="eastAsia"/>
          <w:sz w:val="24"/>
          <w:szCs w:val="24"/>
        </w:rPr>
        <w:t>=3300-10000×</w:t>
      </w:r>
      <w:r w:rsidRPr="00113755">
        <w:rPr>
          <w:rFonts w:asciiTheme="minorEastAsia" w:hAnsiTheme="minorEastAsia" w:hint="eastAsia"/>
          <w:color w:val="0000FF"/>
          <w:sz w:val="24"/>
          <w:szCs w:val="24"/>
        </w:rPr>
        <w:t>0.31547</w:t>
      </w: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0.21547</w:t>
      </w:r>
      <w:r w:rsidRPr="00113755">
        <w:rPr>
          <w:rFonts w:asciiTheme="minorEastAsia" w:hAnsiTheme="minorEastAsia" w:hint="eastAsia"/>
          <w:sz w:val="24"/>
          <w:szCs w:val="24"/>
        </w:rPr>
        <w:t>=188.39元。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=4000-25000(A/P,10%,12)+1000(A/F,10%,12)</w:t>
      </w:r>
    </w:p>
    <w:p w:rsidR="00F10216" w:rsidRPr="00113755" w:rsidRDefault="00F10216" w:rsidP="00F10216">
      <w:pPr>
        <w:spacing w:line="360" w:lineRule="auto"/>
        <w:ind w:firstLineChars="300" w:firstLine="720"/>
        <w:jc w:val="left"/>
        <w:rPr>
          <w:rFonts w:asciiTheme="minorEastAsia" w:hAnsiTheme="minorEastAsia"/>
          <w:sz w:val="24"/>
          <w:szCs w:val="24"/>
        </w:rPr>
      </w:pPr>
      <w:r w:rsidRPr="00113755">
        <w:rPr>
          <w:rFonts w:asciiTheme="minorEastAsia" w:hAnsiTheme="minorEastAsia" w:hint="eastAsia"/>
          <w:sz w:val="24"/>
          <w:szCs w:val="24"/>
        </w:rPr>
        <w:t>=4000-25000×</w:t>
      </w:r>
      <w:r w:rsidRPr="00113755">
        <w:rPr>
          <w:rFonts w:asciiTheme="minorEastAsia" w:hAnsiTheme="minorEastAsia" w:hint="eastAsia"/>
          <w:color w:val="0000FF"/>
          <w:sz w:val="24"/>
          <w:szCs w:val="24"/>
        </w:rPr>
        <w:t>0.14676</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0.04676</w:t>
      </w:r>
      <w:r w:rsidRPr="00113755">
        <w:rPr>
          <w:rFonts w:asciiTheme="minorEastAsia" w:hAnsiTheme="minorEastAsia" w:hint="eastAsia"/>
          <w:sz w:val="24"/>
          <w:szCs w:val="24"/>
        </w:rPr>
        <w:t>=377.76元。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∵NAV</w:t>
      </w:r>
      <w:r w:rsidRPr="00113755">
        <w:rPr>
          <w:rFonts w:asciiTheme="minorEastAsia" w:hAnsiTheme="minorEastAsia" w:hint="eastAsia"/>
          <w:bCs/>
          <w:sz w:val="24"/>
          <w:szCs w:val="24"/>
          <w:vertAlign w:val="subscript"/>
        </w:rPr>
        <w:t>B</w:t>
      </w:r>
      <w:r w:rsidRPr="00113755">
        <w:rPr>
          <w:rFonts w:asciiTheme="minorEastAsia" w:hAnsiTheme="minorEastAsia" w:hint="eastAsia"/>
          <w:bCs/>
          <w:sz w:val="24"/>
          <w:szCs w:val="24"/>
        </w:rPr>
        <w:t>＞NAV</w:t>
      </w:r>
      <w:r w:rsidRPr="00113755">
        <w:rPr>
          <w:rFonts w:asciiTheme="minorEastAsia" w:hAnsiTheme="minorEastAsia" w:hint="eastAsia"/>
          <w:bCs/>
          <w:sz w:val="24"/>
          <w:szCs w:val="24"/>
          <w:vertAlign w:val="subscript"/>
        </w:rPr>
        <w:t>A</w:t>
      </w:r>
      <w:r w:rsidRPr="00113755">
        <w:rPr>
          <w:rFonts w:asciiTheme="minorEastAsia" w:hAnsiTheme="minorEastAsia" w:hint="eastAsia"/>
          <w:bCs/>
          <w:sz w:val="24"/>
          <w:szCs w:val="24"/>
        </w:rPr>
        <w:t>,所以B方案优于A方案。这与前面用净现值法评价的结论是一致的。</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例【4-16】：</w:t>
      </w:r>
      <w:r w:rsidRPr="00113755">
        <w:rPr>
          <w:rFonts w:asciiTheme="minorEastAsia" w:hAnsiTheme="minorEastAsia" w:hint="eastAsia"/>
          <w:bCs/>
          <w:sz w:val="24"/>
          <w:szCs w:val="24"/>
        </w:rPr>
        <w:t>以前述</w:t>
      </w:r>
      <w:r w:rsidRPr="00113755">
        <w:rPr>
          <w:rFonts w:asciiTheme="minorEastAsia" w:hAnsiTheme="minorEastAsia" w:hint="eastAsia"/>
          <w:b/>
          <w:bCs/>
          <w:sz w:val="24"/>
          <w:szCs w:val="24"/>
        </w:rPr>
        <w:t>例</w:t>
      </w:r>
      <w:r w:rsidRPr="00113755">
        <w:rPr>
          <w:rFonts w:asciiTheme="minorEastAsia" w:hAnsiTheme="minorEastAsia" w:hint="eastAsia"/>
          <w:bCs/>
          <w:sz w:val="24"/>
          <w:szCs w:val="24"/>
        </w:rPr>
        <w:t>【</w:t>
      </w:r>
      <w:r w:rsidRPr="00113755">
        <w:rPr>
          <w:rFonts w:asciiTheme="minorEastAsia" w:hAnsiTheme="minorEastAsia" w:hint="eastAsia"/>
          <w:b/>
          <w:bCs/>
          <w:sz w:val="24"/>
          <w:szCs w:val="24"/>
        </w:rPr>
        <w:t>4-8</w:t>
      </w:r>
      <w:r w:rsidRPr="00113755">
        <w:rPr>
          <w:rFonts w:asciiTheme="minorEastAsia" w:hAnsiTheme="minorEastAsia" w:hint="eastAsia"/>
          <w:bCs/>
          <w:sz w:val="24"/>
          <w:szCs w:val="24"/>
        </w:rPr>
        <w:t>】的数据为依据，即若标准收益率为8%，请用</w:t>
      </w:r>
      <w:r w:rsidRPr="00113755">
        <w:rPr>
          <w:rFonts w:asciiTheme="minorEastAsia" w:hAnsiTheme="minorEastAsia" w:hint="eastAsia"/>
          <w:bCs/>
          <w:sz w:val="24"/>
          <w:szCs w:val="24"/>
        </w:rPr>
        <w:lastRenderedPageBreak/>
        <w:t>年值法比较甲、乙方案的优劣，两方案的基本参数如下表所示：</w:t>
      </w:r>
    </w:p>
    <w:tbl>
      <w:tblPr>
        <w:tblStyle w:val="aa"/>
        <w:tblW w:w="0" w:type="auto"/>
        <w:tblLook w:val="04A0" w:firstRow="1" w:lastRow="0" w:firstColumn="1" w:lastColumn="0" w:noHBand="0" w:noVBand="1"/>
      </w:tblPr>
      <w:tblGrid>
        <w:gridCol w:w="2840"/>
        <w:gridCol w:w="2841"/>
        <w:gridCol w:w="2841"/>
      </w:tblGrid>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基本参数</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甲方案</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乙方案</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基建投资（元）</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120000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年运行费用（元）</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使用寿命（年）</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期末残值（元）</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20000</w:t>
            </w:r>
          </w:p>
        </w:tc>
      </w:tr>
    </w:tbl>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由年值法的优点可知，对于寿命不等的多方案，无需处理为共同的分析期，而直接在各自寿命的时间里计算出各自的等额年值即可判断方案间的优劣。</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甲</w:t>
      </w:r>
      <w:r w:rsidRPr="00113755">
        <w:rPr>
          <w:rFonts w:asciiTheme="minorEastAsia" w:hAnsiTheme="minorEastAsia" w:hint="eastAsia"/>
          <w:sz w:val="24"/>
          <w:szCs w:val="24"/>
        </w:rPr>
        <w:t>=9000+50000(A/P,8%,20)-10000(A/F,8%,20)</w:t>
      </w:r>
    </w:p>
    <w:p w:rsidR="00F10216" w:rsidRPr="00113755" w:rsidRDefault="00F10216" w:rsidP="00F10216">
      <w:pPr>
        <w:spacing w:line="360" w:lineRule="auto"/>
        <w:ind w:leftChars="200" w:left="1140" w:hangingChars="300" w:hanging="720"/>
        <w:rPr>
          <w:rFonts w:asciiTheme="minorEastAsia" w:hAnsiTheme="minorEastAsia"/>
          <w:color w:val="0000FF"/>
          <w:sz w:val="24"/>
          <w:szCs w:val="24"/>
        </w:rPr>
      </w:pPr>
      <w:r w:rsidRPr="00113755">
        <w:rPr>
          <w:rFonts w:asciiTheme="minorEastAsia" w:hAnsiTheme="minorEastAsia" w:hint="eastAsia"/>
          <w:sz w:val="24"/>
          <w:szCs w:val="24"/>
        </w:rPr>
        <w:t xml:space="preserve">    =9000+50000×</w:t>
      </w:r>
      <w:r w:rsidRPr="00113755">
        <w:rPr>
          <w:rFonts w:asciiTheme="minorEastAsia" w:hAnsiTheme="minorEastAsia" w:hint="eastAsia"/>
          <w:color w:val="0000FF"/>
          <w:sz w:val="24"/>
          <w:szCs w:val="24"/>
        </w:rPr>
        <w:t>0.10185</w:t>
      </w:r>
      <w:r w:rsidRPr="00113755">
        <w:rPr>
          <w:rFonts w:asciiTheme="minorEastAsia" w:hAnsiTheme="minorEastAsia" w:hint="eastAsia"/>
          <w:sz w:val="24"/>
          <w:szCs w:val="24"/>
        </w:rPr>
        <w:t>-10000×</w:t>
      </w:r>
      <w:r w:rsidRPr="00113755">
        <w:rPr>
          <w:rFonts w:asciiTheme="minorEastAsia" w:hAnsiTheme="minorEastAsia" w:hint="eastAsia"/>
          <w:color w:val="0000FF"/>
          <w:sz w:val="24"/>
          <w:szCs w:val="24"/>
        </w:rPr>
        <w:t>0.02185=13874元。</w:t>
      </w:r>
    </w:p>
    <w:p w:rsidR="00F10216" w:rsidRPr="00113755" w:rsidRDefault="00F10216" w:rsidP="00F10216">
      <w:pPr>
        <w:spacing w:line="360" w:lineRule="auto"/>
        <w:ind w:leftChars="200" w:left="1140" w:hangingChars="300" w:hanging="720"/>
        <w:rPr>
          <w:rFonts w:asciiTheme="minorEastAsia" w:hAnsiTheme="minorEastAsia"/>
          <w:color w:val="0000FF"/>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=6000+120000(A/P,8%,40)-20000(A/F,8%,40)</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 xml:space="preserve">    =6000+120000×</w:t>
      </w:r>
      <w:r w:rsidRPr="00113755">
        <w:rPr>
          <w:rFonts w:asciiTheme="minorEastAsia" w:hAnsiTheme="minorEastAsia" w:hint="eastAsia"/>
          <w:color w:val="0000FF"/>
          <w:sz w:val="24"/>
          <w:szCs w:val="24"/>
        </w:rPr>
        <w:t>0.08386</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0.00386=15986元。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甲</w:t>
      </w:r>
      <w:r w:rsidRPr="00113755">
        <w:rPr>
          <w:rFonts w:asciiTheme="minorEastAsia" w:hAnsiTheme="minorEastAsia" w:hint="eastAsia"/>
          <w:bCs/>
          <w:sz w:val="24"/>
          <w:szCs w:val="24"/>
        </w:rPr>
        <w:t>&lt;</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乙</w:t>
      </w:r>
      <w:r w:rsidRPr="00113755">
        <w:rPr>
          <w:rFonts w:asciiTheme="minorEastAsia" w:hAnsiTheme="minorEastAsia" w:hint="eastAsia"/>
          <w:bCs/>
          <w:sz w:val="24"/>
          <w:szCs w:val="24"/>
        </w:rPr>
        <w:t>,所以甲方案优于乙方案。这与前面用现值法评价的结论是一致的。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五、现值法与年值法的关系</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1.单方案</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采用同一个收益率计算，根据年值与现值的计算公式知，所得的年值与现值恒有如下关系：NPV＝NAV(P/A,i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,n)，或NPV/NAV＝(P/A,i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,n)。由于(P/A,i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,n)＞0，所以NPV与NAV同符号。由此可见，采用现值法和年值法评价一个方案，所得出的结论永远是一致的。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2.多方案</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（1）净现值与净年值</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设共同的分析期为n(n为各方案使用寿命的最小公倍数)，则：</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即有：</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NAV</m:t>
                </m:r>
              </m:e>
              <m:sub>
                <m:r>
                  <m:rPr>
                    <m:sty m:val="p"/>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NAV</m:t>
                </m:r>
              </m:e>
              <m:sub>
                <m:r>
                  <m:rPr>
                    <m:sty m:val="p"/>
                  </m:rPr>
                  <w:rPr>
                    <w:rFonts w:ascii="Cambria Math" w:hAnsi="Cambria Math"/>
                    <w:sz w:val="24"/>
                    <w:szCs w:val="24"/>
                  </w:rPr>
                  <m:t>2</m:t>
                </m:r>
              </m:sub>
            </m:sSub>
          </m:den>
        </m:f>
        <m:r>
          <m:rPr>
            <m:sty m:val="p"/>
          </m:rPr>
          <w:rPr>
            <w:rFonts w:ascii="Cambria Math" w:hAnsi="Cambria Math"/>
            <w:sz w:val="24"/>
            <w:szCs w:val="24"/>
          </w:rPr>
          <m:t>=</m:t>
        </m:r>
      </m:oMath>
      <w:r w:rsidRPr="00113755">
        <w:rPr>
          <w:rFonts w:asciiTheme="minorEastAsia" w:hAnsiTheme="minorEastAsia" w:hint="eastAsia"/>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m</m:t>
                </m:r>
              </m:sub>
            </m:sSub>
          </m:num>
          <m:den>
            <m:sSub>
              <m:sSubPr>
                <m:ctrlPr>
                  <w:rPr>
                    <w:rFonts w:ascii="Cambria Math" w:hAnsi="Cambria Math"/>
                    <w:sz w:val="24"/>
                    <w:szCs w:val="24"/>
                  </w:rPr>
                </m:ctrlPr>
              </m:sSubPr>
              <m:e>
                <m:r>
                  <m:rPr>
                    <m:sty m:val="p"/>
                  </m:rPr>
                  <w:rPr>
                    <w:rFonts w:ascii="Cambria Math" w:hAnsi="Cambria Math"/>
                    <w:sz w:val="24"/>
                    <w:szCs w:val="24"/>
                  </w:rPr>
                  <m:t>NAV</m:t>
                </m:r>
              </m:e>
              <m:sub>
                <m:r>
                  <m:rPr>
                    <m:sty m:val="p"/>
                  </m:rPr>
                  <w:rPr>
                    <w:rFonts w:ascii="Cambria Math" w:hAnsi="Cambria Math"/>
                    <w:sz w:val="24"/>
                    <w:szCs w:val="24"/>
                  </w:rPr>
                  <m:t>m</m:t>
                </m:r>
              </m:sub>
            </m:sSub>
          </m:den>
        </m:f>
      </m:oMath>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,n)。由于(P/A,i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,n)＞0，所以NPV值越大的方案，其对应的NAV值也必然越大，即用净现值法和净年值法评价多方案间的优劣，所得出的结论永远是一致的。</w:t>
      </w:r>
    </w:p>
    <w:p w:rsidR="00F10216" w:rsidRPr="00113755" w:rsidRDefault="00F10216" w:rsidP="00F10216">
      <w:pPr>
        <w:spacing w:line="360" w:lineRule="auto"/>
        <w:ind w:leftChars="73" w:left="153" w:firstLineChars="200" w:firstLine="480"/>
        <w:jc w:val="left"/>
        <w:rPr>
          <w:rFonts w:asciiTheme="minorEastAsia" w:hAnsiTheme="minorEastAsia"/>
          <w:sz w:val="24"/>
          <w:szCs w:val="24"/>
        </w:rPr>
      </w:pPr>
      <w:r w:rsidRPr="00113755">
        <w:rPr>
          <w:rFonts w:asciiTheme="minorEastAsia" w:hAnsiTheme="minorEastAsia" w:hint="eastAsia"/>
          <w:sz w:val="24"/>
          <w:szCs w:val="24"/>
        </w:rPr>
        <w:t>（2）费用现值与费用年值</w:t>
      </w:r>
    </w:p>
    <w:p w:rsidR="00F10216" w:rsidRPr="00113755" w:rsidRDefault="00F10216" w:rsidP="00F10216">
      <w:pPr>
        <w:spacing w:line="360" w:lineRule="auto"/>
        <w:ind w:leftChars="73" w:left="153"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设共同的分析期为n(n为各方案使用寿命的最小公倍数)，则：</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即有：</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PVC</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AC</m:t>
                </m:r>
              </m:e>
              <m:sub>
                <m:r>
                  <m:rPr>
                    <m:sty m:val="p"/>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PVC</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AC</m:t>
                </m:r>
              </m:e>
              <m:sub>
                <m:r>
                  <m:rPr>
                    <m:sty m:val="p"/>
                  </m:rPr>
                  <w:rPr>
                    <w:rFonts w:ascii="Cambria Math" w:hAnsi="Cambria Math"/>
                    <w:sz w:val="24"/>
                    <w:szCs w:val="24"/>
                  </w:rPr>
                  <m:t>2</m:t>
                </m:r>
              </m:sub>
            </m:sSub>
          </m:den>
        </m:f>
        <m:r>
          <m:rPr>
            <m:sty m:val="p"/>
          </m:rPr>
          <w:rPr>
            <w:rFonts w:ascii="Cambria Math" w:hAnsi="Cambria Math"/>
            <w:sz w:val="24"/>
            <w:szCs w:val="24"/>
          </w:rPr>
          <m:t>=</m:t>
        </m:r>
      </m:oMath>
      <w:r w:rsidRPr="00113755">
        <w:rPr>
          <w:rFonts w:asciiTheme="minorEastAsia" w:hAnsiTheme="minorEastAsia" w:hint="eastAsia"/>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PVC</m:t>
                </m:r>
              </m:e>
              <m:sub>
                <m:r>
                  <m:rPr>
                    <m:sty m:val="p"/>
                  </m:rPr>
                  <w:rPr>
                    <w:rFonts w:ascii="Cambria Math" w:hAnsi="Cambria Math"/>
                    <w:sz w:val="24"/>
                    <w:szCs w:val="24"/>
                  </w:rPr>
                  <m:t>m</m:t>
                </m:r>
              </m:sub>
            </m:sSub>
          </m:num>
          <m:den>
            <m:sSub>
              <m:sSubPr>
                <m:ctrlPr>
                  <w:rPr>
                    <w:rFonts w:ascii="Cambria Math" w:hAnsi="Cambria Math"/>
                    <w:sz w:val="24"/>
                    <w:szCs w:val="24"/>
                  </w:rPr>
                </m:ctrlPr>
              </m:sSubPr>
              <m:e>
                <m:r>
                  <m:rPr>
                    <m:sty m:val="p"/>
                  </m:rPr>
                  <w:rPr>
                    <w:rFonts w:ascii="Cambria Math" w:hAnsi="Cambria Math"/>
                    <w:sz w:val="24"/>
                    <w:szCs w:val="24"/>
                  </w:rPr>
                  <m:t>AC</m:t>
                </m:r>
              </m:e>
              <m:sub>
                <m:r>
                  <m:rPr>
                    <m:sty m:val="p"/>
                  </m:rPr>
                  <w:rPr>
                    <w:rFonts w:ascii="Cambria Math" w:hAnsi="Cambria Math"/>
                    <w:sz w:val="24"/>
                    <w:szCs w:val="24"/>
                  </w:rPr>
                  <m:t>m</m:t>
                </m:r>
              </m:sub>
            </m:sSub>
          </m:den>
        </m:f>
      </m:oMath>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,n)。由于(P/A,i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,n)＞0，所以PVC值越小的方案，其对应的AC值也必然越小，即用费用现值法和费用年值法评价多方案间的优劣，所得出的结论永远是一致的。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4.3  内部收益率法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一</w:t>
      </w:r>
      <w:r w:rsidRPr="00113755">
        <w:rPr>
          <w:rFonts w:asciiTheme="minorEastAsia" w:hAnsiTheme="minorEastAsia" w:hint="eastAsia"/>
          <w:sz w:val="24"/>
          <w:szCs w:val="24"/>
        </w:rPr>
        <w:t>、</w:t>
      </w:r>
      <w:r w:rsidRPr="00113755">
        <w:rPr>
          <w:rFonts w:asciiTheme="minorEastAsia" w:hAnsiTheme="minorEastAsia"/>
          <w:sz w:val="24"/>
          <w:szCs w:val="24"/>
        </w:rPr>
        <w:t>定义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1.内部收益率：指方案（或项目）在其寿命期内的净现值（或净年值）等于零时所对应的收益率，一般用符号IRR表示。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r>
              <m:rPr>
                <m:sty m:val="p"/>
              </m:rPr>
              <w:rPr>
                <w:rFonts w:ascii="Cambria Math" w:hAnsi="Cambria Math"/>
                <w:sz w:val="24"/>
                <w:szCs w:val="24"/>
              </w:rPr>
              <m:t>(</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F,IRR,t</m:t>
                </m:r>
              </m:den>
            </m:f>
            <m:r>
              <m:rPr>
                <m:sty m:val="p"/>
              </m:rPr>
              <w:rPr>
                <w:rFonts w:ascii="Cambria Math" w:hAnsi="Cambria Math"/>
                <w:sz w:val="24"/>
                <w:szCs w:val="24"/>
              </w:rPr>
              <m:t>)</m:t>
            </m:r>
          </m:e>
        </m:nary>
      </m:oMath>
      <w:r w:rsidRPr="00113755">
        <w:rPr>
          <w:rFonts w:asciiTheme="minorEastAsia" w:hAnsiTheme="minorEastAsia" w:hint="eastAsia"/>
          <w:sz w:val="24"/>
          <w:szCs w:val="24"/>
        </w:rPr>
        <w:t>=0  (4-13)或</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NAV=NPV(A/P,IRR,n)=(</w:t>
      </w:r>
      <m:oMath>
        <m:r>
          <m:rPr>
            <m:sty m:val="p"/>
          </m:rPr>
          <w:rPr>
            <w:rFonts w:ascii="Cambria Math" w:hAnsi="Cambria Math"/>
            <w:sz w:val="24"/>
            <w:szCs w:val="24"/>
          </w:rPr>
          <m:t xml:space="preserve"> </m:t>
        </m:r>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r>
              <m:rPr>
                <m:sty m:val="p"/>
              </m:rPr>
              <w:rPr>
                <w:rFonts w:ascii="Cambria Math" w:hAnsi="Cambria Math"/>
                <w:sz w:val="24"/>
                <w:szCs w:val="24"/>
              </w:rPr>
              <m:t>(</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F,IRR,t</m:t>
                </m:r>
              </m:den>
            </m:f>
            <m:r>
              <m:rPr>
                <m:sty m:val="p"/>
              </m:rPr>
              <w:rPr>
                <w:rFonts w:ascii="Cambria Math" w:hAnsi="Cambria Math"/>
                <w:sz w:val="24"/>
                <w:szCs w:val="24"/>
              </w:rPr>
              <m:t>)</m:t>
            </m:r>
          </m:e>
        </m:nary>
      </m:oMath>
      <w:r w:rsidRPr="00113755">
        <w:rPr>
          <w:rFonts w:asciiTheme="minorEastAsia" w:hAnsiTheme="minorEastAsia" w:hint="eastAsia"/>
          <w:sz w:val="24"/>
          <w:szCs w:val="24"/>
        </w:rPr>
        <w:t>)(A/P,IRR,n)=0  (4-14)</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其中，CF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表示方案</w:t>
      </w:r>
      <w:r>
        <w:rPr>
          <w:rFonts w:asciiTheme="minorEastAsia" w:hAnsiTheme="minorEastAsia" w:hint="eastAsia"/>
          <w:sz w:val="24"/>
          <w:szCs w:val="24"/>
        </w:rPr>
        <w:t>第t年末</w:t>
      </w:r>
      <w:r w:rsidRPr="00113755">
        <w:rPr>
          <w:rFonts w:asciiTheme="minorEastAsia" w:hAnsiTheme="minorEastAsia" w:hint="eastAsia"/>
          <w:sz w:val="24"/>
          <w:szCs w:val="24"/>
        </w:rPr>
        <w:t>的净现金流量，t=0,1,2，…，n；IRR表示方案的内部收益率。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3.单方案评价标准</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644" o:spid="_x0000_s5829" style="position:absolute;left:0;text-align:left;margin-left:220.15pt;margin-top:41.8pt;width:210pt;height:146.25pt;z-index:251748352" coordorigin="5775,8115" coordsize="4200,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WEGAcAANUzAAAOAAAAZHJzL2Uyb0RvYy54bWzsW1lv20YQfi/Q/0DwsYAs3hciB7FkpQXc&#10;NkDcvq9ISiRKctklZckp+t87s0uuJIqyXaVQ4pR5cJbc4R6zc307ozdvt3mmPMSsSmkxUfUrTVXi&#10;IqRRWqwm6m/385GnKlVNiohktIgn6mNcqW+vv//uzaYMYoMmNItipsAgRRVsyoma1HUZjMdVmMQ5&#10;qa5oGRfQuaQsJzU8stU4YmQDo+fZ2NA0Z7yhLCoZDeOqgrcz0ale8/GXyzisf10uq7hWsokKa6v5&#10;X8b/LvDv+PoNCVaMlEkaNssgZ6wiJ2kBk8qhZqQmypqlR0PlachoRZf1VUjzMV0u0zDme4Dd6Fpn&#10;N+8ZXZd8L6tgsyolm4C1HT6dPWz4y8MHpqQRnJ1mqUpBcjgkPq9iOJaF/NmUqwDI3rPyY/mBiU1C&#10;846Gf1TQPe724/NKECuLzc80ghHJuqacP9sly3EI2Lmy5cfwKI8h3tZKCC8Nx3E1DU4rhD7ds13T&#10;tcVBhQmcJn5nu/BKgW5P12XfbfO9BYIhPjZ8g/eOSSAm5ottFoc7A6GrdnytPo+vHxNSxvy4KmSY&#10;5CusVPD1Hnd4Q7fIWkOwllMiX5V6Cz2wX86mSrBXKeg0IcUqfscY3SQxiWCJOn4JG5Gfio1UOMhz&#10;/PZcw+R80zWjZVzLdtNpuGbZXC8k00hQsqp+H9NcwcZEZaBWfJnk4a6qcTU7EjzcimZpNE+zjD+w&#10;1WKaMeWBgArO+T++gQ5ZViBxQfEzMaJ4A6uDObAP18lV6i9fNyztxvBHc8dzR9bcske+q3kjTfdv&#10;fEezfGs2/xsXqFtBkkZRXNylRdyqt2697JgbQyMUkyu4spmovg0ixfd1cpMguyi+YhcHvMjTGqxd&#10;luYguJKIBHiwt0UEH5CgJmkm2uPD5XMuAw/a/zlXuBjgyQsZqLeLLVdm23Za+VrQ6BEkg1E4ODhg&#10;sNXQSCj7pCobsHsTtfpzTVisKtlPBUiXr1sWkNX8wbJdAx7Yfs9iv4cUIQw1UWtVEc1pLYzrumTp&#10;KoGZhDwX9B1YgGXKhQVFV6yqkWPQwYspo9OnjFyl9jTqQspogKKhEfNNv/FEgy5e9bqy162L7qCL&#10;vY7R7dFFUxoucKGXc4yOY0KkirroOjzqEf4GwxHTNGGhGIvYBl/c4Bh5BP5KHaM3KGOvMoL4H0ep&#10;3C1d3DG6TusY/cExSiz8DTpGf9DFXl30W13kuMVwzAaIc8g3LT4wgAqolacxn7LM0vLHNvxu0LZ0&#10;coD+uopl2Bjpo5drkUsL1TvgLwMo9RT4kxCOBFnx2YgJJ5+RKhHwMVthG4WGBHA30kCmU/AJ5kfC&#10;XgSp+bferWeNLMO5HVnabDZ6N59aI2euu/bMnE2nM/0QQSIu/XwEieuRDNoDeAIsQ2DxDMATsAmR&#10;JR7/BXGTDsJx5B5Mqb8XjdV27sEGqMqFYcBN3yBugvuoxs4Ndxj7F4q63qeLMq79Mrro4Y3soIsi&#10;bfHthWqOvCIbdPFAF40+XZQXPhfVxZ6kSOsXPQeu/TG4M1xL5A/ajMju5n643H8tl/uOTB4Nynig&#10;jCDkIkhtcJOx7xRfjpt+P4WbPEPrOLkGMxmeeZhoPFKry8KmJ8GRUj+WkJOtWQqpxQwyP5DWyuMI&#10;MkAx5PCxhQAD4dsAn6AGodeZY9lBX8r+RA5Yl7n1VjL3odOLJBPPoovjey6rtTaL+1XB+EEeRRa7&#10;k6/9cnBe1iTMWRxjeQ3UJJgSbzVhC4pcU4mAFmHvHvi566c9YXVNW2RWPFvn6ZNdZsUwMdXMwxJs&#10;CavTXjuFa1FzgEO1dQZQXxM11QCrqL2PgCGWeQZVOz+MFU3ZKHxUjkR2NICY9miSXhqI5CQNpL1P&#10;jAQuRlLpmm8o/YOBvksyXNCJ0eAYDsl2o4EBlpsliaizIEG4LRoGQAty7lAKpPHbuJJWWBhzD9yA&#10;MO++DfKAChl4ghi2jMRmw/qniWFLSNz6OU4Mi4T/mxVhWUi3zoqpCtRZLQQyLEmNG8EFYRP9jhCB&#10;pGlgT04f4nvKaepOiRDMtusN14s0vIk/7dPqDjAUFmnafP8wDR/CBMnG167GA6f2Na9tgNd4jC0H&#10;DgbtnULHqzD8yvIORjM0V3QYunnYwaUcvmgFE5m2Nw88Ije4y5Uc4jQ7BZB3hv/JpeqT1lho4dfp&#10;+w+KaaqXFBadfcc6FMyIqkCw2YcxtSlvAsBLnB+56N1IWgcFGhIQQwLiVAQti0WaCFoY2SYm+bdy&#10;KFMInu91yj3AiGNEopvaM8Uel0V0fYmwGa2FY321Bl36tbPtNLqrS+fCZKlEK4o8gDpTFD0fg2CQ&#10;uGMw14ii63Vj4yEli0W9//eU7FGVAA/NzxRD124K4I4tog61yo1RdLwWWLQwbRDFr1oUwTby345w&#10;dNH8zgV/nLL/zC3o7tc41/8AAAD//wMAUEsDBBQABgAIAAAAIQCgUefK4AAAAAoBAAAPAAAAZHJz&#10;L2Rvd25yZXYueG1sTI/BSsNAEIbvgu+wjODNbmJqDDGbUop6KoKtIN6m2WkSmp0N2W2Svr3bkx5n&#10;5uOf7y9Ws+nESINrLSuIFxEI4srqlmsFX/u3hwyE88gaO8uk4EIOVuXtTYG5thN/0rjztQgh7HJU&#10;0Hjf51K6qiGDbmF74nA72sGgD+NQSz3gFMJNJx+jKJUGWw4fGuxp01B12p2NgvcJp3USv47b03Fz&#10;+dk/fXxvY1Lq/m5ev4DwNPs/GK76QR3K4HSwZ9ZOdAqWyygJqIIsSUEEIEuvi4OC5DmNQZaF/F+h&#10;/AUAAP//AwBQSwECLQAUAAYACAAAACEAtoM4kv4AAADhAQAAEwAAAAAAAAAAAAAAAAAAAAAAW0Nv&#10;bnRlbnRfVHlwZXNdLnhtbFBLAQItABQABgAIAAAAIQA4/SH/1gAAAJQBAAALAAAAAAAAAAAAAAAA&#10;AC8BAABfcmVscy8ucmVsc1BLAQItABQABgAIAAAAIQCFIYWEGAcAANUzAAAOAAAAAAAAAAAAAAAA&#10;AC4CAABkcnMvZTJvRG9jLnhtbFBLAQItABQABgAIAAAAIQCgUefK4AAAAAoBAAAPAAAAAAAAAAAA&#10;AAAAAHIJAABkcnMvZG93bnJldi54bWxQSwUGAAAAAAQABADzAAAAfwoAAAAA&#10;">
            <v:shape id="Text Box 2642" o:spid="_x0000_s5830" type="#_x0000_t202" style="position:absolute;left:8723;top:10215;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ib8A&#10;AADcAAAADwAAAGRycy9kb3ducmV2LnhtbERPy6rCMBDdX/AfwghuLtdU8VmNooLitl4/YGzGtthM&#10;ShNt/XsjCO7mcJ6zXLemFA+qXWFZwaAfgSBOrS44U3D+3//NQDiPrLG0TAqe5GC96vwsMda24YQe&#10;J5+JEMIuRgW591UspUtzMuj6tiIO3NXWBn2AdSZ1jU0IN6UcRtFEGiw4NORY0S6n9Ha6GwXXY/M7&#10;njeXgz9Pk9Fki8X0Yp9K9brtZgHCU+u/4o/7qMP8aAzvZ8IF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6+yJvwAAANwAAAAPAAAAAAAAAAAAAAAAAJgCAABkcnMvZG93bnJl&#10;di54bWxQSwUGAAAAAAQABAD1AAAAhAMAAAAA&#10;" stroked="f">
              <v:textbox>
                <w:txbxContent>
                  <w:p w:rsidR="000926A2" w:rsidRDefault="000926A2" w:rsidP="00F10216">
                    <w:r>
                      <w:rPr>
                        <w:rFonts w:hint="eastAsia"/>
                      </w:rPr>
                      <w:t>B</w:t>
                    </w:r>
                  </w:p>
                </w:txbxContent>
              </v:textbox>
            </v:shape>
            <v:shape id="Text Box 2641" o:spid="_x0000_s5831" type="#_x0000_t202" style="position:absolute;left:8250;top:9390;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y/sEA&#10;AADcAAAADwAAAGRycy9kb3ducmV2LnhtbERP22rCQBB9L/gPywh9Kbqx2KjRVWyhxddEP2DMjkkw&#10;Oxuyay5/3xUKfZvDuc7uMJhadNS6yrKCxTwCQZxbXXGh4HL+nq1BOI+ssbZMCkZycNhPXnaYaNtz&#10;Sl3mCxFC2CWooPS+SaR0eUkG3dw2xIG72dagD7AtpG6xD+Gmlu9RFEuDFYeGEhv6Kim/Zw+j4Hbq&#10;3z42/fXHX1bpMv7EanW1o1Kv0+G4BeFp8P/iP/dJh/lRDM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5cv7BAAAA3AAAAA8AAAAAAAAAAAAAAAAAmAIAAGRycy9kb3du&#10;cmV2LnhtbFBLBQYAAAAABAAEAPUAAACGAwAAAAA=&#10;" stroked="f">
              <v:textbox>
                <w:txbxContent>
                  <w:p w:rsidR="000926A2" w:rsidRDefault="000926A2" w:rsidP="00F10216">
                    <w:r>
                      <w:rPr>
                        <w:rFonts w:hint="eastAsia"/>
                      </w:rPr>
                      <w:t>K</w:t>
                    </w:r>
                  </w:p>
                </w:txbxContent>
              </v:textbox>
            </v:shape>
            <v:shape id="Text Box 2636" o:spid="_x0000_s5832" type="#_x0000_t202" style="position:absolute;left:6638;top:9764;width:3337;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XZcEA&#10;AADcAAAADwAAAGRycy9kb3ducmV2LnhtbERP24rCMBB9F/yHMAu+iKbKat1uo6yC4quXDxib6YVt&#10;JqXJ2vr3ZkHwbQ7nOummN7W4U+sqywpm0wgEcWZ1xYWC62U/WYFwHlljbZkUPMjBZj0cpJho2/GJ&#10;7mdfiBDCLkEFpfdNIqXLSjLoprYhDlxuW4M+wLaQusUuhJtazqNoKQ1WHBpKbGhXUvZ7/jMK8mM3&#10;Xnx1t4O/xqfP5Rar+GYfSo0++p9vEJ56/xa/3Ecd5k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112XBAAAA3AAAAA8AAAAAAAAAAAAAAAAAmAIAAGRycy9kb3du&#10;cmV2LnhtbFBLBQYAAAAABAAEAPUAAACGAwAAAAA=&#10;" stroked="f">
              <v:textbox>
                <w:txbxContent>
                  <w:p w:rsidR="000926A2" w:rsidRDefault="000926A2" w:rsidP="00F10216">
                    <w:r>
                      <w:rPr>
                        <w:rFonts w:hint="eastAsia"/>
                      </w:rPr>
                      <w:t>0      i</w:t>
                    </w:r>
                    <w:r w:rsidRPr="00202285">
                      <w:rPr>
                        <w:rFonts w:hint="eastAsia"/>
                        <w:vertAlign w:val="subscript"/>
                      </w:rPr>
                      <w:t>1</w:t>
                    </w:r>
                    <w:r>
                      <w:rPr>
                        <w:rFonts w:hint="eastAsia"/>
                      </w:rPr>
                      <w:t xml:space="preserve">     IRR    i</w:t>
                    </w:r>
                    <w:r w:rsidRPr="00202285">
                      <w:rPr>
                        <w:rFonts w:hint="eastAsia"/>
                        <w:vertAlign w:val="subscript"/>
                      </w:rPr>
                      <w:t>2</w:t>
                    </w:r>
                    <w:r>
                      <w:rPr>
                        <w:rFonts w:hint="eastAsia"/>
                      </w:rPr>
                      <w:t xml:space="preserve">     i</w:t>
                    </w:r>
                  </w:p>
                </w:txbxContent>
              </v:textbox>
            </v:shape>
            <v:shape id="Text Box 2640" o:spid="_x0000_s5833" type="#_x0000_t202" style="position:absolute;left:7650;top:9990;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0926A2" w:rsidRDefault="000926A2" w:rsidP="00F10216">
                    <w:pPr>
                      <w:jc w:val="left"/>
                    </w:pPr>
                    <w:r>
                      <w:rPr>
                        <w:rFonts w:hint="eastAsia"/>
                      </w:rPr>
                      <w:t>C</w:t>
                    </w:r>
                  </w:p>
                </w:txbxContent>
              </v:textbox>
            </v:shape>
            <v:line id="Line 2634" o:spid="_x0000_s5834" style="position:absolute;flip:x;visibility:visible" from="6638,10290" to="9158,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zRsMAAADcAAAADwAAAGRycy9kb3ducmV2LnhtbERPTWvCQBC9C/0PyxR6001CSW3qKtoi&#10;Ss1F296H7DQJZmdDdk3iv+8WBG/zeJ+zWI2mET11rrasIJ5FIIgLq2suFXx/badzEM4ja2wsk4Ir&#10;OVgtHyYLzLQd+Ej9yZcihLDLUEHlfZtJ6YqKDLqZbYkD92s7gz7ArpS6wyGEm0YmUZRKgzWHhgpb&#10;eq+oOJ8uRkGeb4qzHQ/pbp+/1MnzZ/zB8Y9ST4/j+g2Ep9HfxTf3Xof50Sv8Px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s0bDAAAA3AAAAA8AAAAAAAAAAAAA&#10;AAAAoQIAAGRycy9kb3ducmV2LnhtbFBLBQYAAAAABAAEAPkAAACRAwAAAAA=&#10;">
              <v:stroke dashstyle="longDash"/>
            </v:line>
            <v:shape id="Text Box 2639" o:spid="_x0000_s5835" type="#_x0000_t202" style="position:absolute;left:7650;top:9540;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0926A2" w:rsidRDefault="000926A2" w:rsidP="00F10216">
                    <w:r>
                      <w:rPr>
                        <w:rFonts w:hint="eastAsia"/>
                      </w:rPr>
                      <w:t>D</w:t>
                    </w:r>
                  </w:p>
                </w:txbxContent>
              </v:textbox>
            </v:shape>
            <v:shape id="Text Box 2638" o:spid="_x0000_s5836" type="#_x0000_t202" style="position:absolute;left:7650;top:8775;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0926A2" w:rsidRDefault="000926A2" w:rsidP="00F10216">
                    <w:r>
                      <w:rPr>
                        <w:rFonts w:hint="eastAsia"/>
                      </w:rPr>
                      <w:t>A</w:t>
                    </w:r>
                  </w:p>
                </w:txbxContent>
              </v:textbox>
            </v:shape>
            <v:shape id="Text Box 2637" o:spid="_x0000_s5837" type="#_x0000_t202" style="position:absolute;left:5775;top:8115;width:863;height:27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rsidR="000926A2" w:rsidRDefault="000926A2" w:rsidP="00F10216">
                    <w:pPr>
                      <w:jc w:val="right"/>
                    </w:pPr>
                    <w:r>
                      <w:rPr>
                        <w:rFonts w:hint="eastAsia"/>
                      </w:rPr>
                      <w:t>NPV</w:t>
                    </w:r>
                  </w:p>
                  <w:p w:rsidR="000926A2" w:rsidRDefault="000926A2" w:rsidP="00F10216">
                    <w:pPr>
                      <w:jc w:val="right"/>
                    </w:pPr>
                  </w:p>
                  <w:p w:rsidR="000926A2" w:rsidRDefault="000926A2" w:rsidP="0038191C">
                    <w:pPr>
                      <w:spacing w:beforeLines="50" w:before="156"/>
                      <w:jc w:val="right"/>
                    </w:pPr>
                    <w:r>
                      <w:rPr>
                        <w:rFonts w:hint="eastAsia"/>
                      </w:rPr>
                      <w:t>NPV</w:t>
                    </w:r>
                    <w:r w:rsidRPr="00544AC2">
                      <w:rPr>
                        <w:rFonts w:hint="eastAsia"/>
                        <w:vertAlign w:val="subscript"/>
                      </w:rPr>
                      <w:t>1</w:t>
                    </w:r>
                  </w:p>
                  <w:p w:rsidR="000926A2" w:rsidRDefault="000926A2" w:rsidP="00F10216">
                    <w:pPr>
                      <w:jc w:val="right"/>
                    </w:pPr>
                  </w:p>
                  <w:p w:rsidR="000926A2" w:rsidRDefault="000926A2" w:rsidP="00F10216">
                    <w:pPr>
                      <w:jc w:val="right"/>
                    </w:pPr>
                    <w:r>
                      <w:rPr>
                        <w:rFonts w:hint="eastAsia"/>
                      </w:rPr>
                      <w:t>0</w:t>
                    </w:r>
                  </w:p>
                  <w:p w:rsidR="000926A2" w:rsidRDefault="000926A2" w:rsidP="00F10216">
                    <w:pPr>
                      <w:jc w:val="right"/>
                    </w:pPr>
                  </w:p>
                  <w:p w:rsidR="000926A2" w:rsidRDefault="000926A2" w:rsidP="00F10216">
                    <w:pPr>
                      <w:jc w:val="right"/>
                    </w:pPr>
                    <w:r>
                      <w:rPr>
                        <w:rFonts w:hint="eastAsia"/>
                      </w:rPr>
                      <w:t>NPV</w:t>
                    </w:r>
                    <w:r w:rsidRPr="00544AC2">
                      <w:rPr>
                        <w:rFonts w:hint="eastAsia"/>
                        <w:vertAlign w:val="subscript"/>
                      </w:rPr>
                      <w:t>2</w:t>
                    </w:r>
                  </w:p>
                  <w:p w:rsidR="000926A2" w:rsidRDefault="000926A2" w:rsidP="00F10216">
                    <w:pPr>
                      <w:jc w:val="right"/>
                    </w:pPr>
                  </w:p>
                </w:txbxContent>
              </v:textbox>
            </v:shape>
            <v:line id="Line 2628" o:spid="_x0000_s5838" style="position:absolute;flip:y;visibility:visible" from="6638,8205" to="6638,11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Wfc8UAAADcAAAADwAAAGRycy9kb3ducmV2LnhtbESPT2vCQBDF70K/wzKFXoJubEBq6ir9&#10;o1AQD6YePA7ZaRKanQ3ZqcZv3xUEbzO893vzZrEaXKtO1IfGs4HpJAVFXHrbcGXg8L0Zv4AKgmyx&#10;9UwGLhRgtXwYLTC3/sx7OhVSqRjCIUcDtUiXax3KmhyGie+Io/bje4cS177StsdzDHetfk7TmXbY&#10;cLxQY0cfNZW/xZ+LNTY7/syy5N3pJJnT+ijbVIsxT4/D2ysooUHu5hv9ZSM3zeD6TJx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Wfc8UAAADcAAAADwAAAAAAAAAA&#10;AAAAAAChAgAAZHJzL2Rvd25yZXYueG1sUEsFBgAAAAAEAAQA+QAAAJMDAAAAAA==&#10;">
              <v:stroke endarrow="block"/>
            </v:line>
            <v:line id="Line 2629" o:spid="_x0000_s5839" style="position:absolute;visibility:visible" from="6638,9764" to="9698,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AlMIAAADcAAAADwAAAGRycy9kb3ducmV2LnhtbERP32vCMBB+H/g/hBP2NtOK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NAlMIAAADcAAAADwAAAAAAAAAAAAAA&#10;AAChAgAAZHJzL2Rvd25yZXYueG1sUEsFBgAAAAAEAAQA+QAAAJADAAAAAA==&#10;">
              <v:stroke endarrow="block"/>
            </v:line>
            <v:shape id="Freeform 2630" o:spid="_x0000_s5840" style="position:absolute;left:7358;top:8516;width:2340;height:2340;visibility:visible;mso-wrap-style:square;v-text-anchor:top" coordsize="234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UlcMA&#10;AADcAAAADwAAAGRycy9kb3ducmV2LnhtbERPTWvCQBC9C/6HZYRepG4sNEh0FVEKxapgKp7H7DQJ&#10;zc6G7KrRX+8Kgrd5vM+ZzFpTiTM1rrSsYDiIQBBnVpecK9j/fr2PQDiPrLGyTAqu5GA27XYmmGh7&#10;4R2dU5+LEMIuQQWF93UipcsKMugGtiYO3J9tDPoAm1zqBi8h3FTyI4piabDk0FBgTYuCsv/0ZBT0&#10;N8f14Wd7m2f7enWUt2Vs0mus1FuvnY9BeGr9S/x0f+swf/gJj2fCB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gUlcMAAADcAAAADwAAAAAAAAAAAAAAAACYAgAAZHJzL2Rv&#10;d25yZXYueG1sUEsFBgAAAAAEAAQA9QAAAIgDAAAAAA==&#10;" path="m,c165,351,330,702,720,1092v390,390,1350,1040,1620,1248e" filled="f">
              <v:path arrowok="t" o:connecttype="custom" o:connectlocs="0,0;720,1092;2340,2340" o:connectangles="0,0,0"/>
            </v:shape>
            <v:line id="Line 2631" o:spid="_x0000_s5841" style="position:absolute;visibility:visible" from="6638,9105" to="7845,9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fI8MAAADcAAAADwAAAGRycy9kb3ducmV2LnhtbERP22rCQBB9L/Qflin4phuDaEldpSpC&#10;EcFLW9rHITvNhmZnY3Yb49+7gtC3OZzrTOedrURLjS8dKxgOEhDEudMlFwo+3tf9ZxA+IGusHJOC&#10;C3mYzx4fpphpd+YDtcdQiBjCPkMFJoQ6k9Lnhiz6gauJI/fjGoshwqaQusFzDLeVTJNkLC2WHBsM&#10;1rQ0lP8e/6yC/aalT7v9pt1mPZqsTouUzFeqVO+pe30BEagL/+K7+03H+cMx3J6JF8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FXyPDAAAA3AAAAA8AAAAAAAAAAAAA&#10;AAAAoQIAAGRycy9kb3ducmV2LnhtbFBLBQYAAAAABAAEAPkAAACRAwAAAAA=&#10;">
              <v:stroke dashstyle="longDash"/>
            </v:line>
            <v:line id="Line 2632" o:spid="_x0000_s5842" style="position:absolute;visibility:visible" from="7650,8984" to="7650,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7u8YAAADcAAAADwAAAGRycy9kb3ducmV2LnhtbESPQWvCQBCF70L/wzKF3nSjUKOpq7RK&#10;QegpammPQ3aaDc3OxuzWRH99VxC8zfDe9+bNYtXbWpyo9ZVjBeNRAoK4cLriUsFh/z6cgfABWWPt&#10;mBScycNq+TBYYKZdxzmddqEUMYR9hgpMCE0mpS8MWfQj1xBH7ce1FkNc21LqFrsYbms5SZKptFhx&#10;vGCwobWh4nf3Z2ON9Pnyln9u5rPvg/nq8nnK2+OHUk+P/esLiEB9uJtv9FZHbpzC9Zk4gV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Pu7vGAAAA3AAAAA8AAAAAAAAA&#10;AAAAAAAAoQIAAGRycy9kb3ducmV2LnhtbFBLBQYAAAAABAAEAPkAAACUAwAAAAA=&#10;">
              <v:stroke dashstyle="longDashDot"/>
            </v:line>
            <v:line id="Line 2633" o:spid="_x0000_s5843" style="position:absolute;visibility:visible" from="8940,9764" to="8940,10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uysYAAADcAAAADwAAAGRycy9kb3ducmV2LnhtbESPQUvDQBCF74L/YRnBW7tpkCppt0Ut&#10;hVIKalXqcciO2WB2Ns1u0/jvnUPB2wzvzXvfzJeDb1RPXawDG5iMM1DEZbA1VwY+3tejB1AxIVts&#10;ApOBX4qwXFxfzbGw4cxv1O9TpSSEY4EGXEptoXUsHXmM49ASi/YdOo9J1q7StsOzhPtG51k21R5r&#10;lgaHLT07Kn/2J2/gddvTp9990ct2fXe/Oj7l5A65Mbc3w+MMVKIh/Zsv1xsr+BOhlWdkAr3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WbsrGAAAA3AAAAA8AAAAAAAAA&#10;AAAAAAAAoQIAAGRycy9kb3ducmV2LnhtbFBLBQYAAAAABAAEAPkAAACUAwAAAAA=&#10;">
              <v:stroke dashstyle="longDash"/>
            </v:line>
            <v:line id="Line 2635" o:spid="_x0000_s5844" style="position:absolute;visibility:visible" from="7538,8984" to="9338,10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LUcQAAADcAAAADwAAAGRycy9kb3ducmV2LnhtbERP32vCMBB+F/Y/hBvsTVPLUNcZRTcE&#10;EWGbm7jHo7k1Zc2la7Ja/3sjCL7dx/fzpvPOVqKlxpeOFQwHCQji3OmSCwVfn6v+BIQPyBorx6Tg&#10;RB7ms7veFDPtjvxB7S4UIoawz1CBCaHOpPS5IYt+4GriyP24xmKIsCmkbvAYw20l0yQZSYslxwaD&#10;Nb0Yyn93/1bB+6alvd1+09tm9Th+/VumZA6pUg/33eIZRKAu3MRX91rH+cMnuDwTL5Cz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stRxAAAANwAAAAPAAAAAAAAAAAA&#10;AAAAAKECAABkcnMvZG93bnJldi54bWxQSwUGAAAAAAQABAD5AAAAkgMAAAAA&#10;">
              <v:stroke dashstyle="longDash"/>
            </v:line>
          </v:group>
        </w:pict>
      </w:r>
      <w:r w:rsidR="00F10216" w:rsidRPr="00113755">
        <w:rPr>
          <w:rFonts w:asciiTheme="minorEastAsia" w:hAnsiTheme="minorEastAsia" w:hint="eastAsia"/>
          <w:sz w:val="24"/>
          <w:szCs w:val="24"/>
        </w:rPr>
        <w:t>若IRR≥i</w:t>
      </w:r>
      <w:r w:rsidR="00F10216" w:rsidRPr="00113755">
        <w:rPr>
          <w:rFonts w:asciiTheme="minorEastAsia" w:hAnsiTheme="minorEastAsia" w:hint="eastAsia"/>
          <w:sz w:val="24"/>
          <w:szCs w:val="24"/>
          <w:vertAlign w:val="subscript"/>
        </w:rPr>
        <w:t>0</w:t>
      </w:r>
      <w:r w:rsidR="00F10216" w:rsidRPr="00113755">
        <w:rPr>
          <w:rFonts w:asciiTheme="minorEastAsia" w:hAnsiTheme="minorEastAsia" w:hint="eastAsia"/>
          <w:sz w:val="24"/>
          <w:szCs w:val="24"/>
        </w:rPr>
        <w:t>，方案可行；若IRR&lt;i</w:t>
      </w:r>
      <w:r w:rsidR="00F10216" w:rsidRPr="00113755">
        <w:rPr>
          <w:rFonts w:asciiTheme="minorEastAsia" w:hAnsiTheme="minorEastAsia" w:hint="eastAsia"/>
          <w:sz w:val="24"/>
          <w:szCs w:val="24"/>
          <w:vertAlign w:val="subscript"/>
        </w:rPr>
        <w:t>0</w:t>
      </w:r>
      <w:r w:rsidR="00F10216" w:rsidRPr="00113755">
        <w:rPr>
          <w:rFonts w:asciiTheme="minorEastAsia" w:hAnsiTheme="minorEastAsia" w:hint="eastAsia"/>
          <w:sz w:val="24"/>
          <w:szCs w:val="24"/>
        </w:rPr>
        <w:t>，方案不可行。其中，IRR表示方案的内部收益率；i</w:t>
      </w:r>
      <w:r w:rsidR="00F10216" w:rsidRPr="00113755">
        <w:rPr>
          <w:rFonts w:asciiTheme="minorEastAsia" w:hAnsiTheme="minorEastAsia" w:hint="eastAsia"/>
          <w:sz w:val="24"/>
          <w:szCs w:val="24"/>
          <w:vertAlign w:val="subscript"/>
        </w:rPr>
        <w:t>0</w:t>
      </w:r>
      <w:r w:rsidR="00F10216" w:rsidRPr="00113755">
        <w:rPr>
          <w:rFonts w:asciiTheme="minorEastAsia" w:hAnsiTheme="minorEastAsia" w:hint="eastAsia"/>
          <w:sz w:val="24"/>
          <w:szCs w:val="24"/>
        </w:rPr>
        <w:t>表示标准收益率。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二、内部收益率的计算方法</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1.计算步骤</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（1）计算方案的CF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（2）列出方案的净现值（或净年值）</w:t>
      </w:r>
    </w:p>
    <w:p w:rsidR="00F10216" w:rsidRPr="00113755" w:rsidRDefault="00F10216" w:rsidP="00F10216">
      <w:pPr>
        <w:tabs>
          <w:tab w:val="center" w:pos="4393"/>
          <w:tab w:val="right" w:pos="8306"/>
        </w:tabs>
        <w:spacing w:line="360" w:lineRule="auto"/>
        <w:jc w:val="left"/>
        <w:rPr>
          <w:rFonts w:asciiTheme="minorEastAsia" w:hAnsiTheme="minorEastAsia"/>
          <w:sz w:val="24"/>
          <w:szCs w:val="24"/>
        </w:rPr>
      </w:pPr>
      <w:r w:rsidRPr="00113755">
        <w:rPr>
          <w:rFonts w:asciiTheme="minorEastAsia" w:hAnsiTheme="minorEastAsia" w:hint="eastAsia"/>
          <w:sz w:val="24"/>
          <w:szCs w:val="24"/>
        </w:rPr>
        <w:t>计算式。</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（3）根据NPV（i）曲线，用某个i</w:t>
      </w:r>
    </w:p>
    <w:p w:rsidR="00F10216" w:rsidRPr="00113755" w:rsidRDefault="00F10216" w:rsidP="00F10216">
      <w:pPr>
        <w:tabs>
          <w:tab w:val="center" w:pos="4393"/>
          <w:tab w:val="right" w:pos="8306"/>
        </w:tabs>
        <w:spacing w:line="360" w:lineRule="auto"/>
        <w:jc w:val="left"/>
        <w:rPr>
          <w:rFonts w:asciiTheme="minorEastAsia" w:hAnsiTheme="minorEastAsia"/>
          <w:sz w:val="24"/>
          <w:szCs w:val="24"/>
        </w:rPr>
      </w:pPr>
      <w:r w:rsidRPr="00113755">
        <w:rPr>
          <w:rFonts w:asciiTheme="minorEastAsia" w:hAnsiTheme="minorEastAsia" w:hint="eastAsia"/>
          <w:sz w:val="24"/>
          <w:szCs w:val="24"/>
        </w:rPr>
        <w:t>去试算第2步中的NPV，若NPV&gt;0，说明此i比真正的IRR偏小了，下次试算时需要放大；若&lt;0，说明此i比真正的IRR偏大了，下次试算时需要缩小。</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（4）获取四个参数：就这样经过第2、3步不停的试算…直到出现四个参数。其中，NPV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=NPV(i</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)为小正数（&gt;0），NPV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=NPV(i</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)为小负数（&lt;0），i</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-i</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&lt;2%,此时</w:t>
      </w:r>
      <w:r w:rsidRPr="00113755">
        <w:rPr>
          <w:rFonts w:asciiTheme="minorEastAsia" w:hAnsiTheme="minorEastAsia" w:hint="eastAsia"/>
          <w:sz w:val="24"/>
          <w:szCs w:val="24"/>
        </w:rPr>
        <w:lastRenderedPageBreak/>
        <w:t>停止试算，并利用三角形相似原理，即可求出该方案近似的内部收益率IRR。</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（5）IRR的近似获取</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∵△ADK～△ACB,∴</w:t>
      </w:r>
      <m:oMath>
        <m:f>
          <m:fPr>
            <m:ctrlPr>
              <w:rPr>
                <w:rFonts w:ascii="Cambria Math" w:hAnsi="Cambria Math"/>
                <w:sz w:val="24"/>
                <w:szCs w:val="24"/>
              </w:rPr>
            </m:ctrlPr>
          </m:fPr>
          <m:num>
            <m:r>
              <m:rPr>
                <m:sty m:val="p"/>
              </m:rPr>
              <w:rPr>
                <w:rFonts w:ascii="Cambria Math" w:hAnsi="Cambria Math"/>
                <w:sz w:val="24"/>
                <w:szCs w:val="24"/>
              </w:rPr>
              <m:t>|AD|</m:t>
            </m:r>
          </m:num>
          <m:den>
            <m:r>
              <m:rPr>
                <m:sty m:val="p"/>
              </m:rPr>
              <w:rPr>
                <w:rFonts w:ascii="Cambria Math" w:hAnsi="Cambria Math"/>
                <w:sz w:val="24"/>
                <w:szCs w:val="24"/>
              </w:rPr>
              <m:t>|AC|</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|DK|</m:t>
            </m:r>
          </m:num>
          <m:den>
            <m:r>
              <m:rPr>
                <m:sty m:val="p"/>
              </m:rPr>
              <w:rPr>
                <w:rFonts w:ascii="Cambria Math" w:hAnsi="Cambria Math"/>
                <w:sz w:val="24"/>
                <w:szCs w:val="24"/>
              </w:rPr>
              <m:t>|CB|</m:t>
            </m:r>
          </m:den>
        </m:f>
      </m:oMath>
      <w:r w:rsidRPr="00113755">
        <w:rPr>
          <w:rFonts w:asciiTheme="minorEastAsia" w:hAnsiTheme="minorEastAsia" w:hint="eastAsia"/>
          <w:sz w:val="24"/>
          <w:szCs w:val="24"/>
        </w:rPr>
        <w:t>，即是：</w:t>
      </w:r>
    </w:p>
    <w:p w:rsidR="00F10216" w:rsidRPr="00113755" w:rsidRDefault="0022463B" w:rsidP="00F10216">
      <w:pPr>
        <w:tabs>
          <w:tab w:val="center" w:pos="4393"/>
          <w:tab w:val="right" w:pos="8306"/>
        </w:tabs>
        <w:spacing w:line="360" w:lineRule="auto"/>
        <w:ind w:firstLine="465"/>
        <w:jc w:val="left"/>
        <w:rPr>
          <w:rFonts w:asciiTheme="minorEastAsia" w:hAnsiTheme="minorEastAsia"/>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r>
              <m:rPr>
                <m:sty m:val="p"/>
              </m:rPr>
              <w:rPr>
                <w:rFonts w:ascii="Cambria Math" w:hAnsi="Cambria Math"/>
                <w:sz w:val="24"/>
                <w:szCs w:val="24"/>
              </w:rPr>
              <m:t>|</m:t>
            </m:r>
          </m:den>
        </m:f>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IRR-</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den>
        </m:f>
      </m:oMath>
      <w:r w:rsidR="00F10216" w:rsidRPr="00113755">
        <w:rPr>
          <w:rFonts w:asciiTheme="minorEastAsia" w:hAnsiTheme="minorEastAsia" w:hint="eastAsia"/>
          <w:sz w:val="24"/>
          <w:szCs w:val="24"/>
        </w:rPr>
        <w:t>,∴</w:t>
      </w:r>
      <m:oMath>
        <m:r>
          <m:rPr>
            <m:sty m:val="p"/>
          </m:rPr>
          <w:rPr>
            <w:rFonts w:ascii="Cambria Math" w:hAnsi="Cambria Math"/>
            <w:sz w:val="24"/>
            <w:szCs w:val="24"/>
          </w:rPr>
          <m:t>IRR=</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r>
              <m:rPr>
                <m:sty m:val="p"/>
              </m:rPr>
              <w:rPr>
                <w:rFonts w:ascii="Cambria Math" w:hAnsi="Cambria Math"/>
                <w:sz w:val="24"/>
                <w:szCs w:val="24"/>
              </w:rPr>
              <m: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oMath>
      <w:r w:rsidR="00F10216" w:rsidRPr="00113755">
        <w:rPr>
          <w:rFonts w:asciiTheme="minorEastAsia" w:hAnsiTheme="minorEastAsia" w:hint="eastAsia"/>
          <w:sz w:val="24"/>
          <w:szCs w:val="24"/>
        </w:rPr>
        <w:t xml:space="preserve">  (4-15)</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例【4-17】：</w:t>
      </w:r>
      <w:r w:rsidRPr="00113755">
        <w:rPr>
          <w:rFonts w:asciiTheme="minorEastAsia" w:hAnsiTheme="minorEastAsia" w:hint="eastAsia"/>
          <w:sz w:val="24"/>
          <w:szCs w:val="24"/>
        </w:rPr>
        <w:t>某工程项目的初始投资为130万元，项目年销售收入为100万元，年折旧费为20万元，计算期为6年，年经营成本为50万元，所得税率为50﹪,不考虑固定资产残值，标准收益率为10﹪,试计算该项目的内部收益率并判断其可行性。</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（1）方案</w:t>
      </w:r>
      <w:r>
        <w:rPr>
          <w:rFonts w:asciiTheme="minorEastAsia" w:hAnsiTheme="minorEastAsia" w:hint="eastAsia"/>
          <w:sz w:val="24"/>
          <w:szCs w:val="24"/>
        </w:rPr>
        <w:t>第t年末</w:t>
      </w:r>
      <w:r w:rsidRPr="00113755">
        <w:rPr>
          <w:rFonts w:asciiTheme="minorEastAsia" w:hAnsiTheme="minorEastAsia" w:hint="eastAsia"/>
          <w:sz w:val="24"/>
          <w:szCs w:val="24"/>
        </w:rPr>
        <w:t>（t=1,2,3,4,5,6</w:t>
      </w:r>
      <w:r w:rsidRPr="00113755">
        <w:rPr>
          <w:rFonts w:asciiTheme="minorEastAsia" w:hAnsiTheme="minorEastAsia"/>
          <w:sz w:val="24"/>
          <w:szCs w:val="24"/>
        </w:rPr>
        <w:t>）</w:t>
      </w:r>
      <w:r w:rsidRPr="00113755">
        <w:rPr>
          <w:rFonts w:asciiTheme="minorEastAsia" w:hAnsiTheme="minorEastAsia" w:hint="eastAsia"/>
          <w:sz w:val="24"/>
          <w:szCs w:val="24"/>
        </w:rPr>
        <w:t>)的净现值流量CF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=(100-50-20)(1-50﹪)+20=35（万元</w:t>
      </w:r>
      <w:r w:rsidRPr="00113755">
        <w:rPr>
          <w:rFonts w:asciiTheme="minorEastAsia" w:hAnsiTheme="minor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而方案第零年的净现金流量CF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=-130（万元）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（2）对应于收益率i的方案净现值计算公式为：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NPV=35(P/A,</w:t>
      </w:r>
      <w:r w:rsidRPr="00113755">
        <w:rPr>
          <w:rFonts w:asciiTheme="minorEastAsia" w:hAnsiTheme="minorEastAsia"/>
          <w:sz w:val="24"/>
          <w:szCs w:val="24"/>
        </w:rPr>
        <w:t>i,6)</w:t>
      </w:r>
      <w:r w:rsidRPr="00113755">
        <w:rPr>
          <w:rFonts w:asciiTheme="minorEastAsia" w:hAnsiTheme="minorEastAsia" w:hint="eastAsia"/>
          <w:sz w:val="24"/>
          <w:szCs w:val="24"/>
        </w:rPr>
        <w:t>-</w:t>
      </w:r>
      <w:r w:rsidRPr="00113755">
        <w:rPr>
          <w:rFonts w:asciiTheme="minorEastAsia" w:hAnsiTheme="minorEastAsia"/>
          <w:sz w:val="24"/>
          <w:szCs w:val="24"/>
        </w:rPr>
        <w:t>130</w:t>
      </w:r>
      <w:r w:rsidRPr="00113755">
        <w:rPr>
          <w:rFonts w:asciiTheme="minorEastAsia" w:hAnsiTheme="minorEastAsia" w:hint="eastAsia"/>
          <w:sz w:val="24"/>
          <w:szCs w:val="24"/>
        </w:rPr>
        <w:t xml:space="preserve">  （a）</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（3）用不同的</w:t>
      </w:r>
      <w:r w:rsidRPr="00113755">
        <w:rPr>
          <w:rFonts w:asciiTheme="minorEastAsia" w:hAnsiTheme="minorEastAsia"/>
          <w:sz w:val="24"/>
          <w:szCs w:val="24"/>
        </w:rPr>
        <w:t>i去试算上步的</w:t>
      </w:r>
      <w:r w:rsidRPr="00113755">
        <w:rPr>
          <w:rFonts w:asciiTheme="minorEastAsia" w:hAnsiTheme="minorEastAsia" w:hint="eastAsia"/>
          <w:sz w:val="24"/>
          <w:szCs w:val="24"/>
        </w:rPr>
        <w:t>（a）式，结果如下表所示：</w:t>
      </w:r>
    </w:p>
    <w:tbl>
      <w:tblPr>
        <w:tblStyle w:val="aa"/>
        <w:tblW w:w="0" w:type="auto"/>
        <w:tblLook w:val="04A0" w:firstRow="1" w:lastRow="0" w:firstColumn="1" w:lastColumn="0" w:noHBand="0" w:noVBand="1"/>
      </w:tblPr>
      <w:tblGrid>
        <w:gridCol w:w="4261"/>
        <w:gridCol w:w="4261"/>
      </w:tblGrid>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sz w:val="24"/>
                <w:szCs w:val="24"/>
              </w:rPr>
              <w:t>i</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（a）式中的NPV</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22.425</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15%</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2.44</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17%</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-4.385</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16%</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-1.025</w:t>
            </w:r>
          </w:p>
        </w:tc>
      </w:tr>
    </w:tbl>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（4）获取四个参数</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∴i</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=15%,NPV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=2.44；i</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=16%,NPV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=-1.025</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（5）IRR的近似获取</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利用前述公式(4-15)，可得该项目的近似IRR：</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IRR=15%+</w:t>
      </w:r>
      <m:oMath>
        <m:f>
          <m:fPr>
            <m:ctrlPr>
              <w:rPr>
                <w:rFonts w:ascii="Cambria Math" w:hAnsi="Cambria Math"/>
                <w:sz w:val="24"/>
                <w:szCs w:val="24"/>
              </w:rPr>
            </m:ctrlPr>
          </m:fPr>
          <m:num>
            <m:r>
              <m:rPr>
                <m:sty m:val="p"/>
              </m:rPr>
              <w:rPr>
                <w:rFonts w:ascii="Cambria Math" w:hAnsi="Cambria Math"/>
                <w:sz w:val="24"/>
                <w:szCs w:val="24"/>
              </w:rPr>
              <m:t>2.44</m:t>
            </m:r>
          </m:num>
          <m:den>
            <m:r>
              <m:rPr>
                <m:sty m:val="p"/>
              </m:rPr>
              <w:rPr>
                <w:rFonts w:ascii="Cambria Math" w:hAnsi="Cambria Math"/>
                <w:sz w:val="24"/>
                <w:szCs w:val="24"/>
              </w:rPr>
              <m:t>2.44</m:t>
            </m:r>
            <m:r>
              <m:rPr>
                <m:sty m:val="p"/>
              </m:rPr>
              <w:rPr>
                <w:rFonts w:ascii="Cambria Math" w:hAnsi="Cambria Math" w:hint="eastAsia"/>
                <w:sz w:val="24"/>
                <w:szCs w:val="24"/>
              </w:rPr>
              <m:t>+|</m:t>
            </m:r>
            <m:r>
              <m:rPr>
                <m:sty m:val="p"/>
              </m:rPr>
              <w:rPr>
                <w:rFonts w:ascii="MS Gothic" w:eastAsia="MS Gothic" w:hAnsi="MS Gothic" w:cs="MS Gothic" w:hint="eastAsia"/>
                <w:sz w:val="24"/>
                <w:szCs w:val="24"/>
              </w:rPr>
              <m:t>-</m:t>
            </m:r>
            <m:r>
              <m:rPr>
                <m:sty m:val="p"/>
              </m:rPr>
              <w:rPr>
                <w:rFonts w:ascii="Cambria Math" w:hAnsi="Cambria Math"/>
                <w:sz w:val="24"/>
                <w:szCs w:val="24"/>
              </w:rPr>
              <m:t>1.025</m:t>
            </m:r>
            <m:r>
              <m:rPr>
                <m:sty m:val="p"/>
              </m:rPr>
              <w:rPr>
                <w:rFonts w:ascii="Cambria Math" w:hAnsi="Cambria Math" w:hint="eastAsia"/>
                <w:sz w:val="24"/>
                <w:szCs w:val="24"/>
              </w:rPr>
              <m:t>|</m:t>
            </m:r>
          </m:den>
        </m:f>
      </m:oMath>
      <w:r w:rsidRPr="00113755">
        <w:rPr>
          <w:rFonts w:asciiTheme="minorEastAsia" w:hAnsiTheme="minorEastAsia" w:hint="eastAsia"/>
          <w:sz w:val="24"/>
          <w:szCs w:val="24"/>
        </w:rPr>
        <w:t>×（16%-15%）=15.70%</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∵15.7%&gt;i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=10%，所以该项目可行。</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三、内部收益率的经济涵义</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方案内部收益率的经济涵义指的是方案尚未回收投资余额的年利率。现举例说明如下。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lastRenderedPageBreak/>
        <w:t>例【4-18】：</w:t>
      </w:r>
      <w:r w:rsidRPr="00113755">
        <w:rPr>
          <w:rFonts w:asciiTheme="minorEastAsia" w:hAnsiTheme="minorEastAsia" w:hint="eastAsia"/>
          <w:sz w:val="24"/>
          <w:szCs w:val="24"/>
        </w:rPr>
        <w:t>某企业以10000元购买了一台设备，计算期为5年，各年的净现金流量如</w:t>
      </w:r>
      <w:r w:rsidRPr="00B04FD3">
        <w:rPr>
          <w:rFonts w:asciiTheme="minorEastAsia" w:hAnsiTheme="minorEastAsia" w:hint="eastAsia"/>
          <w:sz w:val="24"/>
          <w:szCs w:val="24"/>
        </w:rPr>
        <w:t>图4-1</w:t>
      </w:r>
      <w:r w:rsidRPr="00113755">
        <w:rPr>
          <w:rFonts w:asciiTheme="minorEastAsia" w:hAnsiTheme="minorEastAsia" w:hint="eastAsia"/>
          <w:sz w:val="24"/>
          <w:szCs w:val="24"/>
        </w:rPr>
        <w:t xml:space="preserve">所示。若方案的内部收益率为IRR，则有：              </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679" o:spid="_x0000_s5845" style="position:absolute;left:0;text-align:left;margin-left:99pt;margin-top:4.8pt;width:259.5pt;height:142.5pt;z-index:251749376" coordorigin="4335,13140" coordsize="5190,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y1HfgQAAH8YAAAOAAAAZHJzL2Uyb0RvYy54bWzsWctu4zYU3RfoPxDaOxb1lhBnkNhxUCBt&#10;A8y0e1qiHqhEqhQTO1P033tJSnKiOJPMZBB0AHvhiCZF3sc555LM6YddU6M7KrqKs4WFT2wLUZby&#10;rGLFwvrj03oWWaiThGWk5owurHvaWR/Ofv7pdNsm1OElrzMqEEzCumTbLqxSyjaZz7u0pA3pTnhL&#10;GXTmXDREQlMU80yQLcze1HPHtoP5lousFTylXQe/rkyndabnz3Oayt/zvKMS1QsLbJP6W+jvjfqe&#10;n52SpBCkLau0N4N8gxUNqRgsOk61IpKgW1E9maqpUsE7nsuTlDdznudVSrUP4A22J95cCX7bal+K&#10;ZFu0Y5ggtJM4ffO06W93NwJV2cKKfQsx0kCO9LLICcJYhWfbFgmMuhLtx/ZGGB/h8Zqnf3XQPZ/2&#10;q3ZhBqPN9leewYzkVnIdnl0uGjUFOI52Ogv3YxboTqIUfnSd2A98SFYKfTiy4xAaOk9pCclU73mu&#10;C9aqbhd7Y+dlP4GP4/5tJzKvzkliVtbW9tYp1wB03T6u3dvi+rEkLdXp6lTEhrgGQ1w/KQ8v+E6F&#10;NjKh1QNVXJHcQQ84pMPUmfAixpclYQU9F4JvS0oysBCrN8GP8VXjR6cmeSneh+I2hP0LUSNJKzp5&#10;RXmD1MPCEsArbSi5u+6ksmc/RKW343WVrau61g1RbJa1QHcEOLjWH+3CZFjN1GDG1WtmRvML2Adr&#10;qD5lqebUPzF2PPvCiWfrIApn3trzZ3FoRzMbxxdxYHuxt1r/qwzEXlJWWUbZdcXowG/svS7PvdIY&#10;ZmqGo63iieObJD3rpK0/h5xsKglyV1fNworGQSRRqb1kmQa5JFVtnuePzddRhhgMf3VUNBBU7g0K&#10;5G6z02z2A3dA2IZn94ANwSFxwAsQa3goufhsoS0I38Lq/r4lglqo/oUBvmLsAaWQ1A3PDx1oiIc9&#10;m4c9hKUw1cKSFjKPS2nU9bYVVVHCSgbRjJ+DBuSVBosCr7GqRzKQ8L3YGA5s1IgAJmo+9XRashsB&#10;SVCt1/Ep8KG+KR3ycKwDblCqZSyMehXSAjVK0J4pPZlqgOaXyDRSgiQ1ezMCoaT0QHsOdLBKz7an&#10;vLPjy+gy8maeE1zOPHu1mp2vl94sWOPQX7mr5XKFH/NOsfntvJsow8hqIzEQ2hdoYcCmVEWl9h3R&#10;BugwNXVAmzOwEgrE90RbDzUMfO11Zyi1E+n+H6ENyfsWNgdSVFDjahAgUNeGZiBEFPaS6unFOnDE&#10;I2x/D20dn9mLxFM8jlXitXhEeV21fw6y3u/jfBc2NGY/FkVaUPc62CPTxUdgHoWSFYeBiW2AyWOl&#10;9L5WKQ8iM7DjAZl+oM8zT5AZOHqpH6JAHyXzvUs4tvEUmf73QWaEB2Q6fqimfILM2A36Engs5sfN&#10;pTmX7C8WsO1Mkanh8jVnmYOaGYYjMj08OdX01Vydbczm7IjMIzKfItOdIlML3JuRGXnuoJkh3MIc&#10;0kwv0Fdrx2r+ox3I9dUs3HLr663+Rl5doz9s6wP8/v8GZ/8BAAD//wMAUEsDBBQABgAIAAAAIQD5&#10;QFP73wAAAAkBAAAPAAAAZHJzL2Rvd25yZXYueG1sTI9BS8NAEIXvgv9hGcGb3aRq2sRsSinqqRRs&#10;BfE2zU6T0OxuyG6T9N87nvT48YY338tXk2nFQL1vnFUQzyIQZEunG1sp+Dy8PSxB+IBWY+ssKbiS&#10;h1Vxe5Njpt1oP2jYh0pwifUZKqhD6DIpfVmTQT9zHVnOTq43GBj7SuoeRy43rZxHUSINNpY/1NjR&#10;pqbyvL8YBe8jjuvH+HXYnk+b6/fhefe1jUmp+7tp/QIi0BT+juFXn9WhYKeju1jtRcucLnlLUJAm&#10;IDhfxAvmo4J5+pSALHL5f0HxAwAA//8DAFBLAQItABQABgAIAAAAIQC2gziS/gAAAOEBAAATAAAA&#10;AAAAAAAAAAAAAAAAAABbQ29udGVudF9UeXBlc10ueG1sUEsBAi0AFAAGAAgAAAAhADj9If/WAAAA&#10;lAEAAAsAAAAAAAAAAAAAAAAALwEAAF9yZWxzLy5yZWxzUEsBAi0AFAAGAAgAAAAhAPifLUd+BAAA&#10;fxgAAA4AAAAAAAAAAAAAAAAALgIAAGRycy9lMm9Eb2MueG1sUEsBAi0AFAAGAAgAAAAhAPlAU/vf&#10;AAAACQEAAA8AAAAAAAAAAAAAAAAA2AYAAGRycy9kb3ducmV2LnhtbFBLBQYAAAAABAAEAPMAAADk&#10;BwAAAAA=&#10;">
            <v:shape id="Text Box 2678" o:spid="_x0000_s5846" type="#_x0000_t202" style="position:absolute;left:4335;top:13140;width:5190;height:2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FyMMA&#10;AADbAAAADwAAAGRycy9kb3ducmV2LnhtbESP0WrCQBRE3wX/YbmFvohulJrU1FW00JJXNR9wzV6T&#10;0OzdkF1N8vfdQsHHYWbOMNv9YBrxoM7VlhUsFxEI4sLqmksF+eVr/g7CeWSNjWVSMJKD/W462WKq&#10;bc8nepx9KQKEXYoKKu/bVEpXVGTQLWxLHLyb7Qz6ILtS6g77ADeNXEVRLA3WHBYqbOmzouLnfDcK&#10;blk/W2/6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fFyMMAAADbAAAADwAAAAAAAAAAAAAAAACYAgAAZHJzL2Rv&#10;d25yZXYueG1sUEsFBgAAAAAEAAQA9QAAAIgDAAAAAA==&#10;" stroked="f">
              <v:textbox>
                <w:txbxContent>
                  <w:p w:rsidR="000926A2" w:rsidRDefault="000926A2" w:rsidP="00F10216">
                    <w:r>
                      <w:rPr>
                        <w:rFonts w:hint="eastAsia"/>
                      </w:rPr>
                      <w:t xml:space="preserve">                       7000</w:t>
                    </w:r>
                  </w:p>
                  <w:p w:rsidR="000926A2" w:rsidRDefault="000926A2" w:rsidP="00F10216">
                    <w:r>
                      <w:rPr>
                        <w:rFonts w:hint="eastAsia"/>
                      </w:rPr>
                      <w:t xml:space="preserve">                4000           5000  3000 </w:t>
                    </w:r>
                  </w:p>
                  <w:p w:rsidR="000926A2" w:rsidRDefault="000926A2" w:rsidP="00F10216">
                    <w:r>
                      <w:rPr>
                        <w:rFonts w:hint="eastAsia"/>
                      </w:rPr>
                      <w:t xml:space="preserve">         2000</w:t>
                    </w:r>
                  </w:p>
                  <w:p w:rsidR="000926A2" w:rsidRDefault="000926A2" w:rsidP="00F10216">
                    <w:r>
                      <w:rPr>
                        <w:rFonts w:hint="eastAsia"/>
                      </w:rPr>
                      <w:t xml:space="preserve">  0     1      2      3       4      5</w:t>
                    </w:r>
                  </w:p>
                  <w:p w:rsidR="000926A2" w:rsidRDefault="000926A2" w:rsidP="00F10216"/>
                  <w:p w:rsidR="000926A2" w:rsidRDefault="000926A2" w:rsidP="00F10216">
                    <w:r>
                      <w:rPr>
                        <w:rFonts w:hint="eastAsia"/>
                      </w:rPr>
                      <w:t xml:space="preserve">   </w:t>
                    </w:r>
                  </w:p>
                  <w:p w:rsidR="000926A2" w:rsidRDefault="000926A2" w:rsidP="00F10216">
                    <w:pPr>
                      <w:ind w:firstLineChars="300" w:firstLine="630"/>
                      <w:rPr>
                        <w:rFonts w:ascii="宋体" w:hAnsi="宋体"/>
                      </w:rPr>
                    </w:pPr>
                    <w:r>
                      <w:rPr>
                        <w:rFonts w:ascii="宋体" w:hAnsi="宋体" w:hint="eastAsia"/>
                      </w:rPr>
                      <w:t>图4-1  设备现金流量图（单位：元）</w:t>
                    </w:r>
                  </w:p>
                  <w:p w:rsidR="000926A2" w:rsidRDefault="000926A2" w:rsidP="00F10216">
                    <w:r>
                      <w:rPr>
                        <w:rFonts w:ascii="宋体" w:hAnsi="宋体" w:hint="eastAsia"/>
                      </w:rPr>
                      <w:t>10000</w:t>
                    </w:r>
                  </w:p>
                  <w:p w:rsidR="000926A2" w:rsidRDefault="000926A2" w:rsidP="00F10216"/>
                </w:txbxContent>
              </v:textbox>
            </v:shape>
            <v:line id="Line 2671" o:spid="_x0000_s5847" style="position:absolute;visibility:visible" from="4658,14193" to="843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672" o:spid="_x0000_s5848" style="position:absolute;visibility:visible" from="4658,14193" to="4658,15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HYMEAAADbAAAADwAAAGRycy9kb3ducmV2LnhtbERPTWvCMBi+D/wP4R3sNlN3mLYzyrAM&#10;PDjBDzy/a16bYvOmNLHGf78cBI8Pz/d8GW0rBup941jBZJyBIK6cbrhWcDz8vM9A+ICssXVMCu7k&#10;YbkYvcyx0O7GOxr2oRYphH2BCkwIXSGlrwxZ9GPXESfu7HqLIcG+lrrHWwq3rfzIsk9pseHUYLCj&#10;laHqsr9aBVNT7uRUlpvDthyaSR5/4+kvV+rtNX5/gQgUw1P8cK+1gjyNTV/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HAdgwQAAANsAAAAPAAAAAAAAAAAAAAAA&#10;AKECAABkcnMvZG93bnJldi54bWxQSwUGAAAAAAQABAD5AAAAjwMAAAAA&#10;">
              <v:stroke endarrow="block"/>
            </v:line>
            <v:line id="Line 2673" o:spid="_x0000_s5849" style="position:absolute;flip:y;visibility:visible" from="5378,13881" to="537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9iK1xAAAANsAAAAPAAAAAAAAAAAA&#10;AAAAAKECAABkcnMvZG93bnJldi54bWxQSwUGAAAAAAQABAD5AAAAkgMAAAAA&#10;">
              <v:stroke endarrow="block"/>
            </v:line>
            <v:line id="Line 2674" o:spid="_x0000_s5850" style="position:absolute;flip:y;visibility:visible" from="6098,13569" to="609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6X2cQAAADcAAAADwAAAGRycy9kb3ducmV2LnhtbESPQUsDQQyF74L/YYjgZbEzbUF07bTY&#10;1kJBPFg9eAw7cXdxJ7PspO36782h4C2PvO/lZbEaY2dONOQ2sYfpxIEhrlJoufbw+bG7ewCTBTlg&#10;l5g8/FKG1fL6aoFlSGd+p9NBaqMhnEv00Ij0pbW5aihinqSeWHffaYgoKofahgHPGh47O3Pu3kZs&#10;WS802NOmoerncIxaY/fG2/m8WEdbFI/08iWvzor3tzfj8xMYoVH+zRd6H5RzWl+f0Qns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pfZxAAAANwAAAAPAAAAAAAAAAAA&#10;AAAAAKECAABkcnMvZG93bnJldi54bWxQSwUGAAAAAAQABAD5AAAAkgMAAAAA&#10;">
              <v:stroke endarrow="block"/>
            </v:line>
            <v:line id="Line 2675" o:spid="_x0000_s5851" style="position:absolute;flip:y;visibility:visible" from="6818,13257" to="681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IyQsUAAADcAAAADwAAAGRycy9kb3ducmV2LnhtbESPQWvCQBCF7wX/wzKFXoLuWqHU6Cpq&#10;KwjFg9aDxyE7JqHZ2ZCdavrv3UKhtxne+968mS9736grdbEObGE8MqCIi+BqLi2cPrfDV1BRkB02&#10;gcnCD0VYLgYPc8xduPGBrkcpVQrhmKOFSqTNtY5FRR7jKLTESbuEzqOktSu16/CWwn2jn4150R5r&#10;ThcqbGlTUfF1/PapxnbPb5NJtvY6y6b0fpYPo8Xap8d+NQMl1Mu/+Y/eucSZMfw+kyb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IyQsUAAADcAAAADwAAAAAAAAAA&#10;AAAAAAChAgAAZHJzL2Rvd25yZXYueG1sUEsFBgAAAAAEAAQA+QAAAJMDAAAAAA==&#10;">
              <v:stroke endarrow="block"/>
            </v:line>
            <v:line id="Line 2676" o:spid="_x0000_s5852" style="position:absolute;flip:y;visibility:visible" from="7718,13413" to="771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sNcUAAADcAAAADwAAAGRycy9kb3ducmV2LnhtbESPQWvCQBCF7wX/wzKFXoLuqlBqdBVt&#10;KwjFg9aDxyE7JqHZ2ZCdavrv3UKhtxne+968Wax636grdbEObGE8MqCIi+BqLi2cPrfDF1BRkB02&#10;gcnCD0VYLQcPC8xduPGBrkcpVQrhmKOFSqTNtY5FRR7jKLTESbuEzqOktSu16/CWwn2jJ8Y8a481&#10;pwsVtvRaUfF1/PapxnbPb9NptvE6y2b0fpYPo8Xap8d+PQcl1Mu/+Y/eucSZCfw+kyb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CsNcUAAADcAAAADwAAAAAAAAAA&#10;AAAAAAChAgAAZHJzL2Rvd25yZXYueG1sUEsFBgAAAAAEAAQA+QAAAJMDAAAAAA==&#10;">
              <v:stroke endarrow="block"/>
            </v:line>
            <v:line id="Line 2677" o:spid="_x0000_s5853" style="position:absolute;flip:y;visibility:visible" from="8438,13725" to="843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JrsUAAADcAAAADwAAAGRycy9kb3ducmV2LnhtbESPQWvCQBCF7wX/wzJCL6HutoGiqato&#10;rVAoHtQeehyyYxLMzobsqOm/7xYKvc3w3vfmzXw5+FZdqY9NYAuPEwOKuAyu4crC53H7MAUVBdlh&#10;G5gsfFOE5WJ0N8fChRvv6XqQSqUQjgVaqEW6QutY1uQxTkJHnLRT6D1KWvtKux5vKdy3+smYZ+2x&#10;4XShxo5eayrPh4tPNbY73uR5tvY6y2b09iUfRou19+Nh9QJKaJB/8x/97hJncvh9Jk2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JrsUAAADcAAAADwAAAAAAAAAA&#10;AAAAAAChAgAAZHJzL2Rvd25yZXYueG1sUEsFBgAAAAAEAAQA+QAAAJMDAAAAAA==&#10;">
              <v:stroke endarrow="block"/>
            </v:line>
          </v:group>
        </w:pic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NPV=-10000+2000(P/F,IRR,1)+4000(P/F,IRR,2)+7000(P/F,IRR,3)</w:t>
      </w:r>
    </w:p>
    <w:p w:rsidR="00F10216" w:rsidRPr="00113755" w:rsidRDefault="00F10216" w:rsidP="00F10216">
      <w:pPr>
        <w:spacing w:line="360" w:lineRule="auto"/>
        <w:ind w:firstLineChars="450" w:firstLine="1080"/>
        <w:rPr>
          <w:rFonts w:asciiTheme="minorEastAsia" w:hAnsiTheme="minorEastAsia"/>
          <w:sz w:val="24"/>
          <w:szCs w:val="24"/>
        </w:rPr>
      </w:pPr>
      <w:r w:rsidRPr="00113755">
        <w:rPr>
          <w:rFonts w:asciiTheme="minorEastAsia" w:hAnsiTheme="minorEastAsia" w:hint="eastAsia"/>
          <w:sz w:val="24"/>
          <w:szCs w:val="24"/>
        </w:rPr>
        <w:t>＋5000(P/F,IRR,4)+3000(P/F,IRR,5)=0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经计算得IRR=28.35﹪</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以IRR=28.35﹪计算图4-1的现金流量，每一期末尚未被回收的投资余额可获得的利息如表4-4所示。内部收益率IRR=28.35﹪,在5年内现金收入的偿还过程如图4-2所示。</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hint="eastAsia"/>
        </w:rPr>
        <w:t>表4-4  投资余额利息计算表    （单位：元）</w:t>
      </w:r>
    </w:p>
    <w:tbl>
      <w:tblPr>
        <w:tblStyle w:val="aa"/>
        <w:tblW w:w="5000" w:type="pct"/>
        <w:tblBorders>
          <w:left w:val="none" w:sz="0" w:space="0" w:color="auto"/>
          <w:right w:val="none" w:sz="0" w:space="0" w:color="auto"/>
        </w:tblBorders>
        <w:tblLook w:val="01E0" w:firstRow="1" w:lastRow="1" w:firstColumn="1" w:lastColumn="1" w:noHBand="0" w:noVBand="0"/>
      </w:tblPr>
      <w:tblGrid>
        <w:gridCol w:w="939"/>
        <w:gridCol w:w="1779"/>
        <w:gridCol w:w="1974"/>
        <w:gridCol w:w="1793"/>
        <w:gridCol w:w="2037"/>
      </w:tblGrid>
      <w:tr w:rsidR="00F10216" w:rsidRPr="00113755" w:rsidTr="005C5596">
        <w:tc>
          <w:tcPr>
            <w:tcW w:w="551" w:type="pct"/>
            <w:vMerge w:val="restar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年    限</w:t>
            </w:r>
          </w:p>
        </w:tc>
        <w:tc>
          <w:tcPr>
            <w:tcW w:w="1044" w:type="pc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t期期末回收的投资</w:t>
            </w:r>
          </w:p>
        </w:tc>
        <w:tc>
          <w:tcPr>
            <w:tcW w:w="1158" w:type="pc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t至t+1期获得的利息</w:t>
            </w:r>
          </w:p>
        </w:tc>
        <w:tc>
          <w:tcPr>
            <w:tcW w:w="1052" w:type="pct"/>
            <w:vAlign w:val="center"/>
          </w:tcPr>
          <w:p w:rsidR="00F10216" w:rsidRPr="00113755" w:rsidRDefault="00F10216" w:rsidP="005C5596">
            <w:pPr>
              <w:spacing w:line="300" w:lineRule="auto"/>
              <w:ind w:left="420" w:hanging="420"/>
              <w:jc w:val="center"/>
              <w:rPr>
                <w:rFonts w:asciiTheme="minorEastAsia" w:hAnsiTheme="minorEastAsia"/>
                <w:sz w:val="18"/>
                <w:szCs w:val="18"/>
              </w:rPr>
            </w:pPr>
            <w:r w:rsidRPr="00113755">
              <w:rPr>
                <w:rFonts w:asciiTheme="minorEastAsia" w:hAnsiTheme="minorEastAsia" w:hint="eastAsia"/>
                <w:sz w:val="18"/>
                <w:szCs w:val="18"/>
              </w:rPr>
              <w:t>t期期末的现金流量</w:t>
            </w:r>
          </w:p>
        </w:tc>
        <w:tc>
          <w:tcPr>
            <w:tcW w:w="1196" w:type="pc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t+1期期末回收的投资</w:t>
            </w:r>
          </w:p>
        </w:tc>
      </w:tr>
      <w:tr w:rsidR="00F10216" w:rsidRPr="00113755" w:rsidTr="005C5596">
        <w:tc>
          <w:tcPr>
            <w:tcW w:w="551" w:type="pct"/>
            <w:vMerge/>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p>
        </w:tc>
        <w:tc>
          <w:tcPr>
            <w:tcW w:w="1044"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158"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(2)=(1)×IRR</w:t>
            </w:r>
          </w:p>
        </w:tc>
        <w:tc>
          <w:tcPr>
            <w:tcW w:w="1052"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w:t>
            </w:r>
          </w:p>
        </w:tc>
        <w:tc>
          <w:tcPr>
            <w:tcW w:w="1196"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（4</w:t>
            </w:r>
            <w:r w:rsidRPr="00113755">
              <w:rPr>
                <w:rFonts w:asciiTheme="minorEastAsia" w:hAnsiTheme="minorEastAsia"/>
                <w:sz w:val="18"/>
                <w:szCs w:val="18"/>
              </w:rPr>
              <w:t>）</w:t>
            </w:r>
            <w:r w:rsidRPr="00113755">
              <w:rPr>
                <w:rFonts w:asciiTheme="minorEastAsia" w:hAnsiTheme="minorEastAsia" w:hint="eastAsia"/>
                <w:sz w:val="18"/>
                <w:szCs w:val="18"/>
              </w:rPr>
              <w:t>=(1)+(2)-(3)</w:t>
            </w:r>
          </w:p>
        </w:tc>
      </w:tr>
      <w:tr w:rsidR="00F10216" w:rsidRPr="00113755" w:rsidTr="005C5596">
        <w:tc>
          <w:tcPr>
            <w:tcW w:w="551"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0</w:t>
            </w:r>
          </w:p>
        </w:tc>
        <w:tc>
          <w:tcPr>
            <w:tcW w:w="1044"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p>
        </w:tc>
        <w:tc>
          <w:tcPr>
            <w:tcW w:w="1158"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p>
        </w:tc>
        <w:tc>
          <w:tcPr>
            <w:tcW w:w="1052"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-10000</w:t>
            </w:r>
          </w:p>
        </w:tc>
        <w:tc>
          <w:tcPr>
            <w:tcW w:w="1196"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10000</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10000</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2835</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10835</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10835</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3072</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4000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9907</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9907</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2809</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7000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5716</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4</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5710</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1621</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2337</w:t>
            </w:r>
          </w:p>
        </w:tc>
      </w:tr>
      <w:tr w:rsidR="00F10216" w:rsidRPr="00113755" w:rsidTr="005C5596">
        <w:tc>
          <w:tcPr>
            <w:tcW w:w="551"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w:t>
            </w:r>
          </w:p>
        </w:tc>
        <w:tc>
          <w:tcPr>
            <w:tcW w:w="1044"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2337</w:t>
            </w:r>
          </w:p>
        </w:tc>
        <w:tc>
          <w:tcPr>
            <w:tcW w:w="1158"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663</w:t>
            </w:r>
          </w:p>
        </w:tc>
        <w:tc>
          <w:tcPr>
            <w:tcW w:w="1052"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3000</w:t>
            </w:r>
          </w:p>
        </w:tc>
        <w:tc>
          <w:tcPr>
            <w:tcW w:w="1196"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0</w:t>
            </w:r>
          </w:p>
        </w:tc>
      </w:tr>
    </w:tbl>
    <w:p w:rsidR="00F10216" w:rsidRPr="00113755" w:rsidRDefault="0022463B" w:rsidP="00F10216">
      <w:pPr>
        <w:spacing w:line="300" w:lineRule="auto"/>
        <w:ind w:firstLineChars="200" w:firstLine="420"/>
        <w:rPr>
          <w:rFonts w:asciiTheme="minorEastAsia" w:hAnsiTheme="minorEastAsia"/>
        </w:rPr>
      </w:pPr>
      <w:r>
        <w:rPr>
          <w:rFonts w:asciiTheme="minorEastAsia" w:hAnsiTheme="minorEastAsia"/>
          <w:noProof/>
        </w:rPr>
        <w:pict>
          <v:group id="Group 2687" o:spid="_x0000_s5854" style="position:absolute;left:0;text-align:left;margin-left:87pt;margin-top:15.6pt;width:229.5pt;height:210pt;z-index:251750400;mso-position-horizontal-relative:text;mso-position-vertical-relative:text" coordorigin="3345,11820" coordsize="459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VPnwUAAGkvAAAOAAAAZHJzL2Uyb0RvYy54bWzsWktv4zYQvhfofyB0d6wHJVtCnEVix0GB&#10;tA2w295pSZaESqJKKbHTov+9w4dkW34kThbZHJiDI5k0ORx+8w1nhpdf1kWOnmJWZ7ScGNaFaaC4&#10;DGmUlcnE+OPbfDA2UN2QMiI5LeOJ8RzXxpern3+6XFVBbNOU5lHMEAxS1sGqmhhp01TBcFiHaVyQ&#10;+oJWcQmNS8oK0sArS4YRIysYvciHtml6wxVlUcVoGNc1fDuTjcaVGH+5jMPm9+WyjhuUTwyQrRGf&#10;THwu+Ofw6pIECSNVmoVKDPIGKQqSlTBpN9SMNAQ9smxvqCILGa3psrkIaTGky2UWxmINsBrL7K3m&#10;jtHHSqwlCVZJ1akJVNvT05uHDX97emAoiybGaGSgkhSwR2JaZHvjEVfPqkoC6HXHqq/VA5NrhMd7&#10;Gv5VQ/Ow387fE9kZLVa/0ghGJI8NFepZL1nBh4CFo7XYheduF+J1g0L40vYt7LmwWSG02Z43Mk21&#10;T2EKm8l/5zjYNRA0W9bY7hpv1QDY9dWvMUCEr2FIAjmzkFZJx5cGoKs3eq3fp9evKalisV0111ir&#10;V7AAqddvfIU3dM1V60nVio5cr6hZQwssSKiplupFJZ2mpEzia8boKo1JBBJaYkFcdJhDbgl/qfkg&#10;L+n7kN5atZ/QGgkqVjd3MS0Qf5gYDOxKCEqe7utGKrjtwre3pnkWzbM8Fy8sWUxzhp4I2OBc/Kk9&#10;2emWl7xzSfnP5IjyG5AP5uBtXFJhU//6lo3NG9sfzAGkAzzH7sAfmeOBafk3vmdiH8/m/3EBLRyk&#10;WRTF5X1Wxq19W/h1+6yYRlqmsHC0mhi+a7tyk44uEgCrMAvA21lkkTVAd3lWTIxx14kEfGtvywiW&#10;TYKGZLl8Hu6KL2AMOmj/C60AoOXeSzQ368VaWLPr4RZhCxo9AzYYhY0DuwCyhoeUsn8MtALimxj1&#10;34+ExQbKfykBX2B9mDOleMHuCOwLse2WxXYLKUMYamI0BpKP00ay62PFsiSFmSSiS3oNHLDMBFi4&#10;zFIqwR/CCD/KGv3WGgUibA+IBNSuzGlaPjD19ip7cjn7CB5yzJEwTIlSTmNCcZzCHMtWeG/ZrzUV&#10;ZU05YPOUNXU2QYK8fDcE+eQzUqfSHvOEP3P5SADeRmHwGB5hfmWI+yZp+rfj2zEeYNu7HWBzNhtc&#10;z6d44M2tkTtzZtPpzNo1SW7o7zdJLk+noC2LkewD9veCxUgcwvqFJYE3+CAgjgE40i20QFTeVvD6&#10;uUB0PE8B0fJHvtxOTpcciI4HTlA4011fuMfqH4tDjTZ+9vgotFl9tI05SN5Ie6fQpqBmY18ccbqT&#10;12dGG2qeKzilNiyDw1YOnhDcfBFH4BFjCGr4E+cHzr6a/SAoOyvYOHwoHtt9PArSeiMescPZVIQD&#10;e+zX4tFzP5UXPsl+Go8f7o2dHh4h/jyTH9Eyz6o/2/OuCnA3yMSe0zsgKmRiT1CxJkp9TDyQPRjj&#10;PjAFit5IlK7Fj4KnidKCKaW7+xThiiZKmf7oBfo/LGyBvNtO2CLd6jl4PEiUG2Riy3M4ADeRtCJK&#10;y/S1C9cBdZkcOVJ6fWQKGJ2DTA465bg3mZ39gFrjUSd4totOR/DY1VNUgsftMrKQuH9VgucwU57I&#10;ObbIHFk6+NZMeZQpu4pUi8z35MA9l5cLTp4pdYijM+G8On+EKPslGXe7OPp2otwA08ZYJNf3jpS+&#10;o3lS8+QxYPJbBLuxztklmoMefGQfL9YoD66BqRnzOGP6/WqO+32qOUCT4iSw4cmuiO3ZnyorpIvY&#10;O9c+flQ2CBIyPYb8PmWc/WS5BqK+TSFueB4+Q/r9+g142DPrN9vJny5Nvp+M1EDUQDwFxH69xntP&#10;veZUCNMB8ZNF19o1v+SaxSVkuM8t7pSou+f8wvj2u7iPtrkhf/U/AAAA//8DAFBLAwQUAAYACAAA&#10;ACEAe82gPd8AAAAKAQAADwAAAGRycy9kb3ducmV2LnhtbEyPQUvDQBCF74L/YRnBm92kaavEbEop&#10;6qkItoJ4mybTJDQ7G7LbJP33jic9vjePN9/L1pNt1UC9bxwbiGcRKOLClQ1XBj4Prw9PoHxALrF1&#10;TAau5GGd395kmJZu5A8a9qFSUsI+RQN1CF2qtS9qsuhnriOW28n1FoPIvtJlj6OU21bPo2ilLTYs&#10;H2rsaFtTcd5frIG3EcdNEr8Mu/Npe/0+LN+/djEZc383bZ5BBZrCXxh+8QUdcmE6uguXXrWiHxey&#10;JRhI4jkoCaySRIyjgcVSHJ1n+v+E/AcAAP//AwBQSwECLQAUAAYACAAAACEAtoM4kv4AAADhAQAA&#10;EwAAAAAAAAAAAAAAAAAAAAAAW0NvbnRlbnRfVHlwZXNdLnhtbFBLAQItABQABgAIAAAAIQA4/SH/&#10;1gAAAJQBAAALAAAAAAAAAAAAAAAAAC8BAABfcmVscy8ucmVsc1BLAQItABQABgAIAAAAIQCsTnVP&#10;nwUAAGkvAAAOAAAAAAAAAAAAAAAAAC4CAABkcnMvZTJvRG9jLnhtbFBLAQItABQABgAIAAAAIQB7&#10;zaA93wAAAAoBAAAPAAAAAAAAAAAAAAAAAPkHAABkcnMvZG93bnJldi54bWxQSwUGAAAAAAQABADz&#10;AAAABQkAAAAA&#10;">
            <v:shape id="Text Box 2686" o:spid="_x0000_s5855" type="#_x0000_t202" style="position:absolute;left:3345;top:11820;width:4590;height:4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S278A&#10;AADbAAAADwAAAGRycy9kb3ducmV2LnhtbERPy4rCMBTdD/gP4QpuBpsqM1arUXRgxG3VD7g2tw9s&#10;bkoTbf37yUKY5eG8N7vBNOJJnastK5hFMQji3OqaSwXXy+90CcJ5ZI2NZVLwIge77ehjg6m2PWf0&#10;PPtShBB2KSqovG9TKV1ekUEX2ZY4cIXtDPoAu1LqDvsQbho5j+OFNFhzaKiwpZ+K8vv5YRQUp/7z&#10;e9Xfjv6aZF+LA9bJzb6UmoyH/RqEp8H/i9/uk1aQhLH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BLbvwAAANsAAAAPAAAAAAAAAAAAAAAAAJgCAABkcnMvZG93bnJl&#10;di54bWxQSwUGAAAAAAQABAD1AAAAhAMAAAAA&#10;" stroked="f">
              <v:textbox>
                <w:txbxContent>
                  <w:p w:rsidR="000926A2" w:rsidRDefault="000926A2" w:rsidP="00F10216">
                    <w:r>
                      <w:rPr>
                        <w:rFonts w:hint="eastAsia"/>
                      </w:rPr>
                      <w:t xml:space="preserve">  0      1      2      3      4     5</w:t>
                    </w:r>
                  </w:p>
                  <w:p w:rsidR="000926A2" w:rsidRDefault="000926A2" w:rsidP="00F10216">
                    <w:r>
                      <w:rPr>
                        <w:rFonts w:hint="eastAsia"/>
                      </w:rPr>
                      <w:t xml:space="preserve">                              2337  3000</w:t>
                    </w:r>
                  </w:p>
                  <w:p w:rsidR="000926A2" w:rsidRDefault="000926A2" w:rsidP="00F10216">
                    <w:r>
                      <w:rPr>
                        <w:rFonts w:hint="eastAsia"/>
                      </w:rPr>
                      <w:t xml:space="preserve">                       5716    663</w:t>
                    </w:r>
                  </w:p>
                  <w:p w:rsidR="000926A2" w:rsidRDefault="000926A2" w:rsidP="00F10216">
                    <w:r>
                      <w:rPr>
                        <w:rFonts w:hint="eastAsia"/>
                      </w:rPr>
                      <w:t xml:space="preserve">         10835  9907         5000 3000</w:t>
                    </w:r>
                  </w:p>
                  <w:p w:rsidR="000926A2" w:rsidRDefault="000926A2" w:rsidP="00F10216">
                    <w:r>
                      <w:rPr>
                        <w:rFonts w:hint="eastAsia"/>
                      </w:rPr>
                      <w:t xml:space="preserve">                        1621</w:t>
                    </w:r>
                  </w:p>
                  <w:p w:rsidR="000926A2" w:rsidRDefault="000926A2" w:rsidP="00F10216">
                    <w:r>
                      <w:rPr>
                        <w:rFonts w:hint="eastAsia"/>
                      </w:rPr>
                      <w:t xml:space="preserve">                            7337</w:t>
                    </w:r>
                  </w:p>
                  <w:p w:rsidR="000926A2" w:rsidRDefault="000926A2" w:rsidP="00F10216"/>
                  <w:p w:rsidR="000926A2" w:rsidRDefault="000926A2" w:rsidP="00F10216">
                    <w:r>
                      <w:rPr>
                        <w:rFonts w:hint="eastAsia"/>
                      </w:rPr>
                      <w:t xml:space="preserve">  10000</w:t>
                    </w:r>
                  </w:p>
                  <w:p w:rsidR="000926A2" w:rsidRDefault="000926A2" w:rsidP="00F10216">
                    <w:r>
                      <w:rPr>
                        <w:rFonts w:hint="eastAsia"/>
                      </w:rPr>
                      <w:t xml:space="preserve">              4000 2809</w:t>
                    </w:r>
                  </w:p>
                  <w:p w:rsidR="000926A2" w:rsidRDefault="000926A2" w:rsidP="00F10216">
                    <w:r>
                      <w:rPr>
                        <w:rFonts w:hint="eastAsia"/>
                      </w:rPr>
                      <w:t xml:space="preserve">  2835 2000 3072     12716</w:t>
                    </w:r>
                  </w:p>
                  <w:p w:rsidR="000926A2" w:rsidRDefault="000926A2" w:rsidP="00F10216">
                    <w:r>
                      <w:rPr>
                        <w:rFonts w:hint="eastAsia"/>
                      </w:rPr>
                      <w:t xml:space="preserve">       12835</w:t>
                    </w:r>
                  </w:p>
                  <w:p w:rsidR="000926A2" w:rsidRDefault="000926A2" w:rsidP="00F10216">
                    <w:r>
                      <w:rPr>
                        <w:rFonts w:hint="eastAsia"/>
                      </w:rPr>
                      <w:t xml:space="preserve">             13907</w:t>
                    </w:r>
                  </w:p>
                  <w:p w:rsidR="000926A2" w:rsidRDefault="000926A2" w:rsidP="00F10216">
                    <w:pPr>
                      <w:jc w:val="center"/>
                    </w:pPr>
                    <w:r>
                      <w:t>图</w:t>
                    </w:r>
                    <w:r>
                      <w:rPr>
                        <w:rFonts w:hint="eastAsia"/>
                      </w:rPr>
                      <w:t xml:space="preserve">4-2  </w:t>
                    </w:r>
                    <w:r>
                      <w:rPr>
                        <w:rFonts w:hint="eastAsia"/>
                      </w:rPr>
                      <w:t>资金偿还过程图（单位：元）</w:t>
                    </w:r>
                  </w:p>
                </w:txbxContent>
              </v:textbox>
            </v:shape>
            <v:line id="Line 2645" o:spid="_x0000_s5856" style="position:absolute;visibility:visible" from="5820,13071" to="6540,13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1S+8UAAADbAAAADwAAAGRycy9kb3ducmV2LnhtbESPQWvCQBSE74L/YXlCb7oxlGqjq9gW&#10;oUhBm7bU4yP7zAazb9PsNqb/vlsoeBxm5htmue5tLTpqfeVYwXSSgCAunK64VPD+th3PQfiArLF2&#10;TAp+yMN6NRwsMdPuwq/U5aEUEcI+QwUmhCaT0heGLPqJa4ijd3KtxRBlW0rd4iXCbS3TJLmTFiuO&#10;CwYbejRUnPNvq+Cw6+jDvhxpv9vezp6+HlIyn6lSN6N+swARqA/X8H/7WSuY3cPfl/g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1S+8UAAADbAAAADwAAAAAAAAAA&#10;AAAAAAChAgAAZHJzL2Rvd25yZXYueG1sUEsFBgAAAAAEAAQA+QAAAJMDAAAAAA==&#10;">
              <v:stroke dashstyle="longDash"/>
            </v:line>
            <v:line id="Line 2647" o:spid="_x0000_s5857" style="position:absolute;visibility:visible" from="3660,11979" to="7260,1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2648" o:spid="_x0000_s5858" style="position:absolute;visibility:visible" from="3660,11979" to="3660,14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Line 2649" o:spid="_x0000_s5859" style="position:absolute;visibility:visible" from="4380,11979" to="4380,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Line 2650" o:spid="_x0000_s5860" style="position:absolute;flip:y;visibility:visible" from="4380,14631" to="4380,15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eDgsQAAADbAAAADwAAAGRycy9kb3ducmV2LnhtbESPQWvCQBCF7wX/wzKCl1A3NSCauoq2&#10;CgXxoPbQ45Adk2B2NmSnGv99t1Do8fHmfW/eYtW7Rt2oC7VnAy/jFBRx4W3NpYHP8+55BioIssXG&#10;Mxl4UIDVcvC0wNz6Ox/pdpJSRQiHHA1UIm2udSgqchjGviWO3sV3DiXKrtS2w3uEu0ZP0nSqHdYc&#10;Gyps6a2i4nr6dvGN3YHfsyzZOJ0kc9p+yT7VYsxo2K9fQQn18n/8l/6wBmYZ/G6JAN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4OCxAAAANsAAAAPAAAAAAAAAAAA&#10;AAAAAKECAABkcnMvZG93bnJldi54bWxQSwUGAAAAAAQABAD5AAAAkgMAAAAA&#10;">
              <v:stroke endarrow="block"/>
            </v:line>
            <v:line id="Line 2651" o:spid="_x0000_s5861" style="position:absolute;visibility:visible" from="5100,11979" to="5100,14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Line 2652" o:spid="_x0000_s5862" style="position:absolute;flip:y;visibility:visible" from="5100,14163" to="5100,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bcQAAADbAAAADwAAAGRycy9kb3ducmV2LnhtbESPQWvCQBCF7wX/wzJCL6FuqlQ0uoq1&#10;FQTxUNuDxyE7JsHsbMhONf57Vyj0+HjzvjdvvuxcrS7UhsqzgddBCoo497biwsDP9+ZlAioIssXa&#10;Mxm4UYDlovc0x8z6K3/R5SCFihAOGRooRZpM65CX5DAMfEMcvZNvHUqUbaFti9cId7UepulYO6w4&#10;NpTY0Lqk/Hz4dfGNzZ4/RqPk3ekkmdLnUXapFmOe+91qBkqok//jv/TWGpi8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r5txAAAANsAAAAPAAAAAAAAAAAA&#10;AAAAAKECAABkcnMvZG93bnJldi54bWxQSwUGAAAAAAQABAD5AAAAkgMAAAAA&#10;">
              <v:stroke endarrow="block"/>
            </v:line>
            <v:line id="Line 2653" o:spid="_x0000_s5863" style="position:absolute;visibility:visible" from="5820,11979" to="5820,13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Line 2654" o:spid="_x0000_s5864" style="position:absolute;flip:y;visibility:visible" from="5820,13071" to="5820,1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yFgcQAAADbAAAADwAAAGRycy9kb3ducmV2LnhtbESPQWvCQBCF7wX/wzJCL6FuqlA1uoq1&#10;FQTxUNuDxyE7JsHsbMhONf57Vyj0+HjzvjdvvuxcrS7UhsqzgddBCoo497biwsDP9+ZlAioIssXa&#10;Mxm4UYDlovc0x8z6K3/R5SCFihAOGRooRZpM65CX5DAMfEMcvZNvHUqUbaFti9cId7Uepumbdlhx&#10;bCixoXVJ+fnw6+Ibmz1/jEbJu9NJMqXPo+xSLcY897vVDJRQJ//Hf+mtNTAZw2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WBxAAAANsAAAAPAAAAAAAAAAAA&#10;AAAAAKECAABkcnMvZG93bnJldi54bWxQSwUGAAAAAAQABAD5AAAAkgMAAAAA&#10;">
              <v:stroke endarrow="block"/>
            </v:line>
            <v:line id="Line 2655" o:spid="_x0000_s5865" style="position:absolute;visibility:visible" from="6540,11979" to="6540,12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RvcEAAADbAAAADwAAAGRycy9kb3ducmV2LnhtbERPy4rCMBTdD/gP4QruxlQXPqpRxDLg&#10;whnwgetrc22KzU1pMjXz95PFwCwP573eRtuInjpfO1YwGWcgiEuna64UXC8f7wsQPiBrbByTgh/y&#10;sN0M3taYa/fiE/XnUIkUwj5HBSaENpfSl4Ys+rFriRP3cJ3FkGBXSd3hK4XbRk6zbCYt1pwaDLa0&#10;N1Q+z99WwdwUJzmXxfHyVfT1ZBk/4+2+VGo0jLsViEAx/Iv/3AetYJHGpi/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xZG9wQAAANsAAAAPAAAAAAAAAAAAAAAA&#10;AKECAABkcnMvZG93bnJldi54bWxQSwUGAAAAAAQABAD5AAAAjwMAAAAA&#10;">
              <v:stroke endarrow="block"/>
            </v:line>
            <v:line id="Line 2656" o:spid="_x0000_s5866" style="position:absolute;flip:y;visibility:visible" from="6540,12447" to="6540,13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0aMQAAADbAAAADwAAAGRycy9kb3ducmV2LnhtbESPQWvCQBCF74X+h2UKvQTdWKFozEZa&#10;rSAUD7UePA7ZaRKanQ3ZUdN/7wpCj48373vz8uXgWnWmPjSeDUzGKSji0tuGKwOH781oBioIssXW&#10;Mxn4owDL4vEhx8z6C3/ReS+VihAOGRqoRbpM61DW5DCMfUccvR/fO5Qo+0rbHi8R7lr9kqav2mHD&#10;saHGjlY1lb/7k4tvbHa8nk6Td6eTZE4fR/lMtRjz/DS8LUAJDfJ/fE9vrYHZHG5bIgB0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L7RoxAAAANsAAAAPAAAAAAAAAAAA&#10;AAAAAKECAABkcnMvZG93bnJldi54bWxQSwUGAAAAAAQABAD5AAAAkgMAAAAA&#10;">
              <v:stroke endarrow="block"/>
            </v:line>
            <v:line id="Line 2657" o:spid="_x0000_s5867" style="position:absolute;flip:y;visibility:visible" from="7260,11979" to="7260,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yLKMQAAADbAAAADwAAAGRycy9kb3ducmV2LnhtbESPwWrCQBCG74W+wzKFXoJurFBqdJXa&#10;VigUD1UPHofsmIRmZ0N2qvHtnUOhx+Gf/5tvFqshtOZMfWoiO5iMczDEZfQNVw4O+83oBUwSZI9t&#10;ZHJwpQSr5f3dAgsfL/xN551URiGcCnRQi3SFtamsKWAax45Ys1PsA4qOfWV9jxeFh9Y+5fmzDdiw&#10;Xqixo7eayp/db1CNzZbfp9NsHWyWzejjKF+5FeceH4bXORihQf6X/9qf3sFM7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IsoxAAAANsAAAAPAAAAAAAAAAAA&#10;AAAAAKECAABkcnMvZG93bnJldi54bWxQSwUGAAAAAAQABAD5AAAAkgMAAAAA&#10;">
              <v:stroke endarrow="block"/>
            </v:line>
            <v:line id="Line 2658" o:spid="_x0000_s5868" style="position:absolute;visibility:visible" from="3660,14475" to="4380,15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e4B8UAAADbAAAADwAAAGRycy9kb3ducmV2LnhtbESPQWvCQBSE70L/w/IKvenGUNSmrqIt&#10;gojQ1lbs8ZF9zYZm36bZbYz/3hUEj8PMfMNM552tREuNLx0rGA4SEMS50yUXCr4+V/0JCB+QNVaO&#10;ScGJPMxnd70pZtod+YPaXShEhLDPUIEJoc6k9Lkhi37gauLo/bjGYoiyKaRu8BjhtpJpkoykxZLj&#10;gsGaXgzlv7t/q+B909Lebr/pbbN6HL/+LVMyh1Sph/tu8QwiUBdu4Wt7rRU8DeHyJf4AOT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e4B8UAAADbAAAADwAAAAAAAAAA&#10;AAAAAAChAgAAZHJzL2Rvd25yZXYueG1sUEsFBgAAAAAEAAQA+QAAAJMDAAAAAA==&#10;">
              <v:stroke dashstyle="longDash"/>
            </v:line>
            <v:line id="Line 2659" o:spid="_x0000_s5869" style="position:absolute;visibility:visible" from="4380,14631" to="5100,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UmcMYAAADbAAAADwAAAGRycy9kb3ducmV2LnhtbESP3UrDQBSE7wt9h+UUvGs3DWJrzKb4&#10;Q0GK0BoVvTxkj9nQ7NmYXdP49q5Q8HKYmW+YfDPaVgzU+8axguUiAUFcOd1wreD1ZTtfg/ABWWPr&#10;mBT8kIdNMZ3kmGl34mcaylCLCGGfoQITQpdJ6StDFv3CdcTR+3S9xRBlX0vd4ynCbSvTJLmSFhuO&#10;CwY7ujdUHctvq+CwG+jNPn3Qfre9XD183aVk3lOlLmbj7Q2IQGP4D5/bj1rBdQp/X+IPk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JnDGAAAA2wAAAA8AAAAAAAAA&#10;AAAAAAAAoQIAAGRycy9kb3ducmV2LnhtbFBLBQYAAAAABAAEAPkAAACUAwAAAAA=&#10;">
              <v:stroke dashstyle="longDash"/>
            </v:line>
            <v:line id="Line 2660" o:spid="_x0000_s5870" style="position:absolute;visibility:visible" from="5100,14163" to="5820,1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D68YAAADbAAAADwAAAGRycy9kb3ducmV2LnhtbESP3UrDQBSE74W+w3IK3tlNo1hNuw3+&#10;EJAgWKuil4fsaTY0ezZm1yS+vSsIXg4z8w2zySfbioF63zhWsFwkIIgrpxuuFby+FGdXIHxA1tg6&#10;JgXf5CHfzk42mGk38jMN+1CLCGGfoQITQpdJ6StDFv3CdcTRO7jeYoiyr6XucYxw28o0SS6lxYbj&#10;gsGO7gxVx/2XVbArB3qzjx/0VBYXq/vP25TMe6rU6Xy6WYMINIX/8F/7QSu4PoffL/EH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Zg+vGAAAA2wAAAA8AAAAAAAAA&#10;AAAAAAAAoQIAAGRycy9kb3ducmV2LnhtbFBLBQYAAAAABAAEAPkAAACUAwAAAAA=&#10;">
              <v:stroke dashstyle="longDash"/>
            </v:line>
            <v:line id="Line 2661" o:spid="_x0000_s5871" style="position:absolute;visibility:visible" from="6540,12447" to="7260,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Abn8UAAADbAAAADwAAAGRycy9kb3ducmV2LnhtbESPQWvCQBSE70L/w/IKvemmQbRNXcVW&#10;BBGhra3Y4yP7mg1m38bsNsZ/7wpCj8PMfMNMZp2tREuNLx0reBwkIIhzp0suFHx/LftPIHxA1lg5&#10;JgVn8jCb3vUmmGl34k9qt6EQEcI+QwUmhDqT0ueGLPqBq4mj9+saiyHKppC6wVOE20qmSTKSFkuO&#10;CwZrejOUH7Z/VsHHuqWd3fzQ+3o5HC+OrymZfarUw303fwERqAv/4Vt7pRU8D+H6Jf4AO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Abn8UAAADbAAAADwAAAAAAAAAA&#10;AAAAAAChAgAAZHJzL2Rvd25yZXYueG1sUEsFBgAAAAAEAAQA+QAAAJMDAAAAAA==&#10;">
              <v:stroke dashstyle="longDash"/>
            </v:line>
          </v:group>
        </w:pict>
      </w: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由图4-2可知，在第5年期末未回收的投资余额为零。显然，IRR=28.35﹪，不仅是使方案各年现金流量的现值之和为零的利率，而且也是使投资在项目计算期终了时正好全部回收的利率。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由此可见，内部收益率的经济涵义是一个用以计算随时间变化着的、尚未回收的投资余额所赚利息的年利率。用这个年利率计算的结果，投资在项目结束时正好全部回收。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四、差额内部收益率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1.定义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差额内部收益率：是指两方案（假定为x方案和y方案）现金流量之差额的净现值（或净年值）等于零时所对应的收益率，一般用符号△IRRx-y。</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2.计算步骤</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（1）假定有x方案和y方案两方案对比，让i=0（即不考虑资金时间价值），分别计算NPVx和NPVy。</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（2）将（1）的结果按从小到大排序（假定NPVy&lt;NPVx），于是得到方案从左到右的排序是：y、x。</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（3）构建（x-y）方案，由x方案不同时点上的现金流量-y方案对应时点上的现金流量，所形成的一个特殊方案（即为一个单方案）。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（4）用前述求解单方案内部收益率的方法，求解这个特殊的（x-y）方案之内部收益率（为了区别前者，用△IRRx-y表示）。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（5）方案间优劣判断：假定标准收益率为i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，若△IRRx-y≥i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，说明x方案优；若△IRRx-y&lt;i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，说明y方案优。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例【4-19】：</w:t>
      </w:r>
      <w:r w:rsidRPr="00113755">
        <w:rPr>
          <w:rFonts w:asciiTheme="minorEastAsia" w:hAnsiTheme="minorEastAsia" w:hint="eastAsia"/>
          <w:sz w:val="24"/>
          <w:szCs w:val="24"/>
        </w:rPr>
        <w:t>某炼油厂为综合利用某种资源，正在考虑三个寿命均为10年的备选方案，各方案的投资及年净现金流量如表4-5所示。若标准收益率为18﹪,试用差额内部收益率法选择最优方案。</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表4-5  例4-19数据表（单位：万元）</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3718"/>
        <w:gridCol w:w="1602"/>
        <w:gridCol w:w="1602"/>
        <w:gridCol w:w="1600"/>
      </w:tblGrid>
      <w:tr w:rsidR="00F10216" w:rsidRPr="00113755" w:rsidTr="005C5596">
        <w:trPr>
          <w:jc w:val="center"/>
        </w:trPr>
        <w:tc>
          <w:tcPr>
            <w:tcW w:w="2181"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939"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C</w:t>
            </w:r>
          </w:p>
        </w:tc>
      </w:tr>
      <w:tr w:rsidR="00F10216" w:rsidRPr="00113755" w:rsidTr="005C5596">
        <w:trPr>
          <w:trHeight w:val="450"/>
          <w:jc w:val="center"/>
        </w:trPr>
        <w:tc>
          <w:tcPr>
            <w:tcW w:w="2181"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投资</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1200</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1600</w:t>
            </w:r>
          </w:p>
        </w:tc>
        <w:tc>
          <w:tcPr>
            <w:tcW w:w="939"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w:t>
            </w:r>
          </w:p>
        </w:tc>
      </w:tr>
      <w:tr w:rsidR="00F10216" w:rsidRPr="00113755" w:rsidTr="005C5596">
        <w:trPr>
          <w:jc w:val="center"/>
        </w:trPr>
        <w:tc>
          <w:tcPr>
            <w:tcW w:w="2181"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年净现金流量</w:t>
            </w:r>
          </w:p>
        </w:tc>
        <w:tc>
          <w:tcPr>
            <w:tcW w:w="940"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650</w:t>
            </w:r>
          </w:p>
        </w:tc>
        <w:tc>
          <w:tcPr>
            <w:tcW w:w="940"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750</w:t>
            </w:r>
          </w:p>
        </w:tc>
        <w:tc>
          <w:tcPr>
            <w:tcW w:w="939"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820</w:t>
            </w:r>
          </w:p>
        </w:tc>
      </w:tr>
    </w:tbl>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（1）差额内部收益率法</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A、B、C三个方案在i=0时的净现值分别为5300万元、5900万元和6200万元。按i=0时三个方案的净现值从小到大排列形成的方案序列是：A、B、C。</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①先形成（B-A）方案，并求其△IRR</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-(1600-1200)+(750-650)(P/A,△IRR</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,10)=0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经解之得△IRR</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=21﹪＞i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=18﹪，说明B方案优于A方案。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②再形成（C-B）方案，并求其△IRR</w:t>
      </w:r>
      <w:r w:rsidRPr="00113755">
        <w:rPr>
          <w:rFonts w:asciiTheme="minorEastAsia" w:hAnsiTheme="minorEastAsia" w:hint="eastAsia"/>
          <w:sz w:val="24"/>
          <w:szCs w:val="24"/>
          <w:vertAlign w:val="subscript"/>
        </w:rPr>
        <w:t>C-B</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-(2000-1600)+(820-750)(P/A,△IRR</w:t>
      </w:r>
      <w:r w:rsidRPr="00113755">
        <w:rPr>
          <w:rFonts w:asciiTheme="minorEastAsia" w:hAnsiTheme="minorEastAsia" w:hint="eastAsia"/>
          <w:sz w:val="24"/>
          <w:szCs w:val="24"/>
          <w:vertAlign w:val="subscript"/>
        </w:rPr>
        <w:t>C-B</w:t>
      </w:r>
      <w:r w:rsidRPr="00113755">
        <w:rPr>
          <w:rFonts w:asciiTheme="minorEastAsia" w:hAnsiTheme="minorEastAsia" w:hint="eastAsia"/>
          <w:sz w:val="24"/>
          <w:szCs w:val="24"/>
        </w:rPr>
        <w:t>,10)=0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经解之得△IRR</w:t>
      </w:r>
      <w:r w:rsidRPr="00113755">
        <w:rPr>
          <w:rFonts w:asciiTheme="minorEastAsia" w:hAnsiTheme="minorEastAsia" w:hint="eastAsia"/>
          <w:sz w:val="24"/>
          <w:szCs w:val="24"/>
          <w:vertAlign w:val="subscript"/>
        </w:rPr>
        <w:t>C-B</w:t>
      </w:r>
      <w:r w:rsidRPr="00113755">
        <w:rPr>
          <w:rFonts w:asciiTheme="minorEastAsia" w:hAnsiTheme="minorEastAsia" w:hint="eastAsia"/>
          <w:sz w:val="24"/>
          <w:szCs w:val="24"/>
        </w:rPr>
        <w:t>=11.5﹪＜i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=18﹪，说明B方案优于C方案。所以，三个备选方案中，B方案为最优方案。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（2）净现值法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如果采用前述的净现值法求解，则有：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=650(P/A,18﹪,10)-1200=1721.1(万元)</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=750(P/A,18﹪,10)-1600=1770.5(万元)</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C</w:t>
      </w:r>
      <w:r w:rsidRPr="00113755">
        <w:rPr>
          <w:rFonts w:asciiTheme="minorEastAsia" w:hAnsiTheme="minorEastAsia" w:hint="eastAsia"/>
          <w:sz w:val="24"/>
          <w:szCs w:val="24"/>
        </w:rPr>
        <w:t>=820(P/A,18﹪,10)-2000=1685.1(万元)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C</w:t>
      </w:r>
      <w:r w:rsidRPr="00113755">
        <w:rPr>
          <w:rFonts w:asciiTheme="minorEastAsia" w:hAnsiTheme="minorEastAsia" w:hint="eastAsia"/>
          <w:sz w:val="24"/>
          <w:szCs w:val="24"/>
        </w:rPr>
        <w:t>,所以方案B为最优方案，这与用差额内部效益率法的评价结论是一致的。</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例【4-20】：</w:t>
      </w:r>
      <w:r w:rsidRPr="00113755">
        <w:rPr>
          <w:rFonts w:asciiTheme="minorEastAsia" w:hAnsiTheme="minorEastAsia" w:hint="eastAsia"/>
          <w:sz w:val="24"/>
          <w:szCs w:val="24"/>
        </w:rPr>
        <w:t>有两个备选方案A、B，其各年的净现金流量如表4-6所示。若i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=10﹪,试用（1）现值法和（2）差额内部收益率法比较两方案的优劣。</w:t>
      </w:r>
    </w:p>
    <w:p w:rsidR="00F10216" w:rsidRPr="00113755" w:rsidRDefault="00F10216" w:rsidP="00F10216">
      <w:pPr>
        <w:tabs>
          <w:tab w:val="left" w:pos="3240"/>
        </w:tabs>
        <w:spacing w:line="360" w:lineRule="auto"/>
        <w:jc w:val="center"/>
        <w:rPr>
          <w:rFonts w:asciiTheme="minorEastAsia" w:hAnsiTheme="minorEastAsia"/>
          <w:szCs w:val="21"/>
        </w:rPr>
      </w:pPr>
      <w:r w:rsidRPr="00113755">
        <w:rPr>
          <w:rFonts w:asciiTheme="minorEastAsia" w:hAnsiTheme="minorEastAsia" w:hint="eastAsia"/>
          <w:szCs w:val="21"/>
        </w:rPr>
        <w:t>表4-6  方案净现金流量表  （单位：万元）</w:t>
      </w:r>
    </w:p>
    <w:tbl>
      <w:tblPr>
        <w:tblStyle w:val="aa"/>
        <w:tblW w:w="5000" w:type="pct"/>
        <w:tblLook w:val="01E0" w:firstRow="1" w:lastRow="1" w:firstColumn="1" w:lastColumn="1" w:noHBand="0" w:noVBand="0"/>
      </w:tblPr>
      <w:tblGrid>
        <w:gridCol w:w="1504"/>
        <w:gridCol w:w="1751"/>
        <w:gridCol w:w="1504"/>
        <w:gridCol w:w="1255"/>
        <w:gridCol w:w="1254"/>
        <w:gridCol w:w="1254"/>
      </w:tblGrid>
      <w:tr w:rsidR="00F10216" w:rsidRPr="00113755" w:rsidTr="005C5596">
        <w:trPr>
          <w:trHeight w:val="640"/>
        </w:trPr>
        <w:tc>
          <w:tcPr>
            <w:tcW w:w="882" w:type="pct"/>
            <w:tcBorders>
              <w:left w:val="nil"/>
              <w:bottom w:val="single" w:sz="4" w:space="0" w:color="auto"/>
              <w:tl2br w:val="single" w:sz="4" w:space="0" w:color="auto"/>
            </w:tcBorders>
            <w:vAlign w:val="center"/>
          </w:tcPr>
          <w:p w:rsidR="00F10216" w:rsidRPr="00113755" w:rsidRDefault="00F10216" w:rsidP="005C5596">
            <w:pPr>
              <w:tabs>
                <w:tab w:val="left" w:pos="3240"/>
              </w:tabs>
              <w:spacing w:line="240" w:lineRule="atLeast"/>
              <w:ind w:firstLineChars="350" w:firstLine="735"/>
              <w:jc w:val="center"/>
              <w:rPr>
                <w:rFonts w:asciiTheme="minorEastAsia" w:hAnsiTheme="minorEastAsia"/>
                <w:szCs w:val="21"/>
              </w:rPr>
            </w:pPr>
            <w:r w:rsidRPr="00113755">
              <w:rPr>
                <w:rFonts w:asciiTheme="minorEastAsia" w:hAnsiTheme="minorEastAsia" w:hint="eastAsia"/>
                <w:szCs w:val="21"/>
              </w:rPr>
              <w:t>年末</w:t>
            </w:r>
          </w:p>
          <w:p w:rsidR="00F10216" w:rsidRPr="00113755" w:rsidRDefault="00F10216" w:rsidP="005C5596">
            <w:pPr>
              <w:tabs>
                <w:tab w:val="left" w:pos="3240"/>
              </w:tabs>
              <w:spacing w:line="240" w:lineRule="atLeast"/>
              <w:ind w:firstLineChars="50" w:firstLine="105"/>
              <w:rPr>
                <w:rFonts w:asciiTheme="minorEastAsia" w:hAnsiTheme="minorEastAsia"/>
                <w:szCs w:val="21"/>
              </w:rPr>
            </w:pPr>
            <w:r w:rsidRPr="00113755">
              <w:rPr>
                <w:rFonts w:asciiTheme="minorEastAsia" w:hAnsiTheme="minorEastAsia" w:hint="eastAsia"/>
                <w:szCs w:val="21"/>
              </w:rPr>
              <w:t>方案</w:t>
            </w:r>
          </w:p>
        </w:tc>
        <w:tc>
          <w:tcPr>
            <w:tcW w:w="1027"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882"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736" w:type="pct"/>
            <w:tcBorders>
              <w:bottom w:val="single" w:sz="4" w:space="0" w:color="auto"/>
            </w:tcBorders>
            <w:vAlign w:val="center"/>
          </w:tcPr>
          <w:p w:rsidR="00F10216" w:rsidRPr="00113755" w:rsidRDefault="00F10216" w:rsidP="005C5596">
            <w:pPr>
              <w:tabs>
                <w:tab w:val="left" w:pos="4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736"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736" w:type="pct"/>
            <w:tcBorders>
              <w:bottom w:val="single" w:sz="4" w:space="0" w:color="auto"/>
              <w:righ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4</w:t>
            </w:r>
          </w:p>
        </w:tc>
      </w:tr>
      <w:tr w:rsidR="00F10216" w:rsidRPr="00113755" w:rsidTr="005C5596">
        <w:tc>
          <w:tcPr>
            <w:tcW w:w="882" w:type="pct"/>
            <w:tcBorders>
              <w:left w:val="nil"/>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027"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882"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736"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350</w:t>
            </w:r>
          </w:p>
        </w:tc>
        <w:tc>
          <w:tcPr>
            <w:tcW w:w="736"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600</w:t>
            </w:r>
          </w:p>
        </w:tc>
        <w:tc>
          <w:tcPr>
            <w:tcW w:w="736" w:type="pct"/>
            <w:tcBorders>
              <w:bottom w:val="single" w:sz="4" w:space="0" w:color="auto"/>
              <w:righ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850</w:t>
            </w:r>
          </w:p>
        </w:tc>
      </w:tr>
      <w:tr w:rsidR="00F10216" w:rsidRPr="00113755" w:rsidTr="005C5596">
        <w:tc>
          <w:tcPr>
            <w:tcW w:w="882" w:type="pct"/>
            <w:tcBorders>
              <w:top w:val="single" w:sz="4" w:space="0" w:color="auto"/>
              <w:lef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027"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-1010</w:t>
            </w:r>
          </w:p>
        </w:tc>
        <w:tc>
          <w:tcPr>
            <w:tcW w:w="882"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736"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736"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736" w:type="pct"/>
            <w:tcBorders>
              <w:top w:val="single" w:sz="4" w:space="0" w:color="auto"/>
              <w:righ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200</w:t>
            </w:r>
          </w:p>
        </w:tc>
      </w:tr>
    </w:tbl>
    <w:p w:rsidR="00F10216" w:rsidRPr="00113755" w:rsidRDefault="00F10216" w:rsidP="00F10216">
      <w:pPr>
        <w:spacing w:line="360" w:lineRule="auto"/>
        <w:ind w:firstLineChars="200" w:firstLine="482"/>
        <w:rPr>
          <w:rFonts w:asciiTheme="minorEastAsia" w:hAnsiTheme="minorEastAsia"/>
          <w:b/>
          <w:sz w:val="24"/>
          <w:szCs w:val="24"/>
        </w:rPr>
      </w:pP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(1)现值法：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=-1000+100(P/F,10﹪,1)+350(P/F,10﹪,2)+600(P/F,10﹪,3)</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+850(P/F,10﹪,4)=411.48(万元)</w:t>
      </w:r>
    </w:p>
    <w:p w:rsidR="00F10216" w:rsidRPr="00113755" w:rsidRDefault="00F10216" w:rsidP="00F10216">
      <w:pPr>
        <w:tabs>
          <w:tab w:val="left" w:pos="3240"/>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=-1010+1000(P/F,10﹪,1)+200(P/A,10﹪,3)(P/F,10﹪,1)</w:t>
      </w:r>
    </w:p>
    <w:p w:rsidR="00F10216" w:rsidRPr="00113755" w:rsidRDefault="00F10216" w:rsidP="00F10216">
      <w:pPr>
        <w:tabs>
          <w:tab w:val="left" w:pos="3240"/>
        </w:tabs>
        <w:spacing w:line="360" w:lineRule="auto"/>
        <w:ind w:firstLineChars="400" w:firstLine="960"/>
        <w:rPr>
          <w:rFonts w:asciiTheme="minorEastAsia" w:hAnsiTheme="minorEastAsia"/>
          <w:sz w:val="24"/>
          <w:szCs w:val="24"/>
        </w:rPr>
      </w:pPr>
      <w:r w:rsidRPr="00113755">
        <w:rPr>
          <w:rFonts w:asciiTheme="minorEastAsia" w:hAnsiTheme="minorEastAsia" w:hint="eastAsia"/>
          <w:sz w:val="24"/>
          <w:szCs w:val="24"/>
        </w:rPr>
        <w:t>=351.24(万元)</w:t>
      </w:r>
    </w:p>
    <w:p w:rsidR="00F10216" w:rsidRPr="00113755" w:rsidRDefault="00F10216" w:rsidP="00F10216">
      <w:pPr>
        <w:tabs>
          <w:tab w:val="left" w:pos="324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w:t>
      </w:r>
      <w:r w:rsidRPr="00113755">
        <w:rPr>
          <w:rFonts w:asciiTheme="minorEastAsia" w:hAnsiTheme="minor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,所以A方案优于B方案。</w:t>
      </w:r>
    </w:p>
    <w:p w:rsidR="00F10216" w:rsidRPr="00113755" w:rsidRDefault="00F10216" w:rsidP="00F10216">
      <w:pPr>
        <w:tabs>
          <w:tab w:val="left" w:pos="324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 差额内部收益率法：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lastRenderedPageBreak/>
        <w:t>i=0</w:t>
      </w:r>
      <w:r w:rsidRPr="00113755">
        <w:rPr>
          <w:rFonts w:asciiTheme="minorEastAsia" w:hAnsiTheme="minorEastAsia" w:hint="eastAsia"/>
          <w:sz w:val="24"/>
          <w:szCs w:val="24"/>
        </w:rPr>
        <w:t>时</w:t>
      </w:r>
      <w:r w:rsidRPr="00113755">
        <w:rPr>
          <w:rFonts w:asciiTheme="minorEastAsia" w:hAnsiTheme="minor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=-1000+100+350+600+850=900(万元)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=-1010+1000+200+200+200=590(万元)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&lt;</w:t>
      </w:r>
      <w:r w:rsidRPr="00113755">
        <w:rPr>
          <w:rFonts w:asciiTheme="minorEastAsia" w:hAnsiTheme="minor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，故方案的排序为：B、A，故可构建（A-B）方案。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根据差额内部收益率法的定义有：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-1000-(-1010)+(100-1000)(P/F,△IRR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,1)+(350-200)(P/F,△IRR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+(600-200)(P/F,△IRR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,3)+(850-200)(P/F,△IRR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,4)=0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经解之得△IRR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=13.43﹪&gt;i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=10﹪,∴A方案优，这与采用净现值法所得结论是一样的。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五</w:t>
      </w:r>
      <w:r w:rsidRPr="00113755">
        <w:rPr>
          <w:rFonts w:asciiTheme="minorEastAsia" w:hAnsiTheme="minorEastAsia" w:hint="eastAsia"/>
          <w:sz w:val="24"/>
          <w:szCs w:val="24"/>
        </w:rPr>
        <w:t>、</w:t>
      </w:r>
      <w:r w:rsidRPr="00113755">
        <w:rPr>
          <w:rFonts w:asciiTheme="minorEastAsia" w:hAnsiTheme="minorEastAsia"/>
          <w:sz w:val="24"/>
          <w:szCs w:val="24"/>
        </w:rPr>
        <w:t>内部收益率解的几种</w:t>
      </w:r>
      <w:r w:rsidRPr="00113755">
        <w:rPr>
          <w:rFonts w:asciiTheme="minorEastAsia" w:hAnsiTheme="minorEastAsia" w:hint="eastAsia"/>
          <w:sz w:val="24"/>
          <w:szCs w:val="24"/>
        </w:rPr>
        <w:t>情形</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根据IRR公式，求解某方案的IRR事实上涉及到解高次方程的问题。若用X=(1+IRR)</w:t>
      </w:r>
      <w:r w:rsidRPr="00113755">
        <w:rPr>
          <w:rFonts w:asciiTheme="minorEastAsia" w:hAnsiTheme="minorEastAsia" w:hint="eastAsia"/>
          <w:sz w:val="24"/>
          <w:szCs w:val="24"/>
          <w:vertAlign w:val="superscript"/>
        </w:rPr>
        <w:t>-1</w:t>
      </w:r>
      <w:r w:rsidRPr="00113755">
        <w:rPr>
          <w:rFonts w:asciiTheme="minorEastAsia" w:hAnsiTheme="minorEastAsia" w:hint="eastAsia"/>
          <w:sz w:val="24"/>
          <w:szCs w:val="24"/>
        </w:rPr>
        <w:t>,Ft表示第t年末的净现金流量，则有：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X+F</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X</w:t>
      </w:r>
      <w:r w:rsidRPr="00113755">
        <w:rPr>
          <w:rFonts w:asciiTheme="minorEastAsia" w:hAnsiTheme="minorEastAsia" w:hint="eastAsia"/>
          <w:sz w:val="24"/>
          <w:szCs w:val="24"/>
          <w:vertAlign w:val="superscript"/>
        </w:rPr>
        <w:t>2</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X</w:t>
      </w:r>
      <w:r w:rsidRPr="00113755">
        <w:rPr>
          <w:rFonts w:asciiTheme="minorEastAsia" w:hAnsiTheme="minorEastAsia" w:hint="eastAsia"/>
          <w:sz w:val="24"/>
          <w:szCs w:val="24"/>
          <w:vertAlign w:val="superscript"/>
        </w:rPr>
        <w:t>3</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n</w:t>
      </w:r>
      <w:r w:rsidRPr="00113755">
        <w:rPr>
          <w:rFonts w:asciiTheme="minorEastAsia" w:hAnsiTheme="minorEastAsia" w:hint="eastAsia"/>
          <w:sz w:val="24"/>
          <w:szCs w:val="24"/>
        </w:rPr>
        <w:t>X</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=0  （4-16）</w:t>
      </w:r>
    </w:p>
    <w:p w:rsidR="00F10216" w:rsidRPr="00113755" w:rsidRDefault="00F10216" w:rsidP="00F10216">
      <w:pPr>
        <w:spacing w:line="360" w:lineRule="auto"/>
        <w:ind w:firstLine="480"/>
        <w:jc w:val="left"/>
        <w:rPr>
          <w:rFonts w:asciiTheme="minorEastAsia" w:hAnsiTheme="minorEastAsia"/>
          <w:sz w:val="24"/>
          <w:szCs w:val="24"/>
        </w:rPr>
      </w:pPr>
      <w:r w:rsidRPr="00113755">
        <w:rPr>
          <w:rFonts w:asciiTheme="minorEastAsia" w:hAnsiTheme="minorEastAsia" w:hint="eastAsia"/>
          <w:sz w:val="24"/>
          <w:szCs w:val="24"/>
        </w:rPr>
        <w:t>根据笛卡尔符号变化规则，系数为实数的n次多项式的正实数根的个数，不超过其系数数列符号变更的次数。由于这个事实，使得某方案的内部收益率可能存在：无解、一个正值解、多解、无正值解等几种情况，如表4-7所示。</w:t>
      </w:r>
    </w:p>
    <w:p w:rsidR="00F10216" w:rsidRPr="00113755" w:rsidRDefault="00F10216" w:rsidP="00F10216">
      <w:pPr>
        <w:spacing w:line="360" w:lineRule="auto"/>
        <w:ind w:firstLine="480"/>
        <w:jc w:val="center"/>
        <w:rPr>
          <w:rFonts w:asciiTheme="minorEastAsia" w:hAnsiTheme="minorEastAsia"/>
          <w:szCs w:val="21"/>
        </w:rPr>
      </w:pPr>
      <w:r w:rsidRPr="00113755">
        <w:rPr>
          <w:rFonts w:asciiTheme="minorEastAsia" w:hAnsiTheme="minorEastAsia" w:hint="eastAsia"/>
          <w:szCs w:val="21"/>
        </w:rPr>
        <w:t>表4-7  方案内部收益率的几种特殊情形表</w:t>
      </w:r>
    </w:p>
    <w:tbl>
      <w:tblPr>
        <w:tblStyle w:val="aa"/>
        <w:tblW w:w="0" w:type="auto"/>
        <w:tblLook w:val="04A0" w:firstRow="1" w:lastRow="0" w:firstColumn="1" w:lastColumn="0" w:noHBand="0" w:noVBand="1"/>
      </w:tblPr>
      <w:tblGrid>
        <w:gridCol w:w="946"/>
        <w:gridCol w:w="947"/>
        <w:gridCol w:w="947"/>
        <w:gridCol w:w="947"/>
        <w:gridCol w:w="947"/>
        <w:gridCol w:w="947"/>
        <w:gridCol w:w="947"/>
        <w:gridCol w:w="947"/>
        <w:gridCol w:w="947"/>
      </w:tblGrid>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年末</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C情形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D情形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E情形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F情形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G情形</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H情形</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+9200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-13700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+6600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方程解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无解</w:t>
            </w:r>
          </w:p>
        </w:tc>
        <w:tc>
          <w:tcPr>
            <w:tcW w:w="947" w:type="dxa"/>
          </w:tcPr>
          <w:p w:rsidR="00F10216" w:rsidRPr="00113755" w:rsidRDefault="00F10216" w:rsidP="005C5596">
            <w:pPr>
              <w:spacing w:line="240" w:lineRule="atLeast"/>
              <w:jc w:val="center"/>
              <w:rPr>
                <w:rFonts w:asciiTheme="minorEastAsia" w:hAnsiTheme="minorEastAsia"/>
                <w:sz w:val="18"/>
                <w:szCs w:val="18"/>
              </w:rPr>
            </w:pPr>
            <w:r w:rsidRPr="00113755">
              <w:rPr>
                <w:rFonts w:asciiTheme="minorEastAsia" w:hAnsiTheme="minorEastAsia"/>
                <w:sz w:val="18"/>
                <w:szCs w:val="18"/>
              </w:rPr>
              <w:t>一个正解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 w:val="18"/>
                <w:szCs w:val="18"/>
              </w:rPr>
              <w:t>一个正解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多解</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多解</w:t>
            </w:r>
          </w:p>
        </w:tc>
      </w:tr>
    </w:tbl>
    <w:p w:rsidR="00F10216" w:rsidRPr="00113755" w:rsidRDefault="00F10216" w:rsidP="00F10216">
      <w:pPr>
        <w:spacing w:line="360" w:lineRule="auto"/>
        <w:jc w:val="left"/>
        <w:rPr>
          <w:rFonts w:asciiTheme="minorEastAsia" w:hAnsiTheme="minorEastAsia"/>
          <w:sz w:val="24"/>
          <w:szCs w:val="24"/>
        </w:rPr>
      </w:pPr>
      <w:r w:rsidRPr="00113755">
        <w:rPr>
          <w:rFonts w:asciiTheme="minorEastAsia" w:hAnsiTheme="minorEastAsia" w:hint="eastAsia"/>
          <w:sz w:val="24"/>
          <w:szCs w:val="24"/>
        </w:rPr>
        <w:t xml:space="preserve">    六、</w:t>
      </w:r>
      <w:r w:rsidRPr="00113755">
        <w:rPr>
          <w:rFonts w:asciiTheme="minorEastAsia" w:hAnsiTheme="minorEastAsia"/>
          <w:sz w:val="24"/>
          <w:szCs w:val="24"/>
        </w:rPr>
        <w:t>内部收益率解的直观图形判断</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1.常规投资方案情形</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其解的情形为仅一个正解。其净现值函数曲线图如图4-3所示。</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704" o:spid="_x0000_s5872" style="position:absolute;left:0;text-align:left;margin-left:105.75pt;margin-top:2.3pt;width:207.75pt;height:167.4pt;z-index:251751424" coordorigin="3915,10302" coordsize="4155,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cLwUAANYRAAAOAAAAZHJzL2Uyb0RvYy54bWzsWNtu4zYQfS/QfyD0WMCxbtYNcRaJHQcF&#10;0jbApn2nJcoSKokqKcfOLvrvnSEp+ZI4CRJ0sUDrB1syR8OZM2cu1PmnbV2RByZkyZup5ZzZFmFN&#10;yrOyWU2t3+8Xo8gisqNNRivesKn1yKT16eLHH843bcJcXvAqY4KAkkYmm3ZqFV3XJuOxTAtWU3nG&#10;W9bAYs5FTTu4FatxJugGtNfV2LXtYLzhImsFT5mU8O9cL1oXSn+es7T7Lc8l60g1tcC2Tn0L9b3E&#10;7/HFOU1WgrZFmRoz6DusqGnZwKaDqjntKFmL8omqukwFlzzvzlJej3melylTPoA3jn3kzY3g61b5&#10;sko2q3aACaA9wundatNfH+4EKbOpFboWaWgNMVLbEje0fYRn064SkLoR7ef2Tmgf4fKWp39KWB4f&#10;r+P9SguT5eYXnoFGuu64gmebixpVgONkq6LwOESBbTuSwp9u4EW+O7FICmuu407iyMQpLSCY+JwX&#10;O7AOy47t2a4OYlpcGwW+MzFPe54f4eqYJnpnZa2xDl0D0skdrvJjuH4uaMtUuCQi1uPq9bjeo4dX&#10;fIvQKqNxfxBEXEm3hRVwSMEkNbyk4bOCNit2KQTfFIxmYKGjHNp7VPshUclreD+HWw/7C6jRpBWy&#10;u2G8JngxtQTklTKUPtzKTgPci2B4Ja/KbFFWlboRq+WsEuSBQg4u1MfE5ECsalC44fiY1qj/Aftg&#10;D1xDS1VOfY0d17ev3Hi0CKJw5C/8ySgO7WhkO/FVHNh+7M8Xf6OBjp8UZZax5rZsWJ/fjv+2OJtK&#10;ozNTZTjZTK14AtxUfp100laf55ysyw7KXVXWUysahGiCob1uMnCbJh0tK309PjRf0Rgw6H8VKkBo&#10;mWDsNQu67XKrsnkSTHB/XF3y7BG4ITgEDkogFGu4KLj4YpENFL6pJf9aU8EsUv3cAL9ix/exUqob&#10;fxK6cCP2V5b7K7RJQdXU6iyiL2edrq7rVpSrAnbSjG74JdSAvFRk2Vml6odKwm+VjX6fjYoRbhAP&#10;OEEmzpo7YVA7nU8kr8r2j94xU8l8x4M8P6xIfWYBgKqUhbFnONGXwT5nTFpVQNKX0mpIDppUzYe5&#10;CM3FUO4Z+pHusYXC3YkS6k8F5ADm1ywDkjDo83j1ao7a8XV0Hfkj3w2uR749n48uFzN/FCyccDL3&#10;5rPZ3DnMUcz8j+co5tAA1F4K6XIEneCVFNLpgt4hTaE9fCtmQs/S/bdnZtBn8FuZia4/4aPrhKqP&#10;6/qJDdYLbENJ1VeH5vikzP/Px/8yH4OejwvBGE7gBKpluMdJnFtUI9wfBoeJRqfN6TL6LFntyDOz&#10;Xl88vYkTmvpph8d8Tdd6LEFd/SgCM3hmBoZVZjLqHvie1xVM9j+NiU02xLMDs89OxjmQKYjrRCZx&#10;djIwIw96HDc4pQpawZ6YH5HntUEvGsTQohOGQWEYxNCoPW2Qu4O3tNCzGE3SbWMQgCvoy3BesFVf&#10;abnE8RnhgFZ1r0dJJY8InhAGn1G4710g9YIwuITCqqmCcUpY/xqLcHQ8PowJi8BhbInUghpEO3Sk&#10;v8TGo6JFCjwNQEhwpeYP7J4rme7oIAG77VbT9bJMr9iXfVkvBEDBSN83J4dWqQgnGpWoj7r+G6Os&#10;xGHk7M8Sh1oP78xTIXAVN3EC52AXNzTqXNtV6sBhtb32EZ7oaYeo7VkPt4iMGv4GiJTMLgWGtvfv&#10;zwffc/c/OFbIt5w+3j0mfP9TtTrxwssDRRzzogPfTuzfq1ln9zrm4h8AAAD//wMAUEsDBBQABgAI&#10;AAAAIQAsdmoK4QAAAAkBAAAPAAAAZHJzL2Rvd25yZXYueG1sTI9BS8NAFITvgv9heYI3u9mkjTXm&#10;pZSinkrBVijettnXJDS7G7LbJP33ric9DjPMfJOvJt2ygXrXWIMgZhEwMqVVjakQvg7vT0tgzkuj&#10;ZGsNIdzIwaq4v8tlpuxoPmnY+4qFEuMyiVB732Wcu7ImLd3MdmSCd7a9lj7IvuKql2Mo1y2Poyjl&#10;WjYmLNSyo01N5WV/1QgfoxzXiXgbtpfz5vZ9WOyOW0GIjw/T+hWYp8n/heEXP6BDEZhO9mqUYy1C&#10;LMQiRBHmKbDgp/Fz+HZCSJKXOfAi5/8fFD8AAAD//wMAUEsBAi0AFAAGAAgAAAAhALaDOJL+AAAA&#10;4QEAABMAAAAAAAAAAAAAAAAAAAAAAFtDb250ZW50X1R5cGVzXS54bWxQSwECLQAUAAYACAAAACEA&#10;OP0h/9YAAACUAQAACwAAAAAAAAAAAAAAAAAvAQAAX3JlbHMvLnJlbHNQSwECLQAUAAYACAAAACEA&#10;0/PsnC8FAADWEQAADgAAAAAAAAAAAAAAAAAuAgAAZHJzL2Uyb0RvYy54bWxQSwECLQAUAAYACAAA&#10;ACEALHZqCuEAAAAJAQAADwAAAAAAAAAAAAAAAACJBwAAZHJzL2Rvd25yZXYueG1sUEsFBgAAAAAE&#10;AAQA8wAAAJcIAAAAAA==&#10;">
            <v:shape id="Text Box 2702" o:spid="_x0000_s5873" type="#_x0000_t202" style="position:absolute;left:3915;top:10302;width:4155;height:3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0926A2" w:rsidRDefault="000926A2" w:rsidP="00F10216">
                    <w:r>
                      <w:rPr>
                        <w:rFonts w:hint="eastAsia"/>
                      </w:rPr>
                      <w:t xml:space="preserve"> NPV</w:t>
                    </w:r>
                  </w:p>
                  <w:p w:rsidR="000926A2" w:rsidRDefault="000926A2" w:rsidP="00F10216"/>
                  <w:p w:rsidR="000926A2" w:rsidRDefault="000926A2" w:rsidP="00F10216"/>
                  <w:p w:rsidR="000926A2" w:rsidRDefault="000926A2" w:rsidP="00F10216"/>
                  <w:p w:rsidR="000926A2" w:rsidRDefault="000926A2" w:rsidP="00F10216"/>
                  <w:p w:rsidR="000926A2" w:rsidRDefault="000926A2" w:rsidP="00F10216"/>
                  <w:p w:rsidR="000926A2" w:rsidRDefault="000926A2" w:rsidP="00F10216">
                    <w:r>
                      <w:rPr>
                        <w:rFonts w:hint="eastAsia"/>
                      </w:rPr>
                      <w:t xml:space="preserve"> 0              IRR               i</w:t>
                    </w:r>
                  </w:p>
                  <w:p w:rsidR="000926A2" w:rsidRDefault="000926A2" w:rsidP="00F10216"/>
                  <w:p w:rsidR="000926A2" w:rsidRDefault="000926A2" w:rsidP="00F10216">
                    <w:pPr>
                      <w:jc w:val="center"/>
                      <w:rPr>
                        <w:rFonts w:ascii="宋体" w:hAnsi="宋体"/>
                        <w:highlight w:val="yellow"/>
                      </w:rPr>
                    </w:pPr>
                  </w:p>
                  <w:p w:rsidR="000926A2" w:rsidRDefault="000926A2" w:rsidP="00F10216">
                    <w:pPr>
                      <w:jc w:val="left"/>
                    </w:pPr>
                    <w:r w:rsidRPr="00AD654B">
                      <w:rPr>
                        <w:rFonts w:ascii="宋体" w:hAnsi="宋体" w:hint="eastAsia"/>
                      </w:rPr>
                      <w:t>图4-3  常</w:t>
                    </w:r>
                    <w:r>
                      <w:rPr>
                        <w:rFonts w:ascii="宋体" w:hAnsi="宋体" w:hint="eastAsia"/>
                      </w:rPr>
                      <w:t>规投资方案净现值函数曲线图</w:t>
                    </w:r>
                  </w:p>
                </w:txbxContent>
              </v:textbox>
            </v:shape>
            <v:line id="Line 2695" o:spid="_x0000_s5874" style="position:absolute;flip:y;visibility:visible" from="4133,10302" to="4133,13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r0cUAAADbAAAADwAAAGRycy9kb3ducmV2LnhtbESPT2vCQBDF74LfYRnBS6gbq7Q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tr0cUAAADbAAAADwAAAAAAAAAA&#10;AAAAAAChAgAAZHJzL2Rvd25yZXYueG1sUEsFBgAAAAAEAAQA+QAAAJMDAAAAAA==&#10;">
              <v:stroke endarrow="block"/>
            </v:line>
            <v:line id="Line 2696" o:spid="_x0000_s5875" style="position:absolute;visibility:visible" from="4133,12174" to="7733,1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shape id="Freeform 2697" o:spid="_x0000_s5876" style="position:absolute;left:4133;top:10830;width:3517;height:2070;visibility:visible;mso-wrap-style:square;v-text-anchor:top" coordsize="3060,2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pasIA&#10;AADbAAAADwAAAGRycy9kb3ducmV2LnhtbESPQYvCMBSE7wv7H8ITvK2pHmqpRhFXwYMIq/0Bj+TZ&#10;ljYvpYm1/nuzsLDHYWa+Ydbb0bZioN7XjhXMZwkIYu1MzaWC4nb8ykD4gGywdUwKXuRhu/n8WGNu&#10;3JN/aLiGUkQI+xwVVCF0uZReV2TRz1xHHL276y2GKPtSmh6fEW5buUiSVFqsOS5U2NG+It1cH1ZB&#10;W9+lTr+H1zw7XXTRHM6+OWZKTSfjbgUi0Bj+w3/tk1GwTOH3S/wB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elqwgAAANsAAAAPAAAAAAAAAAAAAAAAAJgCAABkcnMvZG93&#10;bnJldi54bWxQSwUGAAAAAAQABAD1AAAAhwMAAAAA&#10;" path="m,c375,442,750,884,1260,1248v510,364,1500,780,1800,936e" filled="f">
              <v:path arrowok="t" o:connecttype="custom" o:connectlocs="0,0;1448,1183;3517,2070" o:connectangles="0,0,0"/>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2.内部收益率不存在情形</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共有三种情形。第一种各年净现金流量全为正；第二种各年净现金流量全文负数；第三种情况前时段为都为负后时段都为正且负的累计值大于正的累计值。其净现值函数曲线图如图4-4所示。</w:t>
      </w:r>
    </w:p>
    <w:p w:rsidR="00F10216" w:rsidRPr="00113755" w:rsidRDefault="0022463B" w:rsidP="00F10216">
      <w:pPr>
        <w:spacing w:line="360" w:lineRule="auto"/>
        <w:jc w:val="center"/>
        <w:rPr>
          <w:rFonts w:asciiTheme="minorEastAsia" w:hAnsiTheme="minorEastAsia"/>
          <w:sz w:val="24"/>
          <w:szCs w:val="24"/>
        </w:rPr>
      </w:pPr>
      <w:r>
        <w:rPr>
          <w:rFonts w:asciiTheme="minorEastAsia" w:hAnsiTheme="minorEastAsia"/>
          <w:noProof/>
          <w:sz w:val="24"/>
          <w:szCs w:val="24"/>
        </w:rPr>
        <w:pict>
          <v:group id="Group 2765" o:spid="_x0000_s5877" style="position:absolute;left:0;text-align:left;margin-left:48pt;margin-top:-1.65pt;width:266.25pt;height:340.5pt;z-index:251752448" coordorigin="2760,2100" coordsize="5325,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Zj5QkAAOxqAAAOAAAAZHJzL2Uyb0RvYy54bWzsXW1v2zgS/n7A/gdBHxdwrRdKso26izaO&#10;iwN6uwWa3e+KLNvCyZJOUmJ3i/3vN0NSlERJTmynaYqwKBLJokfk8OFwOM+QefvbYRdr92FeRGky&#10;1803hq6FSZCuomQz1/+8WY4mulaUfrLy4zQJ5/rXsNB/e/fLv97us1lopds0XoW5BkKSYrbP5vq2&#10;LLPZeFwE23DnF2/SLEzg4TrNd34Jt/lmvMr9PUjfxWPLMNzxPs1XWZ4GYVHApwv2UH9H5a/XYVD+&#10;sV4XYanFcx3qVtKfOf15iz/H7976s03uZ9so4NXwz6jFzo8SeKkQtfBLX7vLo46oXRTkaZGuyzdB&#10;uhun63UUhLQN0BrTkFrzMU/vMtqWzWy/yYSaQLWSns4WG/x+/znXotVctx1dS/wd9BF9rWZ5roPq&#10;2WebGZT6mGdfss85ayNcfkqD/xbweCw/x/sNK6zd7v+TrkCif1emVD2Hdb5DEdBw7UB74avohfBQ&#10;agF8aNsT0/agNgE8I7ZFbIf3U7CFzsTvQd2gM+GxZRri2TX/vmNb/MvuxKRPx/6MvZhWllcOWwaY&#10;K2q1Fpep9cvWz0LaWwUqrFKrW6n1Bhv4IT2gZm2mWVoQ1aqVB3gCA4hqqWDa1ZL0ausnm/B9nqf7&#10;beivoIYmfhPaIb7K2lGgkIfU3aO2SulHlObPsrwoP4bpTsOLuZ7DqKL19O8/FSVWpy6CnVukcbRa&#10;RnFMb/LN7VWca/c+jMAl/UdbIBWLEyycpPg1JpF9AvWDd+AzrCkdUd+mpkWMD9Z0tHQn3ogsiTOa&#10;esZkZJjTD1PXIFOyWP6DFTTJbButVmHyKUrCanSb5HHdzO0MG5d0fGv7uT51AFy0XYONNOi/vkbu&#10;ohKMXRzt5vpEFPJn2LPXyQqa7c9KP4rZ9bhdfapl0EH1m2qF4gC7noGgPNwe6Fh2XLcC2G26+grQ&#10;yFPoOBgzYKrhYpvmf+vaHszeXC/+d+fnoa7F/04AXlOTELST9IY4ngU3efPJbfOJnwQgaq6XusYu&#10;r0pmW++yPNps4U0M0En6HizAOqJgQeyyWnEgwxh8rsHoVYORIsLyTKvSE4zYq+RzDp2A9RseTto6&#10;jrK/qoZxO2bbU5jn0B5NCdU8gytaM9AftWPuhCOiMoHSoIoBoscGlRga/ixOLkYiTCwccD3g08qv&#10;GRjtMo/A+MQADcD9LlwBREKY4/HqwRFqTK8n1xMyIpZ7PSLGYjF6v7wiI3dpes7CXlxdLcz2CMVx&#10;f/kIxREkFNUYQMwYgZl6YAAxWGLr+NzwXLgE9LC5t8Jlc4K4AJeeo3DZnDkULsFd7nM1B5yXqYxL&#10;8iT2kpgmx6U35f4bTu8Ne+la9E3Cc6s9DO6EKHv5iu0luihte8mXKtQrPt9eElfZy5anrezlSfaS&#10;mDIuhR9+kX/pGMpeKlw+JmTUP48TS8ald+o8jq61vNqxiUln6Xq1Q9eLuN5px11e8uyt1jKNeOtJ&#10;ccQBrNky1ujKl0esHjU3N7AmZuQu1myMASqsveZ1MyEy1qYX2DWxKulizUGP88VhDUNIC7/YsuBq&#10;vMHrRVrCf9SCPzsa5VF274ntHpAOrTUJhE5Bx6fYvd7YouNUaxKLSaxnW45J0zGom6kWyyq42MNA&#10;QURaAiblkE4BZmNCFnDsGknLfpFW8qgVVLHu5451E8HBLPMwRGYfCFGrycMgIYqI4zQoTlQcrOwJ&#10;3gwTNH1YtVxbWqhYhsetp8OsasN4BneM7kRJFcUJzP6KE5GbFR9ONyBhvYshX+DXsWZoe40KpTNv&#10;XQYiAo0yW42/DuVVYmBxJoqAUzsgCNxqUcp0XK1XFPhDdSHgGAdkwVQlihF30i8LzIYoZE4nQ7Kg&#10;O0WxlizQqNCZv2VMsT8LDgnXI1wBawi5DAblvbK0QGoflQrrxxvGc9Py2A8DhUF1WJiyJfA+KHWk&#10;MCgHC9NQ4YOFofVYmK6Tq8LsN68+suByVkmua5BVcsu8r8wvsdVYIbxEFo2hbjvXEQX4YJfehzcp&#10;LVJKCRHwsvppcHcbBR/Cv5tlbaYpm7q88A4qgOdFeHTNVX1IV0rQGoANVg2b0ZLXvuOCqgyLauSw&#10;j02Hv5aYnOjknwPYqMYAAo9+B1MHVEwMCibMMjCDAz4HKp/rkjYOUXjkJdAuVDRtoFA+bWw9ngU7&#10;+P1pVKbpI2kMPzC4enqKxtlsqko9oCkZRKZ4rScJwREPhgqdcioCTYXgIOHndacTEJm2tS4KwVVk&#10;bRdrKiyiUltE7m1/OBhyN6XV50Uhuoqg7WJRhYNfvd1zZPoVfFWYG8+MdIikvi7WANMYDFZJKiqp&#10;D3cdDFg+mXS1L4m7QUY8S5lSaMRtFd+mP3D1JBaRZy+KcG2IZun5Up8dmZa1myG3k2nZYZ9Q2UaV&#10;8NzYkTVgG2Xi1j454RmDZjwhRSQJDNrGOiql0u9V+r1wCfkeLUemblnM80y/USTrDaLRgzAmiw4q&#10;NCo0dtAo+NoGQQa7M+uVzNMTZI5h03BknVtgmVV6VXeVcz5BhkKhHU32q0mQwauAi+IvbBZqUmQQ&#10;dEJaq0dUkyKzTatfVJMiQyEDspoUmVFLAjrh5ZNayHkImu0snop2PvBU2BXDPFWNjONMFezxQDZH&#10;YnnMisxpM0k0pgiloQO5kWzTU+07RhhNOflkGS3ey5yINzPUcXqJtg5eUVnhpkhFIvVsUO/uhUVQ&#10;KBLp2RdxIneC7xNkVvsUR+V4jhkxbD6CKjqJL+dMj41SGB7KZ1E+S8dnkdlNBqNTgNlYz4kcs64H&#10;rXLM1H7q5oEvA+EFQYA2XGhgRb+nC+3ZnpxjRv2MfqLgu7nQDV/15TjQLb9eudAnp3pxN9Y02ulQ&#10;3IGWvN5LHOhOVlflQHvUGa8SytjiEDzoegWgfOj61KreXVTKh34ZZ8BgWKO1T4OdLnWmqyJIYjiK&#10;SDL/KiHh1SckuHJCAmQo1D7IqaSboIB/Fqyp/WmY/i0d0vWjzhhy5XQE50kI4J8Fi0d3AcGYBK/0&#10;ZaZq/4zJBnC+oTTHXkTvEtjOgAHkLtZeZgKqwtozJra4ciqBQ/2wp/fneCRUpRKopL/hpD84M1ey&#10;fE3i9mSPzzXZRqiu5eNorFkyFZZXYXk5LA/HwEpoPPk8qkZY3p7g/u7eeZijsQ4HKTQqNHbQKLOX&#10;zslb4HrZS3Fui0vYQRh1Fouas1Uy6oPJqLBjWbKSJ2+X68elWLc4sPimaU8Sq65mb+VLHvElBYvJ&#10;sz2cJoP5KF+yF5ciQdU1qv31Ei5VgqrC5TAu8eSUFoMCx7CdGNXux2V10pVrmFI2Kp/H4QCI6lwQ&#10;5WAqB1N2MD2ZbiGXLL5FFlJ38a2ykH7yLCTgZOifVKJxf/7nn/BvNjXvKXNT/5Gqd/8HAAD//wMA&#10;UEsDBBQABgAIAAAAIQBLcr4A4QAAAAkBAAAPAAAAZHJzL2Rvd25yZXYueG1sTI9Ba4NAEIXvhf6H&#10;ZQq9JauRaGJdQwhtT6HQpFBym+hEJe6suBs1/77bU3t7wxve+162mXQrBuptY1hBOA9AEBembLhS&#10;8HV8m61AWIdcYmuYFNzJwiZ/fMgwLc3InzQcXCV8CNsUFdTOdamUtqhJo52bjth7F9NrdP7sK1n2&#10;OPpw3cpFEMRSY8O+ocaOdjUV18NNK3gfcdxG4euwv15299Nx+fG9D0mp56dp+wLC0eT+nuEX36ND&#10;7pnO5salFa2CdeynOAWzKALh/XixWoI4e5EkCcg8k/8X5D8AAAD//wMAUEsBAi0AFAAGAAgAAAAh&#10;ALaDOJL+AAAA4QEAABMAAAAAAAAAAAAAAAAAAAAAAFtDb250ZW50X1R5cGVzXS54bWxQSwECLQAU&#10;AAYACAAAACEAOP0h/9YAAACUAQAACwAAAAAAAAAAAAAAAAAvAQAAX3JlbHMvLnJlbHNQSwECLQAU&#10;AAYACAAAACEAu/TWY+UJAADsagAADgAAAAAAAAAAAAAAAAAuAgAAZHJzL2Uyb0RvYy54bWxQSwEC&#10;LQAUAAYACAAAACEAS3K+AOEAAAAJAQAADwAAAAAAAAAAAAAAAAA/DAAAZHJzL2Rvd25yZXYueG1s&#10;UEsFBgAAAAAEAAQA8wAAAE0NAAAAAA==&#10;">
            <v:shape id="Text Box 2763" o:spid="_x0000_s5878" type="#_x0000_t202" style="position:absolute;left:2760;top:2100;width:5325;height:6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0926A2" w:rsidRDefault="000926A2" w:rsidP="00F10216">
                    <w:r>
                      <w:rPr>
                        <w:rFonts w:hint="eastAsia"/>
                      </w:rPr>
                      <w:t xml:space="preserve">                          NPV</w:t>
                    </w:r>
                  </w:p>
                  <w:p w:rsidR="000926A2" w:rsidRDefault="000926A2" w:rsidP="00F10216"/>
                  <w:p w:rsidR="000926A2" w:rsidRDefault="000926A2" w:rsidP="00F10216"/>
                  <w:p w:rsidR="000926A2" w:rsidRDefault="000926A2" w:rsidP="00F10216">
                    <w:r>
                      <w:rPr>
                        <w:rFonts w:hint="eastAsia"/>
                      </w:rPr>
                      <w:t xml:space="preserve">                                              i</w:t>
                    </w:r>
                  </w:p>
                  <w:p w:rsidR="000926A2" w:rsidRDefault="000926A2" w:rsidP="00F10216">
                    <w:r>
                      <w:rPr>
                        <w:rFonts w:hint="eastAsia"/>
                      </w:rPr>
                      <w:t xml:space="preserve">                          0</w:t>
                    </w:r>
                  </w:p>
                  <w:p w:rsidR="000926A2" w:rsidRDefault="000926A2" w:rsidP="00F10216">
                    <w:r>
                      <w:rPr>
                        <w:rFonts w:hint="eastAsia"/>
                      </w:rPr>
                      <w:t xml:space="preserve">            </w:t>
                    </w:r>
                  </w:p>
                  <w:p w:rsidR="000926A2" w:rsidRDefault="000926A2" w:rsidP="00F10216">
                    <w:r>
                      <w:rPr>
                        <w:rFonts w:hint="eastAsia"/>
                      </w:rPr>
                      <w:t xml:space="preserve">                          NPV</w:t>
                    </w:r>
                  </w:p>
                  <w:p w:rsidR="000926A2" w:rsidRDefault="000926A2" w:rsidP="00F10216">
                    <w:r>
                      <w:rPr>
                        <w:rFonts w:hint="eastAsia"/>
                      </w:rPr>
                      <w:t xml:space="preserve">                                              i</w:t>
                    </w:r>
                  </w:p>
                  <w:p w:rsidR="000926A2" w:rsidRDefault="000926A2" w:rsidP="00F10216">
                    <w:r>
                      <w:rPr>
                        <w:rFonts w:hint="eastAsia"/>
                      </w:rPr>
                      <w:t xml:space="preserve">                          0     </w:t>
                    </w:r>
                  </w:p>
                  <w:p w:rsidR="000926A2" w:rsidRDefault="000926A2" w:rsidP="00F10216"/>
                  <w:p w:rsidR="000926A2" w:rsidRDefault="000926A2" w:rsidP="00F10216"/>
                  <w:p w:rsidR="000926A2" w:rsidRDefault="000926A2" w:rsidP="00F10216"/>
                  <w:p w:rsidR="000926A2" w:rsidRDefault="000926A2" w:rsidP="00F10216">
                    <w:r>
                      <w:rPr>
                        <w:rFonts w:hint="eastAsia"/>
                      </w:rPr>
                      <w:t xml:space="preserve">                          NPV</w:t>
                    </w:r>
                  </w:p>
                  <w:p w:rsidR="000926A2" w:rsidRDefault="000926A2" w:rsidP="00F10216">
                    <w:r>
                      <w:rPr>
                        <w:rFonts w:hint="eastAsia"/>
                      </w:rPr>
                      <w:t xml:space="preserve">                R</w:t>
                    </w:r>
                  </w:p>
                  <w:p w:rsidR="000926A2" w:rsidRDefault="000926A2" w:rsidP="00F10216">
                    <w:r>
                      <w:rPr>
                        <w:rFonts w:hint="eastAsia"/>
                      </w:rPr>
                      <w:t xml:space="preserve">                                              i</w:t>
                    </w:r>
                  </w:p>
                  <w:p w:rsidR="000926A2" w:rsidRDefault="000926A2" w:rsidP="00F10216">
                    <w:r>
                      <w:rPr>
                        <w:rFonts w:hint="eastAsia"/>
                      </w:rPr>
                      <w:t xml:space="preserve">                          0</w:t>
                    </w:r>
                  </w:p>
                  <w:p w:rsidR="000926A2" w:rsidRDefault="000926A2" w:rsidP="00F10216">
                    <w:r>
                      <w:rPr>
                        <w:rFonts w:hint="eastAsia"/>
                      </w:rPr>
                      <w:t xml:space="preserve">      K   </w:t>
                    </w:r>
                  </w:p>
                  <w:p w:rsidR="000926A2" w:rsidRDefault="000926A2" w:rsidP="00F10216"/>
                  <w:p w:rsidR="000926A2" w:rsidRDefault="000926A2" w:rsidP="00F10216">
                    <w:r>
                      <w:rPr>
                        <w:rFonts w:hint="eastAsia"/>
                      </w:rPr>
                      <w:t xml:space="preserve">        </w:t>
                    </w:r>
                    <m:oMath>
                      <m:nary>
                        <m:naryPr>
                          <m:chr m:val="∑"/>
                          <m:limLoc m:val="undOvr"/>
                          <m:subHide m:val="1"/>
                          <m:supHide m:val="1"/>
                          <m:ctrlPr>
                            <w:rPr>
                              <w:rFonts w:ascii="Cambria Math" w:hAnsi="Cambria Math"/>
                            </w:rPr>
                          </m:ctrlPr>
                        </m:naryPr>
                        <m:sub/>
                        <m:sup/>
                        <m:e>
                          <m:r>
                            <m:rPr>
                              <m:sty m:val="p"/>
                            </m:rPr>
                            <w:rPr>
                              <w:rFonts w:ascii="Cambria Math" w:hAnsi="Cambria Math"/>
                            </w:rPr>
                            <m:t>K</m:t>
                          </m:r>
                          <m:r>
                            <w:rPr>
                              <w:rFonts w:ascii="Cambria Math" w:hAnsi="Cambria Math"/>
                            </w:rPr>
                            <m:t>&gt;</m:t>
                          </m:r>
                          <m:nary>
                            <m:naryPr>
                              <m:chr m:val="∑"/>
                              <m:limLoc m:val="undOvr"/>
                              <m:subHide m:val="1"/>
                              <m:supHide m:val="1"/>
                              <m:ctrlPr>
                                <w:rPr>
                                  <w:rFonts w:ascii="Cambria Math" w:hAnsi="Cambria Math"/>
                                </w:rPr>
                              </m:ctrlPr>
                            </m:naryPr>
                            <m:sub/>
                            <m:sup/>
                            <m:e>
                              <m:r>
                                <m:rPr>
                                  <m:sty m:val="p"/>
                                </m:rPr>
                                <w:rPr>
                                  <w:rFonts w:ascii="Cambria Math" w:hAnsi="Cambria Math"/>
                                </w:rPr>
                                <m:t>R</m:t>
                              </m:r>
                            </m:e>
                          </m:nary>
                        </m:e>
                      </m:nary>
                    </m:oMath>
                  </w:p>
                  <w:p w:rsidR="000926A2" w:rsidRDefault="000926A2" w:rsidP="00F10216"/>
                  <w:p w:rsidR="000926A2" w:rsidRDefault="000926A2" w:rsidP="00F10216">
                    <w:pPr>
                      <w:jc w:val="center"/>
                    </w:pPr>
                    <w:r w:rsidRPr="00AD654B">
                      <w:rPr>
                        <w:rFonts w:hint="eastAsia"/>
                      </w:rPr>
                      <w:t>图</w:t>
                    </w:r>
                    <w:r w:rsidRPr="00AD654B">
                      <w:rPr>
                        <w:rFonts w:hint="eastAsia"/>
                      </w:rPr>
                      <w:t xml:space="preserve">4-4  </w:t>
                    </w:r>
                    <w:r w:rsidRPr="00AD654B">
                      <w:rPr>
                        <w:rFonts w:hint="eastAsia"/>
                      </w:rPr>
                      <w:t>内</w:t>
                    </w:r>
                    <w:r>
                      <w:rPr>
                        <w:rFonts w:hint="eastAsia"/>
                      </w:rPr>
                      <w:t>部收益率不存在的三种情形</w:t>
                    </w:r>
                  </w:p>
                </w:txbxContent>
              </v:textbox>
            </v:shape>
            <v:line id="Line 2712" o:spid="_x0000_s5879" style="position:absolute;flip:y;visibility:visible" from="3398,2946" to="339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MZsUAAADbAAAADwAAAGRycy9kb3ducmV2LnhtbESPT2vCQBDF7wW/wzJCL6FuaqDW6CrW&#10;PyCUHrQ9eByyYxLMzobsVNNv3xUKPT7evN+bN1/2rlFX6kLt2cDzKAVFXHhbc2ng63P39AoqCLLF&#10;xjMZ+KEAy8XgYY659Tc+0PUopYoQDjkaqETaXOtQVOQwjHxLHL2z7xxKlF2pbYe3CHeNHqfpi3ZY&#10;c2yosKV1RcXl+O3iG7sP3mRZ8uZ0kkxpe5L3VIsxj8N+NQMl1Mv/8V96bw1kE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NMZsUAAADbAAAADwAAAAAAAAAA&#10;AAAAAAChAgAAZHJzL2Rvd25yZXYueG1sUEsFBgAAAAAEAAQA+QAAAJMDAAAAAA==&#10;">
              <v:stroke endarrow="block"/>
            </v:line>
            <v:line id="Line 2713" o:spid="_x0000_s5880" style="position:absolute;flip:y;visibility:visible" from="3758,2946" to="375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2714" o:spid="_x0000_s5881" style="position:absolute;flip:y;visibility:visible" from="4118,2790" to="41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line id="Line 2715" o:spid="_x0000_s5882" style="position:absolute;flip:y;visibility:visible" from="4658,2946" to="465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2716" o:spid="_x0000_s5883" style="position:absolute;flip:y;visibility:visible" from="5018,2790" to="50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2717" o:spid="_x0000_s5884" style="position:absolute;visibility:visible" from="3398,3414" to="41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2718" o:spid="_x0000_s5885" style="position:absolute;visibility:visible" from="4658,3414" to="50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2719" o:spid="_x0000_s5886" style="position:absolute;visibility:visible" from="4118,3414" to="465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1Xg8UAAADbAAAADwAAAGRycy9kb3ducmV2LnhtbESPQWvCQBSE74L/YXlCb7qxlVKiq4RC&#10;SaGH1iSgx2f2mQSzb2N2G9N/3xUKPQ4z8w2z2Y2mFQP1rrGsYLmIQBCXVjdcKSjyt/kLCOeRNbaW&#10;ScEPOdhtp5MNxtreeE9D5isRIOxiVFB738VSurImg25hO+LgnW1v0AfZV1L3eAtw08rHKHqWBhsO&#10;CzV29FpTecm+jQJOrx2mp+PH59fhmhfJU7ZMTKbUw2xM1iA8jf4//Nd+1wpWK7h/CT9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1Xg8UAAADbAAAADwAAAAAAAAAA&#10;AAAAAAChAgAAZHJzL2Rvd25yZXYueG1sUEsFBgAAAAAEAAQA+QAAAJMDAAAAAA==&#10;">
              <v:stroke dashstyle="longDashDotDot"/>
            </v:line>
            <v:line id="Line 2720" o:spid="_x0000_s5887" style="position:absolute;flip:y;visibility:visible" from="5558,2220" to="5558,3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sE98UAAADbAAAADwAAAGRycy9kb3ducmV2LnhtbESPT2vCQBDF74LfYRnBS6gbqy01uor9&#10;Iwilh9oeehyyYxLMzobsqOm3dwXB4+PN+715i1XnanWiNlSeDYxHKSji3NuKCwO/P5uHF1BBkC3W&#10;nsnAPwVYLfu9BWbWn/mbTjspVIRwyNBAKdJkWoe8JIdh5Bvi6O1961CibAttWzxHuKv1Y5o+a4cV&#10;x4YSG3orKT/sji6+sfni98kkeXU6SWb08SefqRZjhoNuPQcl1Mn9+JbeWgPTJ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sE98UAAADbAAAADwAAAAAAAAAA&#10;AAAAAAChAgAAZHJzL2Rvd25yZXYueG1sUEsFBgAAAAAEAAQA+QAAAJMDAAAAAA==&#10;">
              <v:stroke endarrow="block"/>
            </v:line>
            <v:line id="Line 2721" o:spid="_x0000_s5888" style="position:absolute;visibility:visible" from="5558,3414" to="789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shape id="Freeform 2722" o:spid="_x0000_s5889" style="position:absolute;left:5558;top:2634;width:2070;height:520;visibility:visible;mso-wrap-style:square;v-text-anchor:top" coordsize="207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rHsEA&#10;AADbAAAADwAAAGRycy9kb3ducmV2LnhtbESPUWsCMRCE3wv+h7AF32qucmi5GkWEgo/V9gcsl+0l&#10;eNm9Jqme/fVGKPRxmJlvmNVmDL06U0xe2MDzrAJF3Ir13Bn4/Hh7egGVMrLFXpgMXCnBZj15WGFj&#10;5cIHOh9zpwqEU4MGXM5Do3VqHQVMMxmIi/clMWAuMnbaRrwUeOj1vKoWOqDnsuBwoJ2j9nT8CQay&#10;/Kb3ha2jO/n5cit+f5Xv2pjp47h9BZVpzP/hv/beGqiXcP9Sfo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WKx7BAAAA2wAAAA8AAAAAAAAAAAAAAAAAmAIAAGRycy9kb3du&#10;cmV2LnhtbFBLBQYAAAAABAAEAPUAAACGAwAAAAA=&#10;" path="m,c30,39,60,78,360,156v300,78,1170,260,1440,312c2070,520,2025,494,1980,468e" filled="f">
              <v:path arrowok="t" o:connecttype="custom" o:connectlocs="0,0;360,156;1800,468;1980,468" o:connectangles="0,0,0,0"/>
            </v:shape>
            <v:line id="Line 2727" o:spid="_x0000_s5890" style="position:absolute;visibility:visible" from="3398,4725" to="411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2728" o:spid="_x0000_s5891" style="position:absolute;visibility:visible" from="4118,4725" to="465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4HcQAAADbAAAADwAAAGRycy9kb3ducmV2LnhtbESPT2vCQBTE70K/w/IKvenGP0gbXSUI&#10;YqEHbRT0+Mw+k2D2bcxuNX57VxB6HGbmN8x03ppKXKlxpWUF/V4EgjizuuRcwW677H6CcB5ZY2WZ&#10;FNzJwXz21plirO2Nf+ma+lwECLsYFRTe17GULivIoOvZmjh4J9sY9EE2udQN3gLcVHIQRWNpsOSw&#10;UGBNi4Kyc/pnFPDqUuPqePhZb/aX7S4Zpv3EpEp9vLfJBISn1v+HX+1vrWD0Bc8v4Qf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fPgdxAAAANsAAAAPAAAAAAAAAAAA&#10;AAAAAKECAABkcnMvZG93bnJldi54bWxQSwUGAAAAAAQABAD5AAAAkgMAAAAA&#10;">
              <v:stroke dashstyle="longDashDotDot"/>
            </v:line>
            <v:line id="Line 2729" o:spid="_x0000_s5892" style="position:absolute;visibility:visible" from="4658,4725" to="501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2730" o:spid="_x0000_s5893" style="position:absolute;visibility:visible" from="3398,4725" to="3398,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2731" o:spid="_x0000_s5894" style="position:absolute;visibility:visible" from="3758,4725" to="3758,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Line 2732" o:spid="_x0000_s5895" style="position:absolute;visibility:visible" from="4118,4725" to="4118,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2733" o:spid="_x0000_s5896" style="position:absolute;visibility:visible" from="4658,4725" to="4658,5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2734" o:spid="_x0000_s5897" style="position:absolute;visibility:visible" from="5018,4725" to="5018,5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shape id="Freeform 2735" o:spid="_x0000_s5898" style="position:absolute;left:5558;top:5037;width:2160;height:624;visibility:visible;mso-wrap-style:square;v-text-anchor:top" coordsize="216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FMcMA&#10;AADbAAAADwAAAGRycy9kb3ducmV2LnhtbESP0WoCMRRE3wX/IdxCX0SzFhRZjRKEgg9CrfoBl811&#10;s3Zzs2xSd/XrG0Ho4zAzZ5jVpne1uFEbKs8KppMMBHHhTcWlgvPpc7wAESKywdozKbhTgM16OFhh&#10;bnzH33Q7xlIkCIccFdgYm1zKUFhyGCa+IU7exbcOY5JtKU2LXYK7Wn5k2Vw6rDgtWGxoa6n4Of46&#10;BXurdwe99yOd3R/X64m7x/RLK/X+1usliEh9/A+/2jujYDaH55f0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dFMcMAAADbAAAADwAAAAAAAAAAAAAAAACYAgAAZHJzL2Rv&#10;d25yZXYueG1sUEsFBgAAAAAEAAQA9QAAAIgDAAAAAA==&#10;" path="m,624c90,520,180,416,540,312,900,208,1890,52,2160,e" filled="f">
              <v:path arrowok="t" o:connecttype="custom" o:connectlocs="0,624;540,312;2160,0" o:connectangles="0,0,0"/>
            </v:shape>
            <v:line id="Line 2737" o:spid="_x0000_s5899" style="position:absolute;flip:y;visibility:visible" from="5558,4038" to="5558,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line id="Line 2738" o:spid="_x0000_s5900" style="position:absolute;visibility:visible" from="5558,4725" to="789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shape id="Freeform 2749" o:spid="_x0000_s5901" style="position:absolute;left:5558;top:7374;width:2160;height:624;visibility:visible;mso-wrap-style:square;v-text-anchor:top" coordsize="216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RQ8QA&#10;AADbAAAADwAAAGRycy9kb3ducmV2LnhtbESP3WoCMRSE74W+QziF3kjNKlR0a5QgCF4I9e8BDpvT&#10;zdrNybKJ7urTN0Khl8PMfMMsVr2rxY3aUHlWMB5lIIgLbyouFZxPm/cZiBCRDdaeScGdAqyWL4MF&#10;5sZ3fKDbMZYiQTjkqMDG2ORShsKSwzDyDXHyvn3rMCbZltK02CW4q+Uky6bSYcVpwWJDa0vFz/Hq&#10;FOys3u71zg91dn9cLifuHuMvrdTba68/QUTq43/4r701Cj7m8Py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Y0UPEAAAA2wAAAA8AAAAAAAAAAAAAAAAAmAIAAGRycy9k&#10;b3ducmV2LnhtbFBLBQYAAAAABAAEAPUAAACJAwAAAAA=&#10;" path="m,c90,104,180,208,540,312,900,416,1890,572,2160,624e" filled="f">
              <v:path arrowok="t" o:connecttype="custom" o:connectlocs="0,0;540,312;2160,624" o:connectangles="0,0,0"/>
            </v:shape>
            <v:line id="Line 2750" o:spid="_x0000_s5902" style="position:absolute;visibility:visible" from="3398,6874" to="375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2751" o:spid="_x0000_s5903" style="position:absolute;visibility:visible" from="3758,6874" to="41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oe8UAAADbAAAADwAAAGRycy9kb3ducmV2LnhtbESPQWvCQBSE70L/w/IK3nSTCiKpq4RC&#10;sdCDbRJoj6/ZZxLMvo3ZbRL/fbcgeBxm5htmu59MKwbqXWNZQbyMQBCXVjdcKSjy18UGhPPIGlvL&#10;pOBKDva7h9kWE21H/qQh85UIEHYJKqi97xIpXVmTQbe0HXHwTrY36IPsK6l7HAPctPIpitbSYMNh&#10;ocaOXmoqz9mvUcCHS4eHn+/348fXJS/SVRanJlNq/jilzyA8Tf4evrXftIJ1DP9fw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oe8UAAADbAAAADwAAAAAAAAAA&#10;AAAAAAChAgAAZHJzL2Rvd25yZXYueG1sUEsFBgAAAAAEAAQA+QAAAJMDAAAAAA==&#10;">
              <v:stroke dashstyle="longDashDotDot"/>
            </v:line>
            <v:line id="Line 2752" o:spid="_x0000_s5904" style="position:absolute;visibility:visible" from="4118,6874" to="447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2753" o:spid="_x0000_s5905" style="position:absolute;visibility:visible" from="4478,6874" to="50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2754" o:spid="_x0000_s5906" style="position:absolute;visibility:visible" from="3398,6874" to="3398,7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9QsUAAADbAAAADwAAAGRycy9kb3ducmV2LnhtbESPzWrDMBCE74G+g9hCbomcE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R9QsUAAADbAAAADwAAAAAAAAAA&#10;AAAAAAChAgAAZHJzL2Rvd25yZXYueG1sUEsFBgAAAAAEAAQA+QAAAJMDAAAAAA==&#10;">
              <v:stroke endarrow="block"/>
            </v:line>
            <v:line id="Line 2755" o:spid="_x0000_s5907" style="position:absolute;visibility:visible" from="3615,6874" to="3615,7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Y2cQAAADbAAAADwAAAGRycy9kb3ducmV2LnhtbESPzWrDMBCE74G+g9hCbomcQP7cKKHE&#10;BHpoC3FCz1tra5laK2Mpjvr2VaGQ4zAz3zDbfbStGKj3jWMFs2kGgrhyuuFaweV8nKxB+ICssXVM&#10;Cn7Iw373MNpirt2NTzSUoRYJwj5HBSaELpfSV4Ys+qnriJP35XqLIcm+lrrHW4LbVs6zbCktNpwW&#10;DHZ0MFR9l1erYGWKk1zJ4vX8XgzNbBPf4sfnRqnxY3x+AhEohnv4v/2iFSwX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NjZxAAAANsAAAAPAAAAAAAAAAAA&#10;AAAAAKECAABkcnMvZG93bnJldi54bWxQSwUGAAAAAAQABAD5AAAAkgMAAAAA&#10;">
              <v:stroke endarrow="block"/>
            </v:line>
            <v:line id="Line 2756" o:spid="_x0000_s5908" style="position:absolute;visibility:visible" from="3840,6874" to="3840,7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pGrsQAAADbAAAADwAAAGRycy9kb3ducmV2LnhtbESPQWvCQBSE74L/YXlCb7qxh6ipq4ih&#10;0EMrGEvPr9nXbGj2bchu4/bfdwuCx2FmvmG2+2g7MdLgW8cKlosMBHHtdMuNgvfL83wNwgdkjZ1j&#10;UvBLHva76WSLhXZXPtNYhUYkCPsCFZgQ+kJKXxuy6BeuJ07elxsshiSHRuoBrwluO/mYZbm02HJa&#10;MNjT0VD9Xf1YBStTnuVKlq+XUzm2y018ix+fG6UeZvHwBCJQDPfwrf2iFeQ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kauxAAAANsAAAAPAAAAAAAAAAAA&#10;AAAAAKECAABkcnMvZG93bnJldi54bWxQSwUGAAAAAAQABAD5AAAAkgMAAAAA&#10;">
              <v:stroke endarrow="block"/>
            </v:line>
            <v:line id="Line 2757" o:spid="_x0000_s5909" style="position:absolute;flip:y;visibility:visible" from="4118,6406" to="41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je8QAAADbAAAADwAAAGRycy9kb3ducmV2LnhtbESPT2vCQBDF74V+h2UKvQTdtILV6Cr9&#10;JwjSg9GDxyE7JsHsbMhONf32riD0+Hjzfm/efNm7Rp2pC7VnAy/DFBRx4W3NpYH9bjWYgAqCbLHx&#10;TAb+KMBy8fgwx8z6C2/pnEupIoRDhgYqkTbTOhQVOQxD3xJH7+g7hxJlV2rb4SXCXaNf03SsHdYc&#10;Gyps6bOi4pT/uvjG6oe/RqPkw+kkmdL3QTapFmOen/r3GSihXv6P7+m1NTB+g9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8GN7xAAAANsAAAAPAAAAAAAAAAAA&#10;AAAAAKECAABkcnMvZG93bnJldi54bWxQSwUGAAAAAAQABAD5AAAAkgMAAAAA&#10;">
              <v:stroke endarrow="block"/>
            </v:line>
            <v:line id="Line 2758" o:spid="_x0000_s5910" style="position:absolute;flip:y;visibility:visible" from="4478,6562" to="447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CcQAAADbAAAADwAAAGRycy9kb3ducmV2LnhtbESPwWrCQBCG74W+wzKFXoJuWkFqdJW2&#10;VigUD1UPHofsNAnNzobsqOnbdw6Cx+Gf/5tvFqshtOZMfWoiO3ga52CIy+gbrhwc9pvRC5gkyB7b&#10;yOTgjxKslvd3Cyx8vPA3nXdSGYVwKtBBLdIV1qaypoBpHDtizX5iH1B07Cvre7woPLT2Oc+nNmDD&#10;eqHGjt5rKn93p6Aamy2vJ5PsLdgsm9HHUb5yK849PgyvczBCg9yWr+1P72CqsvqLAs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cJxAAAANsAAAAPAAAAAAAAAAAA&#10;AAAAAKECAABkcnMvZG93bnJldi54bWxQSwUGAAAAAAQABAD5AAAAkgMAAAAA&#10;">
              <v:stroke endarrow="block"/>
            </v:line>
            <v:line id="Line 2759" o:spid="_x0000_s5911" style="position:absolute;flip:y;visibility:visible" from="5018,6094" to="50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SksQAAADbAAAADwAAAGRycy9kb3ducmV2LnhtbESPT2vCQBDF74V+h2UEL0E3rSA1ugn9&#10;o1AoHqoePA7ZMQlmZ0N2qvHbu4VCj4837/fmrYrBtepCfWg8G3iapqCIS28brgwc9pvJC6ggyBZb&#10;z2TgRgGK/PFhhZn1V/6my04qFSEcMjRQi3SZ1qGsyWGY+o44eiffO5Qo+0rbHq8R7lr9nKZz7bDh&#10;2FBjR+81lefdj4tvbLb8MZslb04nyYLWR/lKtRgzHg2vS1BCg/wf/6U/rYH5An63RADo/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I1KSxAAAANsAAAAPAAAAAAAAAAAA&#10;AAAAAKECAABkcnMvZG93bnJldi54bWxQSwUGAAAAAAQABAD5AAAAkgMAAAAA&#10;">
              <v:stroke endarrow="block"/>
            </v:line>
            <v:line id="Line 2744" o:spid="_x0000_s5912" style="position:absolute;flip:y;visibility:visible" from="5558,6017" to="5558,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t0sQAAADbAAAADwAAAGRycy9kb3ducmV2LnhtbESPTUvDQBCG74L/YRnBS2g3WvAjZlNs&#10;a0EoHmw9eByyYxLMzobstI3/3jkIHod33meeKZdT6M2JxtRFdnAzz8EQ19F33Dj4OGxnD2CSIHvs&#10;I5ODH0qwrC4vSix8PPM7nfbSGIVwKtBBKzIU1qa6pYBpHgdizb7iGFB0HBvrRzwrPPT2Ns/vbMCO&#10;9UKLA61bqr/3x6Aa2zfeLBbZKtgse6SXT9nlVpy7vpqen8AITfK//Nd+9Q7u1V5/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3SxAAAANsAAAAPAAAAAAAAAAAA&#10;AAAAAKECAABkcnMvZG93bnJldi54bWxQSwUGAAAAAAQABAD5AAAAkgMAAAAA&#10;">
              <v:stroke endarrow="block"/>
            </v:line>
            <v:line id="Line 2745" o:spid="_x0000_s5913" style="position:absolute;visibility:visible" from="5558,6874" to="789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group>
        </w:pict>
      </w:r>
    </w:p>
    <w:p w:rsidR="00F10216" w:rsidRPr="00113755" w:rsidRDefault="00F10216" w:rsidP="00F10216">
      <w:pPr>
        <w:rPr>
          <w:rFonts w:asciiTheme="minorEastAsia" w:hAnsiTheme="minorEastAsia"/>
          <w:sz w:val="24"/>
          <w:szCs w:val="24"/>
        </w:rPr>
      </w:pPr>
    </w:p>
    <w:p w:rsidR="00F10216" w:rsidRPr="00113755" w:rsidRDefault="00F10216" w:rsidP="00F10216">
      <w:pPr>
        <w:tabs>
          <w:tab w:val="left" w:pos="855"/>
        </w:tabs>
        <w:rPr>
          <w:rFonts w:asciiTheme="minorEastAsia" w:hAnsiTheme="minorEastAsia"/>
          <w:sz w:val="24"/>
          <w:szCs w:val="24"/>
        </w:rPr>
      </w:pPr>
      <w:r w:rsidRPr="00113755">
        <w:rPr>
          <w:rFonts w:asciiTheme="minorEastAsia" w:hAnsiTheme="minorEastAsia"/>
          <w:sz w:val="24"/>
          <w:szCs w:val="24"/>
        </w:rPr>
        <w:tab/>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3.非常规投资方案情形</w:t>
      </w:r>
    </w:p>
    <w:p w:rsidR="00F10216" w:rsidRPr="00113755" w:rsidRDefault="0022463B"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789" o:spid="_x0000_s5914" style="position:absolute;left:0;text-align:left;margin-left:90.75pt;margin-top:43.8pt;width:228.4pt;height:143.85pt;z-index:251753472" coordorigin="3150,11280" coordsize="4568,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RPngYAAK8tAAAOAAAAZHJzL2Uyb0RvYy54bWzsWl+P4kYMf6/U7xDlsRJHEvIXHVvdwnKq&#10;dG1Pum3fhySQqEkmnYSFvVO/e21PEkIW2Fuo6K0u+8AmjPGM7Z/t8Yzf/rxNE+UhFEXMs4mqv9FU&#10;Jcx8HsTZaqL+cT8fuKpSlCwLWMKzcKI+hoX6882PP7zd5OPQ4BFPglAowCQrxpt8okZlmY+Hw8KP&#10;wpQVb3geZjC45CJlJbyK1TAQbAPc02RoaJo93HAR5IL7YVHAtzM5qN4Q/+Uy9Mvfl8siLJVkosLa&#10;SvoU9LnAz+HNWzZeCZZHsV8tg52xipTFGUzasJqxkilrET9hlca+4AVflm98ng75chn7IckA0uha&#10;R5r3gq9zkmU13qzyRk2g2o6ezmbr//bwUShxALbzVCVjKdiIplUMx/VQPZt8NQaq9yL/lH8UUkZ4&#10;/MD9vwoYHnbH8X0liZXF5lceAEe2LjmpZ7sUKbIAwZUtWeGxsUK4LRUfvjQ8sKsLxvJhTHcN2/Us&#10;aSc/AmPi70a6BeM4rBtASUb0o7uKgWnZgDr8teE6Do4O2VjOTKutVoeiAeiKnV6Ly/T6KWJ5SOYq&#10;UGOVXg1YqdTrPUp4y7eoWleqlghRr0q5hREQiNRUSPUqGZ9GLFuF74TgmyhkAaxQJ4Fw6TCHNAm+&#10;FMjkOX0f0lut9hNaY+NcFOX7kKcKPkxUAX5FC2UPH4pSKrgmQfMWPImDeZwk9CJWi2kilAcGPjin&#10;v8ome2RJhsQZx59JjvIbWB/MgWO4UvKpL55umNqt4Q3mtusMzLlpDTxHcwea7t16tmZ65mz+Dy5Q&#10;N8dRHARh9iHOwtq/dfPr7FxFGumZ5OHKZqJ6lmFJIx0VUqO/Q0KmcQnhLonTieo2RGyMpr3LAsJx&#10;yeJEPg/3l08wBh3U/0krAGhpe4nmcrvYkjdbNgEfRxc8eARsCA6GAyxCsIaHiIvPqrKBwDdRi7/X&#10;TISqkvySAb483TSBrKQX03IQv6I9smiPsMwHVhO1VBX5OC1ldF3nIl5FMJNEdMbfQQxYxgSW3aoo&#10;fpATXssb9dobCRGGs9MTuNM0+yjACLVOD/uTskzi/M9asCqSjUbGqIpIlmaj6SVeMaCBAjEYOQ7F&#10;0yYWPfGqBDB6yqsa32DjJLsYipBbKsQdQJ9SPuYQt0sRQ/hJABsA/DQMACMhpHl8etZFNe/OvXPN&#10;gWnYdwNTm80G7+ZTc2DPdceajWbT6Uzfd1F0/MtdtBNEmgAgoxEo/xkPkt6C0iEKIDtcC5hGF5jt&#10;FHEBMC2tBqarE8snwDSlD/TA7IF5aP8C8JH7lzpiVttC2oBcAEzb7YG5t6npIybUcofqoCMba7MD&#10;TIcqAQzbX5vKMVnUCdy1KzgahlvVG7jhbCVwE8oKmfbqMqbe81bb4j6Bf88J3OrCkSq1M+FoGvV+&#10;socjHqN88fro+LLoaHfhaGDwOheOZr2LBDhSZflkF+k4fXTsy5tsdSRZO104ji6A467afhod9fro&#10;kHYDr6Ko6Wvp1pH/i46yj4ANjn/3ShbHvARsTQX9WsCG29IZKyJ55BrA04yXqAE2Pnnq0+PwP8Zh&#10;c6VSlc4OFRZn5uBRUzC/Fhz2YLviAeIIjpn3gx4dQ58LthPl8MiuTrS/qQy7H/SSFQZACHt95KMr&#10;jSufZo+61yzyHvZMMJ4qhvvtHtxuft9XJ6Pu1Yn74pOXg3d6lgHX9J0ug86RoKFZlNJfRZnRX+pd&#10;+1Jv1L07cV98CPMMMp8exxAk6cL5m0rPJ/eCPTKvjszm8mQuwhD767ArqX0mU3d7Vb1IWBtW6fuF&#10;TUetMGrbhP/d2aHu1ac1Op4wygK0vl3x17LpCOvWutEIOuyCqh1oFdR9VbAdXaYJ9O39NFQ0ZaMQ&#10;Vyp3dzSwIWloYC5TiRT8J6viHRmkkoYMWl+OMAO3bqhs4xgvUHFDhUs6wgzuDRoyrbUsyCmNrCyS&#10;fVZs7G+zSn54gp4b6AXUqGkk5wW2xt2DMqDZ5F62iRE96u8IMYiLxLXmgeoEMciDxHXCI2JYJPyv&#10;VoRtYd1GS6Eq0Gi5kHrOWYmC4Bz4iF0lEgERPKA1cCTlD+E9J5py1yRYGwsm3BH460Xs34af2+Q6&#10;dAvKpA2bUAJBTmxGntSMa1VdEPJr6m8CscCMFfz2me6/yd/oWtV+iDxbU+iWXs1ddyxW9IRymKSO&#10;yG2mIBDqgrq6Gv2gWlvov2LnD4gDk59ovfsf72H2+gWLr2krbLXQvawB6Ntvl4NoTF3BZK+qgxnb&#10;jtvv8Nzus775FwAA//8DAFBLAwQUAAYACAAAACEAXjyMMOAAAAAKAQAADwAAAGRycy9kb3ducmV2&#10;LnhtbEyPwWrDMBBE74X8g9hAb43sCjvGtRxCaHsKhSaF0ptibWwTSzKWYjt/3+2pOQ77mHlbbGbT&#10;sREH3zorIV5FwNBWTre2lvB1fHvKgPmgrFadsyjhhh425eKhULl2k/3E8RBqRiXW50pCE0Kfc+6r&#10;Bo3yK9ejpdvZDUYFikPN9aAmKjcdf46ilBvVWlpoVI+7BqvL4WokvE9q2or4ddxfzrvbzzH5+N7H&#10;KOXjct6+AAs4h38Y/vRJHUpyOrmr1Z51lLM4IVRCtk6BEZCKTAA7SRDrRAAvC37/QvkLAAD//wMA&#10;UEsBAi0AFAAGAAgAAAAhALaDOJL+AAAA4QEAABMAAAAAAAAAAAAAAAAAAAAAAFtDb250ZW50X1R5&#10;cGVzXS54bWxQSwECLQAUAAYACAAAACEAOP0h/9YAAACUAQAACwAAAAAAAAAAAAAAAAAvAQAAX3Jl&#10;bHMvLnJlbHNQSwECLQAUAAYACAAAACEAzOSUT54GAACvLQAADgAAAAAAAAAAAAAAAAAuAgAAZHJz&#10;L2Uyb0RvYy54bWxQSwECLQAUAAYACAAAACEAXjyMMOAAAAAKAQAADwAAAAAAAAAAAAAAAAD4CAAA&#10;ZHJzL2Rvd25yZXYueG1sUEsFBgAAAAAEAAQA8wAAAAUKAAAAAA==&#10;">
            <v:shape id="Text Box 2788" o:spid="_x0000_s5915" type="#_x0000_t202" style="position:absolute;left:3150;top:11280;width:4568;height:28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0926A2" w:rsidRDefault="000926A2" w:rsidP="00F10216">
                    <w:r>
                      <w:rPr>
                        <w:rFonts w:hint="eastAsia"/>
                      </w:rPr>
                      <w:t xml:space="preserve">  R                 NPV</w:t>
                    </w:r>
                  </w:p>
                  <w:p w:rsidR="000926A2" w:rsidRDefault="000926A2" w:rsidP="00F10216">
                    <w:r>
                      <w:rPr>
                        <w:rFonts w:hint="eastAsia"/>
                      </w:rPr>
                      <w:t xml:space="preserve"> </w:t>
                    </w:r>
                  </w:p>
                  <w:p w:rsidR="000926A2" w:rsidRDefault="000926A2" w:rsidP="00F10216">
                    <w:r>
                      <w:rPr>
                        <w:rFonts w:hint="eastAsia"/>
                      </w:rPr>
                      <w:t xml:space="preserve">                    0                i</w:t>
                    </w:r>
                  </w:p>
                  <w:p w:rsidR="000926A2" w:rsidRDefault="000926A2" w:rsidP="00F10216">
                    <w:r>
                      <w:rPr>
                        <w:rFonts w:hint="eastAsia"/>
                      </w:rPr>
                      <w:t xml:space="preserve">                         IRR</w:t>
                    </w:r>
                  </w:p>
                  <w:p w:rsidR="000926A2" w:rsidRDefault="000926A2" w:rsidP="00F10216">
                    <w:r>
                      <w:rPr>
                        <w:rFonts w:hint="eastAsia"/>
                      </w:rPr>
                      <w:t xml:space="preserve">       C</w:t>
                    </w:r>
                  </w:p>
                  <w:p w:rsidR="000926A2" w:rsidRPr="004A7CC6" w:rsidRDefault="0022463B" w:rsidP="00F10216">
                    <w:pPr>
                      <w:spacing w:line="360" w:lineRule="auto"/>
                      <w:rPr>
                        <w:sz w:val="15"/>
                        <w:szCs w:val="15"/>
                      </w:rPr>
                    </w:pPr>
                    <m:oMathPara>
                      <m:oMathParaPr>
                        <m:jc m:val="left"/>
                      </m:oMathParaPr>
                      <m:oMath>
                        <m:nary>
                          <m:naryPr>
                            <m:chr m:val="∑"/>
                            <m:limLoc m:val="undOvr"/>
                            <m:subHide m:val="1"/>
                            <m:supHide m:val="1"/>
                            <m:ctrlPr>
                              <w:rPr>
                                <w:rFonts w:ascii="Cambria Math" w:hAnsi="Cambria Math"/>
                                <w:sz w:val="15"/>
                                <w:szCs w:val="15"/>
                              </w:rPr>
                            </m:ctrlPr>
                          </m:naryPr>
                          <m:sub/>
                          <m:sup/>
                          <m:e>
                            <m:r>
                              <m:rPr>
                                <m:sty m:val="p"/>
                              </m:rPr>
                              <w:rPr>
                                <w:rFonts w:ascii="Cambria Math" w:hAnsi="Cambria Math"/>
                                <w:sz w:val="15"/>
                                <w:szCs w:val="15"/>
                              </w:rPr>
                              <m:t>R</m:t>
                            </m:r>
                            <m:r>
                              <w:rPr>
                                <w:rFonts w:ascii="Cambria Math" w:hAnsi="Cambria Math"/>
                                <w:sz w:val="15"/>
                                <w:szCs w:val="15"/>
                              </w:rPr>
                              <m:t>&lt;</m:t>
                            </m:r>
                            <m:nary>
                              <m:naryPr>
                                <m:chr m:val="∑"/>
                                <m:limLoc m:val="undOvr"/>
                                <m:subHide m:val="1"/>
                                <m:supHide m:val="1"/>
                                <m:ctrlPr>
                                  <w:rPr>
                                    <w:rFonts w:ascii="Cambria Math" w:hAnsi="Cambria Math"/>
                                    <w:sz w:val="15"/>
                                    <w:szCs w:val="15"/>
                                  </w:rPr>
                                </m:ctrlPr>
                              </m:naryPr>
                              <m:sub/>
                              <m:sup/>
                              <m:e>
                                <m:r>
                                  <m:rPr>
                                    <m:sty m:val="p"/>
                                  </m:rPr>
                                  <w:rPr>
                                    <w:rFonts w:ascii="Cambria Math" w:hAnsi="Cambria Math"/>
                                    <w:sz w:val="15"/>
                                    <w:szCs w:val="15"/>
                                  </w:rPr>
                                  <m:t>C</m:t>
                                </m:r>
                              </m:e>
                            </m:nary>
                          </m:e>
                        </m:nary>
                      </m:oMath>
                    </m:oMathPara>
                  </w:p>
                  <w:p w:rsidR="000926A2" w:rsidRPr="004A7CC6" w:rsidRDefault="000926A2" w:rsidP="0038191C">
                    <w:pPr>
                      <w:spacing w:beforeLines="50" w:before="156" w:line="360" w:lineRule="auto"/>
                      <w:jc w:val="center"/>
                      <w:rPr>
                        <w:rFonts w:asciiTheme="minorEastAsia" w:hAnsiTheme="minorEastAsia"/>
                        <w:szCs w:val="21"/>
                      </w:rPr>
                    </w:pPr>
                    <w:r w:rsidRPr="00E3715F">
                      <w:rPr>
                        <w:rFonts w:asciiTheme="minorEastAsia" w:hAnsiTheme="minorEastAsia" w:hint="eastAsia"/>
                        <w:szCs w:val="21"/>
                      </w:rPr>
                      <w:t>图4-5</w:t>
                    </w:r>
                    <w:r>
                      <w:rPr>
                        <w:rFonts w:asciiTheme="minorEastAsia" w:hAnsiTheme="minorEastAsia" w:hint="eastAsia"/>
                        <w:szCs w:val="21"/>
                      </w:rPr>
                      <w:t xml:space="preserve">  </w:t>
                    </w:r>
                    <w:r w:rsidRPr="004A7CC6">
                      <w:rPr>
                        <w:rFonts w:asciiTheme="minorEastAsia" w:hAnsiTheme="minorEastAsia" w:hint="eastAsia"/>
                        <w:szCs w:val="21"/>
                      </w:rPr>
                      <w:t>非常规投资方案的净现值函数曲线图</w:t>
                    </w:r>
                  </w:p>
                </w:txbxContent>
              </v:textbox>
            </v:shape>
            <v:line id="Line 2767" o:spid="_x0000_s5916" style="position:absolute;flip:y;visibility:visible" from="3323,11506" to="332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v:line id="Line 2768" o:spid="_x0000_s5917" style="position:absolute;flip:y;visibility:visible" from="3503,11818" to="350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2769" o:spid="_x0000_s5918" style="position:absolute;flip:y;visibility:visible" from="3683,11818" to="368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Line 2770" o:spid="_x0000_s5919" style="position:absolute;visibility:visible" from="3863,12285" to="3863,1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Line 2771" o:spid="_x0000_s5920" style="position:absolute;visibility:visible" from="4223,12285" to="4223,1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2772" o:spid="_x0000_s5921" style="position:absolute;visibility:visible" from="4403,12287" to="4403,1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line id="Line 2773" o:spid="_x0000_s5922" style="position:absolute;visibility:visible" from="3323,12285" to="350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2774" o:spid="_x0000_s5923" style="position:absolute;visibility:visible" from="3503,12285" to="368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J7/sIAAADbAAAADwAAAGRycy9kb3ducmV2LnhtbERPz2vCMBS+C/sfwht403RFZXRGqYrg&#10;buo2dLe35q0ta15qktnuv18OgseP7/d82ZtGXMn52rKCp3ECgriwuuZSwfvbdvQMwgdkjY1lUvBH&#10;HpaLh8EcM207PtD1GEoRQ9hnqKAKoc2k9EVFBv3YtsSR+7bOYIjQlVI77GK4aWSaJDNpsObYUGFL&#10;64qKn+OvUVCcu3ziTno72399rC5u83nppq9KDR/7/AVEoD7cxTf3TitI49j4Jf4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J7/sIAAADbAAAADwAAAAAAAAAAAAAA&#10;AAChAgAAZHJzL2Rvd25yZXYueG1sUEsFBgAAAAAEAAQA+QAAAJADAAAAAA==&#10;">
              <v:stroke dashstyle="dashDot"/>
            </v:line>
            <v:line id="Line 2775" o:spid="_x0000_s5924" style="position:absolute;visibility:visible" from="3683,12285" to="386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2776" o:spid="_x0000_s5925" style="position:absolute;visibility:visible" from="3863,12285" to="422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Ai/cEAAADbAAAADwAAAGRycy9kb3ducmV2LnhtbERPTWvCQBC9C/0PyxS86UYDRVJXCYUS&#10;oQdtFPQ4zY5JMDsbs9sk/vvuoeDx8b7X29E0oqfO1ZYVLOYRCOLC6ppLBafj52wFwnlkjY1lUvAg&#10;B9vNy2SNibYDf1Of+1KEEHYJKqi8bxMpXVGRQTe3LXHgrrYz6APsSqk7HEK4aeQyit6kwZpDQ4Ut&#10;fVRU3PJfo4Cze4vZz+Vrfzjfj6c0zhepyZWavo7pOwhPo3+K/907rSAO68OX8AP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QCL9wQAAANsAAAAPAAAAAAAAAAAAAAAA&#10;AKECAABkcnMvZG93bnJldi54bWxQSwUGAAAAAAQABAD5AAAAjwMAAAAA&#10;">
              <v:stroke dashstyle="longDashDotDot"/>
            </v:line>
            <v:line id="Line 2777" o:spid="_x0000_s5926" style="position:absolute;visibility:visible" from="4223,12285" to="440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2781" o:spid="_x0000_s5927" style="position:absolute;flip:y;visibility:visible" from="5288,11280" to="5288,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Tv/sQAAADbAAAADwAAAGRycy9kb3ducmV2LnhtbESPT2vCQBDF70K/wzIFL6FuNFDa1FXq&#10;PxBKD0176HHITpPQ7GzIjhq/vSsIHh9v3u/Nmy8H16oj9aHxbGA6SUERl942XBn4+d49vYAKgmyx&#10;9UwGzhRguXgYzTG3/sRfdCykUhHCIUcDtUiXax3KmhyGie+Io/fne4cSZV9p2+Mpwl2rZ2n6rB02&#10;HBtq7GhdU/lfHFx8Y/fJmyxLVk4nySttf+Uj1WLM+HF4fwMlNMj9+JbeWwP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O/+xAAAANsAAAAPAAAAAAAAAAAA&#10;AAAAAKECAABkcnMvZG93bnJldi54bWxQSwUGAAAAAAQABAD5AAAAkgMAAAAA&#10;">
              <v:stroke endarrow="block"/>
            </v:line>
            <v:line id="Line 2782" o:spid="_x0000_s5928" style="position:absolute;flip:y;visibility:visible" from="5288,12287" to="7343,1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shape id="Freeform 2783" o:spid="_x0000_s5929" style="position:absolute;left:5288;top:11662;width:1980;height:1403;visibility:visible;mso-wrap-style:square;v-text-anchor:top" coordsize="1980,1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ERRcQA&#10;AADbAAAADwAAAGRycy9kb3ducmV2LnhtbESPQWvCQBSE74L/YXmCN91opWjqRkSwLUKFqtDra/Zl&#10;E5p9G7JrjP/eLRR6HGbmG2a96W0tOmp95VjBbJqAIM6drtgouJz3kyUIH5A11o5JwZ08bLLhYI2p&#10;djf+pO4UjIgQ9ikqKENoUil9XpJFP3UNcfQK11oMUbZG6hZvEW5rOU+SZ2mx4rhQYkO7kvKf09Uq&#10;+Hr9kIfme1kcc2f2tHqj7mKOSo1H/fYFRKA+/If/2u9awdMCfr/EH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xEUXEAAAA2wAAAA8AAAAAAAAAAAAAAAAAmAIAAGRycy9k&#10;b3ducmV2LnhtbFBLBQYAAAAABAAEAPUAAACJAwAAAAA=&#10;" path="m,1404c195,1131,390,858,720,624,1050,390,1515,195,1980,e" filled="f">
              <v:path arrowok="t" o:connecttype="custom" o:connectlocs="0,1403;720,624;1980,0" o:connectangles="0,0,0"/>
            </v:shape>
          </v:group>
        </w:pict>
      </w:r>
      <w:r w:rsidR="00F10216" w:rsidRPr="00113755">
        <w:rPr>
          <w:rFonts w:asciiTheme="minorEastAsia" w:hAnsiTheme="minorEastAsia" w:hint="eastAsia"/>
          <w:sz w:val="24"/>
          <w:szCs w:val="24"/>
        </w:rPr>
        <w:t>与常规投资方案的净现值函数曲线为递减曲线相反，这是递增曲线，如图4-5所示。</w:t>
      </w:r>
    </w:p>
    <w:p w:rsidR="00F10216" w:rsidRPr="00113755" w:rsidRDefault="00F10216" w:rsidP="00F10216">
      <w:pPr>
        <w:spacing w:line="360" w:lineRule="auto"/>
        <w:jc w:val="cente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00" w:lineRule="auto"/>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4.具有多个内部收益率的情形</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如前述表4-7中的G情形和H情形，方程有多解。其净现值函数图则如图</w:t>
      </w:r>
      <w:r w:rsidRPr="00113755">
        <w:rPr>
          <w:rFonts w:asciiTheme="minorEastAsia" w:hAnsiTheme="minorEastAsia" w:hint="eastAsia"/>
          <w:sz w:val="24"/>
          <w:szCs w:val="24"/>
        </w:rPr>
        <w:lastRenderedPageBreak/>
        <w:t>4-6所示。</w:t>
      </w:r>
    </w:p>
    <w:p w:rsidR="00F10216" w:rsidRPr="00113755" w:rsidRDefault="0022463B" w:rsidP="00F10216">
      <w:pPr>
        <w:spacing w:line="360" w:lineRule="auto"/>
        <w:jc w:val="center"/>
        <w:rPr>
          <w:rFonts w:asciiTheme="minorEastAsia" w:hAnsiTheme="minorEastAsia"/>
          <w:sz w:val="24"/>
          <w:szCs w:val="24"/>
        </w:rPr>
      </w:pPr>
      <w:r>
        <w:rPr>
          <w:rFonts w:asciiTheme="minorEastAsia" w:hAnsiTheme="minorEastAsia"/>
          <w:noProof/>
          <w:sz w:val="24"/>
          <w:szCs w:val="24"/>
        </w:rPr>
        <w:pict>
          <v:group id="Group 2800" o:spid="_x0000_s5930" style="position:absolute;left:0;text-align:left;margin-left:105.75pt;margin-top:12pt;width:207.75pt;height:130.5pt;z-index:251754496" coordorigin="3690,2460" coordsize="4155,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4fWwUAAKMSAAAOAAAAZHJzL2Uyb0RvYy54bWzsWN9v4zYMfh+w/0Hw44A0/p3YaHpok6YY&#10;0G0Frtu7YiuxMdvyZKdJ77D/fSQlO27WtLcWN9zD5cGRLZoiP36kKJ9/2JcFexCqyWU1s5wz22Ki&#10;SmSaV5uZ9fv9cjS1WNPyKuWFrMTMehSN9eHixx/Od3UsXJnJIhWKgZKqiXf1zMrato7H4ybJRMmb&#10;M1mLCibXUpW8hVu1GaeK70B7WYxd2w7HO6nSWslENA08XehJ64L0r9ciaX9brxvRsmJmgW0tXRVd&#10;V3gdX5zzeKN4neWJMYO/wYqS5xUs2qta8Jazrcr/parMEyUbuW7PElmO5XqdJ4J8AG8c+8ibGyW3&#10;NfmyiXebuocJoD3C6c1qk18f7hTLU4idb7GKlxAjWpa5U5vg2dWbGKRuVP2xvlPaRxjeyuTPBtAb&#10;H8/j/UYLs9XuF5mCRr5tJcGzX6sSVYDjbE9ReOyjIPYtS+ChG3pT3w0slsCcEwYTLzBxSjIIJr7n&#10;hREEE6ZdP+znrs37vhOYl93Qodkxj/XCZKwxDikCnGsOsDbvg/VjxmtB0WoQsA5WsEXDeo8OXsk9&#10;cydRhMTD9UEQYWXtHmbAXUKp0eiySs4zXm3EpVJylwmegoUOvgl+9K9qPQ0qeQ3uZ2DrQH8BNB7X&#10;qmlvhCwZDmaWgqwiO/nDbdOiOQcRDG4jizxd5kVBN2qzmheKPXDIwCX9yIMjsaJC4Uria1qjfgL2&#10;wRo4h5ZSRn2OHNe3r9xotAynk5G/9INRNLGnI9uJrqLQ9iN/sfwbDXT8OMvTVFS3eSW67Hb8Lwuz&#10;qTM6Lym/2W5mRQEwk/w66aRNv+ecLPMWil2RlzMLkgt+KMRjjOx1ldK45Xmhx+On5hPKgEH3T6gQ&#10;DzD0mgTtfrWnXA7CKapGlqxk+gjUUBICBzkDpRoGmVSfLLaDsjezmr+2XAmLFT9XQK/I8X2sk3Tj&#10;BxMXbtRwZjWc4VUCqmZWazE9nLe6tm5rlW8yWEkTupKXUAHWOZHlYJUhMuSgtvXrJ2PYJSMxAhKR&#10;0slk07y6Uwa10+nE1kVe/9E5ZuqYFzmQ5liPgqkJapdYgB/VsUgXsb4UHVLGZFUBHH0pq/rc4HFR&#10;vZuKsLMYxj3DPtY+1lC1W5VD9SmAG0D8UqTAEQGbPI4AJvDkhRS1o+vp9dQf+W54PfLtxWJ0uZz7&#10;o3DpTIKFt5jPF87TFMXEf3+KYjr1QA0ySFcjMPmVDNLZgt4hJ/5HYk6Oiel2CQw7xBcRE10/pqMX&#10;6A1QV0/cXGFrNYx8ujN+p+N3Og6aFujaddOyVEJg941NizegJDYttA0OG8G39CS+7ZnSGeliPOBq&#10;6MMUVU8n8k3N6TrIZKt7EjSi60Og/U5Nt7BJu64L6L4uC2jqfxozm+2YF3b77kHGGchMgynLGFxx&#10;QdTYKXIHQrAvnlDlDaRcz39eFbTavU1OND2lC7zvxSYnrIIdrZdB106YBfWlF5vY7sEsqIk9aDzT&#10;/RyPk31lgIQR7O1w4rBpc6plgw34PaAK29297kZJHsE6IQzIoTDxB9YDqReEARsUDky8XxYG71F4&#10;MhTWKxjzsVc9Pvspi8HZb6XjW/MWvUaDcIhbHTGEZdCkAQlwopQP4l6SSHs4thiKwHKH+WS7ypMr&#10;8Wko7USa4KFDaME6pMQzRxgvJGp3j6njAp+AO51TT3Q+u4INzQUC4dhPdDkBUB2fm55EL4yEo6cT&#10;ojjC9eoKdM6iFYLQ4Kad8DytK4hMvhjnMMlQHrj2jBuwJoJNTUQfADLkkNT9Nv71+51vuZv574ep&#10;N7c93/4hgc7v8CWEiGO+2uCnluE99W6Hb0sX/wAAAP//AwBQSwMEFAAGAAgAAAAhAPwugQXgAAAA&#10;CgEAAA8AAABkcnMvZG93bnJldi54bWxMj0FLw0AQhe+C/2EZwZvdJJpa0mxKKeqpCLaC9LbNTpPQ&#10;7GzIbpP03zue7O3NzOPN9/LVZFsxYO8bRwriWQQCqXSmoUrB9/79aQHCB01Gt45QwRU9rIr7u1xn&#10;xo30hcMuVIJDyGdaQR1Cl0npyxqt9jPXIfHt5HqrA499JU2vRw63rUyiaC6tbog/1LrDTY3leXex&#10;Cj5GPa6f47dhez5trod9+vmzjVGpx4dpvQQRcAr/ZvjDZ3QomOnoLmS8aBUkcZyylcULd2LDPHll&#10;ceTFIo1AFrm8rVD8AgAA//8DAFBLAQItABQABgAIAAAAIQC2gziS/gAAAOEBAAATAAAAAAAAAAAA&#10;AAAAAAAAAABbQ29udGVudF9UeXBlc10ueG1sUEsBAi0AFAAGAAgAAAAhADj9If/WAAAAlAEAAAsA&#10;AAAAAAAAAAAAAAAALwEAAF9yZWxzLy5yZWxzUEsBAi0AFAAGAAgAAAAhAPEw/h9bBQAAoxIAAA4A&#10;AAAAAAAAAAAAAAAALgIAAGRycy9lMm9Eb2MueG1sUEsBAi0AFAAGAAgAAAAhAPwugQXgAAAACgEA&#10;AA8AAAAAAAAAAAAAAAAAtQcAAGRycy9kb3ducmV2LnhtbFBLBQYAAAAABAAEAPMAAADCCAAAAAA=&#10;">
            <v:shape id="Text Box 2799" o:spid="_x0000_s5931" type="#_x0000_t202" style="position:absolute;left:3690;top:2460;width:4155;height:2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0926A2" w:rsidRDefault="000926A2" w:rsidP="00F10216">
                    <w:r>
                      <w:rPr>
                        <w:rFonts w:hint="eastAsia"/>
                      </w:rPr>
                      <w:t xml:space="preserve">  NPV</w:t>
                    </w:r>
                  </w:p>
                  <w:p w:rsidR="000926A2" w:rsidRDefault="000926A2" w:rsidP="00F10216"/>
                  <w:p w:rsidR="000926A2" w:rsidRDefault="000926A2" w:rsidP="00F10216">
                    <w:r>
                      <w:rPr>
                        <w:rFonts w:hint="eastAsia"/>
                      </w:rPr>
                      <w:t xml:space="preserve"> 0                                  i</w:t>
                    </w:r>
                  </w:p>
                  <w:p w:rsidR="000926A2" w:rsidRDefault="000926A2" w:rsidP="00F10216">
                    <w:r>
                      <w:rPr>
                        <w:rFonts w:hint="eastAsia"/>
                      </w:rPr>
                      <w:t xml:space="preserve">    </w:t>
                    </w:r>
                  </w:p>
                  <w:p w:rsidR="000926A2" w:rsidRDefault="000926A2" w:rsidP="00F10216">
                    <w:pPr>
                      <w:ind w:firstLineChars="200" w:firstLine="420"/>
                    </w:pPr>
                    <w:r>
                      <w:rPr>
                        <w:rFonts w:hint="eastAsia"/>
                      </w:rPr>
                      <w:t xml:space="preserve"> IRR</w:t>
                    </w:r>
                    <w:r w:rsidRPr="00025818">
                      <w:rPr>
                        <w:rFonts w:hint="eastAsia"/>
                        <w:vertAlign w:val="subscript"/>
                      </w:rPr>
                      <w:t>1</w:t>
                    </w:r>
                    <w:r>
                      <w:rPr>
                        <w:rFonts w:hint="eastAsia"/>
                      </w:rPr>
                      <w:t xml:space="preserve">                   IRR</w:t>
                    </w:r>
                    <w:r w:rsidRPr="00025818">
                      <w:rPr>
                        <w:rFonts w:hint="eastAsia"/>
                        <w:vertAlign w:val="subscript"/>
                      </w:rPr>
                      <w:t>2</w:t>
                    </w:r>
                    <w:r>
                      <w:rPr>
                        <w:rFonts w:hint="eastAsia"/>
                      </w:rPr>
                      <w:t xml:space="preserve"> </w:t>
                    </w:r>
                  </w:p>
                  <w:p w:rsidR="000926A2" w:rsidRDefault="000926A2" w:rsidP="00F10216"/>
                  <w:p w:rsidR="000926A2" w:rsidRDefault="000926A2" w:rsidP="00F10216">
                    <w:pPr>
                      <w:spacing w:line="360" w:lineRule="auto"/>
                      <w:jc w:val="center"/>
                    </w:pPr>
                    <w:r w:rsidRPr="00E3715F">
                      <w:rPr>
                        <w:rFonts w:hint="eastAsia"/>
                      </w:rPr>
                      <w:t>图</w:t>
                    </w:r>
                    <w:r w:rsidRPr="00E3715F">
                      <w:rPr>
                        <w:rFonts w:hint="eastAsia"/>
                      </w:rPr>
                      <w:t>4-6</w:t>
                    </w:r>
                    <w:r>
                      <w:rPr>
                        <w:rFonts w:hint="eastAsia"/>
                      </w:rPr>
                      <w:t xml:space="preserve">  </w:t>
                    </w:r>
                    <w:r>
                      <w:rPr>
                        <w:rFonts w:hint="eastAsia"/>
                      </w:rPr>
                      <w:t>具有多个内部收益率的情形</w:t>
                    </w:r>
                  </w:p>
                </w:txbxContent>
              </v:textbox>
            </v:shape>
            <v:line id="Line 2791" o:spid="_x0000_s5932" style="position:absolute;flip:y;visibility:visible" from="3915,2580" to="3915,4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1ncMAAADbAAAADwAAAGRycy9kb3ducmV2LnhtbESPQWvCQBCF7wX/wzJCL0E3VRCNrmJr&#10;BaH0UPXgcciOSTA7G7JTjf/eFQq9zfDe9+bNYtW5Wl2pDZVnA2/DFBRx7m3FhYHjYTuYggqCbLH2&#10;TAbuFGC17L0sMLP+xj903UuhYgiHDA2UIk2mdchLchiGviGO2tm3DiWubaFti7cY7mo9StOJdlhx&#10;vFBiQx8l5Zf9r4s1tt+8GY+Td6eTZEafJ/lKtRjz2u/Wc1BCnfyb/+idjdwEnr/EAf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tZ3DAAAA2wAAAA8AAAAAAAAAAAAA&#10;AAAAoQIAAGRycy9kb3ducmV2LnhtbFBLBQYAAAAABAAEAPkAAACRAwAAAAA=&#10;">
              <v:stroke endarrow="block"/>
            </v:line>
            <v:line id="Line 2792" o:spid="_x0000_s5933" style="position:absolute;visibility:visible" from="3915,3510" to="7755,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shape id="Freeform 2793" o:spid="_x0000_s5934" style="position:absolute;left:4035;top:2991;width:3645;height:1194;visibility:visible;mso-wrap-style:square;v-text-anchor:top" coordsize="3600,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psMUA&#10;AADbAAAADwAAAGRycy9kb3ducmV2LnhtbESPQWvCQBCF74X+h2UKvRSzSQ9pia5SCoIePGi14m3I&#10;TpPQ7GzIrkn8986h0NsM78173yxWk2vVQH1oPBvIkhQUceltw5WB49d69g4qRGSLrWcycKMAq+Xj&#10;wwIL60fe03CIlZIQDgUaqGPsCq1DWZPDkPiOWLQf3zuMsvaVtj2OEu5a/ZqmuXbYsDTU2NFnTeXv&#10;4eoM2Ox04XMWt9/5OGRvL02+Q5sb8/w0fcxBRZriv/nvemMF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mwxQAAANsAAAAPAAAAAAAAAAAAAAAAAJgCAABkcnMv&#10;ZG93bnJldi54bWxQSwUGAAAAAAQABAD1AAAAigMAAAAA&#10;" path="m,858c195,611,390,364,720,234,1050,104,1500,,1980,78v480,78,1350,520,1620,624e" filled="f">
              <v:path arrowok="t" o:connecttype="custom" o:connectlocs="0,1194;729,326;2005,109;3645,977" o:connectangles="0,0,0,0"/>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4.4  投资回收期法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投资回收期：指项目投产后，用每年所获得的净收益回收项目全部投资所需要的时间，一般以年为单位。</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一、静态投资回收期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（一）静态投资回收期基本知识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1.静态投资回收期：不考虑资金时间价值下的回收期。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2.建设期：指项目从破土动工开始到建厂投产之间的时段。</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3.投资回收期计算起点：本讲义规定从建设起点算起。</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4.符号规定</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——(t=0,1,2,…,n)表示方案第t年末的净现金流量</w:t>
      </w:r>
      <w:r>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n——方案的寿命</w:t>
      </w:r>
      <w:r>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T——方案的静态投资回收期</w:t>
      </w:r>
      <w:r>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5.公式</w:t>
      </w:r>
    </w:p>
    <w:p w:rsidR="00F10216" w:rsidRPr="00113755" w:rsidRDefault="0022463B" w:rsidP="00F10216">
      <w:pPr>
        <w:spacing w:line="360" w:lineRule="auto"/>
        <w:jc w:val="center"/>
        <w:rPr>
          <w:rFonts w:asciiTheme="minorEastAsia" w:hAnsiTheme="minorEastAsia"/>
          <w:sz w:val="24"/>
          <w:szCs w:val="24"/>
        </w:rPr>
      </w:pP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T</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r>
              <m:rPr>
                <m:sty m:val="p"/>
              </m:rPr>
              <w:rPr>
                <w:rFonts w:ascii="Cambria Math" w:hAnsi="Cambria Math"/>
                <w:sz w:val="24"/>
                <w:szCs w:val="24"/>
              </w:rPr>
              <m:t>=0</m:t>
            </m:r>
          </m:e>
        </m:nary>
      </m:oMath>
      <w:r w:rsidR="00F10216" w:rsidRPr="00113755">
        <w:rPr>
          <w:rFonts w:asciiTheme="minorEastAsia" w:hAnsiTheme="minorEastAsia" w:hint="eastAsia"/>
          <w:sz w:val="24"/>
          <w:szCs w:val="24"/>
        </w:rPr>
        <w:t xml:space="preserve">  (4-17)</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6.变式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=-K,CF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=R(t=1,2,…,n)时，有T·R-K=0，∴</w:t>
      </w:r>
      <m:oMath>
        <m:r>
          <m:rPr>
            <m:sty m:val="p"/>
          </m:rPr>
          <w:rPr>
            <w:rFonts w:ascii="Cambria Math" w:hAnsi="Cambria Math"/>
            <w:sz w:val="24"/>
            <w:szCs w:val="24"/>
          </w:rPr>
          <m:t>T=</m:t>
        </m:r>
        <m:f>
          <m:fPr>
            <m:ctrlPr>
              <w:rPr>
                <w:rFonts w:ascii="Cambria Math" w:hAnsi="Cambria Math"/>
                <w:sz w:val="24"/>
                <w:szCs w:val="24"/>
              </w:rPr>
            </m:ctrlPr>
          </m:fPr>
          <m:num>
            <m:r>
              <m:rPr>
                <m:sty m:val="p"/>
              </m:rPr>
              <w:rPr>
                <w:rFonts w:ascii="Cambria Math" w:hAnsi="Cambria Math"/>
                <w:sz w:val="24"/>
                <w:szCs w:val="24"/>
              </w:rPr>
              <m:t>K</m:t>
            </m:r>
          </m:num>
          <m:den>
            <m:r>
              <m:rPr>
                <m:sty m:val="p"/>
              </m:rPr>
              <w:rPr>
                <w:rFonts w:ascii="Cambria Math" w:hAnsi="Cambria Math"/>
                <w:sz w:val="24"/>
                <w:szCs w:val="24"/>
              </w:rPr>
              <m:t>R</m:t>
            </m:r>
          </m:den>
        </m:f>
      </m:oMath>
      <w:r w:rsidRPr="00113755">
        <w:rPr>
          <w:rFonts w:asciiTheme="minorEastAsia" w:hAnsiTheme="minorEastAsia" w:hint="eastAsia"/>
          <w:sz w:val="24"/>
          <w:szCs w:val="24"/>
        </w:rPr>
        <w:t xml:space="preserve">  (4-18)</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7.单方案评价标准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T≤T</w:t>
      </w:r>
      <w:r w:rsidRPr="002866AA">
        <w:rPr>
          <w:rFonts w:asciiTheme="minorEastAsia" w:hAnsiTheme="minorEastAsia" w:hint="eastAsia"/>
          <w:sz w:val="24"/>
          <w:szCs w:val="24"/>
          <w:vertAlign w:val="subscript"/>
        </w:rPr>
        <w:t>0</w:t>
      </w:r>
      <w:r>
        <w:rPr>
          <w:rFonts w:asciiTheme="minorEastAsia" w:hAnsiTheme="minorEastAsia" w:hint="eastAsia"/>
          <w:sz w:val="24"/>
          <w:szCs w:val="24"/>
        </w:rPr>
        <w:t>（标准投资回收期，由国家或行业发布）</w:t>
      </w:r>
      <w:r w:rsidRPr="00113755">
        <w:rPr>
          <w:rFonts w:asciiTheme="minorEastAsia" w:hAnsiTheme="minorEastAsia" w:hint="eastAsia"/>
          <w:sz w:val="24"/>
          <w:szCs w:val="24"/>
        </w:rPr>
        <w:t>，方案可行；T&gt;T</w:t>
      </w:r>
      <w:r w:rsidRPr="002866AA">
        <w:rPr>
          <w:rFonts w:asciiTheme="minorEastAsia" w:hAnsiTheme="minorEastAsia" w:hint="eastAsia"/>
          <w:sz w:val="24"/>
          <w:szCs w:val="24"/>
          <w:vertAlign w:val="subscript"/>
        </w:rPr>
        <w:t>0</w:t>
      </w:r>
      <w:r w:rsidRPr="00113755">
        <w:rPr>
          <w:rFonts w:asciiTheme="minorEastAsia" w:hAnsiTheme="minorEastAsia" w:hint="eastAsia"/>
          <w:sz w:val="24"/>
          <w:szCs w:val="24"/>
        </w:rPr>
        <w:t>，方案不可行。</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8.实例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例【4-21】：</w:t>
      </w:r>
      <w:r w:rsidRPr="00113755">
        <w:rPr>
          <w:rFonts w:asciiTheme="minorEastAsia" w:hAnsiTheme="minorEastAsia" w:hint="eastAsia"/>
          <w:sz w:val="24"/>
          <w:szCs w:val="24"/>
        </w:rPr>
        <w:t>某投资项目设计方案的基建期为2年，投产后头3年的年净收益分别为达产年的40﹪、60﹪、80﹪，达产年的年净收益为2000万元。项目期</w:t>
      </w:r>
      <w:r w:rsidRPr="00113755">
        <w:rPr>
          <w:rFonts w:asciiTheme="minorEastAsia" w:hAnsiTheme="minorEastAsia" w:hint="eastAsia"/>
          <w:sz w:val="24"/>
          <w:szCs w:val="24"/>
        </w:rPr>
        <w:lastRenderedPageBreak/>
        <w:t>初的一次性投资为6000万元，标准投资回收期为8年，试</w:t>
      </w:r>
      <w:r>
        <w:rPr>
          <w:rFonts w:asciiTheme="minorEastAsia" w:hAnsiTheme="minorEastAsia" w:hint="eastAsia"/>
          <w:sz w:val="24"/>
          <w:szCs w:val="24"/>
        </w:rPr>
        <w:t>计算该项目的静态投资</w:t>
      </w:r>
      <w:r w:rsidRPr="00113755">
        <w:rPr>
          <w:rFonts w:asciiTheme="minorEastAsia" w:hAnsiTheme="minorEastAsia" w:hint="eastAsia"/>
          <w:sz w:val="24"/>
          <w:szCs w:val="24"/>
        </w:rPr>
        <w:t>回收期</w:t>
      </w:r>
      <w:r>
        <w:rPr>
          <w:rFonts w:asciiTheme="minorEastAsia" w:hAnsiTheme="minorEastAsia" w:hint="eastAsia"/>
          <w:sz w:val="24"/>
          <w:szCs w:val="24"/>
        </w:rPr>
        <w:t>并判断其</w:t>
      </w:r>
      <w:r w:rsidRPr="00113755">
        <w:rPr>
          <w:rFonts w:asciiTheme="minorEastAsia" w:hAnsiTheme="minorEastAsia" w:hint="eastAsia"/>
          <w:sz w:val="24"/>
          <w:szCs w:val="24"/>
        </w:rPr>
        <w:t>可行性。</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22463B" w:rsidP="00F10216">
      <w:pPr>
        <w:spacing w:line="300" w:lineRule="auto"/>
        <w:ind w:firstLineChars="200" w:firstLine="420"/>
        <w:rPr>
          <w:rFonts w:asciiTheme="minorEastAsia" w:hAnsiTheme="minorEastAsia"/>
        </w:rPr>
      </w:pPr>
      <w:r>
        <w:rPr>
          <w:rFonts w:asciiTheme="minorEastAsia" w:hAnsiTheme="minorEastAsia"/>
          <w:noProof/>
        </w:rPr>
        <w:pict>
          <v:group id="Group 2825" o:spid="_x0000_s5935" style="position:absolute;left:0;text-align:left;margin-left:76.35pt;margin-top:7.5pt;width:234.15pt;height:199.5pt;z-index:251755520" coordorigin="4722,1440" coordsize="4683,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ukVAUAAI8jAAAOAAAAZHJzL2Uyb0RvYy54bWzsWm1zozYQ/t6Z/gcN3x3zIl4n5Cax40xn&#10;0vZmLnffZcCGKUhUKLFznf73riSMcUwu7WXiu7b4gw0WErurZ3efXTh/t61K9JDxpmA0Nqwz00AZ&#10;TVha0HVsfLxbTAIDNYLQlJSMZrHxmDXGu4sffzjf1FFms5yVacYRLEKbaFPHRi5EHU2nTZJnFWnO&#10;WJ1RGFwxXhEBp3w9TTnZwOpVObVN05tuGE9rzpKsaeDfuR40LtT6q1WWiF9XqyYTqIwNkE2ob66+&#10;l/J7enFOojUndV4krRjkK6SoSEHhpt1ScyIIuufF0VJVkXDWsJU4S1g1ZatVkWRKB9DGMp9oc8PZ&#10;fa10WUebdd2ZCUz7xE5fvWzyy8N7joo0NmwDUVLBFqm7IjuwXWmdTb2O4KIbXn+o33OtIhzesuS3&#10;BoanT8fl+VpfjJabn1kKK5J7wZR1titeySVAb7RVm/DYbUK2FSiBP+3Qd3zTNVACY7brOJ7bblOS&#10;w17Kedi3QVoYtjDuxq7b+dgLHD3ZCUM1OiWRvrESthVOagaQa/ZWbV5n1Q85qTO1WY00WGtVEEVb&#10;9U7qd8W20rBYG1ZdJ62KxBZGQB1lpEYbF1E2ywldZ5ecs02ekRQEtORMUKObqtVo5CIvWdu1LLDq&#10;gdV2NseW2xr8yGYkqnkjbjJWIXkQGxx8SslJHm4bIcXZXyL3tmFlkS6KslQnfL2clRw9EPC/hfoo&#10;DZ5cVlJ5MWVyml5R/wPywT3kmJRU+dMfoWVj88oOJwsv8Cd4gd1J6JvBxLTCq9AzcYjniz+lgBaO&#10;8iJNM3pb0Gzn2xb+e7vcRhntlcq70SY2QhecQun1rJKm+gwpWRUCQl1ZVLERdBeRSO7sNU1BbRIJ&#10;UpT6eHoovrIy2GD3q6yicCC3XoNAbJdb5cmuF+4AtmTpI0CDM9g4CH8QqOEgZ/yzgTYQ9GKj+f2e&#10;8MxA5U8U4BUqh0JCnWDXt2EO748s+yOEJrBUbAgD6cOZ0JH1vubFOoc7aUBTdgkBYFUosEjsaqla&#10;IIMLnsgX8YAvms7OVOCzp/PFLoI5lhlICTTCZfzbxy9s+i2OdnFzdMV/myv6KgPtQT+6og5RO1eU&#10;kUFlTsiLGu5tcptRzTaSLW3ZRpcQ1fV3jzUwi4N8qKfI+c/nQ7Qqi/rTLjK1PMS1Q8jTkBkdUzOG&#10;vTc6gQVUQ1IR7H3ZGRvBiYx6M0YppEjGdfB7Jkt2uY5EJX11agGe2GaQ57IJ3KUNMscJ1Qyvg+sA&#10;T7DtXU+wOZ9PLhczPPEWlu/OnflsNrcOE6pM069PqFKezgy9fKe5A7CKF/KdziKSLsgtP10a8Qax&#10;q6L422JXGuwIsUf5Q5I8iVcrCF5IH98tYpFQzi14Afy3BHYC1KvKUmApGRSZ8uhFkjhiGurioZpy&#10;uEzxhzBtdbkLuNEp47HnetA2AAzbns6f+3gMhFQFY0f5W1fZ7UuQtkoZsd0rgP7f8RqgpEvwPtew&#10;FHN423g9yDV87EAdIrFthqpMO8J2GGpWs+tajNgeuQhdD8ftcBDb/f7SKeO2b4JbKWw7vn1Y1bZx&#10;2/eUbGPcHnl2r2s/jG2gHwOBG1pSQP7eNnD3iLbvhcCnJZ0OoSd90KixXH9HtVs++kyb5ltyEdkx&#10;mpMm1x3YFI60EmPFeMKKUUbFYwpifzMKEuAW0wEg+ADTbZi2bKgidY31HWL6i9gda8dT90Nkg2wA&#10;3YoAvG2cHiTYATQSdcQe0T30+GzsjPyjzojVPcHtl492/7HRKSl2aMlH46q9N8bugYfD/x10q5cV&#10;4K0P9ci3fUNFvlbSP1e97/17NBd/AQAA//8DAFBLAwQUAAYACAAAACEAjxANQ98AAAAKAQAADwAA&#10;AGRycy9kb3ducmV2LnhtbEyPQUvDQBCF74L/YRnBm91sbKvEbEop6qkItoJ422anSWh2NmS3Sfrv&#10;nZ709h7z8ea9fDW5VgzYh8aTBjVLQCCV3jZUafjavz08gwjRkDWtJ9RwwQCr4vYmN5n1I33isIuV&#10;4BAKmdFQx9hlUoayRmfCzHdIfDv63pnItq+k7c3I4a6VaZIspTMN8YfadLipsTztzk7D+2jG9aN6&#10;Hban4+bys198fG8Van1/N61fQESc4h8M1/pcHQrudPBnskG07BfpE6NXwZsYWKaKxUHDXM0TkEUu&#10;/08ofgEAAP//AwBQSwECLQAUAAYACAAAACEAtoM4kv4AAADhAQAAEwAAAAAAAAAAAAAAAAAAAAAA&#10;W0NvbnRlbnRfVHlwZXNdLnhtbFBLAQItABQABgAIAAAAIQA4/SH/1gAAAJQBAAALAAAAAAAAAAAA&#10;AAAAAC8BAABfcmVscy8ucmVsc1BLAQItABQABgAIAAAAIQDWotukVAUAAI8jAAAOAAAAAAAAAAAA&#10;AAAAAC4CAABkcnMvZTJvRG9jLnhtbFBLAQItABQABgAIAAAAIQCPEA1D3wAAAAoBAAAPAAAAAAAA&#10;AAAAAAAAAK4HAABkcnMvZG93bnJldi54bWxQSwUGAAAAAAQABADzAAAAuggAAAAA&#10;">
            <v:shape id="Text Box 2824" o:spid="_x0000_s5936" type="#_x0000_t202" style="position:absolute;left:5115;top:1440;width:4155;height:3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0926A2" w:rsidRDefault="000926A2" w:rsidP="00F10216">
                    <w:r>
                      <w:rPr>
                        <w:rFonts w:hint="eastAsia"/>
                      </w:rPr>
                      <w:t xml:space="preserve">                            R=2000</w:t>
                    </w:r>
                  </w:p>
                  <w:p w:rsidR="000926A2" w:rsidRDefault="000926A2" w:rsidP="00F10216">
                    <w:r>
                      <w:rPr>
                        <w:rFonts w:hint="eastAsia"/>
                      </w:rPr>
                      <w:t xml:space="preserve">                   1600</w:t>
                    </w:r>
                  </w:p>
                  <w:p w:rsidR="000926A2" w:rsidRDefault="000926A2" w:rsidP="00F10216">
                    <w:r>
                      <w:rPr>
                        <w:rFonts w:hint="eastAsia"/>
                      </w:rPr>
                      <w:t xml:space="preserve">               1200</w:t>
                    </w:r>
                  </w:p>
                  <w:p w:rsidR="000926A2" w:rsidRDefault="000926A2" w:rsidP="00F10216">
                    <w:r>
                      <w:rPr>
                        <w:rFonts w:hint="eastAsia"/>
                      </w:rPr>
                      <w:t xml:space="preserve">           800</w:t>
                    </w:r>
                  </w:p>
                  <w:p w:rsidR="000926A2" w:rsidRDefault="000926A2" w:rsidP="00F10216"/>
                  <w:p w:rsidR="000926A2" w:rsidRDefault="000926A2" w:rsidP="00F10216"/>
                  <w:p w:rsidR="000926A2" w:rsidRDefault="000926A2" w:rsidP="00F10216"/>
                  <w:p w:rsidR="000926A2" w:rsidRDefault="000926A2" w:rsidP="00F10216"/>
                  <w:p w:rsidR="000926A2" w:rsidRDefault="000926A2" w:rsidP="00F10216"/>
                  <w:p w:rsidR="000926A2" w:rsidRDefault="000926A2" w:rsidP="00F10216">
                    <w:r>
                      <w:rPr>
                        <w:rFonts w:hint="eastAsia"/>
                      </w:rPr>
                      <w:t xml:space="preserve"> 6000</w:t>
                    </w:r>
                  </w:p>
                  <w:p w:rsidR="000926A2" w:rsidRDefault="000926A2" w:rsidP="00F10216">
                    <w:pPr>
                      <w:jc w:val="right"/>
                    </w:pPr>
                  </w:p>
                  <w:p w:rsidR="000926A2" w:rsidRDefault="000926A2" w:rsidP="00F10216">
                    <w:pPr>
                      <w:jc w:val="right"/>
                    </w:pPr>
                    <w:r w:rsidRPr="00E3715F">
                      <w:rPr>
                        <w:rFonts w:hint="eastAsia"/>
                      </w:rPr>
                      <w:t>图</w:t>
                    </w:r>
                    <w:r w:rsidRPr="00E3715F">
                      <w:rPr>
                        <w:rFonts w:hint="eastAsia"/>
                      </w:rPr>
                      <w:t>4-7</w:t>
                    </w:r>
                    <w:r>
                      <w:rPr>
                        <w:rFonts w:hint="eastAsia"/>
                      </w:rPr>
                      <w:t xml:space="preserve">  </w:t>
                    </w:r>
                    <w:r>
                      <w:rPr>
                        <w:rFonts w:hint="eastAsia"/>
                      </w:rPr>
                      <w:t>例</w:t>
                    </w:r>
                    <w:r>
                      <w:rPr>
                        <w:rFonts w:hint="eastAsia"/>
                      </w:rPr>
                      <w:t>4-21</w:t>
                    </w:r>
                    <w:r>
                      <w:rPr>
                        <w:rFonts w:hint="eastAsia"/>
                      </w:rPr>
                      <w:t>参数图（单位：万元）</w:t>
                    </w:r>
                  </w:p>
                </w:txbxContent>
              </v:textbox>
            </v:shape>
            <v:shape id="Text Box 2803" o:spid="_x0000_s5937" type="#_x0000_t202" style="position:absolute;left:4722;top:3108;width:4683;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0926A2" w:rsidRDefault="000926A2" w:rsidP="00F10216">
                    <w:pPr>
                      <w:ind w:firstLineChars="100" w:firstLine="210"/>
                    </w:pPr>
                    <w:r>
                      <w:rPr>
                        <w:rFonts w:hint="eastAsia"/>
                      </w:rPr>
                      <w:t xml:space="preserve">  0   1   2   3   4   5   6   7   </w:t>
                    </w:r>
                    <w:r>
                      <w:rPr>
                        <w:rFonts w:ascii="宋体" w:eastAsia="宋体" w:hAnsi="宋体" w:hint="eastAsia"/>
                      </w:rPr>
                      <w:t>…  n</w:t>
                    </w:r>
                  </w:p>
                </w:txbxContent>
              </v:textbox>
            </v:shape>
            <v:shape id="AutoShape 2807" o:spid="_x0000_s5938" type="#_x0000_t32" style="position:absolute;left:5293;top:3090;width:3812;height: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 id="AutoShape 2808" o:spid="_x0000_s5939" type="#_x0000_t32" style="position:absolute;left:5293;top:3108;width:15;height:18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BNc8MAAADaAAAADwAAAGRycy9kb3ducmV2LnhtbESPQYvCMBSE7wv7H8Jb8LamehCtRpGF&#10;FVE8rErR26N5tsXmpSRRq79+Iwgeh5n5hpnMWlOLKzlfWVbQ6yYgiHOrKy4U7He/30MQPiBrrC2T&#10;gjt5mE0/PyaYanvjP7puQyEihH2KCsoQmlRKn5dk0HdtQxy9k3UGQ5SukNrhLcJNLftJMpAGK44L&#10;JTb0U1J+3l6MgsN6dMnu2YZWWW+0OqIz/rFbKNX5audjEIHa8A6/2kutYADPK/EG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gTXPDAAAA2gAAAA8AAAAAAAAAAAAA&#10;AAAAoQIAAGRycy9kb3ducmV2LnhtbFBLBQYAAAAABAAEAPkAAACRAwAAAAA=&#10;">
              <v:stroke endarrow="block"/>
            </v:shape>
            <v:shape id="AutoShape 2810" o:spid="_x0000_s5940" type="#_x0000_t32" style="position:absolute;left:6568;top:2670;width:0;height:4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FEsEAAADaAAAADwAAAGRycy9kb3ducmV2LnhtbESPQWsCMRSE7wX/Q3gFb91sC9ayGkUF&#10;QbxItaDHx+a5G9y8LJt0s/57Uyh4HGbmG2a+HGwjeuq8cazgPctBEJdOG64U/Jy2b18gfEDW2Dgm&#10;BXfysFyMXuZYaBf5m/pjqESCsC9QQR1CW0jpy5os+sy1xMm7us5iSLKrpO4wJrht5Eeef0qLhtNC&#10;jS1taipvx1+rwMSD6dvdJq7354vXkcx94oxS49dhNQMRaAjP8H97pxVM4e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fYUSwQAAANoAAAAPAAAAAAAAAAAAAAAA&#10;AKECAABkcnMvZG93bnJldi54bWxQSwUGAAAAAAQABAD5AAAAjwMAAAAA&#10;">
              <v:stroke endarrow="block"/>
            </v:shape>
            <v:shape id="AutoShape 2811" o:spid="_x0000_s5941" type="#_x0000_t32" style="position:absolute;left:7434;top:2099;width:0;height:9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2814" o:spid="_x0000_s5942" type="#_x0000_t32" style="position:absolute;left:7011;top:2372;width:0;height:7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2820" o:spid="_x0000_s5943" type="#_x0000_t32" style="position:absolute;left:7695;top:1905;width:15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a8UAAADbAAAADwAAAGRycy9kb3ducmV2LnhtbESPQUsDMRCF7wX/QxjBS7HZKhZZmxYp&#10;CIoUbRW8Dptxs+xmEjbpdu2v7xwK3mZ4b977ZrkefacG6lMT2MB8VoAiroJtuDbw/fVy+wgqZWSL&#10;XWAy8EcJ1quryRJLG468o2GfayUhnEo04HKOpdapcuQxzUIkFu039B6zrH2tbY9HCfedviuKhfbY&#10;sDQ4jLRxVLX7gzfQDu3H7vMhxenhRIv36LZv9z/WmJvr8fkJVKYx/5sv169W8IVefpEB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Ua8UAAADbAAAADwAAAAAAAAAA&#10;AAAAAAChAgAAZHJzL2Rvd25yZXYueG1sUEsFBgAAAAAEAAQA+QAAAJMDAAAAAA==&#10;">
              <v:stroke dashstyle="dash"/>
            </v:shape>
            <v:shape id="AutoShape 2821" o:spid="_x0000_s5944" type="#_x0000_t32" style="position:absolute;left:7845;top:1875;width:0;height:12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1wL8AAADbAAAADwAAAGRycy9kb3ducmV2LnhtbERPTYvCMBC9L/gfwgje1tQFZalGUUEQ&#10;L6Ir6HFoxjbYTEqTbeq/N8LC3ubxPmex6m0tOmq9caxgMs5AEBdOGy4VXH52n98gfEDWWDsmBU/y&#10;sFoOPhaYaxf5RN05lCKFsM9RQRVCk0vpi4os+rFriBN3d63FkGBbSt1iTOG2ll9ZNpMWDaeGChva&#10;VlQ8zr9WgYlH0zX7bdwcrjevI5nn1BmlRsN+PQcRqA//4j/3Xqf5E3j/kg6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Da1wL8AAADbAAAADwAAAAAAAAAAAAAAAACh&#10;AgAAZHJzL2Rvd25yZXYueG1sUEsFBgAAAAAEAAQA+QAAAI0DAAAAAA==&#10;">
              <v:stroke endarrow="block"/>
            </v:shape>
            <v:shape id="AutoShape 2822" o:spid="_x0000_s5945" type="#_x0000_t32" style="position:absolute;left:8280;top:1875;width:0;height:12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rt78AAADbAAAADwAAAGRycy9kb3ducmV2LnhtbERPS4vCMBC+C/sfwizsTVMFRapRVFgQ&#10;L+IDdo9DM7bBZlKabFP//UYQvM3H95zlure16Kj1xrGC8SgDQVw4bbhUcL18D+cgfEDWWDsmBQ/y&#10;sF59DJaYaxf5RN05lCKFsM9RQRVCk0vpi4os+pFriBN3c63FkGBbSt1iTOG2lpMsm0mLhlNDhQ3t&#10;Kiru5z+rwMSj6Zr9Lm4PP79eRzKPqTNKfX32mwWIQH14i1/uvU7zJ/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OQrt78AAADbAAAADwAAAAAAAAAAAAAAAACh&#10;AgAAZHJzL2Rvd25yZXYueG1sUEsFBgAAAAAEAAQA+QAAAI0DAAAAAA==&#10;">
              <v:stroke endarrow="block"/>
            </v:shape>
            <v:shape id="AutoShape 2823" o:spid="_x0000_s5946" type="#_x0000_t32" style="position:absolute;left:9105;top:1875;width:0;height:12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group>
        </w:pict>
      </w: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rPr>
          <w:rFonts w:asciiTheme="minorEastAsia" w:hAnsiTheme="minorEastAsia"/>
        </w:rPr>
      </w:pPr>
    </w:p>
    <w:p w:rsidR="00F10216" w:rsidRPr="00113755" w:rsidRDefault="00F10216" w:rsidP="00F10216">
      <w:pPr>
        <w:spacing w:line="300" w:lineRule="auto"/>
        <w:rPr>
          <w:rFonts w:asciiTheme="minorEastAsia" w:hAnsiTheme="minorEastAsia"/>
        </w:rPr>
      </w:pPr>
    </w:p>
    <w:p w:rsidR="00F10216" w:rsidRPr="00113755" w:rsidRDefault="00F10216" w:rsidP="00F10216">
      <w:pPr>
        <w:spacing w:line="300" w:lineRule="auto"/>
        <w:ind w:firstLine="405"/>
        <w:rPr>
          <w:rFonts w:asciiTheme="minorEastAsia" w:hAnsiTheme="minorEastAsia"/>
        </w:rPr>
      </w:pP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先试算</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5</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oMath>
      <w:r w:rsidRPr="00113755">
        <w:rPr>
          <w:rFonts w:asciiTheme="minorEastAsia" w:hAnsiTheme="minorEastAsia" w:hint="eastAsia"/>
          <w:sz w:val="24"/>
          <w:szCs w:val="24"/>
        </w:rPr>
        <w:t>-6000+800+1200+1600=-2400（万元）</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再试算</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6</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5</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6</m:t>
            </m:r>
          </m:sub>
        </m:sSub>
      </m:oMath>
      <w:r w:rsidRPr="00113755">
        <w:rPr>
          <w:rFonts w:asciiTheme="minorEastAsia" w:hAnsiTheme="minorEastAsia" w:hint="eastAsia"/>
          <w:sz w:val="24"/>
          <w:szCs w:val="24"/>
        </w:rPr>
        <w:t>=-2400+2000=-400（万元）</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ab/>
        <w:t>再再试算</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7</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6</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7</m:t>
            </m:r>
          </m:sub>
        </m:sSub>
      </m:oMath>
      <w:r w:rsidRPr="00113755">
        <w:rPr>
          <w:rFonts w:asciiTheme="minorEastAsia" w:hAnsiTheme="minorEastAsia" w:hint="eastAsia"/>
          <w:sz w:val="24"/>
          <w:szCs w:val="24"/>
        </w:rPr>
        <w:t>=-400+2000=1600（万元）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∴T=6+</w:t>
      </w:r>
      <m:oMath>
        <m:f>
          <m:fPr>
            <m:ctrlPr>
              <w:rPr>
                <w:rFonts w:ascii="Cambria Math" w:hAnsi="Cambria Math"/>
                <w:sz w:val="24"/>
                <w:szCs w:val="24"/>
              </w:rPr>
            </m:ctrlPr>
          </m:fPr>
          <m:num>
            <m:r>
              <m:rPr>
                <m:sty m:val="p"/>
              </m:rPr>
              <w:rPr>
                <w:rFonts w:ascii="Cambria Math" w:hAnsi="Cambria Math" w:hint="eastAsia"/>
                <w:sz w:val="24"/>
                <w:szCs w:val="24"/>
              </w:rPr>
              <m:t>|</m:t>
            </m:r>
            <m:r>
              <m:rPr>
                <m:sty m:val="p"/>
              </m:rPr>
              <w:rPr>
                <w:rFonts w:ascii="MS Gothic" w:eastAsia="MS Gothic" w:hAnsi="MS Gothic" w:cs="MS Gothic" w:hint="eastAsia"/>
                <w:sz w:val="24"/>
                <w:szCs w:val="24"/>
              </w:rPr>
              <m:t>-</m:t>
            </m:r>
            <m:r>
              <m:rPr>
                <m:sty m:val="p"/>
              </m:rPr>
              <w:rPr>
                <w:rFonts w:ascii="Cambria Math" w:hAnsi="Cambria Math"/>
                <w:sz w:val="24"/>
                <w:szCs w:val="24"/>
              </w:rPr>
              <m:t>400</m:t>
            </m:r>
            <m:r>
              <m:rPr>
                <m:sty m:val="p"/>
              </m:rPr>
              <w:rPr>
                <w:rFonts w:ascii="Cambria Math" w:hAnsi="Cambria Math" w:hint="eastAsia"/>
                <w:sz w:val="24"/>
                <w:szCs w:val="24"/>
              </w:rPr>
              <m:t>|</m:t>
            </m:r>
          </m:num>
          <m:den>
            <m:d>
              <m:dPr>
                <m:begChr m:val="|"/>
                <m:endChr m:val="|"/>
                <m:ctrlPr>
                  <w:rPr>
                    <w:rFonts w:ascii="Cambria Math" w:hAnsi="Cambria Math"/>
                    <w:sz w:val="24"/>
                    <w:szCs w:val="24"/>
                  </w:rPr>
                </m:ctrlPr>
              </m:dPr>
              <m:e>
                <m:r>
                  <m:rPr>
                    <m:sty m:val="p"/>
                  </m:rPr>
                  <w:rPr>
                    <w:rFonts w:ascii="MS Gothic" w:eastAsia="MS Gothic" w:hAnsi="MS Gothic" w:cs="MS Gothic" w:hint="eastAsia"/>
                    <w:sz w:val="24"/>
                    <w:szCs w:val="24"/>
                  </w:rPr>
                  <m:t>-</m:t>
                </m:r>
                <m:r>
                  <m:rPr>
                    <m:sty m:val="p"/>
                  </m:rPr>
                  <w:rPr>
                    <w:rFonts w:ascii="Cambria Math" w:hAnsi="Cambria Math"/>
                    <w:sz w:val="24"/>
                    <w:szCs w:val="24"/>
                  </w:rPr>
                  <m:t>400</m:t>
                </m:r>
              </m:e>
            </m:d>
            <m:r>
              <m:rPr>
                <m:sty m:val="p"/>
              </m:rPr>
              <w:rPr>
                <w:rFonts w:ascii="Cambria Math" w:hAnsi="Cambria Math" w:hint="eastAsia"/>
                <w:sz w:val="24"/>
                <w:szCs w:val="24"/>
              </w:rPr>
              <m:t>+</m:t>
            </m:r>
            <m:r>
              <m:rPr>
                <m:sty m:val="p"/>
              </m:rPr>
              <w:rPr>
                <w:rFonts w:ascii="Cambria Math" w:hAnsi="Cambria Math"/>
                <w:sz w:val="24"/>
                <w:szCs w:val="24"/>
              </w:rPr>
              <m:t>1600</m:t>
            </m:r>
          </m:den>
        </m:f>
        <m:r>
          <m:rPr>
            <m:sty m:val="p"/>
          </m:rPr>
          <w:rPr>
            <w:rFonts w:ascii="Cambria Math" w:hAnsi="Cambria Math" w:hint="eastAsia"/>
            <w:sz w:val="24"/>
            <w:szCs w:val="24"/>
          </w:rPr>
          <m:t>=</m:t>
        </m:r>
      </m:oMath>
      <w:r w:rsidRPr="00113755">
        <w:rPr>
          <w:rFonts w:asciiTheme="minorEastAsia" w:hAnsiTheme="minorEastAsia" w:hint="eastAsia"/>
          <w:sz w:val="24"/>
          <w:szCs w:val="24"/>
        </w:rPr>
        <w:t>6.2（年）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=8（年）,所以该项目可行。</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例【4-22】：</w:t>
      </w:r>
      <w:r w:rsidRPr="00113755">
        <w:rPr>
          <w:rFonts w:asciiTheme="minorEastAsia" w:hAnsiTheme="minorEastAsia" w:hint="eastAsia"/>
          <w:sz w:val="24"/>
          <w:szCs w:val="24"/>
        </w:rPr>
        <w:t>某项目期初一次性总投资为2000万元，当年投产，各年净收益相等，且前3年共获得净收益为3000万元。若标准投资回收期为6年，试</w:t>
      </w:r>
      <w:r>
        <w:rPr>
          <w:rFonts w:asciiTheme="minorEastAsia" w:hAnsiTheme="minorEastAsia" w:hint="eastAsia"/>
          <w:sz w:val="24"/>
          <w:szCs w:val="24"/>
        </w:rPr>
        <w:t>计算该项目的静态投资</w:t>
      </w:r>
      <w:r w:rsidRPr="00113755">
        <w:rPr>
          <w:rFonts w:asciiTheme="minorEastAsia" w:hAnsiTheme="minorEastAsia" w:hint="eastAsia"/>
          <w:sz w:val="24"/>
          <w:szCs w:val="24"/>
        </w:rPr>
        <w:t>回收期</w:t>
      </w:r>
      <w:r>
        <w:rPr>
          <w:rFonts w:asciiTheme="minorEastAsia" w:hAnsiTheme="minorEastAsia" w:hint="eastAsia"/>
          <w:sz w:val="24"/>
          <w:szCs w:val="24"/>
        </w:rPr>
        <w:t>并判断其</w:t>
      </w:r>
      <w:r w:rsidRPr="00113755">
        <w:rPr>
          <w:rFonts w:asciiTheme="minorEastAsia" w:hAnsiTheme="minorEastAsia" w:hint="eastAsia"/>
          <w:sz w:val="24"/>
          <w:szCs w:val="24"/>
        </w:rPr>
        <w:t>可行性。</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T=</w:t>
      </w:r>
      <m:oMath>
        <m:f>
          <m:fPr>
            <m:ctrlPr>
              <w:rPr>
                <w:rFonts w:ascii="Cambria Math" w:hAnsi="Cambria Math"/>
                <w:sz w:val="24"/>
                <w:szCs w:val="24"/>
              </w:rPr>
            </m:ctrlPr>
          </m:fPr>
          <m:num>
            <m:r>
              <m:rPr>
                <m:sty m:val="p"/>
              </m:rPr>
              <w:rPr>
                <w:rFonts w:ascii="Cambria Math" w:hAnsi="Cambria Math"/>
                <w:sz w:val="24"/>
                <w:szCs w:val="24"/>
              </w:rPr>
              <m:t>K</m:t>
            </m:r>
          </m:num>
          <m:den>
            <m:r>
              <m:rPr>
                <m:sty m:val="p"/>
              </m:rPr>
              <w:rPr>
                <w:rFonts w:ascii="Cambria Math" w:hAnsi="Cambria Math"/>
                <w:sz w:val="24"/>
                <w:szCs w:val="24"/>
              </w:rPr>
              <m:t>R</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2000</m:t>
            </m:r>
          </m:num>
          <m:den>
            <m:r>
              <m:rPr>
                <m:sty m:val="p"/>
              </m:rPr>
              <w:rPr>
                <w:rFonts w:ascii="Cambria Math" w:hAnsi="Cambria Math"/>
                <w:sz w:val="24"/>
                <w:szCs w:val="24"/>
              </w:rPr>
              <m:t>3000/3</m:t>
            </m:r>
          </m:den>
        </m:f>
        <m:r>
          <m:rPr>
            <m:sty m:val="p"/>
          </m:rPr>
          <w:rPr>
            <w:rFonts w:ascii="Cambria Math" w:hAnsi="Cambria Math"/>
            <w:sz w:val="24"/>
            <w:szCs w:val="24"/>
          </w:rPr>
          <m:t>=</m:t>
        </m:r>
      </m:oMath>
      <w:r w:rsidRPr="00113755">
        <w:rPr>
          <w:rFonts w:asciiTheme="minorEastAsia" w:hAnsiTheme="minorEastAsia" w:hint="eastAsia"/>
          <w:sz w:val="24"/>
          <w:szCs w:val="24"/>
        </w:rPr>
        <w:t>2（年）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=6（年）,所以该项目可行。</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例【4-23】：</w:t>
      </w:r>
      <w:r w:rsidRPr="00113755">
        <w:rPr>
          <w:rFonts w:asciiTheme="minorEastAsia" w:hAnsiTheme="minorEastAsia" w:hint="eastAsia"/>
          <w:bCs/>
          <w:sz w:val="24"/>
          <w:szCs w:val="24"/>
        </w:rPr>
        <w:t>某油田总投资14亿元，自投产后每年产原油100万吨，年经营费用为0.25亿元，每年上缴的税金为0.5亿元，假定原油价格为250元/吨，油田项目标准投资回收期为10年，</w:t>
      </w:r>
      <w:r w:rsidRPr="00113755">
        <w:rPr>
          <w:rFonts w:asciiTheme="minorEastAsia" w:hAnsiTheme="minorEastAsia" w:hint="eastAsia"/>
          <w:sz w:val="24"/>
          <w:szCs w:val="24"/>
        </w:rPr>
        <w:t>试</w:t>
      </w:r>
      <w:r>
        <w:rPr>
          <w:rFonts w:asciiTheme="minorEastAsia" w:hAnsiTheme="minorEastAsia" w:hint="eastAsia"/>
          <w:sz w:val="24"/>
          <w:szCs w:val="24"/>
        </w:rPr>
        <w:t>计算该油田投资的静态投资</w:t>
      </w:r>
      <w:r w:rsidRPr="00113755">
        <w:rPr>
          <w:rFonts w:asciiTheme="minorEastAsia" w:hAnsiTheme="minorEastAsia" w:hint="eastAsia"/>
          <w:sz w:val="24"/>
          <w:szCs w:val="24"/>
        </w:rPr>
        <w:t>回收期</w:t>
      </w:r>
      <w:r>
        <w:rPr>
          <w:rFonts w:asciiTheme="minorEastAsia" w:hAnsiTheme="minorEastAsia" w:hint="eastAsia"/>
          <w:sz w:val="24"/>
          <w:szCs w:val="24"/>
        </w:rPr>
        <w:t>并判断其</w:t>
      </w:r>
      <w:r w:rsidRPr="00113755">
        <w:rPr>
          <w:rFonts w:asciiTheme="minorEastAsia" w:hAnsiTheme="minorEastAsia" w:hint="eastAsia"/>
          <w:sz w:val="24"/>
          <w:szCs w:val="24"/>
        </w:rPr>
        <w:t>可行性。</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K=14亿元，R=100×250×10</w:t>
      </w:r>
      <w:r w:rsidRPr="00113755">
        <w:rPr>
          <w:rFonts w:asciiTheme="minorEastAsia" w:hAnsiTheme="minorEastAsia" w:hint="eastAsia"/>
          <w:bCs/>
          <w:sz w:val="24"/>
          <w:szCs w:val="24"/>
          <w:vertAlign w:val="superscript"/>
        </w:rPr>
        <w:t>4</w:t>
      </w:r>
      <w:r w:rsidRPr="00113755">
        <w:rPr>
          <w:rFonts w:asciiTheme="minorEastAsia" w:hAnsiTheme="minorEastAsia" w:hint="eastAsia"/>
          <w:bCs/>
          <w:sz w:val="24"/>
          <w:szCs w:val="24"/>
        </w:rPr>
        <w:t>×10</w:t>
      </w:r>
      <w:r w:rsidRPr="00113755">
        <w:rPr>
          <w:rFonts w:asciiTheme="minorEastAsia" w:hAnsiTheme="minorEastAsia" w:hint="eastAsia"/>
          <w:bCs/>
          <w:sz w:val="24"/>
          <w:szCs w:val="24"/>
          <w:vertAlign w:val="superscript"/>
        </w:rPr>
        <w:t>-8</w:t>
      </w:r>
      <w:r w:rsidRPr="00113755">
        <w:rPr>
          <w:rFonts w:asciiTheme="minorEastAsia" w:hAnsiTheme="minorEastAsia" w:hint="eastAsia"/>
          <w:bCs/>
          <w:sz w:val="24"/>
          <w:szCs w:val="24"/>
        </w:rPr>
        <w:t>-0.25-0.5=1.75亿元。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bCs/>
          <w:sz w:val="24"/>
          <w:szCs w:val="24"/>
        </w:rPr>
        <w:t>∴</w:t>
      </w:r>
      <w:r w:rsidRPr="00113755">
        <w:rPr>
          <w:rFonts w:asciiTheme="minorEastAsia" w:hAnsiTheme="minorEastAsia" w:hint="eastAsia"/>
          <w:sz w:val="24"/>
          <w:szCs w:val="24"/>
        </w:rPr>
        <w:t>T=</w:t>
      </w:r>
      <m:oMath>
        <m:f>
          <m:fPr>
            <m:ctrlPr>
              <w:rPr>
                <w:rFonts w:ascii="Cambria Math" w:hAnsi="Cambria Math"/>
                <w:sz w:val="24"/>
                <w:szCs w:val="24"/>
              </w:rPr>
            </m:ctrlPr>
          </m:fPr>
          <m:num>
            <m:r>
              <m:rPr>
                <m:sty m:val="p"/>
              </m:rPr>
              <w:rPr>
                <w:rFonts w:ascii="Cambria Math" w:hAnsi="Cambria Math"/>
                <w:sz w:val="24"/>
                <w:szCs w:val="24"/>
              </w:rPr>
              <m:t>K</m:t>
            </m:r>
          </m:num>
          <m:den>
            <m:r>
              <m:rPr>
                <m:sty m:val="p"/>
              </m:rPr>
              <w:rPr>
                <w:rFonts w:ascii="Cambria Math" w:hAnsi="Cambria Math"/>
                <w:sz w:val="24"/>
                <w:szCs w:val="24"/>
              </w:rPr>
              <m:t>R</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1.75</m:t>
            </m:r>
          </m:den>
        </m:f>
        <m:r>
          <m:rPr>
            <m:sty m:val="p"/>
          </m:rPr>
          <w:rPr>
            <w:rFonts w:ascii="Cambria Math" w:hAnsi="Cambria Math"/>
            <w:sz w:val="24"/>
            <w:szCs w:val="24"/>
          </w:rPr>
          <m:t>=</m:t>
        </m:r>
      </m:oMath>
      <w:r w:rsidRPr="00113755">
        <w:rPr>
          <w:rFonts w:asciiTheme="minorEastAsia" w:hAnsiTheme="minorEastAsia" w:hint="eastAsia"/>
          <w:sz w:val="24"/>
          <w:szCs w:val="24"/>
        </w:rPr>
        <w:t>8（年）＜T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=10（年）,所以该油田投资可行。</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（二）静态追加投资回收期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为了满足多方案间的优劣比较，特创立的一套方法。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理解：投资相对较大的方案，其相应的年经营成本往往相对较低或年净收益相对较大或两者皆有。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1.静态追加投资回收期：不考虑资金时间价值下，一个方案相对于另一个方案投资的增加，用其年经营成本的相对节约或年净收益的相对增加来补偿（或两者皆有的好处），所需要的补偿时间。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（1）产量相等下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，且K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，则2方案相对于1方案的静态追加投资回收期记为T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，有：</w:t>
      </w:r>
    </w:p>
    <w:p w:rsidR="00F10216" w:rsidRPr="00113755" w:rsidRDefault="0022463B"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oMath>
      <w:r w:rsidR="00F10216" w:rsidRPr="00113755">
        <w:rPr>
          <w:rFonts w:asciiTheme="minorEastAsia" w:hAnsiTheme="minorEastAsia" w:hint="eastAsia"/>
          <w:sz w:val="24"/>
          <w:szCs w:val="24"/>
        </w:rPr>
        <w:t xml:space="preserve">   (4-18)</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（2）产量不等下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，且K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，则2方案相对于1方案的静态追加投资回收期记为T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，有：</w:t>
      </w:r>
    </w:p>
    <w:p w:rsidR="00F10216" w:rsidRPr="00113755" w:rsidRDefault="0022463B"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den>
        </m:f>
      </m:oMath>
      <w:r w:rsidR="00F10216" w:rsidRPr="00113755">
        <w:rPr>
          <w:rFonts w:asciiTheme="minorEastAsia" w:hAnsiTheme="minorEastAsia" w:hint="eastAsia"/>
          <w:sz w:val="24"/>
          <w:szCs w:val="24"/>
        </w:rPr>
        <w:t xml:space="preserve">   (4-19)</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3.评价标准</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（标准投资回收期），2方案优；若T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&gt;T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（标准投资回收期），1方案优。</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4.实例计算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例【4-24】：</w:t>
      </w:r>
      <w:r w:rsidRPr="00113755">
        <w:rPr>
          <w:rFonts w:asciiTheme="minorEastAsia" w:hAnsiTheme="minorEastAsia" w:hint="eastAsia"/>
          <w:sz w:val="24"/>
          <w:szCs w:val="24"/>
        </w:rPr>
        <w:t>假定某产品加工的工艺过程有三种方案，</w:t>
      </w:r>
      <w:r>
        <w:rPr>
          <w:rFonts w:asciiTheme="minorEastAsia" w:hAnsiTheme="minorEastAsia" w:hint="eastAsia"/>
          <w:sz w:val="24"/>
          <w:szCs w:val="24"/>
        </w:rPr>
        <w:t>且各方案的加工产量都相等，</w:t>
      </w:r>
      <w:r w:rsidRPr="00113755">
        <w:rPr>
          <w:rFonts w:asciiTheme="minorEastAsia" w:hAnsiTheme="minorEastAsia" w:hint="eastAsia"/>
          <w:sz w:val="24"/>
          <w:szCs w:val="24"/>
        </w:rPr>
        <w:t>它们的投资和年经营成本分别为：</w:t>
      </w:r>
    </w:p>
    <w:p w:rsidR="00F10216" w:rsidRPr="00113755" w:rsidRDefault="00F10216" w:rsidP="00F10216">
      <w:pPr>
        <w:spacing w:line="360" w:lineRule="auto"/>
        <w:ind w:firstLineChars="700" w:firstLine="1680"/>
        <w:rPr>
          <w:rFonts w:asciiTheme="minorEastAsia" w:hAnsiTheme="minorEastAsia"/>
          <w:sz w:val="24"/>
          <w:szCs w:val="24"/>
        </w:rPr>
      </w:pPr>
      <w:r w:rsidRPr="00113755">
        <w:rPr>
          <w:rFonts w:asciiTheme="minorEastAsia" w:hAnsiTheme="minorEastAsia" w:hint="eastAsia"/>
          <w:sz w:val="24"/>
          <w:szCs w:val="24"/>
        </w:rPr>
        <w:t>方案1：K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=100万元       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=120万元</w:t>
      </w:r>
    </w:p>
    <w:p w:rsidR="00F10216" w:rsidRPr="00113755" w:rsidRDefault="00F10216" w:rsidP="00F10216">
      <w:pPr>
        <w:spacing w:line="360" w:lineRule="auto"/>
        <w:ind w:firstLineChars="700" w:firstLine="1680"/>
        <w:rPr>
          <w:rFonts w:asciiTheme="minorEastAsia" w:hAnsiTheme="minorEastAsia"/>
          <w:sz w:val="24"/>
          <w:szCs w:val="24"/>
        </w:rPr>
      </w:pPr>
      <w:r w:rsidRPr="00113755">
        <w:rPr>
          <w:rFonts w:asciiTheme="minorEastAsia" w:hAnsiTheme="minorEastAsia" w:hint="eastAsia"/>
          <w:sz w:val="24"/>
          <w:szCs w:val="24"/>
        </w:rPr>
        <w:t>方案2：K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=110万元       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=115万元</w:t>
      </w:r>
    </w:p>
    <w:p w:rsidR="00F10216" w:rsidRPr="00113755" w:rsidRDefault="00F10216" w:rsidP="00F10216">
      <w:pPr>
        <w:spacing w:line="360" w:lineRule="auto"/>
        <w:ind w:firstLineChars="700" w:firstLine="1680"/>
        <w:rPr>
          <w:rFonts w:asciiTheme="minorEastAsia" w:hAnsiTheme="minorEastAsia"/>
          <w:sz w:val="24"/>
          <w:szCs w:val="24"/>
        </w:rPr>
      </w:pPr>
      <w:r w:rsidRPr="00113755">
        <w:rPr>
          <w:rFonts w:asciiTheme="minorEastAsia" w:hAnsiTheme="minorEastAsia" w:hint="eastAsia"/>
          <w:sz w:val="24"/>
          <w:szCs w:val="24"/>
        </w:rPr>
        <w:t>方案3：K</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=140万元       C</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=105万元</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假定</w:t>
      </w:r>
      <w:r>
        <w:rPr>
          <w:rFonts w:asciiTheme="minorEastAsia" w:hAnsiTheme="minorEastAsia" w:hint="eastAsia"/>
          <w:sz w:val="24"/>
          <w:szCs w:val="24"/>
        </w:rPr>
        <w:t>该</w:t>
      </w:r>
      <w:r w:rsidRPr="00113755">
        <w:rPr>
          <w:rFonts w:asciiTheme="minorEastAsia" w:hAnsiTheme="minorEastAsia" w:hint="eastAsia"/>
          <w:sz w:val="24"/>
          <w:szCs w:val="24"/>
        </w:rPr>
        <w:t>工业部门规定的标准投资回收期T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为6年，试问哪一个方案最优？</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先进行方案2与方案1比较，可计算T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得：</w:t>
      </w:r>
    </w:p>
    <w:p w:rsidR="00F10216" w:rsidRPr="00113755" w:rsidRDefault="0022463B"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oMath>
      <w:r w:rsidR="00F10216" w:rsidRPr="00113755">
        <w:rPr>
          <w:rFonts w:asciiTheme="minorEastAsia" w:hAnsiTheme="minorEastAsia" w:hint="eastAsia"/>
          <w:sz w:val="24"/>
          <w:szCs w:val="24"/>
        </w:rPr>
        <w:t>=</w:t>
      </w:r>
      <m:oMath>
        <m:f>
          <m:fPr>
            <m:ctrlPr>
              <w:rPr>
                <w:rFonts w:ascii="Cambria Math" w:hAnsi="Cambria Math"/>
                <w:sz w:val="24"/>
                <w:szCs w:val="24"/>
              </w:rPr>
            </m:ctrlPr>
          </m:fPr>
          <m:num>
            <m:r>
              <m:rPr>
                <m:sty m:val="p"/>
              </m:rPr>
              <w:rPr>
                <w:rFonts w:ascii="Cambria Math" w:hAnsi="Cambria Math"/>
                <w:sz w:val="24"/>
                <w:szCs w:val="24"/>
              </w:rPr>
              <m:t>110</m:t>
            </m:r>
            <m:r>
              <m:rPr>
                <m:sty m:val="p"/>
              </m:rPr>
              <w:rPr>
                <w:rFonts w:ascii="MS Gothic" w:eastAsia="MS Gothic" w:hAnsi="MS Gothic" w:cs="MS Gothic" w:hint="eastAsia"/>
                <w:sz w:val="24"/>
                <w:szCs w:val="24"/>
              </w:rPr>
              <m:t>-</m:t>
            </m:r>
            <m:r>
              <m:rPr>
                <m:sty m:val="p"/>
              </m:rPr>
              <w:rPr>
                <w:rFonts w:ascii="Cambria Math" w:hAnsi="Cambria Math"/>
                <w:sz w:val="24"/>
                <w:szCs w:val="24"/>
              </w:rPr>
              <m:t>100</m:t>
            </m:r>
          </m:num>
          <m:den>
            <m:r>
              <m:rPr>
                <m:sty m:val="p"/>
              </m:rPr>
              <w:rPr>
                <w:rFonts w:ascii="Cambria Math" w:hAnsi="Cambria Math"/>
                <w:sz w:val="24"/>
                <w:szCs w:val="24"/>
              </w:rPr>
              <m:t>120</m:t>
            </m:r>
            <m:r>
              <m:rPr>
                <m:sty m:val="p"/>
              </m:rPr>
              <w:rPr>
                <w:rFonts w:ascii="MS Gothic" w:eastAsia="MS Gothic" w:hAnsi="MS Gothic" w:cs="MS Gothic" w:hint="eastAsia"/>
                <w:sz w:val="24"/>
                <w:szCs w:val="24"/>
              </w:rPr>
              <m:t>-</m:t>
            </m:r>
            <m:r>
              <m:rPr>
                <m:sty m:val="p"/>
              </m:rPr>
              <w:rPr>
                <w:rFonts w:ascii="Cambria Math" w:hAnsi="Cambria Math"/>
                <w:sz w:val="24"/>
                <w:szCs w:val="24"/>
              </w:rPr>
              <m:t>115</m:t>
            </m:r>
          </m:den>
        </m:f>
        <m:r>
          <m:rPr>
            <m:sty m:val="p"/>
          </m:rPr>
          <w:rPr>
            <w:rFonts w:ascii="Cambria Math" w:hAnsi="Cambria Math" w:hint="eastAsia"/>
            <w:sz w:val="24"/>
            <w:szCs w:val="24"/>
          </w:rPr>
          <m:t>=</m:t>
        </m:r>
      </m:oMath>
      <w:r w:rsidR="00F10216" w:rsidRPr="00113755">
        <w:rPr>
          <w:rFonts w:asciiTheme="minorEastAsia" w:hAnsiTheme="minorEastAsia" w:hint="eastAsia"/>
          <w:sz w:val="24"/>
          <w:szCs w:val="24"/>
        </w:rPr>
        <w:t>2（年）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由于T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=6（年）,所以方案2优于方案1。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再进行方案3与方案2比较，可计算T</w:t>
      </w:r>
      <w:r w:rsidRPr="00113755">
        <w:rPr>
          <w:rFonts w:asciiTheme="minorEastAsia" w:hAnsiTheme="minorEastAsia" w:hint="eastAsia"/>
          <w:sz w:val="24"/>
          <w:szCs w:val="24"/>
          <w:vertAlign w:val="subscript"/>
        </w:rPr>
        <w:t>3-2</w:t>
      </w:r>
      <w:r w:rsidRPr="00113755">
        <w:rPr>
          <w:rFonts w:asciiTheme="minorEastAsia" w:hAnsiTheme="minorEastAsia" w:hint="eastAsia"/>
          <w:sz w:val="24"/>
          <w:szCs w:val="24"/>
        </w:rPr>
        <w:t>得：</w:t>
      </w:r>
    </w:p>
    <w:p w:rsidR="00F10216" w:rsidRPr="00113755" w:rsidRDefault="0022463B"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3-2</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3</m:t>
                </m:r>
              </m:sub>
            </m:sSub>
          </m:den>
        </m:f>
      </m:oMath>
      <w:r w:rsidR="00F10216" w:rsidRPr="00113755">
        <w:rPr>
          <w:rFonts w:asciiTheme="minorEastAsia" w:hAnsiTheme="minorEastAsia" w:hint="eastAsia"/>
          <w:sz w:val="24"/>
          <w:szCs w:val="24"/>
        </w:rPr>
        <w:t>=</w:t>
      </w:r>
      <m:oMath>
        <m:f>
          <m:fPr>
            <m:ctrlPr>
              <w:rPr>
                <w:rFonts w:ascii="Cambria Math" w:hAnsi="Cambria Math"/>
                <w:sz w:val="24"/>
                <w:szCs w:val="24"/>
              </w:rPr>
            </m:ctrlPr>
          </m:fPr>
          <m:num>
            <m:r>
              <m:rPr>
                <m:sty m:val="p"/>
              </m:rPr>
              <w:rPr>
                <w:rFonts w:ascii="Cambria Math" w:hAnsi="Cambria Math"/>
                <w:sz w:val="24"/>
                <w:szCs w:val="24"/>
              </w:rPr>
              <m:t>140</m:t>
            </m:r>
            <m:r>
              <m:rPr>
                <m:sty m:val="p"/>
              </m:rPr>
              <w:rPr>
                <w:rFonts w:ascii="MS Gothic" w:eastAsia="MS Gothic" w:hAnsi="MS Gothic" w:cs="MS Gothic" w:hint="eastAsia"/>
                <w:sz w:val="24"/>
                <w:szCs w:val="24"/>
              </w:rPr>
              <m:t>-</m:t>
            </m:r>
            <m:r>
              <m:rPr>
                <m:sty m:val="p"/>
              </m:rPr>
              <w:rPr>
                <w:rFonts w:ascii="Cambria Math" w:hAnsi="Cambria Math"/>
                <w:sz w:val="24"/>
                <w:szCs w:val="24"/>
              </w:rPr>
              <m:t>110</m:t>
            </m:r>
          </m:num>
          <m:den>
            <m:r>
              <m:rPr>
                <m:sty m:val="p"/>
              </m:rPr>
              <w:rPr>
                <w:rFonts w:ascii="Cambria Math" w:hAnsi="Cambria Math"/>
                <w:sz w:val="24"/>
                <w:szCs w:val="24"/>
              </w:rPr>
              <m:t>115</m:t>
            </m:r>
            <m:r>
              <m:rPr>
                <m:sty m:val="p"/>
              </m:rPr>
              <w:rPr>
                <w:rFonts w:ascii="MS Gothic" w:eastAsia="MS Gothic" w:hAnsi="MS Gothic" w:cs="MS Gothic" w:hint="eastAsia"/>
                <w:sz w:val="24"/>
                <w:szCs w:val="24"/>
              </w:rPr>
              <m:t>-</m:t>
            </m:r>
            <m:r>
              <m:rPr>
                <m:sty m:val="p"/>
              </m:rPr>
              <w:rPr>
                <w:rFonts w:ascii="Cambria Math" w:hAnsi="Cambria Math"/>
                <w:sz w:val="24"/>
                <w:szCs w:val="24"/>
              </w:rPr>
              <m:t>105</m:t>
            </m:r>
          </m:den>
        </m:f>
        <m:r>
          <m:rPr>
            <m:sty m:val="p"/>
          </m:rPr>
          <w:rPr>
            <w:rFonts w:ascii="Cambria Math" w:hAnsi="Cambria Math" w:hint="eastAsia"/>
            <w:sz w:val="24"/>
            <w:szCs w:val="24"/>
          </w:rPr>
          <m:t>=</m:t>
        </m:r>
      </m:oMath>
      <w:r w:rsidR="00F10216" w:rsidRPr="00113755">
        <w:rPr>
          <w:rFonts w:asciiTheme="minorEastAsia" w:hAnsiTheme="minorEastAsia" w:hint="eastAsia"/>
          <w:sz w:val="24"/>
          <w:szCs w:val="24"/>
        </w:rPr>
        <w:t>3（年）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bscript"/>
        </w:rPr>
        <w:t>3－2</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=6（年）,所以方案3优于方案2。因此，三个备选方案中，方案3为最优方案。</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例【4-25】：</w:t>
      </w:r>
      <w:r w:rsidRPr="00113755">
        <w:rPr>
          <w:rFonts w:asciiTheme="minorEastAsia" w:hAnsiTheme="minorEastAsia" w:hint="eastAsia"/>
          <w:bCs/>
          <w:sz w:val="24"/>
          <w:szCs w:val="24"/>
        </w:rPr>
        <w:t>有两对比方案，其投资、经营成本与产量参数如下：方案1（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=150万元，C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=100万元，Q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=50万件</w:t>
      </w:r>
      <w:r w:rsidRPr="00113755">
        <w:rPr>
          <w:rFonts w:asciiTheme="minorEastAsia" w:hAnsiTheme="minorEastAsia" w:hint="eastAsia"/>
          <w:bCs/>
          <w:sz w:val="24"/>
          <w:szCs w:val="24"/>
        </w:rPr>
        <w:t>）；方案2（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=140万元，C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=210万元，Q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=70万件</w:t>
      </w:r>
      <w:r w:rsidRPr="00113755">
        <w:rPr>
          <w:rFonts w:asciiTheme="minorEastAsia" w:hAnsiTheme="minorEastAsia" w:hint="eastAsia"/>
          <w:bCs/>
          <w:sz w:val="24"/>
          <w:szCs w:val="24"/>
        </w:rPr>
        <w:t>）若标准投资回收期T</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为3年，试问哪个方案优？</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显然</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=150/50=3&gt;K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=140/70=2，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且有C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=100/50=2&lt;C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=210/70=3，可计算T</w:t>
      </w:r>
      <w:r w:rsidRPr="00113755">
        <w:rPr>
          <w:rFonts w:asciiTheme="minorEastAsia" w:hAnsiTheme="minorEastAsia" w:hint="eastAsia"/>
          <w:sz w:val="24"/>
          <w:szCs w:val="24"/>
          <w:vertAlign w:val="subscript"/>
        </w:rPr>
        <w:t>1-2</w:t>
      </w:r>
      <w:r w:rsidRPr="00113755">
        <w:rPr>
          <w:rFonts w:asciiTheme="minorEastAsia" w:hAnsiTheme="minorEastAsia" w:hint="eastAsia"/>
          <w:sz w:val="24"/>
          <w:szCs w:val="24"/>
        </w:rPr>
        <w:t>得：</w:t>
      </w:r>
    </w:p>
    <w:p w:rsidR="00F10216" w:rsidRPr="00113755" w:rsidRDefault="0022463B"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1-2</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3-2</m:t>
            </m:r>
          </m:num>
          <m:den>
            <m:r>
              <m:rPr>
                <m:sty m:val="p"/>
              </m:rPr>
              <w:rPr>
                <w:rFonts w:ascii="Cambria Math" w:hAnsi="Cambria Math"/>
                <w:sz w:val="24"/>
                <w:szCs w:val="24"/>
              </w:rPr>
              <m:t>3-2</m:t>
            </m:r>
          </m:den>
        </m:f>
      </m:oMath>
      <w:r w:rsidR="00F10216" w:rsidRPr="00113755">
        <w:rPr>
          <w:rFonts w:asciiTheme="minorEastAsia" w:hAnsiTheme="minorEastAsia" w:hint="eastAsia"/>
          <w:sz w:val="24"/>
          <w:szCs w:val="24"/>
        </w:rPr>
        <w:t>=1（年）</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bscript"/>
        </w:rPr>
        <w:t>1－2</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=3（年）,所以方案1优。</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（三）静态追加投资回收期派生方法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1.总计算费用法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oMath>
      <w:r w:rsidRPr="00113755">
        <w:rPr>
          <w:rFonts w:asciiTheme="minorEastAsia" w:hAnsiTheme="minorEastAsia" w:hint="eastAsia"/>
          <w:sz w:val="24"/>
          <w:szCs w:val="24"/>
        </w:rPr>
        <w:t xml:space="preserve">  （说明2方案即大投资方案优），经整理可得：</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oMath>
      <w:r w:rsidRPr="00113755">
        <w:rPr>
          <w:rFonts w:asciiTheme="minorEastAsia" w:hAnsiTheme="minorEastAsia" w:hint="eastAsia"/>
          <w:sz w:val="24"/>
          <w:szCs w:val="24"/>
        </w:rPr>
        <w:t xml:space="preserve">  再经整理可得：</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sSub>
          <m:sSubPr>
            <m:ctrlPr>
              <w:rPr>
                <w:rFonts w:ascii="Cambria Math" w:hAnsi="Cambria Math"/>
                <w:sz w:val="24"/>
                <w:szCs w:val="24"/>
              </w:rPr>
            </m:ctrlPr>
          </m:sSubPr>
          <m:e>
            <m:r>
              <m:rPr>
                <m:sty m:val="p"/>
              </m:rPr>
              <w:rPr>
                <w:rFonts w:ascii="Cambria Math" w:hAnsi="Cambria Math" w:hint="eastAsia"/>
                <w:sz w:val="24"/>
                <w:szCs w:val="24"/>
              </w:rPr>
              <m:t>+</m:t>
            </m:r>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oMath>
      <w:r w:rsidRPr="00113755">
        <w:rPr>
          <w:rFonts w:asciiTheme="minorEastAsia" w:hAnsiTheme="minorEastAsia" w:hint="eastAsia"/>
          <w:sz w:val="24"/>
          <w:szCs w:val="24"/>
        </w:rPr>
        <w:t xml:space="preserve">  （4-20）</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把</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Pr="00113755">
        <w:rPr>
          <w:rFonts w:asciiTheme="minorEastAsia" w:hAnsiTheme="minorEastAsia"/>
          <w:sz w:val="24"/>
          <w:szCs w:val="24"/>
        </w:rPr>
        <w:t>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e>
          <m:sup>
            <m:r>
              <m:rPr>
                <m:sty m:val="p"/>
              </m:rPr>
              <w:rPr>
                <w:rFonts w:ascii="Cambria Math" w:hAnsi="Cambria Math" w:hint="eastAsia"/>
                <w:sz w:val="24"/>
                <w:szCs w:val="24"/>
              </w:rPr>
              <m:t>＇</m:t>
            </m:r>
          </m:sup>
        </m:sSup>
      </m:oMath>
      <w:r w:rsidRPr="00113755">
        <w:rPr>
          <w:rFonts w:asciiTheme="minorEastAsia" w:hAnsiTheme="minorEastAsia" w:hint="eastAsia"/>
          <w:sz w:val="24"/>
          <w:szCs w:val="24"/>
        </w:rPr>
        <w:t>，</w:t>
      </w:r>
      <w:r w:rsidRPr="00113755">
        <w:rPr>
          <w:rFonts w:asciiTheme="minorEastAsia" w:hAnsiTheme="minorEastAsia"/>
          <w:sz w:val="24"/>
          <w:szCs w:val="24"/>
        </w:rPr>
        <w:t>称</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e>
          <m:sup>
            <m:r>
              <m:rPr>
                <m:sty m:val="p"/>
              </m:rPr>
              <w:rPr>
                <w:rFonts w:ascii="Cambria Math" w:hAnsi="Cambria Math" w:hint="eastAsia"/>
                <w:sz w:val="24"/>
                <w:szCs w:val="24"/>
              </w:rPr>
              <m:t>＇</m:t>
            </m:r>
          </m:sup>
        </m:sSup>
      </m:oMath>
      <w:r w:rsidRPr="00113755">
        <w:rPr>
          <w:rFonts w:asciiTheme="minorEastAsia" w:hAnsiTheme="minorEastAsia"/>
          <w:sz w:val="24"/>
          <w:szCs w:val="24"/>
        </w:rPr>
        <w:t>为第</w:t>
      </w:r>
      <w:r w:rsidRPr="00113755">
        <w:rPr>
          <w:rFonts w:asciiTheme="minorEastAsia" w:hAnsiTheme="minorEastAsia" w:hint="eastAsia"/>
          <w:sz w:val="24"/>
          <w:szCs w:val="24"/>
        </w:rPr>
        <w:t>i方案的总计算费用。显然，i=1,2，…，m（假定有m个待比较的多方案），从式（4-20）中可以看出，谁的总计算费用越小，其对应的方案越优。</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2.年计算费用法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oMath>
      <w:r w:rsidRPr="00113755">
        <w:rPr>
          <w:rFonts w:asciiTheme="minorEastAsia" w:hAnsiTheme="minorEastAsia" w:hint="eastAsia"/>
          <w:sz w:val="24"/>
          <w:szCs w:val="24"/>
        </w:rPr>
        <w:t xml:space="preserve">  （说明2方案即大投资方案优），经整理可得：</w:t>
      </w:r>
    </w:p>
    <w:p w:rsidR="00F10216" w:rsidRPr="00113755" w:rsidRDefault="0022463B"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oMath>
      <w:r w:rsidR="00F10216" w:rsidRPr="00113755">
        <w:rPr>
          <w:rFonts w:asciiTheme="minorEastAsia" w:hAnsiTheme="minorEastAsia" w:hint="eastAsia"/>
          <w:sz w:val="24"/>
          <w:szCs w:val="24"/>
        </w:rPr>
        <w:t xml:space="preserve">  再经整理可得：</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&lt;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oMath>
      <w:r w:rsidR="00F10216" w:rsidRPr="00113755">
        <w:rPr>
          <w:rFonts w:asciiTheme="minorEastAsia" w:hAnsiTheme="minorEastAsia" w:hint="eastAsia"/>
          <w:sz w:val="24"/>
          <w:szCs w:val="24"/>
        </w:rPr>
        <w:t xml:space="preserve">  （4-21）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把</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Pr="00113755">
        <w:rPr>
          <w:rFonts w:asciiTheme="minorEastAsia" w:hAnsiTheme="minorEastAsia"/>
          <w:sz w:val="24"/>
          <w:szCs w:val="24"/>
        </w:rPr>
        <w:t>记为</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oMath>
      <w:r w:rsidRPr="00113755">
        <w:rPr>
          <w:rFonts w:asciiTheme="minorEastAsia" w:hAnsiTheme="minorEastAsia" w:hint="eastAsia"/>
          <w:sz w:val="24"/>
          <w:szCs w:val="24"/>
        </w:rPr>
        <w:t>，</w:t>
      </w:r>
      <w:r w:rsidRPr="00113755">
        <w:rPr>
          <w:rFonts w:asciiTheme="minorEastAsia" w:hAnsiTheme="minorEastAsia"/>
          <w:sz w:val="24"/>
          <w:szCs w:val="24"/>
        </w:rPr>
        <w:t>称</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oMath>
      <w:r w:rsidRPr="00113755">
        <w:rPr>
          <w:rFonts w:asciiTheme="minorEastAsia" w:hAnsiTheme="minorEastAsia"/>
          <w:sz w:val="24"/>
          <w:szCs w:val="24"/>
        </w:rPr>
        <w:t>为第</w:t>
      </w:r>
      <w:r w:rsidRPr="00113755">
        <w:rPr>
          <w:rFonts w:asciiTheme="minorEastAsia" w:hAnsiTheme="minorEastAsia" w:hint="eastAsia"/>
          <w:sz w:val="24"/>
          <w:szCs w:val="24"/>
        </w:rPr>
        <w:t>i方案的年计算费用。显然，i=1,2，…，m（假定有m个待比较的多方案），从式（4-21）中可以看出，谁的年计算费用越小，其对应的方案越优。</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3.实例分析</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例【4-26】：</w:t>
      </w:r>
      <w:r w:rsidRPr="00113755">
        <w:rPr>
          <w:rFonts w:asciiTheme="minorEastAsia" w:hAnsiTheme="minorEastAsia" w:hint="eastAsia"/>
          <w:bCs/>
          <w:sz w:val="24"/>
          <w:szCs w:val="24"/>
        </w:rPr>
        <w:t>以前述【4-24】中的基本参数，现试用（1）总计算费用法和（2）</w:t>
      </w:r>
      <w:r w:rsidRPr="00113755">
        <w:rPr>
          <w:rFonts w:asciiTheme="minorEastAsia" w:hAnsiTheme="minorEastAsia" w:hint="eastAsia"/>
          <w:bCs/>
          <w:sz w:val="24"/>
          <w:szCs w:val="24"/>
        </w:rPr>
        <w:lastRenderedPageBreak/>
        <w:t>年计算费用法寻找最优方案。</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（1）总计算费用法</w:t>
      </w:r>
    </w:p>
    <w:p w:rsidR="00F10216" w:rsidRPr="00113755" w:rsidRDefault="0022463B" w:rsidP="00F10216">
      <w:pPr>
        <w:spacing w:line="360" w:lineRule="auto"/>
        <w:ind w:firstLine="465"/>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oMath>
      <w:r w:rsidR="00F10216" w:rsidRPr="00113755">
        <w:rPr>
          <w:rFonts w:asciiTheme="minorEastAsia" w:hAnsiTheme="minorEastAsia" w:hint="eastAsia"/>
          <w:sz w:val="24"/>
          <w:szCs w:val="24"/>
        </w:rPr>
        <w:t>=100+6×120=820（万元）</w:t>
      </w:r>
    </w:p>
    <w:p w:rsidR="00F10216" w:rsidRPr="00113755" w:rsidRDefault="0022463B" w:rsidP="00F10216">
      <w:pPr>
        <w:spacing w:line="360" w:lineRule="auto"/>
        <w:ind w:firstLine="465"/>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oMath>
      <w:r w:rsidR="00F10216" w:rsidRPr="00113755">
        <w:rPr>
          <w:rFonts w:asciiTheme="minorEastAsia" w:hAnsiTheme="minorEastAsia" w:hint="eastAsia"/>
          <w:sz w:val="24"/>
          <w:szCs w:val="24"/>
        </w:rPr>
        <w:t>=110+6×115=800（万元）</w:t>
      </w:r>
    </w:p>
    <w:p w:rsidR="00F10216" w:rsidRPr="00113755" w:rsidRDefault="0022463B" w:rsidP="00F10216">
      <w:pPr>
        <w:spacing w:line="360" w:lineRule="auto"/>
        <w:ind w:firstLine="465"/>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3</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3</m:t>
            </m:r>
          </m:sub>
        </m:sSub>
      </m:oMath>
      <w:r w:rsidR="00F10216" w:rsidRPr="00113755">
        <w:rPr>
          <w:rFonts w:asciiTheme="minorEastAsia" w:hAnsiTheme="minorEastAsia" w:hint="eastAsia"/>
          <w:sz w:val="24"/>
          <w:szCs w:val="24"/>
        </w:rPr>
        <w:t>=140+6×105=770（万元）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sz w:val="24"/>
            <w:szCs w:val="24"/>
          </w:rPr>
          <m:t>&gt;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r>
          <m:rPr>
            <m:sty m:val="p"/>
          </m:rPr>
          <w:rPr>
            <w:rFonts w:ascii="Cambria Math" w:hAnsi="Cambria Math"/>
            <w:sz w:val="24"/>
            <w:szCs w:val="24"/>
          </w:rPr>
          <m:t>&gt;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e>
          <m:sup>
            <m:r>
              <m:rPr>
                <m:sty m:val="p"/>
              </m:rPr>
              <w:rPr>
                <w:rFonts w:ascii="Cambria Math" w:hAnsi="Cambria Math" w:hint="eastAsia"/>
                <w:sz w:val="24"/>
                <w:szCs w:val="24"/>
              </w:rPr>
              <m:t>＇</m:t>
            </m:r>
          </m:sup>
        </m:sSup>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3为最优方案（这与例4-24所得结论完全一样）。</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（2）年计算费用法</w:t>
      </w:r>
    </w:p>
    <w:p w:rsidR="00F10216" w:rsidRPr="00113755" w:rsidRDefault="0022463B"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oMath>
      <w:r w:rsidR="00F10216" w:rsidRPr="00113755">
        <w:rPr>
          <w:rFonts w:asciiTheme="minorEastAsia" w:hAnsiTheme="minorEastAsia" w:hint="eastAsia"/>
          <w:sz w:val="24"/>
          <w:szCs w:val="24"/>
        </w:rPr>
        <w:t>100/6+120=136.67（万元）</w:t>
      </w:r>
    </w:p>
    <w:p w:rsidR="00F10216" w:rsidRPr="00113755" w:rsidRDefault="0022463B"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oMath>
      <w:r w:rsidR="00F10216" w:rsidRPr="00113755">
        <w:rPr>
          <w:rFonts w:asciiTheme="minorEastAsia" w:hAnsiTheme="minorEastAsia" w:hint="eastAsia"/>
          <w:sz w:val="24"/>
          <w:szCs w:val="24"/>
        </w:rPr>
        <w:t>110/6+115=133.33（万元）</w:t>
      </w:r>
    </w:p>
    <w:p w:rsidR="00F10216" w:rsidRPr="00113755" w:rsidRDefault="0022463B"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3</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3</m:t>
            </m:r>
          </m:sub>
        </m:sSub>
        <m:r>
          <m:rPr>
            <m:sty m:val="p"/>
          </m:rPr>
          <w:rPr>
            <w:rFonts w:ascii="Cambria Math" w:hAnsi="Cambria Math"/>
            <w:sz w:val="24"/>
            <w:szCs w:val="24"/>
          </w:rPr>
          <m:t>=</m:t>
        </m:r>
      </m:oMath>
      <w:r w:rsidR="00F10216" w:rsidRPr="00113755">
        <w:rPr>
          <w:rFonts w:asciiTheme="minorEastAsia" w:hAnsiTheme="minorEastAsia" w:hint="eastAsia"/>
          <w:sz w:val="24"/>
          <w:szCs w:val="24"/>
        </w:rPr>
        <w:t>140/6+105=128.33（万元）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sz w:val="24"/>
            <w:szCs w:val="24"/>
          </w:rPr>
          <m:t>&gt;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r>
          <m:rPr>
            <m:sty m:val="p"/>
          </m:rPr>
          <w:rPr>
            <w:rFonts w:ascii="Cambria Math" w:hAnsi="Cambria Math"/>
            <w:sz w:val="24"/>
            <w:szCs w:val="24"/>
          </w:rPr>
          <m:t>&gt;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3为最优方案（这与例4-24所得结论完全一样）。</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例【4-27】：</w:t>
      </w:r>
      <w:r w:rsidRPr="00113755">
        <w:rPr>
          <w:rFonts w:asciiTheme="minorEastAsia" w:hAnsiTheme="minorEastAsia" w:hint="eastAsia"/>
          <w:bCs/>
          <w:sz w:val="24"/>
          <w:szCs w:val="24"/>
        </w:rPr>
        <w:t>以前述【4-25】中的基本参数，现试用（1）总计算费用法和（2）年计算费用法寻找最优方案。</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（1）总计算费用法</w:t>
      </w:r>
    </w:p>
    <w:p w:rsidR="00F10216" w:rsidRPr="00113755" w:rsidRDefault="0022463B" w:rsidP="00F10216">
      <w:pPr>
        <w:spacing w:line="360" w:lineRule="auto"/>
        <w:ind w:firstLineChars="200" w:firstLine="480"/>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den>
        </m:f>
        <m:r>
          <m:rPr>
            <m:sty m:val="p"/>
          </m:rPr>
          <w:rPr>
            <w:rFonts w:ascii="Cambria Math" w:hAnsi="Cambria Math"/>
            <w:sz w:val="24"/>
            <w:szCs w:val="24"/>
          </w:rPr>
          <m:t>=</m:t>
        </m:r>
      </m:oMath>
      <w:r w:rsidR="00F10216" w:rsidRPr="00113755">
        <w:rPr>
          <w:rFonts w:asciiTheme="minorEastAsia" w:hAnsiTheme="minorEastAsia" w:hint="eastAsia"/>
          <w:sz w:val="24"/>
          <w:szCs w:val="24"/>
        </w:rPr>
        <w:t>3+3×2=9（万元）</w:t>
      </w:r>
    </w:p>
    <w:p w:rsidR="00F10216" w:rsidRPr="00113755" w:rsidRDefault="0022463B" w:rsidP="00F10216">
      <w:pPr>
        <w:spacing w:line="360" w:lineRule="auto"/>
        <w:ind w:firstLineChars="200" w:firstLine="480"/>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den>
        </m:f>
        <m:r>
          <m:rPr>
            <m:sty m:val="p"/>
          </m:rPr>
          <w:rPr>
            <w:rFonts w:ascii="Cambria Math" w:hAnsi="Cambria Math"/>
            <w:sz w:val="24"/>
            <w:szCs w:val="24"/>
          </w:rPr>
          <m:t>=</m:t>
        </m:r>
      </m:oMath>
      <w:r w:rsidR="00F10216" w:rsidRPr="00113755">
        <w:rPr>
          <w:rFonts w:asciiTheme="minorEastAsia" w:hAnsiTheme="minorEastAsia" w:hint="eastAsia"/>
          <w:sz w:val="24"/>
          <w:szCs w:val="24"/>
        </w:rPr>
        <w:t>2+3×3=11（万元）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sz w:val="24"/>
            <w:szCs w:val="24"/>
          </w:rPr>
          <m:t>&lt;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1为最优方案（这与例4-25所得结论完全一样）。</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（2）年计算费用法</w:t>
      </w:r>
    </w:p>
    <w:p w:rsidR="00F10216" w:rsidRPr="00113755" w:rsidRDefault="0022463B"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oMath>
      <w:r w:rsidR="00F10216" w:rsidRPr="00113755">
        <w:rPr>
          <w:rFonts w:asciiTheme="minorEastAsia" w:hAnsiTheme="minorEastAsia" w:hint="eastAsia"/>
          <w:sz w:val="24"/>
          <w:szCs w:val="24"/>
        </w:rPr>
        <w:t>3/3+2=3（万元）</w:t>
      </w:r>
    </w:p>
    <w:p w:rsidR="00F10216" w:rsidRPr="00113755" w:rsidRDefault="0022463B"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m:t>
        </m:r>
      </m:oMath>
      <w:r w:rsidR="00F10216" w:rsidRPr="00113755">
        <w:rPr>
          <w:rFonts w:asciiTheme="minorEastAsia" w:hAnsiTheme="minorEastAsia" w:hint="eastAsia"/>
          <w:sz w:val="24"/>
          <w:szCs w:val="24"/>
        </w:rPr>
        <w:t>2/3+3=3.67（万元）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1为最优方案（这与例4-25所得结论完全一样）。</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二、动态投资回收期</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定义：考虑了资金时间价值下的回收期。</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（一）动态投资回收期的计算及评价标准</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1.定义式</w:t>
      </w:r>
    </w:p>
    <w:p w:rsidR="00F10216" w:rsidRPr="00113755" w:rsidRDefault="0022463B" w:rsidP="00F10216">
      <w:pPr>
        <w:spacing w:line="360" w:lineRule="auto"/>
        <w:ind w:firstLine="465"/>
        <w:jc w:val="left"/>
        <w:rPr>
          <w:rFonts w:asciiTheme="minorEastAsia" w:hAnsiTheme="minorEastAsia"/>
          <w:sz w:val="24"/>
          <w:szCs w:val="24"/>
        </w:rPr>
      </w:pP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den>
        </m:f>
        <m:r>
          <m:rPr>
            <m:sty m:val="p"/>
          </m:rPr>
          <w:rPr>
            <w:rFonts w:ascii="Cambria Math" w:hAnsi="Cambria Math"/>
            <w:sz w:val="24"/>
            <w:szCs w:val="24"/>
          </w:rPr>
          <m:t>,t)</m:t>
        </m:r>
      </m:oMath>
      <w:r w:rsidR="00F10216" w:rsidRPr="00113755">
        <w:rPr>
          <w:rFonts w:asciiTheme="minorEastAsia" w:hAnsiTheme="minorEastAsia" w:hint="eastAsia"/>
          <w:sz w:val="24"/>
          <w:szCs w:val="24"/>
        </w:rPr>
        <w:t>=0  （4-22）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式中，CF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——(t=0,1,2,…,n)表示方案第t年末的净现金流量；n——方案的寿命；T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——方案动态投资回收期。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2.变式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=-K,CF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=R(t=1,2,…,n)时，有：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K=R(</w:t>
      </w:r>
      <m:oMath>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den>
        </m:f>
      </m:oMath>
      <w:r w:rsidRPr="00113755">
        <w:rPr>
          <w:rFonts w:asciiTheme="minorEastAsia" w:hAnsiTheme="minorEastAsia" w:hint="eastAsia"/>
          <w:sz w:val="24"/>
          <w:szCs w:val="24"/>
        </w:rPr>
        <w:t>),即有</w:t>
      </w:r>
      <m:oMath>
        <m:r>
          <m:rPr>
            <m:sty m:val="p"/>
          </m:rPr>
          <w:rPr>
            <w:rFonts w:ascii="Cambria Math" w:hAnsi="Cambria Math"/>
            <w:sz w:val="24"/>
            <w:szCs w:val="24"/>
          </w:rPr>
          <m:t>K=</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e>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sSup>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sSup>
              <m:sSupPr>
                <m:ctrlPr>
                  <w:rPr>
                    <w:rFonts w:ascii="Cambria Math" w:hAnsi="Cambria Math"/>
                    <w:sz w:val="24"/>
                    <w:szCs w:val="24"/>
                  </w:rPr>
                </m:ctrlPr>
              </m:sSupPr>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e>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sSup>
          </m:den>
        </m:f>
        <m:r>
          <m:rPr>
            <m:sty m:val="p"/>
          </m:rPr>
          <w:rPr>
            <w:rFonts w:ascii="Cambria Math" w:hAnsi="Cambria Math"/>
            <w:sz w:val="24"/>
            <w:szCs w:val="24"/>
          </w:rPr>
          <m:t>∙R</m:t>
        </m:r>
      </m:oMath>
      <w:r w:rsidRPr="00113755">
        <w:rPr>
          <w:rFonts w:asciiTheme="minorEastAsia" w:hAnsiTheme="minorEastAsia" w:hint="eastAsia"/>
          <w:sz w:val="24"/>
          <w:szCs w:val="24"/>
        </w:rPr>
        <w:t>，经</w:t>
      </w:r>
      <w:r w:rsidRPr="00113755">
        <w:rPr>
          <w:rFonts w:asciiTheme="minorEastAsia" w:hAnsiTheme="minorEastAsia"/>
          <w:sz w:val="24"/>
          <w:szCs w:val="24"/>
        </w:rPr>
        <w:t>整理得</w:t>
      </w:r>
      <w:r w:rsidRPr="00113755">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w:t>
      </w:r>
      <m:oMath>
        <m:d>
          <m:dPr>
            <m:ctrlPr>
              <w:rPr>
                <w:rFonts w:ascii="Cambria Math" w:hAnsi="Cambria Math"/>
                <w:sz w:val="24"/>
                <w:szCs w:val="24"/>
              </w:rPr>
            </m:ctrlPr>
          </m:dPr>
          <m:e>
            <m:r>
              <m:rPr>
                <m:sty m:val="p"/>
              </m:rPr>
              <w:rPr>
                <w:rFonts w:ascii="Cambria Math" w:hAnsi="Cambria Math"/>
                <w:sz w:val="24"/>
                <w:szCs w:val="24"/>
              </w:rPr>
              <m:t>R-K∙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e>
        </m:d>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e>
            </m:d>
          </m:e>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sSup>
        <m:r>
          <m:rPr>
            <m:sty m:val="p"/>
          </m:rPr>
          <w:rPr>
            <w:rFonts w:ascii="Cambria Math" w:hAnsi="Cambria Math"/>
            <w:sz w:val="24"/>
            <w:szCs w:val="24"/>
          </w:rPr>
          <m:t>=R</m:t>
        </m:r>
      </m:oMath>
      <w:r w:rsidRPr="00113755">
        <w:rPr>
          <w:rFonts w:asciiTheme="minorEastAsia" w:hAnsiTheme="minorEastAsia" w:hint="eastAsia"/>
          <w:sz w:val="24"/>
          <w:szCs w:val="24"/>
        </w:rPr>
        <w:t>，</w:t>
      </w:r>
      <w:r w:rsidRPr="00113755">
        <w:rPr>
          <w:rFonts w:asciiTheme="minorEastAsia" w:hAnsiTheme="minorEastAsia"/>
          <w:sz w:val="24"/>
          <w:szCs w:val="24"/>
        </w:rPr>
        <w:t>再经整理得</w:t>
      </w: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lgR-lg⁡(R-K∙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Pr="00113755">
        <w:rPr>
          <w:rFonts w:asciiTheme="minorEastAsia" w:hAnsiTheme="minorEastAsia" w:hint="eastAsia"/>
          <w:sz w:val="24"/>
          <w:szCs w:val="24"/>
        </w:rPr>
        <w:t xml:space="preserve">  （4-23）</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3.评价标准（对单方案）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≤n，方案可行；T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﹥n，方案不可行。</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4.实例分析</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例【4-28】：</w:t>
      </w:r>
      <w:r w:rsidRPr="00113755">
        <w:rPr>
          <w:rFonts w:asciiTheme="minorEastAsia" w:hAnsiTheme="minorEastAsia" w:hint="eastAsia"/>
          <w:sz w:val="24"/>
          <w:szCs w:val="24"/>
        </w:rPr>
        <w:t>某项目投资为150万元，项目实施后每年可获得净收益为20万元，项目的使用寿命为20年，若标准收益率为10﹪,试求该项目的动态投资回收期并判断其可行性。</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根据公式（4-23</w:t>
      </w:r>
      <w:r w:rsidRPr="00113755">
        <w:rPr>
          <w:rFonts w:asciiTheme="minorEastAsia" w:hAnsiTheme="minorEastAsia"/>
          <w:sz w:val="24"/>
          <w:szCs w:val="24"/>
        </w:rPr>
        <w:t>）</w:t>
      </w:r>
      <w:r w:rsidRPr="00113755">
        <w:rPr>
          <w:rFonts w:asciiTheme="minorEastAsia" w:hAnsiTheme="minorEastAsia" w:hint="eastAsia"/>
          <w:sz w:val="24"/>
          <w:szCs w:val="24"/>
        </w:rPr>
        <w:t>得：</w:t>
      </w:r>
    </w:p>
    <w:p w:rsidR="00F10216" w:rsidRPr="00113755" w:rsidRDefault="0022463B" w:rsidP="00F10216">
      <w:pPr>
        <w:tabs>
          <w:tab w:val="left" w:pos="6165"/>
        </w:tabs>
        <w:spacing w:line="360" w:lineRule="auto"/>
        <w:jc w:val="center"/>
        <w:rPr>
          <w:rFonts w:asciiTheme="minorEastAsia" w:hAnsiTheme="minorEastAsia"/>
          <w:sz w:val="24"/>
          <w:szCs w:val="24"/>
        </w:rPr>
      </w:pPr>
      <m:oMath>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lg20-lg⁡(20-150</m:t>
            </m:r>
            <m:r>
              <m:rPr>
                <m:sty m:val="p"/>
              </m:rPr>
              <w:rPr>
                <w:rFonts w:ascii="Cambria Math" w:hAnsi="Cambria Math" w:hint="eastAsia"/>
                <w:sz w:val="24"/>
                <w:szCs w:val="24"/>
              </w:rPr>
              <m:t>×</m:t>
            </m:r>
            <m:r>
              <m:rPr>
                <m:sty m:val="p"/>
              </m:rPr>
              <w:rPr>
                <w:rFonts w:ascii="Cambria Math" w:hAnsi="Cambria Math"/>
                <w:sz w:val="24"/>
                <w:szCs w:val="24"/>
              </w:rPr>
              <m:t>0.1)</m:t>
            </m:r>
          </m:num>
          <m:den>
            <m:r>
              <m:rPr>
                <m:sty m:val="p"/>
              </m:rPr>
              <w:rPr>
                <w:rFonts w:ascii="Cambria Math" w:hAnsi="Cambria Math"/>
                <w:sz w:val="24"/>
                <w:szCs w:val="24"/>
              </w:rPr>
              <m:t>lg⁡(1+0.1)</m:t>
            </m:r>
          </m:den>
        </m:f>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lg4</m:t>
            </m:r>
          </m:num>
          <m:den>
            <m:r>
              <m:rPr>
                <m:sty m:val="p"/>
              </m:rPr>
              <w:rPr>
                <w:rFonts w:ascii="Cambria Math" w:hAnsi="Cambria Math"/>
                <w:sz w:val="24"/>
                <w:szCs w:val="24"/>
              </w:rPr>
              <m:t>lg1.1</m:t>
            </m:r>
          </m:den>
        </m:f>
        <m:r>
          <m:rPr>
            <m:sty m:val="p"/>
          </m:rPr>
          <w:rPr>
            <w:rFonts w:ascii="Cambria Math" w:hAnsi="Cambria Math"/>
            <w:sz w:val="24"/>
            <w:szCs w:val="24"/>
          </w:rPr>
          <m:t>=</m:t>
        </m:r>
      </m:oMath>
      <w:r w:rsidR="00F10216" w:rsidRPr="00113755">
        <w:rPr>
          <w:rFonts w:asciiTheme="minorEastAsia" w:hAnsiTheme="minorEastAsia" w:hint="eastAsia"/>
          <w:sz w:val="24"/>
          <w:szCs w:val="24"/>
        </w:rPr>
        <w:t xml:space="preserve">14.55（年）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＜n=20（年），所以该项目可行。</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例【4-29】：</w:t>
      </w:r>
      <w:r w:rsidRPr="00113755">
        <w:rPr>
          <w:rFonts w:asciiTheme="minorEastAsia" w:hAnsiTheme="minorEastAsia" w:hint="eastAsia"/>
          <w:bCs/>
          <w:sz w:val="24"/>
          <w:szCs w:val="24"/>
        </w:rPr>
        <w:t>已知某项目投资为1000万元，项目实施后每年可获得净收益为200万元，项目的使用寿命为10年，若标准收益率为8%，试用两种方法求该项目的动态投资回收期并判断其可行性。</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（1）公式法</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根据公式（4-23</w:t>
      </w:r>
      <w:r w:rsidRPr="00113755">
        <w:rPr>
          <w:rFonts w:asciiTheme="minorEastAsia" w:hAnsiTheme="minorEastAsia"/>
          <w:sz w:val="24"/>
          <w:szCs w:val="24"/>
        </w:rPr>
        <w:t>）</w:t>
      </w:r>
      <w:r w:rsidRPr="00113755">
        <w:rPr>
          <w:rFonts w:asciiTheme="minorEastAsia" w:hAnsiTheme="minorEastAsia" w:hint="eastAsia"/>
          <w:sz w:val="24"/>
          <w:szCs w:val="24"/>
        </w:rPr>
        <w:t>得：</w:t>
      </w:r>
    </w:p>
    <w:p w:rsidR="00F10216" w:rsidRPr="00113755" w:rsidRDefault="0022463B" w:rsidP="00F10216">
      <w:pPr>
        <w:tabs>
          <w:tab w:val="left" w:pos="6165"/>
        </w:tabs>
        <w:spacing w:line="360" w:lineRule="auto"/>
        <w:jc w:val="center"/>
        <w:rPr>
          <w:rFonts w:asciiTheme="minorEastAsia" w:hAnsiTheme="minorEastAsia"/>
          <w:sz w:val="24"/>
          <w:szCs w:val="24"/>
        </w:rPr>
      </w:pPr>
      <m:oMath>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lg200-lg⁡(200-1000</m:t>
            </m:r>
            <m:r>
              <m:rPr>
                <m:sty m:val="p"/>
              </m:rPr>
              <w:rPr>
                <w:rFonts w:ascii="Cambria Math" w:hAnsi="Cambria Math" w:hint="eastAsia"/>
                <w:sz w:val="24"/>
                <w:szCs w:val="24"/>
              </w:rPr>
              <m:t>×</m:t>
            </m:r>
            <m:r>
              <m:rPr>
                <m:sty m:val="p"/>
              </m:rPr>
              <w:rPr>
                <w:rFonts w:ascii="Cambria Math" w:hAnsi="Cambria Math"/>
                <w:sz w:val="24"/>
                <w:szCs w:val="24"/>
              </w:rPr>
              <m:t>0.08)</m:t>
            </m:r>
          </m:num>
          <m:den>
            <m:r>
              <m:rPr>
                <m:sty m:val="p"/>
              </m:rPr>
              <w:rPr>
                <w:rFonts w:ascii="Cambria Math" w:hAnsi="Cambria Math"/>
                <w:sz w:val="24"/>
                <w:szCs w:val="24"/>
              </w:rPr>
              <m:t>lg⁡(1+0.08)</m:t>
            </m:r>
          </m:den>
        </m:f>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lg200</m:t>
            </m:r>
            <m:r>
              <m:rPr>
                <m:sty m:val="p"/>
              </m:rPr>
              <w:rPr>
                <w:rFonts w:ascii="MS Gothic" w:eastAsia="MS Gothic" w:hAnsi="MS Gothic" w:cs="MS Gothic" w:hint="eastAsia"/>
                <w:sz w:val="24"/>
                <w:szCs w:val="24"/>
              </w:rPr>
              <m:t>-</m:t>
            </m:r>
            <m:r>
              <m:rPr>
                <m:sty m:val="p"/>
              </m:rPr>
              <w:rPr>
                <w:rFonts w:ascii="Cambria Math" w:hAnsi="Cambria Math"/>
                <w:sz w:val="24"/>
                <w:szCs w:val="24"/>
              </w:rPr>
              <m:t>lg120</m:t>
            </m:r>
          </m:num>
          <m:den>
            <m:r>
              <m:rPr>
                <m:sty m:val="p"/>
              </m:rPr>
              <w:rPr>
                <w:rFonts w:ascii="Cambria Math" w:hAnsi="Cambria Math"/>
                <w:sz w:val="24"/>
                <w:szCs w:val="24"/>
              </w:rPr>
              <m:t>lg1.08</m:t>
            </m:r>
          </m:den>
        </m:f>
        <m:r>
          <m:rPr>
            <m:sty m:val="p"/>
          </m:rPr>
          <w:rPr>
            <w:rFonts w:ascii="Cambria Math" w:hAnsi="Cambria Math"/>
            <w:sz w:val="24"/>
            <w:szCs w:val="24"/>
          </w:rPr>
          <m:t>=</m:t>
        </m:r>
      </m:oMath>
      <w:r w:rsidR="00F10216" w:rsidRPr="00113755">
        <w:rPr>
          <w:rFonts w:asciiTheme="minorEastAsia" w:hAnsiTheme="minorEastAsia" w:hint="eastAsia"/>
          <w:sz w:val="24"/>
          <w:szCs w:val="24"/>
        </w:rPr>
        <w:t xml:space="preserve">6.64（年）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＜n=10（年），所以该项目可行。</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（2）插值法</w:t>
      </w:r>
    </w:p>
    <w:p w:rsidR="00F10216" w:rsidRPr="00113755" w:rsidRDefault="00F10216" w:rsidP="00F10216">
      <w:pPr>
        <w:tabs>
          <w:tab w:val="left" w:pos="6165"/>
        </w:tabs>
        <w:spacing w:line="360" w:lineRule="auto"/>
        <w:ind w:firstLineChars="200" w:firstLine="480"/>
        <w:rPr>
          <w:rFonts w:asciiTheme="minorEastAsia" w:hAnsiTheme="minorEastAsia"/>
          <w:szCs w:val="21"/>
        </w:rPr>
      </w:pPr>
      <w:r w:rsidRPr="00113755">
        <w:rPr>
          <w:rFonts w:asciiTheme="minorEastAsia" w:hAnsiTheme="minorEastAsia" w:hint="eastAsia"/>
          <w:sz w:val="24"/>
          <w:szCs w:val="24"/>
        </w:rPr>
        <w:t>∵1000=200（P/A,8%,T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），即（P/A,8%,T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）=5</w:t>
      </w:r>
    </w:p>
    <w:tbl>
      <w:tblPr>
        <w:tblStyle w:val="aa"/>
        <w:tblW w:w="0" w:type="auto"/>
        <w:jc w:val="center"/>
        <w:tblLook w:val="04A0" w:firstRow="1" w:lastRow="0" w:firstColumn="1" w:lastColumn="0" w:noHBand="0" w:noVBand="1"/>
      </w:tblPr>
      <w:tblGrid>
        <w:gridCol w:w="4261"/>
        <w:gridCol w:w="4261"/>
      </w:tblGrid>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 w:val="24"/>
                <w:szCs w:val="24"/>
              </w:rPr>
              <w:t>（P/A,8%,T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color w:val="0000FF"/>
                <w:szCs w:val="21"/>
              </w:rPr>
            </w:pPr>
            <w:r w:rsidRPr="00113755">
              <w:rPr>
                <w:rFonts w:asciiTheme="minorEastAsia" w:hAnsiTheme="minorEastAsia" w:hint="eastAsia"/>
                <w:color w:val="0000FF"/>
                <w:szCs w:val="21"/>
              </w:rPr>
              <w:t>4.623</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Cs w:val="21"/>
              </w:rPr>
              <w:t>5</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color w:val="0000FF"/>
                <w:szCs w:val="21"/>
              </w:rPr>
            </w:pPr>
            <w:r w:rsidRPr="00113755">
              <w:rPr>
                <w:rFonts w:asciiTheme="minorEastAsia" w:hAnsiTheme="minorEastAsia" w:hint="eastAsia"/>
                <w:color w:val="0000FF"/>
                <w:szCs w:val="21"/>
              </w:rPr>
              <w:t>5.206</w:t>
            </w:r>
          </w:p>
        </w:tc>
      </w:tr>
    </w:tbl>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a=T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-6,b=7-6；c=5-4.623,d=5.206-4.623</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a/b=c/d得，(T</w:t>
      </w:r>
      <w:r w:rsidRPr="00113755">
        <w:rPr>
          <w:rFonts w:asciiTheme="minorEastAsia" w:hAnsiTheme="minorEastAsia" w:hint="eastAsia"/>
          <w:sz w:val="24"/>
          <w:szCs w:val="24"/>
          <w:vertAlign w:val="superscript"/>
        </w:rPr>
        <w:t>*</w:t>
      </w:r>
      <w:r>
        <w:rPr>
          <w:rFonts w:asciiTheme="minorEastAsia" w:hAnsiTheme="minorEastAsia" w:hint="eastAsia"/>
          <w:sz w:val="24"/>
          <w:szCs w:val="24"/>
        </w:rPr>
        <w:t>-6</w:t>
      </w:r>
      <w:r w:rsidRPr="00113755">
        <w:rPr>
          <w:rFonts w:asciiTheme="minorEastAsia" w:hAnsiTheme="minorEastAsia" w:hint="eastAsia"/>
          <w:sz w:val="24"/>
          <w:szCs w:val="24"/>
        </w:rPr>
        <w:t>)/(7-6)=(5-4.623)/(5.206-4.623)</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=6+1×(5-4.623)/(5.206-4.623)=6.65（年）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＜n=10（年），所以该项目可行。</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（二）动态追加投资回收期</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同静态追加投资回收期一样，这也是为了多方案间优劣比较而创立的。和前者不同的是，这是考虑了资金时间价值下的追加投资回收期。</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1.定义：考虑了资金时间价值下，一个方案相对于另一个方案投资的增加，用其经营成本的相对节约或年净收益的相对增加（或两者皆有的好处）来补偿，所需要的补偿时间。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2.符号及公式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（1）经营成本节约型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（两个方案的投资），C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（两个方案的年经营成本），则2方案相对于1方案的动态追加投资回收期记为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△K=△C(P/A,i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w:t>
      </w:r>
      <m:oMath>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   (4-24)，经整理可得：</w:t>
      </w:r>
    </w:p>
    <w:p w:rsidR="00F10216" w:rsidRPr="00113755" w:rsidRDefault="0022463B" w:rsidP="00F10216">
      <w:pPr>
        <w:spacing w:line="360" w:lineRule="auto"/>
        <w:jc w:val="center"/>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lg∆C-lg⁡(∆C-∆K∙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00F10216" w:rsidRPr="00113755">
        <w:rPr>
          <w:rFonts w:asciiTheme="minorEastAsia" w:hAnsiTheme="minorEastAsia" w:hint="eastAsia"/>
          <w:sz w:val="24"/>
          <w:szCs w:val="24"/>
        </w:rPr>
        <w:t xml:space="preserve">  (4-25)</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上两式中，△K=K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（投资相对增加），△C=C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（年经营成本相对节约）</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（2）年收益相对增加型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（两个方案的投资），R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（两个方案的年净收益），则2方案相对于1方案的动态追加投资回收期记为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△K=△R(P/A,i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w:t>
      </w:r>
      <m:oMath>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   (4-26)，经整理可得：</w:t>
      </w:r>
    </w:p>
    <w:p w:rsidR="00F10216" w:rsidRPr="00113755" w:rsidRDefault="0022463B" w:rsidP="00F10216">
      <w:pPr>
        <w:spacing w:line="360" w:lineRule="auto"/>
        <w:jc w:val="center"/>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lg∆R-lg⁡(∆R-∆K∙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00F10216" w:rsidRPr="00113755">
        <w:rPr>
          <w:rFonts w:asciiTheme="minorEastAsia" w:hAnsiTheme="minorEastAsia" w:hint="eastAsia"/>
          <w:sz w:val="24"/>
          <w:szCs w:val="24"/>
        </w:rPr>
        <w:t xml:space="preserve">  (4-27)</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上两式中，△K=K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（投资相对增加），△R=R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（年收益的相对增加）</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（3）两者皆有型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（两个方案的投资），C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（两个方案的年经营成本），R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（两个方案的年净收益），则2方案相对于1方案的动态追加投资回收期记为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△K=（△C+△R ）(P/A,i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w:t>
      </w:r>
      <m:oMath>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   (4-28)，经整理可得：</w:t>
      </w:r>
    </w:p>
    <w:p w:rsidR="00F10216" w:rsidRPr="00113755" w:rsidRDefault="0022463B" w:rsidP="00F10216">
      <w:pPr>
        <w:spacing w:line="360" w:lineRule="auto"/>
        <w:jc w:val="center"/>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m:t>
            </m:r>
            <m:r>
              <m:rPr>
                <m:sty m:val="p"/>
              </m:rPr>
              <w:rPr>
                <w:rFonts w:ascii="Cambria Math" w:hAnsi="Cambria Math" w:cs="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 xml:space="preserve">R </m:t>
            </m:r>
            <m:r>
              <m:rPr>
                <m:sty m:val="p"/>
              </m:rPr>
              <w:rPr>
                <w:rFonts w:ascii="Cambria Math" w:hAnsi="Cambria Math" w:hint="eastAsia"/>
                <w:sz w:val="24"/>
                <w:szCs w:val="24"/>
              </w:rPr>
              <m:t>）</m:t>
            </m:r>
            <m:r>
              <m:rPr>
                <m:sty m:val="p"/>
              </m:rPr>
              <w:rPr>
                <w:rFonts w:ascii="Cambria Math" w:hAnsi="Cambria Math"/>
                <w:sz w:val="24"/>
                <w:szCs w:val="24"/>
              </w:rPr>
              <m:t>-lg⁡(∆C</m:t>
            </m:r>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 xml:space="preserve">R </m:t>
            </m:r>
            <m:r>
              <m:rPr>
                <m:sty m:val="p"/>
              </m:rPr>
              <w:rPr>
                <w:rFonts w:ascii="Cambria Math" w:hAnsi="Cambria Math"/>
                <w:sz w:val="24"/>
                <w:szCs w:val="24"/>
              </w:rPr>
              <m:t>-∆K∙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00F10216" w:rsidRPr="00113755">
        <w:rPr>
          <w:rFonts w:asciiTheme="minorEastAsia" w:hAnsiTheme="minorEastAsia" w:hint="eastAsia"/>
          <w:sz w:val="24"/>
          <w:szCs w:val="24"/>
        </w:rPr>
        <w:t xml:space="preserve">  (4-29)</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上两式中，△K=K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（投资相对增加），△C=C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（年经营成本相对节约），△R=R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（年收益的相对增加）。</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3.评价标准</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oMath>
      <w:r w:rsidRPr="00113755">
        <w:rPr>
          <w:rFonts w:asciiTheme="minorEastAsia" w:hAnsiTheme="minorEastAsia" w:hint="eastAsia"/>
          <w:sz w:val="24"/>
          <w:szCs w:val="24"/>
        </w:rPr>
        <w:t>n（方案寿命），2方案优；若</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sz w:val="24"/>
            <w:szCs w:val="24"/>
          </w:rPr>
          <m:t>&gt;</m:t>
        </m:r>
      </m:oMath>
      <w:r w:rsidRPr="00113755">
        <w:rPr>
          <w:rFonts w:asciiTheme="minorEastAsia" w:hAnsiTheme="minorEastAsia" w:hint="eastAsia"/>
          <w:sz w:val="24"/>
          <w:szCs w:val="24"/>
        </w:rPr>
        <w:t>n（方案寿命），1方案优。</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4.实例分析</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例【4-30】：</w:t>
      </w:r>
      <w:r w:rsidRPr="00113755">
        <w:rPr>
          <w:rFonts w:asciiTheme="minorEastAsia" w:hAnsiTheme="minorEastAsia" w:hint="eastAsia"/>
          <w:sz w:val="24"/>
          <w:szCs w:val="24"/>
        </w:rPr>
        <w:t>有两个对比方案，有关数据如表4-8所示，已经i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=10﹪,n=10年。试用动态追加投资回收期法确定最优方案。</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表4-8   例4-30数据表  （单位：元）</w:t>
      </w:r>
    </w:p>
    <w:tbl>
      <w:tblPr>
        <w:tblStyle w:val="aa"/>
        <w:tblW w:w="5000" w:type="pct"/>
        <w:tblBorders>
          <w:left w:val="none" w:sz="0" w:space="0" w:color="auto"/>
          <w:right w:val="none" w:sz="0" w:space="0" w:color="auto"/>
        </w:tblBorders>
        <w:tblLook w:val="01E0" w:firstRow="1" w:lastRow="1" w:firstColumn="1" w:lastColumn="1" w:noHBand="0" w:noVBand="0"/>
      </w:tblPr>
      <w:tblGrid>
        <w:gridCol w:w="1833"/>
        <w:gridCol w:w="3042"/>
        <w:gridCol w:w="3647"/>
      </w:tblGrid>
      <w:tr w:rsidR="00F10216" w:rsidRPr="00113755" w:rsidTr="005C5596">
        <w:tc>
          <w:tcPr>
            <w:tcW w:w="107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178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初始投资</w:t>
            </w:r>
          </w:p>
        </w:tc>
        <w:tc>
          <w:tcPr>
            <w:tcW w:w="2140"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年经营成本</w:t>
            </w:r>
          </w:p>
        </w:tc>
      </w:tr>
      <w:tr w:rsidR="00F10216" w:rsidRPr="00113755" w:rsidTr="005C5596">
        <w:tc>
          <w:tcPr>
            <w:tcW w:w="107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178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2140"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2000</w:t>
            </w:r>
          </w:p>
        </w:tc>
      </w:tr>
      <w:tr w:rsidR="00F10216" w:rsidRPr="00113755" w:rsidTr="005C5596">
        <w:tc>
          <w:tcPr>
            <w:tcW w:w="1075" w:type="pct"/>
            <w:tcBorders>
              <w:top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1785" w:type="pct"/>
            <w:tcBorders>
              <w:top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15000</w:t>
            </w:r>
          </w:p>
        </w:tc>
        <w:tc>
          <w:tcPr>
            <w:tcW w:w="2140" w:type="pct"/>
            <w:tcBorders>
              <w:top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1500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△K=K</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=15000-10000=5000，△C=C</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=2000-1500=500，则B方案相对于A方案的动态追加投资回收期记为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22463B" w:rsidP="00F10216">
      <w:pPr>
        <w:tabs>
          <w:tab w:val="left" w:pos="6165"/>
        </w:tabs>
        <w:spacing w:line="360" w:lineRule="auto"/>
        <w:jc w:val="center"/>
        <w:rPr>
          <w:rFonts w:asciiTheme="minorEastAsia" w:hAnsiTheme="minorEastAsia"/>
          <w:b/>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lg500-lg⁡(500-5000</m:t>
            </m:r>
            <m:r>
              <m:rPr>
                <m:sty m:val="p"/>
              </m:rPr>
              <w:rPr>
                <w:rFonts w:ascii="Cambria Math" w:hAnsi="Cambria Math" w:hint="eastAsia"/>
                <w:sz w:val="24"/>
                <w:szCs w:val="24"/>
              </w:rPr>
              <m:t>×</m:t>
            </m:r>
            <m:r>
              <m:rPr>
                <m:sty m:val="p"/>
              </m:rPr>
              <w:rPr>
                <w:rFonts w:ascii="Cambria Math" w:hAnsi="Cambria Math"/>
                <w:sz w:val="24"/>
                <w:szCs w:val="24"/>
              </w:rPr>
              <m:t>0.1)</m:t>
            </m:r>
          </m:num>
          <m:den>
            <m:r>
              <m:rPr>
                <m:sty m:val="p"/>
              </m:rPr>
              <w:rPr>
                <w:rFonts w:ascii="Cambria Math" w:hAnsi="Cambria Math"/>
                <w:sz w:val="24"/>
                <w:szCs w:val="24"/>
              </w:rPr>
              <m:t>lg⁡(1+0.1)</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m:t>
            </m:r>
          </m:num>
          <m:den>
            <m:r>
              <m:rPr>
                <m:sty m:val="p"/>
              </m:rPr>
              <w:rPr>
                <w:rFonts w:ascii="Cambria Math" w:hAnsi="Cambria Math"/>
                <w:sz w:val="24"/>
                <w:szCs w:val="24"/>
              </w:rPr>
              <m:t>lg1.1</m:t>
            </m:r>
          </m:den>
        </m:f>
        <m:r>
          <m:rPr>
            <m:sty m:val="p"/>
          </m:rPr>
          <w:rPr>
            <w:rFonts w:ascii="Cambria Math" w:hAnsi="Cambria Math"/>
            <w:sz w:val="24"/>
            <w:szCs w:val="24"/>
          </w:rPr>
          <m:t>=∞</m:t>
        </m:r>
      </m:oMath>
      <w:r w:rsidR="00F10216" w:rsidRPr="00113755">
        <w:rPr>
          <w:rFonts w:asciiTheme="minorEastAsia" w:hAnsiTheme="minorEastAsia" w:hint="eastAsia"/>
          <w:sz w:val="24"/>
          <w:szCs w:val="24"/>
        </w:rPr>
        <w:t>（年）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＞n=10（年），所以最优方案为A方案。</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w:t>
      </w: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【4-31】：</w:t>
      </w:r>
      <w:r w:rsidRPr="00113755">
        <w:rPr>
          <w:rFonts w:asciiTheme="minorEastAsia" w:hAnsiTheme="minorEastAsia" w:hint="eastAsia"/>
          <w:sz w:val="24"/>
          <w:szCs w:val="24"/>
        </w:rPr>
        <w:t>某企业为综合利用某种资源，正在考虑两个寿命均为12年的备选方案，各方案的投资及年净现金流量如表4-9所示，已知i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=12﹪,T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=8年，试分别用（1）静态追加投资回收期法和（2）动态追加投资回收期法选择最优方案。</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表4-9  例4-31数据表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224"/>
        <w:gridCol w:w="2841"/>
        <w:gridCol w:w="4457"/>
      </w:tblGrid>
      <w:tr w:rsidR="00F10216" w:rsidRPr="00113755" w:rsidTr="005C5596">
        <w:trPr>
          <w:jc w:val="center"/>
        </w:trPr>
        <w:tc>
          <w:tcPr>
            <w:tcW w:w="718"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166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投资（万元）</w:t>
            </w:r>
          </w:p>
        </w:tc>
        <w:tc>
          <w:tcPr>
            <w:tcW w:w="2615"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年净现金流量（万元）</w:t>
            </w:r>
          </w:p>
        </w:tc>
      </w:tr>
      <w:tr w:rsidR="00F10216" w:rsidRPr="00113755" w:rsidTr="005C5596">
        <w:trPr>
          <w:jc w:val="center"/>
        </w:trPr>
        <w:tc>
          <w:tcPr>
            <w:tcW w:w="718"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66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1200</w:t>
            </w:r>
          </w:p>
        </w:tc>
        <w:tc>
          <w:tcPr>
            <w:tcW w:w="2615"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650</w:t>
            </w:r>
          </w:p>
        </w:tc>
      </w:tr>
      <w:tr w:rsidR="00F10216" w:rsidRPr="00113755" w:rsidTr="005C5596">
        <w:trPr>
          <w:jc w:val="center"/>
        </w:trPr>
        <w:tc>
          <w:tcPr>
            <w:tcW w:w="718"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667"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1600</w:t>
            </w:r>
          </w:p>
        </w:tc>
        <w:tc>
          <w:tcPr>
            <w:tcW w:w="2615"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710</w:t>
            </w:r>
          </w:p>
        </w:tc>
      </w:tr>
    </w:tbl>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w:t>
      </w:r>
      <w:r w:rsidRPr="00113755">
        <w:rPr>
          <w:rFonts w:asciiTheme="minorEastAsia" w:hAnsiTheme="minorEastAsia"/>
          <w:sz w:val="24"/>
          <w:szCs w:val="24"/>
        </w:rPr>
        <w:t>）</w:t>
      </w:r>
      <w:r w:rsidRPr="00113755">
        <w:rPr>
          <w:rFonts w:asciiTheme="minorEastAsia" w:hAnsiTheme="minorEastAsia" w:hint="eastAsia"/>
          <w:sz w:val="24"/>
          <w:szCs w:val="24"/>
        </w:rPr>
        <w:t>静态追加投资回收期法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△K=K</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=1600-1200=400，△R=R</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=710-650=60，则B方案相对于A方案的静态追加投资回收期记为T</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，则有：</w:t>
      </w:r>
    </w:p>
    <w:p w:rsidR="00F10216" w:rsidRPr="00113755" w:rsidRDefault="0022463B"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400</m:t>
            </m:r>
          </m:num>
          <m:den>
            <m:r>
              <m:rPr>
                <m:sty m:val="p"/>
              </m:rPr>
              <w:rPr>
                <w:rFonts w:ascii="Cambria Math" w:hAnsi="Cambria Math"/>
                <w:sz w:val="24"/>
                <w:szCs w:val="24"/>
              </w:rPr>
              <m:t>60</m:t>
            </m:r>
          </m:den>
        </m:f>
        <m:r>
          <m:rPr>
            <m:sty m:val="p"/>
          </m:rPr>
          <w:rPr>
            <w:rFonts w:ascii="Cambria Math" w:hAnsi="Cambria Math" w:hint="eastAsia"/>
            <w:sz w:val="24"/>
            <w:szCs w:val="24"/>
          </w:rPr>
          <m:t>=</m:t>
        </m:r>
      </m:oMath>
      <w:r w:rsidR="00F10216" w:rsidRPr="00113755">
        <w:rPr>
          <w:rFonts w:asciiTheme="minorEastAsia" w:hAnsiTheme="minorEastAsia" w:hint="eastAsia"/>
          <w:sz w:val="24"/>
          <w:szCs w:val="24"/>
        </w:rPr>
        <w:t>6.67（年）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=8（年），所以最优方案为方案B。</w:t>
      </w:r>
    </w:p>
    <w:p w:rsidR="00F10216" w:rsidRPr="00113755" w:rsidRDefault="00F10216" w:rsidP="00F10216">
      <w:pPr>
        <w:tabs>
          <w:tab w:val="left" w:pos="6165"/>
        </w:tabs>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（2</w:t>
      </w:r>
      <w:r w:rsidRPr="00113755">
        <w:rPr>
          <w:rFonts w:asciiTheme="minorEastAsia" w:hAnsiTheme="minorEastAsia"/>
          <w:sz w:val="24"/>
          <w:szCs w:val="24"/>
        </w:rPr>
        <w:t>）</w:t>
      </w:r>
      <w:r w:rsidRPr="00113755">
        <w:rPr>
          <w:rFonts w:asciiTheme="minorEastAsia" w:hAnsiTheme="minorEastAsia" w:hint="eastAsia"/>
          <w:sz w:val="24"/>
          <w:szCs w:val="24"/>
        </w:rPr>
        <w:t>动态追加投资回收期法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△K=K</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=1600-1200=400，△R=R</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=710-650=60，则B方案相对于A方案的动态追加投资回收期记为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22463B" w:rsidP="00F10216">
      <w:pPr>
        <w:tabs>
          <w:tab w:val="left" w:pos="6165"/>
        </w:tabs>
        <w:spacing w:line="360" w:lineRule="auto"/>
        <w:jc w:val="center"/>
        <w:rPr>
          <w:rFonts w:asciiTheme="minorEastAsia" w:hAnsiTheme="minorEastAsia"/>
          <w:b/>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lg60-lg⁡(60-400</m:t>
            </m:r>
            <m:r>
              <m:rPr>
                <m:sty m:val="p"/>
              </m:rPr>
              <w:rPr>
                <w:rFonts w:ascii="Cambria Math" w:hAnsi="Cambria Math" w:hint="eastAsia"/>
                <w:sz w:val="24"/>
                <w:szCs w:val="24"/>
              </w:rPr>
              <m:t>×</m:t>
            </m:r>
            <m:r>
              <m:rPr>
                <m:sty m:val="p"/>
              </m:rPr>
              <w:rPr>
                <w:rFonts w:ascii="Cambria Math" w:hAnsi="Cambria Math"/>
                <w:sz w:val="24"/>
                <w:szCs w:val="24"/>
              </w:rPr>
              <m:t>0.12)</m:t>
            </m:r>
          </m:num>
          <m:den>
            <m:r>
              <m:rPr>
                <m:sty m:val="p"/>
              </m:rPr>
              <w:rPr>
                <w:rFonts w:ascii="Cambria Math" w:hAnsi="Cambria Math"/>
                <w:sz w:val="24"/>
                <w:szCs w:val="24"/>
              </w:rPr>
              <m:t>lg⁡(1+0.12)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lg5</m:t>
            </m:r>
          </m:num>
          <m:den>
            <m:r>
              <m:rPr>
                <m:sty m:val="p"/>
              </m:rPr>
              <w:rPr>
                <w:rFonts w:ascii="Cambria Math" w:hAnsi="Cambria Math"/>
                <w:sz w:val="24"/>
                <w:szCs w:val="24"/>
              </w:rPr>
              <m:t>lg1.12</m:t>
            </m:r>
          </m:den>
        </m:f>
        <m:r>
          <m:rPr>
            <m:sty m:val="p"/>
          </m:rPr>
          <w:rPr>
            <w:rFonts w:ascii="Cambria Math" w:hAnsi="Cambria Math"/>
            <w:sz w:val="24"/>
            <w:szCs w:val="24"/>
          </w:rPr>
          <m:t>=14.2</m:t>
        </m:r>
      </m:oMath>
      <w:r w:rsidR="00F10216" w:rsidRPr="00113755">
        <w:rPr>
          <w:rFonts w:asciiTheme="minorEastAsia" w:hAnsiTheme="minorEastAsia" w:hint="eastAsia"/>
          <w:sz w:val="24"/>
          <w:szCs w:val="24"/>
        </w:rPr>
        <w:t>（年）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＞n=12（年），所以最优方案为A方案。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这与静态追加投资回收期法的分析结论正好相反，在这种情况下应以动态分析结论为依据（毕竟考虑了资金时间价值更符合实情），所以最终方案A是最优方案。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4.5  非互斥方案的比较方法</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一、方案的分类</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1.互斥型方案：在众多方案中只能选择一个，各方案间的关系是互斥的。前述所举例子中各多方案间的关系都是这种互斥型（即排斥型）关系。</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2.独立型方案：方案之间的关系是独立的，方案被采纳与否主要受企业资金的限制，不受其它方案的影响。</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3.混合型方案：在众多方案中，有部分方案间的关系是互斥的，有部分方案间的关系是独立的。</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二、独立型方案的选择</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1.准则</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（1）组合方案满足投资要求；（2）组合方案获取效益最大或费用最小。</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2.步骤</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（1）将各独立方案的取值进行组合得到组合方案。假定有m个独立方案，各自的取值情况有（=1表示选中或=0表示不选）2种，那么m个独立方案可形成的组合方案个数为2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个。注意，此时的组合方案1，组合方案2，…，组合方案2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，它们间的关系就是排斥的了，要选择，只能选择其中的某个最优的组合方案了。</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（如何体验2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呢？先不妨让m=2，如A、B两个独立方案，可构成的互斥组合方案的个数是00,01,10,11共4种，刚好=2</w:t>
      </w:r>
      <w:r w:rsidRPr="00113755">
        <w:rPr>
          <w:rFonts w:asciiTheme="minorEastAsia" w:hAnsiTheme="minorEastAsia" w:hint="eastAsia"/>
          <w:sz w:val="24"/>
          <w:szCs w:val="24"/>
          <w:vertAlign w:val="superscript"/>
        </w:rPr>
        <w:t>2</w:t>
      </w:r>
      <w:r w:rsidRPr="00113755">
        <w:rPr>
          <w:rFonts w:asciiTheme="minorEastAsia" w:hAnsiTheme="minorEastAsia" w:hint="eastAsia"/>
          <w:sz w:val="24"/>
          <w:szCs w:val="24"/>
        </w:rPr>
        <w:t>；再让m=3，如A、B、C三个独立方案，可构成的互斥组合方案的个数是000，001，010,011，100，101，110,111共8种，刚好=2</w:t>
      </w:r>
      <w:r w:rsidRPr="00113755">
        <w:rPr>
          <w:rFonts w:asciiTheme="minorEastAsia" w:hAnsiTheme="minorEastAsia" w:hint="eastAsia"/>
          <w:sz w:val="24"/>
          <w:szCs w:val="24"/>
          <w:vertAlign w:val="superscript"/>
        </w:rPr>
        <w:t>3</w:t>
      </w:r>
      <w:r w:rsidRPr="00113755">
        <w:rPr>
          <w:rFonts w:asciiTheme="minorEastAsia" w:hAnsiTheme="minorEastAsia" w:hint="eastAsia"/>
          <w:sz w:val="24"/>
          <w:szCs w:val="24"/>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（2）再按资金要求和前述所有的互斥方案的评价准则，确定选取最优的组</w:t>
      </w:r>
      <w:r w:rsidRPr="00113755">
        <w:rPr>
          <w:rFonts w:asciiTheme="minorEastAsia" w:hAnsiTheme="minorEastAsia" w:hint="eastAsia"/>
          <w:sz w:val="24"/>
          <w:szCs w:val="24"/>
        </w:rPr>
        <w:lastRenderedPageBreak/>
        <w:t>合方案。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3.实例</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【4-32】：</w:t>
      </w:r>
      <w:r w:rsidRPr="00113755">
        <w:rPr>
          <w:rFonts w:asciiTheme="minorEastAsia" w:hAnsiTheme="minorEastAsia" w:hint="eastAsia"/>
          <w:sz w:val="24"/>
          <w:szCs w:val="24"/>
        </w:rPr>
        <w:t>有A、B、C三个相互独立的方案，其初始投资与方案的净现值如表4-10所示，若资金限额为6000万元，试确定最优的方案组合。</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各独立方案所构成的互斥方案组合如表4-11所示。从表4-11可以看出，只有1～6方案组合满足资金限制条件的要求，而在这些符合资金限制条件要求的互斥方案组合中，第6方案组合的净现值1828.8万元为最大，所以由A、C两方案所构成的方案组合为最优方案组合，可获得净现值1828.8万元。</w:t>
      </w:r>
    </w:p>
    <w:p w:rsidR="00F10216" w:rsidRPr="00113755" w:rsidRDefault="00F10216" w:rsidP="00F10216">
      <w:pPr>
        <w:tabs>
          <w:tab w:val="left" w:pos="6165"/>
        </w:tabs>
        <w:spacing w:line="360" w:lineRule="auto"/>
        <w:jc w:val="center"/>
        <w:rPr>
          <w:rFonts w:asciiTheme="minorEastAsia" w:hAnsiTheme="minorEastAsia"/>
        </w:rPr>
      </w:pPr>
      <w:r w:rsidRPr="00113755">
        <w:rPr>
          <w:rFonts w:asciiTheme="minorEastAsia" w:hAnsiTheme="minorEastAsia" w:hint="eastAsia"/>
        </w:rPr>
        <w:t>表4-10  例4-32数据表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324"/>
        <w:gridCol w:w="3806"/>
        <w:gridCol w:w="3392"/>
      </w:tblGrid>
      <w:tr w:rsidR="00F10216" w:rsidRPr="00113755" w:rsidTr="005C5596">
        <w:trPr>
          <w:jc w:val="center"/>
        </w:trPr>
        <w:tc>
          <w:tcPr>
            <w:tcW w:w="77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22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初始投资（万元）</w:t>
            </w:r>
          </w:p>
        </w:tc>
        <w:tc>
          <w:tcPr>
            <w:tcW w:w="19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净现值（万元）</w:t>
            </w:r>
          </w:p>
        </w:tc>
      </w:tr>
      <w:tr w:rsidR="00F10216" w:rsidRPr="00113755" w:rsidTr="005C5596">
        <w:trPr>
          <w:jc w:val="center"/>
        </w:trPr>
        <w:tc>
          <w:tcPr>
            <w:tcW w:w="77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22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19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546</w:t>
            </w:r>
          </w:p>
        </w:tc>
      </w:tr>
      <w:tr w:rsidR="00F10216" w:rsidRPr="00113755" w:rsidTr="005C5596">
        <w:trPr>
          <w:jc w:val="center"/>
        </w:trPr>
        <w:tc>
          <w:tcPr>
            <w:tcW w:w="777"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2233"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w:t>
            </w:r>
          </w:p>
        </w:tc>
        <w:tc>
          <w:tcPr>
            <w:tcW w:w="199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866</w:t>
            </w:r>
          </w:p>
        </w:tc>
      </w:tr>
      <w:tr w:rsidR="00F10216" w:rsidRPr="00113755" w:rsidTr="005C5596">
        <w:trPr>
          <w:jc w:val="center"/>
        </w:trPr>
        <w:tc>
          <w:tcPr>
            <w:tcW w:w="777"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p>
        </w:tc>
        <w:tc>
          <w:tcPr>
            <w:tcW w:w="223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99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1282.8</w:t>
            </w:r>
          </w:p>
        </w:tc>
      </w:tr>
    </w:tbl>
    <w:p w:rsidR="00F10216" w:rsidRDefault="00F10216" w:rsidP="00F10216">
      <w:pPr>
        <w:tabs>
          <w:tab w:val="left" w:pos="6165"/>
        </w:tabs>
        <w:spacing w:line="360" w:lineRule="auto"/>
        <w:ind w:firstLineChars="200" w:firstLine="480"/>
        <w:rPr>
          <w:rFonts w:asciiTheme="minorEastAsia" w:hAnsiTheme="minorEastAsia"/>
          <w:sz w:val="24"/>
          <w:szCs w:val="24"/>
        </w:rPr>
      </w:pP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对于独立型方案的比较与选择，除可以选择净现值指标之外，也可以选择净年值，净现值指数、内部收益率等指标，并且其计算程序也是相同的。</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表4-11  互斥方案组合构成表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2130"/>
        <w:gridCol w:w="710"/>
        <w:gridCol w:w="711"/>
        <w:gridCol w:w="711"/>
        <w:gridCol w:w="2131"/>
        <w:gridCol w:w="2129"/>
      </w:tblGrid>
      <w:tr w:rsidR="00F10216" w:rsidRPr="00113755" w:rsidTr="005C5596">
        <w:trPr>
          <w:jc w:val="center"/>
        </w:trPr>
        <w:tc>
          <w:tcPr>
            <w:tcW w:w="1250" w:type="pct"/>
            <w:vMerge w:val="restart"/>
            <w:vAlign w:val="center"/>
          </w:tcPr>
          <w:p w:rsidR="00F10216" w:rsidRPr="00113755" w:rsidRDefault="00F10216" w:rsidP="005C5596">
            <w:pPr>
              <w:tabs>
                <w:tab w:val="left" w:pos="480"/>
              </w:tabs>
              <w:spacing w:line="240" w:lineRule="atLeast"/>
              <w:jc w:val="center"/>
              <w:rPr>
                <w:rFonts w:asciiTheme="minorEastAsia" w:hAnsiTheme="minorEastAsia"/>
                <w:szCs w:val="21"/>
              </w:rPr>
            </w:pPr>
            <w:r w:rsidRPr="00113755">
              <w:rPr>
                <w:rFonts w:asciiTheme="minorEastAsia" w:hAnsiTheme="minorEastAsia" w:hint="eastAsia"/>
                <w:szCs w:val="21"/>
              </w:rPr>
              <w:t>方案组合情形</w:t>
            </w:r>
          </w:p>
        </w:tc>
        <w:tc>
          <w:tcPr>
            <w:tcW w:w="1250" w:type="pct"/>
            <w:gridSpan w:val="3"/>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构成情况</w:t>
            </w:r>
          </w:p>
        </w:tc>
        <w:tc>
          <w:tcPr>
            <w:tcW w:w="125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初始投资</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25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r>
      <w:tr w:rsidR="00F10216" w:rsidRPr="00113755" w:rsidTr="005C5596">
        <w:trPr>
          <w:jc w:val="center"/>
        </w:trPr>
        <w:tc>
          <w:tcPr>
            <w:tcW w:w="125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417"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417"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417"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p>
        </w:tc>
        <w:tc>
          <w:tcPr>
            <w:tcW w:w="125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125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r>
      <w:tr w:rsidR="00F10216" w:rsidRPr="00113755" w:rsidTr="005C5596">
        <w:trPr>
          <w:jc w:val="center"/>
        </w:trPr>
        <w:tc>
          <w:tcPr>
            <w:tcW w:w="125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546</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866</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1282.8</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1412</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6</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0</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5000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1828.8</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2148.8</w:t>
            </w:r>
          </w:p>
        </w:tc>
      </w:tr>
      <w:tr w:rsidR="00F10216" w:rsidRPr="00113755" w:rsidTr="005C5596">
        <w:trPr>
          <w:jc w:val="center"/>
        </w:trPr>
        <w:tc>
          <w:tcPr>
            <w:tcW w:w="125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417" w:type="pct"/>
            <w:tcBorders>
              <w:top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25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8000</w:t>
            </w:r>
          </w:p>
        </w:tc>
        <w:tc>
          <w:tcPr>
            <w:tcW w:w="125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2694.8</w:t>
            </w:r>
          </w:p>
        </w:tc>
      </w:tr>
    </w:tbl>
    <w:p w:rsidR="00F10216" w:rsidRPr="00113755" w:rsidRDefault="00F10216" w:rsidP="00F10216">
      <w:pPr>
        <w:tabs>
          <w:tab w:val="left" w:pos="6165"/>
        </w:tabs>
        <w:spacing w:line="360" w:lineRule="auto"/>
        <w:rPr>
          <w:rFonts w:asciiTheme="minorEastAsia" w:hAnsiTheme="minorEastAsia"/>
          <w:szCs w:val="21"/>
        </w:rPr>
      </w:pPr>
      <w:r w:rsidRPr="00113755">
        <w:rPr>
          <w:rFonts w:asciiTheme="minorEastAsia" w:hAnsiTheme="minorEastAsia" w:hint="eastAsia"/>
          <w:szCs w:val="21"/>
        </w:rPr>
        <w:t>注：构成情况栏中“1”表示方案被入选，“0”表示方案没被入选。</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三、混合型方案的选择</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1.准则</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（1）组合方案满足投资要求；（2）组合方案获取效益最大或费用最小。</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2.步骤</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（1）方案集中共有1,2，…，S组相互独立的子集，各子集对应的互斥方案个数分别是M</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，M</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，…，M</w:t>
      </w:r>
      <w:r w:rsidRPr="00113755">
        <w:rPr>
          <w:rFonts w:asciiTheme="minorEastAsia" w:hAnsiTheme="minorEastAsia" w:hint="eastAsia"/>
          <w:sz w:val="24"/>
          <w:szCs w:val="24"/>
          <w:vertAlign w:val="subscript"/>
        </w:rPr>
        <w:t>S</w:t>
      </w:r>
      <w:r w:rsidRPr="00113755">
        <w:rPr>
          <w:rFonts w:asciiTheme="minorEastAsia" w:hAnsiTheme="minorEastAsia" w:hint="eastAsia"/>
          <w:sz w:val="24"/>
          <w:szCs w:val="24"/>
        </w:rPr>
        <w:t>，则可构建的互斥方案组合的个数为X：</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lastRenderedPageBreak/>
        <w:t>X=</w:t>
      </w:r>
      <m:oMath>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S</m:t>
            </m:r>
          </m:sup>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j</m:t>
                </m:r>
              </m:sub>
            </m:sSub>
            <m:r>
              <m:rPr>
                <m:sty m:val="p"/>
              </m:rPr>
              <w:rPr>
                <w:rFonts w:ascii="Cambria Math" w:hAnsi="Cambria Math"/>
                <w:sz w:val="24"/>
                <w:szCs w:val="24"/>
              </w:rPr>
              <m:t>+1)</m:t>
            </m:r>
          </m:e>
        </m:nary>
      </m:oMath>
      <w:r w:rsidRPr="00113755">
        <w:rPr>
          <w:rFonts w:asciiTheme="minorEastAsia" w:hAnsiTheme="minorEastAsia" w:hint="eastAsia"/>
          <w:sz w:val="24"/>
          <w:szCs w:val="24"/>
        </w:rPr>
        <w:t xml:space="preserve">  （4-30）</w:t>
      </w:r>
    </w:p>
    <w:p w:rsidR="00F10216" w:rsidRPr="00113755" w:rsidRDefault="00F10216" w:rsidP="00F10216">
      <w:pPr>
        <w:tabs>
          <w:tab w:val="left" w:pos="6165"/>
        </w:tabs>
        <w:spacing w:line="360" w:lineRule="auto"/>
        <w:jc w:val="left"/>
        <w:rPr>
          <w:rFonts w:asciiTheme="minorEastAsia" w:hAnsiTheme="minorEastAsia"/>
          <w:sz w:val="24"/>
          <w:szCs w:val="24"/>
        </w:rPr>
      </w:pPr>
      <w:r w:rsidRPr="00113755">
        <w:rPr>
          <w:rFonts w:asciiTheme="minorEastAsia" w:hAnsiTheme="minorEastAsia" w:hint="eastAsia"/>
          <w:sz w:val="24"/>
          <w:szCs w:val="24"/>
        </w:rPr>
        <w:t xml:space="preserve">    （为何是M</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+1?如何验证体会？不妨让M</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2，则组合有3种情形：01,10,00。说明第j组中有2个互斥子方案，其选择若有被选中的情形，那也只能有唯一的1个“1”，至于“00”说明2个子方案一个都不选这是可以的也是符合常情的，故总组合的个数为2+1=3种；再看若M</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3，则组合有4种情形：001,010,100,000。说明第j组中有3个互斥子方案，其选择若有被选中的情形，那也只能有唯一的1个“1”，至于“000”说明3个子方案一个都不选这是可以的也是符合常情的，故总组合的个数为3+1=4种）</w:t>
      </w:r>
    </w:p>
    <w:p w:rsidR="00F10216" w:rsidRPr="00113755" w:rsidRDefault="00F10216" w:rsidP="00F10216">
      <w:pPr>
        <w:tabs>
          <w:tab w:val="left" w:pos="6165"/>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（2）再按资金要求和前述所有的互斥方案的评价准则，确定选取最优的组合方案。</w:t>
      </w:r>
    </w:p>
    <w:p w:rsidR="00F10216" w:rsidRPr="00113755" w:rsidRDefault="00F10216" w:rsidP="00F10216">
      <w:pPr>
        <w:tabs>
          <w:tab w:val="left" w:pos="6165"/>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3.实例</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【4-33】：</w:t>
      </w:r>
      <w:r w:rsidRPr="00113755">
        <w:rPr>
          <w:rFonts w:asciiTheme="minorEastAsia" w:hAnsiTheme="minorEastAsia" w:hint="eastAsia"/>
          <w:sz w:val="24"/>
          <w:szCs w:val="24"/>
        </w:rPr>
        <w:t>某公司制定扩大经营业务的投资规划时，拟投资建设仓库A和营销点B。公司分别提出了两个建设仓库、营销点的可行方案，其相应的投资和净现值指标如表4-12所示。该公司只有350万元的资金可用于此项投资，试确定其最优的方案组合。</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表4-12  例4-33数据表（单位：万元）</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421"/>
        <w:gridCol w:w="1129"/>
        <w:gridCol w:w="1517"/>
        <w:gridCol w:w="1810"/>
        <w:gridCol w:w="1128"/>
        <w:gridCol w:w="1517"/>
      </w:tblGrid>
      <w:tr w:rsidR="00F10216" w:rsidRPr="00113755" w:rsidTr="005C5596">
        <w:trPr>
          <w:jc w:val="center"/>
        </w:trPr>
        <w:tc>
          <w:tcPr>
            <w:tcW w:w="8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仓库A</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tc>
        <w:tc>
          <w:tcPr>
            <w:tcW w:w="10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营销点B</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tc>
      </w:tr>
      <w:tr w:rsidR="00F10216" w:rsidRPr="00113755" w:rsidTr="005C5596">
        <w:trPr>
          <w:jc w:val="center"/>
        </w:trPr>
        <w:tc>
          <w:tcPr>
            <w:tcW w:w="8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c>
          <w:tcPr>
            <w:tcW w:w="10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r>
      <w:tr w:rsidR="00F10216" w:rsidRPr="00113755" w:rsidTr="005C5596">
        <w:trPr>
          <w:jc w:val="center"/>
        </w:trPr>
        <w:tc>
          <w:tcPr>
            <w:tcW w:w="83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662"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89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70</w:t>
            </w:r>
          </w:p>
        </w:tc>
        <w:tc>
          <w:tcPr>
            <w:tcW w:w="1062"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662"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89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r>
    </w:tbl>
    <w:p w:rsidR="00F10216" w:rsidRPr="00113755" w:rsidRDefault="00F10216" w:rsidP="00F10216">
      <w:pPr>
        <w:tabs>
          <w:tab w:val="left" w:pos="6165"/>
        </w:tabs>
        <w:spacing w:line="360" w:lineRule="auto"/>
        <w:jc w:val="center"/>
        <w:rPr>
          <w:rFonts w:asciiTheme="minorEastAsia" w:hAnsiTheme="minorEastAsia"/>
          <w:szCs w:val="21"/>
        </w:rPr>
      </w:pP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表4-13  例4-33计算结果表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926"/>
        <w:gridCol w:w="685"/>
        <w:gridCol w:w="685"/>
        <w:gridCol w:w="685"/>
        <w:gridCol w:w="689"/>
        <w:gridCol w:w="1926"/>
        <w:gridCol w:w="1926"/>
      </w:tblGrid>
      <w:tr w:rsidR="00F10216" w:rsidRPr="00113755" w:rsidTr="005C5596">
        <w:trPr>
          <w:jc w:val="center"/>
        </w:trPr>
        <w:tc>
          <w:tcPr>
            <w:tcW w:w="1130" w:type="pct"/>
            <w:vMerge w:val="restart"/>
            <w:vAlign w:val="center"/>
          </w:tcPr>
          <w:p w:rsidR="00F10216" w:rsidRPr="00113755" w:rsidRDefault="00F10216" w:rsidP="005C5596">
            <w:pPr>
              <w:tabs>
                <w:tab w:val="left" w:pos="465"/>
              </w:tabs>
              <w:spacing w:line="240" w:lineRule="atLeast"/>
              <w:jc w:val="center"/>
              <w:rPr>
                <w:rFonts w:asciiTheme="minorEastAsia" w:hAnsiTheme="minorEastAsia"/>
                <w:szCs w:val="21"/>
              </w:rPr>
            </w:pPr>
            <w:r w:rsidRPr="00113755">
              <w:rPr>
                <w:rFonts w:asciiTheme="minorEastAsia" w:hAnsiTheme="minorEastAsia" w:hint="eastAsia"/>
                <w:szCs w:val="21"/>
              </w:rPr>
              <w:t>方案组合情形</w:t>
            </w:r>
          </w:p>
        </w:tc>
        <w:tc>
          <w:tcPr>
            <w:tcW w:w="1610" w:type="pct"/>
            <w:gridSpan w:val="4"/>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构成情况</w:t>
            </w:r>
          </w:p>
        </w:tc>
        <w:tc>
          <w:tcPr>
            <w:tcW w:w="113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13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r>
      <w:tr w:rsidR="00F10216" w:rsidRPr="00113755" w:rsidTr="005C5596">
        <w:trPr>
          <w:jc w:val="center"/>
        </w:trPr>
        <w:tc>
          <w:tcPr>
            <w:tcW w:w="113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402"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404"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113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113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r>
      <w:tr w:rsidR="00F10216" w:rsidRPr="00113755" w:rsidTr="005C5596">
        <w:trPr>
          <w:trHeight w:val="255"/>
          <w:jc w:val="center"/>
        </w:trPr>
        <w:tc>
          <w:tcPr>
            <w:tcW w:w="113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45</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7</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300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80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75</w:t>
            </w:r>
          </w:p>
        </w:tc>
      </w:tr>
      <w:tr w:rsidR="00F10216" w:rsidRPr="00113755" w:rsidTr="005C5596">
        <w:trPr>
          <w:jc w:val="center"/>
        </w:trPr>
        <w:tc>
          <w:tcPr>
            <w:tcW w:w="113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9</w:t>
            </w:r>
          </w:p>
        </w:tc>
        <w:tc>
          <w:tcPr>
            <w:tcW w:w="402" w:type="pct"/>
            <w:tcBorders>
              <w:top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13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113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110</w:t>
            </w:r>
          </w:p>
        </w:tc>
      </w:tr>
    </w:tbl>
    <w:p w:rsidR="00F10216" w:rsidRPr="00113755" w:rsidRDefault="00F10216" w:rsidP="00F10216">
      <w:pPr>
        <w:tabs>
          <w:tab w:val="left" w:pos="6165"/>
        </w:tabs>
        <w:spacing w:line="360" w:lineRule="auto"/>
        <w:rPr>
          <w:rFonts w:asciiTheme="minorEastAsia" w:hAnsiTheme="minorEastAsia"/>
          <w:szCs w:val="21"/>
        </w:rPr>
      </w:pPr>
      <w:r w:rsidRPr="00113755">
        <w:rPr>
          <w:rFonts w:asciiTheme="minorEastAsia" w:hAnsiTheme="minorEastAsia" w:hint="eastAsia"/>
          <w:szCs w:val="21"/>
        </w:rPr>
        <w:t>注：构成情况栏中“1”表示方案入选，“0”表示方案不入选</w:t>
      </w:r>
    </w:p>
    <w:p w:rsidR="00F10216" w:rsidRPr="00113755" w:rsidRDefault="00F10216" w:rsidP="00F10216">
      <w:pPr>
        <w:tabs>
          <w:tab w:val="left" w:pos="6165"/>
        </w:tabs>
        <w:spacing w:line="360" w:lineRule="auto"/>
        <w:ind w:firstLineChars="250" w:firstLine="602"/>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根据题给已知条件，构成相应的互斥方案组合，并计算出相应的投资与净现值，结果如表4-13所示。从表4-13中可以看出，除第9方案组合不满足资金限制要求之后，其余各方案组合均能满足资金限制的要求。在符合资金限制条件的各方案组合中，第7方案组合的净现值最大，所以，由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和B</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构成的方案组合为最优方案组合，此时获得的净现值为80万元。</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四、整数规划的应用</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无论是独立型方案还是混合型方案，由于2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与</w:t>
      </w:r>
      <m:oMath>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S</m:t>
            </m:r>
          </m:sup>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j</m:t>
                </m:r>
              </m:sub>
            </m:sSub>
            <m:r>
              <m:rPr>
                <m:sty m:val="p"/>
              </m:rPr>
              <w:rPr>
                <w:rFonts w:ascii="Cambria Math" w:hAnsi="Cambria Math"/>
                <w:sz w:val="24"/>
                <w:szCs w:val="24"/>
              </w:rPr>
              <m:t>+1)</m:t>
            </m:r>
          </m:e>
        </m:nary>
      </m:oMath>
      <w:r w:rsidRPr="00113755">
        <w:rPr>
          <w:rFonts w:asciiTheme="minorEastAsia" w:hAnsiTheme="minorEastAsia"/>
          <w:sz w:val="24"/>
          <w:szCs w:val="24"/>
        </w:rPr>
        <w:t>在</w:t>
      </w:r>
      <w:r>
        <w:rPr>
          <w:rFonts w:asciiTheme="minorEastAsia" w:hAnsiTheme="minorEastAsia" w:hint="eastAsia"/>
          <w:sz w:val="24"/>
          <w:szCs w:val="24"/>
        </w:rPr>
        <w:t>m</w:t>
      </w:r>
      <w:r w:rsidRPr="00113755">
        <w:rPr>
          <w:rFonts w:asciiTheme="minorEastAsia" w:hAnsiTheme="minorEastAsia" w:hint="eastAsia"/>
          <w:sz w:val="24"/>
          <w:szCs w:val="24"/>
        </w:rPr>
        <w:t>，S，</w:t>
      </w:r>
      <m:oMath>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j</m:t>
            </m:r>
          </m:sub>
        </m:sSub>
      </m:oMath>
      <w:r w:rsidRPr="00113755">
        <w:rPr>
          <w:rFonts w:asciiTheme="minorEastAsia" w:hAnsiTheme="minorEastAsia"/>
          <w:sz w:val="24"/>
          <w:szCs w:val="24"/>
        </w:rPr>
        <w:t>很大时</w:t>
      </w:r>
      <w:r w:rsidRPr="00113755">
        <w:rPr>
          <w:rFonts w:asciiTheme="minorEastAsia" w:hAnsiTheme="minorEastAsia" w:hint="eastAsia"/>
          <w:sz w:val="24"/>
          <w:szCs w:val="24"/>
        </w:rPr>
        <w:t>，</w:t>
      </w:r>
      <w:r w:rsidRPr="00113755">
        <w:rPr>
          <w:rFonts w:asciiTheme="minorEastAsia" w:hAnsiTheme="minorEastAsia"/>
          <w:sz w:val="24"/>
          <w:szCs w:val="24"/>
        </w:rPr>
        <w:t>其值也很大</w:t>
      </w:r>
      <w:r w:rsidRPr="00113755">
        <w:rPr>
          <w:rFonts w:asciiTheme="minorEastAsia" w:hAnsiTheme="minorEastAsia" w:hint="eastAsia"/>
          <w:sz w:val="24"/>
          <w:szCs w:val="24"/>
        </w:rPr>
        <w:t>，</w:t>
      </w:r>
      <w:r w:rsidRPr="00113755">
        <w:rPr>
          <w:rFonts w:asciiTheme="minorEastAsia" w:hAnsiTheme="minorEastAsia"/>
          <w:sz w:val="24"/>
          <w:szCs w:val="24"/>
        </w:rPr>
        <w:t>故要将它们一一列举出来很麻烦且易搞错</w:t>
      </w:r>
      <w:r w:rsidRPr="00113755">
        <w:rPr>
          <w:rFonts w:asciiTheme="minorEastAsia" w:hAnsiTheme="minorEastAsia" w:hint="eastAsia"/>
          <w:sz w:val="24"/>
          <w:szCs w:val="24"/>
        </w:rPr>
        <w:t>，</w:t>
      </w:r>
      <w:r w:rsidRPr="00113755">
        <w:rPr>
          <w:rFonts w:asciiTheme="minorEastAsia" w:hAnsiTheme="minorEastAsia"/>
          <w:sz w:val="24"/>
          <w:szCs w:val="24"/>
        </w:rPr>
        <w:t>为此</w:t>
      </w:r>
      <w:r w:rsidRPr="00113755">
        <w:rPr>
          <w:rFonts w:asciiTheme="minorEastAsia" w:hAnsiTheme="minorEastAsia" w:hint="eastAsia"/>
          <w:sz w:val="24"/>
          <w:szCs w:val="24"/>
        </w:rPr>
        <w:t>，</w:t>
      </w:r>
      <w:r w:rsidRPr="00113755">
        <w:rPr>
          <w:rFonts w:asciiTheme="minorEastAsia" w:hAnsiTheme="minorEastAsia"/>
          <w:sz w:val="24"/>
          <w:szCs w:val="24"/>
        </w:rPr>
        <w:t>想到了整数规划方法</w:t>
      </w:r>
      <w:r w:rsidRPr="00113755">
        <w:rPr>
          <w:rFonts w:asciiTheme="minorEastAsia" w:hAnsiTheme="minorEastAsia" w:hint="eastAsia"/>
          <w:sz w:val="24"/>
          <w:szCs w:val="24"/>
        </w:rPr>
        <w:t>，</w:t>
      </w:r>
      <w:r w:rsidRPr="00113755">
        <w:rPr>
          <w:rFonts w:asciiTheme="minorEastAsia" w:hAnsiTheme="minorEastAsia"/>
          <w:sz w:val="24"/>
          <w:szCs w:val="24"/>
        </w:rPr>
        <w:t>应用运筹学基础知识</w:t>
      </w:r>
      <w:r w:rsidRPr="00113755">
        <w:rPr>
          <w:rFonts w:asciiTheme="minorEastAsia" w:hAnsiTheme="minorEastAsia" w:hint="eastAsia"/>
          <w:sz w:val="24"/>
          <w:szCs w:val="24"/>
        </w:rPr>
        <w:t>，</w:t>
      </w:r>
      <w:r w:rsidRPr="00113755">
        <w:rPr>
          <w:rFonts w:asciiTheme="minorEastAsia" w:hAnsiTheme="minorEastAsia"/>
          <w:sz w:val="24"/>
          <w:szCs w:val="24"/>
        </w:rPr>
        <w:t>对这类方案的取舍问题</w:t>
      </w:r>
      <w:r w:rsidRPr="00113755">
        <w:rPr>
          <w:rFonts w:asciiTheme="minorEastAsia" w:hAnsiTheme="minorEastAsia" w:hint="eastAsia"/>
          <w:sz w:val="24"/>
          <w:szCs w:val="24"/>
        </w:rPr>
        <w:t>，</w:t>
      </w:r>
      <w:r w:rsidRPr="00113755">
        <w:rPr>
          <w:rFonts w:asciiTheme="minorEastAsia" w:hAnsiTheme="minorEastAsia"/>
          <w:sz w:val="24"/>
          <w:szCs w:val="24"/>
        </w:rPr>
        <w:t>其实质就是一个</w:t>
      </w:r>
      <w:r w:rsidRPr="00113755">
        <w:rPr>
          <w:rFonts w:asciiTheme="minorEastAsia" w:hAnsiTheme="minorEastAsia" w:hint="eastAsia"/>
          <w:sz w:val="24"/>
          <w:szCs w:val="24"/>
        </w:rPr>
        <w:t>0-1规划问题，0-1规划就是整数规划的特例，用它来解决此类问题很方便。</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建模步骤如下：</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1.目标函数，以NAV取max。</w:t>
      </w:r>
    </w:p>
    <w:p w:rsidR="00F10216" w:rsidRPr="00113755" w:rsidRDefault="0022463B" w:rsidP="00F10216">
      <w:pPr>
        <w:tabs>
          <w:tab w:val="left" w:pos="6165"/>
        </w:tabs>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ax</m:t>
            </m:r>
          </m:sub>
        </m:sSub>
        <m:r>
          <m:rPr>
            <m:sty m:val="p"/>
          </m:rPr>
          <w:rPr>
            <w:rFonts w:ascii="Cambria Math" w:hAnsi="Cambria Math"/>
            <w:sz w:val="24"/>
            <w:szCs w:val="24"/>
          </w:rPr>
          <m:t>Z</m:t>
        </m:r>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m</m:t>
            </m:r>
          </m:sup>
          <m:e>
            <m:d>
              <m:dPr>
                <m:ctrlPr>
                  <w:rPr>
                    <w:rFonts w:ascii="Cambria Math" w:hAnsi="Cambria Math"/>
                    <w:sz w:val="24"/>
                    <w:szCs w:val="24"/>
                  </w:rPr>
                </m:ctrlPr>
              </m:dPr>
              <m:e>
                <m:nary>
                  <m:naryPr>
                    <m:chr m:val="∑"/>
                    <m:limLoc m:val="undOvr"/>
                    <m:ctrlPr>
                      <w:rPr>
                        <w:rFonts w:ascii="Cambria Math" w:hAnsi="Cambria Math"/>
                        <w:sz w:val="24"/>
                        <w:szCs w:val="24"/>
                      </w:rPr>
                    </m:ctrlPr>
                  </m:naryPr>
                  <m:sub>
                    <m:r>
                      <m:rPr>
                        <m:sty m:val="p"/>
                      </m:rPr>
                      <w:rPr>
                        <w:rFonts w:ascii="Cambria Math" w:hAnsi="Cambria Math"/>
                        <w:sz w:val="24"/>
                        <w:szCs w:val="24"/>
                      </w:rPr>
                      <m:t>t=0</m:t>
                    </m:r>
                  </m:sub>
                  <m:sup>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j</m:t>
                        </m:r>
                      </m:sub>
                    </m:sSub>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jt</m:t>
                        </m:r>
                      </m:sub>
                    </m:sSub>
                    <m:d>
                      <m:dPr>
                        <m:ctrlPr>
                          <w:rPr>
                            <w:rFonts w:ascii="Cambria Math" w:hAnsi="Cambria Math"/>
                            <w:sz w:val="24"/>
                            <w:szCs w:val="24"/>
                          </w:rPr>
                        </m:ctrlPr>
                      </m:dPr>
                      <m:e>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den>
                        </m:f>
                        <m:r>
                          <m:rPr>
                            <m:sty m:val="p"/>
                          </m:rPr>
                          <w:rPr>
                            <w:rFonts w:ascii="Cambria Math" w:hAnsi="Cambria Math"/>
                            <w:sz w:val="24"/>
                            <w:szCs w:val="24"/>
                          </w:rPr>
                          <m:t>,t</m:t>
                        </m:r>
                      </m:e>
                    </m:d>
                  </m:e>
                </m:nary>
              </m:e>
            </m:d>
            <m:d>
              <m:dPr>
                <m:ctrlPr>
                  <w:rPr>
                    <w:rFonts w:ascii="Cambria Math" w:hAnsi="Cambria Math"/>
                    <w:sz w:val="24"/>
                    <w:szCs w:val="24"/>
                  </w:rPr>
                </m:ctrlPr>
              </m:dPr>
              <m:e>
                <m:f>
                  <m:fPr>
                    <m:type m:val="lin"/>
                    <m:ctrlPr>
                      <w:rPr>
                        <w:rFonts w:ascii="Cambria Math" w:hAnsi="Cambria Math"/>
                        <w:sz w:val="24"/>
                        <w:szCs w:val="24"/>
                      </w:rPr>
                    </m:ctrlPr>
                  </m:fPr>
                  <m:num>
                    <m:r>
                      <m:rPr>
                        <m:sty m:val="p"/>
                      </m:rPr>
                      <w:rPr>
                        <w:rFonts w:ascii="Cambria Math" w:hAnsi="Cambria Math"/>
                        <w:sz w:val="24"/>
                        <w:szCs w:val="24"/>
                      </w:rPr>
                      <m:t>A</m:t>
                    </m:r>
                  </m:num>
                  <m:den>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j</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nary>
      </m:oMath>
      <w:r w:rsidR="00F10216" w:rsidRPr="00113755">
        <w:rPr>
          <w:rFonts w:asciiTheme="minorEastAsia" w:hAnsiTheme="minorEastAsia" w:hint="eastAsia"/>
          <w:sz w:val="24"/>
          <w:szCs w:val="24"/>
        </w:rPr>
        <w:t xml:space="preserve">  （4-31）</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式中：CF</w:t>
      </w:r>
      <w:r w:rsidRPr="00113755">
        <w:rPr>
          <w:rFonts w:asciiTheme="minorEastAsia" w:hAnsiTheme="minorEastAsia" w:hint="eastAsia"/>
          <w:sz w:val="24"/>
          <w:szCs w:val="24"/>
          <w:vertAlign w:val="subscript"/>
        </w:rPr>
        <w:t>jt</w:t>
      </w:r>
      <w:r w:rsidRPr="00113755">
        <w:rPr>
          <w:rFonts w:asciiTheme="minorEastAsia" w:hAnsiTheme="minorEastAsia" w:hint="eastAsia"/>
          <w:sz w:val="24"/>
          <w:szCs w:val="24"/>
        </w:rPr>
        <w:t>——第j方案</w:t>
      </w:r>
      <w:r>
        <w:rPr>
          <w:rFonts w:asciiTheme="minorEastAsia" w:hAnsiTheme="minorEastAsia" w:hint="eastAsia"/>
          <w:sz w:val="24"/>
          <w:szCs w:val="24"/>
        </w:rPr>
        <w:t>第t年末</w:t>
      </w:r>
      <w:r w:rsidRPr="00113755">
        <w:rPr>
          <w:rFonts w:asciiTheme="minorEastAsia" w:hAnsiTheme="minorEastAsia" w:hint="eastAsia"/>
          <w:sz w:val="24"/>
          <w:szCs w:val="24"/>
        </w:rPr>
        <w:t>的净现金流量；m——方案的总个数；n</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——第j方案的寿命；X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——决策变量（取0或1），X=0表示放弃第j方案，X=1表示接受第j方案。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2.约束条件</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该问题的约束条件根据具体情况而定，一般包括下面几类约束：</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（1）资源（资金、人力、设备、原料等）约束</w:t>
      </w:r>
    </w:p>
    <w:p w:rsidR="00F10216" w:rsidRPr="00113755" w:rsidRDefault="0022463B" w:rsidP="00F10216">
      <w:pPr>
        <w:tabs>
          <w:tab w:val="left" w:pos="6165"/>
        </w:tabs>
        <w:spacing w:line="360" w:lineRule="auto"/>
        <w:jc w:val="center"/>
        <w:rPr>
          <w:rFonts w:asciiTheme="minorEastAsia" w:hAnsiTheme="minorEastAsia"/>
          <w:sz w:val="24"/>
          <w:szCs w:val="24"/>
        </w:rPr>
      </w:pPr>
      <m:oMath>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m</m:t>
            </m:r>
          </m:sup>
          <m:e>
            <m:sSub>
              <m:sSubPr>
                <m:ctrlPr>
                  <w:rPr>
                    <w:rFonts w:ascii="Cambria Math" w:hAnsi="Cambria Math"/>
                    <w:sz w:val="24"/>
                    <w:szCs w:val="24"/>
                  </w:rPr>
                </m:ctrlPr>
              </m:sSubPr>
              <m:e>
                <m:r>
                  <m:rPr>
                    <m:sty m:val="p"/>
                  </m:rPr>
                  <w:rPr>
                    <w:rFonts w:ascii="Cambria Math" w:hAnsi="Cambria Math"/>
                    <w:sz w:val="24"/>
                    <w:szCs w:val="24"/>
                  </w:rPr>
                  <m:t>BF</m:t>
                </m:r>
              </m:e>
              <m:sub>
                <m:r>
                  <m:rPr>
                    <m:sty m:val="p"/>
                  </m:rPr>
                  <w:rPr>
                    <w:rFonts w:ascii="Cambria Math" w:hAnsi="Cambria Math"/>
                    <w:sz w:val="24"/>
                    <w:szCs w:val="24"/>
                  </w:rPr>
                  <m:t>jt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t</m:t>
            </m:r>
          </m:sub>
        </m:sSub>
      </m:oMath>
      <w:r w:rsidR="00F10216" w:rsidRPr="00113755">
        <w:rPr>
          <w:rFonts w:asciiTheme="minorEastAsia" w:hAnsiTheme="minorEastAsia" w:hint="eastAsia"/>
          <w:sz w:val="24"/>
          <w:szCs w:val="24"/>
        </w:rPr>
        <w:t xml:space="preserve">  （4-32）</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式中：BF</w:t>
      </w:r>
      <w:r w:rsidRPr="00113755">
        <w:rPr>
          <w:rFonts w:asciiTheme="minorEastAsia" w:hAnsiTheme="minorEastAsia" w:hint="eastAsia"/>
          <w:sz w:val="24"/>
          <w:szCs w:val="24"/>
          <w:vertAlign w:val="subscript"/>
        </w:rPr>
        <w:t>jt</w:t>
      </w:r>
      <w:r w:rsidRPr="00113755">
        <w:rPr>
          <w:rFonts w:asciiTheme="minorEastAsia" w:hAnsiTheme="minorEastAsia" w:hint="eastAsia"/>
          <w:sz w:val="24"/>
          <w:szCs w:val="24"/>
        </w:rPr>
        <w:t>——第j方案</w:t>
      </w:r>
      <w:r>
        <w:rPr>
          <w:rFonts w:asciiTheme="minorEastAsia" w:hAnsiTheme="minorEastAsia" w:hint="eastAsia"/>
          <w:sz w:val="24"/>
          <w:szCs w:val="24"/>
        </w:rPr>
        <w:t>第t年</w:t>
      </w:r>
      <w:r w:rsidRPr="00113755">
        <w:rPr>
          <w:rFonts w:asciiTheme="minorEastAsia" w:hAnsiTheme="minorEastAsia" w:hint="eastAsia"/>
          <w:sz w:val="24"/>
          <w:szCs w:val="24"/>
        </w:rPr>
        <w:t>耗用的资源量；B</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w:t>
      </w:r>
      <w:r>
        <w:rPr>
          <w:rFonts w:asciiTheme="minorEastAsia" w:hAnsiTheme="minorEastAsia" w:hint="eastAsia"/>
          <w:sz w:val="24"/>
          <w:szCs w:val="24"/>
        </w:rPr>
        <w:t>第t年</w:t>
      </w:r>
      <w:r w:rsidRPr="00113755">
        <w:rPr>
          <w:rFonts w:asciiTheme="minorEastAsia" w:hAnsiTheme="minorEastAsia" w:hint="eastAsia"/>
          <w:sz w:val="24"/>
          <w:szCs w:val="24"/>
        </w:rPr>
        <w:t>的资源总量。</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（2）方案相互排斥约束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position w:val="-32"/>
          <w:sz w:val="24"/>
          <w:szCs w:val="24"/>
        </w:rPr>
        <w:object w:dxaOrig="520" w:dyaOrig="740">
          <v:shape id="_x0000_i1035" type="#_x0000_t75" style="width:24pt;height:36pt" o:ole="">
            <v:imagedata r:id="rId33" o:title=""/>
          </v:shape>
          <o:OLEObject Type="Embed" ProgID="Equation.3" ShapeID="_x0000_i1035" DrawAspect="Content" ObjectID="_1785572573" r:id="rId34"/>
        </w:objec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≤1   (k=1,2,……,N)  （4-33）</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式中：S</w:t>
      </w:r>
      <w:r w:rsidRPr="00113755">
        <w:rPr>
          <w:rFonts w:asciiTheme="minorEastAsia" w:hAnsiTheme="minorEastAsia" w:hint="eastAsia"/>
          <w:sz w:val="24"/>
          <w:szCs w:val="24"/>
          <w:vertAlign w:val="subscript"/>
        </w:rPr>
        <w:t>K</w:t>
      </w:r>
      <w:r w:rsidRPr="00113755">
        <w:rPr>
          <w:rFonts w:asciiTheme="minorEastAsia" w:hAnsiTheme="minorEastAsia" w:hint="eastAsia"/>
          <w:sz w:val="24"/>
          <w:szCs w:val="24"/>
        </w:rPr>
        <w:t>——第k组独立方案中互斥方案的变量最小下标；N——独立方案的组数。</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（3）从属关系的约束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≤0  （4-34）</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lastRenderedPageBreak/>
        <w:t>表示选择方案A先必须选择方案B。</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（4）严格互补条件约束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C</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D</w:t>
      </w:r>
      <w:r w:rsidRPr="00113755">
        <w:rPr>
          <w:rFonts w:asciiTheme="minorEastAsia" w:hAnsiTheme="minorEastAsia" w:hint="eastAsia"/>
          <w:sz w:val="24"/>
          <w:szCs w:val="24"/>
        </w:rPr>
        <w:t>=0   （4-35）</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表示方案C和方案D必须同时选用或同时不选用。</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（5）整数约束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=0或X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=1  (j=1,2,……，m)  （4-36）</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【4-34】：</w:t>
      </w:r>
      <w:r w:rsidRPr="00113755">
        <w:rPr>
          <w:rFonts w:asciiTheme="minorEastAsia" w:hAnsiTheme="minorEastAsia" w:hint="eastAsia"/>
          <w:sz w:val="24"/>
          <w:szCs w:val="24"/>
        </w:rPr>
        <w:t>某石油化工公司在考虑下属三个不同的工厂提出来的投资方案。它们各自提出来的互斥型方案如表4-13所示。各方案的有效期均为10年，标准收益率为10﹪。如果这个公司仅有80000元可供投资，试问应选择哪个或哪几个方案对公司最有利？</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表4-13  混合型方案数据表</w:t>
      </w:r>
    </w:p>
    <w:tbl>
      <w:tblPr>
        <w:tblStyle w:val="aa"/>
        <w:tblW w:w="0" w:type="auto"/>
        <w:tblInd w:w="648" w:type="dxa"/>
        <w:tblBorders>
          <w:left w:val="none" w:sz="0" w:space="0" w:color="auto"/>
          <w:right w:val="none" w:sz="0" w:space="0" w:color="auto"/>
        </w:tblBorders>
        <w:tblLook w:val="01E0" w:firstRow="1" w:lastRow="1" w:firstColumn="1" w:lastColumn="1" w:noHBand="0" w:noVBand="0"/>
      </w:tblPr>
      <w:tblGrid>
        <w:gridCol w:w="1482"/>
        <w:gridCol w:w="2130"/>
        <w:gridCol w:w="2131"/>
        <w:gridCol w:w="2131"/>
      </w:tblGrid>
      <w:tr w:rsidR="00F10216" w:rsidRPr="00113755" w:rsidTr="005C5596">
        <w:trPr>
          <w:trHeight w:val="390"/>
        </w:trPr>
        <w:tc>
          <w:tcPr>
            <w:tcW w:w="1482" w:type="dxa"/>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工厂</w:t>
            </w:r>
          </w:p>
        </w:tc>
        <w:tc>
          <w:tcPr>
            <w:tcW w:w="2130" w:type="dxa"/>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2131" w:type="dxa"/>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投资（元）</w:t>
            </w:r>
          </w:p>
        </w:tc>
        <w:tc>
          <w:tcPr>
            <w:tcW w:w="2131" w:type="dxa"/>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年净收益（元）</w:t>
            </w:r>
          </w:p>
        </w:tc>
      </w:tr>
      <w:tr w:rsidR="00F10216" w:rsidRPr="00113755" w:rsidTr="005C5596">
        <w:trPr>
          <w:trHeight w:val="390"/>
        </w:trPr>
        <w:tc>
          <w:tcPr>
            <w:tcW w:w="1482" w:type="dxa"/>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2130"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30000</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9700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40000</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10800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3</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50000</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13800</w:t>
            </w:r>
          </w:p>
        </w:tc>
      </w:tr>
      <w:tr w:rsidR="00F10216" w:rsidRPr="00113755" w:rsidTr="005C5596">
        <w:trPr>
          <w:trHeight w:val="390"/>
        </w:trPr>
        <w:tc>
          <w:tcPr>
            <w:tcW w:w="1482" w:type="dxa"/>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2130"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10000</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1630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20000</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5100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3</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30000</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7170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4</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40000</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8660</w:t>
            </w:r>
          </w:p>
        </w:tc>
      </w:tr>
      <w:tr w:rsidR="00F10216" w:rsidRPr="00113755" w:rsidTr="005C5596">
        <w:trPr>
          <w:trHeight w:val="390"/>
        </w:trPr>
        <w:tc>
          <w:tcPr>
            <w:tcW w:w="1482" w:type="dxa"/>
            <w:vMerge w:val="restart"/>
            <w:vAlign w:val="center"/>
          </w:tcPr>
          <w:p w:rsidR="00F10216" w:rsidRPr="00113755" w:rsidRDefault="00F10216" w:rsidP="005C5596">
            <w:pPr>
              <w:tabs>
                <w:tab w:val="left" w:pos="6165"/>
              </w:tabs>
              <w:spacing w:line="240" w:lineRule="atLeast"/>
              <w:ind w:firstLineChars="200" w:firstLine="420"/>
              <w:jc w:val="left"/>
              <w:rPr>
                <w:rFonts w:asciiTheme="minorEastAsia" w:hAnsiTheme="minorEastAsia"/>
                <w:szCs w:val="21"/>
              </w:rPr>
            </w:pPr>
            <w:r w:rsidRPr="00113755">
              <w:rPr>
                <w:rFonts w:asciiTheme="minorEastAsia" w:hAnsiTheme="minorEastAsia" w:hint="eastAsia"/>
                <w:szCs w:val="21"/>
              </w:rPr>
              <w:t xml:space="preserve"> C</w:t>
            </w:r>
          </w:p>
        </w:tc>
        <w:tc>
          <w:tcPr>
            <w:tcW w:w="2130"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1</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20000</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5000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2</w:t>
            </w:r>
          </w:p>
        </w:tc>
        <w:tc>
          <w:tcPr>
            <w:tcW w:w="2131" w:type="dxa"/>
            <w:tcBorders>
              <w:top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30000</w:t>
            </w:r>
          </w:p>
        </w:tc>
        <w:tc>
          <w:tcPr>
            <w:tcW w:w="2131" w:type="dxa"/>
            <w:tcBorders>
              <w:top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8400</w:t>
            </w:r>
          </w:p>
        </w:tc>
      </w:tr>
    </w:tbl>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依题意知，本题可构造的互斥方案组合数为y：</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y=(3＋1)×(4＋1)×(2＋1)=60</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所以，如用前面所介绍的非互斥方案的比较方法来确定其最优的方案组合，工作量很大，并且容易出错。下面，我们采用整数规划的方法来解决这个问题。</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方案A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的净年值为：</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i/>
          <w:sz w:val="24"/>
          <w:szCs w:val="24"/>
        </w:rPr>
        <w:t>NAV</w:t>
      </w:r>
      <w:r w:rsidRPr="00113755">
        <w:rPr>
          <w:rFonts w:asciiTheme="minorEastAsia" w:hAnsiTheme="minorEastAsia" w:hint="eastAsia"/>
          <w:sz w:val="24"/>
          <w:szCs w:val="24"/>
          <w:vertAlign w:val="subscript"/>
        </w:rPr>
        <w:t>A1</w:t>
      </w:r>
      <w:r w:rsidRPr="00113755">
        <w:rPr>
          <w:rFonts w:asciiTheme="minorEastAsia" w:hAnsiTheme="minorEastAsia" w:hint="eastAsia"/>
          <w:sz w:val="24"/>
          <w:szCs w:val="24"/>
        </w:rPr>
        <w:t>=9700-30000(A/P,10﹪,10)</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=9700-30000×0.1628</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=4816（元）</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同理可求出其它方案的净年值，并按顺序编号，结果如表4-14所示。</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lastRenderedPageBreak/>
        <w:t>表4-14  方案净年值计算表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523"/>
        <w:gridCol w:w="817"/>
        <w:gridCol w:w="817"/>
        <w:gridCol w:w="817"/>
        <w:gridCol w:w="466"/>
        <w:gridCol w:w="817"/>
        <w:gridCol w:w="817"/>
        <w:gridCol w:w="816"/>
        <w:gridCol w:w="816"/>
        <w:gridCol w:w="816"/>
      </w:tblGrid>
      <w:tr w:rsidR="00F10216" w:rsidRPr="00113755" w:rsidTr="005C5596">
        <w:trPr>
          <w:jc w:val="center"/>
        </w:trPr>
        <w:tc>
          <w:tcPr>
            <w:tcW w:w="89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编号j</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27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9</w:t>
            </w:r>
          </w:p>
        </w:tc>
      </w:tr>
      <w:tr w:rsidR="00F10216" w:rsidRPr="00113755" w:rsidTr="005C5596">
        <w:trPr>
          <w:jc w:val="center"/>
        </w:trPr>
        <w:tc>
          <w:tcPr>
            <w:tcW w:w="89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3</w:t>
            </w:r>
          </w:p>
        </w:tc>
        <w:tc>
          <w:tcPr>
            <w:tcW w:w="27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3</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4</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2</w:t>
            </w:r>
          </w:p>
        </w:tc>
      </w:tr>
      <w:tr w:rsidR="00F10216" w:rsidRPr="00113755" w:rsidTr="005C5596">
        <w:trPr>
          <w:jc w:val="center"/>
        </w:trPr>
        <w:tc>
          <w:tcPr>
            <w:tcW w:w="89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NAV（元）</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4816</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4288</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5660</w:t>
            </w:r>
          </w:p>
        </w:tc>
        <w:tc>
          <w:tcPr>
            <w:tcW w:w="27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1844</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2286</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2148</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1744</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3516</w:t>
            </w:r>
          </w:p>
        </w:tc>
      </w:tr>
    </w:tbl>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设X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为对应于编号为j的方案决策变量，依题意有：</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M</w:t>
      </w:r>
      <w:r w:rsidRPr="00113755">
        <w:rPr>
          <w:rFonts w:asciiTheme="minorEastAsia" w:hAnsiTheme="minorEastAsia" w:hint="eastAsia"/>
          <w:sz w:val="24"/>
          <w:szCs w:val="24"/>
          <w:vertAlign w:val="subscript"/>
        </w:rPr>
        <w:t>AX</w:t>
      </w:r>
      <w:r w:rsidRPr="00113755">
        <w:rPr>
          <w:rFonts w:asciiTheme="minorEastAsia" w:hAnsiTheme="minorEastAsia" w:hint="eastAsia"/>
          <w:sz w:val="24"/>
          <w:szCs w:val="24"/>
        </w:rPr>
        <w:t>Z=4816X</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+4288X</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+5660X</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+2X</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+1844X</w:t>
      </w:r>
      <w:r w:rsidRPr="00113755">
        <w:rPr>
          <w:rFonts w:asciiTheme="minorEastAsia" w:hAnsiTheme="minorEastAsia" w:hint="eastAsia"/>
          <w:sz w:val="24"/>
          <w:szCs w:val="24"/>
          <w:vertAlign w:val="subscript"/>
        </w:rPr>
        <w:t>5</w:t>
      </w:r>
      <w:r w:rsidRPr="00113755">
        <w:rPr>
          <w:rFonts w:asciiTheme="minorEastAsia" w:hAnsiTheme="minorEastAsia" w:hint="eastAsia"/>
          <w:sz w:val="24"/>
          <w:szCs w:val="24"/>
        </w:rPr>
        <w:t>+2286X</w:t>
      </w:r>
      <w:r w:rsidRPr="00113755">
        <w:rPr>
          <w:rFonts w:asciiTheme="minorEastAsia" w:hAnsiTheme="minorEastAsia" w:hint="eastAsia"/>
          <w:sz w:val="24"/>
          <w:szCs w:val="24"/>
          <w:vertAlign w:val="subscript"/>
        </w:rPr>
        <w:t>6</w:t>
      </w:r>
    </w:p>
    <w:p w:rsidR="00F10216" w:rsidRPr="00113755" w:rsidRDefault="00F10216" w:rsidP="00F10216">
      <w:pPr>
        <w:tabs>
          <w:tab w:val="left" w:pos="6165"/>
        </w:tabs>
        <w:spacing w:line="360" w:lineRule="auto"/>
        <w:ind w:firstLineChars="1300" w:firstLine="3120"/>
        <w:rPr>
          <w:rFonts w:asciiTheme="minorEastAsia" w:hAnsiTheme="minorEastAsia"/>
          <w:sz w:val="24"/>
          <w:szCs w:val="24"/>
        </w:rPr>
      </w:pPr>
      <w:r w:rsidRPr="00113755">
        <w:rPr>
          <w:rFonts w:asciiTheme="minorEastAsia" w:hAnsiTheme="minorEastAsia" w:hint="eastAsia"/>
          <w:sz w:val="24"/>
          <w:szCs w:val="24"/>
        </w:rPr>
        <w:t>+2148X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+1744X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+3516X</w:t>
      </w:r>
      <w:r w:rsidRPr="00113755">
        <w:rPr>
          <w:rFonts w:asciiTheme="minorEastAsia" w:hAnsiTheme="minorEastAsia" w:hint="eastAsia"/>
          <w:sz w:val="24"/>
          <w:szCs w:val="24"/>
          <w:vertAlign w:val="subscript"/>
        </w:rPr>
        <w:t>9</w:t>
      </w:r>
    </w:p>
    <w:p w:rsidR="00F10216" w:rsidRPr="00113755" w:rsidRDefault="0022463B" w:rsidP="00F10216">
      <w:pPr>
        <w:tabs>
          <w:tab w:val="left" w:pos="6165"/>
        </w:tabs>
        <w:spacing w:line="360" w:lineRule="auto"/>
        <w:ind w:firstLineChars="1150" w:firstLine="2760"/>
        <w:rPr>
          <w:rFonts w:asciiTheme="minorEastAsia" w:hAnsiTheme="minorEastAsia"/>
          <w:sz w:val="24"/>
          <w:szCs w:val="24"/>
        </w:rPr>
      </w:pPr>
      <w:r>
        <w:rPr>
          <w:rFonts w:asciiTheme="minorEastAsia" w:hAnsiTheme="minorEastAsia"/>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32" o:spid="_x0000_s5947" type="#_x0000_t87" style="position:absolute;left:0;text-align:left;margin-left:121.5pt;margin-top:10.2pt;width:9pt;height:117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AKhQIAADEFAAAOAAAAZHJzL2Uyb0RvYy54bWysVNuO0zAQfUfiHyy/d3Np2m2jTVdL0yKk&#10;BVZa+ADXdhqDYwfbbVoQ/87YSUvLviBEHhw7MzkzZ+aM7+4PjUR7bqzQqsDJTYwRV1QzobYF/vxp&#10;PZphZB1RjEiteIGP3OL7xetXd12b81TXWjJuEIAom3dtgWvn2jyKLK15Q+yNbrkCY6VNQxwczTZi&#10;hnSA3sgojeNp1GnDWqMptxa+lr0RLwJ+VXHqPlaV5Q7JAkNuLqwmrBu/Ros7km8NaWtBhzTIP2TR&#10;EKEg6BmqJI6gnREvoBpBjba6cjdUN5GuKkF54ABskvgPNs81aXngAsWx7blM9v/B0g/7J4MEg95h&#10;pEgDLXrYOR0io3Q2Tn2Futbm4PjcPhnP0baPmn61YIiuLP5gwQdtuveaARIBpFCVQ2Ua/yfwRYdQ&#10;/OO5+PzgEIWPSZKNY2gRBVOSzSZzOPgQJD/93Rrr3nLdIL8psOSVe2MI9RUiOdk/Whc6wAYehH0B&#10;TlUjoaF7IlESz8bj8dDxC6f00mkSwzPEHSAhg1Nkj6/0WkgZdCMV6go8n6STkILVUjBv9G7WbDdL&#10;aRBEBqrhGWCv3IzeKRbAak7Yatg7ImS/h+BSeTwo00DQFyxI68c8nq9mq1k2ytLpapTFZTl6WC+z&#10;0XSd3E7KcblclslPn1qS5bVgjCuf3UnmSfZ3MhoGrhfoWehXLK7IrsPzkmx0nUZoLXA5vQO7ICiv&#10;oV50G82OoCej+7mFewY2tTbfMepgZgtsv+2I4RjJdwqGYp5kmR/ycMgmtykczKVlc2khigJUgR1G&#10;/Xbp+oth1xqxrSFSEtqqtJ+ISriT4PusBvXDXAYGwx3iB//yHLx+33SLXwAAAP//AwBQSwMEFAAG&#10;AAgAAAAhAHQ1jIzhAAAACgEAAA8AAABkcnMvZG93bnJldi54bWxMj81Ow0AMhO9IvMPKSFwQ3U0I&#10;FQrZVAipEvQAavk5u4lJoma9IbttA0+POcFtbI/G3xSLyfXqQGPoPFtIZgYUceXrjhsLry/LyxtQ&#10;ISLX2HsmC18UYFGenhSY1/7IazpsYqMkhEOOFtoYh1zrULXkMMz8QCy3Dz86jDKOja5HPEq463Vq&#10;zFw77Fg+tDjQfUvVbrN3FuJb8lRN3/4Tl4/v5iG5WK2fdytrz8+mu1tQkab4Z4ZffEGHUpi2fs91&#10;UL2FNLuSLlGEyUCJIZ0nstiKuM4y0GWh/1cofwAAAP//AwBQSwECLQAUAAYACAAAACEAtoM4kv4A&#10;AADhAQAAEwAAAAAAAAAAAAAAAAAAAAAAW0NvbnRlbnRfVHlwZXNdLnhtbFBLAQItABQABgAIAAAA&#10;IQA4/SH/1gAAAJQBAAALAAAAAAAAAAAAAAAAAC8BAABfcmVscy8ucmVsc1BLAQItABQABgAIAAAA&#10;IQDV6gAKhQIAADEFAAAOAAAAAAAAAAAAAAAAAC4CAABkcnMvZTJvRG9jLnhtbFBLAQItABQABgAI&#10;AAAAIQB0NYyM4QAAAAoBAAAPAAAAAAAAAAAAAAAAAN8EAABkcnMvZG93bnJldi54bWxQSwUGAAAA&#10;AAQABADzAAAA7QUAAAAA&#10;"/>
        </w:pict>
      </w:r>
      <w:r w:rsidR="00F10216" w:rsidRPr="00113755">
        <w:rPr>
          <w:rFonts w:asciiTheme="minorEastAsia" w:hAnsiTheme="minorEastAsia" w:hint="eastAsia"/>
          <w:sz w:val="24"/>
          <w:szCs w:val="24"/>
        </w:rPr>
        <w:t>30000X</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+40000X</w:t>
      </w:r>
      <w:r w:rsidR="00F10216" w:rsidRPr="00113755">
        <w:rPr>
          <w:rFonts w:asciiTheme="minorEastAsia" w:hAnsiTheme="minorEastAsia" w:hint="eastAsia"/>
          <w:sz w:val="24"/>
          <w:szCs w:val="24"/>
          <w:vertAlign w:val="subscript"/>
        </w:rPr>
        <w:t>2</w:t>
      </w:r>
      <w:r w:rsidR="00F10216" w:rsidRPr="00113755">
        <w:rPr>
          <w:rFonts w:asciiTheme="minorEastAsia" w:hAnsiTheme="minorEastAsia" w:hint="eastAsia"/>
          <w:sz w:val="24"/>
          <w:szCs w:val="24"/>
        </w:rPr>
        <w:t>+50000X</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+10000X</w:t>
      </w:r>
      <w:r w:rsidR="00F10216" w:rsidRPr="00113755">
        <w:rPr>
          <w:rFonts w:asciiTheme="minorEastAsia" w:hAnsiTheme="minorEastAsia" w:hint="eastAsia"/>
          <w:sz w:val="24"/>
          <w:szCs w:val="24"/>
          <w:vertAlign w:val="subscript"/>
        </w:rPr>
        <w:t>4</w:t>
      </w:r>
      <w:r w:rsidR="00F10216" w:rsidRPr="00113755">
        <w:rPr>
          <w:rFonts w:asciiTheme="minorEastAsia" w:hAnsiTheme="minorEastAsia" w:hint="eastAsia"/>
          <w:sz w:val="24"/>
          <w:szCs w:val="24"/>
        </w:rPr>
        <w:t>+20000X</w:t>
      </w:r>
      <w:r w:rsidR="00F10216" w:rsidRPr="00113755">
        <w:rPr>
          <w:rFonts w:asciiTheme="minorEastAsia" w:hAnsiTheme="minorEastAsia" w:hint="eastAsia"/>
          <w:sz w:val="24"/>
          <w:szCs w:val="24"/>
          <w:vertAlign w:val="subscript"/>
        </w:rPr>
        <w:t>5</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+30000X</w:t>
      </w:r>
      <w:r w:rsidRPr="00113755">
        <w:rPr>
          <w:rFonts w:asciiTheme="minorEastAsia" w:hAnsiTheme="minorEastAsia" w:hint="eastAsia"/>
          <w:sz w:val="24"/>
          <w:szCs w:val="24"/>
          <w:vertAlign w:val="subscript"/>
        </w:rPr>
        <w:t>6</w:t>
      </w:r>
      <w:r w:rsidRPr="00113755">
        <w:rPr>
          <w:rFonts w:asciiTheme="minorEastAsia" w:hAnsiTheme="minorEastAsia" w:hint="eastAsia"/>
          <w:sz w:val="24"/>
          <w:szCs w:val="24"/>
        </w:rPr>
        <w:t>+40000X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+20000X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+30000X</w:t>
      </w:r>
      <w:r w:rsidRPr="00113755">
        <w:rPr>
          <w:rFonts w:asciiTheme="minorEastAsia" w:hAnsiTheme="minorEastAsia" w:hint="eastAsia"/>
          <w:sz w:val="24"/>
          <w:szCs w:val="24"/>
          <w:vertAlign w:val="subscript"/>
        </w:rPr>
        <w:t>9</w:t>
      </w:r>
      <w:r w:rsidRPr="00113755">
        <w:rPr>
          <w:rFonts w:asciiTheme="minorEastAsia" w:hAnsiTheme="minorEastAsia" w:hint="eastAsia"/>
          <w:sz w:val="24"/>
          <w:szCs w:val="24"/>
        </w:rPr>
        <w:t>≤80000</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5</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6</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9</w:t>
      </w:r>
      <w:r w:rsidRPr="00113755">
        <w:rPr>
          <w:rFonts w:asciiTheme="minorEastAsia" w:hAnsiTheme="minorEastAsia" w:hint="eastAsia"/>
          <w:sz w:val="24"/>
          <w:szCs w:val="24"/>
        </w:rPr>
        <w:t>≤1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=0或1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j=</w:t>
      </w:r>
      <w:r w:rsidRPr="00113755">
        <w:rPr>
          <w:rFonts w:asciiTheme="minorEastAsia" w:hAnsiTheme="minorEastAsia"/>
          <w:sz w:val="24"/>
          <w:szCs w:val="24"/>
        </w:rPr>
        <w:t>1,2,</w:t>
      </w:r>
      <w:r w:rsidRPr="00113755">
        <w:rPr>
          <w:rFonts w:asciiTheme="minorEastAsia" w:hAnsiTheme="minorEastAsia" w:hint="eastAsia"/>
          <w:sz w:val="24"/>
          <w:szCs w:val="24"/>
        </w:rPr>
        <w:t>……9</w:t>
      </w:r>
    </w:p>
    <w:p w:rsidR="00F10216"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求解优化模型，结果为：X</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=1，X</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5</w:t>
      </w:r>
      <w:r w:rsidRPr="00113755">
        <w:rPr>
          <w:rFonts w:asciiTheme="minorEastAsia" w:hAnsiTheme="minorEastAsia" w:hint="eastAsia"/>
          <w:sz w:val="24"/>
          <w:szCs w:val="24"/>
        </w:rPr>
        <w:t>=1，X</w:t>
      </w:r>
      <w:r w:rsidRPr="00113755">
        <w:rPr>
          <w:rFonts w:asciiTheme="minorEastAsia" w:hAnsiTheme="minorEastAsia" w:hint="eastAsia"/>
          <w:sz w:val="24"/>
          <w:szCs w:val="24"/>
          <w:vertAlign w:val="subscript"/>
        </w:rPr>
        <w:t>6</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9</w:t>
      </w:r>
      <w:r w:rsidRPr="00113755">
        <w:rPr>
          <w:rFonts w:asciiTheme="minorEastAsia" w:hAnsiTheme="minorEastAsia" w:hint="eastAsia"/>
          <w:sz w:val="24"/>
          <w:szCs w:val="24"/>
        </w:rPr>
        <w:t>=1。即最优的方案组合为选择A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、B</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三个方案的组合，则可实现相应的净年值为10176元。</w:t>
      </w:r>
    </w:p>
    <w:p w:rsidR="00F10216" w:rsidRDefault="00F10216" w:rsidP="00F10216">
      <w:pPr>
        <w:widowControl/>
        <w:jc w:val="left"/>
        <w:rPr>
          <w:rFonts w:asciiTheme="minorEastAsia" w:hAnsiTheme="minorEastAsia"/>
          <w:sz w:val="24"/>
          <w:szCs w:val="24"/>
        </w:rPr>
      </w:pPr>
      <w:r>
        <w:rPr>
          <w:rFonts w:asciiTheme="minorEastAsia" w:hAnsiTheme="minorEastAsia"/>
          <w:sz w:val="24"/>
          <w:szCs w:val="24"/>
        </w:rPr>
        <w:br w:type="page"/>
      </w:r>
    </w:p>
    <w:p w:rsidR="00F10216" w:rsidRPr="00B04FD3" w:rsidRDefault="00F10216" w:rsidP="00F10216">
      <w:pPr>
        <w:tabs>
          <w:tab w:val="left" w:pos="6165"/>
        </w:tabs>
        <w:spacing w:line="360" w:lineRule="auto"/>
        <w:jc w:val="center"/>
        <w:rPr>
          <w:rFonts w:asciiTheme="minorEastAsia" w:hAnsiTheme="minorEastAsia"/>
          <w:b/>
          <w:sz w:val="24"/>
          <w:szCs w:val="24"/>
        </w:rPr>
      </w:pPr>
      <w:r w:rsidRPr="00B04FD3">
        <w:rPr>
          <w:rFonts w:asciiTheme="minorEastAsia" w:hAnsiTheme="minorEastAsia"/>
          <w:b/>
          <w:sz w:val="24"/>
          <w:szCs w:val="24"/>
        </w:rPr>
        <w:lastRenderedPageBreak/>
        <w:t>第</w:t>
      </w:r>
      <w:r w:rsidRPr="00B04FD3">
        <w:rPr>
          <w:rFonts w:asciiTheme="minorEastAsia" w:hAnsiTheme="minorEastAsia" w:hint="eastAsia"/>
          <w:b/>
          <w:sz w:val="24"/>
          <w:szCs w:val="24"/>
        </w:rPr>
        <w:t>五章  不确定性分析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对影响方案经济效益的各个不确定性因素作进一步的分析研究。不确定性因素有：投资额、售价、单位产品变动成本、销售量等。不确定性分析方法</w:t>
      </w:r>
      <w:r>
        <w:rPr>
          <w:rFonts w:asciiTheme="minorEastAsia" w:hAnsiTheme="minorEastAsia" w:hint="eastAsia"/>
          <w:sz w:val="24"/>
          <w:szCs w:val="24"/>
        </w:rPr>
        <w:t>包括</w:t>
      </w:r>
      <w:r w:rsidRPr="00113755">
        <w:rPr>
          <w:rFonts w:asciiTheme="minorEastAsia" w:hAnsiTheme="minorEastAsia" w:hint="eastAsia"/>
          <w:sz w:val="24"/>
          <w:szCs w:val="24"/>
        </w:rPr>
        <w:t>：盈亏平衡分析、敏感性分析、概率分析。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5.1  盈亏平衡分析</w:t>
      </w:r>
    </w:p>
    <w:p w:rsidR="00F10216"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一、线性盈亏平衡分析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（一）目标利润为零的3个界限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基本会计等式为：0=扣税后销售收入-总成本</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待求：盈亏平衡产量界限Q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0=（1-r）S-(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),即（1-r）PQ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den>
        </m:f>
      </m:oMath>
      <w:r w:rsidRPr="00113755">
        <w:rPr>
          <w:rFonts w:asciiTheme="minorEastAsia" w:hAnsiTheme="minorEastAsia" w:hint="eastAsia"/>
          <w:sz w:val="24"/>
          <w:szCs w:val="24"/>
        </w:rPr>
        <w:t xml:space="preserve">  (5-1)</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待求：盈亏平衡价格界限P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0=（1-r）S-(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Q),即（1-r）P</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Q=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P</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Q</m:t>
            </m:r>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num>
          <m:den>
            <m:r>
              <m:rPr>
                <m:sty m:val="p"/>
              </m:rPr>
              <w:rPr>
                <w:rFonts w:ascii="Cambria Math" w:hAnsi="Cambria Math"/>
                <w:sz w:val="24"/>
                <w:szCs w:val="24"/>
              </w:rPr>
              <m:t>1-r</m:t>
            </m:r>
          </m:den>
        </m:f>
      </m:oMath>
      <w:r w:rsidRPr="00113755">
        <w:rPr>
          <w:rFonts w:asciiTheme="minorEastAsia" w:hAnsiTheme="minorEastAsia" w:hint="eastAsia"/>
          <w:sz w:val="24"/>
          <w:szCs w:val="24"/>
        </w:rPr>
        <w:t xml:space="preserve">  (5-2)</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3.单位产品变动成本C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待求：盈亏平衡单位产品变动成本界限C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0=（1-r）S-(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Q),即（1-r）PQ=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e>
          <m:sup>
            <m:r>
              <m:rPr>
                <m:sty m:val="p"/>
              </m:rPr>
              <w:rPr>
                <w:rFonts w:ascii="MS Gothic" w:eastAsia="MS Gothic" w:hAnsi="MS Gothic" w:cs="MS Gothic" w:hint="eastAsia"/>
                <w:sz w:val="24"/>
                <w:szCs w:val="24"/>
              </w:rPr>
              <m:t>*</m:t>
            </m:r>
          </m:sup>
        </m:sSup>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r>
              <m:rPr>
                <m:sty m:val="p"/>
              </m:rPr>
              <w:rPr>
                <w:rFonts w:ascii="Cambria Math" w:hAnsi="Cambria Math"/>
                <w:sz w:val="24"/>
                <w:szCs w:val="24"/>
              </w:rPr>
              <m:t>Q</m:t>
            </m:r>
          </m:den>
        </m:f>
      </m:oMath>
      <w:r w:rsidRPr="00113755">
        <w:rPr>
          <w:rFonts w:asciiTheme="minorEastAsia" w:hAnsiTheme="minorEastAsia" w:hint="eastAsia"/>
          <w:sz w:val="24"/>
          <w:szCs w:val="24"/>
        </w:rPr>
        <w:t xml:space="preserve">  (5-3)</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（二）目标利润为B(≠0)的3个界限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基本会计等式为：B=扣税后销售收入-总成本</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1.产量界限Q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待求：目标利润B下的产量界限Q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B=（1-r）S-(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),即（1-r）PQ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=B+C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B+</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den>
        </m:f>
      </m:oMath>
      <w:r w:rsidRPr="00113755">
        <w:rPr>
          <w:rFonts w:asciiTheme="minorEastAsia" w:hAnsiTheme="minorEastAsia" w:hint="eastAsia"/>
          <w:sz w:val="24"/>
          <w:szCs w:val="24"/>
        </w:rPr>
        <w:t xml:space="preserve">  (5-4)</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待求：目标利润B下的价格界限P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B=（1-r）S-(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Q),即（1-r）P</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Q=B+C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P</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B+C</m:t>
                </m:r>
              </m:e>
              <m:sub>
                <m:r>
                  <m:rPr>
                    <m:sty m:val="p"/>
                  </m:rPr>
                  <w:rPr>
                    <w:rFonts w:ascii="Cambria Math" w:hAnsi="Cambria Math"/>
                    <w:sz w:val="24"/>
                    <w:szCs w:val="24"/>
                  </w:rPr>
                  <m:t>F</m:t>
                </m:r>
              </m:sub>
            </m:sSub>
          </m:num>
          <m:den>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Q</m:t>
            </m:r>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num>
          <m:den>
            <m:r>
              <m:rPr>
                <m:sty m:val="p"/>
              </m:rPr>
              <w:rPr>
                <w:rFonts w:ascii="Cambria Math" w:hAnsi="Cambria Math"/>
                <w:sz w:val="24"/>
                <w:szCs w:val="24"/>
              </w:rPr>
              <m:t>1-r</m:t>
            </m:r>
          </m:den>
        </m:f>
      </m:oMath>
      <w:r w:rsidRPr="00113755">
        <w:rPr>
          <w:rFonts w:asciiTheme="minorEastAsia" w:hAnsiTheme="minorEastAsia" w:hint="eastAsia"/>
          <w:sz w:val="24"/>
          <w:szCs w:val="24"/>
        </w:rPr>
        <w:t xml:space="preserve">  (5-5)</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3.单位产品变动成本C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待求：目标利润B下的单位产品变动成本界限C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B=（1-r）S-(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Q),即（1-r）PQ=B+C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e>
          <m:sup>
            <m:r>
              <m:rPr>
                <m:sty m:val="p"/>
              </m:rPr>
              <w:rPr>
                <w:rFonts w:ascii="Cambria Math" w:hAnsi="Cambria Math" w:cs="MS Gothic"/>
                <w:sz w:val="24"/>
                <w:szCs w:val="24"/>
              </w:rPr>
              <m:t>/</m:t>
            </m:r>
          </m:sup>
        </m:sSup>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B+C</m:t>
                </m:r>
              </m:e>
              <m:sub>
                <m:r>
                  <m:rPr>
                    <m:sty m:val="p"/>
                  </m:rPr>
                  <w:rPr>
                    <w:rFonts w:ascii="Cambria Math" w:hAnsi="Cambria Math"/>
                    <w:sz w:val="24"/>
                    <w:szCs w:val="24"/>
                  </w:rPr>
                  <m:t>F</m:t>
                </m:r>
              </m:sub>
            </m:sSub>
          </m:num>
          <m:den>
            <m:r>
              <m:rPr>
                <m:sty m:val="p"/>
              </m:rPr>
              <w:rPr>
                <w:rFonts w:ascii="Cambria Math" w:hAnsi="Cambria Math"/>
                <w:sz w:val="24"/>
                <w:szCs w:val="24"/>
              </w:rPr>
              <m:t>Q</m:t>
            </m:r>
          </m:den>
        </m:f>
      </m:oMath>
      <w:r w:rsidRPr="00113755">
        <w:rPr>
          <w:rFonts w:asciiTheme="minorEastAsia" w:hAnsiTheme="minorEastAsia" w:hint="eastAsia"/>
          <w:sz w:val="24"/>
          <w:szCs w:val="24"/>
        </w:rPr>
        <w:t xml:space="preserve">  (5-6)</w:t>
      </w:r>
    </w:p>
    <w:p w:rsidR="00F10216" w:rsidRPr="00113755" w:rsidRDefault="00F10216" w:rsidP="00F10216">
      <w:pPr>
        <w:tabs>
          <w:tab w:val="left" w:pos="6165"/>
        </w:tabs>
        <w:spacing w:line="360" w:lineRule="auto"/>
        <w:ind w:firstLineChars="200" w:firstLine="482"/>
        <w:rPr>
          <w:rFonts w:asciiTheme="minorEastAsia" w:hAnsiTheme="minorEastAsia" w:cs="Times New Roman"/>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【5-1】：</w:t>
      </w:r>
      <w:r w:rsidRPr="00113755">
        <w:rPr>
          <w:rFonts w:asciiTheme="minorEastAsia" w:hAnsiTheme="minorEastAsia" w:cs="Times New Roman" w:hint="eastAsia"/>
          <w:sz w:val="24"/>
          <w:szCs w:val="24"/>
        </w:rPr>
        <w:t>某项目年设计生产能力为生产某产品30000件，单位产品的价格为3000元，总成本为7800万元，其中，总固定成本为3000万元，假设产品综合税率为0，试求：</w:t>
      </w:r>
    </w:p>
    <w:p w:rsidR="00F10216" w:rsidRPr="00113755" w:rsidRDefault="00F10216" w:rsidP="00F10216">
      <w:pPr>
        <w:spacing w:line="360" w:lineRule="auto"/>
        <w:ind w:firstLineChars="200" w:firstLine="482"/>
        <w:rPr>
          <w:rFonts w:asciiTheme="minorEastAsia" w:hAnsiTheme="minorEastAsia" w:cs="Times New Roman"/>
          <w:sz w:val="24"/>
          <w:szCs w:val="24"/>
        </w:rPr>
      </w:pPr>
      <w:r w:rsidRPr="00113755">
        <w:rPr>
          <w:rFonts w:asciiTheme="minorEastAsia" w:hAnsiTheme="minorEastAsia" w:cs="Times New Roman" w:hint="eastAsia"/>
          <w:b/>
          <w:sz w:val="24"/>
          <w:szCs w:val="24"/>
        </w:rPr>
        <w:t>（1）</w:t>
      </w:r>
      <w:r w:rsidRPr="00113755">
        <w:rPr>
          <w:rFonts w:asciiTheme="minorEastAsia" w:hAnsiTheme="minorEastAsia" w:cs="Times New Roman" w:hint="eastAsia"/>
          <w:sz w:val="24"/>
          <w:szCs w:val="24"/>
        </w:rPr>
        <w:t>盈亏平衡产量？</w:t>
      </w:r>
    </w:p>
    <w:p w:rsidR="00F10216" w:rsidRPr="00113755" w:rsidRDefault="00F10216" w:rsidP="00F10216">
      <w:pPr>
        <w:spacing w:line="360" w:lineRule="auto"/>
        <w:ind w:firstLineChars="200" w:firstLine="482"/>
        <w:rPr>
          <w:rFonts w:asciiTheme="minorEastAsia" w:hAnsiTheme="minorEastAsia" w:cs="Times New Roman"/>
          <w:sz w:val="24"/>
          <w:szCs w:val="24"/>
        </w:rPr>
      </w:pPr>
      <w:r w:rsidRPr="00113755">
        <w:rPr>
          <w:rFonts w:asciiTheme="minorEastAsia" w:hAnsiTheme="minorEastAsia" w:cs="Times New Roman" w:hint="eastAsia"/>
          <w:b/>
          <w:sz w:val="24"/>
          <w:szCs w:val="24"/>
        </w:rPr>
        <w:t>（2）</w:t>
      </w:r>
      <w:r w:rsidRPr="00113755">
        <w:rPr>
          <w:rFonts w:asciiTheme="minorEastAsia" w:hAnsiTheme="minorEastAsia" w:cs="Times New Roman" w:hint="eastAsia"/>
          <w:sz w:val="24"/>
          <w:szCs w:val="24"/>
        </w:rPr>
        <w:t>盈亏平衡销售价格？</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cs="Times New Roman" w:hint="eastAsia"/>
          <w:b/>
          <w:sz w:val="24"/>
          <w:szCs w:val="24"/>
        </w:rPr>
        <w:t>（3）</w:t>
      </w:r>
      <w:r w:rsidRPr="00113755">
        <w:rPr>
          <w:rFonts w:asciiTheme="minorEastAsia" w:hAnsiTheme="minorEastAsia" w:cs="Times New Roman" w:hint="eastAsia"/>
          <w:sz w:val="24"/>
          <w:szCs w:val="24"/>
        </w:rPr>
        <w:t>若项目想获利1200万元，问此时销售收入应为多少?</w:t>
      </w:r>
    </w:p>
    <w:p w:rsidR="00F10216" w:rsidRPr="00113755" w:rsidRDefault="00F10216" w:rsidP="00F10216">
      <w:pPr>
        <w:spacing w:line="360" w:lineRule="auto"/>
        <w:ind w:firstLineChars="200" w:firstLine="482"/>
        <w:rPr>
          <w:rFonts w:asciiTheme="minorEastAsia" w:hAnsiTheme="minorEastAsia" w:cs="Times New Roman"/>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cs="Times New Roman" w:hint="eastAsia"/>
          <w:sz w:val="24"/>
          <w:szCs w:val="24"/>
        </w:rPr>
        <w:t>先求单位产品的变动成本=（7800-3000）/3=</w:t>
      </w:r>
      <w:r w:rsidRPr="00113755">
        <w:rPr>
          <w:rFonts w:asciiTheme="minorEastAsia" w:hAnsiTheme="minorEastAsia" w:cs="Times New Roman" w:hint="eastAsia"/>
          <w:b/>
          <w:sz w:val="24"/>
          <w:szCs w:val="24"/>
        </w:rPr>
        <w:t>1600元/件</w:t>
      </w:r>
      <w:r w:rsidRPr="00113755">
        <w:rPr>
          <w:rFonts w:asciiTheme="minorEastAsia" w:hAnsiTheme="minorEastAsia" w:cs="Times New Roman" w:hint="eastAsia"/>
          <w:sz w:val="24"/>
          <w:szCs w:val="24"/>
        </w:rPr>
        <w:t>；</w:t>
      </w:r>
    </w:p>
    <w:p w:rsidR="00F10216" w:rsidRPr="00113755" w:rsidRDefault="00F10216" w:rsidP="00F10216">
      <w:pPr>
        <w:spacing w:line="360" w:lineRule="auto"/>
        <w:ind w:firstLine="420"/>
        <w:rPr>
          <w:rFonts w:asciiTheme="minorEastAsia" w:hAnsiTheme="minorEastAsia" w:cs="Times New Roman"/>
          <w:sz w:val="24"/>
          <w:szCs w:val="24"/>
        </w:rPr>
      </w:pPr>
      <w:r w:rsidRPr="00113755">
        <w:rPr>
          <w:rFonts w:asciiTheme="minorEastAsia" w:hAnsiTheme="minorEastAsia" w:cs="Times New Roman" w:hint="eastAsia"/>
          <w:b/>
          <w:sz w:val="24"/>
          <w:szCs w:val="24"/>
        </w:rPr>
        <w:t>（1）</w:t>
      </w:r>
      <w:r w:rsidRPr="00113755">
        <w:rPr>
          <w:rFonts w:asciiTheme="minorEastAsia" w:hAnsiTheme="minorEastAsia" w:cs="Times New Roman" w:hint="eastAsia"/>
          <w:sz w:val="24"/>
          <w:szCs w:val="24"/>
        </w:rPr>
        <w:t>Q*=30000000/（3000-1600）=</w:t>
      </w:r>
      <w:r w:rsidRPr="00113755">
        <w:rPr>
          <w:rFonts w:asciiTheme="minorEastAsia" w:hAnsiTheme="minorEastAsia" w:cs="Times New Roman" w:hint="eastAsia"/>
          <w:b/>
          <w:sz w:val="24"/>
          <w:szCs w:val="24"/>
        </w:rPr>
        <w:t>21428.6件</w:t>
      </w:r>
      <w:r w:rsidRPr="00113755">
        <w:rPr>
          <w:rFonts w:asciiTheme="minorEastAsia" w:hAnsiTheme="minorEastAsia" w:cs="Times New Roman" w:hint="eastAsia"/>
          <w:sz w:val="24"/>
          <w:szCs w:val="24"/>
        </w:rPr>
        <w:t>；</w:t>
      </w:r>
    </w:p>
    <w:p w:rsidR="00F10216" w:rsidRPr="00113755" w:rsidRDefault="00F10216" w:rsidP="00F10216">
      <w:pPr>
        <w:spacing w:line="360" w:lineRule="auto"/>
        <w:ind w:firstLine="420"/>
        <w:rPr>
          <w:rFonts w:asciiTheme="minorEastAsia" w:hAnsiTheme="minorEastAsia" w:cs="Times New Roman"/>
          <w:sz w:val="24"/>
          <w:szCs w:val="24"/>
        </w:rPr>
      </w:pPr>
      <w:r w:rsidRPr="00113755">
        <w:rPr>
          <w:rFonts w:asciiTheme="minorEastAsia" w:hAnsiTheme="minorEastAsia" w:cs="Times New Roman" w:hint="eastAsia"/>
          <w:b/>
          <w:sz w:val="24"/>
          <w:szCs w:val="24"/>
        </w:rPr>
        <w:t>（2）</w:t>
      </w:r>
      <w:r w:rsidRPr="00113755">
        <w:rPr>
          <w:rFonts w:asciiTheme="minorEastAsia" w:hAnsiTheme="minorEastAsia" w:cs="Times New Roman" w:hint="eastAsia"/>
          <w:sz w:val="24"/>
          <w:szCs w:val="24"/>
        </w:rPr>
        <w:t>P*=7800/3=</w:t>
      </w:r>
      <w:r w:rsidRPr="00113755">
        <w:rPr>
          <w:rFonts w:asciiTheme="minorEastAsia" w:hAnsiTheme="minorEastAsia" w:cs="Times New Roman" w:hint="eastAsia"/>
          <w:b/>
          <w:sz w:val="24"/>
          <w:szCs w:val="24"/>
        </w:rPr>
        <w:t>2600元/件</w:t>
      </w:r>
      <w:r w:rsidRPr="00113755">
        <w:rPr>
          <w:rFonts w:asciiTheme="minorEastAsia" w:hAnsiTheme="minorEastAsia" w:cs="Times New Roman" w:hint="eastAsia"/>
          <w:sz w:val="24"/>
          <w:szCs w:val="24"/>
        </w:rPr>
        <w:t>；</w:t>
      </w:r>
    </w:p>
    <w:p w:rsidR="00F10216" w:rsidRPr="00113755" w:rsidRDefault="00F10216" w:rsidP="00F10216">
      <w:pPr>
        <w:spacing w:line="360" w:lineRule="auto"/>
        <w:ind w:firstLine="420"/>
        <w:rPr>
          <w:rFonts w:asciiTheme="minorEastAsia" w:hAnsiTheme="minorEastAsia" w:cs="Times New Roman"/>
          <w:b/>
          <w:sz w:val="24"/>
          <w:szCs w:val="24"/>
        </w:rPr>
      </w:pPr>
      <w:r w:rsidRPr="00113755">
        <w:rPr>
          <w:rFonts w:asciiTheme="minorEastAsia" w:hAnsiTheme="minorEastAsia" w:cs="Times New Roman" w:hint="eastAsia"/>
          <w:b/>
          <w:sz w:val="24"/>
          <w:szCs w:val="24"/>
        </w:rPr>
        <w:t>（3）</w:t>
      </w:r>
      <w:r w:rsidRPr="00113755">
        <w:rPr>
          <w:rFonts w:asciiTheme="minorEastAsia" w:hAnsiTheme="minorEastAsia" w:cs="Times New Roman" w:hint="eastAsia"/>
          <w:sz w:val="24"/>
          <w:szCs w:val="24"/>
        </w:rPr>
        <w:t>由PQ`=1600Q`+30000000+12000000得</w:t>
      </w:r>
      <w:r w:rsidRPr="00113755">
        <w:rPr>
          <w:rFonts w:asciiTheme="minorEastAsia" w:hAnsiTheme="minorEastAsia" w:cs="Times New Roman" w:hint="eastAsia"/>
          <w:b/>
          <w:sz w:val="24"/>
          <w:szCs w:val="24"/>
        </w:rPr>
        <w:t>Q`=30000件</w:t>
      </w:r>
      <w:r w:rsidRPr="00113755">
        <w:rPr>
          <w:rFonts w:asciiTheme="minorEastAsia" w:hAnsiTheme="minorEastAsia" w:cs="Times New Roman" w:hint="eastAsia"/>
          <w:sz w:val="24"/>
          <w:szCs w:val="24"/>
        </w:rPr>
        <w:t>，所以，此时销售</w:t>
      </w:r>
      <w:r w:rsidRPr="00113755">
        <w:rPr>
          <w:rFonts w:asciiTheme="minorEastAsia" w:hAnsiTheme="minorEastAsia" w:cs="Times New Roman" w:hint="eastAsia"/>
          <w:sz w:val="24"/>
          <w:szCs w:val="24"/>
        </w:rPr>
        <w:lastRenderedPageBreak/>
        <w:t>收入应为PQ`=3000</w:t>
      </w:r>
      <w:r w:rsidRPr="00113755">
        <w:rPr>
          <w:rFonts w:asciiTheme="minorEastAsia" w:hAnsiTheme="minorEastAsia" w:cs="Times New Roman"/>
          <w:sz w:val="24"/>
          <w:szCs w:val="24"/>
        </w:rPr>
        <w:t>×</w:t>
      </w:r>
      <w:r w:rsidRPr="00113755">
        <w:rPr>
          <w:rFonts w:asciiTheme="minorEastAsia" w:hAnsiTheme="minorEastAsia" w:cs="Times New Roman" w:hint="eastAsia"/>
          <w:sz w:val="24"/>
          <w:szCs w:val="24"/>
        </w:rPr>
        <w:t>30000=</w:t>
      </w:r>
      <w:r w:rsidRPr="00113755">
        <w:rPr>
          <w:rFonts w:asciiTheme="minorEastAsia" w:hAnsiTheme="minorEastAsia" w:cs="Times New Roman" w:hint="eastAsia"/>
          <w:b/>
          <w:sz w:val="24"/>
          <w:szCs w:val="24"/>
        </w:rPr>
        <w:t>9000万元。</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二、非线性盈亏平衡分析</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szCs w:val="21"/>
        </w:rPr>
        <w:object w:dxaOrig="3773" w:dyaOrig="3022">
          <v:shape id="_x0000_i1036" type="#_x0000_t75" style="width:258pt;height:204pt" o:ole="">
            <v:imagedata r:id="rId35" o:title=""/>
          </v:shape>
          <o:OLEObject Type="Embed" ProgID="CorelDRAW.Graphic.9" ShapeID="_x0000_i1036" DrawAspect="Content" ObjectID="_1785572574" r:id="rId3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设方案的收入函数</w:t>
      </w:r>
      <w:r w:rsidRPr="00113755">
        <w:rPr>
          <w:rFonts w:asciiTheme="minorEastAsia" w:hAnsiTheme="minorEastAsia"/>
          <w:position w:val="-10"/>
          <w:sz w:val="24"/>
          <w:szCs w:val="24"/>
        </w:rPr>
        <w:object w:dxaOrig="560" w:dyaOrig="320">
          <v:shape id="_x0000_i1037" type="#_x0000_t75" style="width:30pt;height:18pt" o:ole="">
            <v:imagedata r:id="rId37" o:title=""/>
          </v:shape>
          <o:OLEObject Type="Embed" ProgID="Equation.3" ShapeID="_x0000_i1037" DrawAspect="Content" ObjectID="_1785572575" r:id="rId38"/>
        </w:object>
      </w:r>
      <w:r w:rsidRPr="00113755">
        <w:rPr>
          <w:rFonts w:asciiTheme="minorEastAsia" w:hAnsiTheme="minorEastAsia" w:hint="eastAsia"/>
          <w:sz w:val="24"/>
          <w:szCs w:val="24"/>
        </w:rPr>
        <w:t>，成本函数为</w:t>
      </w:r>
      <w:r w:rsidRPr="00113755">
        <w:rPr>
          <w:rFonts w:asciiTheme="minorEastAsia" w:hAnsiTheme="minorEastAsia"/>
          <w:position w:val="-10"/>
          <w:sz w:val="24"/>
          <w:szCs w:val="24"/>
        </w:rPr>
        <w:object w:dxaOrig="580" w:dyaOrig="320">
          <v:shape id="_x0000_i1038" type="#_x0000_t75" style="width:30pt;height:18pt" o:ole="">
            <v:imagedata r:id="rId39" o:title=""/>
          </v:shape>
          <o:OLEObject Type="Embed" ProgID="Equation.3" ShapeID="_x0000_i1038" DrawAspect="Content" ObjectID="_1785572576" r:id="rId40"/>
        </w:object>
      </w:r>
      <w:r w:rsidRPr="00113755">
        <w:rPr>
          <w:rFonts w:asciiTheme="minorEastAsia" w:hAnsiTheme="minorEastAsia" w:hint="eastAsia"/>
          <w:sz w:val="24"/>
          <w:szCs w:val="24"/>
        </w:rPr>
        <w:t>，则利润函数</w:t>
      </w:r>
      <w:r w:rsidRPr="00113755">
        <w:rPr>
          <w:rFonts w:asciiTheme="minorEastAsia" w:hAnsiTheme="minorEastAsia"/>
          <w:position w:val="-10"/>
          <w:sz w:val="24"/>
          <w:szCs w:val="24"/>
        </w:rPr>
        <w:object w:dxaOrig="580" w:dyaOrig="320">
          <v:shape id="_x0000_i1039" type="#_x0000_t75" style="width:30pt;height:18pt" o:ole="">
            <v:imagedata r:id="rId41" o:title=""/>
          </v:shape>
          <o:OLEObject Type="Embed" ProgID="Equation.3" ShapeID="_x0000_i1039" DrawAspect="Content" ObjectID="_1785572577" r:id="rId42"/>
        </w:object>
      </w:r>
      <w:r w:rsidRPr="00113755">
        <w:rPr>
          <w:rFonts w:asciiTheme="minorEastAsia" w:hAnsiTheme="minorEastAsia" w:hint="eastAsia"/>
          <w:sz w:val="24"/>
          <w:szCs w:val="24"/>
        </w:rPr>
        <w:t>为：</w:t>
      </w:r>
    </w:p>
    <w:p w:rsidR="00F10216" w:rsidRPr="00113755" w:rsidRDefault="00F10216" w:rsidP="00F10216">
      <w:pPr>
        <w:spacing w:line="360" w:lineRule="auto"/>
        <w:ind w:firstLineChars="900" w:firstLine="2160"/>
        <w:rPr>
          <w:rFonts w:asciiTheme="minorEastAsia" w:hAnsiTheme="minorEastAsia"/>
          <w:sz w:val="24"/>
          <w:szCs w:val="24"/>
        </w:rPr>
      </w:pPr>
      <w:r w:rsidRPr="00113755">
        <w:rPr>
          <w:rFonts w:asciiTheme="minorEastAsia" w:hAnsiTheme="minorEastAsia"/>
          <w:position w:val="-10"/>
          <w:sz w:val="24"/>
          <w:szCs w:val="24"/>
        </w:rPr>
        <w:object w:dxaOrig="2060" w:dyaOrig="320">
          <v:shape id="_x0000_i1040" type="#_x0000_t75" style="width:102pt;height:18pt" o:ole="">
            <v:imagedata r:id="rId43" o:title=""/>
          </v:shape>
          <o:OLEObject Type="Embed" ProgID="Equation.3" ShapeID="_x0000_i1040" DrawAspect="Content" ObjectID="_1785572578" r:id="rId4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1.盈亏平衡点的计算</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令：</w:t>
      </w:r>
      <w:r w:rsidRPr="00113755">
        <w:rPr>
          <w:rFonts w:asciiTheme="minorEastAsia" w:hAnsiTheme="minorEastAsia"/>
          <w:position w:val="-10"/>
          <w:sz w:val="24"/>
          <w:szCs w:val="24"/>
        </w:rPr>
        <w:object w:dxaOrig="1660" w:dyaOrig="320">
          <v:shape id="_x0000_i1041" type="#_x0000_t75" style="width:84pt;height:18pt" o:ole="">
            <v:imagedata r:id="rId45" o:title=""/>
          </v:shape>
          <o:OLEObject Type="Embed" ProgID="Equation.3" ShapeID="_x0000_i1041" DrawAspect="Content" ObjectID="_1785572579" r:id="rId4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解这个方程可得出收入函数和成本函数的盈亏平衡点对应的</w:t>
      </w:r>
      <w:r w:rsidRPr="00113755">
        <w:rPr>
          <w:rFonts w:asciiTheme="minorEastAsia" w:hAnsiTheme="minorEastAsia"/>
          <w:position w:val="-10"/>
          <w:sz w:val="24"/>
          <w:szCs w:val="24"/>
        </w:rPr>
        <w:object w:dxaOrig="240" w:dyaOrig="320">
          <v:shape id="_x0000_i1042" type="#_x0000_t75" style="width:12pt;height:18pt" o:ole="">
            <v:imagedata r:id="rId47" o:title=""/>
          </v:shape>
          <o:OLEObject Type="Embed" ProgID="Equation.3" ShapeID="_x0000_i1042" DrawAspect="Content" ObjectID="_1785572580" r:id="rId48"/>
        </w:object>
      </w:r>
      <w:r w:rsidRPr="00113755">
        <w:rPr>
          <w:rFonts w:asciiTheme="minorEastAsia" w:hAnsiTheme="minorEastAsia" w:hint="eastAsia"/>
          <w:sz w:val="24"/>
          <w:szCs w:val="24"/>
        </w:rPr>
        <w:t>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2.最大利润的计算</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令</w:t>
      </w:r>
      <w:r w:rsidRPr="00113755">
        <w:rPr>
          <w:rFonts w:asciiTheme="minorEastAsia" w:hAnsiTheme="minorEastAsia"/>
          <w:position w:val="-28"/>
          <w:sz w:val="24"/>
          <w:szCs w:val="24"/>
        </w:rPr>
        <w:object w:dxaOrig="2920" w:dyaOrig="660">
          <v:shape id="_x0000_i1043" type="#_x0000_t75" style="width:2in;height:36pt" o:ole="">
            <v:imagedata r:id="rId49" o:title=""/>
          </v:shape>
          <o:OLEObject Type="Embed" ProgID="Equation.3" ShapeID="_x0000_i1043" DrawAspect="Content" ObjectID="_1785572581" r:id="rId5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解上述方程可求出获得最大利润时</w:t>
      </w:r>
      <w:r w:rsidRPr="00113755">
        <w:rPr>
          <w:rFonts w:asciiTheme="minorEastAsia" w:hAnsiTheme="minorEastAsia"/>
          <w:position w:val="-10"/>
          <w:sz w:val="24"/>
          <w:szCs w:val="24"/>
        </w:rPr>
        <w:object w:dxaOrig="240" w:dyaOrig="320">
          <v:shape id="_x0000_i1044" type="#_x0000_t75" style="width:12pt;height:18pt" o:ole="">
            <v:imagedata r:id="rId51" o:title=""/>
          </v:shape>
          <o:OLEObject Type="Embed" ProgID="Equation.3" ShapeID="_x0000_i1044" DrawAspect="Content" ObjectID="_1785572582" r:id="rId52"/>
        </w:object>
      </w:r>
      <w:r w:rsidRPr="00113755">
        <w:rPr>
          <w:rFonts w:asciiTheme="minorEastAsia" w:hAnsiTheme="minorEastAsia" w:hint="eastAsia"/>
          <w:sz w:val="24"/>
          <w:szCs w:val="24"/>
        </w:rPr>
        <w:t>的值，把</w:t>
      </w:r>
      <w:r w:rsidRPr="00113755">
        <w:rPr>
          <w:rFonts w:asciiTheme="minorEastAsia" w:hAnsiTheme="minorEastAsia"/>
          <w:position w:val="-10"/>
          <w:sz w:val="24"/>
          <w:szCs w:val="24"/>
        </w:rPr>
        <w:object w:dxaOrig="240" w:dyaOrig="320">
          <v:shape id="_x0000_i1045" type="#_x0000_t75" style="width:12pt;height:18pt" o:ole="">
            <v:imagedata r:id="rId53" o:title=""/>
          </v:shape>
          <o:OLEObject Type="Embed" ProgID="Equation.3" ShapeID="_x0000_i1045" DrawAspect="Content" ObjectID="_1785572583" r:id="rId54"/>
        </w:object>
      </w:r>
      <w:r w:rsidRPr="00113755">
        <w:rPr>
          <w:rFonts w:asciiTheme="minorEastAsia" w:hAnsiTheme="minorEastAsia" w:hint="eastAsia"/>
          <w:sz w:val="24"/>
          <w:szCs w:val="24"/>
        </w:rPr>
        <w:t>值代入</w:t>
      </w:r>
      <w:r w:rsidRPr="00113755">
        <w:rPr>
          <w:rFonts w:asciiTheme="minorEastAsia" w:hAnsiTheme="minorEastAsia"/>
          <w:position w:val="-10"/>
          <w:sz w:val="24"/>
          <w:szCs w:val="24"/>
        </w:rPr>
        <w:object w:dxaOrig="2060" w:dyaOrig="320">
          <v:shape id="_x0000_i1046" type="#_x0000_t75" style="width:102pt;height:18pt" o:ole="">
            <v:imagedata r:id="rId43" o:title=""/>
          </v:shape>
          <o:OLEObject Type="Embed" ProgID="Equation.3" ShapeID="_x0000_i1046" DrawAspect="Content" ObjectID="_1785572584" r:id="rId55"/>
        </w:object>
      </w:r>
      <w:r w:rsidRPr="00113755">
        <w:rPr>
          <w:rFonts w:asciiTheme="minorEastAsia" w:hAnsiTheme="minorEastAsia" w:hint="eastAsia"/>
          <w:sz w:val="24"/>
          <w:szCs w:val="24"/>
        </w:rPr>
        <w:t>中可得最大利润值。</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【5-2】：</w:t>
      </w:r>
      <w:r w:rsidRPr="00113755">
        <w:rPr>
          <w:rFonts w:asciiTheme="minorEastAsia" w:hAnsiTheme="minorEastAsia" w:hint="eastAsia"/>
          <w:sz w:val="24"/>
          <w:szCs w:val="24"/>
        </w:rPr>
        <w:t>某石油专用设备厂的年收入函数为</w:t>
      </w:r>
      <w:r w:rsidRPr="00113755">
        <w:rPr>
          <w:rFonts w:asciiTheme="minorEastAsia" w:hAnsiTheme="minorEastAsia"/>
          <w:position w:val="-10"/>
          <w:sz w:val="24"/>
          <w:szCs w:val="24"/>
        </w:rPr>
        <w:object w:dxaOrig="1920" w:dyaOrig="360">
          <v:shape id="_x0000_i1047" type="#_x0000_t75" style="width:96pt;height:18pt" o:ole="">
            <v:imagedata r:id="rId56" o:title=""/>
          </v:shape>
          <o:OLEObject Type="Embed" ProgID="Equation.3" ShapeID="_x0000_i1047" DrawAspect="Content" ObjectID="_1785572585" r:id="rId57"/>
        </w:object>
      </w:r>
      <w:r w:rsidRPr="00113755">
        <w:rPr>
          <w:rFonts w:asciiTheme="minorEastAsia" w:hAnsiTheme="minorEastAsia" w:hint="eastAsia"/>
          <w:sz w:val="24"/>
          <w:szCs w:val="24"/>
        </w:rPr>
        <w:t>，成本函数</w:t>
      </w:r>
      <w:r w:rsidRPr="00113755">
        <w:rPr>
          <w:rFonts w:asciiTheme="minorEastAsia" w:hAnsiTheme="minorEastAsia"/>
          <w:position w:val="-10"/>
          <w:sz w:val="24"/>
          <w:szCs w:val="24"/>
        </w:rPr>
        <w:object w:dxaOrig="2700" w:dyaOrig="360">
          <v:shape id="_x0000_i1048" type="#_x0000_t75" style="width:138pt;height:18pt" o:ole="">
            <v:imagedata r:id="rId58" o:title=""/>
          </v:shape>
          <o:OLEObject Type="Embed" ProgID="Equation.3" ShapeID="_x0000_i1048" DrawAspect="Content" ObjectID="_1785572586" r:id="rId59"/>
        </w:object>
      </w:r>
      <w:r w:rsidRPr="00113755">
        <w:rPr>
          <w:rFonts w:asciiTheme="minorEastAsia" w:hAnsiTheme="minorEastAsia" w:hint="eastAsia"/>
          <w:sz w:val="24"/>
          <w:szCs w:val="24"/>
        </w:rPr>
        <w:t>，试求：（1）盈亏平衡点产量；（2）最大利润及所对应的产量。</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（1）令</w:t>
      </w:r>
      <w:r w:rsidRPr="00113755">
        <w:rPr>
          <w:rFonts w:asciiTheme="minorEastAsia" w:hAnsiTheme="minorEastAsia"/>
          <w:position w:val="-6"/>
          <w:sz w:val="24"/>
          <w:szCs w:val="24"/>
        </w:rPr>
        <w:object w:dxaOrig="1400" w:dyaOrig="279">
          <v:shape id="_x0000_i1049" type="#_x0000_t75" style="width:1in;height:12pt" o:ole="">
            <v:imagedata r:id="rId60" o:title=""/>
          </v:shape>
          <o:OLEObject Type="Embed" ProgID="Equation.3" ShapeID="_x0000_i1049" DrawAspect="Content" ObjectID="_1785572587" r:id="rId61"/>
        </w:object>
      </w:r>
      <w:r w:rsidRPr="00113755">
        <w:rPr>
          <w:rFonts w:asciiTheme="minorEastAsia" w:hAnsiTheme="minorEastAsia" w:hint="eastAsia"/>
          <w:sz w:val="24"/>
          <w:szCs w:val="24"/>
        </w:rPr>
        <w:t>，则有：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2900" w:dyaOrig="360">
          <v:shape id="_x0000_i1050" type="#_x0000_t75" style="width:2in;height:18pt" o:ole="">
            <v:imagedata r:id="rId62" o:title=""/>
          </v:shape>
          <o:OLEObject Type="Embed" ProgID="Equation.3" ShapeID="_x0000_i1050" DrawAspect="Content" ObjectID="_1785572588" r:id="rId63"/>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解之得</w:t>
      </w:r>
      <w:r>
        <w:rPr>
          <w:rFonts w:asciiTheme="minorEastAsia" w:hAnsiTheme="minorEastAsia" w:hint="eastAsia"/>
          <w:sz w:val="24"/>
          <w:szCs w:val="24"/>
        </w:rPr>
        <w:t>Q</w:t>
      </w:r>
      <w:r w:rsidRPr="00111220">
        <w:rPr>
          <w:rFonts w:asciiTheme="minorEastAsia" w:hAnsiTheme="minorEastAsia" w:hint="eastAsia"/>
          <w:sz w:val="24"/>
          <w:szCs w:val="24"/>
          <w:vertAlign w:val="subscript"/>
        </w:rPr>
        <w:t>1</w:t>
      </w:r>
      <w:r>
        <w:rPr>
          <w:rFonts w:asciiTheme="minorEastAsia" w:hAnsiTheme="minorEastAsia" w:hint="eastAsia"/>
          <w:sz w:val="24"/>
          <w:szCs w:val="24"/>
        </w:rPr>
        <w:t>=69.43</w:t>
      </w:r>
      <w:r w:rsidRPr="00113755">
        <w:rPr>
          <w:rFonts w:asciiTheme="minorEastAsia" w:hAnsiTheme="minorEastAsia" w:hint="eastAsia"/>
          <w:sz w:val="24"/>
          <w:szCs w:val="24"/>
        </w:rPr>
        <w:t>（件）</w:t>
      </w:r>
      <w:r>
        <w:rPr>
          <w:rFonts w:asciiTheme="minorEastAsia" w:hAnsiTheme="minorEastAsia" w:hint="eastAsia"/>
          <w:sz w:val="24"/>
          <w:szCs w:val="24"/>
        </w:rPr>
        <w:t>；Q</w:t>
      </w:r>
      <w:r w:rsidRPr="00111220">
        <w:rPr>
          <w:rFonts w:asciiTheme="minorEastAsia" w:hAnsiTheme="minorEastAsia" w:hint="eastAsia"/>
          <w:sz w:val="24"/>
          <w:szCs w:val="24"/>
          <w:vertAlign w:val="subscript"/>
        </w:rPr>
        <w:t>2</w:t>
      </w:r>
      <w:r>
        <w:rPr>
          <w:rFonts w:asciiTheme="minorEastAsia" w:hAnsiTheme="minorEastAsia" w:hint="eastAsia"/>
          <w:sz w:val="24"/>
          <w:szCs w:val="24"/>
        </w:rPr>
        <w:t>=5530.57</w:t>
      </w:r>
      <w:r w:rsidRPr="00113755">
        <w:rPr>
          <w:rFonts w:asciiTheme="minorEastAsia" w:hAnsiTheme="minorEastAsia" w:hint="eastAsia"/>
          <w:sz w:val="24"/>
          <w:szCs w:val="24"/>
        </w:rPr>
        <w:t>（件）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（2）令</w:t>
      </w:r>
      <w:r w:rsidRPr="00113755">
        <w:rPr>
          <w:rFonts w:asciiTheme="minorEastAsia" w:hAnsiTheme="minorEastAsia"/>
          <w:position w:val="-28"/>
          <w:sz w:val="24"/>
          <w:szCs w:val="24"/>
        </w:rPr>
        <w:object w:dxaOrig="780" w:dyaOrig="660">
          <v:shape id="_x0000_i1051" type="#_x0000_t75" style="width:42pt;height:36pt" o:ole="">
            <v:imagedata r:id="rId64" o:title=""/>
          </v:shape>
          <o:OLEObject Type="Embed" ProgID="Equation.3" ShapeID="_x0000_i1051" DrawAspect="Content" ObjectID="_1785572589" r:id="rId65"/>
        </w:object>
      </w:r>
      <w:r w:rsidRPr="00113755">
        <w:rPr>
          <w:rFonts w:asciiTheme="minorEastAsia" w:hAnsiTheme="minorEastAsia" w:hint="eastAsia"/>
          <w:sz w:val="24"/>
          <w:szCs w:val="24"/>
        </w:rPr>
        <w:t>，则有：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28"/>
          <w:sz w:val="24"/>
          <w:szCs w:val="24"/>
        </w:rPr>
        <w:object w:dxaOrig="3200" w:dyaOrig="700">
          <v:shape id="_x0000_i1052" type="#_x0000_t75" style="width:162pt;height:36pt" o:ole="">
            <v:imagedata r:id="rId66" o:title=""/>
          </v:shape>
          <o:OLEObject Type="Embed" ProgID="Equation.3" ShapeID="_x0000_i1052" DrawAspect="Content" ObjectID="_1785572590" r:id="rId67"/>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解之得：</w:t>
      </w:r>
      <w:r w:rsidRPr="00113755">
        <w:rPr>
          <w:rFonts w:asciiTheme="minorEastAsia" w:hAnsiTheme="minorEastAsia"/>
          <w:position w:val="-10"/>
          <w:sz w:val="24"/>
          <w:szCs w:val="24"/>
        </w:rPr>
        <w:object w:dxaOrig="980" w:dyaOrig="320">
          <v:shape id="_x0000_i1053" type="#_x0000_t75" style="width:48pt;height:18pt" o:ole="">
            <v:imagedata r:id="rId68" o:title=""/>
          </v:shape>
          <o:OLEObject Type="Embed" ProgID="Equation.3" ShapeID="_x0000_i1053" DrawAspect="Content" ObjectID="_1785572591" r:id="rId69"/>
        </w:object>
      </w:r>
      <w:r w:rsidRPr="00113755">
        <w:rPr>
          <w:rFonts w:asciiTheme="minorEastAsia" w:hAnsiTheme="minorEastAsia" w:hint="eastAsia"/>
          <w:sz w:val="24"/>
          <w:szCs w:val="24"/>
        </w:rPr>
        <w:t>（件），又因为：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4900" w:dyaOrig="720">
          <v:shape id="_x0000_i1054" type="#_x0000_t75" style="width:246pt;height:36pt" o:ole="">
            <v:imagedata r:id="rId70" o:title=""/>
          </v:shape>
          <o:OLEObject Type="Embed" ProgID="Equation.3" ShapeID="_x0000_i1054" DrawAspect="Content" ObjectID="_1785572592" r:id="rId71"/>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所以利润函数B（Q）有极大值。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以</w:t>
      </w:r>
      <w:r w:rsidRPr="00113755">
        <w:rPr>
          <w:rFonts w:asciiTheme="minorEastAsia" w:hAnsiTheme="minorEastAsia"/>
          <w:position w:val="-10"/>
          <w:sz w:val="24"/>
          <w:szCs w:val="24"/>
        </w:rPr>
        <w:object w:dxaOrig="980" w:dyaOrig="320">
          <v:shape id="_x0000_i1055" type="#_x0000_t75" style="width:48pt;height:18pt" o:ole="">
            <v:imagedata r:id="rId68" o:title=""/>
          </v:shape>
          <o:OLEObject Type="Embed" ProgID="Equation.3" ShapeID="_x0000_i1055" DrawAspect="Content" ObjectID="_1785572593" r:id="rId72"/>
        </w:object>
      </w:r>
      <w:r w:rsidRPr="00113755">
        <w:rPr>
          <w:rFonts w:asciiTheme="minorEastAsia" w:hAnsiTheme="minorEastAsia" w:hint="eastAsia"/>
          <w:sz w:val="24"/>
          <w:szCs w:val="24"/>
        </w:rPr>
        <w:t xml:space="preserve">件代入  </w:t>
      </w:r>
      <w:r w:rsidRPr="00113755">
        <w:rPr>
          <w:rFonts w:asciiTheme="minorEastAsia" w:hAnsiTheme="minorEastAsia"/>
          <w:position w:val="-10"/>
          <w:sz w:val="24"/>
          <w:szCs w:val="24"/>
        </w:rPr>
        <w:object w:dxaOrig="3019" w:dyaOrig="360">
          <v:shape id="_x0000_i1056" type="#_x0000_t75" style="width:150pt;height:18pt" o:ole="">
            <v:imagedata r:id="rId73" o:title=""/>
          </v:shape>
          <o:OLEObject Type="Embed" ProgID="Equation.3" ShapeID="_x0000_i1056" DrawAspect="Content" ObjectID="_1785572594" r:id="rId74"/>
        </w:object>
      </w:r>
      <w:r w:rsidRPr="00113755">
        <w:rPr>
          <w:rFonts w:asciiTheme="minorEastAsia" w:hAnsiTheme="minorEastAsia" w:hint="eastAsia"/>
          <w:sz w:val="24"/>
          <w:szCs w:val="24"/>
        </w:rPr>
        <w:t>中，则</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w:t>
      </w:r>
      <w:r w:rsidRPr="00113755">
        <w:rPr>
          <w:rFonts w:asciiTheme="minorEastAsia" w:hAnsiTheme="minorEastAsia"/>
          <w:position w:val="-30"/>
          <w:sz w:val="24"/>
          <w:szCs w:val="24"/>
        </w:rPr>
        <w:object w:dxaOrig="4040" w:dyaOrig="720">
          <v:shape id="_x0000_i1057" type="#_x0000_t75" style="width:204pt;height:36pt" o:ole="">
            <v:imagedata r:id="rId75" o:title=""/>
          </v:shape>
          <o:OLEObject Type="Embed" ProgID="Equation.3" ShapeID="_x0000_i1057" DrawAspect="Content" ObjectID="_1785572595" r:id="rId7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从计算可知，当产销量为2800件时，工厂所获得的利润为最大，但当产销量小于</w:t>
      </w:r>
      <w:r>
        <w:rPr>
          <w:rFonts w:asciiTheme="minorEastAsia" w:hAnsiTheme="minorEastAsia" w:hint="eastAsia"/>
          <w:sz w:val="24"/>
          <w:szCs w:val="24"/>
        </w:rPr>
        <w:t>69.43</w:t>
      </w:r>
      <w:r w:rsidRPr="00113755">
        <w:rPr>
          <w:rFonts w:asciiTheme="minorEastAsia" w:hAnsiTheme="minorEastAsia" w:hint="eastAsia"/>
          <w:sz w:val="24"/>
          <w:szCs w:val="24"/>
        </w:rPr>
        <w:t>件或大于</w:t>
      </w:r>
      <w:r>
        <w:rPr>
          <w:rFonts w:asciiTheme="minorEastAsia" w:hAnsiTheme="minorEastAsia" w:hint="eastAsia"/>
          <w:sz w:val="24"/>
          <w:szCs w:val="24"/>
        </w:rPr>
        <w:t>5530.57</w:t>
      </w:r>
      <w:r w:rsidRPr="00113755">
        <w:rPr>
          <w:rFonts w:asciiTheme="minorEastAsia" w:hAnsiTheme="minorEastAsia" w:hint="eastAsia"/>
          <w:sz w:val="24"/>
          <w:szCs w:val="24"/>
        </w:rPr>
        <w:t>件时，工厂会出现亏损。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非线性函数计算与分析比较复杂，如果在实际工作收入或成本函数虽是非线性函数，但基本上比较接近线性函数，可以用线性盈亏平衡分析方法来分析，所得的结果与实际相差不大，而计算较为方便。</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5.2  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敏感性分析是评价方案的影响因素变化对方案技术经济效益指标影响程度的一种分析方法。是经济评价中最常用的不确定性分析方法之一。</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一、敏感性分析的步骤与内容</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选定需要分析的不确定因素，设定这些因素的变化范围。对于投资项目来说，影响方案经济效益的不确定因素通常包括：投资额、项目寿命期、期末固定资产残值、经营成本特别是其中的变动成本、产品价格、销售量、项目建设期、标准折现率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敏感性分析分析并不是对所有的因素都进行分析。有一些因素，虽然是不确定的，但决策者对其估计比较有把握而且误差不大的情况下也不必去作敏感性分析分析。可以根据以下两条原则进行筛选：第一，预计在可能的变动范围内，某因素的变动会较强的影响方案的经济效益评价指标；第二，对在确定性经济评价</w:t>
      </w:r>
      <w:r w:rsidRPr="00113755">
        <w:rPr>
          <w:rFonts w:asciiTheme="minorEastAsia" w:hAnsiTheme="minorEastAsia" w:hint="eastAsia"/>
          <w:sz w:val="24"/>
          <w:szCs w:val="24"/>
        </w:rPr>
        <w:lastRenderedPageBreak/>
        <w:t>中采用某因素数据的准确性把握不大。</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2.设定不确定性因素可能的变化范围。由于敏感性分析分析是在确定性经济效益评价的基础上进行的，所以敏感性分析分析的指标应与确定性经济效益评价所使用的指标相一致。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计算各不确定因素不同幅度的变动所导致的经济效益评价指标的变动结果，并建立一一对应的数量关系。通常采用的敏感性分析是单因素敏感性分析，即在计算某因素的变动对经济效益评价指标的影响时，假定其它因素不变。在对各个不确定因素进行逐个计算的基础上，将计算结果以表格或图形的方式表示出来，以便于分析；如果需要了解多种因素同时变动，对方案经济效益的综合影响，可以进行多因素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4.确定敏感性因素，对方案的风险情况做出判断。所谓敏感因素就是那些数值变化能显著影响方案经济效益的不确定因素。</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判别敏感性因素的方法有两种：第一种方法是假定要分析的因素从其基本数值开始变动，比较在同一变动率下各因素的变动对经济效益评价指标影响的大小，据此判断方案经济效益对各因素的敏感程度，这是一种相对测定法；第二种方法是设各因素均往对方案不利的方向变动，并分别计算其有可能出现的“最坏”值，据此计算方案的经济效益指标，看其是否可达到使方案无法被接受的程度，如果其因素的“最坏”值使方案变得不可接受，则表明该因素是方案的敏感因素。方案可否接受的判据是各经济效益指标能否达到临界值，例如，使用净现值、净年值指标，要看其是否大于或等于零，使用内部收益率指标，要看其是否大于或等于标准收益率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二、敏感性分析的作用</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1.可以研究因素变动对方案效果的影响范围和程度，了解方案的风险根源和风险的大小。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2.可以筛选出若干个敏感性因素，有利于对这些最敏感因素集中力量研究，尽量减少因素的不确定性，从而减少方案的风险。</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3.多方案进行对比，可以利用敏感分析来比较方案的风险大小，进而淘汰风险大的方案。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三、单因素敏感性实例分析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lastRenderedPageBreak/>
        <w:t>例</w:t>
      </w:r>
      <w:r w:rsidRPr="00113755">
        <w:rPr>
          <w:rFonts w:asciiTheme="minorEastAsia" w:hAnsiTheme="minorEastAsia" w:hint="eastAsia"/>
          <w:b/>
          <w:bCs/>
          <w:sz w:val="24"/>
          <w:szCs w:val="24"/>
        </w:rPr>
        <w:t>【5-3】：</w:t>
      </w:r>
      <w:r w:rsidRPr="00113755">
        <w:rPr>
          <w:rFonts w:asciiTheme="minorEastAsia" w:hAnsiTheme="minorEastAsia" w:hint="eastAsia"/>
          <w:sz w:val="24"/>
          <w:szCs w:val="24"/>
        </w:rPr>
        <w:t>有一个生产新型钻头的投资方案，其基本数据（见表5-1）是对未来最可能出现的情况预测估算的。由于对未来影响经济环境的某些因素把握不大，投资额、产品价格和变动成本有可能在</w:t>
      </w:r>
      <w:r w:rsidRPr="00113755">
        <w:rPr>
          <w:rFonts w:asciiTheme="minorEastAsia" w:hAnsiTheme="minorEastAsia"/>
          <w:position w:val="-4"/>
          <w:sz w:val="24"/>
          <w:szCs w:val="24"/>
        </w:rPr>
        <w:object w:dxaOrig="220" w:dyaOrig="240">
          <v:shape id="_x0000_i1058" type="#_x0000_t75" style="width:12pt;height:12pt" o:ole="">
            <v:imagedata r:id="rId77" o:title=""/>
          </v:shape>
          <o:OLEObject Type="Embed" ProgID="Equation.3" ShapeID="_x0000_i1058" DrawAspect="Content" ObjectID="_1785572596" r:id="rId78"/>
        </w:object>
      </w:r>
      <w:r w:rsidRPr="00113755">
        <w:rPr>
          <w:rFonts w:asciiTheme="minorEastAsia" w:hAnsiTheme="minorEastAsia" w:hint="eastAsia"/>
          <w:sz w:val="24"/>
          <w:szCs w:val="24"/>
        </w:rPr>
        <w:t>20%的范围内变动，标准折现率为10%，试对上述三个不确定因素进行敏感性分析。</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表5-1  钻头投资方案的现金流量表  （单位：万元）</w:t>
      </w:r>
    </w:p>
    <w:tbl>
      <w:tblPr>
        <w:tblStyle w:val="aa"/>
        <w:tblW w:w="0" w:type="auto"/>
        <w:tblLook w:val="01E0" w:firstRow="1" w:lastRow="1" w:firstColumn="1" w:lastColumn="1" w:noHBand="0" w:noVBand="0"/>
      </w:tblPr>
      <w:tblGrid>
        <w:gridCol w:w="3484"/>
        <w:gridCol w:w="1664"/>
        <w:gridCol w:w="1620"/>
        <w:gridCol w:w="1754"/>
      </w:tblGrid>
      <w:tr w:rsidR="00F10216" w:rsidRPr="00113755" w:rsidTr="005C5596">
        <w:tc>
          <w:tcPr>
            <w:tcW w:w="3484" w:type="dxa"/>
            <w:tcBorders>
              <w:left w:val="nil"/>
            </w:tcBorders>
          </w:tcPr>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年末</w:t>
            </w:r>
          </w:p>
        </w:tc>
        <w:tc>
          <w:tcPr>
            <w:tcW w:w="1664"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620"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1-9</w:t>
            </w:r>
          </w:p>
        </w:tc>
        <w:tc>
          <w:tcPr>
            <w:tcW w:w="1754"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w:t>
            </w:r>
          </w:p>
        </w:tc>
      </w:tr>
      <w:tr w:rsidR="00F10216" w:rsidRPr="00113755" w:rsidTr="005C5596">
        <w:tc>
          <w:tcPr>
            <w:tcW w:w="3484" w:type="dxa"/>
            <w:tcBorders>
              <w:left w:val="nil"/>
            </w:tcBorders>
          </w:tcPr>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投资</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销售收入</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固定成本</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变动成本</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销售税金（销售收入的8%）</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固定资产残值</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净现金流量</w:t>
            </w:r>
          </w:p>
        </w:tc>
        <w:tc>
          <w:tcPr>
            <w:tcW w:w="1664"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tc>
        <w:tc>
          <w:tcPr>
            <w:tcW w:w="1620" w:type="dxa"/>
          </w:tcPr>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w:t>
            </w: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2700</w:t>
            </w:r>
          </w:p>
        </w:tc>
        <w:tc>
          <w:tcPr>
            <w:tcW w:w="1754" w:type="dxa"/>
            <w:tcBorders>
              <w:right w:val="nil"/>
            </w:tcBorders>
          </w:tcPr>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3700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设初始投资为K，期末固定资产残值为</w:t>
      </w:r>
      <w:r w:rsidRPr="00113755">
        <w:rPr>
          <w:rFonts w:asciiTheme="minorEastAsia" w:hAnsiTheme="minorEastAsia"/>
          <w:position w:val="-10"/>
          <w:sz w:val="24"/>
          <w:szCs w:val="24"/>
        </w:rPr>
        <w:object w:dxaOrig="360" w:dyaOrig="340">
          <v:shape id="_x0000_i1059" type="#_x0000_t75" style="width:18pt;height:18pt" o:ole="">
            <v:imagedata r:id="rId79" o:title=""/>
          </v:shape>
          <o:OLEObject Type="Embed" ProgID="Equation.3" ShapeID="_x0000_i1059" DrawAspect="Content" ObjectID="_1785572597" r:id="rId80"/>
        </w:object>
      </w:r>
      <w:r w:rsidRPr="00113755">
        <w:rPr>
          <w:rFonts w:asciiTheme="minorEastAsia" w:hAnsiTheme="minorEastAsia" w:hint="eastAsia"/>
          <w:sz w:val="24"/>
          <w:szCs w:val="24"/>
        </w:rPr>
        <w:t>，固定成本为</w:t>
      </w:r>
      <w:r w:rsidRPr="00113755">
        <w:rPr>
          <w:rFonts w:asciiTheme="minorEastAsia" w:hAnsiTheme="minorEastAsia"/>
          <w:position w:val="-10"/>
          <w:sz w:val="24"/>
          <w:szCs w:val="24"/>
        </w:rPr>
        <w:object w:dxaOrig="340" w:dyaOrig="340">
          <v:shape id="_x0000_i1060" type="#_x0000_t75" style="width:18pt;height:18pt" o:ole="">
            <v:imagedata r:id="rId81" o:title=""/>
          </v:shape>
          <o:OLEObject Type="Embed" ProgID="Equation.3" ShapeID="_x0000_i1060" DrawAspect="Content" ObjectID="_1785572598" r:id="rId82"/>
        </w:object>
      </w:r>
      <w:r w:rsidRPr="00113755">
        <w:rPr>
          <w:rFonts w:asciiTheme="minorEastAsia" w:hAnsiTheme="minorEastAsia" w:hint="eastAsia"/>
          <w:sz w:val="24"/>
          <w:szCs w:val="24"/>
        </w:rPr>
        <w:t>，单位产品的变动成本为</w:t>
      </w:r>
      <w:r w:rsidRPr="00113755">
        <w:rPr>
          <w:rFonts w:asciiTheme="minorEastAsia" w:hAnsiTheme="minorEastAsia"/>
          <w:position w:val="-12"/>
          <w:sz w:val="24"/>
          <w:szCs w:val="24"/>
        </w:rPr>
        <w:object w:dxaOrig="300" w:dyaOrig="360">
          <v:shape id="_x0000_i1061" type="#_x0000_t75" style="width:18pt;height:18pt" o:ole="">
            <v:imagedata r:id="rId83" o:title=""/>
          </v:shape>
          <o:OLEObject Type="Embed" ProgID="Equation.3" ShapeID="_x0000_i1061" DrawAspect="Content" ObjectID="_1785572599" r:id="rId84"/>
        </w:object>
      </w:r>
      <w:r w:rsidRPr="00113755">
        <w:rPr>
          <w:rFonts w:asciiTheme="minorEastAsia" w:hAnsiTheme="minorEastAsia" w:hint="eastAsia"/>
          <w:sz w:val="24"/>
          <w:szCs w:val="24"/>
        </w:rPr>
        <w:t>，产品价格为</w:t>
      </w:r>
      <w:r w:rsidRPr="00113755">
        <w:rPr>
          <w:rFonts w:asciiTheme="minorEastAsia" w:hAnsiTheme="minorEastAsia"/>
          <w:position w:val="-4"/>
          <w:sz w:val="24"/>
          <w:szCs w:val="24"/>
        </w:rPr>
        <w:object w:dxaOrig="240" w:dyaOrig="260">
          <v:shape id="_x0000_i1062" type="#_x0000_t75" style="width:12pt;height:12pt" o:ole="">
            <v:imagedata r:id="rId85" o:title=""/>
          </v:shape>
          <o:OLEObject Type="Embed" ProgID="Equation.3" ShapeID="_x0000_i1062" DrawAspect="Content" ObjectID="_1785572600" r:id="rId86"/>
        </w:object>
      </w:r>
      <w:r w:rsidRPr="00113755">
        <w:rPr>
          <w:rFonts w:asciiTheme="minorEastAsia" w:hAnsiTheme="minorEastAsia" w:hint="eastAsia"/>
          <w:sz w:val="24"/>
          <w:szCs w:val="24"/>
        </w:rPr>
        <w:t>，销售量为</w:t>
      </w:r>
      <w:r w:rsidRPr="00113755">
        <w:rPr>
          <w:rFonts w:asciiTheme="minorEastAsia" w:hAnsiTheme="minorEastAsia"/>
          <w:position w:val="-10"/>
          <w:sz w:val="24"/>
          <w:szCs w:val="24"/>
        </w:rPr>
        <w:object w:dxaOrig="240" w:dyaOrig="320">
          <v:shape id="_x0000_i1063" type="#_x0000_t75" style="width:12pt;height:18pt" o:ole="">
            <v:imagedata r:id="rId87" o:title=""/>
          </v:shape>
          <o:OLEObject Type="Embed" ProgID="Equation.3" ShapeID="_x0000_i1063" DrawAspect="Content" ObjectID="_1785572601" r:id="rId88"/>
        </w:object>
      </w:r>
      <w:r w:rsidRPr="00113755">
        <w:rPr>
          <w:rFonts w:asciiTheme="minorEastAsia" w:hAnsiTheme="minorEastAsia" w:hint="eastAsia"/>
          <w:sz w:val="24"/>
          <w:szCs w:val="24"/>
        </w:rPr>
        <w:t>，销售收入为</w:t>
      </w:r>
      <w:r w:rsidRPr="00113755">
        <w:rPr>
          <w:rFonts w:asciiTheme="minorEastAsia" w:hAnsiTheme="minorEastAsia"/>
          <w:position w:val="-6"/>
          <w:sz w:val="24"/>
          <w:szCs w:val="24"/>
        </w:rPr>
        <w:object w:dxaOrig="220" w:dyaOrig="279">
          <v:shape id="_x0000_i1064" type="#_x0000_t75" style="width:12pt;height:12pt" o:ole="">
            <v:imagedata r:id="rId89" o:title=""/>
          </v:shape>
          <o:OLEObject Type="Embed" ProgID="Equation.3" ShapeID="_x0000_i1064" DrawAspect="Content" ObjectID="_1785572602" r:id="rId90"/>
        </w:object>
      </w:r>
      <w:r w:rsidRPr="00113755">
        <w:rPr>
          <w:rFonts w:asciiTheme="minorEastAsia" w:hAnsiTheme="minorEastAsia" w:hint="eastAsia"/>
          <w:sz w:val="24"/>
          <w:szCs w:val="24"/>
        </w:rPr>
        <w:t>，销售税金为</w:t>
      </w:r>
      <w:r w:rsidRPr="00113755">
        <w:rPr>
          <w:rFonts w:asciiTheme="minorEastAsia" w:hAnsiTheme="minorEastAsia"/>
          <w:position w:val="-10"/>
          <w:sz w:val="24"/>
          <w:szCs w:val="24"/>
        </w:rPr>
        <w:object w:dxaOrig="279" w:dyaOrig="340">
          <v:shape id="_x0000_i1065" type="#_x0000_t75" style="width:12pt;height:18pt" o:ole="">
            <v:imagedata r:id="rId91" o:title=""/>
          </v:shape>
          <o:OLEObject Type="Embed" ProgID="Equation.3" ShapeID="_x0000_i1065" DrawAspect="Content" ObjectID="_1785572603" r:id="rId92"/>
        </w:object>
      </w:r>
      <w:r w:rsidRPr="00113755">
        <w:rPr>
          <w:rFonts w:asciiTheme="minorEastAsia" w:hAnsiTheme="minorEastAsia" w:hint="eastAsia"/>
          <w:sz w:val="24"/>
          <w:szCs w:val="24"/>
        </w:rPr>
        <w:t>，则：</w:t>
      </w:r>
      <w:r w:rsidRPr="00113755">
        <w:rPr>
          <w:rFonts w:asciiTheme="minorEastAsia" w:hAnsiTheme="minorEastAsia"/>
          <w:position w:val="-10"/>
          <w:sz w:val="24"/>
          <w:szCs w:val="24"/>
        </w:rPr>
        <w:object w:dxaOrig="800" w:dyaOrig="320">
          <v:shape id="_x0000_i1066" type="#_x0000_t75" style="width:42pt;height:18pt" o:ole="">
            <v:imagedata r:id="rId93" o:title=""/>
          </v:shape>
          <o:OLEObject Type="Embed" ProgID="Equation.3" ShapeID="_x0000_i1066" DrawAspect="Content" ObjectID="_1785572604" r:id="rId94"/>
        </w:object>
      </w:r>
      <w:r w:rsidRPr="00113755">
        <w:rPr>
          <w:rFonts w:asciiTheme="minorEastAsia" w:hAnsiTheme="minorEastAsia" w:hint="eastAsia"/>
          <w:sz w:val="24"/>
          <w:szCs w:val="24"/>
        </w:rPr>
        <w:t xml:space="preserve">   </w:t>
      </w:r>
      <w:r w:rsidRPr="00113755">
        <w:rPr>
          <w:rFonts w:asciiTheme="minorEastAsia" w:hAnsiTheme="minorEastAsia"/>
          <w:position w:val="-10"/>
          <w:sz w:val="24"/>
          <w:szCs w:val="24"/>
        </w:rPr>
        <w:object w:dxaOrig="2140" w:dyaOrig="340">
          <v:shape id="_x0000_i1067" type="#_x0000_t75" style="width:108pt;height:18pt" o:ole="">
            <v:imagedata r:id="rId95" o:title=""/>
          </v:shape>
          <o:OLEObject Type="Embed" ProgID="Equation.3" ShapeID="_x0000_i1067" DrawAspect="Content" ObjectID="_1785572605" r:id="rId9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用净现值指标评价本方案的经济效益，计算公式为：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6680" w:dyaOrig="360">
          <v:shape id="_x0000_i1068" type="#_x0000_t75" style="width:336pt;height:18pt" o:ole="">
            <v:imagedata r:id="rId97" o:title=""/>
          </v:shape>
          <o:OLEObject Type="Embed" ProgID="Equation.3" ShapeID="_x0000_i1068" DrawAspect="Content" ObjectID="_1785572606" r:id="rId9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按照表5-1的数据，则</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6"/>
          <w:sz w:val="24"/>
          <w:szCs w:val="24"/>
        </w:rPr>
        <w:object w:dxaOrig="5319" w:dyaOrig="279">
          <v:shape id="_x0000_i1069" type="#_x0000_t75" style="width:264pt;height:12pt" o:ole="">
            <v:imagedata r:id="rId99" o:title=""/>
          </v:shape>
          <o:OLEObject Type="Embed" ProgID="Equation.3" ShapeID="_x0000_i1069" DrawAspect="Content" ObjectID="_1785572607" r:id="rId100"/>
        </w:object>
      </w:r>
      <w:r w:rsidRPr="00113755">
        <w:rPr>
          <w:rFonts w:asciiTheme="minorEastAsia" w:hAnsiTheme="minorEastAsia" w:hint="eastAsia"/>
          <w:sz w:val="24"/>
          <w:szCs w:val="24"/>
        </w:rPr>
        <w:t>（万元）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再用净现值指标对投资额、产品价格和变动成本等三个不确定因素作敏感性分析。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设</w:t>
      </w:r>
      <w:r w:rsidRPr="00113755">
        <w:rPr>
          <w:rFonts w:asciiTheme="minorEastAsia" w:hAnsiTheme="minorEastAsia"/>
          <w:position w:val="-6"/>
          <w:sz w:val="24"/>
          <w:szCs w:val="24"/>
        </w:rPr>
        <w:object w:dxaOrig="200" w:dyaOrig="220">
          <v:shape id="_x0000_i1070" type="#_x0000_t75" style="width:12pt;height:12pt" o:ole="">
            <v:imagedata r:id="rId101" o:title=""/>
          </v:shape>
          <o:OLEObject Type="Embed" ProgID="Equation.3" ShapeID="_x0000_i1070" DrawAspect="Content" ObjectID="_1785572608" r:id="rId102"/>
        </w:object>
      </w:r>
      <w:r w:rsidRPr="00113755">
        <w:rPr>
          <w:rFonts w:asciiTheme="minorEastAsia" w:hAnsiTheme="minorEastAsia" w:hint="eastAsia"/>
          <w:sz w:val="24"/>
          <w:szCs w:val="24"/>
        </w:rPr>
        <w:t>为产品价格变动的百分比，</w:t>
      </w:r>
      <w:r w:rsidRPr="00113755">
        <w:rPr>
          <w:rFonts w:asciiTheme="minorEastAsia" w:hAnsiTheme="minorEastAsia"/>
          <w:position w:val="-10"/>
          <w:sz w:val="24"/>
          <w:szCs w:val="24"/>
        </w:rPr>
        <w:object w:dxaOrig="220" w:dyaOrig="260">
          <v:shape id="_x0000_i1071" type="#_x0000_t75" style="width:12pt;height:12pt" o:ole="">
            <v:imagedata r:id="rId103" o:title=""/>
          </v:shape>
          <o:OLEObject Type="Embed" ProgID="Equation.3" ShapeID="_x0000_i1071" DrawAspect="Content" ObjectID="_1785572609" r:id="rId104"/>
        </w:object>
      </w:r>
      <w:r w:rsidRPr="00113755">
        <w:rPr>
          <w:rFonts w:asciiTheme="minorEastAsia" w:hAnsiTheme="minorEastAsia" w:hint="eastAsia"/>
          <w:sz w:val="24"/>
          <w:szCs w:val="24"/>
        </w:rPr>
        <w:t>为变动成本变动的百分比，</w:t>
      </w:r>
      <w:r w:rsidRPr="00113755">
        <w:rPr>
          <w:rFonts w:asciiTheme="minorEastAsia" w:hAnsiTheme="minorEastAsia"/>
          <w:position w:val="-4"/>
          <w:sz w:val="24"/>
          <w:szCs w:val="24"/>
        </w:rPr>
        <w:object w:dxaOrig="200" w:dyaOrig="200">
          <v:shape id="_x0000_i1072" type="#_x0000_t75" style="width:12pt;height:12pt" o:ole="">
            <v:imagedata r:id="rId105" o:title=""/>
          </v:shape>
          <o:OLEObject Type="Embed" ProgID="Equation.3" ShapeID="_x0000_i1072" DrawAspect="Content" ObjectID="_1785572610" r:id="rId106"/>
        </w:object>
      </w:r>
      <w:r w:rsidRPr="00113755">
        <w:rPr>
          <w:rFonts w:asciiTheme="minorEastAsia" w:hAnsiTheme="minorEastAsia" w:hint="eastAsia"/>
          <w:sz w:val="24"/>
          <w:szCs w:val="24"/>
        </w:rPr>
        <w:t>为投资额变动的百分比，当投资额变动时，令</w:t>
      </w:r>
      <w:r w:rsidRPr="00113755">
        <w:rPr>
          <w:rFonts w:asciiTheme="minorEastAsia" w:hAnsiTheme="minorEastAsia"/>
          <w:position w:val="-10"/>
          <w:sz w:val="24"/>
          <w:szCs w:val="24"/>
        </w:rPr>
        <w:object w:dxaOrig="1160" w:dyaOrig="320">
          <v:shape id="_x0000_i1073" type="#_x0000_t75" style="width:60pt;height:18pt" o:ole="">
            <v:imagedata r:id="rId107" o:title=""/>
          </v:shape>
          <o:OLEObject Type="Embed" ProgID="Equation.3" ShapeID="_x0000_i1073" DrawAspect="Content" ObjectID="_1785572611" r:id="rId108"/>
        </w:object>
      </w:r>
      <w:r w:rsidRPr="00113755">
        <w:rPr>
          <w:rFonts w:asciiTheme="minorEastAsia" w:hAnsiTheme="minorEastAsia" w:hint="eastAsia"/>
          <w:sz w:val="24"/>
          <w:szCs w:val="24"/>
        </w:rPr>
        <w:t>，净现值的计算公式为：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7260" w:dyaOrig="360">
          <v:shape id="_x0000_i1074" type="#_x0000_t75" style="width:366pt;height:18pt" o:ole="">
            <v:imagedata r:id="rId109" o:title=""/>
          </v:shape>
          <o:OLEObject Type="Embed" ProgID="Equation.3" ShapeID="_x0000_i1074" DrawAspect="Content" ObjectID="_1785572612" r:id="rId11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当变动成本变动时，令</w:t>
      </w:r>
      <w:r w:rsidRPr="00113755">
        <w:rPr>
          <w:rFonts w:asciiTheme="minorEastAsia" w:hAnsiTheme="minorEastAsia"/>
          <w:position w:val="-10"/>
          <w:sz w:val="24"/>
          <w:szCs w:val="24"/>
        </w:rPr>
        <w:object w:dxaOrig="1140" w:dyaOrig="320">
          <v:shape id="_x0000_i1075" type="#_x0000_t75" style="width:60pt;height:18pt" o:ole="">
            <v:imagedata r:id="rId111" o:title=""/>
          </v:shape>
          <o:OLEObject Type="Embed" ProgID="Equation.3" ShapeID="_x0000_i1075" DrawAspect="Content" ObjectID="_1785572613" r:id="rId112"/>
        </w:object>
      </w:r>
      <w:r w:rsidRPr="00113755">
        <w:rPr>
          <w:rFonts w:asciiTheme="minorEastAsia" w:hAnsiTheme="minorEastAsia" w:hint="eastAsia"/>
          <w:sz w:val="24"/>
          <w:szCs w:val="24"/>
        </w:rPr>
        <w:t>，净现值的计算公式为：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7280" w:dyaOrig="360">
          <v:shape id="_x0000_i1076" type="#_x0000_t75" style="width:366pt;height:18pt" o:ole="">
            <v:imagedata r:id="rId113" o:title=""/>
          </v:shape>
          <o:OLEObject Type="Embed" ProgID="Equation.3" ShapeID="_x0000_i1076" DrawAspect="Content" ObjectID="_1785572614" r:id="rId11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当产品价格变动时，</w:t>
      </w:r>
      <w:r w:rsidRPr="00113755">
        <w:rPr>
          <w:rFonts w:asciiTheme="minorEastAsia" w:hAnsiTheme="minorEastAsia"/>
          <w:position w:val="-10"/>
          <w:sz w:val="24"/>
          <w:szCs w:val="24"/>
        </w:rPr>
        <w:object w:dxaOrig="1160" w:dyaOrig="320">
          <v:shape id="_x0000_i1077" type="#_x0000_t75" style="width:60pt;height:18pt" o:ole="">
            <v:imagedata r:id="rId115" o:title=""/>
          </v:shape>
          <o:OLEObject Type="Embed" ProgID="Equation.3" ShapeID="_x0000_i1077" DrawAspect="Content" ObjectID="_1785572615" r:id="rId116"/>
        </w:object>
      </w:r>
      <w:r w:rsidRPr="00113755">
        <w:rPr>
          <w:rFonts w:asciiTheme="minorEastAsia" w:hAnsiTheme="minorEastAsia" w:hint="eastAsia"/>
          <w:sz w:val="24"/>
          <w:szCs w:val="24"/>
        </w:rPr>
        <w:t>，由于产品价格的变动将引起销售收入变动，销售税金也要发生变动，销售收入、销售税金变动的百分比与产品价格变动的百</w:t>
      </w:r>
      <w:r w:rsidRPr="00113755">
        <w:rPr>
          <w:rFonts w:asciiTheme="minorEastAsia" w:hAnsiTheme="minorEastAsia" w:hint="eastAsia"/>
          <w:sz w:val="24"/>
          <w:szCs w:val="24"/>
        </w:rPr>
        <w:lastRenderedPageBreak/>
        <w:t>分比相同，净现值的计算公式为：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7839" w:dyaOrig="360">
          <v:shape id="_x0000_i1078" type="#_x0000_t75" style="width:390pt;height:18pt" o:ole="">
            <v:imagedata r:id="rId117" o:title=""/>
          </v:shape>
          <o:OLEObject Type="Embed" ProgID="Equation.3" ShapeID="_x0000_i1078" DrawAspect="Content" ObjectID="_1785572616" r:id="rId118"/>
        </w:object>
      </w:r>
      <w:r w:rsidRPr="00113755">
        <w:rPr>
          <w:rFonts w:asciiTheme="minorEastAsia" w:hAnsiTheme="minorEastAsia" w:hint="eastAsia"/>
          <w:sz w:val="24"/>
          <w:szCs w:val="24"/>
        </w:rPr>
        <w:t xml:space="preserve">    按照上述三个公式，取不同的</w:t>
      </w:r>
      <w:r w:rsidRPr="00113755">
        <w:rPr>
          <w:rFonts w:asciiTheme="minorEastAsia" w:hAnsiTheme="minorEastAsia"/>
          <w:position w:val="-10"/>
          <w:sz w:val="24"/>
          <w:szCs w:val="24"/>
        </w:rPr>
        <w:object w:dxaOrig="620" w:dyaOrig="260">
          <v:shape id="_x0000_i1079" type="#_x0000_t75" style="width:30pt;height:12pt" o:ole="">
            <v:imagedata r:id="rId119" o:title=""/>
          </v:shape>
          <o:OLEObject Type="Embed" ProgID="Equation.3" ShapeID="_x0000_i1079" DrawAspect="Content" ObjectID="_1785572617" r:id="rId120"/>
        </w:object>
      </w:r>
      <w:r w:rsidRPr="00113755">
        <w:rPr>
          <w:rFonts w:asciiTheme="minorEastAsia" w:hAnsiTheme="minorEastAsia" w:hint="eastAsia"/>
          <w:sz w:val="24"/>
          <w:szCs w:val="24"/>
        </w:rPr>
        <w:t>值，可以计算出各不确定因素在不同变动幅度时方案的净现值，计算结果如表5-2所示。</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表5-2  不确定因素的变动对净现值的影响</w:t>
      </w:r>
    </w:p>
    <w:tbl>
      <w:tblPr>
        <w:tblStyle w:val="aa"/>
        <w:tblW w:w="5000" w:type="pct"/>
        <w:tblLook w:val="01E0" w:firstRow="1" w:lastRow="1" w:firstColumn="1" w:lastColumn="1" w:noHBand="0" w:noVBand="0"/>
      </w:tblPr>
      <w:tblGrid>
        <w:gridCol w:w="947"/>
        <w:gridCol w:w="902"/>
        <w:gridCol w:w="794"/>
        <w:gridCol w:w="794"/>
        <w:gridCol w:w="794"/>
        <w:gridCol w:w="687"/>
        <w:gridCol w:w="902"/>
        <w:gridCol w:w="902"/>
        <w:gridCol w:w="902"/>
        <w:gridCol w:w="898"/>
      </w:tblGrid>
      <w:tr w:rsidR="00F10216" w:rsidRPr="00113755" w:rsidTr="005C5596">
        <w:tc>
          <w:tcPr>
            <w:tcW w:w="556" w:type="pct"/>
            <w:tcBorders>
              <w:tl2br w:val="single" w:sz="4" w:space="0" w:color="auto"/>
            </w:tcBorders>
          </w:tcPr>
          <w:p w:rsidR="00F10216" w:rsidRPr="00113755" w:rsidRDefault="00F10216" w:rsidP="005C5596">
            <w:pPr>
              <w:spacing w:line="240" w:lineRule="atLeast"/>
              <w:ind w:rightChars="-65" w:right="-136"/>
              <w:jc w:val="center"/>
              <w:rPr>
                <w:rFonts w:asciiTheme="minorEastAsia" w:hAnsiTheme="minorEastAsia"/>
                <w:sz w:val="18"/>
                <w:szCs w:val="18"/>
              </w:rPr>
            </w:pPr>
            <w:r w:rsidRPr="00113755">
              <w:rPr>
                <w:rFonts w:asciiTheme="minorEastAsia" w:hAnsiTheme="minorEastAsia" w:hint="eastAsia"/>
                <w:sz w:val="18"/>
                <w:szCs w:val="18"/>
              </w:rPr>
              <w:t>变动率</w:t>
            </w:r>
          </w:p>
          <w:p w:rsidR="00F10216" w:rsidRPr="00113755" w:rsidRDefault="00F10216" w:rsidP="005C5596">
            <w:pPr>
              <w:spacing w:line="240" w:lineRule="atLeast"/>
              <w:ind w:leftChars="-84" w:left="-176" w:firstLineChars="50" w:firstLine="90"/>
              <w:jc w:val="center"/>
              <w:rPr>
                <w:rFonts w:asciiTheme="minorEastAsia" w:hAnsiTheme="minorEastAsia"/>
                <w:sz w:val="18"/>
                <w:szCs w:val="18"/>
              </w:rPr>
            </w:pPr>
            <w:r w:rsidRPr="00113755">
              <w:rPr>
                <w:rFonts w:asciiTheme="minorEastAsia" w:hAnsiTheme="minorEastAsia" w:hint="eastAsia"/>
                <w:sz w:val="18"/>
                <w:szCs w:val="18"/>
              </w:rPr>
              <w:t>不确</w:t>
            </w:r>
          </w:p>
          <w:p w:rsidR="00F10216" w:rsidRPr="00113755" w:rsidRDefault="00F10216" w:rsidP="005C5596">
            <w:pPr>
              <w:spacing w:line="240" w:lineRule="atLeast"/>
              <w:ind w:leftChars="-84" w:left="-176" w:firstLineChars="50" w:firstLine="90"/>
              <w:jc w:val="center"/>
              <w:rPr>
                <w:rFonts w:asciiTheme="minorEastAsia" w:hAnsiTheme="minorEastAsia"/>
                <w:sz w:val="18"/>
                <w:szCs w:val="18"/>
              </w:rPr>
            </w:pPr>
            <w:r w:rsidRPr="00113755">
              <w:rPr>
                <w:rFonts w:asciiTheme="minorEastAsia" w:hAnsiTheme="minorEastAsia" w:hint="eastAsia"/>
                <w:sz w:val="18"/>
                <w:szCs w:val="18"/>
              </w:rPr>
              <w:t>定因素</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-20%</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-15%</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-5%</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0</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+5%</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+15%</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+20%</w:t>
            </w:r>
          </w:p>
        </w:tc>
      </w:tr>
      <w:tr w:rsidR="00F10216" w:rsidRPr="00113755" w:rsidTr="005C5596">
        <w:tc>
          <w:tcPr>
            <w:tcW w:w="556" w:type="pct"/>
          </w:tcPr>
          <w:p w:rsidR="00F10216" w:rsidRPr="00113755" w:rsidRDefault="00F10216" w:rsidP="005C5596">
            <w:pPr>
              <w:spacing w:line="240" w:lineRule="atLeast"/>
              <w:jc w:val="center"/>
              <w:rPr>
                <w:rFonts w:asciiTheme="minorEastAsia" w:hAnsiTheme="minorEastAsia"/>
                <w:sz w:val="18"/>
                <w:szCs w:val="18"/>
              </w:rPr>
            </w:pPr>
            <w:r w:rsidRPr="00113755">
              <w:rPr>
                <w:rFonts w:asciiTheme="minorEastAsia" w:hAnsiTheme="minorEastAsia" w:hint="eastAsia"/>
                <w:sz w:val="18"/>
                <w:szCs w:val="18"/>
              </w:rPr>
              <w:t>投资</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105743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10174.3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9774.3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9374.3</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8974.3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8574.3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8174.3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7774.3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7374.3</w:t>
            </w:r>
          </w:p>
        </w:tc>
      </w:tr>
      <w:tr w:rsidR="00F10216" w:rsidRPr="00113755" w:rsidTr="005C5596">
        <w:tc>
          <w:tcPr>
            <w:tcW w:w="556" w:type="pct"/>
          </w:tcPr>
          <w:p w:rsidR="00F10216" w:rsidRPr="00113755" w:rsidRDefault="00F10216" w:rsidP="005C5596">
            <w:pPr>
              <w:spacing w:line="240" w:lineRule="atLeast"/>
              <w:ind w:leftChars="-7" w:left="-15" w:rightChars="-65" w:right="-136"/>
              <w:jc w:val="center"/>
              <w:rPr>
                <w:rFonts w:asciiTheme="minorEastAsia" w:hAnsiTheme="minorEastAsia"/>
                <w:sz w:val="18"/>
                <w:szCs w:val="18"/>
              </w:rPr>
            </w:pPr>
            <w:r w:rsidRPr="00113755">
              <w:rPr>
                <w:rFonts w:asciiTheme="minorEastAsia" w:hAnsiTheme="minorEastAsia" w:hint="eastAsia"/>
                <w:sz w:val="18"/>
                <w:szCs w:val="18"/>
              </w:rPr>
              <w:t>产品价格</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-2330.66</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495.58</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3321.82</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6148.06</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8974.3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11800.54</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14626.78</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17453.02</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20279.26</w:t>
            </w:r>
          </w:p>
        </w:tc>
      </w:tr>
      <w:tr w:rsidR="00F10216" w:rsidRPr="00113755" w:rsidTr="005C5596">
        <w:tc>
          <w:tcPr>
            <w:tcW w:w="556" w:type="pct"/>
          </w:tcPr>
          <w:p w:rsidR="00F10216" w:rsidRPr="00113755" w:rsidRDefault="00F10216" w:rsidP="005C5596">
            <w:pPr>
              <w:spacing w:line="240" w:lineRule="atLeast"/>
              <w:ind w:rightChars="-65" w:right="-136"/>
              <w:jc w:val="center"/>
              <w:rPr>
                <w:rFonts w:asciiTheme="minorEastAsia" w:hAnsiTheme="minorEastAsia"/>
                <w:sz w:val="18"/>
                <w:szCs w:val="18"/>
              </w:rPr>
            </w:pPr>
            <w:r w:rsidRPr="00113755">
              <w:rPr>
                <w:rFonts w:asciiTheme="minorEastAsia" w:hAnsiTheme="minorEastAsia" w:hint="eastAsia"/>
                <w:sz w:val="18"/>
                <w:szCs w:val="18"/>
              </w:rPr>
              <w:t>变动成本</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15118.3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13582.3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12046.3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10510.3</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8974.3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7438.3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5902.3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4366.3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2830.3</w:t>
            </w:r>
          </w:p>
        </w:tc>
      </w:tr>
    </w:tbl>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根据表中数据可以绘出敏感性分析图如图5-3所示。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sz w:val="24"/>
          <w:szCs w:val="24"/>
        </w:rPr>
        <w:object w:dxaOrig="2947" w:dyaOrig="2996">
          <v:shape id="_x0000_i1080" type="#_x0000_t75" style="width:264pt;height:246pt" o:ole="">
            <v:imagedata r:id="rId121" o:title=""/>
          </v:shape>
          <o:OLEObject Type="Embed" ProgID="CorelDRAW.Graphic.9" ShapeID="_x0000_i1080" DrawAspect="Content" ObjectID="_1785572618" r:id="rId122"/>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表5-2和图5-3可以看出，在同样的变动率下，方案的净现值指标受产品价格变动的影响最大，受投资额变动的影响最小，由此可知，产品价格是影响投资方案经济效益的最敏感因素。如果产品价格降低20%，投资方案的净现值将亏损到2330.66万元，说明方案有一定风险，另外，变动成本对方案的经济效益也有较大的影响，因而严格控制变动成本是提高本项目经济效益的重要途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四、多因素敏感性分析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在进行单因素敏感分析的过程中，当计算某因素变动对经济效益的影响时，都假定其它因素不变，实际上，许多因素的变动具有相关性，一个因素的变动往</w:t>
      </w:r>
      <w:r w:rsidRPr="00113755">
        <w:rPr>
          <w:rFonts w:asciiTheme="minorEastAsia" w:hAnsiTheme="minorEastAsia" w:hint="eastAsia"/>
          <w:sz w:val="24"/>
          <w:szCs w:val="24"/>
        </w:rPr>
        <w:lastRenderedPageBreak/>
        <w:t>往伴随其它因素的变动。例如，对于</w:t>
      </w:r>
      <w:r w:rsidRPr="00113755">
        <w:rPr>
          <w:rFonts w:asciiTheme="minorEastAsia" w:hAnsiTheme="minorEastAsia" w:hint="eastAsia"/>
          <w:b/>
          <w:sz w:val="24"/>
          <w:szCs w:val="24"/>
        </w:rPr>
        <w:t>例【5-3】</w:t>
      </w:r>
      <w:r w:rsidRPr="00113755">
        <w:rPr>
          <w:rFonts w:asciiTheme="minorEastAsia" w:hAnsiTheme="minorEastAsia" w:hint="eastAsia"/>
          <w:sz w:val="24"/>
          <w:szCs w:val="24"/>
        </w:rPr>
        <w:t>中生产钻头这个方案如果石油价格上涨，石油公司将投入更多的勘探开发资金，来满足社会对石油产品的需求，这将导致钻头销售量和价格的上升；同时，石油价格上涨还会引起其它生产资料价格的上涨，比如钢材价格上涨，则会使钻头成本增加。所以，单因素敏感性分析有其局限性，改进的方法是进行多因素敏感性分析，即考察多个因素同时变动对方案经济效益的影响，以判断方案的风险情况。</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多因素敏感性分析要考虑各个因素不同变动幅度的</w:t>
      </w:r>
      <w:r w:rsidRPr="00113755">
        <w:rPr>
          <w:rFonts w:asciiTheme="minorEastAsia" w:hAnsiTheme="minorEastAsia" w:hint="eastAsia"/>
          <w:sz w:val="24"/>
          <w:szCs w:val="24"/>
          <w:highlight w:val="yellow"/>
        </w:rPr>
        <w:t>多种组合</w:t>
      </w:r>
      <w:r w:rsidRPr="00113755">
        <w:rPr>
          <w:rFonts w:asciiTheme="minorEastAsia" w:hAnsiTheme="minorEastAsia" w:hint="eastAsia"/>
          <w:sz w:val="24"/>
          <w:szCs w:val="24"/>
        </w:rPr>
        <w:t>，计算起来比单因素敏感性分析复杂得多，如果需要分析的不确定性因素不超过三个，而且经济效益评价指标的计算比较简单，可以用</w:t>
      </w:r>
      <w:r w:rsidRPr="00113755">
        <w:rPr>
          <w:rFonts w:asciiTheme="minorEastAsia" w:hAnsiTheme="minorEastAsia" w:hint="eastAsia"/>
          <w:sz w:val="24"/>
          <w:szCs w:val="24"/>
          <w:highlight w:val="yellow"/>
        </w:rPr>
        <w:t>解析法与作图法</w:t>
      </w:r>
      <w:r w:rsidRPr="00113755">
        <w:rPr>
          <w:rFonts w:asciiTheme="minorEastAsia" w:hAnsiTheme="minorEastAsia" w:hint="eastAsia"/>
          <w:sz w:val="24"/>
          <w:szCs w:val="24"/>
        </w:rPr>
        <w:t>结合的方法进行分析。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【5-4】：</w:t>
      </w:r>
      <w:r w:rsidRPr="00113755">
        <w:rPr>
          <w:rFonts w:asciiTheme="minorEastAsia" w:hAnsiTheme="minorEastAsia" w:hint="eastAsia"/>
          <w:sz w:val="24"/>
          <w:szCs w:val="24"/>
        </w:rPr>
        <w:t>根据例5-3给出的数据进行多因素敏感性分析。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沿用例5-3的符号，如果只考虑产品价格与变动成本的变动，净现值的计算公式为：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5539" w:dyaOrig="720">
          <v:shape id="_x0000_i1081" type="#_x0000_t75" style="width:276pt;height:36pt" o:ole="">
            <v:imagedata r:id="rId123" o:title=""/>
          </v:shape>
          <o:OLEObject Type="Embed" ProgID="Equation.3" ShapeID="_x0000_i1081" DrawAspect="Content" ObjectID="_1785572619" r:id="rId12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将表5-1的数据代入，经整理得：</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3560" w:dyaOrig="320">
          <v:shape id="_x0000_i1082" type="#_x0000_t75" style="width:180pt;height:18pt" o:ole="">
            <v:imagedata r:id="rId125" o:title=""/>
          </v:shape>
          <o:OLEObject Type="Embed" ProgID="Equation.3" ShapeID="_x0000_i1082" DrawAspect="Content" ObjectID="_1785572620" r:id="rId12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取</w:t>
      </w:r>
      <w:r w:rsidRPr="00113755">
        <w:rPr>
          <w:rFonts w:asciiTheme="minorEastAsia" w:hAnsiTheme="minorEastAsia"/>
          <w:position w:val="-6"/>
          <w:sz w:val="24"/>
          <w:szCs w:val="24"/>
        </w:rPr>
        <w:object w:dxaOrig="580" w:dyaOrig="279">
          <v:shape id="_x0000_i1083" type="#_x0000_t75" style="width:30pt;height:12pt" o:ole="">
            <v:imagedata r:id="rId127" o:title=""/>
          </v:shape>
          <o:OLEObject Type="Embed" ProgID="Equation.3" ShapeID="_x0000_i1083" DrawAspect="Content" ObjectID="_1785572621" r:id="rId128"/>
        </w:object>
      </w:r>
      <w:r w:rsidRPr="00113755">
        <w:rPr>
          <w:rFonts w:asciiTheme="minorEastAsia" w:hAnsiTheme="minorEastAsia" w:hint="eastAsia"/>
          <w:sz w:val="24"/>
          <w:szCs w:val="24"/>
        </w:rPr>
        <w:t>的临界值，即令</w:t>
      </w:r>
      <w:r w:rsidRPr="00113755">
        <w:rPr>
          <w:rFonts w:asciiTheme="minorEastAsia" w:hAnsiTheme="minorEastAsia"/>
          <w:position w:val="-6"/>
          <w:sz w:val="24"/>
          <w:szCs w:val="24"/>
        </w:rPr>
        <w:object w:dxaOrig="940" w:dyaOrig="279">
          <v:shape id="_x0000_i1084" type="#_x0000_t75" style="width:48pt;height:12pt" o:ole="">
            <v:imagedata r:id="rId129" o:title=""/>
          </v:shape>
          <o:OLEObject Type="Embed" ProgID="Equation.3" ShapeID="_x0000_i1084" DrawAspect="Content" ObjectID="_1785572622" r:id="rId130"/>
        </w:object>
      </w:r>
      <w:r w:rsidRPr="00113755">
        <w:rPr>
          <w:rFonts w:asciiTheme="minorEastAsia" w:hAnsiTheme="minorEastAsia" w:hint="eastAsia"/>
          <w:sz w:val="24"/>
          <w:szCs w:val="24"/>
        </w:rPr>
        <w:t>，则有：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28"/>
          <w:sz w:val="24"/>
          <w:szCs w:val="24"/>
        </w:rPr>
        <w:object w:dxaOrig="3180" w:dyaOrig="680">
          <v:shape id="_x0000_i1085" type="#_x0000_t75" style="width:162pt;height:36pt" o:ole="">
            <v:imagedata r:id="rId131" o:title=""/>
          </v:shape>
          <o:OLEObject Type="Embed" ProgID="Equation.3" ShapeID="_x0000_i1085" DrawAspect="Content" ObjectID="_1785572623" r:id="rId132"/>
        </w:object>
      </w:r>
    </w:p>
    <w:p w:rsidR="00F10216" w:rsidRPr="00113755" w:rsidRDefault="00F10216" w:rsidP="00F10216">
      <w:pPr>
        <w:spacing w:line="360" w:lineRule="auto"/>
        <w:ind w:firstLineChars="200" w:firstLine="480"/>
        <w:jc w:val="center"/>
        <w:rPr>
          <w:rFonts w:asciiTheme="minorEastAsia" w:hAnsiTheme="minorEastAsia"/>
          <w:sz w:val="24"/>
          <w:szCs w:val="24"/>
        </w:rPr>
      </w:pPr>
      <w:r w:rsidRPr="00113755">
        <w:rPr>
          <w:rFonts w:asciiTheme="minorEastAsia" w:hAnsiTheme="minorEastAsia"/>
          <w:sz w:val="24"/>
          <w:szCs w:val="24"/>
        </w:rPr>
        <w:object w:dxaOrig="3084" w:dyaOrig="2752">
          <v:shape id="_x0000_i1086" type="#_x0000_t75" style="width:228pt;height:204pt" o:ole="">
            <v:imagedata r:id="rId133" o:title=""/>
          </v:shape>
          <o:OLEObject Type="Embed" ProgID="CorelDRAW.Graphic.9" ShapeID="_x0000_i1086" DrawAspect="Content" ObjectID="_1785572624" r:id="rId13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这是一个直线方程，在坐标图（图5-4）上，它是</w:t>
      </w:r>
      <w:r w:rsidRPr="00113755">
        <w:rPr>
          <w:rFonts w:asciiTheme="minorEastAsia" w:hAnsiTheme="minorEastAsia"/>
          <w:position w:val="-6"/>
          <w:sz w:val="24"/>
          <w:szCs w:val="24"/>
        </w:rPr>
        <w:object w:dxaOrig="580" w:dyaOrig="279">
          <v:shape id="_x0000_i1087" type="#_x0000_t75" style="width:30pt;height:12pt" o:ole="">
            <v:imagedata r:id="rId135" o:title=""/>
          </v:shape>
          <o:OLEObject Type="Embed" ProgID="Equation.3" ShapeID="_x0000_i1087" DrawAspect="Content" ObjectID="_1785572625" r:id="rId136"/>
        </w:object>
      </w:r>
      <w:r w:rsidRPr="00113755">
        <w:rPr>
          <w:rFonts w:asciiTheme="minorEastAsia" w:hAnsiTheme="minorEastAsia" w:hint="eastAsia"/>
          <w:sz w:val="24"/>
          <w:szCs w:val="24"/>
        </w:rPr>
        <w:t>=0的临界线，在此</w:t>
      </w:r>
      <w:r w:rsidRPr="00113755">
        <w:rPr>
          <w:rFonts w:asciiTheme="minorEastAsia" w:hAnsiTheme="minorEastAsia" w:hint="eastAsia"/>
          <w:sz w:val="24"/>
          <w:szCs w:val="24"/>
        </w:rPr>
        <w:lastRenderedPageBreak/>
        <w:t>临界线右下方的区域，</w:t>
      </w:r>
      <w:r w:rsidRPr="00113755">
        <w:rPr>
          <w:rFonts w:asciiTheme="minorEastAsia" w:hAnsiTheme="minorEastAsia"/>
          <w:position w:val="-6"/>
          <w:sz w:val="24"/>
          <w:szCs w:val="24"/>
        </w:rPr>
        <w:object w:dxaOrig="940" w:dyaOrig="279">
          <v:shape id="_x0000_i1088" type="#_x0000_t75" style="width:48pt;height:12pt" o:ole="">
            <v:imagedata r:id="rId137" o:title=""/>
          </v:shape>
          <o:OLEObject Type="Embed" ProgID="Equation.3" ShapeID="_x0000_i1088" DrawAspect="Content" ObjectID="_1785572626" r:id="rId138"/>
        </w:object>
      </w:r>
      <w:r w:rsidRPr="00113755">
        <w:rPr>
          <w:rFonts w:asciiTheme="minorEastAsia" w:hAnsiTheme="minorEastAsia" w:hint="eastAsia"/>
          <w:sz w:val="24"/>
          <w:szCs w:val="24"/>
        </w:rPr>
        <w:t>；在临界线左上方的区域，</w:t>
      </w:r>
      <w:r w:rsidRPr="00113755">
        <w:rPr>
          <w:rFonts w:asciiTheme="minorEastAsia" w:hAnsiTheme="minorEastAsia"/>
          <w:position w:val="-6"/>
          <w:sz w:val="24"/>
          <w:szCs w:val="24"/>
        </w:rPr>
        <w:object w:dxaOrig="940" w:dyaOrig="279">
          <v:shape id="_x0000_i1089" type="#_x0000_t75" style="width:48pt;height:12pt" o:ole="">
            <v:imagedata r:id="rId139" o:title=""/>
          </v:shape>
          <o:OLEObject Type="Embed" ProgID="Equation.3" ShapeID="_x0000_i1089" DrawAspect="Content" ObjectID="_1785572627" r:id="rId140"/>
        </w:object>
      </w:r>
      <w:r w:rsidRPr="00113755">
        <w:rPr>
          <w:rFonts w:asciiTheme="minorEastAsia" w:hAnsiTheme="minorEastAsia" w:hint="eastAsia"/>
          <w:sz w:val="24"/>
          <w:szCs w:val="24"/>
        </w:rPr>
        <w:t>，在临界线上，</w:t>
      </w:r>
      <w:r w:rsidRPr="00113755">
        <w:rPr>
          <w:rFonts w:asciiTheme="minorEastAsia" w:hAnsiTheme="minorEastAsia"/>
          <w:position w:val="-6"/>
          <w:sz w:val="24"/>
          <w:szCs w:val="24"/>
        </w:rPr>
        <w:object w:dxaOrig="940" w:dyaOrig="279">
          <v:shape id="_x0000_i1090" type="#_x0000_t75" style="width:48pt;height:12pt" o:ole="">
            <v:imagedata r:id="rId141" o:title=""/>
          </v:shape>
          <o:OLEObject Type="Embed" ProgID="Equation.3" ShapeID="_x0000_i1090" DrawAspect="Content" ObjectID="_1785572628" r:id="rId142"/>
        </w:object>
      </w:r>
      <w:r w:rsidRPr="00113755">
        <w:rPr>
          <w:rFonts w:asciiTheme="minorEastAsia" w:hAnsiTheme="minorEastAsia" w:hint="eastAsia"/>
          <w:sz w:val="24"/>
          <w:szCs w:val="24"/>
        </w:rPr>
        <w:t>，也就是说，如果价格与变动成本同时变动，只要变动范围不进入直线</w:t>
      </w:r>
      <w:r w:rsidRPr="00113755">
        <w:rPr>
          <w:rFonts w:asciiTheme="minorEastAsia" w:hAnsiTheme="minorEastAsia"/>
          <w:position w:val="-10"/>
          <w:sz w:val="24"/>
          <w:szCs w:val="24"/>
        </w:rPr>
        <w:object w:dxaOrig="1860" w:dyaOrig="320">
          <v:shape id="_x0000_i1091" type="#_x0000_t75" style="width:90pt;height:18pt" o:ole="">
            <v:imagedata r:id="rId143" o:title=""/>
          </v:shape>
          <o:OLEObject Type="Embed" ProgID="Equation.3" ShapeID="_x0000_i1091" DrawAspect="Content" ObjectID="_1785572629" r:id="rId144"/>
        </w:object>
      </w:r>
      <w:r w:rsidRPr="00113755">
        <w:rPr>
          <w:rFonts w:asciiTheme="minorEastAsia" w:hAnsiTheme="minorEastAsia" w:hint="eastAsia"/>
          <w:sz w:val="24"/>
          <w:szCs w:val="24"/>
        </w:rPr>
        <w:t>左上方的区域，方案都是可以接受的。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如果同时考虑投资额的变动，净现值的计算公式为：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6140" w:dyaOrig="720">
          <v:shape id="_x0000_i1092" type="#_x0000_t75" style="width:306pt;height:36pt" o:ole="">
            <v:imagedata r:id="rId145" o:title=""/>
          </v:shape>
          <o:OLEObject Type="Embed" ProgID="Equation.3" ShapeID="_x0000_i1092" DrawAspect="Content" ObjectID="_1785572630" r:id="rId14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取不同的投资额变动幅度，可以求出一组</w:t>
      </w:r>
      <w:r w:rsidRPr="00113755">
        <w:rPr>
          <w:rFonts w:asciiTheme="minorEastAsia" w:hAnsiTheme="minorEastAsia"/>
          <w:position w:val="-6"/>
          <w:sz w:val="24"/>
          <w:szCs w:val="24"/>
        </w:rPr>
        <w:object w:dxaOrig="940" w:dyaOrig="279">
          <v:shape id="_x0000_i1093" type="#_x0000_t75" style="width:48pt;height:12pt" o:ole="">
            <v:imagedata r:id="rId147" o:title=""/>
          </v:shape>
          <o:OLEObject Type="Embed" ProgID="Equation.3" ShapeID="_x0000_i1093" DrawAspect="Content" ObjectID="_1785572631" r:id="rId148"/>
        </w:object>
      </w:r>
      <w:r w:rsidRPr="00113755">
        <w:rPr>
          <w:rFonts w:asciiTheme="minorEastAsia" w:hAnsiTheme="minorEastAsia" w:hint="eastAsia"/>
          <w:sz w:val="24"/>
          <w:szCs w:val="24"/>
        </w:rPr>
        <w:t>的临界线方程。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0" w:dyaOrig="340">
          <v:shape id="_x0000_i1094" type="#_x0000_t75" style="width:12pt;height:18pt" o:ole="">
            <v:imagedata r:id="rId149" o:title=""/>
          </v:shape>
          <o:OLEObject Type="Embed" ProgID="Equation.3" ShapeID="_x0000_i1094" DrawAspect="Content" ObjectID="_1785572632" r:id="rId150"/>
        </w:object>
      </w: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095" type="#_x0000_t75" style="width:54pt;height:12pt" o:ole="">
            <v:imagedata r:id="rId151" o:title=""/>
          </v:shape>
          <o:OLEObject Type="Embed" ProgID="Equation.3" ShapeID="_x0000_i1095" DrawAspect="Content" ObjectID="_1785572633" r:id="rId152"/>
        </w:object>
      </w:r>
      <w:r w:rsidRPr="00113755">
        <w:rPr>
          <w:rFonts w:asciiTheme="minorEastAsia" w:hAnsiTheme="minorEastAsia" w:hint="eastAsia"/>
          <w:sz w:val="24"/>
          <w:szCs w:val="24"/>
        </w:rPr>
        <w:t>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80" w:dyaOrig="320">
          <v:shape id="_x0000_i1096" type="#_x0000_t75" style="width:96pt;height:18pt" o:ole="">
            <v:imagedata r:id="rId153" o:title=""/>
          </v:shape>
          <o:OLEObject Type="Embed" ProgID="Equation.3" ShapeID="_x0000_i1096" DrawAspect="Content" ObjectID="_1785572634" r:id="rId15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097" type="#_x0000_t75" style="width:54pt;height:12pt" o:ole="">
            <v:imagedata r:id="rId155" o:title=""/>
          </v:shape>
          <o:OLEObject Type="Embed" ProgID="Equation.3" ShapeID="_x0000_i1097" DrawAspect="Content" ObjectID="_1785572635" r:id="rId156"/>
        </w:object>
      </w:r>
      <w:r w:rsidRPr="00113755">
        <w:rPr>
          <w:rFonts w:asciiTheme="minorEastAsia" w:hAnsiTheme="minorEastAsia" w:hint="eastAsia"/>
          <w:sz w:val="24"/>
          <w:szCs w:val="24"/>
        </w:rPr>
        <w:t>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60" w:dyaOrig="320">
          <v:shape id="_x0000_i1098" type="#_x0000_t75" style="width:90pt;height:18pt" o:ole="">
            <v:imagedata r:id="rId157" o:title=""/>
          </v:shape>
          <o:OLEObject Type="Embed" ProgID="Equation.3" ShapeID="_x0000_i1098" DrawAspect="Content" ObjectID="_1785572636" r:id="rId15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099" type="#_x0000_t75" style="width:54pt;height:12pt" o:ole="">
            <v:imagedata r:id="rId159" o:title=""/>
          </v:shape>
          <o:OLEObject Type="Embed" ProgID="Equation.3" ShapeID="_x0000_i1099" DrawAspect="Content" ObjectID="_1785572637" r:id="rId160"/>
        </w:object>
      </w:r>
      <w:r w:rsidRPr="00113755">
        <w:rPr>
          <w:rFonts w:asciiTheme="minorEastAsia" w:hAnsiTheme="minorEastAsia" w:hint="eastAsia"/>
          <w:sz w:val="24"/>
          <w:szCs w:val="24"/>
        </w:rPr>
        <w:t>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80" w:dyaOrig="320">
          <v:shape id="_x0000_i1100" type="#_x0000_t75" style="width:96pt;height:18pt" o:ole="">
            <v:imagedata r:id="rId161" o:title=""/>
          </v:shape>
          <o:OLEObject Type="Embed" ProgID="Equation.3" ShapeID="_x0000_i1100" DrawAspect="Content" ObjectID="_1785572638" r:id="rId162"/>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101" type="#_x0000_t75" style="width:54pt;height:12pt" o:ole="">
            <v:imagedata r:id="rId163" o:title=""/>
          </v:shape>
          <o:OLEObject Type="Embed" ProgID="Equation.3" ShapeID="_x0000_i1101" DrawAspect="Content" ObjectID="_1785572639" r:id="rId16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80" w:dyaOrig="320">
          <v:shape id="_x0000_i1102" type="#_x0000_t75" style="width:96pt;height:18pt" o:ole="">
            <v:imagedata r:id="rId165" o:title=""/>
          </v:shape>
          <o:OLEObject Type="Embed" ProgID="Equation.3" ShapeID="_x0000_i1102" DrawAspect="Content" ObjectID="_1785572640" r:id="rId166"/>
        </w:object>
      </w:r>
    </w:p>
    <w:p w:rsidR="00F10216" w:rsidRPr="00113755" w:rsidRDefault="00F10216" w:rsidP="00F10216">
      <w:pPr>
        <w:spacing w:line="360" w:lineRule="auto"/>
        <w:ind w:firstLineChars="200" w:firstLine="480"/>
        <w:jc w:val="center"/>
        <w:rPr>
          <w:rFonts w:asciiTheme="minorEastAsia" w:hAnsiTheme="minorEastAsia"/>
          <w:sz w:val="24"/>
          <w:szCs w:val="24"/>
        </w:rPr>
      </w:pPr>
      <w:r w:rsidRPr="00113755">
        <w:rPr>
          <w:rFonts w:asciiTheme="minorEastAsia" w:hAnsiTheme="minorEastAsia"/>
          <w:sz w:val="24"/>
          <w:szCs w:val="24"/>
        </w:rPr>
        <w:object w:dxaOrig="3485" w:dyaOrig="3773">
          <v:shape id="_x0000_i1103" type="#_x0000_t75" style="width:246pt;height:264pt" o:ole="">
            <v:imagedata r:id="rId167" o:title=""/>
          </v:shape>
          <o:OLEObject Type="Embed" ProgID="CorelDRAW.Graphic.9" ShapeID="_x0000_i1103" DrawAspect="Content" ObjectID="_1785572641" r:id="rId16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由图5-5可以看出，这是一组平行线。</w:t>
      </w:r>
      <w:r w:rsidRPr="00113755">
        <w:rPr>
          <w:rFonts w:asciiTheme="minorEastAsia" w:hAnsiTheme="minorEastAsia" w:hint="eastAsia"/>
          <w:sz w:val="24"/>
          <w:szCs w:val="24"/>
          <w:highlight w:val="yellow"/>
        </w:rPr>
        <w:t>投资额增加，临界线往右下方移动，</w:t>
      </w:r>
      <w:r w:rsidRPr="00113755">
        <w:rPr>
          <w:rFonts w:asciiTheme="minorEastAsia" w:hAnsiTheme="minorEastAsia" w:hint="eastAsia"/>
          <w:sz w:val="24"/>
          <w:szCs w:val="24"/>
          <w:highlight w:val="yellow"/>
        </w:rPr>
        <w:lastRenderedPageBreak/>
        <w:t>投资额减少，临界线往左上方移动。</w:t>
      </w:r>
      <w:r w:rsidRPr="00113755">
        <w:rPr>
          <w:rFonts w:asciiTheme="minorEastAsia" w:hAnsiTheme="minorEastAsia" w:hint="eastAsia"/>
          <w:sz w:val="24"/>
          <w:szCs w:val="24"/>
        </w:rPr>
        <w:t>根据三因素敏感性分析图，我们可以直观地了解投资额、产品价格和变动成本这三个不确定因素同时变动对方案经济效益的影响。</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5.3  概率分析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敏感性分析虽然对方案经济效益的不确定性进行了定量描述，但它对不确定因素发生变动的概率未加以估计，可能有这样的情况；通过敏感性分析找出某一敏感因素未来发生不利变动的概率很小，因而实际上风险很小，甚至可以忽略不计，而不太敏感的因素未来发生不利变动的概率却很大，实际上所带来的风险比最敏感因素更大，因此，在解决此类问题时，要借助于概率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概率分析是对不确定因素的概率可以大致估计的情况下，研究方案经济效益指标的期望值、方差和概率布，从而判断方案风险情况的一种分析方法。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一、概率分析的步骤</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1.主观估计不确定因素的概率分布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不确定因素的概率分布大多是根据历史资料和经验估计主观地确定下来，这项工作十分重要而又非常不易，它需要收集大量的有关资料和数据，依靠集体的智慧和力量进行资料整理、数据统计，根据过去和未来的状态确定一个比较合理的主观概率分布。常用的概率分布有均匀分布、泊松分布、指数分布和正态分布，在经济分析决策中使用最普遍的是均匀分布和正态分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2.计算方案经济效益指标的期望值、方差和标准差</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进行概率分析时，把影响方案经济效益的各种不确定因素，方案的净现金流量，以及方案的经济效益指标都看成是随机变量。期望值是随机变量取值的平均值，方差是随机变量取值与期望值之间离差平方和的平均值，方差以及根据方差求得的标准差反映了随机变量取值的离散程度。</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假定</w:t>
      </w:r>
      <w:r w:rsidRPr="00113755">
        <w:rPr>
          <w:rFonts w:asciiTheme="minorEastAsia" w:hAnsiTheme="minorEastAsia"/>
          <w:position w:val="-14"/>
          <w:sz w:val="24"/>
          <w:szCs w:val="24"/>
        </w:rPr>
        <w:object w:dxaOrig="1780" w:dyaOrig="380">
          <v:shape id="_x0000_i1104" type="#_x0000_t75" style="width:90pt;height:18pt" o:ole="">
            <v:imagedata r:id="rId169" o:title=""/>
          </v:shape>
          <o:OLEObject Type="Embed" ProgID="Equation.3" ShapeID="_x0000_i1104" DrawAspect="Content" ObjectID="_1785572642" r:id="rId170"/>
        </w:object>
      </w:r>
      <w:r w:rsidRPr="00113755">
        <w:rPr>
          <w:rFonts w:asciiTheme="minorEastAsia" w:hAnsiTheme="minorEastAsia" w:hint="eastAsia"/>
          <w:sz w:val="24"/>
          <w:szCs w:val="24"/>
        </w:rPr>
        <w:t>为某方案的不确定因素值，与该不确定的因素数值对应的概率为</w:t>
      </w:r>
      <w:r w:rsidRPr="00113755">
        <w:rPr>
          <w:rFonts w:asciiTheme="minorEastAsia" w:hAnsiTheme="minorEastAsia"/>
          <w:position w:val="-12"/>
          <w:sz w:val="24"/>
          <w:szCs w:val="24"/>
        </w:rPr>
        <w:object w:dxaOrig="1480" w:dyaOrig="360">
          <v:shape id="_x0000_i1105" type="#_x0000_t75" style="width:1in;height:18pt" o:ole="">
            <v:imagedata r:id="rId171" o:title=""/>
          </v:shape>
          <o:OLEObject Type="Embed" ProgID="Equation.3" ShapeID="_x0000_i1105" DrawAspect="Content" ObjectID="_1785572643" r:id="rId172"/>
        </w:object>
      </w:r>
      <w:r w:rsidRPr="00113755">
        <w:rPr>
          <w:rFonts w:asciiTheme="minorEastAsia" w:hAnsiTheme="minorEastAsia" w:hint="eastAsia"/>
          <w:sz w:val="24"/>
          <w:szCs w:val="24"/>
        </w:rPr>
        <w:t>，且</w:t>
      </w:r>
      <w:r w:rsidRPr="00113755">
        <w:rPr>
          <w:rFonts w:asciiTheme="minorEastAsia" w:hAnsiTheme="minorEastAsia"/>
          <w:position w:val="-30"/>
          <w:sz w:val="24"/>
          <w:szCs w:val="24"/>
        </w:rPr>
        <w:object w:dxaOrig="960" w:dyaOrig="700">
          <v:shape id="_x0000_i1106" type="#_x0000_t75" style="width:48pt;height:36pt" o:ole="">
            <v:imagedata r:id="rId173" o:title=""/>
          </v:shape>
          <o:OLEObject Type="Embed" ProgID="Equation.3" ShapeID="_x0000_i1106" DrawAspect="Content" ObjectID="_1785572644" r:id="rId174"/>
        </w:object>
      </w:r>
      <w:r w:rsidRPr="00113755">
        <w:rPr>
          <w:rFonts w:asciiTheme="minorEastAsia" w:hAnsiTheme="minorEastAsia" w:hint="eastAsia"/>
          <w:sz w:val="24"/>
          <w:szCs w:val="24"/>
        </w:rPr>
        <w:t>，则不确定因素的期望值为：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1560" w:dyaOrig="700">
          <v:shape id="_x0000_i1107" type="#_x0000_t75" style="width:78pt;height:36pt" o:ole="">
            <v:imagedata r:id="rId175" o:title=""/>
          </v:shape>
          <o:OLEObject Type="Embed" ProgID="Equation.3" ShapeID="_x0000_i1107" DrawAspect="Content" ObjectID="_1785572645" r:id="rId17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不确定因素的方差</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2620" w:dyaOrig="740">
          <v:shape id="_x0000_i1108" type="#_x0000_t75" style="width:132pt;height:36pt" o:ole="">
            <v:imagedata r:id="rId177" o:title=""/>
          </v:shape>
          <o:OLEObject Type="Embed" ProgID="Equation.3" ShapeID="_x0000_i1108" DrawAspect="Content" ObjectID="_1785572646" r:id="rId17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标准差：</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2"/>
          <w:sz w:val="24"/>
          <w:szCs w:val="24"/>
        </w:rPr>
        <w:object w:dxaOrig="3260" w:dyaOrig="780">
          <v:shape id="_x0000_i1109" type="#_x0000_t75" style="width:162pt;height:42pt" o:ole="">
            <v:imagedata r:id="rId179" o:title=""/>
          </v:shape>
          <o:OLEObject Type="Embed" ProgID="Equation.3" ShapeID="_x0000_i1109" DrawAspect="Content" ObjectID="_1785572647" r:id="rId18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二、概率分析实例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【5-5】：</w:t>
      </w:r>
      <w:r w:rsidRPr="00113755">
        <w:rPr>
          <w:rFonts w:asciiTheme="minorEastAsia" w:hAnsiTheme="minorEastAsia" w:hint="eastAsia"/>
          <w:sz w:val="24"/>
          <w:szCs w:val="24"/>
        </w:rPr>
        <w:t>已知方案A、B的净现值的可能值及其概率如表5-3所示，试计算方案净现值的期望值和标准差，并对方案的风险和不确定性进行比较。</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表5-3  方案的净现值及概率  （单位：万元）</w:t>
      </w:r>
    </w:p>
    <w:tbl>
      <w:tblPr>
        <w:tblStyle w:val="aa"/>
        <w:tblW w:w="0" w:type="auto"/>
        <w:tblLook w:val="01E0" w:firstRow="1" w:lastRow="1" w:firstColumn="1" w:lastColumn="1" w:noHBand="0" w:noVBand="0"/>
      </w:tblPr>
      <w:tblGrid>
        <w:gridCol w:w="2130"/>
        <w:gridCol w:w="2130"/>
        <w:gridCol w:w="2131"/>
        <w:gridCol w:w="2131"/>
      </w:tblGrid>
      <w:tr w:rsidR="00F10216" w:rsidRPr="00113755" w:rsidTr="005C5596">
        <w:tc>
          <w:tcPr>
            <w:tcW w:w="4260" w:type="dxa"/>
            <w:gridSpan w:val="2"/>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方案A</w:t>
            </w:r>
          </w:p>
        </w:tc>
        <w:tc>
          <w:tcPr>
            <w:tcW w:w="4262" w:type="dxa"/>
            <w:gridSpan w:val="2"/>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方案B</w:t>
            </w:r>
          </w:p>
        </w:tc>
      </w:tr>
      <w:tr w:rsidR="00F10216" w:rsidRPr="00113755" w:rsidTr="005C5596">
        <w:tc>
          <w:tcPr>
            <w:tcW w:w="2130" w:type="dxa"/>
            <w:tcBorders>
              <w:left w:val="nil"/>
            </w:tcBorders>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净现值NPV</w:t>
            </w:r>
            <w:r w:rsidRPr="00113755">
              <w:rPr>
                <w:rFonts w:asciiTheme="minorEastAsia" w:hAnsiTheme="minorEastAsia" w:hint="eastAsia"/>
                <w:szCs w:val="21"/>
                <w:vertAlign w:val="subscript"/>
              </w:rPr>
              <w:t>j</w:t>
            </w:r>
          </w:p>
        </w:tc>
        <w:tc>
          <w:tcPr>
            <w:tcW w:w="2130" w:type="dxa"/>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概率p</w:t>
            </w:r>
            <w:r w:rsidRPr="00113755">
              <w:rPr>
                <w:rFonts w:asciiTheme="minorEastAsia" w:hAnsiTheme="minorEastAsia" w:hint="eastAsia"/>
                <w:szCs w:val="21"/>
                <w:vertAlign w:val="subscript"/>
              </w:rPr>
              <w:t>j</w:t>
            </w:r>
          </w:p>
        </w:tc>
        <w:tc>
          <w:tcPr>
            <w:tcW w:w="2131" w:type="dxa"/>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净现值NPV</w:t>
            </w:r>
            <w:r w:rsidRPr="00113755">
              <w:rPr>
                <w:rFonts w:asciiTheme="minorEastAsia" w:hAnsiTheme="minorEastAsia" w:hint="eastAsia"/>
                <w:szCs w:val="21"/>
                <w:vertAlign w:val="subscript"/>
              </w:rPr>
              <w:t>j</w:t>
            </w:r>
          </w:p>
        </w:tc>
        <w:tc>
          <w:tcPr>
            <w:tcW w:w="2131" w:type="dxa"/>
            <w:tcBorders>
              <w:right w:val="nil"/>
            </w:tcBorders>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概率p</w:t>
            </w:r>
            <w:r w:rsidRPr="00113755">
              <w:rPr>
                <w:rFonts w:asciiTheme="minorEastAsia" w:hAnsiTheme="minorEastAsia" w:hint="eastAsia"/>
                <w:szCs w:val="21"/>
                <w:vertAlign w:val="subscript"/>
              </w:rPr>
              <w:t>j</w:t>
            </w:r>
          </w:p>
        </w:tc>
      </w:tr>
      <w:tr w:rsidR="00F10216" w:rsidRPr="00113755" w:rsidTr="005C5596">
        <w:tc>
          <w:tcPr>
            <w:tcW w:w="213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4500</w:t>
            </w:r>
          </w:p>
        </w:tc>
        <w:tc>
          <w:tcPr>
            <w:tcW w:w="2130"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0.4</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tc>
        <w:tc>
          <w:tcPr>
            <w:tcW w:w="213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4200</w:t>
            </w:r>
          </w:p>
        </w:tc>
        <w:tc>
          <w:tcPr>
            <w:tcW w:w="213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0.25</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0.3</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0.25</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（1）计算方案净现值的期望值</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A</m:t>
                </m:r>
              </m:sub>
            </m:sSub>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r>
              <m:rPr>
                <m:sty m:val="p"/>
              </m:rPr>
              <w:rPr>
                <w:rFonts w:ascii="Cambria Math" w:hAnsi="Cambria Math"/>
                <w:sz w:val="24"/>
                <w:szCs w:val="24"/>
              </w:rPr>
              <m:t>=</m:t>
            </m:r>
          </m:e>
        </m:nary>
      </m:oMath>
      <w:r w:rsidRPr="00113755">
        <w:rPr>
          <w:rFonts w:asciiTheme="minorEastAsia" w:hAnsiTheme="minorEastAsia" w:hint="eastAsia"/>
          <w:sz w:val="24"/>
          <w:szCs w:val="24"/>
        </w:rPr>
        <w:t>2000×0.2+3000×0.2+4000×0.4+4500×0.2</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 xml:space="preserve">                         =3500（元）</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B</m:t>
                </m:r>
              </m:sub>
            </m:sSub>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r>
              <m:rPr>
                <m:sty m:val="p"/>
              </m:rPr>
              <w:rPr>
                <w:rFonts w:ascii="Cambria Math" w:hAnsi="Cambria Math"/>
                <w:sz w:val="24"/>
                <w:szCs w:val="24"/>
              </w:rPr>
              <m:t>=</m:t>
            </m:r>
          </m:e>
        </m:nary>
      </m:oMath>
      <w:r w:rsidRPr="00113755">
        <w:rPr>
          <w:rFonts w:asciiTheme="minorEastAsia" w:hAnsiTheme="minorEastAsia" w:hint="eastAsia"/>
          <w:sz w:val="24"/>
          <w:szCs w:val="24"/>
        </w:rPr>
        <w:t>2500×0.2+3000×0.25+4000×0.3+4200×0.25</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 xml:space="preserve">                         =3500（元）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（2）计算方案净现值的标准差</w:t>
      </w:r>
    </w:p>
    <w:p w:rsidR="00F10216" w:rsidRPr="00113755" w:rsidRDefault="0022463B" w:rsidP="00F10216">
      <w:pPr>
        <w:spacing w:line="360"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σ</m:t>
              </m:r>
            </m:e>
            <m:sub>
              <m:r>
                <m:rPr>
                  <m:sty m:val="p"/>
                </m:rPr>
                <w:rPr>
                  <w:rFonts w:ascii="Cambria Math" w:hAnsi="Cambria Math"/>
                  <w:sz w:val="24"/>
                  <w:szCs w:val="24"/>
                </w:rPr>
                <m:t>A</m:t>
              </m:r>
            </m:sub>
          </m:sSub>
          <m:r>
            <m:rPr>
              <m:sty m:val="p"/>
            </m:rPr>
            <w:rPr>
              <w:rFonts w:ascii="Cambria Math" w:hAnsi="Cambria Math"/>
              <w:sz w:val="24"/>
              <w:szCs w:val="24"/>
            </w:rPr>
            <m:t>=</m:t>
          </m:r>
          <m:rad>
            <m:radPr>
              <m:degHide m:val="1"/>
              <m:ctrlPr>
                <w:rPr>
                  <w:rFonts w:ascii="Cambria Math" w:hAnsi="Cambria Math"/>
                  <w:sz w:val="24"/>
                  <w:szCs w:val="24"/>
                </w:rPr>
              </m:ctrlPr>
            </m:radPr>
            <m:deg/>
            <m:e>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p>
                    <m:sSupPr>
                      <m:ctrlPr>
                        <w:rPr>
                          <w:rFonts w:ascii="Cambria Math" w:hAnsi="Cambria Math"/>
                          <w:sz w:val="24"/>
                          <w:szCs w:val="24"/>
                        </w:rPr>
                      </m:ctrlPr>
                    </m:sSupPr>
                    <m:e>
                      <m:d>
                        <m:dPr>
                          <m:begChr m:val="["/>
                          <m:endChr m:val="]"/>
                          <m:ctrlPr>
                            <w:rPr>
                              <w:rFonts w:ascii="Cambria Math" w:hAnsi="Cambria Math"/>
                              <w:sz w:val="24"/>
                              <w:szCs w:val="24"/>
                            </w:rPr>
                          </m:ctrlPr>
                        </m:dPr>
                        <m:e>
                          <m:sSubSup>
                            <m:sSubSupPr>
                              <m:ctrlPr>
                                <w:rPr>
                                  <w:rFonts w:ascii="Cambria Math" w:hAnsi="Cambria Math"/>
                                  <w:sz w:val="24"/>
                                  <w:szCs w:val="24"/>
                                </w:rPr>
                              </m:ctrlPr>
                            </m:sSubSupPr>
                            <m:e>
                              <m:r>
                                <m:rPr>
                                  <m:sty m:val="p"/>
                                </m:rPr>
                                <w:rPr>
                                  <w:rFonts w:ascii="Cambria Math" w:hAnsi="Cambria Math"/>
                                  <w:sz w:val="24"/>
                                  <w:szCs w:val="24"/>
                                </w:rPr>
                                <m:t>NPV</m:t>
                              </m:r>
                            </m:e>
                            <m:sub>
                              <m:r>
                                <m:rPr>
                                  <m:sty m:val="p"/>
                                </m:rPr>
                                <w:rPr>
                                  <w:rFonts w:ascii="Cambria Math" w:hAnsi="Cambria Math"/>
                                  <w:sz w:val="24"/>
                                  <w:szCs w:val="24"/>
                                </w:rPr>
                                <m:t>A</m:t>
                              </m:r>
                            </m:sub>
                            <m:sup>
                              <m:d>
                                <m:dPr>
                                  <m:ctrlPr>
                                    <w:rPr>
                                      <w:rFonts w:ascii="Cambria Math" w:hAnsi="Cambria Math"/>
                                      <w:sz w:val="24"/>
                                      <w:szCs w:val="24"/>
                                    </w:rPr>
                                  </m:ctrlPr>
                                </m:dPr>
                                <m:e>
                                  <m:r>
                                    <m:rPr>
                                      <m:sty m:val="p"/>
                                    </m:rPr>
                                    <w:rPr>
                                      <w:rFonts w:ascii="Cambria Math" w:hAnsi="Cambria Math"/>
                                      <w:sz w:val="24"/>
                                      <w:szCs w:val="24"/>
                                    </w:rPr>
                                    <m:t>j</m:t>
                                  </m:r>
                                </m:e>
                              </m:d>
                            </m:sup>
                          </m:sSubSup>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A</m:t>
                                  </m:r>
                                </m:sub>
                              </m:sSub>
                            </m:e>
                          </m:d>
                        </m:e>
                      </m:d>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e>
              </m:nary>
            </m:e>
          </m:rad>
        </m:oMath>
      </m:oMathPara>
    </w:p>
    <w:p w:rsidR="00F10216" w:rsidRPr="00113755" w:rsidRDefault="00F10216" w:rsidP="00F10216">
      <w:pPr>
        <w:spacing w:line="360" w:lineRule="auto"/>
        <w:rPr>
          <w:rFonts w:asciiTheme="minorEastAsia" w:hAnsiTheme="minorEastAsia"/>
          <w:sz w:val="18"/>
          <w:szCs w:val="18"/>
        </w:rPr>
      </w:pPr>
      <w:r w:rsidRPr="00113755">
        <w:rPr>
          <w:rFonts w:asciiTheme="minorEastAsia" w:hAnsiTheme="minorEastAsia" w:hint="eastAsia"/>
          <w:sz w:val="24"/>
          <w:szCs w:val="24"/>
        </w:rPr>
        <w:t xml:space="preserve">= </w:t>
      </w:r>
      <w:bookmarkStart w:id="1" w:name="OLE_LINK1"/>
      <m:oMath>
        <m:rad>
          <m:radPr>
            <m:degHide m:val="1"/>
            <m:ctrlPr>
              <w:rPr>
                <w:rFonts w:ascii="Cambria Math" w:hAnsi="Cambria Math"/>
                <w:sz w:val="18"/>
                <w:szCs w:val="18"/>
              </w:rPr>
            </m:ctrlPr>
          </m:radPr>
          <m:deg/>
          <m:e>
            <m:sSup>
              <m:sSupPr>
                <m:ctrlPr>
                  <w:rPr>
                    <w:rFonts w:ascii="Cambria Math" w:hAnsi="Cambria Math"/>
                    <w:sz w:val="18"/>
                    <w:szCs w:val="18"/>
                  </w:rPr>
                </m:ctrlPr>
              </m:sSupPr>
              <m:e>
                <m:r>
                  <m:rPr>
                    <m:sty m:val="p"/>
                  </m:rPr>
                  <w:rPr>
                    <w:rFonts w:ascii="Cambria Math" w:hAnsi="Cambria Math"/>
                    <w:sz w:val="18"/>
                    <w:szCs w:val="18"/>
                  </w:rPr>
                  <m:t>(2000-3500)</m:t>
                </m:r>
              </m:e>
              <m:sup>
                <m:r>
                  <m:rPr>
                    <m:sty m:val="p"/>
                  </m:rPr>
                  <w:rPr>
                    <w:rFonts w:ascii="Cambria Math" w:hAnsi="Cambria Math"/>
                    <w:sz w:val="18"/>
                    <w:szCs w:val="18"/>
                  </w:rPr>
                  <m:t>2</m:t>
                </m:r>
              </m:sup>
            </m:sSup>
            <m:r>
              <m:rPr>
                <m:sty m:val="p"/>
              </m:rPr>
              <w:rPr>
                <w:rFonts w:ascii="Cambria Math" w:hAnsi="Cambria Math"/>
                <w:sz w:val="18"/>
                <w:szCs w:val="18"/>
              </w:rPr>
              <m:t>×0.2+</m:t>
            </m:r>
            <m:sSup>
              <m:sSupPr>
                <m:ctrlPr>
                  <w:rPr>
                    <w:rFonts w:ascii="Cambria Math" w:hAnsi="Cambria Math"/>
                    <w:sz w:val="18"/>
                    <w:szCs w:val="18"/>
                  </w:rPr>
                </m:ctrlPr>
              </m:sSupPr>
              <m:e>
                <m:r>
                  <m:rPr>
                    <m:sty m:val="p"/>
                  </m:rPr>
                  <w:rPr>
                    <w:rFonts w:ascii="Cambria Math" w:hAnsi="Cambria Math"/>
                    <w:sz w:val="18"/>
                    <w:szCs w:val="18"/>
                  </w:rPr>
                  <m:t>(3000-3500)</m:t>
                </m:r>
              </m:e>
              <m:sup>
                <m:r>
                  <m:rPr>
                    <m:sty m:val="p"/>
                  </m:rPr>
                  <w:rPr>
                    <w:rFonts w:ascii="Cambria Math" w:hAnsi="Cambria Math"/>
                    <w:sz w:val="18"/>
                    <w:szCs w:val="18"/>
                  </w:rPr>
                  <m:t>2</m:t>
                </m:r>
              </m:sup>
            </m:sSup>
            <m:r>
              <m:rPr>
                <m:sty m:val="p"/>
              </m:rPr>
              <w:rPr>
                <w:rFonts w:ascii="Cambria Math" w:hAnsi="Cambria Math"/>
                <w:sz w:val="18"/>
                <w:szCs w:val="18"/>
              </w:rPr>
              <m:t>×0.2+</m:t>
            </m:r>
            <m:sSup>
              <m:sSupPr>
                <m:ctrlPr>
                  <w:rPr>
                    <w:rFonts w:ascii="Cambria Math" w:hAnsi="Cambria Math"/>
                    <w:sz w:val="18"/>
                    <w:szCs w:val="18"/>
                  </w:rPr>
                </m:ctrlPr>
              </m:sSupPr>
              <m:e>
                <m:r>
                  <m:rPr>
                    <m:sty m:val="p"/>
                  </m:rPr>
                  <w:rPr>
                    <w:rFonts w:ascii="Cambria Math" w:hAnsi="Cambria Math"/>
                    <w:sz w:val="18"/>
                    <w:szCs w:val="18"/>
                  </w:rPr>
                  <m:t>(4000-3500)</m:t>
                </m:r>
              </m:e>
              <m:sup>
                <m:r>
                  <m:rPr>
                    <m:sty m:val="p"/>
                  </m:rPr>
                  <w:rPr>
                    <w:rFonts w:ascii="Cambria Math" w:hAnsi="Cambria Math"/>
                    <w:sz w:val="18"/>
                    <w:szCs w:val="18"/>
                  </w:rPr>
                  <m:t>2</m:t>
                </m:r>
              </m:sup>
            </m:sSup>
            <m:r>
              <m:rPr>
                <m:sty m:val="p"/>
              </m:rPr>
              <w:rPr>
                <w:rFonts w:ascii="Cambria Math" w:hAnsi="Cambria Math"/>
                <w:sz w:val="18"/>
                <w:szCs w:val="18"/>
              </w:rPr>
              <m:t>×0.4+</m:t>
            </m:r>
            <m:sSup>
              <m:sSupPr>
                <m:ctrlPr>
                  <w:rPr>
                    <w:rFonts w:ascii="Cambria Math" w:hAnsi="Cambria Math"/>
                    <w:sz w:val="18"/>
                    <w:szCs w:val="18"/>
                  </w:rPr>
                </m:ctrlPr>
              </m:sSupPr>
              <m:e>
                <m:r>
                  <m:rPr>
                    <m:sty m:val="p"/>
                  </m:rPr>
                  <w:rPr>
                    <w:rFonts w:ascii="Cambria Math" w:hAnsi="Cambria Math"/>
                    <w:sz w:val="18"/>
                    <w:szCs w:val="18"/>
                  </w:rPr>
                  <m:t>(4500-3500)</m:t>
                </m:r>
              </m:e>
              <m:sup>
                <m:r>
                  <m:rPr>
                    <m:sty m:val="p"/>
                  </m:rPr>
                  <w:rPr>
                    <w:rFonts w:ascii="Cambria Math" w:hAnsi="Cambria Math"/>
                    <w:sz w:val="18"/>
                    <w:szCs w:val="18"/>
                  </w:rPr>
                  <m:t>2</m:t>
                </m:r>
              </m:sup>
            </m:sSup>
            <m:r>
              <m:rPr>
                <m:sty m:val="p"/>
              </m:rPr>
              <w:rPr>
                <w:rFonts w:ascii="Cambria Math" w:hAnsi="Cambria Math"/>
                <w:sz w:val="18"/>
                <w:szCs w:val="18"/>
              </w:rPr>
              <m:t>×0.2</m:t>
            </m:r>
          </m:e>
        </m:rad>
      </m:oMath>
      <w:bookmarkEnd w:id="1"/>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=894.43（元）</w:t>
      </w:r>
    </w:p>
    <w:p w:rsidR="00F10216" w:rsidRPr="00113755" w:rsidRDefault="0022463B" w:rsidP="00F10216">
      <w:pPr>
        <w:spacing w:line="360"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σ</m:t>
              </m:r>
            </m:e>
            <m:sub>
              <m:r>
                <m:rPr>
                  <m:sty m:val="p"/>
                </m:rPr>
                <w:rPr>
                  <w:rFonts w:ascii="Cambria Math" w:hAnsi="Cambria Math"/>
                  <w:sz w:val="24"/>
                  <w:szCs w:val="24"/>
                </w:rPr>
                <m:t>B</m:t>
              </m:r>
            </m:sub>
          </m:sSub>
          <m:r>
            <m:rPr>
              <m:sty m:val="p"/>
            </m:rPr>
            <w:rPr>
              <w:rFonts w:ascii="Cambria Math" w:hAnsi="Cambria Math"/>
              <w:sz w:val="24"/>
              <w:szCs w:val="24"/>
            </w:rPr>
            <m:t>=</m:t>
          </m:r>
          <m:rad>
            <m:radPr>
              <m:degHide m:val="1"/>
              <m:ctrlPr>
                <w:rPr>
                  <w:rFonts w:ascii="Cambria Math" w:hAnsi="Cambria Math"/>
                  <w:sz w:val="24"/>
                  <w:szCs w:val="24"/>
                </w:rPr>
              </m:ctrlPr>
            </m:radPr>
            <m:deg/>
            <m:e>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p>
                    <m:sSupPr>
                      <m:ctrlPr>
                        <w:rPr>
                          <w:rFonts w:ascii="Cambria Math" w:hAnsi="Cambria Math"/>
                          <w:sz w:val="24"/>
                          <w:szCs w:val="24"/>
                        </w:rPr>
                      </m:ctrlPr>
                    </m:sSupPr>
                    <m:e>
                      <m:d>
                        <m:dPr>
                          <m:begChr m:val="["/>
                          <m:endChr m:val="]"/>
                          <m:ctrlPr>
                            <w:rPr>
                              <w:rFonts w:ascii="Cambria Math" w:hAnsi="Cambria Math"/>
                              <w:sz w:val="24"/>
                              <w:szCs w:val="24"/>
                            </w:rPr>
                          </m:ctrlPr>
                        </m:dPr>
                        <m:e>
                          <m:sSubSup>
                            <m:sSubSupPr>
                              <m:ctrlPr>
                                <w:rPr>
                                  <w:rFonts w:ascii="Cambria Math" w:hAnsi="Cambria Math"/>
                                  <w:sz w:val="24"/>
                                  <w:szCs w:val="24"/>
                                </w:rPr>
                              </m:ctrlPr>
                            </m:sSubSupPr>
                            <m:e>
                              <m:r>
                                <m:rPr>
                                  <m:sty m:val="p"/>
                                </m:rPr>
                                <w:rPr>
                                  <w:rFonts w:ascii="Cambria Math" w:hAnsi="Cambria Math"/>
                                  <w:sz w:val="24"/>
                                  <w:szCs w:val="24"/>
                                </w:rPr>
                                <m:t>NPV</m:t>
                              </m:r>
                            </m:e>
                            <m:sub>
                              <m:r>
                                <m:rPr>
                                  <m:sty m:val="p"/>
                                </m:rPr>
                                <w:rPr>
                                  <w:rFonts w:ascii="Cambria Math" w:hAnsi="Cambria Math"/>
                                  <w:sz w:val="24"/>
                                  <w:szCs w:val="24"/>
                                </w:rPr>
                                <m:t>B</m:t>
                              </m:r>
                            </m:sub>
                            <m:sup>
                              <m:d>
                                <m:dPr>
                                  <m:ctrlPr>
                                    <w:rPr>
                                      <w:rFonts w:ascii="Cambria Math" w:hAnsi="Cambria Math"/>
                                      <w:sz w:val="24"/>
                                      <w:szCs w:val="24"/>
                                    </w:rPr>
                                  </m:ctrlPr>
                                </m:dPr>
                                <m:e>
                                  <m:r>
                                    <m:rPr>
                                      <m:sty m:val="p"/>
                                    </m:rPr>
                                    <w:rPr>
                                      <w:rFonts w:ascii="Cambria Math" w:hAnsi="Cambria Math"/>
                                      <w:sz w:val="24"/>
                                      <w:szCs w:val="24"/>
                                    </w:rPr>
                                    <m:t>j</m:t>
                                  </m:r>
                                </m:e>
                              </m:d>
                            </m:sup>
                          </m:sSubSup>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B</m:t>
                                  </m:r>
                                </m:sub>
                              </m:sSub>
                            </m:e>
                          </m:d>
                        </m:e>
                      </m:d>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e>
              </m:nary>
            </m:e>
          </m:rad>
        </m:oMath>
      </m:oMathPara>
    </w:p>
    <w:p w:rsidR="00F10216" w:rsidRPr="00113755" w:rsidRDefault="00F10216" w:rsidP="00F10216">
      <w:pPr>
        <w:spacing w:line="360" w:lineRule="auto"/>
        <w:rPr>
          <w:rFonts w:asciiTheme="minorEastAsia" w:hAnsiTheme="minorEastAsia"/>
          <w:sz w:val="18"/>
          <w:szCs w:val="18"/>
        </w:rPr>
      </w:pPr>
      <w:r w:rsidRPr="00113755">
        <w:rPr>
          <w:rFonts w:asciiTheme="minorEastAsia" w:hAnsiTheme="minorEastAsia" w:hint="eastAsia"/>
          <w:sz w:val="24"/>
          <w:szCs w:val="24"/>
        </w:rPr>
        <w:t xml:space="preserve">= </w:t>
      </w:r>
      <m:oMath>
        <m:rad>
          <m:radPr>
            <m:degHide m:val="1"/>
            <m:ctrlPr>
              <w:rPr>
                <w:rFonts w:ascii="Cambria Math" w:hAnsi="Cambria Math"/>
                <w:sz w:val="18"/>
                <w:szCs w:val="18"/>
              </w:rPr>
            </m:ctrlPr>
          </m:radPr>
          <m:deg/>
          <m:e>
            <m:sSup>
              <m:sSupPr>
                <m:ctrlPr>
                  <w:rPr>
                    <w:rFonts w:ascii="Cambria Math" w:hAnsi="Cambria Math"/>
                    <w:sz w:val="18"/>
                    <w:szCs w:val="18"/>
                  </w:rPr>
                </m:ctrlPr>
              </m:sSupPr>
              <m:e>
                <m:r>
                  <m:rPr>
                    <m:sty m:val="p"/>
                  </m:rPr>
                  <w:rPr>
                    <w:rFonts w:ascii="Cambria Math" w:hAnsi="Cambria Math"/>
                    <w:sz w:val="18"/>
                    <w:szCs w:val="18"/>
                  </w:rPr>
                  <m:t>(2500-3500)</m:t>
                </m:r>
              </m:e>
              <m:sup>
                <m:r>
                  <m:rPr>
                    <m:sty m:val="p"/>
                  </m:rPr>
                  <w:rPr>
                    <w:rFonts w:ascii="Cambria Math" w:hAnsi="Cambria Math"/>
                    <w:sz w:val="18"/>
                    <w:szCs w:val="18"/>
                  </w:rPr>
                  <m:t>2</m:t>
                </m:r>
              </m:sup>
            </m:sSup>
            <m:r>
              <m:rPr>
                <m:sty m:val="p"/>
              </m:rPr>
              <w:rPr>
                <w:rFonts w:ascii="Cambria Math" w:hAnsi="Cambria Math"/>
                <w:sz w:val="18"/>
                <w:szCs w:val="18"/>
              </w:rPr>
              <m:t>×0.2+</m:t>
            </m:r>
            <m:sSup>
              <m:sSupPr>
                <m:ctrlPr>
                  <w:rPr>
                    <w:rFonts w:ascii="Cambria Math" w:hAnsi="Cambria Math"/>
                    <w:sz w:val="18"/>
                    <w:szCs w:val="18"/>
                  </w:rPr>
                </m:ctrlPr>
              </m:sSupPr>
              <m:e>
                <m:r>
                  <m:rPr>
                    <m:sty m:val="p"/>
                  </m:rPr>
                  <w:rPr>
                    <w:rFonts w:ascii="Cambria Math" w:hAnsi="Cambria Math"/>
                    <w:sz w:val="18"/>
                    <w:szCs w:val="18"/>
                  </w:rPr>
                  <m:t>(3000-3500)</m:t>
                </m:r>
              </m:e>
              <m:sup>
                <m:r>
                  <m:rPr>
                    <m:sty m:val="p"/>
                  </m:rPr>
                  <w:rPr>
                    <w:rFonts w:ascii="Cambria Math" w:hAnsi="Cambria Math"/>
                    <w:sz w:val="18"/>
                    <w:szCs w:val="18"/>
                  </w:rPr>
                  <m:t>2</m:t>
                </m:r>
              </m:sup>
            </m:sSup>
            <m:r>
              <m:rPr>
                <m:sty m:val="p"/>
              </m:rPr>
              <w:rPr>
                <w:rFonts w:ascii="Cambria Math" w:hAnsi="Cambria Math"/>
                <w:sz w:val="18"/>
                <w:szCs w:val="18"/>
              </w:rPr>
              <m:t>×0.25+</m:t>
            </m:r>
            <m:sSup>
              <m:sSupPr>
                <m:ctrlPr>
                  <w:rPr>
                    <w:rFonts w:ascii="Cambria Math" w:hAnsi="Cambria Math"/>
                    <w:sz w:val="18"/>
                    <w:szCs w:val="18"/>
                  </w:rPr>
                </m:ctrlPr>
              </m:sSupPr>
              <m:e>
                <m:r>
                  <m:rPr>
                    <m:sty m:val="p"/>
                  </m:rPr>
                  <w:rPr>
                    <w:rFonts w:ascii="Cambria Math" w:hAnsi="Cambria Math"/>
                    <w:sz w:val="18"/>
                    <w:szCs w:val="18"/>
                  </w:rPr>
                  <m:t>(4000-3500)</m:t>
                </m:r>
              </m:e>
              <m:sup>
                <m:r>
                  <m:rPr>
                    <m:sty m:val="p"/>
                  </m:rPr>
                  <w:rPr>
                    <w:rFonts w:ascii="Cambria Math" w:hAnsi="Cambria Math"/>
                    <w:sz w:val="18"/>
                    <w:szCs w:val="18"/>
                  </w:rPr>
                  <m:t>2</m:t>
                </m:r>
              </m:sup>
            </m:sSup>
            <m:r>
              <m:rPr>
                <m:sty m:val="p"/>
              </m:rPr>
              <w:rPr>
                <w:rFonts w:ascii="Cambria Math" w:hAnsi="Cambria Math"/>
                <w:sz w:val="18"/>
                <w:szCs w:val="18"/>
              </w:rPr>
              <m:t>×0.3+</m:t>
            </m:r>
            <m:sSup>
              <m:sSupPr>
                <m:ctrlPr>
                  <w:rPr>
                    <w:rFonts w:ascii="Cambria Math" w:hAnsi="Cambria Math"/>
                    <w:sz w:val="18"/>
                    <w:szCs w:val="18"/>
                  </w:rPr>
                </m:ctrlPr>
              </m:sSupPr>
              <m:e>
                <m:r>
                  <m:rPr>
                    <m:sty m:val="p"/>
                  </m:rPr>
                  <w:rPr>
                    <w:rFonts w:ascii="Cambria Math" w:hAnsi="Cambria Math"/>
                    <w:sz w:val="18"/>
                    <w:szCs w:val="18"/>
                  </w:rPr>
                  <m:t>(4200-3500)</m:t>
                </m:r>
              </m:e>
              <m:sup>
                <m:r>
                  <m:rPr>
                    <m:sty m:val="p"/>
                  </m:rPr>
                  <w:rPr>
                    <w:rFonts w:ascii="Cambria Math" w:hAnsi="Cambria Math"/>
                    <w:sz w:val="18"/>
                    <w:szCs w:val="18"/>
                  </w:rPr>
                  <m:t>2</m:t>
                </m:r>
              </m:sup>
            </m:sSup>
            <m:r>
              <m:rPr>
                <m:sty m:val="p"/>
              </m:rPr>
              <w:rPr>
                <w:rFonts w:ascii="Cambria Math" w:hAnsi="Cambria Math"/>
                <w:sz w:val="18"/>
                <w:szCs w:val="18"/>
              </w:rPr>
              <m:t>×0.25</m:t>
            </m:r>
          </m:e>
        </m:rad>
      </m:oMath>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=678.23（元）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 xml:space="preserve">（3）根据计算结果作出分析。由计算结果可知，方案A、B的净现值的期望值均等于3500元，这说明两方案在存在风险和不确定的条件下，具有相同的盈利水平，但两方案经济效益的风险和不确定性是不完全相同的。由于方案A净现值的标准差比方案B大，即894.43&gt;678.23，故方案A净现值的实际发生值同期望值之间的差异一般要比方案B大，即方案A的风险与不确定程度比方案B大。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由此可见，在方案经济效益期望值相近的情况下，方差或标准差越大的方案，风险和不确定性越大。</w:t>
      </w: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三、服从正态分布的实例分析</w:t>
      </w:r>
    </w:p>
    <w:p w:rsidR="00F10216" w:rsidRPr="00113755" w:rsidRDefault="00F10216" w:rsidP="00F10216">
      <w:pPr>
        <w:spacing w:line="360" w:lineRule="auto"/>
        <w:ind w:firstLineChars="150" w:firstLine="361"/>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【5-6】：</w:t>
      </w:r>
      <w:r w:rsidRPr="00113755">
        <w:rPr>
          <w:rFonts w:asciiTheme="minorEastAsia" w:hAnsiTheme="minorEastAsia" w:hint="eastAsia"/>
          <w:sz w:val="24"/>
          <w:szCs w:val="24"/>
        </w:rPr>
        <w:t>假定前述</w:t>
      </w:r>
      <w:r w:rsidRPr="00113755">
        <w:rPr>
          <w:rFonts w:asciiTheme="minorEastAsia" w:hAnsiTheme="minorEastAsia" w:hint="eastAsia"/>
          <w:b/>
          <w:sz w:val="24"/>
          <w:szCs w:val="24"/>
        </w:rPr>
        <w:t>例【5-3】</w:t>
      </w:r>
      <w:r w:rsidRPr="00113755">
        <w:rPr>
          <w:rFonts w:asciiTheme="minorEastAsia" w:hAnsiTheme="minorEastAsia" w:hint="eastAsia"/>
          <w:sz w:val="24"/>
          <w:szCs w:val="24"/>
        </w:rPr>
        <w:t>生产新型钻头的投资方案，在其寿命期内可能出现4种状态的净现金流量序列及其发生概率如表5-4所示，净现金流量之间互不相关，且都服从正态分布，标准折现率为10%，试求：（1）净现值大于或等于零的概率；（2）净现值小于-1000万元的概率；（3）净现值大于或等于4000万元的概率。</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表5-4  新型钻头投资方案现金流量序列的4种可能状态  （单位：万元）</w:t>
      </w:r>
    </w:p>
    <w:tbl>
      <w:tblPr>
        <w:tblStyle w:val="aa"/>
        <w:tblW w:w="5000" w:type="pct"/>
        <w:tblLook w:val="01E0" w:firstRow="1" w:lastRow="1" w:firstColumn="1" w:lastColumn="1" w:noHBand="0" w:noVBand="0"/>
      </w:tblPr>
      <w:tblGrid>
        <w:gridCol w:w="1418"/>
        <w:gridCol w:w="1776"/>
        <w:gridCol w:w="1776"/>
        <w:gridCol w:w="1776"/>
        <w:gridCol w:w="1776"/>
      </w:tblGrid>
      <w:tr w:rsidR="00F10216" w:rsidRPr="00113755" w:rsidTr="005C5596">
        <w:tc>
          <w:tcPr>
            <w:tcW w:w="832" w:type="pct"/>
            <w:vMerge w:val="restart"/>
            <w:tcBorders>
              <w:left w:val="nil"/>
            </w:tcBorders>
          </w:tcPr>
          <w:p w:rsidR="00F10216" w:rsidRPr="00113755" w:rsidRDefault="00F10216" w:rsidP="005C5596">
            <w:pPr>
              <w:spacing w:line="240" w:lineRule="atLeast"/>
              <w:ind w:firstLineChars="350" w:firstLine="735"/>
              <w:jc w:val="center"/>
              <w:rPr>
                <w:rFonts w:asciiTheme="minorEastAsia" w:hAnsiTheme="minorEastAsia"/>
                <w:szCs w:val="21"/>
              </w:rPr>
            </w:pPr>
            <w:r w:rsidRPr="00113755">
              <w:rPr>
                <w:rFonts w:asciiTheme="minorEastAsia" w:hAnsiTheme="minorEastAsia" w:hint="eastAsia"/>
                <w:szCs w:val="21"/>
              </w:rPr>
              <w:t>概率</w:t>
            </w:r>
          </w:p>
          <w:p w:rsidR="00F10216" w:rsidRPr="00113755" w:rsidRDefault="00F10216" w:rsidP="005C5596">
            <w:pPr>
              <w:spacing w:line="240" w:lineRule="atLeast"/>
              <w:ind w:firstLineChars="200" w:firstLine="420"/>
              <w:rPr>
                <w:rFonts w:asciiTheme="minorEastAsia" w:hAnsiTheme="minorEastAsia"/>
                <w:szCs w:val="21"/>
              </w:rPr>
            </w:pPr>
            <w:r w:rsidRPr="00113755">
              <w:rPr>
                <w:rFonts w:asciiTheme="minorEastAsia" w:hAnsiTheme="minorEastAsia" w:hint="eastAsia"/>
                <w:szCs w:val="21"/>
              </w:rPr>
              <w:t>状态</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年末</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1</w:t>
            </w:r>
            <w:r w:rsidRPr="00113755">
              <w:rPr>
                <w:rFonts w:asciiTheme="minorEastAsia" w:hAnsiTheme="minorEastAsia" w:hint="eastAsia"/>
                <w:szCs w:val="21"/>
              </w:rPr>
              <w:t>=0.1</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2</w:t>
            </w:r>
            <w:r w:rsidRPr="00113755">
              <w:rPr>
                <w:rFonts w:asciiTheme="minorEastAsia" w:hAnsiTheme="minorEastAsia" w:hint="eastAsia"/>
                <w:szCs w:val="21"/>
              </w:rPr>
              <w:t>=0.3</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3</w:t>
            </w:r>
            <w:r w:rsidRPr="00113755">
              <w:rPr>
                <w:rFonts w:asciiTheme="minorEastAsia" w:hAnsiTheme="minorEastAsia" w:hint="eastAsia"/>
                <w:szCs w:val="21"/>
              </w:rPr>
              <w:t>=0.4</w:t>
            </w:r>
          </w:p>
        </w:tc>
        <w:tc>
          <w:tcPr>
            <w:tcW w:w="1042"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4</w:t>
            </w:r>
            <w:r w:rsidRPr="00113755">
              <w:rPr>
                <w:rFonts w:asciiTheme="minorEastAsia" w:hAnsiTheme="minorEastAsia" w:hint="eastAsia"/>
                <w:szCs w:val="21"/>
              </w:rPr>
              <w:t>=0.2</w:t>
            </w:r>
          </w:p>
        </w:tc>
      </w:tr>
      <w:tr w:rsidR="00F10216" w:rsidRPr="00113755" w:rsidTr="005C5596">
        <w:tc>
          <w:tcPr>
            <w:tcW w:w="832" w:type="pct"/>
            <w:vMerge/>
            <w:tcBorders>
              <w:left w:val="nil"/>
            </w:tcBorders>
          </w:tcPr>
          <w:p w:rsidR="00F10216" w:rsidRPr="00113755" w:rsidRDefault="00F10216" w:rsidP="005C5596">
            <w:pPr>
              <w:spacing w:line="240" w:lineRule="atLeast"/>
              <w:jc w:val="center"/>
              <w:rPr>
                <w:rFonts w:asciiTheme="minorEastAsia" w:hAnsiTheme="minorEastAsia"/>
                <w:szCs w:val="21"/>
              </w:rPr>
            </w:pP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0"/>
                <w:szCs w:val="21"/>
              </w:rPr>
              <w:object w:dxaOrig="240" w:dyaOrig="340">
                <v:shape id="_x0000_i1110" type="#_x0000_t75" style="width:12pt;height:18pt" o:ole="">
                  <v:imagedata r:id="rId181" o:title=""/>
                </v:shape>
                <o:OLEObject Type="Embed" ProgID="Equation.3" ShapeID="_x0000_i1110" DrawAspect="Content" ObjectID="_1785572648" r:id="rId182"/>
              </w:objec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0"/>
                <w:szCs w:val="21"/>
              </w:rPr>
              <w:object w:dxaOrig="260" w:dyaOrig="340">
                <v:shape id="_x0000_i1111" type="#_x0000_t75" style="width:12pt;height:18pt" o:ole="">
                  <v:imagedata r:id="rId183" o:title=""/>
                </v:shape>
                <o:OLEObject Type="Embed" ProgID="Equation.3" ShapeID="_x0000_i1111" DrawAspect="Content" ObjectID="_1785572649" r:id="rId184"/>
              </w:objec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2"/>
                <w:szCs w:val="21"/>
              </w:rPr>
              <w:object w:dxaOrig="260" w:dyaOrig="360">
                <v:shape id="_x0000_i1112" type="#_x0000_t75" style="width:12pt;height:18pt" o:ole="">
                  <v:imagedata r:id="rId185" o:title=""/>
                </v:shape>
                <o:OLEObject Type="Embed" ProgID="Equation.3" ShapeID="_x0000_i1112" DrawAspect="Content" ObjectID="_1785572650" r:id="rId186"/>
              </w:object>
            </w:r>
          </w:p>
        </w:tc>
        <w:tc>
          <w:tcPr>
            <w:tcW w:w="1042"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0"/>
                <w:szCs w:val="21"/>
              </w:rPr>
              <w:object w:dxaOrig="260" w:dyaOrig="340">
                <v:shape id="_x0000_i1113" type="#_x0000_t75" style="width:12pt;height:18pt" o:ole="">
                  <v:imagedata r:id="rId187" o:title=""/>
                </v:shape>
                <o:OLEObject Type="Embed" ProgID="Equation.3" ShapeID="_x0000_i1113" DrawAspect="Content" ObjectID="_1785572651" r:id="rId188"/>
              </w:object>
            </w:r>
          </w:p>
        </w:tc>
      </w:tr>
      <w:tr w:rsidR="00F10216" w:rsidRPr="00113755" w:rsidTr="005C5596">
        <w:tc>
          <w:tcPr>
            <w:tcW w:w="832"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1-9</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2700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3700</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2500</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1800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2800</w:t>
            </w:r>
          </w:p>
        </w:tc>
        <w:tc>
          <w:tcPr>
            <w:tcW w:w="1042"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对应于状态</w:t>
      </w:r>
      <w:r w:rsidRPr="00113755">
        <w:rPr>
          <w:rFonts w:asciiTheme="minorEastAsia" w:hAnsiTheme="minorEastAsia"/>
          <w:position w:val="-10"/>
          <w:sz w:val="24"/>
          <w:szCs w:val="24"/>
        </w:rPr>
        <w:object w:dxaOrig="240" w:dyaOrig="340">
          <v:shape id="_x0000_i1114" type="#_x0000_t75" style="width:12pt;height:18pt" o:ole="">
            <v:imagedata r:id="rId189" o:title=""/>
          </v:shape>
          <o:OLEObject Type="Embed" ProgID="Equation.3" ShapeID="_x0000_i1114" DrawAspect="Content" ObjectID="_1785572652" r:id="rId190"/>
        </w:object>
      </w:r>
      <w:r w:rsidRPr="00113755">
        <w:rPr>
          <w:rFonts w:asciiTheme="minorEastAsia" w:hAnsiTheme="minorEastAsia" w:hint="eastAsia"/>
          <w:sz w:val="24"/>
          <w:szCs w:val="24"/>
        </w:rPr>
        <w:t>：</w:t>
      </w:r>
    </w:p>
    <w:p w:rsidR="00F10216" w:rsidRPr="00113755" w:rsidRDefault="0022463B" w:rsidP="00F10216">
      <w:pPr>
        <w:spacing w:line="360" w:lineRule="auto"/>
        <w:ind w:firstLineChars="150" w:firstLine="360"/>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r>
            <m:rPr>
              <m:sty m:val="p"/>
            </m:rPr>
            <w:rPr>
              <w:rFonts w:ascii="Cambria Math" w:hAnsi="Cambria Math"/>
              <w:sz w:val="24"/>
              <w:szCs w:val="24"/>
            </w:rPr>
            <m:t>=-8000+2700(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A,10%,9)+3700(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F,10%,10)=8975.65</m:t>
                  </m:r>
                  <m:r>
                    <m:rPr>
                      <m:sty m:val="p"/>
                    </m:rPr>
                    <w:rPr>
                      <w:rFonts w:ascii="Cambria Math" w:hAnsi="Cambria Math" w:hint="eastAsia"/>
                      <w:sz w:val="24"/>
                      <w:szCs w:val="24"/>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对应于状态</w:t>
      </w:r>
      <w:r w:rsidRPr="00113755">
        <w:rPr>
          <w:rFonts w:asciiTheme="minorEastAsia" w:hAnsiTheme="minorEastAsia"/>
          <w:position w:val="-10"/>
          <w:sz w:val="24"/>
          <w:szCs w:val="24"/>
        </w:rPr>
        <w:object w:dxaOrig="260" w:dyaOrig="340">
          <v:shape id="_x0000_i1115" type="#_x0000_t75" style="width:12pt;height:18pt" o:ole="">
            <v:imagedata r:id="rId183" o:title=""/>
          </v:shape>
          <o:OLEObject Type="Embed" ProgID="Equation.3" ShapeID="_x0000_i1115" DrawAspect="Content" ObjectID="_1785572653" r:id="rId191"/>
        </w:object>
      </w:r>
      <w:r w:rsidRPr="00113755">
        <w:rPr>
          <w:rFonts w:asciiTheme="minorEastAsia" w:hAnsiTheme="minorEastAsia" w:hint="eastAsia"/>
          <w:sz w:val="24"/>
          <w:szCs w:val="24"/>
        </w:rPr>
        <w:t>：</w:t>
      </w:r>
    </w:p>
    <w:p w:rsidR="00F10216" w:rsidRPr="00113755" w:rsidRDefault="0022463B" w:rsidP="00F10216">
      <w:pPr>
        <w:spacing w:line="360" w:lineRule="auto"/>
        <w:ind w:firstLineChars="150" w:firstLine="360"/>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r>
            <m:rPr>
              <m:sty m:val="p"/>
            </m:rPr>
            <w:rPr>
              <w:rFonts w:ascii="Cambria Math" w:hAnsi="Cambria Math"/>
              <w:sz w:val="24"/>
              <w:szCs w:val="24"/>
            </w:rPr>
            <m:t>=-7000+1500(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A,10%,9)+2500(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F,10%,10)=2602.25</m:t>
                  </m:r>
                  <m:r>
                    <m:rPr>
                      <m:sty m:val="p"/>
                    </m:rPr>
                    <w:rPr>
                      <w:rFonts w:ascii="Cambria Math" w:hAnsi="Cambria Math" w:hint="eastAsia"/>
                      <w:sz w:val="24"/>
                      <w:szCs w:val="24"/>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对应于状态</w:t>
      </w:r>
      <w:r w:rsidRPr="00113755">
        <w:rPr>
          <w:rFonts w:asciiTheme="minorEastAsia" w:hAnsiTheme="minorEastAsia"/>
          <w:position w:val="-12"/>
          <w:sz w:val="24"/>
          <w:szCs w:val="24"/>
        </w:rPr>
        <w:object w:dxaOrig="260" w:dyaOrig="360">
          <v:shape id="_x0000_i1116" type="#_x0000_t75" style="width:12pt;height:18pt" o:ole="">
            <v:imagedata r:id="rId185" o:title=""/>
          </v:shape>
          <o:OLEObject Type="Embed" ProgID="Equation.3" ShapeID="_x0000_i1116" DrawAspect="Content" ObjectID="_1785572654" r:id="rId192"/>
        </w:object>
      </w:r>
      <w:r w:rsidRPr="00113755">
        <w:rPr>
          <w:rFonts w:asciiTheme="minorEastAsia" w:hAnsiTheme="minorEastAsia" w:hint="eastAsia"/>
          <w:sz w:val="24"/>
          <w:szCs w:val="24"/>
        </w:rPr>
        <w:t>：</w:t>
      </w:r>
    </w:p>
    <w:p w:rsidR="00F10216" w:rsidRPr="00113755" w:rsidRDefault="0022463B" w:rsidP="00F10216">
      <w:pPr>
        <w:spacing w:line="360" w:lineRule="auto"/>
        <w:ind w:firstLineChars="150" w:firstLine="360"/>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3</m:t>
              </m:r>
            </m:sub>
          </m:sSub>
          <m:r>
            <m:rPr>
              <m:sty m:val="p"/>
            </m:rPr>
            <w:rPr>
              <w:rFonts w:ascii="Cambria Math" w:hAnsi="Cambria Math"/>
              <w:sz w:val="24"/>
              <w:szCs w:val="24"/>
            </w:rPr>
            <m:t>=-8000+1800(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A,10%,9)+2800(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F,10%,10)=3445.6</m:t>
                  </m:r>
                  <m:r>
                    <m:rPr>
                      <m:sty m:val="p"/>
                    </m:rPr>
                    <w:rPr>
                      <w:rFonts w:ascii="Cambria Math" w:hAnsi="Cambria Math" w:hint="eastAsia"/>
                      <w:sz w:val="24"/>
                      <w:szCs w:val="24"/>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对应于状态</w:t>
      </w:r>
      <w:r w:rsidRPr="00113755">
        <w:rPr>
          <w:rFonts w:asciiTheme="minorEastAsia" w:hAnsiTheme="minorEastAsia"/>
          <w:position w:val="-10"/>
          <w:sz w:val="24"/>
          <w:szCs w:val="24"/>
        </w:rPr>
        <w:object w:dxaOrig="260" w:dyaOrig="340">
          <v:shape id="_x0000_i1117" type="#_x0000_t75" style="width:12pt;height:18pt" o:ole="">
            <v:imagedata r:id="rId193" o:title=""/>
          </v:shape>
          <o:OLEObject Type="Embed" ProgID="Equation.3" ShapeID="_x0000_i1117" DrawAspect="Content" ObjectID="_1785572655" r:id="rId194"/>
        </w:object>
      </w:r>
      <w:r w:rsidRPr="00113755">
        <w:rPr>
          <w:rFonts w:asciiTheme="minorEastAsia" w:hAnsiTheme="minorEastAsia" w:hint="eastAsia"/>
          <w:sz w:val="24"/>
          <w:szCs w:val="24"/>
        </w:rPr>
        <w:t>：</w:t>
      </w:r>
    </w:p>
    <w:p w:rsidR="00F10216" w:rsidRPr="00113755" w:rsidRDefault="0022463B" w:rsidP="00F10216">
      <w:pPr>
        <w:spacing w:line="360" w:lineRule="auto"/>
        <w:ind w:firstLineChars="150" w:firstLine="315"/>
        <w:rPr>
          <w:rFonts w:asciiTheme="minorEastAsia" w:hAnsiTheme="minorEastAsia"/>
          <w:sz w:val="24"/>
          <w:szCs w:val="24"/>
        </w:rPr>
      </w:pPr>
      <m:oMathPara>
        <m:oMathParaPr>
          <m:jc m:val="left"/>
        </m:oMathParaPr>
        <m:oMath>
          <m:sSub>
            <m:sSubPr>
              <m:ctrlPr>
                <w:rPr>
                  <w:rFonts w:ascii="Cambria Math" w:hAnsi="Cambria Math"/>
                  <w:szCs w:val="21"/>
                </w:rPr>
              </m:ctrlPr>
            </m:sSubPr>
            <m:e>
              <m:r>
                <m:rPr>
                  <m:sty m:val="p"/>
                </m:rPr>
                <w:rPr>
                  <w:rFonts w:ascii="Cambria Math" w:hAnsi="Cambria Math"/>
                  <w:szCs w:val="21"/>
                </w:rPr>
                <m:t>NPV</m:t>
              </m:r>
            </m:e>
            <m:sub>
              <m:r>
                <m:rPr>
                  <m:sty m:val="p"/>
                </m:rPr>
                <w:rPr>
                  <w:rFonts w:ascii="Cambria Math" w:hAnsi="Cambria Math"/>
                  <w:szCs w:val="21"/>
                </w:rPr>
                <m:t>4</m:t>
              </m:r>
            </m:sub>
          </m:sSub>
          <m:r>
            <m:rPr>
              <m:sty m:val="p"/>
            </m:rPr>
            <w:rPr>
              <w:rFonts w:ascii="Cambria Math" w:hAnsi="Cambria Math"/>
              <w:szCs w:val="21"/>
            </w:rPr>
            <m:t>=-9000+3500(</m:t>
          </m:r>
          <m:f>
            <m:fPr>
              <m:type m:val="lin"/>
              <m:ctrlPr>
                <w:rPr>
                  <w:rFonts w:ascii="Cambria Math" w:hAnsi="Cambria Math"/>
                  <w:szCs w:val="21"/>
                </w:rPr>
              </m:ctrlPr>
            </m:fPr>
            <m:num>
              <m:r>
                <m:rPr>
                  <m:sty m:val="p"/>
                </m:rPr>
                <w:rPr>
                  <w:rFonts w:ascii="Cambria Math" w:hAnsi="Cambria Math"/>
                  <w:szCs w:val="21"/>
                </w:rPr>
                <m:t>P</m:t>
              </m:r>
            </m:num>
            <m:den>
              <m:r>
                <m:rPr>
                  <m:sty m:val="p"/>
                </m:rPr>
                <w:rPr>
                  <w:rFonts w:ascii="Cambria Math" w:hAnsi="Cambria Math"/>
                  <w:szCs w:val="21"/>
                </w:rPr>
                <m:t>A,10%,9)+4500(</m:t>
              </m:r>
              <m:f>
                <m:fPr>
                  <m:type m:val="lin"/>
                  <m:ctrlPr>
                    <w:rPr>
                      <w:rFonts w:ascii="Cambria Math" w:hAnsi="Cambria Math"/>
                      <w:szCs w:val="21"/>
                    </w:rPr>
                  </m:ctrlPr>
                </m:fPr>
                <m:num>
                  <m:r>
                    <m:rPr>
                      <m:sty m:val="p"/>
                    </m:rPr>
                    <w:rPr>
                      <w:rFonts w:ascii="Cambria Math" w:hAnsi="Cambria Math"/>
                      <w:szCs w:val="21"/>
                    </w:rPr>
                    <m:t>P</m:t>
                  </m:r>
                </m:num>
                <m:den>
                  <m:r>
                    <m:rPr>
                      <m:sty m:val="p"/>
                    </m:rPr>
                    <w:rPr>
                      <w:rFonts w:ascii="Cambria Math" w:hAnsi="Cambria Math"/>
                      <w:szCs w:val="21"/>
                    </w:rPr>
                    <m:t>F,10%,10)=12891.25</m:t>
                  </m:r>
                  <m:r>
                    <m:rPr>
                      <m:sty m:val="p"/>
                    </m:rPr>
                    <w:rPr>
                      <w:rFonts w:ascii="Cambria Math" w:hAnsi="Cambria Math" w:hint="eastAsia"/>
                      <w:szCs w:val="21"/>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lastRenderedPageBreak/>
        <w:t>方案净现值的期望值：</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E</m:t>
          </m:r>
          <m:d>
            <m:dPr>
              <m:begChr m:val="（"/>
              <m:endChr m:val="）"/>
              <m:ctrlPr>
                <w:rPr>
                  <w:rFonts w:ascii="Cambria Math" w:hAnsi="Cambria Math"/>
                  <w:sz w:val="24"/>
                  <w:szCs w:val="24"/>
                </w:rPr>
              </m:ctrlPr>
            </m:dPr>
            <m:e>
              <m:r>
                <m:rPr>
                  <m:sty m:val="p"/>
                </m:rPr>
                <w:rPr>
                  <w:rFonts w:ascii="Cambria Math" w:hAnsi="Cambria Math"/>
                  <w:sz w:val="24"/>
                  <w:szCs w:val="24"/>
                </w:rPr>
                <m:t>NPV</m:t>
              </m:r>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e>
          </m:nary>
          <m:r>
            <m:rPr>
              <m:sty m:val="p"/>
            </m:rPr>
            <w:rPr>
              <w:rFonts w:ascii="Cambria Math" w:hAnsi="Cambria Math"/>
              <w:sz w:val="24"/>
              <w:szCs w:val="24"/>
            </w:rPr>
            <m:t>=8975.65×0.1+2602.25×0.3+3445.6×0.4+12891.25×0.2=5634.73</m:t>
          </m:r>
          <m:r>
            <m:rPr>
              <m:sty m:val="p"/>
            </m:rPr>
            <w:rPr>
              <w:rFonts w:ascii="Cambria Math" w:hAnsi="Cambria Math" w:hint="eastAsia"/>
              <w:sz w:val="24"/>
              <w:szCs w:val="24"/>
            </w:rPr>
            <m:t>（元）</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方案净现值的方差：</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V</m:t>
          </m:r>
          <m:d>
            <m:dPr>
              <m:begChr m:val="（"/>
              <m:endChr m:val="）"/>
              <m:ctrlPr>
                <w:rPr>
                  <w:rFonts w:ascii="Cambria Math" w:hAnsi="Cambria Math"/>
                  <w:sz w:val="24"/>
                  <w:szCs w:val="24"/>
                </w:rPr>
              </m:ctrlPr>
            </m:dPr>
            <m:e>
              <m:r>
                <m:rPr>
                  <m:sty m:val="p"/>
                </m:rPr>
                <w:rPr>
                  <w:rFonts w:ascii="Cambria Math" w:hAnsi="Cambria Math"/>
                  <w:sz w:val="24"/>
                  <w:szCs w:val="24"/>
                </w:rPr>
                <m:t>NPV</m:t>
              </m:r>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r>
                    <m:rPr>
                      <m:sty m:val="p"/>
                    </m:rPr>
                    <w:rPr>
                      <w:rFonts w:ascii="Cambria Math" w:hAnsi="Cambria Math"/>
                      <w:sz w:val="24"/>
                      <w:szCs w:val="24"/>
                    </w:rPr>
                    <m:t>-E</m:t>
                  </m:r>
                  <m:r>
                    <m:rPr>
                      <m:sty m:val="p"/>
                    </m:rPr>
                    <w:rPr>
                      <w:rFonts w:ascii="Cambria Math" w:hAnsi="Cambria Math" w:hint="eastAsia"/>
                      <w:sz w:val="24"/>
                      <w:szCs w:val="24"/>
                    </w:rPr>
                    <m:t>（</m:t>
                  </m:r>
                  <m:r>
                    <m:rPr>
                      <m:sty m:val="p"/>
                    </m:rPr>
                    <w:rPr>
                      <w:rFonts w:ascii="Cambria Math" w:hAnsi="Cambria Math"/>
                      <w:sz w:val="24"/>
                      <w:szCs w:val="24"/>
                    </w:rPr>
                    <m:t>NPV</m:t>
                  </m:r>
                  <m:r>
                    <m:rPr>
                      <m:sty m:val="p"/>
                    </m:rPr>
                    <w:rPr>
                      <w:rFonts w:ascii="Cambria Math" w:hAnsi="Cambria Math" w:hint="eastAsia"/>
                      <w:sz w:val="24"/>
                      <w:szCs w:val="24"/>
                    </w:rPr>
                    <m:t>）</m:t>
                  </m:r>
                  <m:r>
                    <m:rPr>
                      <m:sty m:val="p"/>
                    </m:rPr>
                    <w:rPr>
                      <w:rFonts w:ascii="Cambria Math" w:hAnsi="Cambria Math"/>
                      <w:sz w:val="24"/>
                      <w:szCs w:val="24"/>
                    </w:rPr>
                    <m:t>]</m:t>
                  </m:r>
                </m:e>
                <m:sup>
                  <m:r>
                    <m:rPr>
                      <m:sty m:val="p"/>
                    </m:rPr>
                    <w:rPr>
                      <w:rFonts w:ascii="Cambria Math" w:hAnsi="Cambria Math"/>
                      <w:sz w:val="24"/>
                      <w:szCs w:val="24"/>
                    </w:rPr>
                    <m:t>2</m:t>
                  </m:r>
                </m:sup>
              </m:sSup>
            </m:e>
          </m:nary>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(8975.65-5634.73)</m:t>
              </m:r>
            </m:e>
            <m:sup>
              <m:r>
                <m:rPr>
                  <m:sty m:val="p"/>
                </m:rPr>
                <w:rPr>
                  <w:rFonts w:ascii="Cambria Math" w:hAnsi="Cambria Math"/>
                  <w:sz w:val="24"/>
                  <w:szCs w:val="24"/>
                </w:rPr>
                <m:t>2</m:t>
              </m:r>
            </m:sup>
          </m:sSup>
          <m:r>
            <m:rPr>
              <m:sty m:val="p"/>
            </m:rPr>
            <w:rPr>
              <w:rFonts w:ascii="Cambria Math" w:hAnsi="Cambria Math"/>
              <w:sz w:val="24"/>
              <w:szCs w:val="24"/>
            </w:rPr>
            <m:t>×0.1+</m:t>
          </m:r>
          <m:sSup>
            <m:sSupPr>
              <m:ctrlPr>
                <w:rPr>
                  <w:rFonts w:ascii="Cambria Math" w:hAnsi="Cambria Math"/>
                  <w:sz w:val="24"/>
                  <w:szCs w:val="24"/>
                </w:rPr>
              </m:ctrlPr>
            </m:sSupPr>
            <m:e>
              <m:r>
                <m:rPr>
                  <m:sty m:val="p"/>
                </m:rPr>
                <w:rPr>
                  <w:rFonts w:ascii="Cambria Math" w:hAnsi="Cambria Math"/>
                  <w:sz w:val="24"/>
                  <w:szCs w:val="24"/>
                </w:rPr>
                <m:t>(2602.25-5634.73)</m:t>
              </m:r>
            </m:e>
            <m:sup>
              <m:r>
                <m:rPr>
                  <m:sty m:val="p"/>
                </m:rPr>
                <w:rPr>
                  <w:rFonts w:ascii="Cambria Math" w:hAnsi="Cambria Math"/>
                  <w:sz w:val="24"/>
                  <w:szCs w:val="24"/>
                </w:rPr>
                <m:t>2</m:t>
              </m:r>
            </m:sup>
          </m:sSup>
          <m:r>
            <m:rPr>
              <m:sty m:val="p"/>
            </m:rPr>
            <w:rPr>
              <w:rFonts w:ascii="Cambria Math" w:hAnsi="Cambria Math"/>
              <w:sz w:val="24"/>
              <w:szCs w:val="24"/>
            </w:rPr>
            <m:t>×0.3+</m:t>
          </m:r>
          <m:sSup>
            <m:sSupPr>
              <m:ctrlPr>
                <w:rPr>
                  <w:rFonts w:ascii="Cambria Math" w:hAnsi="Cambria Math"/>
                  <w:sz w:val="24"/>
                  <w:szCs w:val="24"/>
                </w:rPr>
              </m:ctrlPr>
            </m:sSupPr>
            <m:e>
              <m:r>
                <m:rPr>
                  <m:sty m:val="p"/>
                </m:rPr>
                <w:rPr>
                  <w:rFonts w:ascii="Cambria Math" w:hAnsi="Cambria Math"/>
                  <w:sz w:val="24"/>
                  <w:szCs w:val="24"/>
                </w:rPr>
                <m:t>(3445.6-5634.73)</m:t>
              </m:r>
            </m:e>
            <m:sup>
              <m:r>
                <m:rPr>
                  <m:sty m:val="p"/>
                </m:rPr>
                <w:rPr>
                  <w:rFonts w:ascii="Cambria Math" w:hAnsi="Cambria Math"/>
                  <w:sz w:val="24"/>
                  <w:szCs w:val="24"/>
                </w:rPr>
                <m:t>2</m:t>
              </m:r>
            </m:sup>
          </m:sSup>
          <m:r>
            <m:rPr>
              <m:sty m:val="p"/>
            </m:rPr>
            <w:rPr>
              <w:rFonts w:ascii="Cambria Math" w:hAnsi="Cambria Math"/>
              <w:sz w:val="24"/>
              <w:szCs w:val="24"/>
            </w:rPr>
            <m:t>×0.4+</m:t>
          </m:r>
          <m:sSup>
            <m:sSupPr>
              <m:ctrlPr>
                <w:rPr>
                  <w:rFonts w:ascii="Cambria Math" w:hAnsi="Cambria Math"/>
                  <w:sz w:val="24"/>
                  <w:szCs w:val="24"/>
                </w:rPr>
              </m:ctrlPr>
            </m:sSupPr>
            <m:e>
              <m:r>
                <m:rPr>
                  <m:sty m:val="p"/>
                </m:rPr>
                <w:rPr>
                  <w:rFonts w:ascii="Cambria Math" w:hAnsi="Cambria Math"/>
                  <w:sz w:val="24"/>
                  <w:szCs w:val="24"/>
                </w:rPr>
                <m:t>(12891.25-5634.73)</m:t>
              </m:r>
            </m:e>
            <m:sup>
              <m:r>
                <m:rPr>
                  <m:sty m:val="p"/>
                </m:rPr>
                <w:rPr>
                  <w:rFonts w:ascii="Cambria Math" w:hAnsi="Cambria Math"/>
                  <w:sz w:val="24"/>
                  <w:szCs w:val="24"/>
                </w:rPr>
                <m:t>2</m:t>
              </m:r>
            </m:sup>
          </m:sSup>
          <m:r>
            <m:rPr>
              <m:sty m:val="p"/>
            </m:rPr>
            <w:rPr>
              <w:rFonts w:ascii="Cambria Math" w:hAnsi="Cambria Math"/>
              <w:sz w:val="24"/>
              <w:szCs w:val="24"/>
            </w:rPr>
            <m:t>×0.2=16323287.69</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方案净现值的标准差：</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σ=</m:t>
          </m:r>
          <m:rad>
            <m:radPr>
              <m:degHide m:val="1"/>
              <m:ctrlPr>
                <w:rPr>
                  <w:rFonts w:ascii="Cambria Math" w:hAnsi="Cambria Math"/>
                  <w:sz w:val="24"/>
                  <w:szCs w:val="24"/>
                </w:rPr>
              </m:ctrlPr>
            </m:radPr>
            <m:deg/>
            <m:e>
              <m:r>
                <m:rPr>
                  <m:sty m:val="p"/>
                </m:rPr>
                <w:rPr>
                  <w:rFonts w:ascii="Cambria Math" w:hAnsi="Cambria Math"/>
                  <w:sz w:val="24"/>
                  <w:szCs w:val="24"/>
                </w:rPr>
                <m:t>V(NPV)</m:t>
              </m:r>
            </m:e>
          </m:rad>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16323287.69</m:t>
              </m:r>
            </m:e>
          </m:rad>
          <m:r>
            <m:rPr>
              <m:sty m:val="p"/>
            </m:rPr>
            <w:rPr>
              <w:rFonts w:ascii="Cambria Math" w:hAnsi="Cambria Math"/>
              <w:sz w:val="24"/>
              <w:szCs w:val="24"/>
            </w:rPr>
            <m:t>=4040.21</m:t>
          </m:r>
          <m:r>
            <m:rPr>
              <m:sty m:val="p"/>
            </m:rPr>
            <w:rPr>
              <w:rFonts w:ascii="Cambria Math" w:hAnsi="Cambria Math" w:hint="eastAsia"/>
              <w:sz w:val="24"/>
              <w:szCs w:val="24"/>
            </w:rPr>
            <m:t>（元）</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由此可依题意计算待求概率：</w:t>
      </w: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根据标准正态分布的概率计算公式有：</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m:t>
              </m:r>
              <m:r>
                <w:rPr>
                  <w:rFonts w:ascii="Cambria Math" w:hAnsi="Cambria Math"/>
                  <w:sz w:val="24"/>
                  <w:szCs w:val="24"/>
                </w:rPr>
                <m:t>&lt;x</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e>
          </m:d>
          <m:r>
            <m:rPr>
              <m:sty m:val="p"/>
            </m:rPr>
            <w:rPr>
              <w:rFonts w:ascii="Cambria Math" w:hAnsi="Cambria Math"/>
              <w:sz w:val="24"/>
              <w:szCs w:val="24"/>
            </w:rPr>
            <m:t>=p(z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x-5634.73</m:t>
              </m:r>
            </m:num>
            <m:den>
              <m:r>
                <m:rPr>
                  <m:sty m:val="p"/>
                </m:rPr>
                <w:rPr>
                  <w:rFonts w:ascii="Cambria Math" w:hAnsi="Cambria Math"/>
                  <w:sz w:val="24"/>
                  <w:szCs w:val="24"/>
                </w:rPr>
                <m:t>4040.21</m:t>
              </m:r>
            </m:den>
          </m:f>
          <m:r>
            <m:rPr>
              <m:sty m:val="p"/>
            </m:rPr>
            <w:rPr>
              <w:rFonts w:ascii="Cambria Math" w:hAnsi="Cambria Math"/>
              <w:sz w:val="24"/>
              <w:szCs w:val="24"/>
            </w:rPr>
            <m:t>)</m:t>
          </m:r>
        </m:oMath>
      </m:oMathPara>
    </w:p>
    <w:p w:rsidR="00F10216" w:rsidRPr="00113755" w:rsidRDefault="00F10216" w:rsidP="00F10216">
      <w:pPr>
        <w:spacing w:line="360" w:lineRule="auto"/>
        <w:ind w:firstLineChars="150" w:firstLine="36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在本例中，</w:t>
      </w:r>
      <m:oMath>
        <m:r>
          <m:rPr>
            <m:sty m:val="p"/>
          </m:rPr>
          <w:rPr>
            <w:rFonts w:ascii="Cambria Math" w:hAnsi="Cambria Math"/>
            <w:sz w:val="24"/>
            <w:szCs w:val="24"/>
          </w:rPr>
          <m:t>μ=E</m:t>
        </m:r>
        <m:d>
          <m:dPr>
            <m:ctrlPr>
              <w:rPr>
                <w:rFonts w:ascii="Cambria Math" w:hAnsi="Cambria Math"/>
                <w:sz w:val="24"/>
                <w:szCs w:val="24"/>
              </w:rPr>
            </m:ctrlPr>
          </m:dPr>
          <m:e>
            <m:r>
              <m:rPr>
                <m:sty m:val="p"/>
              </m:rPr>
              <w:rPr>
                <w:rFonts w:ascii="Cambria Math" w:hAnsi="Cambria Math"/>
                <w:sz w:val="24"/>
                <w:szCs w:val="24"/>
              </w:rPr>
              <m:t>NPV</m:t>
            </m:r>
          </m:e>
        </m:d>
        <m:r>
          <m:rPr>
            <m:sty m:val="p"/>
          </m:rPr>
          <w:rPr>
            <w:rFonts w:ascii="Cambria Math" w:hAnsi="Cambria Math"/>
            <w:sz w:val="24"/>
            <w:szCs w:val="24"/>
          </w:rPr>
          <m:t>=5634.73,σ=4040.21</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（1）净现值大于或等于零的概率：</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NPV≥0</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NPV</m:t>
              </m:r>
              <m:r>
                <w:rPr>
                  <w:rFonts w:ascii="Cambria Math" w:hAnsi="Cambria Math"/>
                  <w:sz w:val="24"/>
                  <w:szCs w:val="24"/>
                </w:rPr>
                <m:t>&lt;0</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0-5634.73</m:t>
                  </m:r>
                </m:num>
                <m:den>
                  <m:r>
                    <m:rPr>
                      <m:sty m:val="p"/>
                    </m:rPr>
                    <w:rPr>
                      <w:rFonts w:ascii="Cambria Math" w:hAnsi="Cambria Math"/>
                      <w:sz w:val="24"/>
                      <w:szCs w:val="24"/>
                    </w:rPr>
                    <m:t>4040.21</m:t>
                  </m:r>
                </m:den>
              </m:f>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&lt;-1.39</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z≥1.39</m:t>
              </m:r>
            </m:e>
          </m:d>
          <m:r>
            <m:rPr>
              <m:sty m:val="p"/>
            </m:rPr>
            <w:rPr>
              <w:rFonts w:ascii="Cambria Math" w:hAnsi="Cambria Math"/>
              <w:sz w:val="24"/>
              <w:szCs w:val="24"/>
            </w:rPr>
            <m:t>=1-(1-p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&lt;1.39</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&lt;1.39</m:t>
              </m:r>
            </m:e>
          </m:d>
          <m:r>
            <m:rPr>
              <m:sty m:val="p"/>
            </m:rPr>
            <w:rPr>
              <w:rFonts w:ascii="Cambria Math" w:hAnsi="Cambria Math"/>
              <w:sz w:val="24"/>
              <w:szCs w:val="24"/>
            </w:rPr>
            <m:t>=91.77%</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（2）净现值值小于-1000万元的概率为：</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m:t>
              </m:r>
              <m:r>
                <w:rPr>
                  <w:rFonts w:ascii="Cambria Math" w:hAnsi="Cambria Math"/>
                  <w:sz w:val="24"/>
                  <w:szCs w:val="24"/>
                </w:rPr>
                <m:t>&lt;-1000</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-1000-5634.73</m:t>
                  </m:r>
                </m:num>
                <m:den>
                  <m:r>
                    <m:rPr>
                      <m:sty m:val="p"/>
                    </m:rPr>
                    <w:rPr>
                      <w:rFonts w:ascii="Cambria Math" w:hAnsi="Cambria Math"/>
                      <w:sz w:val="24"/>
                      <w:szCs w:val="24"/>
                    </w:rPr>
                    <m:t>4040.21</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&lt;-1.64</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z≥1.64</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&lt;1.64</m:t>
              </m:r>
            </m:e>
          </m:d>
          <m:r>
            <m:rPr>
              <m:sty m:val="p"/>
            </m:rPr>
            <w:rPr>
              <w:rFonts w:ascii="Cambria Math" w:hAnsi="Cambria Math"/>
              <w:sz w:val="24"/>
              <w:szCs w:val="24"/>
            </w:rPr>
            <m:t>=1-0.9495=5.05%</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（3）净现值大于或等于4000万元的概率为：</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NPV≥4000</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f>
                <m:fPr>
                  <m:ctrlPr>
                    <w:rPr>
                      <w:rFonts w:ascii="Cambria Math" w:hAnsi="Cambria Math"/>
                      <w:sz w:val="24"/>
                      <w:szCs w:val="24"/>
                    </w:rPr>
                  </m:ctrlPr>
                </m:fPr>
                <m:num>
                  <m:r>
                    <m:rPr>
                      <m:sty m:val="p"/>
                    </m:rPr>
                    <w:rPr>
                      <w:rFonts w:ascii="Cambria Math" w:hAnsi="Cambria Math"/>
                      <w:sz w:val="24"/>
                      <w:szCs w:val="24"/>
                    </w:rPr>
                    <m:t>4000-5634.73</m:t>
                  </m:r>
                </m:num>
                <m:den>
                  <m:r>
                    <m:rPr>
                      <m:sty m:val="p"/>
                    </m:rPr>
                    <w:rPr>
                      <w:rFonts w:ascii="Cambria Math" w:hAnsi="Cambria Math"/>
                      <w:sz w:val="24"/>
                      <w:szCs w:val="24"/>
                    </w:rPr>
                    <m:t>4040.21</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m:rPr>
                  <m:sty m:val="p"/>
                </m:rPr>
                <w:rPr>
                  <w:rFonts w:ascii="MS Gothic" w:eastAsia="MS Gothic" w:hAnsi="MS Gothic" w:cs="MS Gothic" w:hint="eastAsia"/>
                  <w:sz w:val="24"/>
                  <w:szCs w:val="24"/>
                </w:rPr>
                <m:t>-</m:t>
              </m:r>
              <m:r>
                <m:rPr>
                  <m:sty m:val="p"/>
                </m:rPr>
                <w:rPr>
                  <w:rFonts w:ascii="Cambria Math" w:hAnsi="Cambria Math"/>
                  <w:sz w:val="24"/>
                  <w:szCs w:val="24"/>
                </w:rPr>
                <m:t>0.4</m:t>
              </m:r>
            </m:e>
          </m:d>
          <m:r>
            <m:rPr>
              <m:sty m:val="p"/>
            </m:rPr>
            <w:rPr>
              <w:rFonts w:ascii="Cambria Math" w:hAnsi="Cambria Math"/>
              <w:sz w:val="24"/>
              <w:szCs w:val="24"/>
            </w:rPr>
            <m:t>=1</m:t>
          </m:r>
          <m:r>
            <m:rPr>
              <m:sty m:val="p"/>
            </m:rPr>
            <w:rPr>
              <w:rFonts w:ascii="MS Gothic" w:eastAsia="MS Gothic" w:hAnsi="MS Gothic" w:cs="MS Gothic" w:hint="eastAsia"/>
              <w:sz w:val="24"/>
              <w:szCs w:val="24"/>
            </w:rPr>
            <m:t>-</m:t>
          </m:r>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r>
                <m:rPr>
                  <m:sty m:val="p"/>
                </m:rPr>
                <w:rPr>
                  <w:rFonts w:ascii="MS Gothic" w:eastAsia="MS Gothic" w:hAnsi="MS Gothic" w:cs="MS Gothic" w:hint="eastAsia"/>
                  <w:sz w:val="24"/>
                  <w:szCs w:val="24"/>
                </w:rPr>
                <m:t>-</m:t>
              </m:r>
              <m:r>
                <m:rPr>
                  <m:sty m:val="p"/>
                </m:rPr>
                <w:rPr>
                  <w:rFonts w:ascii="Cambria Math" w:hAnsi="Cambria Math"/>
                  <w:sz w:val="24"/>
                  <w:szCs w:val="24"/>
                </w:rPr>
                <m:t>0.4</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&gt;0.4</m:t>
              </m:r>
            </m:e>
          </m:d>
          <m:r>
            <m:rPr>
              <m:sty m:val="p"/>
            </m:rPr>
            <w:rPr>
              <w:rFonts w:ascii="Cambria Math" w:hAnsi="Cambria Math"/>
              <w:sz w:val="24"/>
              <w:szCs w:val="24"/>
            </w:rPr>
            <m:t>=1-</m:t>
          </m:r>
          <m:d>
            <m:dPr>
              <m:begChr m:val="（"/>
              <m:endChr m:val="）"/>
              <m:ctrlPr>
                <w:rPr>
                  <w:rFonts w:ascii="Cambria Math" w:hAnsi="Cambria Math"/>
                  <w:sz w:val="24"/>
                  <w:szCs w:val="24"/>
                </w:rPr>
              </m:ctrlPr>
            </m:dPr>
            <m:e>
              <m:r>
                <m:rPr>
                  <m:sty m:val="p"/>
                </m:rPr>
                <w:rPr>
                  <w:rFonts w:ascii="Cambria Math" w:hAnsi="Cambria Math"/>
                  <w:sz w:val="24"/>
                  <w:szCs w:val="24"/>
                </w:rPr>
                <m:t>1</m:t>
              </m:r>
              <m:r>
                <m:rPr>
                  <m:sty m:val="p"/>
                </m:rPr>
                <w:rPr>
                  <w:rFonts w:ascii="MS Gothic" w:eastAsia="MS Gothic" w:hAnsi="MS Gothic" w:cs="MS Gothic" w:hint="eastAsia"/>
                  <w:sz w:val="24"/>
                  <w:szCs w:val="24"/>
                </w:rPr>
                <m:t>-</m:t>
              </m:r>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&lt;0.4</m:t>
                  </m:r>
                </m:e>
              </m:d>
            </m:e>
          </m:d>
          <m:r>
            <m:rPr>
              <m:sty m:val="p"/>
            </m:rPr>
            <w:rPr>
              <w:rFonts w:ascii="Cambria Math" w:hAnsi="Cambria Math" w:hint="eastAsia"/>
              <w:sz w:val="24"/>
              <w:szCs w:val="24"/>
            </w:rPr>
            <m:t>=</m:t>
          </m:r>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&lt;0.4</m:t>
              </m:r>
            </m:e>
          </m:d>
          <m:r>
            <m:rPr>
              <m:sty m:val="p"/>
            </m:rPr>
            <w:rPr>
              <w:rFonts w:ascii="Cambria Math" w:hAnsi="Cambria Math" w:hint="eastAsia"/>
              <w:sz w:val="24"/>
              <w:szCs w:val="24"/>
            </w:rPr>
            <m:t>=</m:t>
          </m:r>
          <m:r>
            <m:rPr>
              <m:sty m:val="p"/>
            </m:rPr>
            <w:rPr>
              <w:rFonts w:ascii="Cambria Math" w:hAnsi="Cambria Math"/>
              <w:sz w:val="24"/>
              <w:szCs w:val="24"/>
            </w:rPr>
            <m:t>65.54%</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lastRenderedPageBreak/>
        <w:t>由以上计算可知，在标准收益率10%的条件下，该方案净现值的期望值为5634.73万元，标准差为4040.21。</w:t>
      </w: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在正态分布条件下，随机变量的实际取值在</w:t>
      </w:r>
      <m:oMath>
        <m:r>
          <m:rPr>
            <m:sty m:val="p"/>
          </m:rPr>
          <w:rPr>
            <w:rFonts w:ascii="Cambria Math" w:hAnsi="Cambria Math"/>
            <w:sz w:val="24"/>
            <w:szCs w:val="24"/>
          </w:rPr>
          <m:t>μ±σ</m:t>
        </m:r>
      </m:oMath>
      <w:r w:rsidRPr="00113755">
        <w:rPr>
          <w:rFonts w:asciiTheme="minorEastAsia" w:hAnsiTheme="minorEastAsia"/>
          <w:sz w:val="24"/>
          <w:szCs w:val="24"/>
        </w:rPr>
        <w:t>范围的概率为</w:t>
      </w: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μ-σ≤x≤μ+σ</m:t>
            </m:r>
          </m:e>
        </m:d>
        <m:r>
          <m:rPr>
            <m:sty m:val="p"/>
          </m:rPr>
          <w:rPr>
            <w:rFonts w:ascii="Cambria Math" w:hAnsi="Cambria Math"/>
            <w:sz w:val="24"/>
            <w:szCs w:val="24"/>
          </w:rPr>
          <m:t>=p</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μ-σ-μ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μ+σ-μ</m:t>
                </m:r>
              </m:num>
              <m:den>
                <m:r>
                  <m:rPr>
                    <m:sty m:val="p"/>
                  </m:rPr>
                  <w:rPr>
                    <w:rFonts w:ascii="Cambria Math" w:hAnsi="Cambria Math"/>
                    <w:sz w:val="24"/>
                    <w:szCs w:val="24"/>
                  </w:rPr>
                  <m:t>σ</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-1≤z≤1</m:t>
            </m:r>
          </m:e>
        </m:d>
        <m:r>
          <m:rPr>
            <m:sty m:val="p"/>
          </m:rPr>
          <w:rPr>
            <w:rFonts w:ascii="Cambria Math" w:hAnsi="Cambria Math"/>
            <w:sz w:val="24"/>
            <w:szCs w:val="24"/>
          </w:rPr>
          <m:t>=1-2p</m:t>
        </m:r>
        <m:d>
          <m:dPr>
            <m:ctrlPr>
              <w:rPr>
                <w:rFonts w:ascii="Cambria Math" w:hAnsi="Cambria Math"/>
                <w:sz w:val="24"/>
                <w:szCs w:val="24"/>
              </w:rPr>
            </m:ctrlPr>
          </m:dPr>
          <m:e>
            <m:r>
              <m:rPr>
                <m:sty m:val="p"/>
              </m:rPr>
              <w:rPr>
                <w:rFonts w:ascii="Cambria Math" w:hAnsi="Cambria Math"/>
                <w:sz w:val="24"/>
                <w:szCs w:val="24"/>
              </w:rPr>
              <m:t>z≥1</m:t>
            </m:r>
          </m:e>
        </m:d>
        <m:r>
          <m:rPr>
            <m:sty m:val="p"/>
          </m:rPr>
          <w:rPr>
            <w:rFonts w:ascii="Cambria Math" w:hAnsi="Cambria Math"/>
            <w:sz w:val="24"/>
            <w:szCs w:val="24"/>
          </w:rPr>
          <m:t>=1-2(1-p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m:t>
            </m:r>
          </m:e>
        </m:d>
        <m:r>
          <m:rPr>
            <m:sty m:val="p"/>
          </m:rPr>
          <w:rPr>
            <w:rFonts w:ascii="Cambria Math" w:hAnsi="Cambria Math"/>
            <w:sz w:val="24"/>
            <w:szCs w:val="24"/>
          </w:rPr>
          <m:t>=2p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m:t>
            </m:r>
          </m:e>
        </m:d>
        <m:r>
          <m:rPr>
            <m:sty m:val="p"/>
          </m:rPr>
          <w:rPr>
            <w:rFonts w:ascii="Cambria Math" w:hAnsi="Cambria Math"/>
            <w:sz w:val="24"/>
            <w:szCs w:val="24"/>
          </w:rPr>
          <m:t>-1=2×0.8413-1=68.26%</m:t>
        </m:r>
        <m:r>
          <m:rPr>
            <m:sty m:val="p"/>
          </m:rPr>
          <w:rPr>
            <w:rFonts w:ascii="Cambria Math" w:hAnsi="Cambria Math" w:hint="eastAsia"/>
            <w:sz w:val="24"/>
            <w:szCs w:val="24"/>
          </w:rPr>
          <m:t>。</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在正态分布条件下，随机变量的实际取值在</w:t>
      </w:r>
      <m:oMath>
        <m:r>
          <m:rPr>
            <m:sty m:val="p"/>
          </m:rPr>
          <w:rPr>
            <w:rFonts w:ascii="Cambria Math" w:hAnsi="Cambria Math"/>
            <w:sz w:val="24"/>
            <w:szCs w:val="24"/>
          </w:rPr>
          <m:t>μ±2σ</m:t>
        </m:r>
      </m:oMath>
      <w:r w:rsidRPr="00113755">
        <w:rPr>
          <w:rFonts w:asciiTheme="minorEastAsia" w:hAnsiTheme="minorEastAsia"/>
          <w:sz w:val="24"/>
          <w:szCs w:val="24"/>
        </w:rPr>
        <w:t>范围的概率为</w:t>
      </w: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μ-2σ≤x≤μ+2σ</m:t>
            </m:r>
          </m:e>
        </m:d>
        <m:r>
          <m:rPr>
            <m:sty m:val="p"/>
          </m:rPr>
          <w:rPr>
            <w:rFonts w:ascii="Cambria Math" w:hAnsi="Cambria Math"/>
            <w:sz w:val="24"/>
            <w:szCs w:val="24"/>
          </w:rPr>
          <m:t>=p</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μ-2σ-μ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μ+2σ-μ</m:t>
                </m:r>
              </m:num>
              <m:den>
                <m:r>
                  <m:rPr>
                    <m:sty m:val="p"/>
                  </m:rPr>
                  <w:rPr>
                    <w:rFonts w:ascii="Cambria Math" w:hAnsi="Cambria Math"/>
                    <w:sz w:val="24"/>
                    <w:szCs w:val="24"/>
                  </w:rPr>
                  <m:t>σ</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-2≤z≤2</m:t>
            </m:r>
          </m:e>
        </m:d>
        <m:r>
          <m:rPr>
            <m:sty m:val="p"/>
          </m:rPr>
          <w:rPr>
            <w:rFonts w:ascii="Cambria Math" w:hAnsi="Cambria Math"/>
            <w:sz w:val="24"/>
            <w:szCs w:val="24"/>
          </w:rPr>
          <m:t>=1-2p</m:t>
        </m:r>
        <m:d>
          <m:dPr>
            <m:ctrlPr>
              <w:rPr>
                <w:rFonts w:ascii="Cambria Math" w:hAnsi="Cambria Math"/>
                <w:sz w:val="24"/>
                <w:szCs w:val="24"/>
              </w:rPr>
            </m:ctrlPr>
          </m:dPr>
          <m:e>
            <m:r>
              <m:rPr>
                <m:sty m:val="p"/>
              </m:rPr>
              <w:rPr>
                <w:rFonts w:ascii="Cambria Math" w:hAnsi="Cambria Math"/>
                <w:sz w:val="24"/>
                <w:szCs w:val="24"/>
              </w:rPr>
              <m:t>z≥2</m:t>
            </m:r>
          </m:e>
        </m:d>
        <m:r>
          <m:rPr>
            <m:sty m:val="p"/>
          </m:rPr>
          <w:rPr>
            <w:rFonts w:ascii="Cambria Math" w:hAnsi="Cambria Math"/>
            <w:sz w:val="24"/>
            <w:szCs w:val="24"/>
          </w:rPr>
          <m:t>=1-2(1-p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&lt;2</m:t>
            </m:r>
          </m:e>
        </m:d>
        <m:r>
          <m:rPr>
            <m:sty m:val="p"/>
          </m:rPr>
          <w:rPr>
            <w:rFonts w:ascii="Cambria Math" w:hAnsi="Cambria Math"/>
            <w:sz w:val="24"/>
            <w:szCs w:val="24"/>
          </w:rPr>
          <m:t>=2p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&lt;2</m:t>
            </m:r>
          </m:e>
        </m:d>
        <m:r>
          <m:rPr>
            <m:sty m:val="p"/>
          </m:rPr>
          <w:rPr>
            <w:rFonts w:ascii="Cambria Math" w:hAnsi="Cambria Math"/>
            <w:sz w:val="24"/>
            <w:szCs w:val="24"/>
          </w:rPr>
          <m:t>-1=2×0.9772-1=95.44%</m:t>
        </m:r>
        <m:r>
          <m:rPr>
            <m:sty m:val="p"/>
          </m:rPr>
          <w:rPr>
            <w:rFonts w:ascii="Cambria Math" w:hAnsi="Cambria Math" w:hint="eastAsia"/>
            <w:sz w:val="24"/>
            <w:szCs w:val="24"/>
          </w:rPr>
          <m:t>。</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在正态分布条件下，随机变量的实际取值在</w:t>
      </w:r>
      <m:oMath>
        <m:r>
          <m:rPr>
            <m:sty m:val="p"/>
          </m:rPr>
          <w:rPr>
            <w:rFonts w:ascii="Cambria Math" w:hAnsi="Cambria Math"/>
            <w:sz w:val="24"/>
            <w:szCs w:val="24"/>
          </w:rPr>
          <m:t>μ±3σ</m:t>
        </m:r>
      </m:oMath>
      <w:r w:rsidRPr="00113755">
        <w:rPr>
          <w:rFonts w:asciiTheme="minorEastAsia" w:hAnsiTheme="minorEastAsia"/>
          <w:sz w:val="24"/>
          <w:szCs w:val="24"/>
        </w:rPr>
        <w:t>范围的概率为</w:t>
      </w: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μ-3σ≤x≤μ+3σ</m:t>
            </m:r>
          </m:e>
        </m:d>
        <m:r>
          <m:rPr>
            <m:sty m:val="p"/>
          </m:rPr>
          <w:rPr>
            <w:rFonts w:ascii="Cambria Math" w:hAnsi="Cambria Math"/>
            <w:sz w:val="24"/>
            <w:szCs w:val="24"/>
          </w:rPr>
          <m:t>=p</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μ-3σ-μ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μ+3σ-μ</m:t>
                </m:r>
              </m:num>
              <m:den>
                <m:r>
                  <m:rPr>
                    <m:sty m:val="p"/>
                  </m:rPr>
                  <w:rPr>
                    <w:rFonts w:ascii="Cambria Math" w:hAnsi="Cambria Math"/>
                    <w:sz w:val="24"/>
                    <w:szCs w:val="24"/>
                  </w:rPr>
                  <m:t>σ</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-3≤z≤3</m:t>
            </m:r>
          </m:e>
        </m:d>
        <m:r>
          <m:rPr>
            <m:sty m:val="p"/>
          </m:rPr>
          <w:rPr>
            <w:rFonts w:ascii="Cambria Math" w:hAnsi="Cambria Math"/>
            <w:sz w:val="24"/>
            <w:szCs w:val="24"/>
          </w:rPr>
          <m:t>=1-2p</m:t>
        </m:r>
        <m:d>
          <m:dPr>
            <m:ctrlPr>
              <w:rPr>
                <w:rFonts w:ascii="Cambria Math" w:hAnsi="Cambria Math"/>
                <w:sz w:val="24"/>
                <w:szCs w:val="24"/>
              </w:rPr>
            </m:ctrlPr>
          </m:dPr>
          <m:e>
            <m:r>
              <m:rPr>
                <m:sty m:val="p"/>
              </m:rPr>
              <w:rPr>
                <w:rFonts w:ascii="Cambria Math" w:hAnsi="Cambria Math"/>
                <w:sz w:val="24"/>
                <w:szCs w:val="24"/>
              </w:rPr>
              <m:t>z≥3</m:t>
            </m:r>
          </m:e>
        </m:d>
        <m:r>
          <m:rPr>
            <m:sty m:val="p"/>
          </m:rPr>
          <w:rPr>
            <w:rFonts w:ascii="Cambria Math" w:hAnsi="Cambria Math"/>
            <w:sz w:val="24"/>
            <w:szCs w:val="24"/>
          </w:rPr>
          <m:t>=1-2(1-p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&lt;3</m:t>
            </m:r>
          </m:e>
        </m:d>
        <m:r>
          <m:rPr>
            <m:sty m:val="p"/>
          </m:rPr>
          <w:rPr>
            <w:rFonts w:ascii="Cambria Math" w:hAnsi="Cambria Math"/>
            <w:sz w:val="24"/>
            <w:szCs w:val="24"/>
          </w:rPr>
          <m:t>=2p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&lt;3</m:t>
            </m:r>
          </m:e>
        </m:d>
        <m:r>
          <m:rPr>
            <m:sty m:val="p"/>
          </m:rPr>
          <w:rPr>
            <w:rFonts w:ascii="Cambria Math" w:hAnsi="Cambria Math"/>
            <w:sz w:val="24"/>
            <w:szCs w:val="24"/>
          </w:rPr>
          <m:t>-1=2×0.9987-1=99.74%</m:t>
        </m:r>
        <m:r>
          <m:rPr>
            <m:sty m:val="p"/>
          </m:rPr>
          <w:rPr>
            <w:rFonts w:ascii="Cambria Math" w:hAnsi="Cambria Math" w:hint="eastAsia"/>
            <w:sz w:val="24"/>
            <w:szCs w:val="24"/>
          </w:rPr>
          <m:t>。</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对本例来说，这意味着方案的实际净现值在5634.73</w:t>
      </w:r>
      <w:r w:rsidRPr="00113755">
        <w:rPr>
          <w:rFonts w:asciiTheme="minorEastAsia" w:hAnsiTheme="minorEastAsia"/>
          <w:position w:val="-4"/>
          <w:sz w:val="24"/>
          <w:szCs w:val="24"/>
        </w:rPr>
        <w:object w:dxaOrig="220" w:dyaOrig="240">
          <v:shape id="_x0000_i1118" type="#_x0000_t75" style="width:12pt;height:12pt" o:ole="">
            <v:imagedata r:id="rId195" o:title=""/>
          </v:shape>
          <o:OLEObject Type="Embed" ProgID="Equation.3" ShapeID="_x0000_i1118" DrawAspect="Content" ObjectID="_1785572656" r:id="rId196"/>
        </w:object>
      </w:r>
      <w:r w:rsidRPr="00113755">
        <w:rPr>
          <w:rFonts w:asciiTheme="minorEastAsia" w:hAnsiTheme="minorEastAsia" w:hint="eastAsia"/>
          <w:sz w:val="24"/>
          <w:szCs w:val="24"/>
        </w:rPr>
        <w:t>4040.21万元范围内的可能性有68.26%；在5634.73</w:t>
      </w:r>
      <w:r w:rsidRPr="00113755">
        <w:rPr>
          <w:rFonts w:asciiTheme="minorEastAsia" w:hAnsiTheme="minorEastAsia"/>
          <w:position w:val="-4"/>
          <w:sz w:val="24"/>
          <w:szCs w:val="24"/>
        </w:rPr>
        <w:object w:dxaOrig="220" w:dyaOrig="240">
          <v:shape id="_x0000_i1119" type="#_x0000_t75" style="width:12pt;height:12pt" o:ole="">
            <v:imagedata r:id="rId195" o:title=""/>
          </v:shape>
          <o:OLEObject Type="Embed" ProgID="Equation.3" ShapeID="_x0000_i1119" DrawAspect="Content" ObjectID="_1785572657" r:id="rId197"/>
        </w:object>
      </w:r>
      <w:r w:rsidRPr="00113755">
        <w:rPr>
          <w:rFonts w:asciiTheme="minorEastAsia" w:hAnsiTheme="minorEastAsia" w:hint="eastAsia"/>
          <w:sz w:val="24"/>
          <w:szCs w:val="24"/>
        </w:rPr>
        <w:t>8080.42万元范围内的可能性有95.44%；在5634.73</w:t>
      </w:r>
      <w:r w:rsidRPr="00113755">
        <w:rPr>
          <w:rFonts w:asciiTheme="minorEastAsia" w:hAnsiTheme="minorEastAsia"/>
          <w:position w:val="-4"/>
          <w:sz w:val="24"/>
          <w:szCs w:val="24"/>
        </w:rPr>
        <w:object w:dxaOrig="220" w:dyaOrig="240">
          <v:shape id="_x0000_i1120" type="#_x0000_t75" style="width:12pt;height:12pt" o:ole="">
            <v:imagedata r:id="rId195" o:title=""/>
          </v:shape>
          <o:OLEObject Type="Embed" ProgID="Equation.3" ShapeID="_x0000_i1120" DrawAspect="Content" ObjectID="_1785572658" r:id="rId198"/>
        </w:object>
      </w:r>
      <w:r w:rsidRPr="00113755">
        <w:rPr>
          <w:rFonts w:asciiTheme="minorEastAsia" w:hAnsiTheme="minorEastAsia" w:hint="eastAsia"/>
          <w:sz w:val="24"/>
          <w:szCs w:val="24"/>
        </w:rPr>
        <w:t>12120.63万元范围内的可能性有99.74%。</w:t>
      </w:r>
    </w:p>
    <w:p w:rsidR="00104F4A" w:rsidRPr="00113755" w:rsidRDefault="00F10216" w:rsidP="00F10216">
      <w:pPr>
        <w:spacing w:line="360" w:lineRule="auto"/>
        <w:ind w:firstLineChars="150" w:firstLine="360"/>
        <w:rPr>
          <w:rFonts w:asciiTheme="minorEastAsia" w:hAnsiTheme="minorEastAsia"/>
          <w:b/>
          <w:sz w:val="24"/>
          <w:szCs w:val="24"/>
        </w:rPr>
      </w:pPr>
      <w:r w:rsidRPr="00113755">
        <w:rPr>
          <w:rFonts w:asciiTheme="minorEastAsia" w:hAnsiTheme="minorEastAsia" w:hint="eastAsia"/>
          <w:sz w:val="24"/>
          <w:szCs w:val="24"/>
        </w:rPr>
        <w:t>方案能够取得满意经济效益（净现值大于或等于零）的概率为91.77%，不能取得满意经济效益（净现值小于零）的概率为8.23%；净现值小于-1000万元的概率为5.05%；净现值大于或等于4000万元的概率为65.54%。</w:t>
      </w:r>
    </w:p>
    <w:sectPr w:rsidR="00104F4A" w:rsidRPr="00113755" w:rsidSect="00FB78F7">
      <w:footerReference w:type="default" r:id="rId1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63B" w:rsidRDefault="0022463B" w:rsidP="00E84A32">
      <w:r>
        <w:separator/>
      </w:r>
    </w:p>
  </w:endnote>
  <w:endnote w:type="continuationSeparator" w:id="0">
    <w:p w:rsidR="0022463B" w:rsidRDefault="0022463B" w:rsidP="00E8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5735"/>
      <w:docPartObj>
        <w:docPartGallery w:val="Page Numbers (Bottom of Page)"/>
        <w:docPartUnique/>
      </w:docPartObj>
    </w:sdtPr>
    <w:sdtEndPr/>
    <w:sdtContent>
      <w:p w:rsidR="000926A2" w:rsidRDefault="000926A2">
        <w:pPr>
          <w:pStyle w:val="a5"/>
          <w:jc w:val="center"/>
        </w:pPr>
        <w:r>
          <w:fldChar w:fldCharType="begin"/>
        </w:r>
        <w:r>
          <w:instrText xml:space="preserve"> PAGE   \* MERGEFORMAT </w:instrText>
        </w:r>
        <w:r>
          <w:fldChar w:fldCharType="separate"/>
        </w:r>
        <w:r w:rsidRPr="00F36C40">
          <w:rPr>
            <w:noProof/>
            <w:lang w:val="zh-CN"/>
          </w:rPr>
          <w:t>1</w:t>
        </w:r>
        <w:r>
          <w:rPr>
            <w:noProof/>
            <w:lang w:val="zh-CN"/>
          </w:rPr>
          <w:fldChar w:fldCharType="end"/>
        </w:r>
      </w:p>
    </w:sdtContent>
  </w:sdt>
  <w:p w:rsidR="000926A2" w:rsidRDefault="000926A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501"/>
      <w:docPartObj>
        <w:docPartGallery w:val="Page Numbers (Bottom of Page)"/>
        <w:docPartUnique/>
      </w:docPartObj>
    </w:sdtPr>
    <w:sdtEndPr/>
    <w:sdtContent>
      <w:p w:rsidR="000926A2" w:rsidRDefault="000926A2">
        <w:pPr>
          <w:pStyle w:val="a5"/>
          <w:jc w:val="center"/>
        </w:pPr>
        <w:r>
          <w:fldChar w:fldCharType="begin"/>
        </w:r>
        <w:r>
          <w:instrText xml:space="preserve"> PAGE   \* MERGEFORMAT </w:instrText>
        </w:r>
        <w:r>
          <w:fldChar w:fldCharType="separate"/>
        </w:r>
        <w:r w:rsidRPr="00F36C40">
          <w:rPr>
            <w:noProof/>
            <w:lang w:val="zh-CN"/>
          </w:rPr>
          <w:t>112</w:t>
        </w:r>
        <w:r>
          <w:rPr>
            <w:noProof/>
            <w:lang w:val="zh-CN"/>
          </w:rPr>
          <w:fldChar w:fldCharType="end"/>
        </w:r>
      </w:p>
    </w:sdtContent>
  </w:sdt>
  <w:p w:rsidR="000926A2" w:rsidRDefault="000926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63B" w:rsidRDefault="0022463B" w:rsidP="00E84A32">
      <w:r>
        <w:separator/>
      </w:r>
    </w:p>
  </w:footnote>
  <w:footnote w:type="continuationSeparator" w:id="0">
    <w:p w:rsidR="0022463B" w:rsidRDefault="0022463B" w:rsidP="00E84A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21565"/>
    <w:rsid w:val="00005517"/>
    <w:rsid w:val="00013D9C"/>
    <w:rsid w:val="00016333"/>
    <w:rsid w:val="000171EC"/>
    <w:rsid w:val="000174EE"/>
    <w:rsid w:val="00022DD9"/>
    <w:rsid w:val="0002543E"/>
    <w:rsid w:val="00025473"/>
    <w:rsid w:val="00025818"/>
    <w:rsid w:val="00025831"/>
    <w:rsid w:val="00030CA0"/>
    <w:rsid w:val="00031A0F"/>
    <w:rsid w:val="00031A1B"/>
    <w:rsid w:val="00031D0E"/>
    <w:rsid w:val="00031EA6"/>
    <w:rsid w:val="00032A05"/>
    <w:rsid w:val="00036960"/>
    <w:rsid w:val="00047612"/>
    <w:rsid w:val="00056695"/>
    <w:rsid w:val="0005677C"/>
    <w:rsid w:val="000576DF"/>
    <w:rsid w:val="00057801"/>
    <w:rsid w:val="00057B90"/>
    <w:rsid w:val="00066179"/>
    <w:rsid w:val="0007056A"/>
    <w:rsid w:val="0007108D"/>
    <w:rsid w:val="000754FE"/>
    <w:rsid w:val="0007592B"/>
    <w:rsid w:val="00075B7D"/>
    <w:rsid w:val="000761AA"/>
    <w:rsid w:val="000761CF"/>
    <w:rsid w:val="00087E8B"/>
    <w:rsid w:val="0009247A"/>
    <w:rsid w:val="000926A2"/>
    <w:rsid w:val="00093051"/>
    <w:rsid w:val="000A030A"/>
    <w:rsid w:val="000A2750"/>
    <w:rsid w:val="000A3B64"/>
    <w:rsid w:val="000A4A58"/>
    <w:rsid w:val="000B24EA"/>
    <w:rsid w:val="000B3857"/>
    <w:rsid w:val="000B5FD6"/>
    <w:rsid w:val="000B7AA8"/>
    <w:rsid w:val="000C0A79"/>
    <w:rsid w:val="000C0F80"/>
    <w:rsid w:val="000C691B"/>
    <w:rsid w:val="000C6B2C"/>
    <w:rsid w:val="000C78E7"/>
    <w:rsid w:val="000D3EFD"/>
    <w:rsid w:val="000D41A6"/>
    <w:rsid w:val="000D54B2"/>
    <w:rsid w:val="000D5A18"/>
    <w:rsid w:val="000D6001"/>
    <w:rsid w:val="000D7FC1"/>
    <w:rsid w:val="000E20F7"/>
    <w:rsid w:val="000E22A5"/>
    <w:rsid w:val="000F1DF3"/>
    <w:rsid w:val="000F32B3"/>
    <w:rsid w:val="000F463F"/>
    <w:rsid w:val="000F4725"/>
    <w:rsid w:val="001024C6"/>
    <w:rsid w:val="001026F7"/>
    <w:rsid w:val="00104E7C"/>
    <w:rsid w:val="00104F4A"/>
    <w:rsid w:val="00105091"/>
    <w:rsid w:val="00105FAF"/>
    <w:rsid w:val="00110205"/>
    <w:rsid w:val="00111220"/>
    <w:rsid w:val="00112DBA"/>
    <w:rsid w:val="00112F03"/>
    <w:rsid w:val="00113755"/>
    <w:rsid w:val="00117895"/>
    <w:rsid w:val="001214D4"/>
    <w:rsid w:val="00122EF0"/>
    <w:rsid w:val="00126E48"/>
    <w:rsid w:val="00132531"/>
    <w:rsid w:val="0013540C"/>
    <w:rsid w:val="0013630D"/>
    <w:rsid w:val="00136B44"/>
    <w:rsid w:val="001410C3"/>
    <w:rsid w:val="001418AB"/>
    <w:rsid w:val="00142F08"/>
    <w:rsid w:val="0014309D"/>
    <w:rsid w:val="00143432"/>
    <w:rsid w:val="00145DF6"/>
    <w:rsid w:val="001469EE"/>
    <w:rsid w:val="00146FBD"/>
    <w:rsid w:val="00147D8F"/>
    <w:rsid w:val="0015078C"/>
    <w:rsid w:val="00150916"/>
    <w:rsid w:val="00151D11"/>
    <w:rsid w:val="001522BE"/>
    <w:rsid w:val="00152D78"/>
    <w:rsid w:val="00153A29"/>
    <w:rsid w:val="0015650B"/>
    <w:rsid w:val="00164F1D"/>
    <w:rsid w:val="00165402"/>
    <w:rsid w:val="00166CD9"/>
    <w:rsid w:val="00167FFD"/>
    <w:rsid w:val="00170562"/>
    <w:rsid w:val="0017557E"/>
    <w:rsid w:val="00177575"/>
    <w:rsid w:val="00180F5D"/>
    <w:rsid w:val="00180FBC"/>
    <w:rsid w:val="001812E6"/>
    <w:rsid w:val="00182641"/>
    <w:rsid w:val="001830AE"/>
    <w:rsid w:val="001832FB"/>
    <w:rsid w:val="00184541"/>
    <w:rsid w:val="001845D4"/>
    <w:rsid w:val="00184B6D"/>
    <w:rsid w:val="001852F2"/>
    <w:rsid w:val="00185610"/>
    <w:rsid w:val="001908AE"/>
    <w:rsid w:val="00191445"/>
    <w:rsid w:val="00191CF9"/>
    <w:rsid w:val="00193154"/>
    <w:rsid w:val="00196D3F"/>
    <w:rsid w:val="001B098F"/>
    <w:rsid w:val="001B0FB0"/>
    <w:rsid w:val="001B3357"/>
    <w:rsid w:val="001B3822"/>
    <w:rsid w:val="001B5B83"/>
    <w:rsid w:val="001B5F81"/>
    <w:rsid w:val="001C0028"/>
    <w:rsid w:val="001C1A87"/>
    <w:rsid w:val="001C24FB"/>
    <w:rsid w:val="001C37BE"/>
    <w:rsid w:val="001C438E"/>
    <w:rsid w:val="001C7838"/>
    <w:rsid w:val="001D4BD9"/>
    <w:rsid w:val="001E0C5F"/>
    <w:rsid w:val="001F2231"/>
    <w:rsid w:val="001F2AF1"/>
    <w:rsid w:val="001F7A26"/>
    <w:rsid w:val="00201F2E"/>
    <w:rsid w:val="00201FCD"/>
    <w:rsid w:val="00202285"/>
    <w:rsid w:val="00203BC2"/>
    <w:rsid w:val="00205E51"/>
    <w:rsid w:val="00207C8C"/>
    <w:rsid w:val="00210569"/>
    <w:rsid w:val="0021076E"/>
    <w:rsid w:val="00210FF4"/>
    <w:rsid w:val="00213A37"/>
    <w:rsid w:val="00214B61"/>
    <w:rsid w:val="00215666"/>
    <w:rsid w:val="00220E33"/>
    <w:rsid w:val="00222621"/>
    <w:rsid w:val="002236BB"/>
    <w:rsid w:val="002240D2"/>
    <w:rsid w:val="0022463B"/>
    <w:rsid w:val="002257CF"/>
    <w:rsid w:val="00226E16"/>
    <w:rsid w:val="0022764D"/>
    <w:rsid w:val="00230248"/>
    <w:rsid w:val="0023163C"/>
    <w:rsid w:val="00232166"/>
    <w:rsid w:val="002324B1"/>
    <w:rsid w:val="00232A5C"/>
    <w:rsid w:val="00233B6F"/>
    <w:rsid w:val="00233DD7"/>
    <w:rsid w:val="0023617F"/>
    <w:rsid w:val="00236B26"/>
    <w:rsid w:val="00242009"/>
    <w:rsid w:val="00243FC3"/>
    <w:rsid w:val="002510D5"/>
    <w:rsid w:val="002530F1"/>
    <w:rsid w:val="00254D51"/>
    <w:rsid w:val="002566DD"/>
    <w:rsid w:val="00257B5A"/>
    <w:rsid w:val="00257E1C"/>
    <w:rsid w:val="00262B0E"/>
    <w:rsid w:val="00263E66"/>
    <w:rsid w:val="002645B0"/>
    <w:rsid w:val="00266006"/>
    <w:rsid w:val="00266620"/>
    <w:rsid w:val="00270371"/>
    <w:rsid w:val="002731F9"/>
    <w:rsid w:val="00273BEB"/>
    <w:rsid w:val="00274B00"/>
    <w:rsid w:val="00274CC5"/>
    <w:rsid w:val="0027767E"/>
    <w:rsid w:val="00280B03"/>
    <w:rsid w:val="002829BC"/>
    <w:rsid w:val="002866AA"/>
    <w:rsid w:val="00286A39"/>
    <w:rsid w:val="00290229"/>
    <w:rsid w:val="002908FE"/>
    <w:rsid w:val="00290BF3"/>
    <w:rsid w:val="002912B2"/>
    <w:rsid w:val="00293B52"/>
    <w:rsid w:val="00297DC5"/>
    <w:rsid w:val="002A42C0"/>
    <w:rsid w:val="002A5FA0"/>
    <w:rsid w:val="002B0EC7"/>
    <w:rsid w:val="002B4B20"/>
    <w:rsid w:val="002B59A3"/>
    <w:rsid w:val="002B5ABF"/>
    <w:rsid w:val="002B6256"/>
    <w:rsid w:val="002B7ACB"/>
    <w:rsid w:val="002C0226"/>
    <w:rsid w:val="002C02B7"/>
    <w:rsid w:val="002C2A0E"/>
    <w:rsid w:val="002C3E54"/>
    <w:rsid w:val="002C6C6A"/>
    <w:rsid w:val="002D0460"/>
    <w:rsid w:val="002D0B0F"/>
    <w:rsid w:val="002D1D27"/>
    <w:rsid w:val="002D4429"/>
    <w:rsid w:val="002D5CDD"/>
    <w:rsid w:val="002D5D5C"/>
    <w:rsid w:val="002D7E55"/>
    <w:rsid w:val="002E2937"/>
    <w:rsid w:val="002E2F9C"/>
    <w:rsid w:val="002E34D5"/>
    <w:rsid w:val="002E39D1"/>
    <w:rsid w:val="002F153E"/>
    <w:rsid w:val="002F1ADB"/>
    <w:rsid w:val="002F6D85"/>
    <w:rsid w:val="00300637"/>
    <w:rsid w:val="00304641"/>
    <w:rsid w:val="003105E8"/>
    <w:rsid w:val="003143A3"/>
    <w:rsid w:val="003147B3"/>
    <w:rsid w:val="00314B30"/>
    <w:rsid w:val="00322F0D"/>
    <w:rsid w:val="00323CF5"/>
    <w:rsid w:val="003254AF"/>
    <w:rsid w:val="00331F94"/>
    <w:rsid w:val="00333382"/>
    <w:rsid w:val="003372AA"/>
    <w:rsid w:val="00343561"/>
    <w:rsid w:val="00344D0E"/>
    <w:rsid w:val="003457BB"/>
    <w:rsid w:val="00347D6C"/>
    <w:rsid w:val="003519FA"/>
    <w:rsid w:val="00351A0A"/>
    <w:rsid w:val="00357053"/>
    <w:rsid w:val="00362431"/>
    <w:rsid w:val="00362646"/>
    <w:rsid w:val="0036342C"/>
    <w:rsid w:val="00366A13"/>
    <w:rsid w:val="00367984"/>
    <w:rsid w:val="00370F09"/>
    <w:rsid w:val="00371CD2"/>
    <w:rsid w:val="00372A6D"/>
    <w:rsid w:val="003742CD"/>
    <w:rsid w:val="003748C0"/>
    <w:rsid w:val="00376635"/>
    <w:rsid w:val="003767E3"/>
    <w:rsid w:val="0038191C"/>
    <w:rsid w:val="00382A8B"/>
    <w:rsid w:val="00391119"/>
    <w:rsid w:val="0039163D"/>
    <w:rsid w:val="00391757"/>
    <w:rsid w:val="003920E8"/>
    <w:rsid w:val="003954B6"/>
    <w:rsid w:val="003A0612"/>
    <w:rsid w:val="003A1AEA"/>
    <w:rsid w:val="003A2009"/>
    <w:rsid w:val="003A4591"/>
    <w:rsid w:val="003A7895"/>
    <w:rsid w:val="003B44E4"/>
    <w:rsid w:val="003B5EE6"/>
    <w:rsid w:val="003B6270"/>
    <w:rsid w:val="003B695A"/>
    <w:rsid w:val="003B6D1D"/>
    <w:rsid w:val="003B6E17"/>
    <w:rsid w:val="003B75F5"/>
    <w:rsid w:val="003C5DC6"/>
    <w:rsid w:val="003C6359"/>
    <w:rsid w:val="003C7CC1"/>
    <w:rsid w:val="003D0405"/>
    <w:rsid w:val="003D0FCB"/>
    <w:rsid w:val="003D21BA"/>
    <w:rsid w:val="003D232A"/>
    <w:rsid w:val="003E256E"/>
    <w:rsid w:val="003E28B3"/>
    <w:rsid w:val="003E5172"/>
    <w:rsid w:val="003E6974"/>
    <w:rsid w:val="003E6C6D"/>
    <w:rsid w:val="003E7BCE"/>
    <w:rsid w:val="003F0E4D"/>
    <w:rsid w:val="003F0F6B"/>
    <w:rsid w:val="003F2630"/>
    <w:rsid w:val="003F2B51"/>
    <w:rsid w:val="003F648D"/>
    <w:rsid w:val="003F7BDA"/>
    <w:rsid w:val="00401D0F"/>
    <w:rsid w:val="00405629"/>
    <w:rsid w:val="00411260"/>
    <w:rsid w:val="00412CD3"/>
    <w:rsid w:val="00413AEB"/>
    <w:rsid w:val="00417F50"/>
    <w:rsid w:val="004252BC"/>
    <w:rsid w:val="00425C4C"/>
    <w:rsid w:val="00425F4B"/>
    <w:rsid w:val="00426D68"/>
    <w:rsid w:val="00426F04"/>
    <w:rsid w:val="00430F18"/>
    <w:rsid w:val="00432035"/>
    <w:rsid w:val="00436E87"/>
    <w:rsid w:val="00443237"/>
    <w:rsid w:val="0044324F"/>
    <w:rsid w:val="00443B1D"/>
    <w:rsid w:val="00445D1E"/>
    <w:rsid w:val="00445F2E"/>
    <w:rsid w:val="004533DA"/>
    <w:rsid w:val="004576F6"/>
    <w:rsid w:val="00461D9A"/>
    <w:rsid w:val="00462D9C"/>
    <w:rsid w:val="0046669D"/>
    <w:rsid w:val="00466CE0"/>
    <w:rsid w:val="00470DA5"/>
    <w:rsid w:val="00471D7F"/>
    <w:rsid w:val="004742D6"/>
    <w:rsid w:val="00475707"/>
    <w:rsid w:val="0047776A"/>
    <w:rsid w:val="00481093"/>
    <w:rsid w:val="00481899"/>
    <w:rsid w:val="00482DD0"/>
    <w:rsid w:val="004841AB"/>
    <w:rsid w:val="00485F9F"/>
    <w:rsid w:val="00490112"/>
    <w:rsid w:val="00492227"/>
    <w:rsid w:val="00493360"/>
    <w:rsid w:val="00494D8A"/>
    <w:rsid w:val="00496FD1"/>
    <w:rsid w:val="004A0C1F"/>
    <w:rsid w:val="004A0CF1"/>
    <w:rsid w:val="004A2DE3"/>
    <w:rsid w:val="004A5609"/>
    <w:rsid w:val="004A6800"/>
    <w:rsid w:val="004A7CC6"/>
    <w:rsid w:val="004B62DD"/>
    <w:rsid w:val="004B74C7"/>
    <w:rsid w:val="004C32A1"/>
    <w:rsid w:val="004C3B0A"/>
    <w:rsid w:val="004C616E"/>
    <w:rsid w:val="004C7554"/>
    <w:rsid w:val="004D15F5"/>
    <w:rsid w:val="004D170F"/>
    <w:rsid w:val="004D1CC0"/>
    <w:rsid w:val="004D1ED3"/>
    <w:rsid w:val="004D2D59"/>
    <w:rsid w:val="004D2DA9"/>
    <w:rsid w:val="004D3409"/>
    <w:rsid w:val="004D37B7"/>
    <w:rsid w:val="004D4C3E"/>
    <w:rsid w:val="004D691C"/>
    <w:rsid w:val="004D781F"/>
    <w:rsid w:val="004E22F1"/>
    <w:rsid w:val="004E48E7"/>
    <w:rsid w:val="004E4A7B"/>
    <w:rsid w:val="004E56CC"/>
    <w:rsid w:val="004E6BC9"/>
    <w:rsid w:val="004E702B"/>
    <w:rsid w:val="004F3391"/>
    <w:rsid w:val="004F3663"/>
    <w:rsid w:val="004F7F4C"/>
    <w:rsid w:val="00500382"/>
    <w:rsid w:val="00500FF5"/>
    <w:rsid w:val="00502732"/>
    <w:rsid w:val="0050358D"/>
    <w:rsid w:val="00503998"/>
    <w:rsid w:val="0050525D"/>
    <w:rsid w:val="0050594F"/>
    <w:rsid w:val="00506714"/>
    <w:rsid w:val="005117C9"/>
    <w:rsid w:val="00515ABC"/>
    <w:rsid w:val="00520260"/>
    <w:rsid w:val="0052254F"/>
    <w:rsid w:val="005256C3"/>
    <w:rsid w:val="00527D7A"/>
    <w:rsid w:val="005333F0"/>
    <w:rsid w:val="00534B19"/>
    <w:rsid w:val="00542EAE"/>
    <w:rsid w:val="00544AC2"/>
    <w:rsid w:val="00547093"/>
    <w:rsid w:val="00547F33"/>
    <w:rsid w:val="00550709"/>
    <w:rsid w:val="00550A55"/>
    <w:rsid w:val="00550A5C"/>
    <w:rsid w:val="00550C12"/>
    <w:rsid w:val="0055103C"/>
    <w:rsid w:val="00552EFD"/>
    <w:rsid w:val="00553004"/>
    <w:rsid w:val="0055374F"/>
    <w:rsid w:val="00553815"/>
    <w:rsid w:val="00553CB5"/>
    <w:rsid w:val="00555E72"/>
    <w:rsid w:val="005567B1"/>
    <w:rsid w:val="00557BAF"/>
    <w:rsid w:val="00563837"/>
    <w:rsid w:val="0056435D"/>
    <w:rsid w:val="00565505"/>
    <w:rsid w:val="00566478"/>
    <w:rsid w:val="00566727"/>
    <w:rsid w:val="00567E21"/>
    <w:rsid w:val="005729E0"/>
    <w:rsid w:val="00575EFD"/>
    <w:rsid w:val="00576B2E"/>
    <w:rsid w:val="00581352"/>
    <w:rsid w:val="0058275E"/>
    <w:rsid w:val="00583A3C"/>
    <w:rsid w:val="005901E8"/>
    <w:rsid w:val="00590754"/>
    <w:rsid w:val="005907C0"/>
    <w:rsid w:val="00590AD2"/>
    <w:rsid w:val="00592069"/>
    <w:rsid w:val="00597F0F"/>
    <w:rsid w:val="005A0D37"/>
    <w:rsid w:val="005A1F39"/>
    <w:rsid w:val="005A3B79"/>
    <w:rsid w:val="005A4A91"/>
    <w:rsid w:val="005A5FD6"/>
    <w:rsid w:val="005A7B69"/>
    <w:rsid w:val="005B20AD"/>
    <w:rsid w:val="005B22F4"/>
    <w:rsid w:val="005B3154"/>
    <w:rsid w:val="005B3D76"/>
    <w:rsid w:val="005B4504"/>
    <w:rsid w:val="005B589E"/>
    <w:rsid w:val="005B5EA9"/>
    <w:rsid w:val="005B7F3D"/>
    <w:rsid w:val="005C0019"/>
    <w:rsid w:val="005C171C"/>
    <w:rsid w:val="005C200B"/>
    <w:rsid w:val="005C2870"/>
    <w:rsid w:val="005C46F2"/>
    <w:rsid w:val="005C5596"/>
    <w:rsid w:val="005C5A92"/>
    <w:rsid w:val="005C72B1"/>
    <w:rsid w:val="005D1F12"/>
    <w:rsid w:val="005D3C5D"/>
    <w:rsid w:val="005D5D3F"/>
    <w:rsid w:val="005E3076"/>
    <w:rsid w:val="005E639C"/>
    <w:rsid w:val="005E7005"/>
    <w:rsid w:val="005E7BEF"/>
    <w:rsid w:val="005E7D30"/>
    <w:rsid w:val="005F14EB"/>
    <w:rsid w:val="005F1741"/>
    <w:rsid w:val="005F7444"/>
    <w:rsid w:val="005F754E"/>
    <w:rsid w:val="00601B8F"/>
    <w:rsid w:val="006027E9"/>
    <w:rsid w:val="00606EF6"/>
    <w:rsid w:val="00610E30"/>
    <w:rsid w:val="0061326B"/>
    <w:rsid w:val="006146BC"/>
    <w:rsid w:val="00617F32"/>
    <w:rsid w:val="00623B33"/>
    <w:rsid w:val="00624908"/>
    <w:rsid w:val="00627239"/>
    <w:rsid w:val="00630A59"/>
    <w:rsid w:val="00632423"/>
    <w:rsid w:val="00634559"/>
    <w:rsid w:val="006369D0"/>
    <w:rsid w:val="006405D6"/>
    <w:rsid w:val="00640F89"/>
    <w:rsid w:val="00644877"/>
    <w:rsid w:val="00646B94"/>
    <w:rsid w:val="006476A4"/>
    <w:rsid w:val="0064788F"/>
    <w:rsid w:val="00655904"/>
    <w:rsid w:val="006602C6"/>
    <w:rsid w:val="00660F47"/>
    <w:rsid w:val="0066434F"/>
    <w:rsid w:val="00667B4F"/>
    <w:rsid w:val="00670C16"/>
    <w:rsid w:val="0067116A"/>
    <w:rsid w:val="00671446"/>
    <w:rsid w:val="00671511"/>
    <w:rsid w:val="00673225"/>
    <w:rsid w:val="0067341D"/>
    <w:rsid w:val="00674661"/>
    <w:rsid w:val="00674FB4"/>
    <w:rsid w:val="006750F8"/>
    <w:rsid w:val="00680613"/>
    <w:rsid w:val="00681D25"/>
    <w:rsid w:val="00682016"/>
    <w:rsid w:val="006828E8"/>
    <w:rsid w:val="0068724E"/>
    <w:rsid w:val="0069182E"/>
    <w:rsid w:val="00693E32"/>
    <w:rsid w:val="006A0AE7"/>
    <w:rsid w:val="006A12CB"/>
    <w:rsid w:val="006A2CED"/>
    <w:rsid w:val="006A4EDD"/>
    <w:rsid w:val="006A524C"/>
    <w:rsid w:val="006B307A"/>
    <w:rsid w:val="006B3DC2"/>
    <w:rsid w:val="006B46C1"/>
    <w:rsid w:val="006B4C01"/>
    <w:rsid w:val="006B64CB"/>
    <w:rsid w:val="006C21AF"/>
    <w:rsid w:val="006C2691"/>
    <w:rsid w:val="006C6778"/>
    <w:rsid w:val="006C790A"/>
    <w:rsid w:val="006D3F49"/>
    <w:rsid w:val="006D4136"/>
    <w:rsid w:val="006D596E"/>
    <w:rsid w:val="006D5BA8"/>
    <w:rsid w:val="006D64BC"/>
    <w:rsid w:val="006E2F30"/>
    <w:rsid w:val="006E3C10"/>
    <w:rsid w:val="006E6F7A"/>
    <w:rsid w:val="006E7F54"/>
    <w:rsid w:val="006F1032"/>
    <w:rsid w:val="006F1DE1"/>
    <w:rsid w:val="006F4A21"/>
    <w:rsid w:val="007007F7"/>
    <w:rsid w:val="007012A6"/>
    <w:rsid w:val="00703667"/>
    <w:rsid w:val="007057EC"/>
    <w:rsid w:val="00707DF6"/>
    <w:rsid w:val="00715818"/>
    <w:rsid w:val="00720F4B"/>
    <w:rsid w:val="00721565"/>
    <w:rsid w:val="007217AB"/>
    <w:rsid w:val="00726FFC"/>
    <w:rsid w:val="00727229"/>
    <w:rsid w:val="00731A38"/>
    <w:rsid w:val="00734A54"/>
    <w:rsid w:val="00737B04"/>
    <w:rsid w:val="00741A77"/>
    <w:rsid w:val="007424D6"/>
    <w:rsid w:val="00745F24"/>
    <w:rsid w:val="00750C45"/>
    <w:rsid w:val="00751541"/>
    <w:rsid w:val="007522CC"/>
    <w:rsid w:val="00756B65"/>
    <w:rsid w:val="00761A0F"/>
    <w:rsid w:val="00761EA3"/>
    <w:rsid w:val="00762033"/>
    <w:rsid w:val="00763619"/>
    <w:rsid w:val="00763A5C"/>
    <w:rsid w:val="0076560B"/>
    <w:rsid w:val="0076589D"/>
    <w:rsid w:val="007666AB"/>
    <w:rsid w:val="007666CA"/>
    <w:rsid w:val="00766C57"/>
    <w:rsid w:val="00770A7B"/>
    <w:rsid w:val="007714C2"/>
    <w:rsid w:val="00771779"/>
    <w:rsid w:val="00771CFC"/>
    <w:rsid w:val="00772681"/>
    <w:rsid w:val="0078042F"/>
    <w:rsid w:val="00782A8B"/>
    <w:rsid w:val="00782AAC"/>
    <w:rsid w:val="00782F3F"/>
    <w:rsid w:val="007846D0"/>
    <w:rsid w:val="00790E72"/>
    <w:rsid w:val="00795FD9"/>
    <w:rsid w:val="00796817"/>
    <w:rsid w:val="00796D06"/>
    <w:rsid w:val="007A2275"/>
    <w:rsid w:val="007A3557"/>
    <w:rsid w:val="007A3765"/>
    <w:rsid w:val="007A486A"/>
    <w:rsid w:val="007A7063"/>
    <w:rsid w:val="007B031A"/>
    <w:rsid w:val="007B0CB0"/>
    <w:rsid w:val="007B140D"/>
    <w:rsid w:val="007B2720"/>
    <w:rsid w:val="007B3374"/>
    <w:rsid w:val="007B6BE2"/>
    <w:rsid w:val="007B7F30"/>
    <w:rsid w:val="007C3204"/>
    <w:rsid w:val="007C3EAA"/>
    <w:rsid w:val="007C4807"/>
    <w:rsid w:val="007C481C"/>
    <w:rsid w:val="007C513F"/>
    <w:rsid w:val="007D0311"/>
    <w:rsid w:val="007D1CE2"/>
    <w:rsid w:val="007D1D0E"/>
    <w:rsid w:val="007D2EAA"/>
    <w:rsid w:val="007D3DC1"/>
    <w:rsid w:val="007D5CEC"/>
    <w:rsid w:val="007E0EEC"/>
    <w:rsid w:val="007E397C"/>
    <w:rsid w:val="007E4495"/>
    <w:rsid w:val="007E5547"/>
    <w:rsid w:val="007E560F"/>
    <w:rsid w:val="007F1B39"/>
    <w:rsid w:val="007F22C6"/>
    <w:rsid w:val="007F2804"/>
    <w:rsid w:val="007F4786"/>
    <w:rsid w:val="007F4C1C"/>
    <w:rsid w:val="007F6A35"/>
    <w:rsid w:val="0080071B"/>
    <w:rsid w:val="00804AFC"/>
    <w:rsid w:val="00805EF1"/>
    <w:rsid w:val="00806936"/>
    <w:rsid w:val="0080757A"/>
    <w:rsid w:val="00811B68"/>
    <w:rsid w:val="008133CF"/>
    <w:rsid w:val="008149F7"/>
    <w:rsid w:val="008158FE"/>
    <w:rsid w:val="00816BE3"/>
    <w:rsid w:val="00816F22"/>
    <w:rsid w:val="0081733D"/>
    <w:rsid w:val="008214A7"/>
    <w:rsid w:val="008226F0"/>
    <w:rsid w:val="00827BA7"/>
    <w:rsid w:val="00830CDE"/>
    <w:rsid w:val="00834DF9"/>
    <w:rsid w:val="00835FB3"/>
    <w:rsid w:val="008361E6"/>
    <w:rsid w:val="0083706E"/>
    <w:rsid w:val="00843AED"/>
    <w:rsid w:val="008440A8"/>
    <w:rsid w:val="00844E15"/>
    <w:rsid w:val="00846AEE"/>
    <w:rsid w:val="00847255"/>
    <w:rsid w:val="00852A8E"/>
    <w:rsid w:val="00854611"/>
    <w:rsid w:val="008561E3"/>
    <w:rsid w:val="00860687"/>
    <w:rsid w:val="00860D10"/>
    <w:rsid w:val="00862A88"/>
    <w:rsid w:val="008641B7"/>
    <w:rsid w:val="00865EB5"/>
    <w:rsid w:val="00866385"/>
    <w:rsid w:val="008663D1"/>
    <w:rsid w:val="00866BFB"/>
    <w:rsid w:val="00870160"/>
    <w:rsid w:val="00872B5E"/>
    <w:rsid w:val="0087593B"/>
    <w:rsid w:val="00875BA0"/>
    <w:rsid w:val="0087662C"/>
    <w:rsid w:val="0088209B"/>
    <w:rsid w:val="008866F5"/>
    <w:rsid w:val="008868A2"/>
    <w:rsid w:val="0089424B"/>
    <w:rsid w:val="008A15F5"/>
    <w:rsid w:val="008A1A92"/>
    <w:rsid w:val="008A1F35"/>
    <w:rsid w:val="008A32FA"/>
    <w:rsid w:val="008A65CE"/>
    <w:rsid w:val="008B1DB3"/>
    <w:rsid w:val="008B22A2"/>
    <w:rsid w:val="008B569B"/>
    <w:rsid w:val="008C25DC"/>
    <w:rsid w:val="008C3598"/>
    <w:rsid w:val="008C3A10"/>
    <w:rsid w:val="008C3E76"/>
    <w:rsid w:val="008C69F3"/>
    <w:rsid w:val="008D008E"/>
    <w:rsid w:val="008D07DD"/>
    <w:rsid w:val="008D2631"/>
    <w:rsid w:val="008D37A5"/>
    <w:rsid w:val="008D3AA5"/>
    <w:rsid w:val="008D3F63"/>
    <w:rsid w:val="008D77EC"/>
    <w:rsid w:val="008E1884"/>
    <w:rsid w:val="008E45D1"/>
    <w:rsid w:val="008E45FC"/>
    <w:rsid w:val="008E4676"/>
    <w:rsid w:val="008E4C46"/>
    <w:rsid w:val="008E516A"/>
    <w:rsid w:val="008E6935"/>
    <w:rsid w:val="008F0864"/>
    <w:rsid w:val="008F2557"/>
    <w:rsid w:val="008F4EB5"/>
    <w:rsid w:val="009022CE"/>
    <w:rsid w:val="00905857"/>
    <w:rsid w:val="0090586D"/>
    <w:rsid w:val="0090593E"/>
    <w:rsid w:val="009101BA"/>
    <w:rsid w:val="00911283"/>
    <w:rsid w:val="00912519"/>
    <w:rsid w:val="00922DAC"/>
    <w:rsid w:val="00925B0B"/>
    <w:rsid w:val="009260E0"/>
    <w:rsid w:val="00927D59"/>
    <w:rsid w:val="00932D45"/>
    <w:rsid w:val="009348B5"/>
    <w:rsid w:val="00934E03"/>
    <w:rsid w:val="0093570B"/>
    <w:rsid w:val="00936156"/>
    <w:rsid w:val="00936AAB"/>
    <w:rsid w:val="00936BF0"/>
    <w:rsid w:val="00941A9B"/>
    <w:rsid w:val="00946CE8"/>
    <w:rsid w:val="00951B4D"/>
    <w:rsid w:val="0095435A"/>
    <w:rsid w:val="00956240"/>
    <w:rsid w:val="00956B7B"/>
    <w:rsid w:val="009603D3"/>
    <w:rsid w:val="00961D61"/>
    <w:rsid w:val="0096278C"/>
    <w:rsid w:val="00963EAB"/>
    <w:rsid w:val="00965439"/>
    <w:rsid w:val="00966CE9"/>
    <w:rsid w:val="00972E66"/>
    <w:rsid w:val="0097508C"/>
    <w:rsid w:val="00977396"/>
    <w:rsid w:val="009833D8"/>
    <w:rsid w:val="00985E1B"/>
    <w:rsid w:val="00992175"/>
    <w:rsid w:val="00994F27"/>
    <w:rsid w:val="009972B3"/>
    <w:rsid w:val="009A189A"/>
    <w:rsid w:val="009A1B72"/>
    <w:rsid w:val="009A2F1A"/>
    <w:rsid w:val="009A5D80"/>
    <w:rsid w:val="009B0EEF"/>
    <w:rsid w:val="009B115D"/>
    <w:rsid w:val="009B3357"/>
    <w:rsid w:val="009B35E9"/>
    <w:rsid w:val="009B36C2"/>
    <w:rsid w:val="009B537A"/>
    <w:rsid w:val="009B591B"/>
    <w:rsid w:val="009B6876"/>
    <w:rsid w:val="009B794D"/>
    <w:rsid w:val="009C0AF7"/>
    <w:rsid w:val="009C1EF4"/>
    <w:rsid w:val="009C21CC"/>
    <w:rsid w:val="009C27FF"/>
    <w:rsid w:val="009C294E"/>
    <w:rsid w:val="009C2B1F"/>
    <w:rsid w:val="009C6782"/>
    <w:rsid w:val="009C6C29"/>
    <w:rsid w:val="009D1A3F"/>
    <w:rsid w:val="009D24A0"/>
    <w:rsid w:val="009D257E"/>
    <w:rsid w:val="009D2A59"/>
    <w:rsid w:val="009E017D"/>
    <w:rsid w:val="009E2A9C"/>
    <w:rsid w:val="009E5438"/>
    <w:rsid w:val="009E544D"/>
    <w:rsid w:val="009F2D01"/>
    <w:rsid w:val="009F34E9"/>
    <w:rsid w:val="009F3973"/>
    <w:rsid w:val="009F461E"/>
    <w:rsid w:val="009F4C35"/>
    <w:rsid w:val="009F4F75"/>
    <w:rsid w:val="009F5AFC"/>
    <w:rsid w:val="009F7781"/>
    <w:rsid w:val="00A046E0"/>
    <w:rsid w:val="00A10381"/>
    <w:rsid w:val="00A11A08"/>
    <w:rsid w:val="00A132B5"/>
    <w:rsid w:val="00A150B1"/>
    <w:rsid w:val="00A17008"/>
    <w:rsid w:val="00A227FA"/>
    <w:rsid w:val="00A23203"/>
    <w:rsid w:val="00A3116D"/>
    <w:rsid w:val="00A3457B"/>
    <w:rsid w:val="00A350F8"/>
    <w:rsid w:val="00A35F60"/>
    <w:rsid w:val="00A37568"/>
    <w:rsid w:val="00A40E2E"/>
    <w:rsid w:val="00A45C90"/>
    <w:rsid w:val="00A5181E"/>
    <w:rsid w:val="00A51B45"/>
    <w:rsid w:val="00A53542"/>
    <w:rsid w:val="00A537D4"/>
    <w:rsid w:val="00A56814"/>
    <w:rsid w:val="00A5736C"/>
    <w:rsid w:val="00A601F1"/>
    <w:rsid w:val="00A60D0D"/>
    <w:rsid w:val="00A66598"/>
    <w:rsid w:val="00A67089"/>
    <w:rsid w:val="00A71251"/>
    <w:rsid w:val="00A7346E"/>
    <w:rsid w:val="00A754CE"/>
    <w:rsid w:val="00A75E98"/>
    <w:rsid w:val="00A765F1"/>
    <w:rsid w:val="00A77010"/>
    <w:rsid w:val="00A77B2A"/>
    <w:rsid w:val="00A77DDA"/>
    <w:rsid w:val="00A80716"/>
    <w:rsid w:val="00A82869"/>
    <w:rsid w:val="00A82AD7"/>
    <w:rsid w:val="00A8452F"/>
    <w:rsid w:val="00A86664"/>
    <w:rsid w:val="00A92F45"/>
    <w:rsid w:val="00A9378C"/>
    <w:rsid w:val="00A93F43"/>
    <w:rsid w:val="00A941CB"/>
    <w:rsid w:val="00A94212"/>
    <w:rsid w:val="00A955FB"/>
    <w:rsid w:val="00AA1AA8"/>
    <w:rsid w:val="00AA5770"/>
    <w:rsid w:val="00AA5B7A"/>
    <w:rsid w:val="00AA7C25"/>
    <w:rsid w:val="00AB078A"/>
    <w:rsid w:val="00AB16E5"/>
    <w:rsid w:val="00AB1D04"/>
    <w:rsid w:val="00AC0DBB"/>
    <w:rsid w:val="00AC2205"/>
    <w:rsid w:val="00AD1AE2"/>
    <w:rsid w:val="00AD36C5"/>
    <w:rsid w:val="00AD43A7"/>
    <w:rsid w:val="00AD5F46"/>
    <w:rsid w:val="00AD654B"/>
    <w:rsid w:val="00AD69BB"/>
    <w:rsid w:val="00AE07A3"/>
    <w:rsid w:val="00AE1176"/>
    <w:rsid w:val="00AE1F1C"/>
    <w:rsid w:val="00AE256E"/>
    <w:rsid w:val="00AE304B"/>
    <w:rsid w:val="00AF02A3"/>
    <w:rsid w:val="00AF0D59"/>
    <w:rsid w:val="00AF16B4"/>
    <w:rsid w:val="00AF2606"/>
    <w:rsid w:val="00AF3C7C"/>
    <w:rsid w:val="00AF760D"/>
    <w:rsid w:val="00AF7EED"/>
    <w:rsid w:val="00B00529"/>
    <w:rsid w:val="00B013DB"/>
    <w:rsid w:val="00B01B16"/>
    <w:rsid w:val="00B02255"/>
    <w:rsid w:val="00B03190"/>
    <w:rsid w:val="00B03911"/>
    <w:rsid w:val="00B04FD3"/>
    <w:rsid w:val="00B05BB8"/>
    <w:rsid w:val="00B07EF8"/>
    <w:rsid w:val="00B11E30"/>
    <w:rsid w:val="00B12DBF"/>
    <w:rsid w:val="00B17CAF"/>
    <w:rsid w:val="00B22531"/>
    <w:rsid w:val="00B2337C"/>
    <w:rsid w:val="00B257E4"/>
    <w:rsid w:val="00B27B18"/>
    <w:rsid w:val="00B30582"/>
    <w:rsid w:val="00B37A97"/>
    <w:rsid w:val="00B40C4D"/>
    <w:rsid w:val="00B40FF6"/>
    <w:rsid w:val="00B412B8"/>
    <w:rsid w:val="00B41FC4"/>
    <w:rsid w:val="00B425CA"/>
    <w:rsid w:val="00B44597"/>
    <w:rsid w:val="00B4594F"/>
    <w:rsid w:val="00B47043"/>
    <w:rsid w:val="00B47237"/>
    <w:rsid w:val="00B5419B"/>
    <w:rsid w:val="00B54461"/>
    <w:rsid w:val="00B54A84"/>
    <w:rsid w:val="00B561C1"/>
    <w:rsid w:val="00B5644B"/>
    <w:rsid w:val="00B621F5"/>
    <w:rsid w:val="00B622D8"/>
    <w:rsid w:val="00B63495"/>
    <w:rsid w:val="00B64948"/>
    <w:rsid w:val="00B7078D"/>
    <w:rsid w:val="00B7213D"/>
    <w:rsid w:val="00B75B97"/>
    <w:rsid w:val="00B7646A"/>
    <w:rsid w:val="00B81825"/>
    <w:rsid w:val="00B81E04"/>
    <w:rsid w:val="00B826DE"/>
    <w:rsid w:val="00B82FFB"/>
    <w:rsid w:val="00B8329E"/>
    <w:rsid w:val="00B85485"/>
    <w:rsid w:val="00B85ADB"/>
    <w:rsid w:val="00B92267"/>
    <w:rsid w:val="00B93BFF"/>
    <w:rsid w:val="00B96F69"/>
    <w:rsid w:val="00B97D0A"/>
    <w:rsid w:val="00BA3178"/>
    <w:rsid w:val="00BA3234"/>
    <w:rsid w:val="00BA4131"/>
    <w:rsid w:val="00BA55F0"/>
    <w:rsid w:val="00BA5817"/>
    <w:rsid w:val="00BB049C"/>
    <w:rsid w:val="00BB090B"/>
    <w:rsid w:val="00BB1594"/>
    <w:rsid w:val="00BB374F"/>
    <w:rsid w:val="00BB4ACE"/>
    <w:rsid w:val="00BC02F8"/>
    <w:rsid w:val="00BC1E5B"/>
    <w:rsid w:val="00BC35EA"/>
    <w:rsid w:val="00BC380A"/>
    <w:rsid w:val="00BC4166"/>
    <w:rsid w:val="00BC4BE9"/>
    <w:rsid w:val="00BC55E1"/>
    <w:rsid w:val="00BC7652"/>
    <w:rsid w:val="00BD3D05"/>
    <w:rsid w:val="00BD7431"/>
    <w:rsid w:val="00BE01C0"/>
    <w:rsid w:val="00BE067F"/>
    <w:rsid w:val="00BE20A6"/>
    <w:rsid w:val="00BE3295"/>
    <w:rsid w:val="00BF410D"/>
    <w:rsid w:val="00BF7CBF"/>
    <w:rsid w:val="00C00BE3"/>
    <w:rsid w:val="00C02B65"/>
    <w:rsid w:val="00C03E69"/>
    <w:rsid w:val="00C04202"/>
    <w:rsid w:val="00C04C4C"/>
    <w:rsid w:val="00C06C91"/>
    <w:rsid w:val="00C115C2"/>
    <w:rsid w:val="00C1196C"/>
    <w:rsid w:val="00C11EFF"/>
    <w:rsid w:val="00C148D2"/>
    <w:rsid w:val="00C161B7"/>
    <w:rsid w:val="00C172D0"/>
    <w:rsid w:val="00C207EC"/>
    <w:rsid w:val="00C20876"/>
    <w:rsid w:val="00C21B82"/>
    <w:rsid w:val="00C2397C"/>
    <w:rsid w:val="00C2529A"/>
    <w:rsid w:val="00C2643C"/>
    <w:rsid w:val="00C26B1A"/>
    <w:rsid w:val="00C27CCF"/>
    <w:rsid w:val="00C307E7"/>
    <w:rsid w:val="00C31C7C"/>
    <w:rsid w:val="00C32957"/>
    <w:rsid w:val="00C36E0B"/>
    <w:rsid w:val="00C37759"/>
    <w:rsid w:val="00C429F7"/>
    <w:rsid w:val="00C43DB5"/>
    <w:rsid w:val="00C44475"/>
    <w:rsid w:val="00C47C48"/>
    <w:rsid w:val="00C5130F"/>
    <w:rsid w:val="00C5191A"/>
    <w:rsid w:val="00C53294"/>
    <w:rsid w:val="00C54491"/>
    <w:rsid w:val="00C6125E"/>
    <w:rsid w:val="00C613F2"/>
    <w:rsid w:val="00C6168F"/>
    <w:rsid w:val="00C66BE0"/>
    <w:rsid w:val="00C70B6B"/>
    <w:rsid w:val="00C7161B"/>
    <w:rsid w:val="00C733BD"/>
    <w:rsid w:val="00C73A02"/>
    <w:rsid w:val="00C7413C"/>
    <w:rsid w:val="00C74BFC"/>
    <w:rsid w:val="00C74EC5"/>
    <w:rsid w:val="00C7504B"/>
    <w:rsid w:val="00C756A4"/>
    <w:rsid w:val="00C7598D"/>
    <w:rsid w:val="00C77362"/>
    <w:rsid w:val="00C800F8"/>
    <w:rsid w:val="00C8460F"/>
    <w:rsid w:val="00C849CE"/>
    <w:rsid w:val="00C85A04"/>
    <w:rsid w:val="00C85AE1"/>
    <w:rsid w:val="00C874EE"/>
    <w:rsid w:val="00C902DB"/>
    <w:rsid w:val="00C91274"/>
    <w:rsid w:val="00C91ACD"/>
    <w:rsid w:val="00C92EED"/>
    <w:rsid w:val="00C932B5"/>
    <w:rsid w:val="00C95957"/>
    <w:rsid w:val="00C95EDB"/>
    <w:rsid w:val="00CA1D3D"/>
    <w:rsid w:val="00CA489C"/>
    <w:rsid w:val="00CB0B5F"/>
    <w:rsid w:val="00CB24BC"/>
    <w:rsid w:val="00CB4085"/>
    <w:rsid w:val="00CB4D72"/>
    <w:rsid w:val="00CC2C57"/>
    <w:rsid w:val="00CC406D"/>
    <w:rsid w:val="00CD5802"/>
    <w:rsid w:val="00CE3238"/>
    <w:rsid w:val="00CE4E5D"/>
    <w:rsid w:val="00CE6119"/>
    <w:rsid w:val="00CE71D7"/>
    <w:rsid w:val="00CE7BED"/>
    <w:rsid w:val="00CF1DCA"/>
    <w:rsid w:val="00CF3C5D"/>
    <w:rsid w:val="00D00895"/>
    <w:rsid w:val="00D00FFB"/>
    <w:rsid w:val="00D04848"/>
    <w:rsid w:val="00D0572D"/>
    <w:rsid w:val="00D06B4D"/>
    <w:rsid w:val="00D12D60"/>
    <w:rsid w:val="00D166A3"/>
    <w:rsid w:val="00D228A4"/>
    <w:rsid w:val="00D274ED"/>
    <w:rsid w:val="00D34479"/>
    <w:rsid w:val="00D34A1E"/>
    <w:rsid w:val="00D34D9C"/>
    <w:rsid w:val="00D43BD2"/>
    <w:rsid w:val="00D43EA3"/>
    <w:rsid w:val="00D43FF5"/>
    <w:rsid w:val="00D46049"/>
    <w:rsid w:val="00D46BB3"/>
    <w:rsid w:val="00D72DED"/>
    <w:rsid w:val="00D75714"/>
    <w:rsid w:val="00D76F1F"/>
    <w:rsid w:val="00D81D9F"/>
    <w:rsid w:val="00D8458B"/>
    <w:rsid w:val="00D866A6"/>
    <w:rsid w:val="00D870A0"/>
    <w:rsid w:val="00D94DC3"/>
    <w:rsid w:val="00D95313"/>
    <w:rsid w:val="00DA1AB5"/>
    <w:rsid w:val="00DA3EC5"/>
    <w:rsid w:val="00DA427F"/>
    <w:rsid w:val="00DA4985"/>
    <w:rsid w:val="00DA6199"/>
    <w:rsid w:val="00DA70CB"/>
    <w:rsid w:val="00DB2E11"/>
    <w:rsid w:val="00DB56D3"/>
    <w:rsid w:val="00DB6451"/>
    <w:rsid w:val="00DC1A26"/>
    <w:rsid w:val="00DC37DA"/>
    <w:rsid w:val="00DC533D"/>
    <w:rsid w:val="00DC78F0"/>
    <w:rsid w:val="00DC7A4E"/>
    <w:rsid w:val="00DC7D4E"/>
    <w:rsid w:val="00DD03DD"/>
    <w:rsid w:val="00DD2A62"/>
    <w:rsid w:val="00DD2A8A"/>
    <w:rsid w:val="00DD4BEB"/>
    <w:rsid w:val="00DD6E5F"/>
    <w:rsid w:val="00DE0E2C"/>
    <w:rsid w:val="00DE341E"/>
    <w:rsid w:val="00DE7384"/>
    <w:rsid w:val="00DE756E"/>
    <w:rsid w:val="00DF0467"/>
    <w:rsid w:val="00DF0D39"/>
    <w:rsid w:val="00DF2032"/>
    <w:rsid w:val="00DF2778"/>
    <w:rsid w:val="00DF2B85"/>
    <w:rsid w:val="00DF4033"/>
    <w:rsid w:val="00DF4815"/>
    <w:rsid w:val="00DF5098"/>
    <w:rsid w:val="00DF5741"/>
    <w:rsid w:val="00E00ED6"/>
    <w:rsid w:val="00E019B9"/>
    <w:rsid w:val="00E0496A"/>
    <w:rsid w:val="00E04EED"/>
    <w:rsid w:val="00E07F10"/>
    <w:rsid w:val="00E1244A"/>
    <w:rsid w:val="00E12546"/>
    <w:rsid w:val="00E161CF"/>
    <w:rsid w:val="00E17DAF"/>
    <w:rsid w:val="00E21C80"/>
    <w:rsid w:val="00E226E0"/>
    <w:rsid w:val="00E237DC"/>
    <w:rsid w:val="00E2458B"/>
    <w:rsid w:val="00E24B36"/>
    <w:rsid w:val="00E25EC8"/>
    <w:rsid w:val="00E25EEB"/>
    <w:rsid w:val="00E2715D"/>
    <w:rsid w:val="00E2727C"/>
    <w:rsid w:val="00E27771"/>
    <w:rsid w:val="00E27BFB"/>
    <w:rsid w:val="00E27D50"/>
    <w:rsid w:val="00E30529"/>
    <w:rsid w:val="00E34FCB"/>
    <w:rsid w:val="00E35412"/>
    <w:rsid w:val="00E3715F"/>
    <w:rsid w:val="00E45A8F"/>
    <w:rsid w:val="00E5088D"/>
    <w:rsid w:val="00E52A22"/>
    <w:rsid w:val="00E54A3A"/>
    <w:rsid w:val="00E5536E"/>
    <w:rsid w:val="00E56E7F"/>
    <w:rsid w:val="00E56E91"/>
    <w:rsid w:val="00E57A61"/>
    <w:rsid w:val="00E600D4"/>
    <w:rsid w:val="00E6569E"/>
    <w:rsid w:val="00E659FA"/>
    <w:rsid w:val="00E66962"/>
    <w:rsid w:val="00E70FD5"/>
    <w:rsid w:val="00E72988"/>
    <w:rsid w:val="00E76AED"/>
    <w:rsid w:val="00E77192"/>
    <w:rsid w:val="00E80BEA"/>
    <w:rsid w:val="00E80F28"/>
    <w:rsid w:val="00E81379"/>
    <w:rsid w:val="00E822C5"/>
    <w:rsid w:val="00E84A32"/>
    <w:rsid w:val="00E871A0"/>
    <w:rsid w:val="00E87BF3"/>
    <w:rsid w:val="00E90B9E"/>
    <w:rsid w:val="00E936FD"/>
    <w:rsid w:val="00E9430C"/>
    <w:rsid w:val="00E9435A"/>
    <w:rsid w:val="00E95B06"/>
    <w:rsid w:val="00E97D76"/>
    <w:rsid w:val="00EA599C"/>
    <w:rsid w:val="00EB0A1F"/>
    <w:rsid w:val="00EB1CEC"/>
    <w:rsid w:val="00EB3D43"/>
    <w:rsid w:val="00EB4F7D"/>
    <w:rsid w:val="00EC0806"/>
    <w:rsid w:val="00EC0DAE"/>
    <w:rsid w:val="00EC26E2"/>
    <w:rsid w:val="00EC78FD"/>
    <w:rsid w:val="00EC795A"/>
    <w:rsid w:val="00ED117E"/>
    <w:rsid w:val="00ED1E5B"/>
    <w:rsid w:val="00ED37CF"/>
    <w:rsid w:val="00ED5798"/>
    <w:rsid w:val="00EE0C1A"/>
    <w:rsid w:val="00EE1813"/>
    <w:rsid w:val="00EE2057"/>
    <w:rsid w:val="00EE2B1A"/>
    <w:rsid w:val="00EE57A7"/>
    <w:rsid w:val="00EE61C1"/>
    <w:rsid w:val="00EF06AA"/>
    <w:rsid w:val="00EF0F4B"/>
    <w:rsid w:val="00EF3687"/>
    <w:rsid w:val="00EF3A40"/>
    <w:rsid w:val="00EF3B0E"/>
    <w:rsid w:val="00EF519A"/>
    <w:rsid w:val="00EF5B99"/>
    <w:rsid w:val="00F03A13"/>
    <w:rsid w:val="00F10216"/>
    <w:rsid w:val="00F1056D"/>
    <w:rsid w:val="00F12540"/>
    <w:rsid w:val="00F13147"/>
    <w:rsid w:val="00F13393"/>
    <w:rsid w:val="00F1355F"/>
    <w:rsid w:val="00F138BA"/>
    <w:rsid w:val="00F15158"/>
    <w:rsid w:val="00F15B21"/>
    <w:rsid w:val="00F17546"/>
    <w:rsid w:val="00F21973"/>
    <w:rsid w:val="00F221FB"/>
    <w:rsid w:val="00F2296D"/>
    <w:rsid w:val="00F26D96"/>
    <w:rsid w:val="00F27317"/>
    <w:rsid w:val="00F308A4"/>
    <w:rsid w:val="00F30AC3"/>
    <w:rsid w:val="00F32E98"/>
    <w:rsid w:val="00F34F69"/>
    <w:rsid w:val="00F36BEB"/>
    <w:rsid w:val="00F36C40"/>
    <w:rsid w:val="00F41096"/>
    <w:rsid w:val="00F42C99"/>
    <w:rsid w:val="00F444CD"/>
    <w:rsid w:val="00F5162B"/>
    <w:rsid w:val="00F5181C"/>
    <w:rsid w:val="00F531EC"/>
    <w:rsid w:val="00F568FA"/>
    <w:rsid w:val="00F6055E"/>
    <w:rsid w:val="00F63F56"/>
    <w:rsid w:val="00F64172"/>
    <w:rsid w:val="00F66A1E"/>
    <w:rsid w:val="00F7209B"/>
    <w:rsid w:val="00F72522"/>
    <w:rsid w:val="00F73125"/>
    <w:rsid w:val="00F73145"/>
    <w:rsid w:val="00F7395B"/>
    <w:rsid w:val="00F74AAF"/>
    <w:rsid w:val="00F80497"/>
    <w:rsid w:val="00F80901"/>
    <w:rsid w:val="00F81721"/>
    <w:rsid w:val="00F823B5"/>
    <w:rsid w:val="00F83C49"/>
    <w:rsid w:val="00F8629D"/>
    <w:rsid w:val="00F86F47"/>
    <w:rsid w:val="00F915A7"/>
    <w:rsid w:val="00F926D2"/>
    <w:rsid w:val="00F938C3"/>
    <w:rsid w:val="00F93D18"/>
    <w:rsid w:val="00F9532C"/>
    <w:rsid w:val="00F95332"/>
    <w:rsid w:val="00F960BC"/>
    <w:rsid w:val="00F960D0"/>
    <w:rsid w:val="00FA042A"/>
    <w:rsid w:val="00FA1413"/>
    <w:rsid w:val="00FA1F40"/>
    <w:rsid w:val="00FA30D0"/>
    <w:rsid w:val="00FA5337"/>
    <w:rsid w:val="00FA589A"/>
    <w:rsid w:val="00FA6435"/>
    <w:rsid w:val="00FA6872"/>
    <w:rsid w:val="00FB72CB"/>
    <w:rsid w:val="00FB78F7"/>
    <w:rsid w:val="00FC0310"/>
    <w:rsid w:val="00FC099F"/>
    <w:rsid w:val="00FC54D2"/>
    <w:rsid w:val="00FC5A0B"/>
    <w:rsid w:val="00FD15F9"/>
    <w:rsid w:val="00FD1FE0"/>
    <w:rsid w:val="00FD25EE"/>
    <w:rsid w:val="00FD40AF"/>
    <w:rsid w:val="00FD4241"/>
    <w:rsid w:val="00FD5E5E"/>
    <w:rsid w:val="00FE3352"/>
    <w:rsid w:val="00FE3F46"/>
    <w:rsid w:val="00FF3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22"/>
    <o:shapelayout v:ext="edit">
      <o:idmap v:ext="edit" data="1,3,4,5"/>
      <o:rules v:ext="edit">
        <o:r id="V:Rule1" type="connector" idref="#AutoShape 1565"/>
        <o:r id="V:Rule2" type="connector" idref="#AutoShape 1567"/>
        <o:r id="V:Rule3" type="connector" idref="#AutoShape 929"/>
        <o:r id="V:Rule4" type="connector" idref="#AutoShape 929"/>
        <o:r id="V:Rule5" type="connector" idref="#AutoShape 929"/>
        <o:r id="V:Rule6" type="connector" idref="#AutoShape 929"/>
        <o:r id="V:Rule7" type="connector" idref="#AutoShape 929"/>
        <o:r id="V:Rule8" type="connector" idref="#AutoShape 929"/>
        <o:r id="V:Rule9" type="arc" idref="#_x0000_s6118"/>
        <o:r id="V:Rule10" type="connector" idref="#AutoShape 160"/>
        <o:r id="V:Rule11" type="connector" idref="#AutoShape 2192"/>
        <o:r id="V:Rule12" type="connector" idref="#AutoShape 2153"/>
        <o:r id="V:Rule13" type="connector" idref="#AutoShape 183"/>
        <o:r id="V:Rule14" type="connector" idref="#AutoShape 2167"/>
        <o:r id="V:Rule15" type="connector" idref="#AutoShape 1086"/>
        <o:r id="V:Rule16" type="connector" idref="#AutoShape 1726"/>
        <o:r id="V:Rule17" type="connector" idref="#AutoShape 950"/>
        <o:r id="V:Rule18" type="connector" idref="#AutoShape 350"/>
        <o:r id="V:Rule19" type="connector" idref="#AutoShape 195"/>
        <o:r id="V:Rule20" type="connector" idref="#AutoShape 947"/>
        <o:r id="V:Rule21" type="connector" idref="#AutoShape 437"/>
        <o:r id="V:Rule22" type="connector" idref="#AutoShape 1986"/>
        <o:r id="V:Rule23" type="connector" idref="#AutoShape 993"/>
        <o:r id="V:Rule24" type="connector" idref="#AutoShape 199"/>
        <o:r id="V:Rule25" type="connector" idref="#AutoShape 2611"/>
        <o:r id="V:Rule26" type="connector" idref="#AutoShape 845"/>
        <o:r id="V:Rule27" type="connector" idref="#AutoShape 753"/>
        <o:r id="V:Rule28" type="connector" idref="#AutoShape 341"/>
        <o:r id="V:Rule29" type="connector" idref="#AutoShape 2077"/>
        <o:r id="V:Rule30" type="connector" idref="#AutoShape 1463"/>
        <o:r id="V:Rule31" type="connector" idref="#AutoShape 744"/>
        <o:r id="V:Rule32" type="connector" idref="#AutoShape 114"/>
        <o:r id="V:Rule33" type="connector" idref="#AutoShape 2089"/>
        <o:r id="V:Rule34" type="connector" idref="#AutoShape 1946"/>
        <o:r id="V:Rule35" type="connector" idref="#AutoShape 663"/>
        <o:r id="V:Rule36" type="connector" idref="#AutoShape 865"/>
        <o:r id="V:Rule37" type="connector" idref="#AutoShape 1913"/>
        <o:r id="V:Rule38" type="connector" idref="#AutoShape 2257"/>
        <o:r id="V:Rule39" type="connector" idref="#AutoShape 1723"/>
        <o:r id="V:Rule40" type="connector" idref="#AutoShape 340"/>
        <o:r id="V:Rule41" type="connector" idref="#AutoShape 2016"/>
        <o:r id="V:Rule42" type="connector" idref="#AutoShape 2193"/>
        <o:r id="V:Rule43" type="connector" idref="#AutoShape 671"/>
        <o:r id="V:Rule44" type="connector" idref="#AutoShape 2229"/>
        <o:r id="V:Rule45" type="connector" idref="#AutoShape 2598"/>
        <o:r id="V:Rule46" type="connector" idref="#AutoShape 1027"/>
        <o:r id="V:Rule47" type="connector" idref="#AutoShape 339"/>
        <o:r id="V:Rule48" type="connector" idref="#AutoShape 2345"/>
        <o:r id="V:Rule49" type="connector" idref="#AutoShape 679"/>
        <o:r id="V:Rule50" type="connector" idref="#AutoShape 954"/>
        <o:r id="V:Rule51" type="connector" idref="#AutoShape 2394"/>
        <o:r id="V:Rule52" type="connector" idref="#AutoShape 2617"/>
        <o:r id="V:Rule53" type="connector" idref="#AutoShape 1537"/>
        <o:r id="V:Rule54" type="connector" idref="#AutoShape 2171"/>
        <o:r id="V:Rule55" type="connector" idref="#AutoShape 1883"/>
        <o:r id="V:Rule56" type="connector" idref="#AutoShape 1924"/>
        <o:r id="V:Rule57" type="connector" idref="#AutoShape 1449"/>
        <o:r id="V:Rule58" type="connector" idref="#AutoShape 1487"/>
        <o:r id="V:Rule59" type="connector" idref="#AutoShape 2926"/>
        <o:r id="V:Rule60" type="connector" idref="#AutoShape 1847"/>
        <o:r id="V:Rule61" type="connector" idref="#AutoShape 2480"/>
        <o:r id="V:Rule62" type="connector" idref="#AutoShape 2373"/>
        <o:r id="V:Rule63" type="connector" idref="#AutoShape 1539"/>
        <o:r id="V:Rule64" type="connector" idref="#AutoShape 1478"/>
        <o:r id="V:Rule65" type="connector" idref="#AutoShape 2239"/>
        <o:r id="V:Rule66" type="connector" idref="#AutoShape 2450"/>
        <o:r id="V:Rule67" type="connector" idref="#AutoShape 247"/>
        <o:r id="V:Rule68" type="connector" idref="#AutoShape 2000"/>
        <o:r id="V:Rule69" type="connector" idref="#AutoShape 2320"/>
        <o:r id="V:Rule70" type="connector" idref="#AutoShape 1026"/>
        <o:r id="V:Rule71" type="connector" idref="#AutoShape 1833"/>
        <o:r id="V:Rule72" type="connector" idref="#AutoShape 582"/>
        <o:r id="V:Rule73" type="connector" idref="#AutoShape 2325"/>
        <o:r id="V:Rule74" type="connector" idref="#AutoShape 1957"/>
        <o:r id="V:Rule75" type="connector" idref="#AutoShape 2807"/>
        <o:r id="V:Rule76" type="connector" idref="#AutoShape 746"/>
        <o:r id="V:Rule77" type="connector" idref="#AutoShape 1941"/>
        <o:r id="V:Rule78" type="connector" idref="#AutoShape 1774"/>
        <o:r id="V:Rule79" type="connector" idref="#AutoShape 936"/>
        <o:r id="V:Rule80" type="connector" idref="#AutoShape 2334"/>
        <o:r id="V:Rule81" type="connector" idref="#AutoShape 1945"/>
        <o:r id="V:Rule82" type="connector" idref="#AutoShape 695"/>
        <o:r id="V:Rule83" type="connector" idref="#AutoShape 73"/>
        <o:r id="V:Rule84" type="connector" idref="#AutoShape 2453"/>
        <o:r id="V:Rule85" type="connector" idref="#AutoShape 1805"/>
        <o:r id="V:Rule86" type="connector" idref="#AutoShape 581"/>
        <o:r id="V:Rule87" type="connector" idref="#AutoShape 2608"/>
        <o:r id="V:Rule88" type="connector" idref="#AutoShape 134"/>
        <o:r id="V:Rule89" type="connector" idref="#AutoShape 2"/>
        <o:r id="V:Rule90" type="connector" idref="#AutoShape 285"/>
        <o:r id="V:Rule91" type="connector" idref="#AutoShape 639"/>
        <o:r id="V:Rule92" type="connector" idref="#AutoShape 951"/>
        <o:r id="V:Rule93" type="connector" idref="#AutoShape 1839"/>
        <o:r id="V:Rule94" type="connector" idref="#AutoShape 1855"/>
        <o:r id="V:Rule95" type="connector" idref="#AutoShape 1622"/>
        <o:r id="V:Rule96" type="connector" idref="#AutoShape 749"/>
        <o:r id="V:Rule97" type="connector" idref="#AutoShape 1458"/>
        <o:r id="V:Rule98" type="connector" idref="#AutoShape 54"/>
        <o:r id="V:Rule99" type="connector" idref="#AutoShape 2012"/>
        <o:r id="V:Rule100" type="connector" idref="#AutoShape 71"/>
        <o:r id="V:Rule101" type="connector" idref="#AutoShape 1712"/>
        <o:r id="V:Rule102" type="connector" idref="#AutoShape 2140"/>
        <o:r id="V:Rule103" type="connector" idref="#AutoShape 235"/>
        <o:r id="V:Rule104" type="connector" idref="#AutoShape 2233"/>
        <o:r id="V:Rule105" type="connector" idref="#AutoShape 182"/>
        <o:r id="V:Rule106" type="connector" idref="#AutoShape 446"/>
        <o:r id="V:Rule107" type="connector" idref="#AutoShape 177"/>
        <o:r id="V:Rule108" type="connector" idref="#AutoShape 1115"/>
        <o:r id="V:Rule109" type="connector" idref="#AutoShape 2347"/>
        <o:r id="V:Rule110" type="connector" idref="#AutoShape 877"/>
        <o:r id="V:Rule111" type="connector" idref="#AutoShape 1522"/>
        <o:r id="V:Rule112" type="connector" idref="#AutoShape 2388"/>
        <o:r id="V:Rule113" type="connector" idref="#AutoShape 810"/>
        <o:r id="V:Rule114" type="connector" idref="#AutoShape 1645"/>
        <o:r id="V:Rule115" type="connector" idref="#AutoShape 1586"/>
        <o:r id="V:Rule116" type="connector" idref="#AutoShape 1955"/>
        <o:r id="V:Rule117" type="connector" idref="#AutoShape 154"/>
        <o:r id="V:Rule118" type="connector" idref="#AutoShape 2549"/>
        <o:r id="V:Rule119" type="connector" idref="#AutoShape 1476"/>
        <o:r id="V:Rule120" type="connector" idref="#AutoShape 10"/>
        <o:r id="V:Rule121" type="connector" idref="#AutoShape 351"/>
        <o:r id="V:Rule122" type="connector" idref="#AutoShape 893"/>
        <o:r id="V:Rule123" type="connector" idref="#AutoShape 236"/>
        <o:r id="V:Rule124" type="connector" idref="#AutoShape 2227"/>
        <o:r id="V:Rule125" type="connector" idref="#AutoShape 1684"/>
        <o:r id="V:Rule126" type="connector" idref="#AutoShape 1631"/>
        <o:r id="V:Rule127" type="connector" idref="#AutoShape 2451"/>
        <o:r id="V:Rule128" type="connector" idref="#AutoShape 414"/>
        <o:r id="V:Rule129" type="connector" idref="#AutoShape 354"/>
        <o:r id="V:Rule130" type="connector" idref="#AutoShape 2264"/>
        <o:r id="V:Rule131" type="connector" idref="#AutoShape 595"/>
        <o:r id="V:Rule132" type="connector" idref="#AutoShape 52"/>
        <o:r id="V:Rule133" type="connector" idref="#AutoShape 1685"/>
        <o:r id="V:Rule134" type="connector" idref="#AutoShape 667"/>
        <o:r id="V:Rule135" type="connector" idref="#AutoShape 1638"/>
        <o:r id="V:Rule136" type="connector" idref="#AutoShape 193"/>
        <o:r id="V:Rule137" type="connector" idref="#AutoShape 2346"/>
        <o:r id="V:Rule138" type="connector" idref="#AutoShape 467"/>
        <o:r id="V:Rule139" type="connector" idref="#AutoShape 1851"/>
        <o:r id="V:Rule140" type="connector" idref="#AutoShape 2324"/>
        <o:r id="V:Rule141" type="connector" idref="#AutoShape 591"/>
        <o:r id="V:Rule142" type="connector" idref="#AutoShape 611"/>
        <o:r id="V:Rule143" type="connector" idref="#AutoShape 609"/>
        <o:r id="V:Rule144" type="connector" idref="#AutoShape 1813"/>
        <o:r id="V:Rule145" type="connector" idref="#AutoShape 1657"/>
        <o:r id="V:Rule146" type="connector" idref="#AutoShape 1491"/>
        <o:r id="V:Rule147" type="connector" idref="#AutoShape 2282"/>
        <o:r id="V:Rule148" type="connector" idref="#AutoShape 793"/>
        <o:r id="V:Rule149" type="connector" idref="#AutoShape 2371"/>
        <o:r id="V:Rule150" type="connector" idref="#AutoShape 1939"/>
        <o:r id="V:Rule151" type="connector" idref="#AutoShape 1792"/>
        <o:r id="V:Rule152" type="connector" idref="#AutoShape 2307"/>
        <o:r id="V:Rule153" type="connector" idref="#AutoShape 1555"/>
        <o:r id="V:Rule154" type="connector" idref="#AutoShape 1633"/>
        <o:r id="V:Rule155" type="connector" idref="#AutoShape 572"/>
        <o:r id="V:Rule156" type="connector" idref="#AutoShape 263"/>
        <o:r id="V:Rule157" type="connector" idref="#AutoShape 1566"/>
        <o:r id="V:Rule158" type="connector" idref="#AutoShape 1130"/>
        <o:r id="V:Rule159" type="connector" idref="#AutoShape 2393"/>
        <o:r id="V:Rule160" type="connector" idref="#AutoShape 1620"/>
        <o:r id="V:Rule161" type="connector" idref="#AutoShape 997"/>
        <o:r id="V:Rule162" type="connector" idref="#AutoShape 378"/>
        <o:r id="V:Rule163" type="connector" idref="#AutoShape 2145"/>
        <o:r id="V:Rule164" type="connector" idref="#AutoShape 2610"/>
        <o:r id="V:Rule165" type="connector" idref="#AutoShape 435"/>
        <o:r id="V:Rule166" type="connector" idref="#AutoShape 1804"/>
        <o:r id="V:Rule167" type="connector" idref="#AutoShape 2569"/>
        <o:r id="V:Rule168" type="connector" idref="#AutoShape 1800"/>
        <o:r id="V:Rule169" type="connector" idref="#AutoShape 2551"/>
        <o:r id="V:Rule170" type="connector" idref="#AutoShape 1971"/>
        <o:r id="V:Rule171" type="connector" idref="#AutoShape 2173"/>
        <o:r id="V:Rule172" type="connector" idref="#AutoShape 1538"/>
        <o:r id="V:Rule173" type="connector" idref="#AutoShape 1668"/>
        <o:r id="V:Rule174" type="connector" idref="#AutoShape 664"/>
        <o:r id="V:Rule175" type="connector" idref="#AutoShape 1488"/>
        <o:r id="V:Rule176" type="connector" idref="#AutoShape 2472"/>
        <o:r id="V:Rule177" type="connector" idref="#AutoShape 1885"/>
        <o:r id="V:Rule178" type="connector" idref="#AutoShape 735"/>
        <o:r id="V:Rule179" type="connector" idref="#AutoShape 1682"/>
        <o:r id="V:Rule180" type="connector" idref="#AutoShape 593"/>
        <o:r id="V:Rule181" type="connector" idref="#AutoShape 342"/>
        <o:r id="V:Rule182" type="connector" idref="#AutoShape 1642"/>
        <o:r id="V:Rule183" type="connector" idref="#AutoShape 2298"/>
        <o:r id="V:Rule184" type="connector" idref="#AutoShape 1156"/>
        <o:r id="V:Rule185" type="connector" idref="#AutoShape 1465"/>
        <o:r id="V:Rule186" type="connector" idref="#AutoShape 2278"/>
        <o:r id="V:Rule187" type="connector" idref="#AutoShape 66"/>
        <o:r id="V:Rule188" type="connector" idref="#AutoShape 1860"/>
        <o:r id="V:Rule189" type="connector" idref="#AutoShape 1897"/>
        <o:r id="V:Rule190" type="connector" idref="#AutoShape 608"/>
        <o:r id="V:Rule191" type="connector" idref="#AutoShape 2141"/>
        <o:r id="V:Rule192" type="connector" idref="#AutoShape 362"/>
        <o:r id="V:Rule193" type="connector" idref="#AutoShape 1937"/>
        <o:r id="V:Rule194" type="connector" idref="#AutoShape 999"/>
        <o:r id="V:Rule195" type="connector" idref="#AutoShape 2327"/>
        <o:r id="V:Rule196" type="connector" idref="#AutoShape 1738"/>
        <o:r id="V:Rule197" type="connector" idref="#AutoShape 2003"/>
        <o:r id="V:Rule198" type="connector" idref="#AutoShape 229"/>
        <o:r id="V:Rule199" type="connector" idref="#AutoShape 619"/>
        <o:r id="V:Rule200" type="connector" idref="#AutoShape 697"/>
        <o:r id="V:Rule201" type="connector" idref="#AutoShape 1728"/>
        <o:r id="V:Rule202" type="connector" idref="#AutoShape 228"/>
        <o:r id="V:Rule203" type="connector" idref="#AutoShape 1976"/>
        <o:r id="V:Rule204" type="connector" idref="#AutoShape 898"/>
        <o:r id="V:Rule205" type="connector" idref="#AutoShape 2143"/>
        <o:r id="V:Rule206" type="connector" idref="#AutoShape 1810"/>
        <o:r id="V:Rule207" type="connector" idref="#AutoShape 621"/>
        <o:r id="V:Rule208" type="connector" idref="#AutoShape 2348"/>
        <o:r id="V:Rule209" type="connector" idref="#AutoShape 2811"/>
        <o:r id="V:Rule210" type="connector" idref="#AutoShape 479"/>
        <o:r id="V:Rule211" type="connector" idref="#AutoShape 2306"/>
        <o:r id="V:Rule212" type="connector" idref="#AutoShape 2615"/>
        <o:r id="V:Rule213" type="connector" idref="#AutoShape 1876"/>
        <o:r id="V:Rule214" type="connector" idref="#AutoShape 2430"/>
        <o:r id="V:Rule215" type="connector" idref="#AutoShape 589"/>
        <o:r id="V:Rule216" type="connector" idref="#AutoShape 683"/>
        <o:r id="V:Rule217" type="connector" idref="#AutoShape 2004"/>
        <o:r id="V:Rule218" type="connector" idref="#AutoShape 278"/>
        <o:r id="V:Rule219" type="connector" idref="#AutoShape 1474"/>
        <o:r id="V:Rule220" type="connector" idref="#AutoShape 598"/>
        <o:r id="V:Rule221" type="connector" idref="#AutoShape 178"/>
        <o:r id="V:Rule222" type="connector" idref="#AutoShape 1520"/>
        <o:r id="V:Rule223" type="connector" idref="#AutoShape 1854"/>
        <o:r id="V:Rule224" type="connector" idref="#AutoShape 1942"/>
        <o:r id="V:Rule225" type="connector" idref="#AutoShape 2023"/>
        <o:r id="V:Rule226" type="connector" idref="#AutoShape 1786"/>
        <o:r id="V:Rule227" type="connector" idref="#AutoShape 2198"/>
        <o:r id="V:Rule228" type="connector" idref="#AutoShape 2563"/>
        <o:r id="V:Rule229" type="connector" idref="#AutoShape 390"/>
        <o:r id="V:Rule230" type="connector" idref="#AutoShape 141"/>
        <o:r id="V:Rule231" type="connector" idref="#AutoShape 637"/>
        <o:r id="V:Rule232" type="connector" idref="#AutoShape 1128"/>
        <o:r id="V:Rule233" type="connector" idref="#AutoShape 407"/>
        <o:r id="V:Rule234" type="connector" idref="#AutoShape 816"/>
        <o:r id="V:Rule235" type="connector" idref="#AutoShape 1761"/>
        <o:r id="V:Rule236" type="connector" idref="#AutoShape 1857"/>
        <o:r id="V:Rule237" type="connector" idref="#AutoShape 1676"/>
        <o:r id="V:Rule238" type="connector" idref="#AutoShape 843"/>
        <o:r id="V:Rule239" type="connector" idref="#AutoShape 400"/>
        <o:r id="V:Rule240" type="connector" idref="#AutoShape 1489"/>
        <o:r id="V:Rule241" type="connector" idref="#AutoShape 1849"/>
        <o:r id="V:Rule242" type="connector" idref="#AutoShape 1450"/>
        <o:r id="V:Rule243" type="connector" idref="#AutoShape 1535"/>
        <o:r id="V:Rule244" type="connector" idref="#AutoShape 336"/>
        <o:r id="V:Rule245" type="connector" idref="#AutoShape 1678"/>
        <o:r id="V:Rule246" type="connector" idref="#AutoShape 736"/>
        <o:r id="V:Rule247" type="connector" idref="#AutoShape 1513"/>
        <o:r id="V:Rule248" type="connector" idref="#AutoShape 952"/>
        <o:r id="V:Rule249" type="connector" idref="#AutoShape 1899"/>
        <o:r id="V:Rule250" type="connector" idref="#AutoShape 1721"/>
        <o:r id="V:Rule251" type="connector" idref="#AutoShape 369"/>
        <o:r id="V:Rule252" type="connector" idref="#AutoShape 1977"/>
        <o:r id="V:Rule253" type="connector" idref="#AutoShape 1807"/>
        <o:r id="V:Rule254" type="connector" idref="#AutoShape 2144"/>
        <o:r id="V:Rule255" type="connector" idref="#AutoShape 480"/>
        <o:r id="V:Rule256" type="connector" idref="#AutoShape 2592"/>
        <o:r id="V:Rule257" type="connector" idref="#AutoShape 401"/>
        <o:r id="V:Rule258" type="connector" idref="#AutoShape 1782"/>
        <o:r id="V:Rule259" type="connector" idref="#AutoShape 2424"/>
        <o:r id="V:Rule260" type="connector" idref="#AutoShape 191"/>
        <o:r id="V:Rule261" type="connector" idref="#AutoShape 253"/>
        <o:r id="V:Rule262" type="connector" idref="#AutoShape 752"/>
        <o:r id="V:Rule263" type="connector" idref="#AutoShape 1092"/>
        <o:r id="V:Rule264" type="connector" idref="#AutoShape 2111"/>
        <o:r id="V:Rule265" type="connector" idref="#AutoShape 2521"/>
        <o:r id="V:Rule266" type="connector" idref="#AutoShape 262"/>
        <o:r id="V:Rule267" type="connector" idref="#AutoShape 2202"/>
        <o:r id="V:Rule268" type="connector" idref="#AutoShape 384"/>
        <o:r id="V:Rule269" type="connector" idref="#AutoShape 592"/>
        <o:r id="V:Rule270" type="connector" idref="#AutoShape 2525"/>
        <o:r id="V:Rule271" type="connector" idref="#AutoShape 1029"/>
        <o:r id="V:Rule272" type="connector" idref="#AutoShape 2014"/>
        <o:r id="V:Rule273" type="connector" idref="#AutoShape 869"/>
        <o:r id="V:Rule274" type="connector" idref="#AutoShape 823"/>
        <o:r id="V:Rule275" type="connector" idref="#AutoShape 2013"/>
        <o:r id="V:Rule276" type="connector" idref="#AutoShape 2389"/>
        <o:r id="V:Rule277" type="connector" idref="#AutoShape 750"/>
        <o:r id="V:Rule278" type="connector" idref="#AutoShape 1966"/>
        <o:r id="V:Rule279" type="connector" idref="#AutoShape 2323"/>
        <o:r id="V:Rule280" type="connector" idref="#AutoShape 2520"/>
        <o:r id="V:Rule281" type="connector" idref="#AutoShape 1701"/>
        <o:r id="V:Rule282" type="connector" idref="#AutoShape 1475"/>
        <o:r id="V:Rule283" type="connector" idref="#AutoShape 1811"/>
        <o:r id="V:Rule284" type="connector" idref="#AutoShape 1133"/>
        <o:r id="V:Rule285" type="connector" idref="#AutoShape 1734"/>
        <o:r id="V:Rule286" type="connector" idref="#AutoShape 2350"/>
        <o:r id="V:Rule287" type="connector" idref="#AutoShape 2297"/>
        <o:r id="V:Rule288" type="connector" idref="#AutoShape 152"/>
        <o:r id="V:Rule289" type="connector" idref="#AutoShape 2281"/>
        <o:r id="V:Rule290" type="connector" idref="#AutoShape 846"/>
        <o:r id="V:Rule291" type="connector" idref="#AutoShape 2073"/>
        <o:r id="V:Rule292" type="connector" idref="#AutoShape 837"/>
        <o:r id="V:Rule293" type="connector" idref="#AutoShape 996"/>
        <o:r id="V:Rule294" type="connector" idref="#AutoShape 1736"/>
        <o:r id="V:Rule295" type="connector" idref="#AutoShape 2502"/>
        <o:r id="V:Rule296" type="connector" idref="#AutoShape 2034"/>
        <o:r id="V:Rule297" type="connector" idref="#AutoShape 953"/>
        <o:r id="V:Rule298" type="connector" idref="#AutoShape 575"/>
        <o:r id="V:Rule299" type="connector" idref="#AutoShape 641"/>
        <o:r id="V:Rule300" type="connector" idref="#AutoShape 162"/>
        <o:r id="V:Rule301" type="connector" idref="#AutoShape 1688"/>
        <o:r id="V:Rule302" type="connector" idref="#AutoShape 1822"/>
        <o:r id="V:Rule303" type="connector" idref="#AutoShape 2011"/>
        <o:r id="V:Rule304" type="connector" idref="#AutoShape 1490"/>
        <o:r id="V:Rule305" type="connector" idref="#AutoShape 1459"/>
        <o:r id="V:Rule306" type="connector" idref="#AutoShape 1553"/>
        <o:r id="V:Rule307" type="connector" idref="#AutoShape 1641"/>
        <o:r id="V:Rule308" type="connector" idref="#AutoShape 1928"/>
        <o:r id="V:Rule309" type="connector" idref="#AutoShape 2258"/>
        <o:r id="V:Rule310" type="connector" idref="#AutoShape 802"/>
        <o:r id="V:Rule311" type="connector" idref="#AutoShape 1974"/>
        <o:r id="V:Rule312" type="connector" idref="#AutoShape 1556"/>
        <o:r id="V:Rule313" type="connector" idref="#AutoShape 665"/>
        <o:r id="V:Rule314" type="connector" idref="#AutoShape 1978"/>
        <o:r id="V:Rule315" type="connector" idref="#AutoShape 2161"/>
        <o:r id="V:Rule316" type="connector" idref="#AutoShape 245"/>
        <o:r id="V:Rule317" type="connector" idref="#AutoShape 635"/>
        <o:r id="V:Rule318" type="connector" idref="#AutoShape 132"/>
        <o:r id="V:Rule319" type="connector" idref="#AutoShape 2822"/>
        <o:r id="V:Rule320" type="connector" idref="#AutoShape 1663"/>
        <o:r id="V:Rule321" type="connector" idref="#AutoShape 2523"/>
        <o:r id="V:Rule322" type="connector" idref="#AutoShape 2090"/>
        <o:r id="V:Rule323" type="connector" idref="#AutoShape 230"/>
        <o:r id="V:Rule324" type="connector" idref="#AutoShape 158"/>
        <o:r id="V:Rule325" type="connector" idref="#AutoShape 2527"/>
        <o:r id="V:Rule326" type="connector" idref="#AutoShape 1733"/>
        <o:r id="V:Rule327" type="connector" idref="#AutoShape 1983"/>
        <o:r id="V:Rule328" type="connector" idref="#_x0000_s6012"/>
        <o:r id="V:Rule329" type="connector" idref="#AutoShape 2092"/>
        <o:r id="V:Rule330" type="connector" idref="#AutoShape 2311"/>
        <o:r id="V:Rule331" type="connector" idref="#AutoShape 2295"/>
        <o:r id="V:Rule332" type="connector" idref="#AutoShape 2262"/>
        <o:r id="V:Rule333" type="connector" idref="#AutoShape 1632"/>
        <o:r id="V:Rule334" type="connector" idref="#AutoShape 820"/>
        <o:r id="V:Rule335" type="connector" idref="#AutoShape 1713"/>
        <o:r id="V:Rule336" type="connector" idref="#AutoShape 2091"/>
        <o:r id="V:Rule337" type="connector" idref="#AutoShape 1722"/>
        <o:r id="V:Rule338" type="connector" idref="#AutoShape 2332"/>
        <o:r id="V:Rule339" type="connector" idref="#AutoShape 416"/>
        <o:r id="V:Rule340" type="connector" idref="#AutoShape 396"/>
        <o:r id="V:Rule341" type="connector" idref="#AutoShape 2172"/>
        <o:r id="V:Rule342" type="connector" idref="#AutoShape 1031"/>
        <o:r id="V:Rule343" type="connector" idref="#AutoShape 571"/>
        <o:r id="V:Rule344" type="connector" idref="#AutoShape 1956"/>
        <o:r id="V:Rule345" type="connector" idref="#AutoShape 841"/>
        <o:r id="V:Rule346" type="connector" idref="#AutoShape 86"/>
        <o:r id="V:Rule347" type="connector" idref="#AutoShape 1802"/>
        <o:r id="V:Rule348" type="connector" idref="#AutoShape 739"/>
        <o:r id="V:Rule349" type="connector" idref="#AutoShape 1801"/>
        <o:r id="V:Rule350" type="connector" idref="#AutoShape 2567"/>
        <o:r id="V:Rule351" type="connector" idref="#AutoShape 3"/>
        <o:r id="V:Rule352" type="connector" idref="#AutoShape 2528"/>
        <o:r id="V:Rule353" type="connector" idref="#AutoShape 2286"/>
        <o:r id="V:Rule354" type="connector" idref="#AutoShape 1541"/>
        <o:r id="V:Rule355" type="connector" idref="#AutoShape 423"/>
        <o:r id="V:Rule356" type="connector" idref="#AutoShape 1524"/>
        <o:r id="V:Rule357" type="connector" idref="#AutoShape 371"/>
        <o:r id="V:Rule358" type="connector" idref="#AutoShape 2374"/>
        <o:r id="V:Rule359" type="connector" idref="#AutoShape 2550"/>
        <o:r id="V:Rule360" type="connector" idref="#AutoShape 624"/>
        <o:r id="V:Rule361" type="connector" idref="#AutoShape 998"/>
        <o:r id="V:Rule362" type="connector" idref="#AutoShape 2095"/>
        <o:r id="V:Rule363" type="connector" idref="#AutoShape 404"/>
        <o:r id="V:Rule364" type="connector" idref="#AutoShape 2425"/>
        <o:r id="V:Rule365" type="connector" idref="#AutoShape 606"/>
        <o:r id="V:Rule366" type="connector" idref="#AutoShape 2142"/>
        <o:r id="V:Rule367" type="connector" idref="#AutoShape 2277"/>
        <o:r id="V:Rule368" type="connector" idref="#AutoShape 578"/>
        <o:r id="V:Rule369" type="connector" idref="#AutoShape 1035"/>
        <o:r id="V:Rule370" type="connector" idref="#AutoShape 588"/>
        <o:r id="V:Rule371" type="connector" idref="#AutoShape 2015"/>
        <o:r id="V:Rule372" type="connector" idref="#_x0000_s6016"/>
        <o:r id="V:Rule373" type="connector" idref="#AutoShape 1817"/>
        <o:r id="V:Rule374" type="connector" idref="#AutoShape 634"/>
        <o:r id="V:Rule375" type="connector" idref="#AutoShape 2511"/>
        <o:r id="V:Rule376" type="connector" idref="#AutoShape 2022"/>
        <o:r id="V:Rule377" type="connector" idref="#AutoShape 2392"/>
        <o:r id="V:Rule378" type="connector" idref="#AutoShape 2329"/>
        <o:r id="V:Rule379" type="connector" idref="#AutoShape 2354"/>
        <o:r id="V:Rule380" type="connector" idref="#AutoShape 2441"/>
        <o:r id="V:Rule381" type="connector" idref="#AutoShape 11"/>
        <o:r id="V:Rule382" type="connector" idref="#AutoShape 1017"/>
        <o:r id="V:Rule383" type="connector" idref="#AutoShape 1639"/>
        <o:r id="V:Rule384" type="connector" idref="#AutoShape 696"/>
        <o:r id="V:Rule385" type="connector" idref="#AutoShape 633"/>
        <o:r id="V:Rule386" type="connector" idref="#AutoShape 2087"/>
        <o:r id="V:Rule387" type="connector" idref="#AutoShape 283"/>
        <o:r id="V:Rule388" type="connector" idref="#AutoShape 870"/>
        <o:r id="V:Rule389" type="connector" idref="#AutoShape 1502"/>
        <o:r id="V:Rule390" type="connector" idref="#AutoShape 2232"/>
        <o:r id="V:Rule391" type="connector" idref="#_x0000_s6018"/>
        <o:r id="V:Rule392" type="connector" idref="#AutoShape 817"/>
        <o:r id="V:Rule393" type="connector" idref="#AutoShape 2021"/>
        <o:r id="V:Rule394" type="connector" idref="#AutoShape 2591"/>
        <o:r id="V:Rule395" type="connector" idref="#AutoShape 2255"/>
        <o:r id="V:Rule396" type="connector" idref="#AutoShape 1809"/>
        <o:r id="V:Rule397" type="connector" idref="#AutoShape 352"/>
        <o:r id="V:Rule398" type="connector" idref="#AutoShape 1479"/>
        <o:r id="V:Rule399" type="connector" idref="#AutoShape 787"/>
        <o:r id="V:Rule400" type="connector" idref="#AutoShape 737"/>
        <o:r id="V:Rule401" type="connector" idref="#AutoShape 2613"/>
        <o:r id="V:Rule402" type="connector" idref="#AutoShape 2504"/>
        <o:r id="V:Rule403" type="connector" idref="#AutoShape 2482"/>
        <o:r id="V:Rule404" type="connector" idref="#AutoShape 1451"/>
        <o:r id="V:Rule405" type="connector" idref="#AutoShape 2174"/>
        <o:r id="V:Rule406" type="connector" idref="#_x0000_s6017"/>
        <o:r id="V:Rule407" type="connector" idref="#AutoShape 335"/>
        <o:r id="V:Rule408" type="connector" idref="#AutoShape 788"/>
        <o:r id="V:Rule409" type="connector" idref="#AutoShape 844"/>
        <o:r id="V:Rule410" type="connector" idref="#AutoShape 2310"/>
        <o:r id="V:Rule411" type="connector" idref="#AutoShape 472"/>
        <o:r id="V:Rule412" type="connector" idref="#AutoShape 576"/>
        <o:r id="V:Rule413" type="connector" idref="#AutoShape 836"/>
        <o:r id="V:Rule414" type="connector" idref="#AutoShape 1147"/>
        <o:r id="V:Rule415" type="connector" idref="#AutoShape 2596"/>
        <o:r id="V:Rule416" type="connector" idref="#AutoShape 1452"/>
        <o:r id="V:Rule417" type="connector" idref="#AutoShape 1646"/>
        <o:r id="V:Rule418" type="connector" idref="#AutoShape 367"/>
        <o:r id="V:Rule419" type="connector" idref="#AutoShape 726"/>
        <o:r id="V:Rule420" type="connector" idref="#AutoShape 1495"/>
        <o:r id="V:Rule421" type="connector" idref="#AutoShape 266"/>
        <o:r id="V:Rule422" type="connector" idref="#AutoShape 2318"/>
        <o:r id="V:Rule423" type="connector" idref="#AutoShape 112"/>
        <o:r id="V:Rule424" type="connector" idref="#AutoShape 678"/>
        <o:r id="V:Rule425" type="connector" idref="#AutoShape 1536"/>
        <o:r id="V:Rule426" type="connector" idref="#AutoShape 2458"/>
        <o:r id="V:Rule427" type="connector" idref="#AutoShape 2019"/>
        <o:r id="V:Rule428" type="connector" idref="#AutoShape 1081"/>
        <o:r id="V:Rule429" type="connector" idref="#AutoShape 1896"/>
        <o:r id="V:Rule430" type="connector" idref="#AutoShape 2452"/>
        <o:r id="V:Rule431" type="connector" idref="#AutoShape 372"/>
        <o:r id="V:Rule432" type="connector" idref="#AutoShape 1877"/>
        <o:r id="V:Rule433" type="connector" idref="#AutoShape 374"/>
        <o:r id="V:Rule434" type="connector" idref="#AutoShape 1850"/>
        <o:r id="V:Rule435" type="connector" idref="#AutoShape 1837"/>
        <o:r id="V:Rule436" type="connector" idref="#AutoShape 464"/>
        <o:r id="V:Rule437" type="connector" idref="#AutoShape 2108"/>
        <o:r id="V:Rule438" type="connector" idref="#AutoShape 1936"/>
        <o:r id="V:Rule439" type="connector" idref="#AutoShape 1561"/>
        <o:r id="V:Rule440" type="connector" idref="#AutoShape 2503"/>
        <o:r id="V:Rule441" type="connector" idref="#AutoShape 995"/>
        <o:r id="V:Rule442" type="connector" idref="#AutoShape 2483"/>
        <o:r id="V:Rule443" type="connector" idref="#AutoShape 1832"/>
        <o:r id="V:Rule444" type="connector" idref="#AutoShape 2293"/>
        <o:r id="V:Rule445" type="connector" idref="#AutoShape 179"/>
        <o:r id="V:Rule446" type="connector" idref="#AutoShape 477"/>
        <o:r id="V:Rule447" type="connector" idref="#AutoShape 2253"/>
        <o:r id="V:Rule448" type="connector" idref="#AutoShape 1901"/>
        <o:r id="V:Rule449" type="connector" idref="#AutoShape 1588"/>
        <o:r id="V:Rule450" type="connector" idref="#AutoShape 577"/>
        <o:r id="V:Rule451" type="connector" idref="#AutoShape 807"/>
        <o:r id="V:Rule452" type="connector" idref="#AutoShape 1975"/>
        <o:r id="V:Rule453" type="connector" idref="#AutoShape 1028"/>
        <o:r id="V:Rule454" type="connector" idref="#AutoShape 1473"/>
        <o:r id="V:Rule455" type="connector" idref="#AutoShape 64"/>
        <o:r id="V:Rule456" type="connector" idref="#AutoShape 1900"/>
        <o:r id="V:Rule457" type="connector" idref="#AutoShape 1729"/>
        <o:r id="V:Rule458" type="connector" idref="#AutoShape 2104"/>
        <o:r id="V:Rule459" type="connector" idref="#AutoShape 1777"/>
        <o:r id="V:Rule460" type="connector" idref="#AutoShape 587"/>
        <o:r id="V:Rule461" type="connector" idref="#AutoShape 143"/>
        <o:r id="V:Rule462" type="connector" idref="#AutoShape 2820"/>
        <o:r id="V:Rule463" type="connector" idref="#AutoShape 668"/>
        <o:r id="V:Rule464" type="connector" idref="#AutoShape 2260"/>
        <o:r id="V:Rule465" type="connector" idref="#AutoShape 450"/>
        <o:r id="V:Rule466" type="connector" idref="#AutoShape 1750"/>
        <o:r id="V:Rule467" type="connector" idref="#AutoShape 2557"/>
        <o:r id="V:Rule468" type="connector" idref="#AutoShape 808"/>
        <o:r id="V:Rule469" type="connector" idref="#AutoShape 2304"/>
        <o:r id="V:Rule470" type="connector" idref="#AutoShape 2571"/>
        <o:r id="V:Rule471" type="connector" idref="#AutoShape 355"/>
        <o:r id="V:Rule472" type="connector" idref="#AutoShape 439"/>
        <o:r id="V:Rule473" type="connector" idref="#AutoShape 1466"/>
        <o:r id="V:Rule474" type="connector" idref="#AutoShape 2107"/>
        <o:r id="V:Rule475" type="connector" idref="#AutoShape 1785"/>
        <o:r id="V:Rule476" type="connector" idref="#AutoShape 279"/>
        <o:r id="V:Rule477" type="connector" idref="#AutoShape 2337"/>
        <o:r id="V:Rule478" type="connector" idref="#AutoShape 2185"/>
        <o:r id="V:Rule479" type="connector" idref="#AutoShape 806"/>
        <o:r id="V:Rule480" type="connector" idref="#AutoShape 1032"/>
        <o:r id="V:Rule481" type="connector" idref="#AutoShape 2241"/>
        <o:r id="V:Rule482" type="connector" idref="#AutoShape 795"/>
        <o:r id="V:Rule483" type="connector" idref="#AutoShape 7"/>
        <o:r id="V:Rule484" type="connector" idref="#AutoShape 2162"/>
        <o:r id="V:Rule485" type="connector" idref="#AutoShape 1687"/>
        <o:r id="V:Rule486" type="connector" idref="#AutoShape 594"/>
        <o:r id="V:Rule487" type="connector" idref="#AutoShape 2333"/>
        <o:r id="V:Rule488" type="connector" idref="#AutoShape 2457"/>
        <o:r id="V:Rule489" type="connector" idref="#AutoShape 805"/>
        <o:r id="V:Rule490" type="connector" idref="#AutoShape 2336"/>
        <o:r id="V:Rule491" type="connector" idref="#AutoShape 478"/>
        <o:r id="V:Rule492" type="connector" idref="#AutoShape 1512"/>
        <o:r id="V:Rule493" type="connector" idref="#AutoShape 1920"/>
        <o:r id="V:Rule494" type="connector" idref="#AutoShape 2330"/>
        <o:r id="V:Rule495" type="connector" idref="#AutoShape 1895"/>
        <o:r id="V:Rule496" type="connector" idref="#AutoShape 1940"/>
        <o:r id="V:Rule497" type="connector" idref="#AutoShape 449"/>
        <o:r id="V:Rule498" type="connector" idref="#AutoShape 1445"/>
        <o:r id="V:Rule499" type="connector" idref="#AutoShape 2552"/>
        <o:r id="V:Rule500" type="connector" idref="#AutoShape 682"/>
        <o:r id="V:Rule501" type="connector" idref="#AutoShape 2540"/>
        <o:r id="V:Rule502" type="connector" idref="#AutoShape 2259"/>
        <o:r id="V:Rule503" type="connector" idref="#AutoShape 2476"/>
        <o:r id="V:Rule504" type="connector" idref="#AutoShape 2319"/>
        <o:r id="V:Rule505" type="connector" idref="#AutoShape 2518"/>
        <o:r id="V:Rule506" type="connector" idref="#AutoShape 792"/>
        <o:r id="V:Rule507" type="connector" idref="#AutoShape 625"/>
        <o:r id="V:Rule508" type="connector" idref="#AutoShape 2283"/>
        <o:r id="V:Rule509" type="connector" idref="#AutoShape 87"/>
        <o:r id="V:Rule510" type="connector" idref="#AutoShape 1866"/>
        <o:r id="V:Rule511" type="connector" idref="#AutoShape 2086"/>
        <o:r id="V:Rule512" type="connector" idref="#AutoShape 2475"/>
        <o:r id="V:Rule513" type="connector" idref="#AutoShape 2810"/>
        <o:r id="V:Rule514" type="connector" idref="#AutoShape 831"/>
        <o:r id="V:Rule515" type="connector" idref="#AutoShape 1756"/>
        <o:r id="V:Rule516" type="connector" idref="#AutoShape 2542"/>
        <o:r id="V:Rule517" type="connector" idref="#AutoShape 745"/>
        <o:r id="V:Rule518" type="connector" idref="#AutoShape 383"/>
        <o:r id="V:Rule519" type="connector" idref="#AutoShape 417"/>
        <o:r id="V:Rule520" type="connector" idref="#AutoShape 1637"/>
        <o:r id="V:Rule521" type="connector" idref="#AutoShape 1711"/>
        <o:r id="V:Rule522" type="connector" idref="#AutoShape 375"/>
        <o:r id="V:Rule523" type="connector" idref="#AutoShape 196"/>
        <o:r id="V:Rule524" type="connector" idref="#AutoShape 1725"/>
        <o:r id="V:Rule525" type="connector" idref="#AutoShape 1989"/>
        <o:r id="V:Rule526" type="connector" idref="#AutoShape 466"/>
        <o:r id="V:Rule527" type="connector" idref="#AutoShape 1968"/>
        <o:r id="V:Rule528" type="connector" idref="#AutoShape 2213"/>
        <o:r id="V:Rule529" type="connector" idref="#AutoShape 2580"/>
        <o:r id="V:Rule530" type="connector" idref="#AutoShape 161"/>
        <o:r id="V:Rule531" type="connector" idref="#AutoShape 413"/>
        <o:r id="V:Rule532" type="connector" idref="#AutoShape 357"/>
        <o:r id="V:Rule533" type="connector" idref="#AutoShape 1585"/>
        <o:r id="V:Rule534" type="connector" idref="#AutoShape 2284"/>
        <o:r id="V:Rule535" type="connector" idref="#AutoShape 1858"/>
        <o:r id="V:Rule536" type="connector" idref="#AutoShape 2177"/>
        <o:r id="V:Rule537" type="connector" idref="#AutoShape 113"/>
        <o:r id="V:Rule538" type="connector" idref="#AutoShape 1969"/>
        <o:r id="V:Rule539" type="connector" idref="#AutoShape 574"/>
        <o:r id="V:Rule540" type="connector" idref="#AutoShape 702"/>
        <o:r id="V:Rule541" type="connector" idref="#AutoShape 184"/>
        <o:r id="V:Rule542" type="connector" idref="#AutoShape 474"/>
        <o:r id="V:Rule543" type="connector" idref="#AutoShape 232"/>
        <o:r id="V:Rule544" type="connector" idref="#AutoShape 1149"/>
        <o:r id="V:Rule545" type="connector" idref="#AutoShape 463"/>
        <o:r id="V:Rule546" type="connector" idref="#AutoShape 246"/>
        <o:r id="V:Rule547" type="connector" idref="#AutoShape 1518"/>
        <o:r id="V:Rule548" type="connector" idref="#AutoShape 1753"/>
        <o:r id="V:Rule549" type="connector" idref="#AutoShape 863"/>
        <o:r id="V:Rule550" type="connector" idref="#AutoShape 1963"/>
        <o:r id="V:Rule551" type="connector" idref="#AutoShape 1735"/>
        <o:r id="V:Rule552" type="connector" idref="#AutoShape 2267"/>
        <o:r id="V:Rule553" type="connector" idref="#AutoShape 412"/>
        <o:r id="V:Rule554" type="connector" idref="#_x0000_s6009"/>
        <o:r id="V:Rule555" type="connector" idref="#AutoShape 2508"/>
        <o:r id="V:Rule556" type="connector" idref="#AutoShape 2422"/>
        <o:r id="V:Rule557" type="connector" idref="#AutoShape 431"/>
        <o:r id="V:Rule558" type="connector" idref="#AutoShape 1446"/>
        <o:r id="V:Rule559" type="connector" idref="#AutoShape 445"/>
        <o:r id="V:Rule560" type="connector" idref="#AutoShape 1521"/>
        <o:r id="V:Rule561" type="connector" idref="#AutoShape 688"/>
        <o:r id="V:Rule562" type="connector" idref="#AutoShape 684"/>
        <o:r id="V:Rule563" type="connector" idref="#AutoShape 1967"/>
        <o:r id="V:Rule564" type="connector" idref="#AutoShape 476"/>
        <o:r id="V:Rule565" type="connector" idref="#AutoShape 451"/>
        <o:r id="V:Rule566" type="connector" idref="#AutoShape 786"/>
        <o:r id="V:Rule567" type="connector" idref="#AutoShape 681"/>
        <o:r id="V:Rule568" type="connector" idref="#AutoShape 861"/>
        <o:r id="V:Rule569" type="connector" idref="#AutoShape 233"/>
        <o:r id="V:Rule570" type="connector" idref="#AutoShape 2294"/>
        <o:r id="V:Rule571" type="connector" idref="#AutoShape 1552"/>
        <o:r id="V:Rule572" type="connector" idref="#AutoShape 1911"/>
        <o:r id="V:Rule573" type="connector" idref="#AutoShape 65"/>
        <o:r id="V:Rule574" type="connector" idref="#AutoShape 1460"/>
        <o:r id="V:Rule575" type="connector" idref="#AutoShape 1036"/>
        <o:r id="V:Rule576" type="connector" idref="#AutoShape 828"/>
        <o:r id="V:Rule577" type="connector" idref="#AutoShape 1462"/>
        <o:r id="V:Rule578" type="connector" idref="#AutoShape 159"/>
        <o:r id="V:Rule579" type="connector" idref="#AutoShape 895"/>
        <o:r id="V:Rule580" type="connector" idref="#AutoShape 356"/>
        <o:r id="V:Rule581" type="connector" idref="#AutoShape 1523"/>
        <o:r id="V:Rule582" type="connector" idref="#AutoShape 2335"/>
        <o:r id="V:Rule583" type="connector" idref="#AutoShape 1037"/>
        <o:r id="V:Rule584" type="connector" idref="#AutoShape 1821"/>
        <o:r id="V:Rule585" type="connector" idref="#AutoShape 2355"/>
        <o:r id="V:Rule586" type="connector" idref="#AutoShape 460"/>
        <o:r id="V:Rule587" type="connector" idref="#AutoShape 1680"/>
        <o:r id="V:Rule588" type="connector" idref="#AutoShape 685"/>
        <o:r id="V:Rule589" type="connector" idref="#AutoShape 1806"/>
        <o:r id="V:Rule590" type="connector" idref="#AutoShape 2500"/>
        <o:r id="V:Rule591" type="connector" idref="#AutoShape 627"/>
        <o:r id="V:Rule592" type="connector" idref="#AutoShape 1464"/>
        <o:r id="V:Rule593" type="connector" idref="#AutoShape 75"/>
        <o:r id="V:Rule594" type="connector" idref="#AutoShape 1882"/>
        <o:r id="V:Rule595" type="connector" idref="#AutoShape 2477"/>
        <o:r id="V:Rule596" type="connector" idref="#AutoShape 337"/>
        <o:r id="V:Rule597" type="connector" idref="#AutoShape 1732"/>
        <o:r id="V:Rule598" type="connector" idref="#AutoShape 2020"/>
        <o:r id="V:Rule599" type="connector" idref="#AutoShape 2566"/>
        <o:r id="V:Rule600" type="connector" idref="#AutoShape 358"/>
        <o:r id="V:Rule601" type="connector" idref="#AutoShape 447"/>
        <o:r id="V:Rule602" type="connector" idref="#AutoShape 1880"/>
        <o:r id="V:Rule603" type="connector" idref="#AutoShape 822"/>
        <o:r id="V:Rule604" type="connector" idref="#AutoShape 801"/>
        <o:r id="V:Rule605" type="connector" idref="#AutoShape 2279"/>
        <o:r id="V:Rule606" type="connector" idref="#AutoShape 2353"/>
        <o:r id="V:Rule607" type="connector" idref="#AutoShape 2395"/>
        <o:r id="V:Rule608" type="connector" idref="#AutoShape 1779"/>
        <o:r id="V:Rule609" type="connector" idref="#AutoShape 343"/>
        <o:r id="V:Rule610" type="connector" idref="#AutoShape 1992"/>
        <o:r id="V:Rule611" type="connector" idref="#AutoShape 949"/>
        <o:r id="V:Rule612" type="connector" idref="#AutoShape 871"/>
        <o:r id="V:Rule613" type="connector" idref="#AutoShape 1773"/>
        <o:r id="V:Rule614" type="connector" idref="#AutoShape 76"/>
        <o:r id="V:Rule615" type="connector" idref="#AutoShape 1898"/>
        <o:r id="V:Rule616" type="connector" idref="#AutoShape 1131"/>
        <o:r id="V:Rule617" type="connector" idref="#AutoShape 2372"/>
        <o:r id="V:Rule618" type="connector" idref="#AutoShape 453"/>
        <o:r id="V:Rule619" type="connector" idref="#AutoShape 2501"/>
        <o:r id="V:Rule620" type="connector" idref="#AutoShape 994"/>
        <o:r id="V:Rule621" type="connector" idref="#AutoShape 432"/>
        <o:r id="V:Rule622" type="connector" idref="#AutoShape 2226"/>
        <o:r id="V:Rule623" type="connector" idref="#AutoShape 1448"/>
        <o:r id="V:Rule624" type="connector" idref="#AutoShape 2474"/>
        <o:r id="V:Rule625" type="connector" idref="#AutoShape 2413"/>
        <o:r id="V:Rule626" type="connector" idref="#AutoShape 1085"/>
        <o:r id="V:Rule627" type="connector" idref="#AutoShape 2208"/>
        <o:r id="V:Rule628" type="connector" idref="#AutoShape 419"/>
        <o:r id="V:Rule629" type="connector" idref="#AutoShape 461"/>
        <o:r id="V:Rule630" type="connector" idref="#AutoShape 387"/>
        <o:r id="V:Rule631" type="connector" idref="#AutoShape 398"/>
        <o:r id="V:Rule632" type="connector" idref="#AutoShape 1903"/>
        <o:r id="V:Rule633" type="connector" idref="#AutoShape 699"/>
        <o:r id="V:Rule634" type="connector" idref="#AutoShape 2808"/>
        <o:r id="V:Rule635" type="connector" idref="#AutoShape 703"/>
        <o:r id="V:Rule636" type="connector" idref="#AutoShape 1084"/>
        <o:r id="V:Rule637" type="connector" idref="#AutoShape 281"/>
        <o:r id="V:Rule638" type="connector" idref="#AutoShape 2303"/>
        <o:r id="V:Rule639" type="connector" idref="#AutoShape 2069"/>
        <o:r id="V:Rule640" type="connector" idref="#AutoShape 459"/>
        <o:r id="V:Rule641" type="connector" idref="#AutoShape 1480"/>
        <o:r id="V:Rule642" type="connector" idref="#AutoShape 1012"/>
        <o:r id="V:Rule643" type="connector" idref="#AutoShape 2517"/>
        <o:r id="V:Rule644" type="connector" idref="#AutoShape 1751"/>
        <o:r id="V:Rule645" type="connector" idref="#AutoShape 928"/>
        <o:r id="V:Rule646" type="connector" idref="#AutoShape 1686"/>
        <o:r id="V:Rule647" type="connector" idref="#AutoShape 1625"/>
        <o:r id="V:Rule648" type="connector" idref="#AutoShape 1011"/>
        <o:r id="V:Rule649" type="connector" idref="#AutoShape 1683"/>
        <o:r id="V:Rule650" type="connector" idref="#AutoShape 433"/>
        <o:r id="V:Rule651" type="connector" idref="#AutoShape 2074"/>
        <o:r id="V:Rule652" type="connector" idref="#AutoShape 385"/>
        <o:r id="V:Rule653" type="connector" idref="#AutoShape 829"/>
        <o:r id="V:Rule654" type="connector" idref="#AutoShape 1778"/>
        <o:r id="V:Rule655" type="connector" idref="#AutoShape 2814"/>
        <o:r id="V:Rule656" type="connector" idref="#AutoShape 2072"/>
        <o:r id="V:Rule657" type="connector" idref="#AutoShape 872"/>
        <o:r id="V:Rule658" type="connector" idref="#AutoShape 1554"/>
        <o:r id="V:Rule659" type="connector" idref="#AutoShape 2426"/>
        <o:r id="V:Rule660" type="connector" idref="#AutoShape 8"/>
        <o:r id="V:Rule661" type="connector" idref="#AutoShape 604"/>
        <o:r id="V:Rule662" type="connector" idref="#AutoShape 2018"/>
        <o:r id="V:Rule663" type="connector" idref="#AutoShape 251"/>
        <o:r id="V:Rule664" type="connector" idref="#AutoShape 751"/>
        <o:r id="V:Rule665" type="connector" idref="#AutoShape 1979"/>
        <o:r id="V:Rule666" type="connector" idref="#AutoShape 192"/>
        <o:r id="V:Rule667" type="connector" idref="#AutoShape 2170"/>
        <o:r id="V:Rule668" type="connector" idref="#AutoShape 1565"/>
        <o:r id="V:Rule669" type="connector" idref="#AutoShape 1477"/>
        <o:r id="V:Rule670" type="connector" idref="#AutoShape 373"/>
        <o:r id="V:Rule671" type="connector" idref="#AutoShape 1703"/>
        <o:r id="V:Rule672" type="connector" idref="#AutoShape 2299"/>
        <o:r id="V:Rule673" type="connector" idref="#AutoShape 403"/>
        <o:r id="V:Rule674" type="connector" idref="#AutoShape 2361"/>
        <o:r id="V:Rule675" type="connector" idref="#AutoShape 234"/>
        <o:r id="V:Rule676" type="connector" idref="#AutoShape 153"/>
        <o:r id="V:Rule677" type="connector" idref="#AutoShape 2265"/>
        <o:r id="V:Rule678" type="connector" idref="#AutoShape 830"/>
        <o:r id="V:Rule679" type="connector" idref="#AutoShape 133"/>
        <o:r id="V:Rule680" type="connector" idref="#AutoShape 862"/>
        <o:r id="V:Rule681" type="connector" idref="#AutoShape 388"/>
        <o:r id="V:Rule682" type="connector" idref="#AutoShape 1749"/>
        <o:r id="V:Rule683" type="connector" idref="#AutoShape 1677"/>
        <o:r id="V:Rule684" type="connector" idref="#AutoShape 2505"/>
        <o:r id="V:Rule685" type="connector" idref="#AutoShape 368"/>
        <o:r id="V:Rule686" type="connector" idref="#AutoShape 85"/>
        <o:r id="V:Rule687" type="connector" idref="#AutoShape 2328"/>
        <o:r id="V:Rule688" type="connector" idref="#AutoShape 640"/>
        <o:r id="V:Rule689" type="connector" idref="#AutoShape 2096"/>
        <o:r id="V:Rule690" type="connector" idref="#AutoShape 185"/>
        <o:r id="V:Rule691" type="connector" idref="#AutoShape 626"/>
        <o:r id="V:Rule692" type="connector" idref="#AutoShape 2455"/>
        <o:r id="V:Rule693" type="connector" idref="#AutoShape 1836"/>
        <o:r id="V:Rule694" type="connector" idref="#AutoShape 800"/>
        <o:r id="V:Rule695" type="connector" idref="#AutoShape 1681"/>
        <o:r id="V:Rule696" type="connector" idref="#AutoShape 51"/>
        <o:r id="V:Rule697" type="connector" idref="#AutoShape 1503"/>
        <o:r id="V:Rule698" type="connector" idref="#AutoShape 2612"/>
        <o:r id="V:Rule699" type="connector" idref="#AutoShape 250"/>
        <o:r id="V:Rule700" type="connector" idref="#AutoShape 1591"/>
        <o:r id="V:Rule701" type="connector" idref="#AutoShape 2071"/>
        <o:r id="V:Rule702" type="connector" idref="#AutoShape 875"/>
        <o:r id="V:Rule703" type="connector" idref="#AutoShape 267"/>
        <o:r id="V:Rule704" type="connector" idref="#AutoShape 1080"/>
        <o:r id="V:Rule705" type="connector" idref="#AutoShape 1814"/>
        <o:r id="V:Rule706" type="connector" idref="#AutoShape 2349"/>
        <o:r id="V:Rule707" type="connector" idref="#AutoShape 2078"/>
        <o:r id="V:Rule708" type="connector" idref="#AutoShape 1775"/>
        <o:r id="V:Rule709" type="connector" idref="#AutoShape 734"/>
        <o:r id="V:Rule710" type="connector" idref="#AutoShape 277"/>
        <o:r id="V:Rule711" type="connector" idref="#AutoShape 1702"/>
        <o:r id="V:Rule712" type="connector" idref="#AutoShape 840"/>
        <o:r id="V:Rule713" type="connector" idref="#AutoShape 1679"/>
        <o:r id="V:Rule714" type="connector" idref="#AutoShape 1444"/>
        <o:r id="V:Rule715" type="connector" idref="#AutoShape 264"/>
        <o:r id="V:Rule716" type="connector" idref="#AutoShape 1020"/>
        <o:r id="V:Rule717" type="connector" idref="#AutoShape 1793"/>
        <o:r id="V:Rule718" type="connector" idref="#AutoShape 677"/>
        <o:r id="V:Rule719" type="connector" idref="#AutoShape 2201"/>
        <o:r id="V:Rule720" type="connector" idref="#AutoShape 1922"/>
        <o:r id="V:Rule721" type="connector" idref="#AutoShape 2510"/>
        <o:r id="V:Rule722" type="connector" idref="#AutoShape 2423"/>
        <o:r id="V:Rule723" type="connector" idref="#AutoShape 361"/>
        <o:r id="V:Rule724" type="connector" idref="#AutoShape 74"/>
        <o:r id="V:Rule725" type="connector" idref="#AutoShape 239"/>
        <o:r id="V:Rule726" type="connector" idref="#AutoShape 873"/>
        <o:r id="V:Rule727" type="connector" idref="#AutoShape 197"/>
        <o:r id="V:Rule728" type="connector" idref="#AutoShape 452"/>
        <o:r id="V:Rule729" type="connector" idref="#AutoShape 5"/>
        <o:r id="V:Rule730" type="connector" idref="#AutoShape 1511"/>
        <o:r id="V:Rule731" type="connector" idref="#AutoShape 1643"/>
        <o:r id="V:Rule732" type="connector" idref="#AutoShape 436"/>
        <o:r id="V:Rule733" type="connector" idref="#AutoShape 1812"/>
        <o:r id="V:Rule734" type="connector" idref="#AutoShape 438"/>
        <o:r id="V:Rule735" type="connector" idref="#AutoShape 1584"/>
        <o:r id="V:Rule736" type="connector" idref="#AutoShape 623"/>
        <o:r id="V:Rule737" type="connector" idref="#AutoShape 2821"/>
        <o:r id="V:Rule738" type="connector" idref="#AutoShape 821"/>
        <o:r id="V:Rule739" type="connector" idref="#AutoShape 1818"/>
        <o:r id="V:Rule740" type="connector" idref="#AutoShape 2266"/>
        <o:r id="V:Rule741" type="connector" idref="#AutoShape 894"/>
        <o:r id="V:Rule742" type="connector" idref="#AutoShape 670"/>
        <o:r id="V:Rule743" type="connector" idref="#AutoShape 2322"/>
        <o:r id="V:Rule744" type="connector" idref="#AutoShape 408"/>
        <o:r id="V:Rule745" type="connector" idref="#AutoShape 1838"/>
        <o:r id="V:Rule746" type="connector" idref="#AutoShape 1784"/>
        <o:r id="V:Rule747" type="connector" idref="#AutoShape 397"/>
        <o:r id="V:Rule748" type="connector" idref="#AutoShape 1492"/>
        <o:r id="V:Rule749" type="connector" idref="#AutoShape 1780"/>
        <o:r id="V:Rule750" type="connector" idref="#AutoShape 620"/>
        <o:r id="V:Rule751" type="connector" idref="#AutoShape 1755"/>
        <o:r id="V:Rule752" type="connector" idref="#AutoShape 1129"/>
        <o:r id="V:Rule753" type="connector" idref="#AutoShape 284"/>
        <o:r id="V:Rule754" type="connector" idref="#AutoShape 465"/>
        <o:r id="V:Rule755" type="connector" idref="#AutoShape 1540"/>
        <o:r id="V:Rule756" type="connector" idref="#AutoShape 1486"/>
        <o:r id="V:Rule757" type="connector" idref="#AutoShape 257"/>
        <o:r id="V:Rule758" type="connector" idref="#AutoShape 2356"/>
        <o:r id="V:Rule759" type="connector" idref="#AutoShape 2823"/>
        <o:r id="V:Rule760" type="connector" idref="#AutoShape 1030"/>
        <o:r id="V:Rule761" type="connector" idref="#AutoShape 418"/>
        <o:r id="V:Rule762" type="connector" idref="#AutoShape 1921"/>
        <o:r id="V:Rule763" type="connector" idref="#AutoShape 724"/>
        <o:r id="V:Rule764" type="connector" idref="#AutoShape 2263"/>
        <o:r id="V:Rule765" type="connector" idref="#AutoShape 948"/>
        <o:r id="V:Rule766" type="connector" idref="#AutoShape 896"/>
        <o:r id="V:Rule767" type="connector" idref="#AutoShape 269"/>
        <o:r id="V:Rule768" type="connector" idref="#AutoShape 605"/>
        <o:r id="V:Rule769" type="connector" idref="#AutoShape 897"/>
        <o:r id="V:Rule770" type="connector" idref="#AutoShape 1823"/>
        <o:r id="V:Rule771" type="connector" idref="#AutoShape 1082"/>
        <o:r id="V:Rule772" type="connector" idref="#AutoShape 876"/>
        <o:r id="V:Rule773" type="connector" idref="#AutoShape 240"/>
        <o:r id="V:Rule774" type="connector" idref="#AutoShape 612"/>
        <o:r id="V:Rule775" type="connector" idref="#AutoShape 1557"/>
        <o:r id="V:Rule776" type="connector" idref="#AutoShape 2370"/>
        <o:r id="V:Rule777" type="connector" idref="#AutoShape 1819"/>
        <o:r id="V:Rule778" type="connector" idref="#AutoShape 282"/>
        <o:r id="V:Rule779" type="connector" idref="#AutoShape 809"/>
        <o:r id="V:Rule780" type="connector" idref="#AutoShape 700"/>
        <o:r id="V:Rule781" type="connector" idref="#AutoShape 1519"/>
        <o:r id="V:Rule782" type="connector" idref="#AutoShape 473"/>
        <o:r id="V:Rule783" type="connector" idref="#AutoShape 1754"/>
        <o:r id="V:Rule784" type="connector" idref="#AutoShape 198"/>
        <o:r id="V:Rule785" type="connector" idref="#AutoShape 1820"/>
        <o:r id="V:Rule786" type="connector" idref="#AutoShape 2568"/>
        <o:r id="V:Rule787" type="connector" idref="#AutoShape 1878"/>
        <o:r id="V:Rule788" type="connector" idref="#AutoShape 2300"/>
        <o:r id="V:Rule789" type="connector" idref="#AutoShape 874"/>
        <o:r id="V:Rule790" type="connector" idref="#AutoShape 2519"/>
        <o:r id="V:Rule791" type="connector" idref="#AutoShape 1504"/>
        <o:r id="V:Rule792" type="connector" idref="#AutoShape 142"/>
        <o:r id="V:Rule793" type="connector" idref="#AutoShape 1589"/>
        <o:r id="V:Rule794" type="connector" idref="#AutoShape 1025"/>
        <o:r id="V:Rule795" type="connector" idref="#AutoShape 1958"/>
        <o:r id="V:Rule796" type="connector" idref="#_x0000_s6011"/>
        <o:r id="V:Rule797" type="connector" idref="#AutoShape 252"/>
        <o:r id="V:Rule798" type="connector" idref="#AutoShape 389"/>
        <o:r id="V:Rule799" type="connector" idref="#AutoShape 1624"/>
        <o:r id="V:Rule800" type="connector" idref="#AutoShape 1567"/>
        <o:r id="V:Rule801" type="connector" idref="#AutoShape 1626"/>
        <o:r id="V:Rule802" type="connector" idref="#AutoShape 722"/>
        <o:r id="V:Rule803" type="connector" idref="#AutoShape 2068"/>
        <o:r id="V:Rule804" type="connector" idref="#AutoShape 2254"/>
        <o:r id="V:Rule805" type="connector" idref="#AutoShape 2305"/>
        <o:r id="V:Rule806" type="connector" idref="#AutoShape 1881"/>
        <o:r id="V:Rule807" type="connector" idref="#AutoShape 181"/>
        <o:r id="V:Rule808" type="connector" idref="#AutoShape 2462"/>
        <o:r id="V:Rule809" type="connector" idref="#AutoShape 791"/>
        <o:r id="V:Rule810" type="connector" idref="#AutoShape 2149"/>
        <o:r id="V:Rule811" type="connector" idref="#AutoShape 610"/>
        <o:r id="V:Rule812" type="connector" idref="#AutoShape 249"/>
        <o:r id="V:Rule813" type="connector" idref="#AutoShape 1621"/>
        <o:r id="V:Rule814" type="connector" idref="#AutoShape 929"/>
        <o:r id="V:Rule815" type="connector" idref="#AutoShape 701"/>
        <o:r id="V:Rule816" type="connector" idref="#AutoShape 570"/>
        <o:r id="V:Rule817" type="connector" idref="#AutoShape 2302"/>
        <o:r id="V:Rule818" type="connector" idref="#AutoShape 638"/>
        <o:r id="V:Rule819" type="connector" idref="#AutoShape 827"/>
        <o:r id="V:Rule820" type="connector" idref="#AutoShape 1132"/>
        <o:r id="V:Rule821" type="connector" idref="#AutoShape 1021"/>
        <o:r id="V:Rule822" type="connector" idref="#AutoShape 2338"/>
        <o:r id="V:Rule823" type="connector" idref="#AutoShape 2594"/>
      </o:rules>
    </o:shapelayout>
  </w:shapeDefaults>
  <w:decimalSymbol w:val="."/>
  <w:listSeparator w:val=","/>
  <w14:docId w14:val="09946639"/>
  <w15:docId w15:val="{B3EAA93B-CFAC-472C-9A2D-6661AC83A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B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E84A3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E84A32"/>
    <w:rPr>
      <w:sz w:val="18"/>
      <w:szCs w:val="18"/>
    </w:rPr>
  </w:style>
  <w:style w:type="paragraph" w:styleId="a5">
    <w:name w:val="footer"/>
    <w:basedOn w:val="a"/>
    <w:link w:val="a6"/>
    <w:uiPriority w:val="99"/>
    <w:unhideWhenUsed/>
    <w:rsid w:val="00E84A32"/>
    <w:pPr>
      <w:tabs>
        <w:tab w:val="center" w:pos="4153"/>
        <w:tab w:val="right" w:pos="8306"/>
      </w:tabs>
      <w:snapToGrid w:val="0"/>
      <w:jc w:val="left"/>
    </w:pPr>
    <w:rPr>
      <w:sz w:val="18"/>
      <w:szCs w:val="18"/>
    </w:rPr>
  </w:style>
  <w:style w:type="character" w:customStyle="1" w:styleId="a6">
    <w:name w:val="页脚 字符"/>
    <w:basedOn w:val="a0"/>
    <w:link w:val="a5"/>
    <w:uiPriority w:val="99"/>
    <w:rsid w:val="00E84A32"/>
    <w:rPr>
      <w:sz w:val="18"/>
      <w:szCs w:val="18"/>
    </w:rPr>
  </w:style>
  <w:style w:type="character" w:styleId="a7">
    <w:name w:val="Placeholder Text"/>
    <w:basedOn w:val="a0"/>
    <w:uiPriority w:val="99"/>
    <w:semiHidden/>
    <w:rsid w:val="00965439"/>
    <w:rPr>
      <w:color w:val="808080"/>
    </w:rPr>
  </w:style>
  <w:style w:type="paragraph" w:styleId="a8">
    <w:name w:val="Balloon Text"/>
    <w:basedOn w:val="a"/>
    <w:link w:val="a9"/>
    <w:uiPriority w:val="99"/>
    <w:semiHidden/>
    <w:unhideWhenUsed/>
    <w:rsid w:val="00965439"/>
    <w:rPr>
      <w:sz w:val="18"/>
      <w:szCs w:val="18"/>
    </w:rPr>
  </w:style>
  <w:style w:type="character" w:customStyle="1" w:styleId="a9">
    <w:name w:val="批注框文本 字符"/>
    <w:basedOn w:val="a0"/>
    <w:link w:val="a8"/>
    <w:uiPriority w:val="99"/>
    <w:semiHidden/>
    <w:rsid w:val="00965439"/>
    <w:rPr>
      <w:sz w:val="18"/>
      <w:szCs w:val="18"/>
    </w:rPr>
  </w:style>
  <w:style w:type="table" w:styleId="aa">
    <w:name w:val="Table Grid"/>
    <w:basedOn w:val="a1"/>
    <w:rsid w:val="005B2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617F32"/>
    <w:pPr>
      <w:widowControl/>
      <w:ind w:firstLineChars="200" w:firstLine="420"/>
      <w:jc w:val="left"/>
    </w:pPr>
    <w:rPr>
      <w:rFonts w:ascii="宋体" w:eastAsia="宋体" w:hAnsi="宋体" w:cs="宋体"/>
      <w:kern w:val="0"/>
      <w:sz w:val="24"/>
      <w:szCs w:val="24"/>
    </w:rPr>
  </w:style>
  <w:style w:type="paragraph" w:styleId="ac">
    <w:name w:val="Normal (Web)"/>
    <w:basedOn w:val="a"/>
    <w:uiPriority w:val="99"/>
    <w:unhideWhenUsed/>
    <w:rsid w:val="00E54A3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7595">
      <w:bodyDiv w:val="1"/>
      <w:marLeft w:val="0"/>
      <w:marRight w:val="0"/>
      <w:marTop w:val="0"/>
      <w:marBottom w:val="0"/>
      <w:divBdr>
        <w:top w:val="none" w:sz="0" w:space="0" w:color="auto"/>
        <w:left w:val="none" w:sz="0" w:space="0" w:color="auto"/>
        <w:bottom w:val="none" w:sz="0" w:space="0" w:color="auto"/>
        <w:right w:val="none" w:sz="0" w:space="0" w:color="auto"/>
      </w:divBdr>
      <w:divsChild>
        <w:div w:id="2035575569">
          <w:marLeft w:val="547"/>
          <w:marRight w:val="0"/>
          <w:marTop w:val="0"/>
          <w:marBottom w:val="0"/>
          <w:divBdr>
            <w:top w:val="none" w:sz="0" w:space="0" w:color="auto"/>
            <w:left w:val="none" w:sz="0" w:space="0" w:color="auto"/>
            <w:bottom w:val="none" w:sz="0" w:space="0" w:color="auto"/>
            <w:right w:val="none" w:sz="0" w:space="0" w:color="auto"/>
          </w:divBdr>
        </w:div>
      </w:divsChild>
    </w:div>
    <w:div w:id="59835807">
      <w:bodyDiv w:val="1"/>
      <w:marLeft w:val="0"/>
      <w:marRight w:val="0"/>
      <w:marTop w:val="0"/>
      <w:marBottom w:val="0"/>
      <w:divBdr>
        <w:top w:val="none" w:sz="0" w:space="0" w:color="auto"/>
        <w:left w:val="none" w:sz="0" w:space="0" w:color="auto"/>
        <w:bottom w:val="none" w:sz="0" w:space="0" w:color="auto"/>
        <w:right w:val="none" w:sz="0" w:space="0" w:color="auto"/>
      </w:divBdr>
      <w:divsChild>
        <w:div w:id="321586643">
          <w:marLeft w:val="965"/>
          <w:marRight w:val="0"/>
          <w:marTop w:val="0"/>
          <w:marBottom w:val="0"/>
          <w:divBdr>
            <w:top w:val="none" w:sz="0" w:space="0" w:color="auto"/>
            <w:left w:val="none" w:sz="0" w:space="0" w:color="auto"/>
            <w:bottom w:val="none" w:sz="0" w:space="0" w:color="auto"/>
            <w:right w:val="none" w:sz="0" w:space="0" w:color="auto"/>
          </w:divBdr>
        </w:div>
        <w:div w:id="1934707724">
          <w:marLeft w:val="965"/>
          <w:marRight w:val="0"/>
          <w:marTop w:val="0"/>
          <w:marBottom w:val="0"/>
          <w:divBdr>
            <w:top w:val="none" w:sz="0" w:space="0" w:color="auto"/>
            <w:left w:val="none" w:sz="0" w:space="0" w:color="auto"/>
            <w:bottom w:val="none" w:sz="0" w:space="0" w:color="auto"/>
            <w:right w:val="none" w:sz="0" w:space="0" w:color="auto"/>
          </w:divBdr>
        </w:div>
        <w:div w:id="39091468">
          <w:marLeft w:val="965"/>
          <w:marRight w:val="0"/>
          <w:marTop w:val="0"/>
          <w:marBottom w:val="0"/>
          <w:divBdr>
            <w:top w:val="none" w:sz="0" w:space="0" w:color="auto"/>
            <w:left w:val="none" w:sz="0" w:space="0" w:color="auto"/>
            <w:bottom w:val="none" w:sz="0" w:space="0" w:color="auto"/>
            <w:right w:val="none" w:sz="0" w:space="0" w:color="auto"/>
          </w:divBdr>
        </w:div>
        <w:div w:id="1623879010">
          <w:marLeft w:val="965"/>
          <w:marRight w:val="0"/>
          <w:marTop w:val="0"/>
          <w:marBottom w:val="0"/>
          <w:divBdr>
            <w:top w:val="none" w:sz="0" w:space="0" w:color="auto"/>
            <w:left w:val="none" w:sz="0" w:space="0" w:color="auto"/>
            <w:bottom w:val="none" w:sz="0" w:space="0" w:color="auto"/>
            <w:right w:val="none" w:sz="0" w:space="0" w:color="auto"/>
          </w:divBdr>
        </w:div>
      </w:divsChild>
    </w:div>
    <w:div w:id="63989776">
      <w:bodyDiv w:val="1"/>
      <w:marLeft w:val="0"/>
      <w:marRight w:val="0"/>
      <w:marTop w:val="0"/>
      <w:marBottom w:val="0"/>
      <w:divBdr>
        <w:top w:val="none" w:sz="0" w:space="0" w:color="auto"/>
        <w:left w:val="none" w:sz="0" w:space="0" w:color="auto"/>
        <w:bottom w:val="none" w:sz="0" w:space="0" w:color="auto"/>
        <w:right w:val="none" w:sz="0" w:space="0" w:color="auto"/>
      </w:divBdr>
      <w:divsChild>
        <w:div w:id="1648393001">
          <w:marLeft w:val="547"/>
          <w:marRight w:val="0"/>
          <w:marTop w:val="0"/>
          <w:marBottom w:val="0"/>
          <w:divBdr>
            <w:top w:val="none" w:sz="0" w:space="0" w:color="auto"/>
            <w:left w:val="none" w:sz="0" w:space="0" w:color="auto"/>
            <w:bottom w:val="none" w:sz="0" w:space="0" w:color="auto"/>
            <w:right w:val="none" w:sz="0" w:space="0" w:color="auto"/>
          </w:divBdr>
        </w:div>
        <w:div w:id="276110443">
          <w:marLeft w:val="547"/>
          <w:marRight w:val="0"/>
          <w:marTop w:val="0"/>
          <w:marBottom w:val="0"/>
          <w:divBdr>
            <w:top w:val="none" w:sz="0" w:space="0" w:color="auto"/>
            <w:left w:val="none" w:sz="0" w:space="0" w:color="auto"/>
            <w:bottom w:val="none" w:sz="0" w:space="0" w:color="auto"/>
            <w:right w:val="none" w:sz="0" w:space="0" w:color="auto"/>
          </w:divBdr>
        </w:div>
        <w:div w:id="1396277163">
          <w:marLeft w:val="547"/>
          <w:marRight w:val="0"/>
          <w:marTop w:val="0"/>
          <w:marBottom w:val="0"/>
          <w:divBdr>
            <w:top w:val="none" w:sz="0" w:space="0" w:color="auto"/>
            <w:left w:val="none" w:sz="0" w:space="0" w:color="auto"/>
            <w:bottom w:val="none" w:sz="0" w:space="0" w:color="auto"/>
            <w:right w:val="none" w:sz="0" w:space="0" w:color="auto"/>
          </w:divBdr>
        </w:div>
      </w:divsChild>
    </w:div>
    <w:div w:id="65954809">
      <w:bodyDiv w:val="1"/>
      <w:marLeft w:val="0"/>
      <w:marRight w:val="0"/>
      <w:marTop w:val="0"/>
      <w:marBottom w:val="0"/>
      <w:divBdr>
        <w:top w:val="none" w:sz="0" w:space="0" w:color="auto"/>
        <w:left w:val="none" w:sz="0" w:space="0" w:color="auto"/>
        <w:bottom w:val="none" w:sz="0" w:space="0" w:color="auto"/>
        <w:right w:val="none" w:sz="0" w:space="0" w:color="auto"/>
      </w:divBdr>
    </w:div>
    <w:div w:id="180359982">
      <w:bodyDiv w:val="1"/>
      <w:marLeft w:val="0"/>
      <w:marRight w:val="0"/>
      <w:marTop w:val="0"/>
      <w:marBottom w:val="0"/>
      <w:divBdr>
        <w:top w:val="none" w:sz="0" w:space="0" w:color="auto"/>
        <w:left w:val="none" w:sz="0" w:space="0" w:color="auto"/>
        <w:bottom w:val="none" w:sz="0" w:space="0" w:color="auto"/>
        <w:right w:val="none" w:sz="0" w:space="0" w:color="auto"/>
      </w:divBdr>
      <w:divsChild>
        <w:div w:id="1741638071">
          <w:marLeft w:val="547"/>
          <w:marRight w:val="0"/>
          <w:marTop w:val="0"/>
          <w:marBottom w:val="0"/>
          <w:divBdr>
            <w:top w:val="none" w:sz="0" w:space="0" w:color="auto"/>
            <w:left w:val="none" w:sz="0" w:space="0" w:color="auto"/>
            <w:bottom w:val="none" w:sz="0" w:space="0" w:color="auto"/>
            <w:right w:val="none" w:sz="0" w:space="0" w:color="auto"/>
          </w:divBdr>
        </w:div>
      </w:divsChild>
    </w:div>
    <w:div w:id="209732975">
      <w:bodyDiv w:val="1"/>
      <w:marLeft w:val="0"/>
      <w:marRight w:val="0"/>
      <w:marTop w:val="0"/>
      <w:marBottom w:val="0"/>
      <w:divBdr>
        <w:top w:val="none" w:sz="0" w:space="0" w:color="auto"/>
        <w:left w:val="none" w:sz="0" w:space="0" w:color="auto"/>
        <w:bottom w:val="none" w:sz="0" w:space="0" w:color="auto"/>
        <w:right w:val="none" w:sz="0" w:space="0" w:color="auto"/>
      </w:divBdr>
      <w:divsChild>
        <w:div w:id="1149594734">
          <w:marLeft w:val="547"/>
          <w:marRight w:val="0"/>
          <w:marTop w:val="0"/>
          <w:marBottom w:val="0"/>
          <w:divBdr>
            <w:top w:val="none" w:sz="0" w:space="0" w:color="auto"/>
            <w:left w:val="none" w:sz="0" w:space="0" w:color="auto"/>
            <w:bottom w:val="none" w:sz="0" w:space="0" w:color="auto"/>
            <w:right w:val="none" w:sz="0" w:space="0" w:color="auto"/>
          </w:divBdr>
        </w:div>
        <w:div w:id="1784769070">
          <w:marLeft w:val="547"/>
          <w:marRight w:val="0"/>
          <w:marTop w:val="0"/>
          <w:marBottom w:val="0"/>
          <w:divBdr>
            <w:top w:val="none" w:sz="0" w:space="0" w:color="auto"/>
            <w:left w:val="none" w:sz="0" w:space="0" w:color="auto"/>
            <w:bottom w:val="none" w:sz="0" w:space="0" w:color="auto"/>
            <w:right w:val="none" w:sz="0" w:space="0" w:color="auto"/>
          </w:divBdr>
        </w:div>
      </w:divsChild>
    </w:div>
    <w:div w:id="224999458">
      <w:bodyDiv w:val="1"/>
      <w:marLeft w:val="0"/>
      <w:marRight w:val="0"/>
      <w:marTop w:val="0"/>
      <w:marBottom w:val="0"/>
      <w:divBdr>
        <w:top w:val="none" w:sz="0" w:space="0" w:color="auto"/>
        <w:left w:val="none" w:sz="0" w:space="0" w:color="auto"/>
        <w:bottom w:val="none" w:sz="0" w:space="0" w:color="auto"/>
        <w:right w:val="none" w:sz="0" w:space="0" w:color="auto"/>
      </w:divBdr>
      <w:divsChild>
        <w:div w:id="1994749945">
          <w:marLeft w:val="547"/>
          <w:marRight w:val="0"/>
          <w:marTop w:val="0"/>
          <w:marBottom w:val="0"/>
          <w:divBdr>
            <w:top w:val="none" w:sz="0" w:space="0" w:color="auto"/>
            <w:left w:val="none" w:sz="0" w:space="0" w:color="auto"/>
            <w:bottom w:val="none" w:sz="0" w:space="0" w:color="auto"/>
            <w:right w:val="none" w:sz="0" w:space="0" w:color="auto"/>
          </w:divBdr>
        </w:div>
        <w:div w:id="1042632921">
          <w:marLeft w:val="547"/>
          <w:marRight w:val="0"/>
          <w:marTop w:val="0"/>
          <w:marBottom w:val="0"/>
          <w:divBdr>
            <w:top w:val="none" w:sz="0" w:space="0" w:color="auto"/>
            <w:left w:val="none" w:sz="0" w:space="0" w:color="auto"/>
            <w:bottom w:val="none" w:sz="0" w:space="0" w:color="auto"/>
            <w:right w:val="none" w:sz="0" w:space="0" w:color="auto"/>
          </w:divBdr>
        </w:div>
        <w:div w:id="1112091105">
          <w:marLeft w:val="547"/>
          <w:marRight w:val="0"/>
          <w:marTop w:val="0"/>
          <w:marBottom w:val="0"/>
          <w:divBdr>
            <w:top w:val="none" w:sz="0" w:space="0" w:color="auto"/>
            <w:left w:val="none" w:sz="0" w:space="0" w:color="auto"/>
            <w:bottom w:val="none" w:sz="0" w:space="0" w:color="auto"/>
            <w:right w:val="none" w:sz="0" w:space="0" w:color="auto"/>
          </w:divBdr>
        </w:div>
        <w:div w:id="575827189">
          <w:marLeft w:val="547"/>
          <w:marRight w:val="0"/>
          <w:marTop w:val="0"/>
          <w:marBottom w:val="0"/>
          <w:divBdr>
            <w:top w:val="none" w:sz="0" w:space="0" w:color="auto"/>
            <w:left w:val="none" w:sz="0" w:space="0" w:color="auto"/>
            <w:bottom w:val="none" w:sz="0" w:space="0" w:color="auto"/>
            <w:right w:val="none" w:sz="0" w:space="0" w:color="auto"/>
          </w:divBdr>
        </w:div>
      </w:divsChild>
    </w:div>
    <w:div w:id="256716268">
      <w:bodyDiv w:val="1"/>
      <w:marLeft w:val="0"/>
      <w:marRight w:val="0"/>
      <w:marTop w:val="0"/>
      <w:marBottom w:val="0"/>
      <w:divBdr>
        <w:top w:val="none" w:sz="0" w:space="0" w:color="auto"/>
        <w:left w:val="none" w:sz="0" w:space="0" w:color="auto"/>
        <w:bottom w:val="none" w:sz="0" w:space="0" w:color="auto"/>
        <w:right w:val="none" w:sz="0" w:space="0" w:color="auto"/>
      </w:divBdr>
    </w:div>
    <w:div w:id="370032268">
      <w:bodyDiv w:val="1"/>
      <w:marLeft w:val="0"/>
      <w:marRight w:val="0"/>
      <w:marTop w:val="0"/>
      <w:marBottom w:val="0"/>
      <w:divBdr>
        <w:top w:val="none" w:sz="0" w:space="0" w:color="auto"/>
        <w:left w:val="none" w:sz="0" w:space="0" w:color="auto"/>
        <w:bottom w:val="none" w:sz="0" w:space="0" w:color="auto"/>
        <w:right w:val="none" w:sz="0" w:space="0" w:color="auto"/>
      </w:divBdr>
      <w:divsChild>
        <w:div w:id="1306930091">
          <w:marLeft w:val="547"/>
          <w:marRight w:val="0"/>
          <w:marTop w:val="0"/>
          <w:marBottom w:val="0"/>
          <w:divBdr>
            <w:top w:val="none" w:sz="0" w:space="0" w:color="auto"/>
            <w:left w:val="none" w:sz="0" w:space="0" w:color="auto"/>
            <w:bottom w:val="none" w:sz="0" w:space="0" w:color="auto"/>
            <w:right w:val="none" w:sz="0" w:space="0" w:color="auto"/>
          </w:divBdr>
        </w:div>
        <w:div w:id="1490171068">
          <w:marLeft w:val="547"/>
          <w:marRight w:val="0"/>
          <w:marTop w:val="0"/>
          <w:marBottom w:val="0"/>
          <w:divBdr>
            <w:top w:val="none" w:sz="0" w:space="0" w:color="auto"/>
            <w:left w:val="none" w:sz="0" w:space="0" w:color="auto"/>
            <w:bottom w:val="none" w:sz="0" w:space="0" w:color="auto"/>
            <w:right w:val="none" w:sz="0" w:space="0" w:color="auto"/>
          </w:divBdr>
        </w:div>
      </w:divsChild>
    </w:div>
    <w:div w:id="530383023">
      <w:bodyDiv w:val="1"/>
      <w:marLeft w:val="0"/>
      <w:marRight w:val="0"/>
      <w:marTop w:val="0"/>
      <w:marBottom w:val="0"/>
      <w:divBdr>
        <w:top w:val="none" w:sz="0" w:space="0" w:color="auto"/>
        <w:left w:val="none" w:sz="0" w:space="0" w:color="auto"/>
        <w:bottom w:val="none" w:sz="0" w:space="0" w:color="auto"/>
        <w:right w:val="none" w:sz="0" w:space="0" w:color="auto"/>
      </w:divBdr>
    </w:div>
    <w:div w:id="540439618">
      <w:bodyDiv w:val="1"/>
      <w:marLeft w:val="0"/>
      <w:marRight w:val="0"/>
      <w:marTop w:val="0"/>
      <w:marBottom w:val="0"/>
      <w:divBdr>
        <w:top w:val="none" w:sz="0" w:space="0" w:color="auto"/>
        <w:left w:val="none" w:sz="0" w:space="0" w:color="auto"/>
        <w:bottom w:val="none" w:sz="0" w:space="0" w:color="auto"/>
        <w:right w:val="none" w:sz="0" w:space="0" w:color="auto"/>
      </w:divBdr>
      <w:divsChild>
        <w:div w:id="927234127">
          <w:marLeft w:val="547"/>
          <w:marRight w:val="0"/>
          <w:marTop w:val="0"/>
          <w:marBottom w:val="0"/>
          <w:divBdr>
            <w:top w:val="none" w:sz="0" w:space="0" w:color="auto"/>
            <w:left w:val="none" w:sz="0" w:space="0" w:color="auto"/>
            <w:bottom w:val="none" w:sz="0" w:space="0" w:color="auto"/>
            <w:right w:val="none" w:sz="0" w:space="0" w:color="auto"/>
          </w:divBdr>
        </w:div>
      </w:divsChild>
    </w:div>
    <w:div w:id="545681371">
      <w:bodyDiv w:val="1"/>
      <w:marLeft w:val="0"/>
      <w:marRight w:val="0"/>
      <w:marTop w:val="0"/>
      <w:marBottom w:val="0"/>
      <w:divBdr>
        <w:top w:val="none" w:sz="0" w:space="0" w:color="auto"/>
        <w:left w:val="none" w:sz="0" w:space="0" w:color="auto"/>
        <w:bottom w:val="none" w:sz="0" w:space="0" w:color="auto"/>
        <w:right w:val="none" w:sz="0" w:space="0" w:color="auto"/>
      </w:divBdr>
      <w:divsChild>
        <w:div w:id="1820029432">
          <w:marLeft w:val="547"/>
          <w:marRight w:val="0"/>
          <w:marTop w:val="0"/>
          <w:marBottom w:val="0"/>
          <w:divBdr>
            <w:top w:val="none" w:sz="0" w:space="0" w:color="auto"/>
            <w:left w:val="none" w:sz="0" w:space="0" w:color="auto"/>
            <w:bottom w:val="none" w:sz="0" w:space="0" w:color="auto"/>
            <w:right w:val="none" w:sz="0" w:space="0" w:color="auto"/>
          </w:divBdr>
        </w:div>
        <w:div w:id="1844777966">
          <w:marLeft w:val="547"/>
          <w:marRight w:val="0"/>
          <w:marTop w:val="0"/>
          <w:marBottom w:val="0"/>
          <w:divBdr>
            <w:top w:val="none" w:sz="0" w:space="0" w:color="auto"/>
            <w:left w:val="none" w:sz="0" w:space="0" w:color="auto"/>
            <w:bottom w:val="none" w:sz="0" w:space="0" w:color="auto"/>
            <w:right w:val="none" w:sz="0" w:space="0" w:color="auto"/>
          </w:divBdr>
        </w:div>
      </w:divsChild>
    </w:div>
    <w:div w:id="607735965">
      <w:bodyDiv w:val="1"/>
      <w:marLeft w:val="0"/>
      <w:marRight w:val="0"/>
      <w:marTop w:val="0"/>
      <w:marBottom w:val="0"/>
      <w:divBdr>
        <w:top w:val="none" w:sz="0" w:space="0" w:color="auto"/>
        <w:left w:val="none" w:sz="0" w:space="0" w:color="auto"/>
        <w:bottom w:val="none" w:sz="0" w:space="0" w:color="auto"/>
        <w:right w:val="none" w:sz="0" w:space="0" w:color="auto"/>
      </w:divBdr>
    </w:div>
    <w:div w:id="848299590">
      <w:bodyDiv w:val="1"/>
      <w:marLeft w:val="0"/>
      <w:marRight w:val="0"/>
      <w:marTop w:val="0"/>
      <w:marBottom w:val="0"/>
      <w:divBdr>
        <w:top w:val="none" w:sz="0" w:space="0" w:color="auto"/>
        <w:left w:val="none" w:sz="0" w:space="0" w:color="auto"/>
        <w:bottom w:val="none" w:sz="0" w:space="0" w:color="auto"/>
        <w:right w:val="none" w:sz="0" w:space="0" w:color="auto"/>
      </w:divBdr>
      <w:divsChild>
        <w:div w:id="1890725766">
          <w:marLeft w:val="547"/>
          <w:marRight w:val="0"/>
          <w:marTop w:val="0"/>
          <w:marBottom w:val="0"/>
          <w:divBdr>
            <w:top w:val="none" w:sz="0" w:space="0" w:color="auto"/>
            <w:left w:val="none" w:sz="0" w:space="0" w:color="auto"/>
            <w:bottom w:val="none" w:sz="0" w:space="0" w:color="auto"/>
            <w:right w:val="none" w:sz="0" w:space="0" w:color="auto"/>
          </w:divBdr>
        </w:div>
      </w:divsChild>
    </w:div>
    <w:div w:id="852961323">
      <w:bodyDiv w:val="1"/>
      <w:marLeft w:val="0"/>
      <w:marRight w:val="0"/>
      <w:marTop w:val="0"/>
      <w:marBottom w:val="0"/>
      <w:divBdr>
        <w:top w:val="none" w:sz="0" w:space="0" w:color="auto"/>
        <w:left w:val="none" w:sz="0" w:space="0" w:color="auto"/>
        <w:bottom w:val="none" w:sz="0" w:space="0" w:color="auto"/>
        <w:right w:val="none" w:sz="0" w:space="0" w:color="auto"/>
      </w:divBdr>
      <w:divsChild>
        <w:div w:id="457068683">
          <w:marLeft w:val="547"/>
          <w:marRight w:val="0"/>
          <w:marTop w:val="0"/>
          <w:marBottom w:val="0"/>
          <w:divBdr>
            <w:top w:val="none" w:sz="0" w:space="0" w:color="auto"/>
            <w:left w:val="none" w:sz="0" w:space="0" w:color="auto"/>
            <w:bottom w:val="none" w:sz="0" w:space="0" w:color="auto"/>
            <w:right w:val="none" w:sz="0" w:space="0" w:color="auto"/>
          </w:divBdr>
        </w:div>
        <w:div w:id="1928685883">
          <w:marLeft w:val="547"/>
          <w:marRight w:val="0"/>
          <w:marTop w:val="0"/>
          <w:marBottom w:val="0"/>
          <w:divBdr>
            <w:top w:val="none" w:sz="0" w:space="0" w:color="auto"/>
            <w:left w:val="none" w:sz="0" w:space="0" w:color="auto"/>
            <w:bottom w:val="none" w:sz="0" w:space="0" w:color="auto"/>
            <w:right w:val="none" w:sz="0" w:space="0" w:color="auto"/>
          </w:divBdr>
        </w:div>
      </w:divsChild>
    </w:div>
    <w:div w:id="864976487">
      <w:bodyDiv w:val="1"/>
      <w:marLeft w:val="0"/>
      <w:marRight w:val="0"/>
      <w:marTop w:val="0"/>
      <w:marBottom w:val="0"/>
      <w:divBdr>
        <w:top w:val="none" w:sz="0" w:space="0" w:color="auto"/>
        <w:left w:val="none" w:sz="0" w:space="0" w:color="auto"/>
        <w:bottom w:val="none" w:sz="0" w:space="0" w:color="auto"/>
        <w:right w:val="none" w:sz="0" w:space="0" w:color="auto"/>
      </w:divBdr>
      <w:divsChild>
        <w:div w:id="1200239518">
          <w:marLeft w:val="547"/>
          <w:marRight w:val="0"/>
          <w:marTop w:val="0"/>
          <w:marBottom w:val="0"/>
          <w:divBdr>
            <w:top w:val="none" w:sz="0" w:space="0" w:color="auto"/>
            <w:left w:val="none" w:sz="0" w:space="0" w:color="auto"/>
            <w:bottom w:val="none" w:sz="0" w:space="0" w:color="auto"/>
            <w:right w:val="none" w:sz="0" w:space="0" w:color="auto"/>
          </w:divBdr>
        </w:div>
        <w:div w:id="1423255704">
          <w:marLeft w:val="547"/>
          <w:marRight w:val="0"/>
          <w:marTop w:val="288"/>
          <w:marBottom w:val="288"/>
          <w:divBdr>
            <w:top w:val="none" w:sz="0" w:space="0" w:color="auto"/>
            <w:left w:val="none" w:sz="0" w:space="0" w:color="auto"/>
            <w:bottom w:val="none" w:sz="0" w:space="0" w:color="auto"/>
            <w:right w:val="none" w:sz="0" w:space="0" w:color="auto"/>
          </w:divBdr>
        </w:div>
        <w:div w:id="1756592904">
          <w:marLeft w:val="547"/>
          <w:marRight w:val="0"/>
          <w:marTop w:val="288"/>
          <w:marBottom w:val="288"/>
          <w:divBdr>
            <w:top w:val="none" w:sz="0" w:space="0" w:color="auto"/>
            <w:left w:val="none" w:sz="0" w:space="0" w:color="auto"/>
            <w:bottom w:val="none" w:sz="0" w:space="0" w:color="auto"/>
            <w:right w:val="none" w:sz="0" w:space="0" w:color="auto"/>
          </w:divBdr>
        </w:div>
        <w:div w:id="100615840">
          <w:marLeft w:val="547"/>
          <w:marRight w:val="0"/>
          <w:marTop w:val="288"/>
          <w:marBottom w:val="288"/>
          <w:divBdr>
            <w:top w:val="none" w:sz="0" w:space="0" w:color="auto"/>
            <w:left w:val="none" w:sz="0" w:space="0" w:color="auto"/>
            <w:bottom w:val="none" w:sz="0" w:space="0" w:color="auto"/>
            <w:right w:val="none" w:sz="0" w:space="0" w:color="auto"/>
          </w:divBdr>
        </w:div>
        <w:div w:id="1987319249">
          <w:marLeft w:val="547"/>
          <w:marRight w:val="0"/>
          <w:marTop w:val="0"/>
          <w:marBottom w:val="0"/>
          <w:divBdr>
            <w:top w:val="none" w:sz="0" w:space="0" w:color="auto"/>
            <w:left w:val="none" w:sz="0" w:space="0" w:color="auto"/>
            <w:bottom w:val="none" w:sz="0" w:space="0" w:color="auto"/>
            <w:right w:val="none" w:sz="0" w:space="0" w:color="auto"/>
          </w:divBdr>
        </w:div>
        <w:div w:id="20209100">
          <w:marLeft w:val="547"/>
          <w:marRight w:val="0"/>
          <w:marTop w:val="0"/>
          <w:marBottom w:val="0"/>
          <w:divBdr>
            <w:top w:val="none" w:sz="0" w:space="0" w:color="auto"/>
            <w:left w:val="none" w:sz="0" w:space="0" w:color="auto"/>
            <w:bottom w:val="none" w:sz="0" w:space="0" w:color="auto"/>
            <w:right w:val="none" w:sz="0" w:space="0" w:color="auto"/>
          </w:divBdr>
        </w:div>
        <w:div w:id="2084835613">
          <w:marLeft w:val="547"/>
          <w:marRight w:val="0"/>
          <w:marTop w:val="0"/>
          <w:marBottom w:val="0"/>
          <w:divBdr>
            <w:top w:val="none" w:sz="0" w:space="0" w:color="auto"/>
            <w:left w:val="none" w:sz="0" w:space="0" w:color="auto"/>
            <w:bottom w:val="none" w:sz="0" w:space="0" w:color="auto"/>
            <w:right w:val="none" w:sz="0" w:space="0" w:color="auto"/>
          </w:divBdr>
        </w:div>
        <w:div w:id="447816008">
          <w:marLeft w:val="547"/>
          <w:marRight w:val="0"/>
          <w:marTop w:val="0"/>
          <w:marBottom w:val="0"/>
          <w:divBdr>
            <w:top w:val="none" w:sz="0" w:space="0" w:color="auto"/>
            <w:left w:val="none" w:sz="0" w:space="0" w:color="auto"/>
            <w:bottom w:val="none" w:sz="0" w:space="0" w:color="auto"/>
            <w:right w:val="none" w:sz="0" w:space="0" w:color="auto"/>
          </w:divBdr>
        </w:div>
        <w:div w:id="1656058907">
          <w:marLeft w:val="547"/>
          <w:marRight w:val="0"/>
          <w:marTop w:val="0"/>
          <w:marBottom w:val="0"/>
          <w:divBdr>
            <w:top w:val="none" w:sz="0" w:space="0" w:color="auto"/>
            <w:left w:val="none" w:sz="0" w:space="0" w:color="auto"/>
            <w:bottom w:val="none" w:sz="0" w:space="0" w:color="auto"/>
            <w:right w:val="none" w:sz="0" w:space="0" w:color="auto"/>
          </w:divBdr>
        </w:div>
        <w:div w:id="1595165310">
          <w:marLeft w:val="547"/>
          <w:marRight w:val="0"/>
          <w:marTop w:val="0"/>
          <w:marBottom w:val="0"/>
          <w:divBdr>
            <w:top w:val="none" w:sz="0" w:space="0" w:color="auto"/>
            <w:left w:val="none" w:sz="0" w:space="0" w:color="auto"/>
            <w:bottom w:val="none" w:sz="0" w:space="0" w:color="auto"/>
            <w:right w:val="none" w:sz="0" w:space="0" w:color="auto"/>
          </w:divBdr>
        </w:div>
        <w:div w:id="1480730582">
          <w:marLeft w:val="547"/>
          <w:marRight w:val="0"/>
          <w:marTop w:val="0"/>
          <w:marBottom w:val="0"/>
          <w:divBdr>
            <w:top w:val="none" w:sz="0" w:space="0" w:color="auto"/>
            <w:left w:val="none" w:sz="0" w:space="0" w:color="auto"/>
            <w:bottom w:val="none" w:sz="0" w:space="0" w:color="auto"/>
            <w:right w:val="none" w:sz="0" w:space="0" w:color="auto"/>
          </w:divBdr>
        </w:div>
        <w:div w:id="1434285810">
          <w:marLeft w:val="547"/>
          <w:marRight w:val="0"/>
          <w:marTop w:val="0"/>
          <w:marBottom w:val="0"/>
          <w:divBdr>
            <w:top w:val="none" w:sz="0" w:space="0" w:color="auto"/>
            <w:left w:val="none" w:sz="0" w:space="0" w:color="auto"/>
            <w:bottom w:val="none" w:sz="0" w:space="0" w:color="auto"/>
            <w:right w:val="none" w:sz="0" w:space="0" w:color="auto"/>
          </w:divBdr>
        </w:div>
        <w:div w:id="1002778099">
          <w:marLeft w:val="547"/>
          <w:marRight w:val="0"/>
          <w:marTop w:val="0"/>
          <w:marBottom w:val="0"/>
          <w:divBdr>
            <w:top w:val="none" w:sz="0" w:space="0" w:color="auto"/>
            <w:left w:val="none" w:sz="0" w:space="0" w:color="auto"/>
            <w:bottom w:val="none" w:sz="0" w:space="0" w:color="auto"/>
            <w:right w:val="none" w:sz="0" w:space="0" w:color="auto"/>
          </w:divBdr>
        </w:div>
        <w:div w:id="1600723919">
          <w:marLeft w:val="547"/>
          <w:marRight w:val="0"/>
          <w:marTop w:val="0"/>
          <w:marBottom w:val="0"/>
          <w:divBdr>
            <w:top w:val="none" w:sz="0" w:space="0" w:color="auto"/>
            <w:left w:val="none" w:sz="0" w:space="0" w:color="auto"/>
            <w:bottom w:val="none" w:sz="0" w:space="0" w:color="auto"/>
            <w:right w:val="none" w:sz="0" w:space="0" w:color="auto"/>
          </w:divBdr>
        </w:div>
        <w:div w:id="1663847203">
          <w:marLeft w:val="1166"/>
          <w:marRight w:val="0"/>
          <w:marTop w:val="0"/>
          <w:marBottom w:val="0"/>
          <w:divBdr>
            <w:top w:val="none" w:sz="0" w:space="0" w:color="auto"/>
            <w:left w:val="none" w:sz="0" w:space="0" w:color="auto"/>
            <w:bottom w:val="none" w:sz="0" w:space="0" w:color="auto"/>
            <w:right w:val="none" w:sz="0" w:space="0" w:color="auto"/>
          </w:divBdr>
        </w:div>
        <w:div w:id="271404159">
          <w:marLeft w:val="1166"/>
          <w:marRight w:val="0"/>
          <w:marTop w:val="0"/>
          <w:marBottom w:val="0"/>
          <w:divBdr>
            <w:top w:val="none" w:sz="0" w:space="0" w:color="auto"/>
            <w:left w:val="none" w:sz="0" w:space="0" w:color="auto"/>
            <w:bottom w:val="none" w:sz="0" w:space="0" w:color="auto"/>
            <w:right w:val="none" w:sz="0" w:space="0" w:color="auto"/>
          </w:divBdr>
        </w:div>
        <w:div w:id="1138915768">
          <w:marLeft w:val="1166"/>
          <w:marRight w:val="0"/>
          <w:marTop w:val="0"/>
          <w:marBottom w:val="0"/>
          <w:divBdr>
            <w:top w:val="none" w:sz="0" w:space="0" w:color="auto"/>
            <w:left w:val="none" w:sz="0" w:space="0" w:color="auto"/>
            <w:bottom w:val="none" w:sz="0" w:space="0" w:color="auto"/>
            <w:right w:val="none" w:sz="0" w:space="0" w:color="auto"/>
          </w:divBdr>
        </w:div>
        <w:div w:id="888763706">
          <w:marLeft w:val="1166"/>
          <w:marRight w:val="0"/>
          <w:marTop w:val="0"/>
          <w:marBottom w:val="0"/>
          <w:divBdr>
            <w:top w:val="none" w:sz="0" w:space="0" w:color="auto"/>
            <w:left w:val="none" w:sz="0" w:space="0" w:color="auto"/>
            <w:bottom w:val="none" w:sz="0" w:space="0" w:color="auto"/>
            <w:right w:val="none" w:sz="0" w:space="0" w:color="auto"/>
          </w:divBdr>
        </w:div>
        <w:div w:id="1380785118">
          <w:marLeft w:val="1166"/>
          <w:marRight w:val="0"/>
          <w:marTop w:val="0"/>
          <w:marBottom w:val="0"/>
          <w:divBdr>
            <w:top w:val="none" w:sz="0" w:space="0" w:color="auto"/>
            <w:left w:val="none" w:sz="0" w:space="0" w:color="auto"/>
            <w:bottom w:val="none" w:sz="0" w:space="0" w:color="auto"/>
            <w:right w:val="none" w:sz="0" w:space="0" w:color="auto"/>
          </w:divBdr>
        </w:div>
        <w:div w:id="494609518">
          <w:marLeft w:val="1166"/>
          <w:marRight w:val="0"/>
          <w:marTop w:val="0"/>
          <w:marBottom w:val="0"/>
          <w:divBdr>
            <w:top w:val="none" w:sz="0" w:space="0" w:color="auto"/>
            <w:left w:val="none" w:sz="0" w:space="0" w:color="auto"/>
            <w:bottom w:val="none" w:sz="0" w:space="0" w:color="auto"/>
            <w:right w:val="none" w:sz="0" w:space="0" w:color="auto"/>
          </w:divBdr>
        </w:div>
        <w:div w:id="804662586">
          <w:marLeft w:val="547"/>
          <w:marRight w:val="0"/>
          <w:marTop w:val="0"/>
          <w:marBottom w:val="0"/>
          <w:divBdr>
            <w:top w:val="none" w:sz="0" w:space="0" w:color="auto"/>
            <w:left w:val="none" w:sz="0" w:space="0" w:color="auto"/>
            <w:bottom w:val="none" w:sz="0" w:space="0" w:color="auto"/>
            <w:right w:val="none" w:sz="0" w:space="0" w:color="auto"/>
          </w:divBdr>
        </w:div>
        <w:div w:id="706877401">
          <w:marLeft w:val="547"/>
          <w:marRight w:val="0"/>
          <w:marTop w:val="0"/>
          <w:marBottom w:val="0"/>
          <w:divBdr>
            <w:top w:val="none" w:sz="0" w:space="0" w:color="auto"/>
            <w:left w:val="none" w:sz="0" w:space="0" w:color="auto"/>
            <w:bottom w:val="none" w:sz="0" w:space="0" w:color="auto"/>
            <w:right w:val="none" w:sz="0" w:space="0" w:color="auto"/>
          </w:divBdr>
        </w:div>
        <w:div w:id="1570068724">
          <w:marLeft w:val="547"/>
          <w:marRight w:val="0"/>
          <w:marTop w:val="0"/>
          <w:marBottom w:val="0"/>
          <w:divBdr>
            <w:top w:val="none" w:sz="0" w:space="0" w:color="auto"/>
            <w:left w:val="none" w:sz="0" w:space="0" w:color="auto"/>
            <w:bottom w:val="none" w:sz="0" w:space="0" w:color="auto"/>
            <w:right w:val="none" w:sz="0" w:space="0" w:color="auto"/>
          </w:divBdr>
        </w:div>
        <w:div w:id="730228746">
          <w:marLeft w:val="547"/>
          <w:marRight w:val="0"/>
          <w:marTop w:val="0"/>
          <w:marBottom w:val="0"/>
          <w:divBdr>
            <w:top w:val="none" w:sz="0" w:space="0" w:color="auto"/>
            <w:left w:val="none" w:sz="0" w:space="0" w:color="auto"/>
            <w:bottom w:val="none" w:sz="0" w:space="0" w:color="auto"/>
            <w:right w:val="none" w:sz="0" w:space="0" w:color="auto"/>
          </w:divBdr>
        </w:div>
        <w:div w:id="1641839895">
          <w:marLeft w:val="547"/>
          <w:marRight w:val="0"/>
          <w:marTop w:val="0"/>
          <w:marBottom w:val="0"/>
          <w:divBdr>
            <w:top w:val="none" w:sz="0" w:space="0" w:color="auto"/>
            <w:left w:val="none" w:sz="0" w:space="0" w:color="auto"/>
            <w:bottom w:val="none" w:sz="0" w:space="0" w:color="auto"/>
            <w:right w:val="none" w:sz="0" w:space="0" w:color="auto"/>
          </w:divBdr>
        </w:div>
        <w:div w:id="252856950">
          <w:marLeft w:val="547"/>
          <w:marRight w:val="0"/>
          <w:marTop w:val="0"/>
          <w:marBottom w:val="0"/>
          <w:divBdr>
            <w:top w:val="none" w:sz="0" w:space="0" w:color="auto"/>
            <w:left w:val="none" w:sz="0" w:space="0" w:color="auto"/>
            <w:bottom w:val="none" w:sz="0" w:space="0" w:color="auto"/>
            <w:right w:val="none" w:sz="0" w:space="0" w:color="auto"/>
          </w:divBdr>
        </w:div>
        <w:div w:id="646666975">
          <w:marLeft w:val="547"/>
          <w:marRight w:val="0"/>
          <w:marTop w:val="0"/>
          <w:marBottom w:val="0"/>
          <w:divBdr>
            <w:top w:val="none" w:sz="0" w:space="0" w:color="auto"/>
            <w:left w:val="none" w:sz="0" w:space="0" w:color="auto"/>
            <w:bottom w:val="none" w:sz="0" w:space="0" w:color="auto"/>
            <w:right w:val="none" w:sz="0" w:space="0" w:color="auto"/>
          </w:divBdr>
        </w:div>
        <w:div w:id="1190295792">
          <w:marLeft w:val="547"/>
          <w:marRight w:val="0"/>
          <w:marTop w:val="0"/>
          <w:marBottom w:val="0"/>
          <w:divBdr>
            <w:top w:val="none" w:sz="0" w:space="0" w:color="auto"/>
            <w:left w:val="none" w:sz="0" w:space="0" w:color="auto"/>
            <w:bottom w:val="none" w:sz="0" w:space="0" w:color="auto"/>
            <w:right w:val="none" w:sz="0" w:space="0" w:color="auto"/>
          </w:divBdr>
        </w:div>
        <w:div w:id="1009335536">
          <w:marLeft w:val="547"/>
          <w:marRight w:val="0"/>
          <w:marTop w:val="0"/>
          <w:marBottom w:val="0"/>
          <w:divBdr>
            <w:top w:val="none" w:sz="0" w:space="0" w:color="auto"/>
            <w:left w:val="none" w:sz="0" w:space="0" w:color="auto"/>
            <w:bottom w:val="none" w:sz="0" w:space="0" w:color="auto"/>
            <w:right w:val="none" w:sz="0" w:space="0" w:color="auto"/>
          </w:divBdr>
        </w:div>
        <w:div w:id="1688945792">
          <w:marLeft w:val="547"/>
          <w:marRight w:val="0"/>
          <w:marTop w:val="0"/>
          <w:marBottom w:val="0"/>
          <w:divBdr>
            <w:top w:val="none" w:sz="0" w:space="0" w:color="auto"/>
            <w:left w:val="none" w:sz="0" w:space="0" w:color="auto"/>
            <w:bottom w:val="none" w:sz="0" w:space="0" w:color="auto"/>
            <w:right w:val="none" w:sz="0" w:space="0" w:color="auto"/>
          </w:divBdr>
        </w:div>
        <w:div w:id="184296914">
          <w:marLeft w:val="547"/>
          <w:marRight w:val="0"/>
          <w:marTop w:val="0"/>
          <w:marBottom w:val="0"/>
          <w:divBdr>
            <w:top w:val="none" w:sz="0" w:space="0" w:color="auto"/>
            <w:left w:val="none" w:sz="0" w:space="0" w:color="auto"/>
            <w:bottom w:val="none" w:sz="0" w:space="0" w:color="auto"/>
            <w:right w:val="none" w:sz="0" w:space="0" w:color="auto"/>
          </w:divBdr>
        </w:div>
        <w:div w:id="147016553">
          <w:marLeft w:val="547"/>
          <w:marRight w:val="0"/>
          <w:marTop w:val="0"/>
          <w:marBottom w:val="0"/>
          <w:divBdr>
            <w:top w:val="none" w:sz="0" w:space="0" w:color="auto"/>
            <w:left w:val="none" w:sz="0" w:space="0" w:color="auto"/>
            <w:bottom w:val="none" w:sz="0" w:space="0" w:color="auto"/>
            <w:right w:val="none" w:sz="0" w:space="0" w:color="auto"/>
          </w:divBdr>
        </w:div>
        <w:div w:id="187643775">
          <w:marLeft w:val="547"/>
          <w:marRight w:val="0"/>
          <w:marTop w:val="0"/>
          <w:marBottom w:val="0"/>
          <w:divBdr>
            <w:top w:val="none" w:sz="0" w:space="0" w:color="auto"/>
            <w:left w:val="none" w:sz="0" w:space="0" w:color="auto"/>
            <w:bottom w:val="none" w:sz="0" w:space="0" w:color="auto"/>
            <w:right w:val="none" w:sz="0" w:space="0" w:color="auto"/>
          </w:divBdr>
        </w:div>
        <w:div w:id="340544104">
          <w:marLeft w:val="1800"/>
          <w:marRight w:val="0"/>
          <w:marTop w:val="0"/>
          <w:marBottom w:val="0"/>
          <w:divBdr>
            <w:top w:val="none" w:sz="0" w:space="0" w:color="auto"/>
            <w:left w:val="none" w:sz="0" w:space="0" w:color="auto"/>
            <w:bottom w:val="none" w:sz="0" w:space="0" w:color="auto"/>
            <w:right w:val="none" w:sz="0" w:space="0" w:color="auto"/>
          </w:divBdr>
        </w:div>
        <w:div w:id="64651088">
          <w:marLeft w:val="1800"/>
          <w:marRight w:val="0"/>
          <w:marTop w:val="0"/>
          <w:marBottom w:val="0"/>
          <w:divBdr>
            <w:top w:val="none" w:sz="0" w:space="0" w:color="auto"/>
            <w:left w:val="none" w:sz="0" w:space="0" w:color="auto"/>
            <w:bottom w:val="none" w:sz="0" w:space="0" w:color="auto"/>
            <w:right w:val="none" w:sz="0" w:space="0" w:color="auto"/>
          </w:divBdr>
        </w:div>
        <w:div w:id="1086460445">
          <w:marLeft w:val="1800"/>
          <w:marRight w:val="0"/>
          <w:marTop w:val="0"/>
          <w:marBottom w:val="0"/>
          <w:divBdr>
            <w:top w:val="none" w:sz="0" w:space="0" w:color="auto"/>
            <w:left w:val="none" w:sz="0" w:space="0" w:color="auto"/>
            <w:bottom w:val="none" w:sz="0" w:space="0" w:color="auto"/>
            <w:right w:val="none" w:sz="0" w:space="0" w:color="auto"/>
          </w:divBdr>
        </w:div>
        <w:div w:id="1803960015">
          <w:marLeft w:val="1800"/>
          <w:marRight w:val="0"/>
          <w:marTop w:val="0"/>
          <w:marBottom w:val="0"/>
          <w:divBdr>
            <w:top w:val="none" w:sz="0" w:space="0" w:color="auto"/>
            <w:left w:val="none" w:sz="0" w:space="0" w:color="auto"/>
            <w:bottom w:val="none" w:sz="0" w:space="0" w:color="auto"/>
            <w:right w:val="none" w:sz="0" w:space="0" w:color="auto"/>
          </w:divBdr>
        </w:div>
        <w:div w:id="369577367">
          <w:marLeft w:val="547"/>
          <w:marRight w:val="0"/>
          <w:marTop w:val="0"/>
          <w:marBottom w:val="0"/>
          <w:divBdr>
            <w:top w:val="none" w:sz="0" w:space="0" w:color="auto"/>
            <w:left w:val="none" w:sz="0" w:space="0" w:color="auto"/>
            <w:bottom w:val="none" w:sz="0" w:space="0" w:color="auto"/>
            <w:right w:val="none" w:sz="0" w:space="0" w:color="auto"/>
          </w:divBdr>
        </w:div>
        <w:div w:id="644285828">
          <w:marLeft w:val="547"/>
          <w:marRight w:val="0"/>
          <w:marTop w:val="0"/>
          <w:marBottom w:val="0"/>
          <w:divBdr>
            <w:top w:val="none" w:sz="0" w:space="0" w:color="auto"/>
            <w:left w:val="none" w:sz="0" w:space="0" w:color="auto"/>
            <w:bottom w:val="none" w:sz="0" w:space="0" w:color="auto"/>
            <w:right w:val="none" w:sz="0" w:space="0" w:color="auto"/>
          </w:divBdr>
        </w:div>
        <w:div w:id="683751438">
          <w:marLeft w:val="547"/>
          <w:marRight w:val="0"/>
          <w:marTop w:val="0"/>
          <w:marBottom w:val="0"/>
          <w:divBdr>
            <w:top w:val="none" w:sz="0" w:space="0" w:color="auto"/>
            <w:left w:val="none" w:sz="0" w:space="0" w:color="auto"/>
            <w:bottom w:val="none" w:sz="0" w:space="0" w:color="auto"/>
            <w:right w:val="none" w:sz="0" w:space="0" w:color="auto"/>
          </w:divBdr>
        </w:div>
        <w:div w:id="197621401">
          <w:marLeft w:val="547"/>
          <w:marRight w:val="0"/>
          <w:marTop w:val="0"/>
          <w:marBottom w:val="0"/>
          <w:divBdr>
            <w:top w:val="none" w:sz="0" w:space="0" w:color="auto"/>
            <w:left w:val="none" w:sz="0" w:space="0" w:color="auto"/>
            <w:bottom w:val="none" w:sz="0" w:space="0" w:color="auto"/>
            <w:right w:val="none" w:sz="0" w:space="0" w:color="auto"/>
          </w:divBdr>
        </w:div>
        <w:div w:id="1711031671">
          <w:marLeft w:val="547"/>
          <w:marRight w:val="0"/>
          <w:marTop w:val="0"/>
          <w:marBottom w:val="0"/>
          <w:divBdr>
            <w:top w:val="none" w:sz="0" w:space="0" w:color="auto"/>
            <w:left w:val="none" w:sz="0" w:space="0" w:color="auto"/>
            <w:bottom w:val="none" w:sz="0" w:space="0" w:color="auto"/>
            <w:right w:val="none" w:sz="0" w:space="0" w:color="auto"/>
          </w:divBdr>
        </w:div>
        <w:div w:id="2059623621">
          <w:marLeft w:val="547"/>
          <w:marRight w:val="0"/>
          <w:marTop w:val="0"/>
          <w:marBottom w:val="0"/>
          <w:divBdr>
            <w:top w:val="none" w:sz="0" w:space="0" w:color="auto"/>
            <w:left w:val="none" w:sz="0" w:space="0" w:color="auto"/>
            <w:bottom w:val="none" w:sz="0" w:space="0" w:color="auto"/>
            <w:right w:val="none" w:sz="0" w:space="0" w:color="auto"/>
          </w:divBdr>
        </w:div>
        <w:div w:id="504444484">
          <w:marLeft w:val="547"/>
          <w:marRight w:val="0"/>
          <w:marTop w:val="0"/>
          <w:marBottom w:val="0"/>
          <w:divBdr>
            <w:top w:val="none" w:sz="0" w:space="0" w:color="auto"/>
            <w:left w:val="none" w:sz="0" w:space="0" w:color="auto"/>
            <w:bottom w:val="none" w:sz="0" w:space="0" w:color="auto"/>
            <w:right w:val="none" w:sz="0" w:space="0" w:color="auto"/>
          </w:divBdr>
        </w:div>
        <w:div w:id="1771271441">
          <w:marLeft w:val="547"/>
          <w:marRight w:val="0"/>
          <w:marTop w:val="0"/>
          <w:marBottom w:val="0"/>
          <w:divBdr>
            <w:top w:val="none" w:sz="0" w:space="0" w:color="auto"/>
            <w:left w:val="none" w:sz="0" w:space="0" w:color="auto"/>
            <w:bottom w:val="none" w:sz="0" w:space="0" w:color="auto"/>
            <w:right w:val="none" w:sz="0" w:space="0" w:color="auto"/>
          </w:divBdr>
        </w:div>
        <w:div w:id="646861272">
          <w:marLeft w:val="547"/>
          <w:marRight w:val="0"/>
          <w:marTop w:val="0"/>
          <w:marBottom w:val="0"/>
          <w:divBdr>
            <w:top w:val="none" w:sz="0" w:space="0" w:color="auto"/>
            <w:left w:val="none" w:sz="0" w:space="0" w:color="auto"/>
            <w:bottom w:val="none" w:sz="0" w:space="0" w:color="auto"/>
            <w:right w:val="none" w:sz="0" w:space="0" w:color="auto"/>
          </w:divBdr>
        </w:div>
        <w:div w:id="2102943775">
          <w:marLeft w:val="547"/>
          <w:marRight w:val="0"/>
          <w:marTop w:val="0"/>
          <w:marBottom w:val="0"/>
          <w:divBdr>
            <w:top w:val="none" w:sz="0" w:space="0" w:color="auto"/>
            <w:left w:val="none" w:sz="0" w:space="0" w:color="auto"/>
            <w:bottom w:val="none" w:sz="0" w:space="0" w:color="auto"/>
            <w:right w:val="none" w:sz="0" w:space="0" w:color="auto"/>
          </w:divBdr>
        </w:div>
        <w:div w:id="872233870">
          <w:marLeft w:val="547"/>
          <w:marRight w:val="0"/>
          <w:marTop w:val="0"/>
          <w:marBottom w:val="0"/>
          <w:divBdr>
            <w:top w:val="none" w:sz="0" w:space="0" w:color="auto"/>
            <w:left w:val="none" w:sz="0" w:space="0" w:color="auto"/>
            <w:bottom w:val="none" w:sz="0" w:space="0" w:color="auto"/>
            <w:right w:val="none" w:sz="0" w:space="0" w:color="auto"/>
          </w:divBdr>
        </w:div>
        <w:div w:id="1455323062">
          <w:marLeft w:val="547"/>
          <w:marRight w:val="0"/>
          <w:marTop w:val="0"/>
          <w:marBottom w:val="0"/>
          <w:divBdr>
            <w:top w:val="none" w:sz="0" w:space="0" w:color="auto"/>
            <w:left w:val="none" w:sz="0" w:space="0" w:color="auto"/>
            <w:bottom w:val="none" w:sz="0" w:space="0" w:color="auto"/>
            <w:right w:val="none" w:sz="0" w:space="0" w:color="auto"/>
          </w:divBdr>
        </w:div>
        <w:div w:id="661547262">
          <w:marLeft w:val="547"/>
          <w:marRight w:val="0"/>
          <w:marTop w:val="0"/>
          <w:marBottom w:val="0"/>
          <w:divBdr>
            <w:top w:val="none" w:sz="0" w:space="0" w:color="auto"/>
            <w:left w:val="none" w:sz="0" w:space="0" w:color="auto"/>
            <w:bottom w:val="none" w:sz="0" w:space="0" w:color="auto"/>
            <w:right w:val="none" w:sz="0" w:space="0" w:color="auto"/>
          </w:divBdr>
        </w:div>
        <w:div w:id="311720231">
          <w:marLeft w:val="547"/>
          <w:marRight w:val="0"/>
          <w:marTop w:val="0"/>
          <w:marBottom w:val="0"/>
          <w:divBdr>
            <w:top w:val="none" w:sz="0" w:space="0" w:color="auto"/>
            <w:left w:val="none" w:sz="0" w:space="0" w:color="auto"/>
            <w:bottom w:val="none" w:sz="0" w:space="0" w:color="auto"/>
            <w:right w:val="none" w:sz="0" w:space="0" w:color="auto"/>
          </w:divBdr>
        </w:div>
        <w:div w:id="1957326318">
          <w:marLeft w:val="1166"/>
          <w:marRight w:val="0"/>
          <w:marTop w:val="0"/>
          <w:marBottom w:val="0"/>
          <w:divBdr>
            <w:top w:val="none" w:sz="0" w:space="0" w:color="auto"/>
            <w:left w:val="none" w:sz="0" w:space="0" w:color="auto"/>
            <w:bottom w:val="none" w:sz="0" w:space="0" w:color="auto"/>
            <w:right w:val="none" w:sz="0" w:space="0" w:color="auto"/>
          </w:divBdr>
        </w:div>
        <w:div w:id="1635023428">
          <w:marLeft w:val="1166"/>
          <w:marRight w:val="0"/>
          <w:marTop w:val="0"/>
          <w:marBottom w:val="0"/>
          <w:divBdr>
            <w:top w:val="none" w:sz="0" w:space="0" w:color="auto"/>
            <w:left w:val="none" w:sz="0" w:space="0" w:color="auto"/>
            <w:bottom w:val="none" w:sz="0" w:space="0" w:color="auto"/>
            <w:right w:val="none" w:sz="0" w:space="0" w:color="auto"/>
          </w:divBdr>
        </w:div>
        <w:div w:id="856893225">
          <w:marLeft w:val="547"/>
          <w:marRight w:val="0"/>
          <w:marTop w:val="0"/>
          <w:marBottom w:val="0"/>
          <w:divBdr>
            <w:top w:val="none" w:sz="0" w:space="0" w:color="auto"/>
            <w:left w:val="none" w:sz="0" w:space="0" w:color="auto"/>
            <w:bottom w:val="none" w:sz="0" w:space="0" w:color="auto"/>
            <w:right w:val="none" w:sz="0" w:space="0" w:color="auto"/>
          </w:divBdr>
        </w:div>
        <w:div w:id="1644312697">
          <w:marLeft w:val="547"/>
          <w:marRight w:val="0"/>
          <w:marTop w:val="0"/>
          <w:marBottom w:val="0"/>
          <w:divBdr>
            <w:top w:val="none" w:sz="0" w:space="0" w:color="auto"/>
            <w:left w:val="none" w:sz="0" w:space="0" w:color="auto"/>
            <w:bottom w:val="none" w:sz="0" w:space="0" w:color="auto"/>
            <w:right w:val="none" w:sz="0" w:space="0" w:color="auto"/>
          </w:divBdr>
        </w:div>
        <w:div w:id="580453329">
          <w:marLeft w:val="1166"/>
          <w:marRight w:val="0"/>
          <w:marTop w:val="0"/>
          <w:marBottom w:val="0"/>
          <w:divBdr>
            <w:top w:val="none" w:sz="0" w:space="0" w:color="auto"/>
            <w:left w:val="none" w:sz="0" w:space="0" w:color="auto"/>
            <w:bottom w:val="none" w:sz="0" w:space="0" w:color="auto"/>
            <w:right w:val="none" w:sz="0" w:space="0" w:color="auto"/>
          </w:divBdr>
        </w:div>
        <w:div w:id="1736126657">
          <w:marLeft w:val="1166"/>
          <w:marRight w:val="0"/>
          <w:marTop w:val="0"/>
          <w:marBottom w:val="0"/>
          <w:divBdr>
            <w:top w:val="none" w:sz="0" w:space="0" w:color="auto"/>
            <w:left w:val="none" w:sz="0" w:space="0" w:color="auto"/>
            <w:bottom w:val="none" w:sz="0" w:space="0" w:color="auto"/>
            <w:right w:val="none" w:sz="0" w:space="0" w:color="auto"/>
          </w:divBdr>
        </w:div>
        <w:div w:id="1789004440">
          <w:marLeft w:val="547"/>
          <w:marRight w:val="0"/>
          <w:marTop w:val="0"/>
          <w:marBottom w:val="0"/>
          <w:divBdr>
            <w:top w:val="none" w:sz="0" w:space="0" w:color="auto"/>
            <w:left w:val="none" w:sz="0" w:space="0" w:color="auto"/>
            <w:bottom w:val="none" w:sz="0" w:space="0" w:color="auto"/>
            <w:right w:val="none" w:sz="0" w:space="0" w:color="auto"/>
          </w:divBdr>
        </w:div>
        <w:div w:id="1730034743">
          <w:marLeft w:val="547"/>
          <w:marRight w:val="0"/>
          <w:marTop w:val="0"/>
          <w:marBottom w:val="0"/>
          <w:divBdr>
            <w:top w:val="none" w:sz="0" w:space="0" w:color="auto"/>
            <w:left w:val="none" w:sz="0" w:space="0" w:color="auto"/>
            <w:bottom w:val="none" w:sz="0" w:space="0" w:color="auto"/>
            <w:right w:val="none" w:sz="0" w:space="0" w:color="auto"/>
          </w:divBdr>
        </w:div>
        <w:div w:id="849371271">
          <w:marLeft w:val="547"/>
          <w:marRight w:val="0"/>
          <w:marTop w:val="0"/>
          <w:marBottom w:val="0"/>
          <w:divBdr>
            <w:top w:val="none" w:sz="0" w:space="0" w:color="auto"/>
            <w:left w:val="none" w:sz="0" w:space="0" w:color="auto"/>
            <w:bottom w:val="none" w:sz="0" w:space="0" w:color="auto"/>
            <w:right w:val="none" w:sz="0" w:space="0" w:color="auto"/>
          </w:divBdr>
        </w:div>
        <w:div w:id="1244489714">
          <w:marLeft w:val="547"/>
          <w:marRight w:val="0"/>
          <w:marTop w:val="0"/>
          <w:marBottom w:val="0"/>
          <w:divBdr>
            <w:top w:val="none" w:sz="0" w:space="0" w:color="auto"/>
            <w:left w:val="none" w:sz="0" w:space="0" w:color="auto"/>
            <w:bottom w:val="none" w:sz="0" w:space="0" w:color="auto"/>
            <w:right w:val="none" w:sz="0" w:space="0" w:color="auto"/>
          </w:divBdr>
        </w:div>
        <w:div w:id="1171219222">
          <w:marLeft w:val="547"/>
          <w:marRight w:val="0"/>
          <w:marTop w:val="0"/>
          <w:marBottom w:val="0"/>
          <w:divBdr>
            <w:top w:val="none" w:sz="0" w:space="0" w:color="auto"/>
            <w:left w:val="none" w:sz="0" w:space="0" w:color="auto"/>
            <w:bottom w:val="none" w:sz="0" w:space="0" w:color="auto"/>
            <w:right w:val="none" w:sz="0" w:space="0" w:color="auto"/>
          </w:divBdr>
        </w:div>
        <w:div w:id="1709453532">
          <w:marLeft w:val="547"/>
          <w:marRight w:val="0"/>
          <w:marTop w:val="0"/>
          <w:marBottom w:val="0"/>
          <w:divBdr>
            <w:top w:val="none" w:sz="0" w:space="0" w:color="auto"/>
            <w:left w:val="none" w:sz="0" w:space="0" w:color="auto"/>
            <w:bottom w:val="none" w:sz="0" w:space="0" w:color="auto"/>
            <w:right w:val="none" w:sz="0" w:space="0" w:color="auto"/>
          </w:divBdr>
        </w:div>
        <w:div w:id="1942912546">
          <w:marLeft w:val="547"/>
          <w:marRight w:val="0"/>
          <w:marTop w:val="0"/>
          <w:marBottom w:val="0"/>
          <w:divBdr>
            <w:top w:val="none" w:sz="0" w:space="0" w:color="auto"/>
            <w:left w:val="none" w:sz="0" w:space="0" w:color="auto"/>
            <w:bottom w:val="none" w:sz="0" w:space="0" w:color="auto"/>
            <w:right w:val="none" w:sz="0" w:space="0" w:color="auto"/>
          </w:divBdr>
        </w:div>
        <w:div w:id="386221367">
          <w:marLeft w:val="547"/>
          <w:marRight w:val="0"/>
          <w:marTop w:val="0"/>
          <w:marBottom w:val="0"/>
          <w:divBdr>
            <w:top w:val="none" w:sz="0" w:space="0" w:color="auto"/>
            <w:left w:val="none" w:sz="0" w:space="0" w:color="auto"/>
            <w:bottom w:val="none" w:sz="0" w:space="0" w:color="auto"/>
            <w:right w:val="none" w:sz="0" w:space="0" w:color="auto"/>
          </w:divBdr>
        </w:div>
        <w:div w:id="1731343940">
          <w:marLeft w:val="547"/>
          <w:marRight w:val="0"/>
          <w:marTop w:val="0"/>
          <w:marBottom w:val="0"/>
          <w:divBdr>
            <w:top w:val="none" w:sz="0" w:space="0" w:color="auto"/>
            <w:left w:val="none" w:sz="0" w:space="0" w:color="auto"/>
            <w:bottom w:val="none" w:sz="0" w:space="0" w:color="auto"/>
            <w:right w:val="none" w:sz="0" w:space="0" w:color="auto"/>
          </w:divBdr>
        </w:div>
        <w:div w:id="1811939488">
          <w:marLeft w:val="547"/>
          <w:marRight w:val="0"/>
          <w:marTop w:val="0"/>
          <w:marBottom w:val="0"/>
          <w:divBdr>
            <w:top w:val="none" w:sz="0" w:space="0" w:color="auto"/>
            <w:left w:val="none" w:sz="0" w:space="0" w:color="auto"/>
            <w:bottom w:val="none" w:sz="0" w:space="0" w:color="auto"/>
            <w:right w:val="none" w:sz="0" w:space="0" w:color="auto"/>
          </w:divBdr>
        </w:div>
        <w:div w:id="142939250">
          <w:marLeft w:val="547"/>
          <w:marRight w:val="0"/>
          <w:marTop w:val="0"/>
          <w:marBottom w:val="0"/>
          <w:divBdr>
            <w:top w:val="none" w:sz="0" w:space="0" w:color="auto"/>
            <w:left w:val="none" w:sz="0" w:space="0" w:color="auto"/>
            <w:bottom w:val="none" w:sz="0" w:space="0" w:color="auto"/>
            <w:right w:val="none" w:sz="0" w:space="0" w:color="auto"/>
          </w:divBdr>
        </w:div>
        <w:div w:id="1477410194">
          <w:marLeft w:val="547"/>
          <w:marRight w:val="0"/>
          <w:marTop w:val="0"/>
          <w:marBottom w:val="0"/>
          <w:divBdr>
            <w:top w:val="none" w:sz="0" w:space="0" w:color="auto"/>
            <w:left w:val="none" w:sz="0" w:space="0" w:color="auto"/>
            <w:bottom w:val="none" w:sz="0" w:space="0" w:color="auto"/>
            <w:right w:val="none" w:sz="0" w:space="0" w:color="auto"/>
          </w:divBdr>
        </w:div>
        <w:div w:id="1808930239">
          <w:marLeft w:val="547"/>
          <w:marRight w:val="0"/>
          <w:marTop w:val="0"/>
          <w:marBottom w:val="0"/>
          <w:divBdr>
            <w:top w:val="none" w:sz="0" w:space="0" w:color="auto"/>
            <w:left w:val="none" w:sz="0" w:space="0" w:color="auto"/>
            <w:bottom w:val="none" w:sz="0" w:space="0" w:color="auto"/>
            <w:right w:val="none" w:sz="0" w:space="0" w:color="auto"/>
          </w:divBdr>
        </w:div>
        <w:div w:id="1537233295">
          <w:marLeft w:val="547"/>
          <w:marRight w:val="0"/>
          <w:marTop w:val="0"/>
          <w:marBottom w:val="0"/>
          <w:divBdr>
            <w:top w:val="none" w:sz="0" w:space="0" w:color="auto"/>
            <w:left w:val="none" w:sz="0" w:space="0" w:color="auto"/>
            <w:bottom w:val="none" w:sz="0" w:space="0" w:color="auto"/>
            <w:right w:val="none" w:sz="0" w:space="0" w:color="auto"/>
          </w:divBdr>
        </w:div>
        <w:div w:id="2123305399">
          <w:marLeft w:val="547"/>
          <w:marRight w:val="0"/>
          <w:marTop w:val="0"/>
          <w:marBottom w:val="0"/>
          <w:divBdr>
            <w:top w:val="none" w:sz="0" w:space="0" w:color="auto"/>
            <w:left w:val="none" w:sz="0" w:space="0" w:color="auto"/>
            <w:bottom w:val="none" w:sz="0" w:space="0" w:color="auto"/>
            <w:right w:val="none" w:sz="0" w:space="0" w:color="auto"/>
          </w:divBdr>
        </w:div>
        <w:div w:id="370110191">
          <w:marLeft w:val="547"/>
          <w:marRight w:val="0"/>
          <w:marTop w:val="0"/>
          <w:marBottom w:val="0"/>
          <w:divBdr>
            <w:top w:val="none" w:sz="0" w:space="0" w:color="auto"/>
            <w:left w:val="none" w:sz="0" w:space="0" w:color="auto"/>
            <w:bottom w:val="none" w:sz="0" w:space="0" w:color="auto"/>
            <w:right w:val="none" w:sz="0" w:space="0" w:color="auto"/>
          </w:divBdr>
        </w:div>
        <w:div w:id="1701860717">
          <w:marLeft w:val="547"/>
          <w:marRight w:val="0"/>
          <w:marTop w:val="0"/>
          <w:marBottom w:val="0"/>
          <w:divBdr>
            <w:top w:val="none" w:sz="0" w:space="0" w:color="auto"/>
            <w:left w:val="none" w:sz="0" w:space="0" w:color="auto"/>
            <w:bottom w:val="none" w:sz="0" w:space="0" w:color="auto"/>
            <w:right w:val="none" w:sz="0" w:space="0" w:color="auto"/>
          </w:divBdr>
        </w:div>
        <w:div w:id="1591885123">
          <w:marLeft w:val="547"/>
          <w:marRight w:val="0"/>
          <w:marTop w:val="0"/>
          <w:marBottom w:val="0"/>
          <w:divBdr>
            <w:top w:val="none" w:sz="0" w:space="0" w:color="auto"/>
            <w:left w:val="none" w:sz="0" w:space="0" w:color="auto"/>
            <w:bottom w:val="none" w:sz="0" w:space="0" w:color="auto"/>
            <w:right w:val="none" w:sz="0" w:space="0" w:color="auto"/>
          </w:divBdr>
        </w:div>
        <w:div w:id="1611887713">
          <w:marLeft w:val="547"/>
          <w:marRight w:val="0"/>
          <w:marTop w:val="0"/>
          <w:marBottom w:val="0"/>
          <w:divBdr>
            <w:top w:val="none" w:sz="0" w:space="0" w:color="auto"/>
            <w:left w:val="none" w:sz="0" w:space="0" w:color="auto"/>
            <w:bottom w:val="none" w:sz="0" w:space="0" w:color="auto"/>
            <w:right w:val="none" w:sz="0" w:space="0" w:color="auto"/>
          </w:divBdr>
        </w:div>
        <w:div w:id="1340280155">
          <w:marLeft w:val="547"/>
          <w:marRight w:val="0"/>
          <w:marTop w:val="0"/>
          <w:marBottom w:val="0"/>
          <w:divBdr>
            <w:top w:val="none" w:sz="0" w:space="0" w:color="auto"/>
            <w:left w:val="none" w:sz="0" w:space="0" w:color="auto"/>
            <w:bottom w:val="none" w:sz="0" w:space="0" w:color="auto"/>
            <w:right w:val="none" w:sz="0" w:space="0" w:color="auto"/>
          </w:divBdr>
        </w:div>
        <w:div w:id="1534735141">
          <w:marLeft w:val="547"/>
          <w:marRight w:val="0"/>
          <w:marTop w:val="0"/>
          <w:marBottom w:val="0"/>
          <w:divBdr>
            <w:top w:val="none" w:sz="0" w:space="0" w:color="auto"/>
            <w:left w:val="none" w:sz="0" w:space="0" w:color="auto"/>
            <w:bottom w:val="none" w:sz="0" w:space="0" w:color="auto"/>
            <w:right w:val="none" w:sz="0" w:space="0" w:color="auto"/>
          </w:divBdr>
        </w:div>
        <w:div w:id="450822531">
          <w:marLeft w:val="547"/>
          <w:marRight w:val="0"/>
          <w:marTop w:val="0"/>
          <w:marBottom w:val="0"/>
          <w:divBdr>
            <w:top w:val="none" w:sz="0" w:space="0" w:color="auto"/>
            <w:left w:val="none" w:sz="0" w:space="0" w:color="auto"/>
            <w:bottom w:val="none" w:sz="0" w:space="0" w:color="auto"/>
            <w:right w:val="none" w:sz="0" w:space="0" w:color="auto"/>
          </w:divBdr>
        </w:div>
        <w:div w:id="354502228">
          <w:marLeft w:val="547"/>
          <w:marRight w:val="0"/>
          <w:marTop w:val="0"/>
          <w:marBottom w:val="0"/>
          <w:divBdr>
            <w:top w:val="none" w:sz="0" w:space="0" w:color="auto"/>
            <w:left w:val="none" w:sz="0" w:space="0" w:color="auto"/>
            <w:bottom w:val="none" w:sz="0" w:space="0" w:color="auto"/>
            <w:right w:val="none" w:sz="0" w:space="0" w:color="auto"/>
          </w:divBdr>
        </w:div>
        <w:div w:id="317002392">
          <w:marLeft w:val="1166"/>
          <w:marRight w:val="0"/>
          <w:marTop w:val="0"/>
          <w:marBottom w:val="0"/>
          <w:divBdr>
            <w:top w:val="none" w:sz="0" w:space="0" w:color="auto"/>
            <w:left w:val="none" w:sz="0" w:space="0" w:color="auto"/>
            <w:bottom w:val="none" w:sz="0" w:space="0" w:color="auto"/>
            <w:right w:val="none" w:sz="0" w:space="0" w:color="auto"/>
          </w:divBdr>
        </w:div>
        <w:div w:id="1271664547">
          <w:marLeft w:val="1166"/>
          <w:marRight w:val="0"/>
          <w:marTop w:val="0"/>
          <w:marBottom w:val="0"/>
          <w:divBdr>
            <w:top w:val="none" w:sz="0" w:space="0" w:color="auto"/>
            <w:left w:val="none" w:sz="0" w:space="0" w:color="auto"/>
            <w:bottom w:val="none" w:sz="0" w:space="0" w:color="auto"/>
            <w:right w:val="none" w:sz="0" w:space="0" w:color="auto"/>
          </w:divBdr>
        </w:div>
        <w:div w:id="1724282952">
          <w:marLeft w:val="1166"/>
          <w:marRight w:val="0"/>
          <w:marTop w:val="0"/>
          <w:marBottom w:val="0"/>
          <w:divBdr>
            <w:top w:val="none" w:sz="0" w:space="0" w:color="auto"/>
            <w:left w:val="none" w:sz="0" w:space="0" w:color="auto"/>
            <w:bottom w:val="none" w:sz="0" w:space="0" w:color="auto"/>
            <w:right w:val="none" w:sz="0" w:space="0" w:color="auto"/>
          </w:divBdr>
        </w:div>
        <w:div w:id="336732297">
          <w:marLeft w:val="1166"/>
          <w:marRight w:val="0"/>
          <w:marTop w:val="0"/>
          <w:marBottom w:val="0"/>
          <w:divBdr>
            <w:top w:val="none" w:sz="0" w:space="0" w:color="auto"/>
            <w:left w:val="none" w:sz="0" w:space="0" w:color="auto"/>
            <w:bottom w:val="none" w:sz="0" w:space="0" w:color="auto"/>
            <w:right w:val="none" w:sz="0" w:space="0" w:color="auto"/>
          </w:divBdr>
        </w:div>
        <w:div w:id="760762608">
          <w:marLeft w:val="547"/>
          <w:marRight w:val="0"/>
          <w:marTop w:val="0"/>
          <w:marBottom w:val="0"/>
          <w:divBdr>
            <w:top w:val="none" w:sz="0" w:space="0" w:color="auto"/>
            <w:left w:val="none" w:sz="0" w:space="0" w:color="auto"/>
            <w:bottom w:val="none" w:sz="0" w:space="0" w:color="auto"/>
            <w:right w:val="none" w:sz="0" w:space="0" w:color="auto"/>
          </w:divBdr>
        </w:div>
        <w:div w:id="567494267">
          <w:marLeft w:val="1166"/>
          <w:marRight w:val="0"/>
          <w:marTop w:val="0"/>
          <w:marBottom w:val="0"/>
          <w:divBdr>
            <w:top w:val="none" w:sz="0" w:space="0" w:color="auto"/>
            <w:left w:val="none" w:sz="0" w:space="0" w:color="auto"/>
            <w:bottom w:val="none" w:sz="0" w:space="0" w:color="auto"/>
            <w:right w:val="none" w:sz="0" w:space="0" w:color="auto"/>
          </w:divBdr>
        </w:div>
        <w:div w:id="172494889">
          <w:marLeft w:val="1800"/>
          <w:marRight w:val="0"/>
          <w:marTop w:val="0"/>
          <w:marBottom w:val="0"/>
          <w:divBdr>
            <w:top w:val="none" w:sz="0" w:space="0" w:color="auto"/>
            <w:left w:val="none" w:sz="0" w:space="0" w:color="auto"/>
            <w:bottom w:val="none" w:sz="0" w:space="0" w:color="auto"/>
            <w:right w:val="none" w:sz="0" w:space="0" w:color="auto"/>
          </w:divBdr>
        </w:div>
        <w:div w:id="2131320808">
          <w:marLeft w:val="547"/>
          <w:marRight w:val="0"/>
          <w:marTop w:val="0"/>
          <w:marBottom w:val="0"/>
          <w:divBdr>
            <w:top w:val="none" w:sz="0" w:space="0" w:color="auto"/>
            <w:left w:val="none" w:sz="0" w:space="0" w:color="auto"/>
            <w:bottom w:val="none" w:sz="0" w:space="0" w:color="auto"/>
            <w:right w:val="none" w:sz="0" w:space="0" w:color="auto"/>
          </w:divBdr>
        </w:div>
        <w:div w:id="1846548741">
          <w:marLeft w:val="547"/>
          <w:marRight w:val="0"/>
          <w:marTop w:val="0"/>
          <w:marBottom w:val="0"/>
          <w:divBdr>
            <w:top w:val="none" w:sz="0" w:space="0" w:color="auto"/>
            <w:left w:val="none" w:sz="0" w:space="0" w:color="auto"/>
            <w:bottom w:val="none" w:sz="0" w:space="0" w:color="auto"/>
            <w:right w:val="none" w:sz="0" w:space="0" w:color="auto"/>
          </w:divBdr>
        </w:div>
        <w:div w:id="1208640276">
          <w:marLeft w:val="547"/>
          <w:marRight w:val="0"/>
          <w:marTop w:val="0"/>
          <w:marBottom w:val="0"/>
          <w:divBdr>
            <w:top w:val="none" w:sz="0" w:space="0" w:color="auto"/>
            <w:left w:val="none" w:sz="0" w:space="0" w:color="auto"/>
            <w:bottom w:val="none" w:sz="0" w:space="0" w:color="auto"/>
            <w:right w:val="none" w:sz="0" w:space="0" w:color="auto"/>
          </w:divBdr>
        </w:div>
        <w:div w:id="403529207">
          <w:marLeft w:val="547"/>
          <w:marRight w:val="0"/>
          <w:marTop w:val="0"/>
          <w:marBottom w:val="0"/>
          <w:divBdr>
            <w:top w:val="none" w:sz="0" w:space="0" w:color="auto"/>
            <w:left w:val="none" w:sz="0" w:space="0" w:color="auto"/>
            <w:bottom w:val="none" w:sz="0" w:space="0" w:color="auto"/>
            <w:right w:val="none" w:sz="0" w:space="0" w:color="auto"/>
          </w:divBdr>
        </w:div>
        <w:div w:id="2084447612">
          <w:marLeft w:val="547"/>
          <w:marRight w:val="0"/>
          <w:marTop w:val="0"/>
          <w:marBottom w:val="0"/>
          <w:divBdr>
            <w:top w:val="none" w:sz="0" w:space="0" w:color="auto"/>
            <w:left w:val="none" w:sz="0" w:space="0" w:color="auto"/>
            <w:bottom w:val="none" w:sz="0" w:space="0" w:color="auto"/>
            <w:right w:val="none" w:sz="0" w:space="0" w:color="auto"/>
          </w:divBdr>
        </w:div>
        <w:div w:id="483814914">
          <w:marLeft w:val="547"/>
          <w:marRight w:val="0"/>
          <w:marTop w:val="0"/>
          <w:marBottom w:val="0"/>
          <w:divBdr>
            <w:top w:val="none" w:sz="0" w:space="0" w:color="auto"/>
            <w:left w:val="none" w:sz="0" w:space="0" w:color="auto"/>
            <w:bottom w:val="none" w:sz="0" w:space="0" w:color="auto"/>
            <w:right w:val="none" w:sz="0" w:space="0" w:color="auto"/>
          </w:divBdr>
        </w:div>
        <w:div w:id="2036148903">
          <w:marLeft w:val="547"/>
          <w:marRight w:val="0"/>
          <w:marTop w:val="0"/>
          <w:marBottom w:val="0"/>
          <w:divBdr>
            <w:top w:val="none" w:sz="0" w:space="0" w:color="auto"/>
            <w:left w:val="none" w:sz="0" w:space="0" w:color="auto"/>
            <w:bottom w:val="none" w:sz="0" w:space="0" w:color="auto"/>
            <w:right w:val="none" w:sz="0" w:space="0" w:color="auto"/>
          </w:divBdr>
        </w:div>
        <w:div w:id="1324120944">
          <w:marLeft w:val="547"/>
          <w:marRight w:val="0"/>
          <w:marTop w:val="0"/>
          <w:marBottom w:val="0"/>
          <w:divBdr>
            <w:top w:val="none" w:sz="0" w:space="0" w:color="auto"/>
            <w:left w:val="none" w:sz="0" w:space="0" w:color="auto"/>
            <w:bottom w:val="none" w:sz="0" w:space="0" w:color="auto"/>
            <w:right w:val="none" w:sz="0" w:space="0" w:color="auto"/>
          </w:divBdr>
        </w:div>
        <w:div w:id="670185287">
          <w:marLeft w:val="547"/>
          <w:marRight w:val="0"/>
          <w:marTop w:val="0"/>
          <w:marBottom w:val="0"/>
          <w:divBdr>
            <w:top w:val="none" w:sz="0" w:space="0" w:color="auto"/>
            <w:left w:val="none" w:sz="0" w:space="0" w:color="auto"/>
            <w:bottom w:val="none" w:sz="0" w:space="0" w:color="auto"/>
            <w:right w:val="none" w:sz="0" w:space="0" w:color="auto"/>
          </w:divBdr>
        </w:div>
        <w:div w:id="742603624">
          <w:marLeft w:val="547"/>
          <w:marRight w:val="0"/>
          <w:marTop w:val="0"/>
          <w:marBottom w:val="0"/>
          <w:divBdr>
            <w:top w:val="none" w:sz="0" w:space="0" w:color="auto"/>
            <w:left w:val="none" w:sz="0" w:space="0" w:color="auto"/>
            <w:bottom w:val="none" w:sz="0" w:space="0" w:color="auto"/>
            <w:right w:val="none" w:sz="0" w:space="0" w:color="auto"/>
          </w:divBdr>
        </w:div>
        <w:div w:id="761294564">
          <w:marLeft w:val="547"/>
          <w:marRight w:val="0"/>
          <w:marTop w:val="0"/>
          <w:marBottom w:val="0"/>
          <w:divBdr>
            <w:top w:val="none" w:sz="0" w:space="0" w:color="auto"/>
            <w:left w:val="none" w:sz="0" w:space="0" w:color="auto"/>
            <w:bottom w:val="none" w:sz="0" w:space="0" w:color="auto"/>
            <w:right w:val="none" w:sz="0" w:space="0" w:color="auto"/>
          </w:divBdr>
        </w:div>
        <w:div w:id="929855585">
          <w:marLeft w:val="547"/>
          <w:marRight w:val="0"/>
          <w:marTop w:val="0"/>
          <w:marBottom w:val="0"/>
          <w:divBdr>
            <w:top w:val="none" w:sz="0" w:space="0" w:color="auto"/>
            <w:left w:val="none" w:sz="0" w:space="0" w:color="auto"/>
            <w:bottom w:val="none" w:sz="0" w:space="0" w:color="auto"/>
            <w:right w:val="none" w:sz="0" w:space="0" w:color="auto"/>
          </w:divBdr>
        </w:div>
        <w:div w:id="1526480673">
          <w:marLeft w:val="1253"/>
          <w:marRight w:val="0"/>
          <w:marTop w:val="0"/>
          <w:marBottom w:val="0"/>
          <w:divBdr>
            <w:top w:val="none" w:sz="0" w:space="0" w:color="auto"/>
            <w:left w:val="none" w:sz="0" w:space="0" w:color="auto"/>
            <w:bottom w:val="none" w:sz="0" w:space="0" w:color="auto"/>
            <w:right w:val="none" w:sz="0" w:space="0" w:color="auto"/>
          </w:divBdr>
        </w:div>
        <w:div w:id="2055811480">
          <w:marLeft w:val="1253"/>
          <w:marRight w:val="0"/>
          <w:marTop w:val="0"/>
          <w:marBottom w:val="0"/>
          <w:divBdr>
            <w:top w:val="none" w:sz="0" w:space="0" w:color="auto"/>
            <w:left w:val="none" w:sz="0" w:space="0" w:color="auto"/>
            <w:bottom w:val="none" w:sz="0" w:space="0" w:color="auto"/>
            <w:right w:val="none" w:sz="0" w:space="0" w:color="auto"/>
          </w:divBdr>
        </w:div>
        <w:div w:id="956571342">
          <w:marLeft w:val="547"/>
          <w:marRight w:val="0"/>
          <w:marTop w:val="0"/>
          <w:marBottom w:val="0"/>
          <w:divBdr>
            <w:top w:val="none" w:sz="0" w:space="0" w:color="auto"/>
            <w:left w:val="none" w:sz="0" w:space="0" w:color="auto"/>
            <w:bottom w:val="none" w:sz="0" w:space="0" w:color="auto"/>
            <w:right w:val="none" w:sz="0" w:space="0" w:color="auto"/>
          </w:divBdr>
        </w:div>
        <w:div w:id="1355425914">
          <w:marLeft w:val="562"/>
          <w:marRight w:val="0"/>
          <w:marTop w:val="0"/>
          <w:marBottom w:val="0"/>
          <w:divBdr>
            <w:top w:val="none" w:sz="0" w:space="0" w:color="auto"/>
            <w:left w:val="none" w:sz="0" w:space="0" w:color="auto"/>
            <w:bottom w:val="none" w:sz="0" w:space="0" w:color="auto"/>
            <w:right w:val="none" w:sz="0" w:space="0" w:color="auto"/>
          </w:divBdr>
        </w:div>
        <w:div w:id="1520318780">
          <w:marLeft w:val="1282"/>
          <w:marRight w:val="0"/>
          <w:marTop w:val="0"/>
          <w:marBottom w:val="0"/>
          <w:divBdr>
            <w:top w:val="none" w:sz="0" w:space="0" w:color="auto"/>
            <w:left w:val="none" w:sz="0" w:space="0" w:color="auto"/>
            <w:bottom w:val="none" w:sz="0" w:space="0" w:color="auto"/>
            <w:right w:val="none" w:sz="0" w:space="0" w:color="auto"/>
          </w:divBdr>
        </w:div>
        <w:div w:id="1197962821">
          <w:marLeft w:val="1282"/>
          <w:marRight w:val="0"/>
          <w:marTop w:val="0"/>
          <w:marBottom w:val="0"/>
          <w:divBdr>
            <w:top w:val="none" w:sz="0" w:space="0" w:color="auto"/>
            <w:left w:val="none" w:sz="0" w:space="0" w:color="auto"/>
            <w:bottom w:val="none" w:sz="0" w:space="0" w:color="auto"/>
            <w:right w:val="none" w:sz="0" w:space="0" w:color="auto"/>
          </w:divBdr>
        </w:div>
        <w:div w:id="1363048731">
          <w:marLeft w:val="547"/>
          <w:marRight w:val="0"/>
          <w:marTop w:val="0"/>
          <w:marBottom w:val="0"/>
          <w:divBdr>
            <w:top w:val="none" w:sz="0" w:space="0" w:color="auto"/>
            <w:left w:val="none" w:sz="0" w:space="0" w:color="auto"/>
            <w:bottom w:val="none" w:sz="0" w:space="0" w:color="auto"/>
            <w:right w:val="none" w:sz="0" w:space="0" w:color="auto"/>
          </w:divBdr>
        </w:div>
        <w:div w:id="816799690">
          <w:marLeft w:val="562"/>
          <w:marRight w:val="0"/>
          <w:marTop w:val="0"/>
          <w:marBottom w:val="0"/>
          <w:divBdr>
            <w:top w:val="none" w:sz="0" w:space="0" w:color="auto"/>
            <w:left w:val="none" w:sz="0" w:space="0" w:color="auto"/>
            <w:bottom w:val="none" w:sz="0" w:space="0" w:color="auto"/>
            <w:right w:val="none" w:sz="0" w:space="0" w:color="auto"/>
          </w:divBdr>
        </w:div>
        <w:div w:id="1658338428">
          <w:marLeft w:val="562"/>
          <w:marRight w:val="0"/>
          <w:marTop w:val="0"/>
          <w:marBottom w:val="0"/>
          <w:divBdr>
            <w:top w:val="none" w:sz="0" w:space="0" w:color="auto"/>
            <w:left w:val="none" w:sz="0" w:space="0" w:color="auto"/>
            <w:bottom w:val="none" w:sz="0" w:space="0" w:color="auto"/>
            <w:right w:val="none" w:sz="0" w:space="0" w:color="auto"/>
          </w:divBdr>
        </w:div>
        <w:div w:id="2094861050">
          <w:marLeft w:val="562"/>
          <w:marRight w:val="0"/>
          <w:marTop w:val="0"/>
          <w:marBottom w:val="0"/>
          <w:divBdr>
            <w:top w:val="none" w:sz="0" w:space="0" w:color="auto"/>
            <w:left w:val="none" w:sz="0" w:space="0" w:color="auto"/>
            <w:bottom w:val="none" w:sz="0" w:space="0" w:color="auto"/>
            <w:right w:val="none" w:sz="0" w:space="0" w:color="auto"/>
          </w:divBdr>
        </w:div>
        <w:div w:id="586812330">
          <w:marLeft w:val="547"/>
          <w:marRight w:val="0"/>
          <w:marTop w:val="0"/>
          <w:marBottom w:val="0"/>
          <w:divBdr>
            <w:top w:val="none" w:sz="0" w:space="0" w:color="auto"/>
            <w:left w:val="none" w:sz="0" w:space="0" w:color="auto"/>
            <w:bottom w:val="none" w:sz="0" w:space="0" w:color="auto"/>
            <w:right w:val="none" w:sz="0" w:space="0" w:color="auto"/>
          </w:divBdr>
        </w:div>
        <w:div w:id="1908487798">
          <w:marLeft w:val="562"/>
          <w:marRight w:val="0"/>
          <w:marTop w:val="0"/>
          <w:marBottom w:val="0"/>
          <w:divBdr>
            <w:top w:val="none" w:sz="0" w:space="0" w:color="auto"/>
            <w:left w:val="none" w:sz="0" w:space="0" w:color="auto"/>
            <w:bottom w:val="none" w:sz="0" w:space="0" w:color="auto"/>
            <w:right w:val="none" w:sz="0" w:space="0" w:color="auto"/>
          </w:divBdr>
        </w:div>
        <w:div w:id="1773628548">
          <w:marLeft w:val="562"/>
          <w:marRight w:val="0"/>
          <w:marTop w:val="0"/>
          <w:marBottom w:val="0"/>
          <w:divBdr>
            <w:top w:val="none" w:sz="0" w:space="0" w:color="auto"/>
            <w:left w:val="none" w:sz="0" w:space="0" w:color="auto"/>
            <w:bottom w:val="none" w:sz="0" w:space="0" w:color="auto"/>
            <w:right w:val="none" w:sz="0" w:space="0" w:color="auto"/>
          </w:divBdr>
        </w:div>
        <w:div w:id="697968015">
          <w:marLeft w:val="562"/>
          <w:marRight w:val="0"/>
          <w:marTop w:val="0"/>
          <w:marBottom w:val="0"/>
          <w:divBdr>
            <w:top w:val="none" w:sz="0" w:space="0" w:color="auto"/>
            <w:left w:val="none" w:sz="0" w:space="0" w:color="auto"/>
            <w:bottom w:val="none" w:sz="0" w:space="0" w:color="auto"/>
            <w:right w:val="none" w:sz="0" w:space="0" w:color="auto"/>
          </w:divBdr>
        </w:div>
        <w:div w:id="1691372089">
          <w:marLeft w:val="547"/>
          <w:marRight w:val="0"/>
          <w:marTop w:val="0"/>
          <w:marBottom w:val="0"/>
          <w:divBdr>
            <w:top w:val="none" w:sz="0" w:space="0" w:color="auto"/>
            <w:left w:val="none" w:sz="0" w:space="0" w:color="auto"/>
            <w:bottom w:val="none" w:sz="0" w:space="0" w:color="auto"/>
            <w:right w:val="none" w:sz="0" w:space="0" w:color="auto"/>
          </w:divBdr>
        </w:div>
        <w:div w:id="2048794022">
          <w:marLeft w:val="562"/>
          <w:marRight w:val="0"/>
          <w:marTop w:val="0"/>
          <w:marBottom w:val="0"/>
          <w:divBdr>
            <w:top w:val="none" w:sz="0" w:space="0" w:color="auto"/>
            <w:left w:val="none" w:sz="0" w:space="0" w:color="auto"/>
            <w:bottom w:val="none" w:sz="0" w:space="0" w:color="auto"/>
            <w:right w:val="none" w:sz="0" w:space="0" w:color="auto"/>
          </w:divBdr>
        </w:div>
        <w:div w:id="2012950502">
          <w:marLeft w:val="547"/>
          <w:marRight w:val="0"/>
          <w:marTop w:val="0"/>
          <w:marBottom w:val="0"/>
          <w:divBdr>
            <w:top w:val="none" w:sz="0" w:space="0" w:color="auto"/>
            <w:left w:val="none" w:sz="0" w:space="0" w:color="auto"/>
            <w:bottom w:val="none" w:sz="0" w:space="0" w:color="auto"/>
            <w:right w:val="none" w:sz="0" w:space="0" w:color="auto"/>
          </w:divBdr>
        </w:div>
        <w:div w:id="364914669">
          <w:marLeft w:val="547"/>
          <w:marRight w:val="0"/>
          <w:marTop w:val="0"/>
          <w:marBottom w:val="0"/>
          <w:divBdr>
            <w:top w:val="none" w:sz="0" w:space="0" w:color="auto"/>
            <w:left w:val="none" w:sz="0" w:space="0" w:color="auto"/>
            <w:bottom w:val="none" w:sz="0" w:space="0" w:color="auto"/>
            <w:right w:val="none" w:sz="0" w:space="0" w:color="auto"/>
          </w:divBdr>
        </w:div>
        <w:div w:id="1380780088">
          <w:marLeft w:val="1166"/>
          <w:marRight w:val="0"/>
          <w:marTop w:val="0"/>
          <w:marBottom w:val="0"/>
          <w:divBdr>
            <w:top w:val="none" w:sz="0" w:space="0" w:color="auto"/>
            <w:left w:val="none" w:sz="0" w:space="0" w:color="auto"/>
            <w:bottom w:val="none" w:sz="0" w:space="0" w:color="auto"/>
            <w:right w:val="none" w:sz="0" w:space="0" w:color="auto"/>
          </w:divBdr>
        </w:div>
        <w:div w:id="1462461197">
          <w:marLeft w:val="1800"/>
          <w:marRight w:val="0"/>
          <w:marTop w:val="0"/>
          <w:marBottom w:val="0"/>
          <w:divBdr>
            <w:top w:val="none" w:sz="0" w:space="0" w:color="auto"/>
            <w:left w:val="none" w:sz="0" w:space="0" w:color="auto"/>
            <w:bottom w:val="none" w:sz="0" w:space="0" w:color="auto"/>
            <w:right w:val="none" w:sz="0" w:space="0" w:color="auto"/>
          </w:divBdr>
        </w:div>
        <w:div w:id="547188083">
          <w:marLeft w:val="547"/>
          <w:marRight w:val="0"/>
          <w:marTop w:val="0"/>
          <w:marBottom w:val="0"/>
          <w:divBdr>
            <w:top w:val="none" w:sz="0" w:space="0" w:color="auto"/>
            <w:left w:val="none" w:sz="0" w:space="0" w:color="auto"/>
            <w:bottom w:val="none" w:sz="0" w:space="0" w:color="auto"/>
            <w:right w:val="none" w:sz="0" w:space="0" w:color="auto"/>
          </w:divBdr>
        </w:div>
        <w:div w:id="324820962">
          <w:marLeft w:val="1282"/>
          <w:marRight w:val="0"/>
          <w:marTop w:val="0"/>
          <w:marBottom w:val="0"/>
          <w:divBdr>
            <w:top w:val="none" w:sz="0" w:space="0" w:color="auto"/>
            <w:left w:val="none" w:sz="0" w:space="0" w:color="auto"/>
            <w:bottom w:val="none" w:sz="0" w:space="0" w:color="auto"/>
            <w:right w:val="none" w:sz="0" w:space="0" w:color="auto"/>
          </w:divBdr>
        </w:div>
        <w:div w:id="35081466">
          <w:marLeft w:val="547"/>
          <w:marRight w:val="0"/>
          <w:marTop w:val="0"/>
          <w:marBottom w:val="0"/>
          <w:divBdr>
            <w:top w:val="none" w:sz="0" w:space="0" w:color="auto"/>
            <w:left w:val="none" w:sz="0" w:space="0" w:color="auto"/>
            <w:bottom w:val="none" w:sz="0" w:space="0" w:color="auto"/>
            <w:right w:val="none" w:sz="0" w:space="0" w:color="auto"/>
          </w:divBdr>
        </w:div>
        <w:div w:id="833495918">
          <w:marLeft w:val="562"/>
          <w:marRight w:val="0"/>
          <w:marTop w:val="0"/>
          <w:marBottom w:val="0"/>
          <w:divBdr>
            <w:top w:val="none" w:sz="0" w:space="0" w:color="auto"/>
            <w:left w:val="none" w:sz="0" w:space="0" w:color="auto"/>
            <w:bottom w:val="none" w:sz="0" w:space="0" w:color="auto"/>
            <w:right w:val="none" w:sz="0" w:space="0" w:color="auto"/>
          </w:divBdr>
        </w:div>
        <w:div w:id="1341009136">
          <w:marLeft w:val="562"/>
          <w:marRight w:val="0"/>
          <w:marTop w:val="0"/>
          <w:marBottom w:val="0"/>
          <w:divBdr>
            <w:top w:val="none" w:sz="0" w:space="0" w:color="auto"/>
            <w:left w:val="none" w:sz="0" w:space="0" w:color="auto"/>
            <w:bottom w:val="none" w:sz="0" w:space="0" w:color="auto"/>
            <w:right w:val="none" w:sz="0" w:space="0" w:color="auto"/>
          </w:divBdr>
        </w:div>
        <w:div w:id="23602462">
          <w:marLeft w:val="547"/>
          <w:marRight w:val="0"/>
          <w:marTop w:val="0"/>
          <w:marBottom w:val="0"/>
          <w:divBdr>
            <w:top w:val="none" w:sz="0" w:space="0" w:color="auto"/>
            <w:left w:val="none" w:sz="0" w:space="0" w:color="auto"/>
            <w:bottom w:val="none" w:sz="0" w:space="0" w:color="auto"/>
            <w:right w:val="none" w:sz="0" w:space="0" w:color="auto"/>
          </w:divBdr>
        </w:div>
        <w:div w:id="238293341">
          <w:marLeft w:val="562"/>
          <w:marRight w:val="0"/>
          <w:marTop w:val="0"/>
          <w:marBottom w:val="0"/>
          <w:divBdr>
            <w:top w:val="none" w:sz="0" w:space="0" w:color="auto"/>
            <w:left w:val="none" w:sz="0" w:space="0" w:color="auto"/>
            <w:bottom w:val="none" w:sz="0" w:space="0" w:color="auto"/>
            <w:right w:val="none" w:sz="0" w:space="0" w:color="auto"/>
          </w:divBdr>
        </w:div>
        <w:div w:id="495917968">
          <w:marLeft w:val="562"/>
          <w:marRight w:val="0"/>
          <w:marTop w:val="0"/>
          <w:marBottom w:val="0"/>
          <w:divBdr>
            <w:top w:val="none" w:sz="0" w:space="0" w:color="auto"/>
            <w:left w:val="none" w:sz="0" w:space="0" w:color="auto"/>
            <w:bottom w:val="none" w:sz="0" w:space="0" w:color="auto"/>
            <w:right w:val="none" w:sz="0" w:space="0" w:color="auto"/>
          </w:divBdr>
        </w:div>
        <w:div w:id="63065101">
          <w:marLeft w:val="562"/>
          <w:marRight w:val="0"/>
          <w:marTop w:val="0"/>
          <w:marBottom w:val="0"/>
          <w:divBdr>
            <w:top w:val="none" w:sz="0" w:space="0" w:color="auto"/>
            <w:left w:val="none" w:sz="0" w:space="0" w:color="auto"/>
            <w:bottom w:val="none" w:sz="0" w:space="0" w:color="auto"/>
            <w:right w:val="none" w:sz="0" w:space="0" w:color="auto"/>
          </w:divBdr>
        </w:div>
        <w:div w:id="773130368">
          <w:marLeft w:val="562"/>
          <w:marRight w:val="0"/>
          <w:marTop w:val="0"/>
          <w:marBottom w:val="0"/>
          <w:divBdr>
            <w:top w:val="none" w:sz="0" w:space="0" w:color="auto"/>
            <w:left w:val="none" w:sz="0" w:space="0" w:color="auto"/>
            <w:bottom w:val="none" w:sz="0" w:space="0" w:color="auto"/>
            <w:right w:val="none" w:sz="0" w:space="0" w:color="auto"/>
          </w:divBdr>
        </w:div>
        <w:div w:id="654727951">
          <w:marLeft w:val="562"/>
          <w:marRight w:val="0"/>
          <w:marTop w:val="0"/>
          <w:marBottom w:val="0"/>
          <w:divBdr>
            <w:top w:val="none" w:sz="0" w:space="0" w:color="auto"/>
            <w:left w:val="none" w:sz="0" w:space="0" w:color="auto"/>
            <w:bottom w:val="none" w:sz="0" w:space="0" w:color="auto"/>
            <w:right w:val="none" w:sz="0" w:space="0" w:color="auto"/>
          </w:divBdr>
        </w:div>
        <w:div w:id="1971594702">
          <w:marLeft w:val="547"/>
          <w:marRight w:val="0"/>
          <w:marTop w:val="0"/>
          <w:marBottom w:val="0"/>
          <w:divBdr>
            <w:top w:val="none" w:sz="0" w:space="0" w:color="auto"/>
            <w:left w:val="none" w:sz="0" w:space="0" w:color="auto"/>
            <w:bottom w:val="none" w:sz="0" w:space="0" w:color="auto"/>
            <w:right w:val="none" w:sz="0" w:space="0" w:color="auto"/>
          </w:divBdr>
        </w:div>
        <w:div w:id="1465611509">
          <w:marLeft w:val="547"/>
          <w:marRight w:val="0"/>
          <w:marTop w:val="0"/>
          <w:marBottom w:val="0"/>
          <w:divBdr>
            <w:top w:val="none" w:sz="0" w:space="0" w:color="auto"/>
            <w:left w:val="none" w:sz="0" w:space="0" w:color="auto"/>
            <w:bottom w:val="none" w:sz="0" w:space="0" w:color="auto"/>
            <w:right w:val="none" w:sz="0" w:space="0" w:color="auto"/>
          </w:divBdr>
        </w:div>
        <w:div w:id="371464185">
          <w:marLeft w:val="547"/>
          <w:marRight w:val="0"/>
          <w:marTop w:val="0"/>
          <w:marBottom w:val="0"/>
          <w:divBdr>
            <w:top w:val="none" w:sz="0" w:space="0" w:color="auto"/>
            <w:left w:val="none" w:sz="0" w:space="0" w:color="auto"/>
            <w:bottom w:val="none" w:sz="0" w:space="0" w:color="auto"/>
            <w:right w:val="none" w:sz="0" w:space="0" w:color="auto"/>
          </w:divBdr>
        </w:div>
        <w:div w:id="780614733">
          <w:marLeft w:val="547"/>
          <w:marRight w:val="0"/>
          <w:marTop w:val="0"/>
          <w:marBottom w:val="0"/>
          <w:divBdr>
            <w:top w:val="none" w:sz="0" w:space="0" w:color="auto"/>
            <w:left w:val="none" w:sz="0" w:space="0" w:color="auto"/>
            <w:bottom w:val="none" w:sz="0" w:space="0" w:color="auto"/>
            <w:right w:val="none" w:sz="0" w:space="0" w:color="auto"/>
          </w:divBdr>
        </w:div>
        <w:div w:id="1705862061">
          <w:marLeft w:val="547"/>
          <w:marRight w:val="0"/>
          <w:marTop w:val="0"/>
          <w:marBottom w:val="0"/>
          <w:divBdr>
            <w:top w:val="none" w:sz="0" w:space="0" w:color="auto"/>
            <w:left w:val="none" w:sz="0" w:space="0" w:color="auto"/>
            <w:bottom w:val="none" w:sz="0" w:space="0" w:color="auto"/>
            <w:right w:val="none" w:sz="0" w:space="0" w:color="auto"/>
          </w:divBdr>
        </w:div>
        <w:div w:id="2019311831">
          <w:marLeft w:val="547"/>
          <w:marRight w:val="0"/>
          <w:marTop w:val="0"/>
          <w:marBottom w:val="0"/>
          <w:divBdr>
            <w:top w:val="none" w:sz="0" w:space="0" w:color="auto"/>
            <w:left w:val="none" w:sz="0" w:space="0" w:color="auto"/>
            <w:bottom w:val="none" w:sz="0" w:space="0" w:color="auto"/>
            <w:right w:val="none" w:sz="0" w:space="0" w:color="auto"/>
          </w:divBdr>
        </w:div>
        <w:div w:id="146439666">
          <w:marLeft w:val="547"/>
          <w:marRight w:val="0"/>
          <w:marTop w:val="0"/>
          <w:marBottom w:val="0"/>
          <w:divBdr>
            <w:top w:val="none" w:sz="0" w:space="0" w:color="auto"/>
            <w:left w:val="none" w:sz="0" w:space="0" w:color="auto"/>
            <w:bottom w:val="none" w:sz="0" w:space="0" w:color="auto"/>
            <w:right w:val="none" w:sz="0" w:space="0" w:color="auto"/>
          </w:divBdr>
        </w:div>
        <w:div w:id="1394618404">
          <w:marLeft w:val="547"/>
          <w:marRight w:val="0"/>
          <w:marTop w:val="0"/>
          <w:marBottom w:val="0"/>
          <w:divBdr>
            <w:top w:val="none" w:sz="0" w:space="0" w:color="auto"/>
            <w:left w:val="none" w:sz="0" w:space="0" w:color="auto"/>
            <w:bottom w:val="none" w:sz="0" w:space="0" w:color="auto"/>
            <w:right w:val="none" w:sz="0" w:space="0" w:color="auto"/>
          </w:divBdr>
        </w:div>
        <w:div w:id="1973753239">
          <w:marLeft w:val="547"/>
          <w:marRight w:val="0"/>
          <w:marTop w:val="0"/>
          <w:marBottom w:val="0"/>
          <w:divBdr>
            <w:top w:val="none" w:sz="0" w:space="0" w:color="auto"/>
            <w:left w:val="none" w:sz="0" w:space="0" w:color="auto"/>
            <w:bottom w:val="none" w:sz="0" w:space="0" w:color="auto"/>
            <w:right w:val="none" w:sz="0" w:space="0" w:color="auto"/>
          </w:divBdr>
        </w:div>
        <w:div w:id="1572306055">
          <w:marLeft w:val="547"/>
          <w:marRight w:val="0"/>
          <w:marTop w:val="0"/>
          <w:marBottom w:val="0"/>
          <w:divBdr>
            <w:top w:val="none" w:sz="0" w:space="0" w:color="auto"/>
            <w:left w:val="none" w:sz="0" w:space="0" w:color="auto"/>
            <w:bottom w:val="none" w:sz="0" w:space="0" w:color="auto"/>
            <w:right w:val="none" w:sz="0" w:space="0" w:color="auto"/>
          </w:divBdr>
        </w:div>
        <w:div w:id="1872456520">
          <w:marLeft w:val="547"/>
          <w:marRight w:val="0"/>
          <w:marTop w:val="0"/>
          <w:marBottom w:val="0"/>
          <w:divBdr>
            <w:top w:val="none" w:sz="0" w:space="0" w:color="auto"/>
            <w:left w:val="none" w:sz="0" w:space="0" w:color="auto"/>
            <w:bottom w:val="none" w:sz="0" w:space="0" w:color="auto"/>
            <w:right w:val="none" w:sz="0" w:space="0" w:color="auto"/>
          </w:divBdr>
        </w:div>
        <w:div w:id="1230844306">
          <w:marLeft w:val="547"/>
          <w:marRight w:val="0"/>
          <w:marTop w:val="0"/>
          <w:marBottom w:val="0"/>
          <w:divBdr>
            <w:top w:val="none" w:sz="0" w:space="0" w:color="auto"/>
            <w:left w:val="none" w:sz="0" w:space="0" w:color="auto"/>
            <w:bottom w:val="none" w:sz="0" w:space="0" w:color="auto"/>
            <w:right w:val="none" w:sz="0" w:space="0" w:color="auto"/>
          </w:divBdr>
        </w:div>
        <w:div w:id="924803261">
          <w:marLeft w:val="547"/>
          <w:marRight w:val="0"/>
          <w:marTop w:val="0"/>
          <w:marBottom w:val="0"/>
          <w:divBdr>
            <w:top w:val="none" w:sz="0" w:space="0" w:color="auto"/>
            <w:left w:val="none" w:sz="0" w:space="0" w:color="auto"/>
            <w:bottom w:val="none" w:sz="0" w:space="0" w:color="auto"/>
            <w:right w:val="none" w:sz="0" w:space="0" w:color="auto"/>
          </w:divBdr>
        </w:div>
        <w:div w:id="1549876737">
          <w:marLeft w:val="547"/>
          <w:marRight w:val="0"/>
          <w:marTop w:val="0"/>
          <w:marBottom w:val="0"/>
          <w:divBdr>
            <w:top w:val="none" w:sz="0" w:space="0" w:color="auto"/>
            <w:left w:val="none" w:sz="0" w:space="0" w:color="auto"/>
            <w:bottom w:val="none" w:sz="0" w:space="0" w:color="auto"/>
            <w:right w:val="none" w:sz="0" w:space="0" w:color="auto"/>
          </w:divBdr>
        </w:div>
        <w:div w:id="1242328255">
          <w:marLeft w:val="547"/>
          <w:marRight w:val="0"/>
          <w:marTop w:val="0"/>
          <w:marBottom w:val="0"/>
          <w:divBdr>
            <w:top w:val="none" w:sz="0" w:space="0" w:color="auto"/>
            <w:left w:val="none" w:sz="0" w:space="0" w:color="auto"/>
            <w:bottom w:val="none" w:sz="0" w:space="0" w:color="auto"/>
            <w:right w:val="none" w:sz="0" w:space="0" w:color="auto"/>
          </w:divBdr>
        </w:div>
        <w:div w:id="2036691230">
          <w:marLeft w:val="547"/>
          <w:marRight w:val="0"/>
          <w:marTop w:val="0"/>
          <w:marBottom w:val="0"/>
          <w:divBdr>
            <w:top w:val="none" w:sz="0" w:space="0" w:color="auto"/>
            <w:left w:val="none" w:sz="0" w:space="0" w:color="auto"/>
            <w:bottom w:val="none" w:sz="0" w:space="0" w:color="auto"/>
            <w:right w:val="none" w:sz="0" w:space="0" w:color="auto"/>
          </w:divBdr>
        </w:div>
        <w:div w:id="881021665">
          <w:marLeft w:val="547"/>
          <w:marRight w:val="0"/>
          <w:marTop w:val="0"/>
          <w:marBottom w:val="0"/>
          <w:divBdr>
            <w:top w:val="none" w:sz="0" w:space="0" w:color="auto"/>
            <w:left w:val="none" w:sz="0" w:space="0" w:color="auto"/>
            <w:bottom w:val="none" w:sz="0" w:space="0" w:color="auto"/>
            <w:right w:val="none" w:sz="0" w:space="0" w:color="auto"/>
          </w:divBdr>
        </w:div>
        <w:div w:id="609826103">
          <w:marLeft w:val="547"/>
          <w:marRight w:val="0"/>
          <w:marTop w:val="0"/>
          <w:marBottom w:val="0"/>
          <w:divBdr>
            <w:top w:val="none" w:sz="0" w:space="0" w:color="auto"/>
            <w:left w:val="none" w:sz="0" w:space="0" w:color="auto"/>
            <w:bottom w:val="none" w:sz="0" w:space="0" w:color="auto"/>
            <w:right w:val="none" w:sz="0" w:space="0" w:color="auto"/>
          </w:divBdr>
        </w:div>
        <w:div w:id="620039850">
          <w:marLeft w:val="547"/>
          <w:marRight w:val="0"/>
          <w:marTop w:val="0"/>
          <w:marBottom w:val="0"/>
          <w:divBdr>
            <w:top w:val="none" w:sz="0" w:space="0" w:color="auto"/>
            <w:left w:val="none" w:sz="0" w:space="0" w:color="auto"/>
            <w:bottom w:val="none" w:sz="0" w:space="0" w:color="auto"/>
            <w:right w:val="none" w:sz="0" w:space="0" w:color="auto"/>
          </w:divBdr>
        </w:div>
        <w:div w:id="429855910">
          <w:marLeft w:val="547"/>
          <w:marRight w:val="0"/>
          <w:marTop w:val="0"/>
          <w:marBottom w:val="0"/>
          <w:divBdr>
            <w:top w:val="none" w:sz="0" w:space="0" w:color="auto"/>
            <w:left w:val="none" w:sz="0" w:space="0" w:color="auto"/>
            <w:bottom w:val="none" w:sz="0" w:space="0" w:color="auto"/>
            <w:right w:val="none" w:sz="0" w:space="0" w:color="auto"/>
          </w:divBdr>
        </w:div>
        <w:div w:id="650911425">
          <w:marLeft w:val="547"/>
          <w:marRight w:val="0"/>
          <w:marTop w:val="0"/>
          <w:marBottom w:val="0"/>
          <w:divBdr>
            <w:top w:val="none" w:sz="0" w:space="0" w:color="auto"/>
            <w:left w:val="none" w:sz="0" w:space="0" w:color="auto"/>
            <w:bottom w:val="none" w:sz="0" w:space="0" w:color="auto"/>
            <w:right w:val="none" w:sz="0" w:space="0" w:color="auto"/>
          </w:divBdr>
        </w:div>
        <w:div w:id="1972393320">
          <w:marLeft w:val="547"/>
          <w:marRight w:val="0"/>
          <w:marTop w:val="0"/>
          <w:marBottom w:val="0"/>
          <w:divBdr>
            <w:top w:val="none" w:sz="0" w:space="0" w:color="auto"/>
            <w:left w:val="none" w:sz="0" w:space="0" w:color="auto"/>
            <w:bottom w:val="none" w:sz="0" w:space="0" w:color="auto"/>
            <w:right w:val="none" w:sz="0" w:space="0" w:color="auto"/>
          </w:divBdr>
        </w:div>
        <w:div w:id="94132278">
          <w:marLeft w:val="547"/>
          <w:marRight w:val="0"/>
          <w:marTop w:val="0"/>
          <w:marBottom w:val="0"/>
          <w:divBdr>
            <w:top w:val="none" w:sz="0" w:space="0" w:color="auto"/>
            <w:left w:val="none" w:sz="0" w:space="0" w:color="auto"/>
            <w:bottom w:val="none" w:sz="0" w:space="0" w:color="auto"/>
            <w:right w:val="none" w:sz="0" w:space="0" w:color="auto"/>
          </w:divBdr>
        </w:div>
        <w:div w:id="706442932">
          <w:marLeft w:val="547"/>
          <w:marRight w:val="0"/>
          <w:marTop w:val="0"/>
          <w:marBottom w:val="0"/>
          <w:divBdr>
            <w:top w:val="none" w:sz="0" w:space="0" w:color="auto"/>
            <w:left w:val="none" w:sz="0" w:space="0" w:color="auto"/>
            <w:bottom w:val="none" w:sz="0" w:space="0" w:color="auto"/>
            <w:right w:val="none" w:sz="0" w:space="0" w:color="auto"/>
          </w:divBdr>
        </w:div>
        <w:div w:id="115756946">
          <w:marLeft w:val="547"/>
          <w:marRight w:val="0"/>
          <w:marTop w:val="0"/>
          <w:marBottom w:val="0"/>
          <w:divBdr>
            <w:top w:val="none" w:sz="0" w:space="0" w:color="auto"/>
            <w:left w:val="none" w:sz="0" w:space="0" w:color="auto"/>
            <w:bottom w:val="none" w:sz="0" w:space="0" w:color="auto"/>
            <w:right w:val="none" w:sz="0" w:space="0" w:color="auto"/>
          </w:divBdr>
        </w:div>
        <w:div w:id="566309178">
          <w:marLeft w:val="547"/>
          <w:marRight w:val="0"/>
          <w:marTop w:val="0"/>
          <w:marBottom w:val="0"/>
          <w:divBdr>
            <w:top w:val="none" w:sz="0" w:space="0" w:color="auto"/>
            <w:left w:val="none" w:sz="0" w:space="0" w:color="auto"/>
            <w:bottom w:val="none" w:sz="0" w:space="0" w:color="auto"/>
            <w:right w:val="none" w:sz="0" w:space="0" w:color="auto"/>
          </w:divBdr>
        </w:div>
        <w:div w:id="426924357">
          <w:marLeft w:val="547"/>
          <w:marRight w:val="0"/>
          <w:marTop w:val="0"/>
          <w:marBottom w:val="0"/>
          <w:divBdr>
            <w:top w:val="none" w:sz="0" w:space="0" w:color="auto"/>
            <w:left w:val="none" w:sz="0" w:space="0" w:color="auto"/>
            <w:bottom w:val="none" w:sz="0" w:space="0" w:color="auto"/>
            <w:right w:val="none" w:sz="0" w:space="0" w:color="auto"/>
          </w:divBdr>
        </w:div>
        <w:div w:id="1250507523">
          <w:marLeft w:val="562"/>
          <w:marRight w:val="0"/>
          <w:marTop w:val="0"/>
          <w:marBottom w:val="0"/>
          <w:divBdr>
            <w:top w:val="none" w:sz="0" w:space="0" w:color="auto"/>
            <w:left w:val="none" w:sz="0" w:space="0" w:color="auto"/>
            <w:bottom w:val="none" w:sz="0" w:space="0" w:color="auto"/>
            <w:right w:val="none" w:sz="0" w:space="0" w:color="auto"/>
          </w:divBdr>
        </w:div>
        <w:div w:id="147525534">
          <w:marLeft w:val="562"/>
          <w:marRight w:val="0"/>
          <w:marTop w:val="0"/>
          <w:marBottom w:val="0"/>
          <w:divBdr>
            <w:top w:val="none" w:sz="0" w:space="0" w:color="auto"/>
            <w:left w:val="none" w:sz="0" w:space="0" w:color="auto"/>
            <w:bottom w:val="none" w:sz="0" w:space="0" w:color="auto"/>
            <w:right w:val="none" w:sz="0" w:space="0" w:color="auto"/>
          </w:divBdr>
        </w:div>
        <w:div w:id="751047046">
          <w:marLeft w:val="547"/>
          <w:marRight w:val="0"/>
          <w:marTop w:val="0"/>
          <w:marBottom w:val="0"/>
          <w:divBdr>
            <w:top w:val="none" w:sz="0" w:space="0" w:color="auto"/>
            <w:left w:val="none" w:sz="0" w:space="0" w:color="auto"/>
            <w:bottom w:val="none" w:sz="0" w:space="0" w:color="auto"/>
            <w:right w:val="none" w:sz="0" w:space="0" w:color="auto"/>
          </w:divBdr>
        </w:div>
        <w:div w:id="1090733435">
          <w:marLeft w:val="562"/>
          <w:marRight w:val="0"/>
          <w:marTop w:val="0"/>
          <w:marBottom w:val="0"/>
          <w:divBdr>
            <w:top w:val="none" w:sz="0" w:space="0" w:color="auto"/>
            <w:left w:val="none" w:sz="0" w:space="0" w:color="auto"/>
            <w:bottom w:val="none" w:sz="0" w:space="0" w:color="auto"/>
            <w:right w:val="none" w:sz="0" w:space="0" w:color="auto"/>
          </w:divBdr>
        </w:div>
        <w:div w:id="265502369">
          <w:marLeft w:val="562"/>
          <w:marRight w:val="0"/>
          <w:marTop w:val="0"/>
          <w:marBottom w:val="0"/>
          <w:divBdr>
            <w:top w:val="none" w:sz="0" w:space="0" w:color="auto"/>
            <w:left w:val="none" w:sz="0" w:space="0" w:color="auto"/>
            <w:bottom w:val="none" w:sz="0" w:space="0" w:color="auto"/>
            <w:right w:val="none" w:sz="0" w:space="0" w:color="auto"/>
          </w:divBdr>
        </w:div>
        <w:div w:id="1026366948">
          <w:marLeft w:val="547"/>
          <w:marRight w:val="0"/>
          <w:marTop w:val="0"/>
          <w:marBottom w:val="0"/>
          <w:divBdr>
            <w:top w:val="none" w:sz="0" w:space="0" w:color="auto"/>
            <w:left w:val="none" w:sz="0" w:space="0" w:color="auto"/>
            <w:bottom w:val="none" w:sz="0" w:space="0" w:color="auto"/>
            <w:right w:val="none" w:sz="0" w:space="0" w:color="auto"/>
          </w:divBdr>
        </w:div>
        <w:div w:id="1505246531">
          <w:marLeft w:val="1166"/>
          <w:marRight w:val="0"/>
          <w:marTop w:val="0"/>
          <w:marBottom w:val="0"/>
          <w:divBdr>
            <w:top w:val="none" w:sz="0" w:space="0" w:color="auto"/>
            <w:left w:val="none" w:sz="0" w:space="0" w:color="auto"/>
            <w:bottom w:val="none" w:sz="0" w:space="0" w:color="auto"/>
            <w:right w:val="none" w:sz="0" w:space="0" w:color="auto"/>
          </w:divBdr>
        </w:div>
        <w:div w:id="1150713239">
          <w:marLeft w:val="1166"/>
          <w:marRight w:val="0"/>
          <w:marTop w:val="0"/>
          <w:marBottom w:val="0"/>
          <w:divBdr>
            <w:top w:val="none" w:sz="0" w:space="0" w:color="auto"/>
            <w:left w:val="none" w:sz="0" w:space="0" w:color="auto"/>
            <w:bottom w:val="none" w:sz="0" w:space="0" w:color="auto"/>
            <w:right w:val="none" w:sz="0" w:space="0" w:color="auto"/>
          </w:divBdr>
        </w:div>
        <w:div w:id="1114326073">
          <w:marLeft w:val="547"/>
          <w:marRight w:val="0"/>
          <w:marTop w:val="0"/>
          <w:marBottom w:val="0"/>
          <w:divBdr>
            <w:top w:val="none" w:sz="0" w:space="0" w:color="auto"/>
            <w:left w:val="none" w:sz="0" w:space="0" w:color="auto"/>
            <w:bottom w:val="none" w:sz="0" w:space="0" w:color="auto"/>
            <w:right w:val="none" w:sz="0" w:space="0" w:color="auto"/>
          </w:divBdr>
        </w:div>
        <w:div w:id="1502886421">
          <w:marLeft w:val="547"/>
          <w:marRight w:val="0"/>
          <w:marTop w:val="0"/>
          <w:marBottom w:val="0"/>
          <w:divBdr>
            <w:top w:val="none" w:sz="0" w:space="0" w:color="auto"/>
            <w:left w:val="none" w:sz="0" w:space="0" w:color="auto"/>
            <w:bottom w:val="none" w:sz="0" w:space="0" w:color="auto"/>
            <w:right w:val="none" w:sz="0" w:space="0" w:color="auto"/>
          </w:divBdr>
        </w:div>
        <w:div w:id="1298293325">
          <w:marLeft w:val="547"/>
          <w:marRight w:val="0"/>
          <w:marTop w:val="0"/>
          <w:marBottom w:val="0"/>
          <w:divBdr>
            <w:top w:val="none" w:sz="0" w:space="0" w:color="auto"/>
            <w:left w:val="none" w:sz="0" w:space="0" w:color="auto"/>
            <w:bottom w:val="none" w:sz="0" w:space="0" w:color="auto"/>
            <w:right w:val="none" w:sz="0" w:space="0" w:color="auto"/>
          </w:divBdr>
        </w:div>
        <w:div w:id="1416785308">
          <w:marLeft w:val="562"/>
          <w:marRight w:val="0"/>
          <w:marTop w:val="0"/>
          <w:marBottom w:val="0"/>
          <w:divBdr>
            <w:top w:val="none" w:sz="0" w:space="0" w:color="auto"/>
            <w:left w:val="none" w:sz="0" w:space="0" w:color="auto"/>
            <w:bottom w:val="none" w:sz="0" w:space="0" w:color="auto"/>
            <w:right w:val="none" w:sz="0" w:space="0" w:color="auto"/>
          </w:divBdr>
        </w:div>
        <w:div w:id="546189925">
          <w:marLeft w:val="562"/>
          <w:marRight w:val="0"/>
          <w:marTop w:val="0"/>
          <w:marBottom w:val="0"/>
          <w:divBdr>
            <w:top w:val="none" w:sz="0" w:space="0" w:color="auto"/>
            <w:left w:val="none" w:sz="0" w:space="0" w:color="auto"/>
            <w:bottom w:val="none" w:sz="0" w:space="0" w:color="auto"/>
            <w:right w:val="none" w:sz="0" w:space="0" w:color="auto"/>
          </w:divBdr>
        </w:div>
        <w:div w:id="1611356237">
          <w:marLeft w:val="1800"/>
          <w:marRight w:val="0"/>
          <w:marTop w:val="0"/>
          <w:marBottom w:val="0"/>
          <w:divBdr>
            <w:top w:val="none" w:sz="0" w:space="0" w:color="auto"/>
            <w:left w:val="none" w:sz="0" w:space="0" w:color="auto"/>
            <w:bottom w:val="none" w:sz="0" w:space="0" w:color="auto"/>
            <w:right w:val="none" w:sz="0" w:space="0" w:color="auto"/>
          </w:divBdr>
        </w:div>
        <w:div w:id="608388655">
          <w:marLeft w:val="547"/>
          <w:marRight w:val="0"/>
          <w:marTop w:val="0"/>
          <w:marBottom w:val="0"/>
          <w:divBdr>
            <w:top w:val="none" w:sz="0" w:space="0" w:color="auto"/>
            <w:left w:val="none" w:sz="0" w:space="0" w:color="auto"/>
            <w:bottom w:val="none" w:sz="0" w:space="0" w:color="auto"/>
            <w:right w:val="none" w:sz="0" w:space="0" w:color="auto"/>
          </w:divBdr>
        </w:div>
        <w:div w:id="645747714">
          <w:marLeft w:val="1166"/>
          <w:marRight w:val="0"/>
          <w:marTop w:val="0"/>
          <w:marBottom w:val="0"/>
          <w:divBdr>
            <w:top w:val="none" w:sz="0" w:space="0" w:color="auto"/>
            <w:left w:val="none" w:sz="0" w:space="0" w:color="auto"/>
            <w:bottom w:val="none" w:sz="0" w:space="0" w:color="auto"/>
            <w:right w:val="none" w:sz="0" w:space="0" w:color="auto"/>
          </w:divBdr>
        </w:div>
        <w:div w:id="1691374495">
          <w:marLeft w:val="547"/>
          <w:marRight w:val="0"/>
          <w:marTop w:val="0"/>
          <w:marBottom w:val="0"/>
          <w:divBdr>
            <w:top w:val="none" w:sz="0" w:space="0" w:color="auto"/>
            <w:left w:val="none" w:sz="0" w:space="0" w:color="auto"/>
            <w:bottom w:val="none" w:sz="0" w:space="0" w:color="auto"/>
            <w:right w:val="none" w:sz="0" w:space="0" w:color="auto"/>
          </w:divBdr>
        </w:div>
        <w:div w:id="364448507">
          <w:marLeft w:val="533"/>
          <w:marRight w:val="0"/>
          <w:marTop w:val="0"/>
          <w:marBottom w:val="0"/>
          <w:divBdr>
            <w:top w:val="none" w:sz="0" w:space="0" w:color="auto"/>
            <w:left w:val="none" w:sz="0" w:space="0" w:color="auto"/>
            <w:bottom w:val="none" w:sz="0" w:space="0" w:color="auto"/>
            <w:right w:val="none" w:sz="0" w:space="0" w:color="auto"/>
          </w:divBdr>
        </w:div>
        <w:div w:id="1245798140">
          <w:marLeft w:val="533"/>
          <w:marRight w:val="0"/>
          <w:marTop w:val="0"/>
          <w:marBottom w:val="0"/>
          <w:divBdr>
            <w:top w:val="none" w:sz="0" w:space="0" w:color="auto"/>
            <w:left w:val="none" w:sz="0" w:space="0" w:color="auto"/>
            <w:bottom w:val="none" w:sz="0" w:space="0" w:color="auto"/>
            <w:right w:val="none" w:sz="0" w:space="0" w:color="auto"/>
          </w:divBdr>
        </w:div>
        <w:div w:id="93600750">
          <w:marLeft w:val="547"/>
          <w:marRight w:val="0"/>
          <w:marTop w:val="0"/>
          <w:marBottom w:val="0"/>
          <w:divBdr>
            <w:top w:val="none" w:sz="0" w:space="0" w:color="auto"/>
            <w:left w:val="none" w:sz="0" w:space="0" w:color="auto"/>
            <w:bottom w:val="none" w:sz="0" w:space="0" w:color="auto"/>
            <w:right w:val="none" w:sz="0" w:space="0" w:color="auto"/>
          </w:divBdr>
        </w:div>
        <w:div w:id="625696410">
          <w:marLeft w:val="533"/>
          <w:marRight w:val="0"/>
          <w:marTop w:val="0"/>
          <w:marBottom w:val="0"/>
          <w:divBdr>
            <w:top w:val="none" w:sz="0" w:space="0" w:color="auto"/>
            <w:left w:val="none" w:sz="0" w:space="0" w:color="auto"/>
            <w:bottom w:val="none" w:sz="0" w:space="0" w:color="auto"/>
            <w:right w:val="none" w:sz="0" w:space="0" w:color="auto"/>
          </w:divBdr>
        </w:div>
        <w:div w:id="1832714549">
          <w:marLeft w:val="533"/>
          <w:marRight w:val="0"/>
          <w:marTop w:val="0"/>
          <w:marBottom w:val="0"/>
          <w:divBdr>
            <w:top w:val="none" w:sz="0" w:space="0" w:color="auto"/>
            <w:left w:val="none" w:sz="0" w:space="0" w:color="auto"/>
            <w:bottom w:val="none" w:sz="0" w:space="0" w:color="auto"/>
            <w:right w:val="none" w:sz="0" w:space="0" w:color="auto"/>
          </w:divBdr>
        </w:div>
        <w:div w:id="1439446588">
          <w:marLeft w:val="547"/>
          <w:marRight w:val="0"/>
          <w:marTop w:val="0"/>
          <w:marBottom w:val="0"/>
          <w:divBdr>
            <w:top w:val="none" w:sz="0" w:space="0" w:color="auto"/>
            <w:left w:val="none" w:sz="0" w:space="0" w:color="auto"/>
            <w:bottom w:val="none" w:sz="0" w:space="0" w:color="auto"/>
            <w:right w:val="none" w:sz="0" w:space="0" w:color="auto"/>
          </w:divBdr>
        </w:div>
        <w:div w:id="553732386">
          <w:marLeft w:val="533"/>
          <w:marRight w:val="0"/>
          <w:marTop w:val="0"/>
          <w:marBottom w:val="0"/>
          <w:divBdr>
            <w:top w:val="none" w:sz="0" w:space="0" w:color="auto"/>
            <w:left w:val="none" w:sz="0" w:space="0" w:color="auto"/>
            <w:bottom w:val="none" w:sz="0" w:space="0" w:color="auto"/>
            <w:right w:val="none" w:sz="0" w:space="0" w:color="auto"/>
          </w:divBdr>
        </w:div>
        <w:div w:id="1281766195">
          <w:marLeft w:val="533"/>
          <w:marRight w:val="0"/>
          <w:marTop w:val="0"/>
          <w:marBottom w:val="0"/>
          <w:divBdr>
            <w:top w:val="none" w:sz="0" w:space="0" w:color="auto"/>
            <w:left w:val="none" w:sz="0" w:space="0" w:color="auto"/>
            <w:bottom w:val="none" w:sz="0" w:space="0" w:color="auto"/>
            <w:right w:val="none" w:sz="0" w:space="0" w:color="auto"/>
          </w:divBdr>
        </w:div>
        <w:div w:id="1389382611">
          <w:marLeft w:val="547"/>
          <w:marRight w:val="0"/>
          <w:marTop w:val="0"/>
          <w:marBottom w:val="0"/>
          <w:divBdr>
            <w:top w:val="none" w:sz="0" w:space="0" w:color="auto"/>
            <w:left w:val="none" w:sz="0" w:space="0" w:color="auto"/>
            <w:bottom w:val="none" w:sz="0" w:space="0" w:color="auto"/>
            <w:right w:val="none" w:sz="0" w:space="0" w:color="auto"/>
          </w:divBdr>
        </w:div>
        <w:div w:id="42682262">
          <w:marLeft w:val="533"/>
          <w:marRight w:val="0"/>
          <w:marTop w:val="0"/>
          <w:marBottom w:val="0"/>
          <w:divBdr>
            <w:top w:val="none" w:sz="0" w:space="0" w:color="auto"/>
            <w:left w:val="none" w:sz="0" w:space="0" w:color="auto"/>
            <w:bottom w:val="none" w:sz="0" w:space="0" w:color="auto"/>
            <w:right w:val="none" w:sz="0" w:space="0" w:color="auto"/>
          </w:divBdr>
        </w:div>
        <w:div w:id="1847592650">
          <w:marLeft w:val="533"/>
          <w:marRight w:val="0"/>
          <w:marTop w:val="0"/>
          <w:marBottom w:val="0"/>
          <w:divBdr>
            <w:top w:val="none" w:sz="0" w:space="0" w:color="auto"/>
            <w:left w:val="none" w:sz="0" w:space="0" w:color="auto"/>
            <w:bottom w:val="none" w:sz="0" w:space="0" w:color="auto"/>
            <w:right w:val="none" w:sz="0" w:space="0" w:color="auto"/>
          </w:divBdr>
        </w:div>
        <w:div w:id="1840850675">
          <w:marLeft w:val="547"/>
          <w:marRight w:val="0"/>
          <w:marTop w:val="0"/>
          <w:marBottom w:val="0"/>
          <w:divBdr>
            <w:top w:val="none" w:sz="0" w:space="0" w:color="auto"/>
            <w:left w:val="none" w:sz="0" w:space="0" w:color="auto"/>
            <w:bottom w:val="none" w:sz="0" w:space="0" w:color="auto"/>
            <w:right w:val="none" w:sz="0" w:space="0" w:color="auto"/>
          </w:divBdr>
        </w:div>
        <w:div w:id="1399286630">
          <w:marLeft w:val="547"/>
          <w:marRight w:val="0"/>
          <w:marTop w:val="0"/>
          <w:marBottom w:val="0"/>
          <w:divBdr>
            <w:top w:val="none" w:sz="0" w:space="0" w:color="auto"/>
            <w:left w:val="none" w:sz="0" w:space="0" w:color="auto"/>
            <w:bottom w:val="none" w:sz="0" w:space="0" w:color="auto"/>
            <w:right w:val="none" w:sz="0" w:space="0" w:color="auto"/>
          </w:divBdr>
        </w:div>
        <w:div w:id="1262645814">
          <w:marLeft w:val="547"/>
          <w:marRight w:val="0"/>
          <w:marTop w:val="0"/>
          <w:marBottom w:val="0"/>
          <w:divBdr>
            <w:top w:val="none" w:sz="0" w:space="0" w:color="auto"/>
            <w:left w:val="none" w:sz="0" w:space="0" w:color="auto"/>
            <w:bottom w:val="none" w:sz="0" w:space="0" w:color="auto"/>
            <w:right w:val="none" w:sz="0" w:space="0" w:color="auto"/>
          </w:divBdr>
        </w:div>
        <w:div w:id="1036390079">
          <w:marLeft w:val="173"/>
          <w:marRight w:val="0"/>
          <w:marTop w:val="0"/>
          <w:marBottom w:val="0"/>
          <w:divBdr>
            <w:top w:val="none" w:sz="0" w:space="0" w:color="auto"/>
            <w:left w:val="none" w:sz="0" w:space="0" w:color="auto"/>
            <w:bottom w:val="none" w:sz="0" w:space="0" w:color="auto"/>
            <w:right w:val="none" w:sz="0" w:space="0" w:color="auto"/>
          </w:divBdr>
        </w:div>
        <w:div w:id="894778161">
          <w:marLeft w:val="173"/>
          <w:marRight w:val="0"/>
          <w:marTop w:val="0"/>
          <w:marBottom w:val="0"/>
          <w:divBdr>
            <w:top w:val="none" w:sz="0" w:space="0" w:color="auto"/>
            <w:left w:val="none" w:sz="0" w:space="0" w:color="auto"/>
            <w:bottom w:val="none" w:sz="0" w:space="0" w:color="auto"/>
            <w:right w:val="none" w:sz="0" w:space="0" w:color="auto"/>
          </w:divBdr>
        </w:div>
        <w:div w:id="1884823963">
          <w:marLeft w:val="547"/>
          <w:marRight w:val="0"/>
          <w:marTop w:val="0"/>
          <w:marBottom w:val="0"/>
          <w:divBdr>
            <w:top w:val="none" w:sz="0" w:space="0" w:color="auto"/>
            <w:left w:val="none" w:sz="0" w:space="0" w:color="auto"/>
            <w:bottom w:val="none" w:sz="0" w:space="0" w:color="auto"/>
            <w:right w:val="none" w:sz="0" w:space="0" w:color="auto"/>
          </w:divBdr>
        </w:div>
        <w:div w:id="1258947168">
          <w:marLeft w:val="547"/>
          <w:marRight w:val="0"/>
          <w:marTop w:val="0"/>
          <w:marBottom w:val="0"/>
          <w:divBdr>
            <w:top w:val="none" w:sz="0" w:space="0" w:color="auto"/>
            <w:left w:val="none" w:sz="0" w:space="0" w:color="auto"/>
            <w:bottom w:val="none" w:sz="0" w:space="0" w:color="auto"/>
            <w:right w:val="none" w:sz="0" w:space="0" w:color="auto"/>
          </w:divBdr>
        </w:div>
        <w:div w:id="486093967">
          <w:marLeft w:val="547"/>
          <w:marRight w:val="0"/>
          <w:marTop w:val="0"/>
          <w:marBottom w:val="0"/>
          <w:divBdr>
            <w:top w:val="none" w:sz="0" w:space="0" w:color="auto"/>
            <w:left w:val="none" w:sz="0" w:space="0" w:color="auto"/>
            <w:bottom w:val="none" w:sz="0" w:space="0" w:color="auto"/>
            <w:right w:val="none" w:sz="0" w:space="0" w:color="auto"/>
          </w:divBdr>
        </w:div>
        <w:div w:id="1457749490">
          <w:marLeft w:val="547"/>
          <w:marRight w:val="0"/>
          <w:marTop w:val="0"/>
          <w:marBottom w:val="0"/>
          <w:divBdr>
            <w:top w:val="none" w:sz="0" w:space="0" w:color="auto"/>
            <w:left w:val="none" w:sz="0" w:space="0" w:color="auto"/>
            <w:bottom w:val="none" w:sz="0" w:space="0" w:color="auto"/>
            <w:right w:val="none" w:sz="0" w:space="0" w:color="auto"/>
          </w:divBdr>
        </w:div>
        <w:div w:id="1296333538">
          <w:marLeft w:val="533"/>
          <w:marRight w:val="0"/>
          <w:marTop w:val="0"/>
          <w:marBottom w:val="0"/>
          <w:divBdr>
            <w:top w:val="none" w:sz="0" w:space="0" w:color="auto"/>
            <w:left w:val="none" w:sz="0" w:space="0" w:color="auto"/>
            <w:bottom w:val="none" w:sz="0" w:space="0" w:color="auto"/>
            <w:right w:val="none" w:sz="0" w:space="0" w:color="auto"/>
          </w:divBdr>
        </w:div>
        <w:div w:id="1825119171">
          <w:marLeft w:val="547"/>
          <w:marRight w:val="0"/>
          <w:marTop w:val="0"/>
          <w:marBottom w:val="0"/>
          <w:divBdr>
            <w:top w:val="none" w:sz="0" w:space="0" w:color="auto"/>
            <w:left w:val="none" w:sz="0" w:space="0" w:color="auto"/>
            <w:bottom w:val="none" w:sz="0" w:space="0" w:color="auto"/>
            <w:right w:val="none" w:sz="0" w:space="0" w:color="auto"/>
          </w:divBdr>
        </w:div>
        <w:div w:id="407115134">
          <w:marLeft w:val="446"/>
          <w:marRight w:val="0"/>
          <w:marTop w:val="0"/>
          <w:marBottom w:val="0"/>
          <w:divBdr>
            <w:top w:val="none" w:sz="0" w:space="0" w:color="auto"/>
            <w:left w:val="none" w:sz="0" w:space="0" w:color="auto"/>
            <w:bottom w:val="none" w:sz="0" w:space="0" w:color="auto"/>
            <w:right w:val="none" w:sz="0" w:space="0" w:color="auto"/>
          </w:divBdr>
        </w:div>
        <w:div w:id="192808965">
          <w:marLeft w:val="446"/>
          <w:marRight w:val="0"/>
          <w:marTop w:val="0"/>
          <w:marBottom w:val="0"/>
          <w:divBdr>
            <w:top w:val="none" w:sz="0" w:space="0" w:color="auto"/>
            <w:left w:val="none" w:sz="0" w:space="0" w:color="auto"/>
            <w:bottom w:val="none" w:sz="0" w:space="0" w:color="auto"/>
            <w:right w:val="none" w:sz="0" w:space="0" w:color="auto"/>
          </w:divBdr>
        </w:div>
        <w:div w:id="1064059838">
          <w:marLeft w:val="547"/>
          <w:marRight w:val="0"/>
          <w:marTop w:val="0"/>
          <w:marBottom w:val="0"/>
          <w:divBdr>
            <w:top w:val="none" w:sz="0" w:space="0" w:color="auto"/>
            <w:left w:val="none" w:sz="0" w:space="0" w:color="auto"/>
            <w:bottom w:val="none" w:sz="0" w:space="0" w:color="auto"/>
            <w:right w:val="none" w:sz="0" w:space="0" w:color="auto"/>
          </w:divBdr>
        </w:div>
        <w:div w:id="263152566">
          <w:marLeft w:val="547"/>
          <w:marRight w:val="0"/>
          <w:marTop w:val="0"/>
          <w:marBottom w:val="0"/>
          <w:divBdr>
            <w:top w:val="none" w:sz="0" w:space="0" w:color="auto"/>
            <w:left w:val="none" w:sz="0" w:space="0" w:color="auto"/>
            <w:bottom w:val="none" w:sz="0" w:space="0" w:color="auto"/>
            <w:right w:val="none" w:sz="0" w:space="0" w:color="auto"/>
          </w:divBdr>
        </w:div>
        <w:div w:id="1935017937">
          <w:marLeft w:val="547"/>
          <w:marRight w:val="0"/>
          <w:marTop w:val="0"/>
          <w:marBottom w:val="0"/>
          <w:divBdr>
            <w:top w:val="none" w:sz="0" w:space="0" w:color="auto"/>
            <w:left w:val="none" w:sz="0" w:space="0" w:color="auto"/>
            <w:bottom w:val="none" w:sz="0" w:space="0" w:color="auto"/>
            <w:right w:val="none" w:sz="0" w:space="0" w:color="auto"/>
          </w:divBdr>
        </w:div>
        <w:div w:id="1414552048">
          <w:marLeft w:val="547"/>
          <w:marRight w:val="0"/>
          <w:marTop w:val="0"/>
          <w:marBottom w:val="0"/>
          <w:divBdr>
            <w:top w:val="none" w:sz="0" w:space="0" w:color="auto"/>
            <w:left w:val="none" w:sz="0" w:space="0" w:color="auto"/>
            <w:bottom w:val="none" w:sz="0" w:space="0" w:color="auto"/>
            <w:right w:val="none" w:sz="0" w:space="0" w:color="auto"/>
          </w:divBdr>
        </w:div>
        <w:div w:id="2118329573">
          <w:marLeft w:val="547"/>
          <w:marRight w:val="0"/>
          <w:marTop w:val="0"/>
          <w:marBottom w:val="0"/>
          <w:divBdr>
            <w:top w:val="none" w:sz="0" w:space="0" w:color="auto"/>
            <w:left w:val="none" w:sz="0" w:space="0" w:color="auto"/>
            <w:bottom w:val="none" w:sz="0" w:space="0" w:color="auto"/>
            <w:right w:val="none" w:sz="0" w:space="0" w:color="auto"/>
          </w:divBdr>
        </w:div>
        <w:div w:id="2077047194">
          <w:marLeft w:val="1166"/>
          <w:marRight w:val="0"/>
          <w:marTop w:val="0"/>
          <w:marBottom w:val="0"/>
          <w:divBdr>
            <w:top w:val="none" w:sz="0" w:space="0" w:color="auto"/>
            <w:left w:val="none" w:sz="0" w:space="0" w:color="auto"/>
            <w:bottom w:val="none" w:sz="0" w:space="0" w:color="auto"/>
            <w:right w:val="none" w:sz="0" w:space="0" w:color="auto"/>
          </w:divBdr>
        </w:div>
        <w:div w:id="1736508176">
          <w:marLeft w:val="1166"/>
          <w:marRight w:val="0"/>
          <w:marTop w:val="0"/>
          <w:marBottom w:val="0"/>
          <w:divBdr>
            <w:top w:val="none" w:sz="0" w:space="0" w:color="auto"/>
            <w:left w:val="none" w:sz="0" w:space="0" w:color="auto"/>
            <w:bottom w:val="none" w:sz="0" w:space="0" w:color="auto"/>
            <w:right w:val="none" w:sz="0" w:space="0" w:color="auto"/>
          </w:divBdr>
        </w:div>
        <w:div w:id="312028490">
          <w:marLeft w:val="547"/>
          <w:marRight w:val="0"/>
          <w:marTop w:val="0"/>
          <w:marBottom w:val="0"/>
          <w:divBdr>
            <w:top w:val="none" w:sz="0" w:space="0" w:color="auto"/>
            <w:left w:val="none" w:sz="0" w:space="0" w:color="auto"/>
            <w:bottom w:val="none" w:sz="0" w:space="0" w:color="auto"/>
            <w:right w:val="none" w:sz="0" w:space="0" w:color="auto"/>
          </w:divBdr>
        </w:div>
        <w:div w:id="58134474">
          <w:marLeft w:val="547"/>
          <w:marRight w:val="0"/>
          <w:marTop w:val="0"/>
          <w:marBottom w:val="0"/>
          <w:divBdr>
            <w:top w:val="none" w:sz="0" w:space="0" w:color="auto"/>
            <w:left w:val="none" w:sz="0" w:space="0" w:color="auto"/>
            <w:bottom w:val="none" w:sz="0" w:space="0" w:color="auto"/>
            <w:right w:val="none" w:sz="0" w:space="0" w:color="auto"/>
          </w:divBdr>
        </w:div>
        <w:div w:id="1051072413">
          <w:marLeft w:val="1166"/>
          <w:marRight w:val="0"/>
          <w:marTop w:val="0"/>
          <w:marBottom w:val="0"/>
          <w:divBdr>
            <w:top w:val="none" w:sz="0" w:space="0" w:color="auto"/>
            <w:left w:val="none" w:sz="0" w:space="0" w:color="auto"/>
            <w:bottom w:val="none" w:sz="0" w:space="0" w:color="auto"/>
            <w:right w:val="none" w:sz="0" w:space="0" w:color="auto"/>
          </w:divBdr>
        </w:div>
        <w:div w:id="1781610408">
          <w:marLeft w:val="1166"/>
          <w:marRight w:val="0"/>
          <w:marTop w:val="0"/>
          <w:marBottom w:val="0"/>
          <w:divBdr>
            <w:top w:val="none" w:sz="0" w:space="0" w:color="auto"/>
            <w:left w:val="none" w:sz="0" w:space="0" w:color="auto"/>
            <w:bottom w:val="none" w:sz="0" w:space="0" w:color="auto"/>
            <w:right w:val="none" w:sz="0" w:space="0" w:color="auto"/>
          </w:divBdr>
        </w:div>
        <w:div w:id="1042822932">
          <w:marLeft w:val="547"/>
          <w:marRight w:val="0"/>
          <w:marTop w:val="0"/>
          <w:marBottom w:val="0"/>
          <w:divBdr>
            <w:top w:val="none" w:sz="0" w:space="0" w:color="auto"/>
            <w:left w:val="none" w:sz="0" w:space="0" w:color="auto"/>
            <w:bottom w:val="none" w:sz="0" w:space="0" w:color="auto"/>
            <w:right w:val="none" w:sz="0" w:space="0" w:color="auto"/>
          </w:divBdr>
        </w:div>
        <w:div w:id="622033343">
          <w:marLeft w:val="288"/>
          <w:marRight w:val="0"/>
          <w:marTop w:val="0"/>
          <w:marBottom w:val="0"/>
          <w:divBdr>
            <w:top w:val="none" w:sz="0" w:space="0" w:color="auto"/>
            <w:left w:val="none" w:sz="0" w:space="0" w:color="auto"/>
            <w:bottom w:val="none" w:sz="0" w:space="0" w:color="auto"/>
            <w:right w:val="none" w:sz="0" w:space="0" w:color="auto"/>
          </w:divBdr>
        </w:div>
        <w:div w:id="884178510">
          <w:marLeft w:val="547"/>
          <w:marRight w:val="0"/>
          <w:marTop w:val="0"/>
          <w:marBottom w:val="0"/>
          <w:divBdr>
            <w:top w:val="none" w:sz="0" w:space="0" w:color="auto"/>
            <w:left w:val="none" w:sz="0" w:space="0" w:color="auto"/>
            <w:bottom w:val="none" w:sz="0" w:space="0" w:color="auto"/>
            <w:right w:val="none" w:sz="0" w:space="0" w:color="auto"/>
          </w:divBdr>
        </w:div>
        <w:div w:id="666444124">
          <w:marLeft w:val="547"/>
          <w:marRight w:val="0"/>
          <w:marTop w:val="0"/>
          <w:marBottom w:val="0"/>
          <w:divBdr>
            <w:top w:val="none" w:sz="0" w:space="0" w:color="auto"/>
            <w:left w:val="none" w:sz="0" w:space="0" w:color="auto"/>
            <w:bottom w:val="none" w:sz="0" w:space="0" w:color="auto"/>
            <w:right w:val="none" w:sz="0" w:space="0" w:color="auto"/>
          </w:divBdr>
        </w:div>
        <w:div w:id="1289702472">
          <w:marLeft w:val="547"/>
          <w:marRight w:val="0"/>
          <w:marTop w:val="0"/>
          <w:marBottom w:val="0"/>
          <w:divBdr>
            <w:top w:val="none" w:sz="0" w:space="0" w:color="auto"/>
            <w:left w:val="none" w:sz="0" w:space="0" w:color="auto"/>
            <w:bottom w:val="none" w:sz="0" w:space="0" w:color="auto"/>
            <w:right w:val="none" w:sz="0" w:space="0" w:color="auto"/>
          </w:divBdr>
        </w:div>
        <w:div w:id="1998880403">
          <w:marLeft w:val="547"/>
          <w:marRight w:val="0"/>
          <w:marTop w:val="0"/>
          <w:marBottom w:val="0"/>
          <w:divBdr>
            <w:top w:val="none" w:sz="0" w:space="0" w:color="auto"/>
            <w:left w:val="none" w:sz="0" w:space="0" w:color="auto"/>
            <w:bottom w:val="none" w:sz="0" w:space="0" w:color="auto"/>
            <w:right w:val="none" w:sz="0" w:space="0" w:color="auto"/>
          </w:divBdr>
        </w:div>
        <w:div w:id="1973360030">
          <w:marLeft w:val="547"/>
          <w:marRight w:val="0"/>
          <w:marTop w:val="0"/>
          <w:marBottom w:val="0"/>
          <w:divBdr>
            <w:top w:val="none" w:sz="0" w:space="0" w:color="auto"/>
            <w:left w:val="none" w:sz="0" w:space="0" w:color="auto"/>
            <w:bottom w:val="none" w:sz="0" w:space="0" w:color="auto"/>
            <w:right w:val="none" w:sz="0" w:space="0" w:color="auto"/>
          </w:divBdr>
        </w:div>
        <w:div w:id="1821921206">
          <w:marLeft w:val="547"/>
          <w:marRight w:val="0"/>
          <w:marTop w:val="0"/>
          <w:marBottom w:val="0"/>
          <w:divBdr>
            <w:top w:val="none" w:sz="0" w:space="0" w:color="auto"/>
            <w:left w:val="none" w:sz="0" w:space="0" w:color="auto"/>
            <w:bottom w:val="none" w:sz="0" w:space="0" w:color="auto"/>
            <w:right w:val="none" w:sz="0" w:space="0" w:color="auto"/>
          </w:divBdr>
        </w:div>
        <w:div w:id="635765837">
          <w:marLeft w:val="547"/>
          <w:marRight w:val="0"/>
          <w:marTop w:val="0"/>
          <w:marBottom w:val="0"/>
          <w:divBdr>
            <w:top w:val="none" w:sz="0" w:space="0" w:color="auto"/>
            <w:left w:val="none" w:sz="0" w:space="0" w:color="auto"/>
            <w:bottom w:val="none" w:sz="0" w:space="0" w:color="auto"/>
            <w:right w:val="none" w:sz="0" w:space="0" w:color="auto"/>
          </w:divBdr>
        </w:div>
        <w:div w:id="2109615249">
          <w:marLeft w:val="547"/>
          <w:marRight w:val="0"/>
          <w:marTop w:val="0"/>
          <w:marBottom w:val="0"/>
          <w:divBdr>
            <w:top w:val="none" w:sz="0" w:space="0" w:color="auto"/>
            <w:left w:val="none" w:sz="0" w:space="0" w:color="auto"/>
            <w:bottom w:val="none" w:sz="0" w:space="0" w:color="auto"/>
            <w:right w:val="none" w:sz="0" w:space="0" w:color="auto"/>
          </w:divBdr>
        </w:div>
        <w:div w:id="1099180262">
          <w:marLeft w:val="547"/>
          <w:marRight w:val="0"/>
          <w:marTop w:val="0"/>
          <w:marBottom w:val="0"/>
          <w:divBdr>
            <w:top w:val="none" w:sz="0" w:space="0" w:color="auto"/>
            <w:left w:val="none" w:sz="0" w:space="0" w:color="auto"/>
            <w:bottom w:val="none" w:sz="0" w:space="0" w:color="auto"/>
            <w:right w:val="none" w:sz="0" w:space="0" w:color="auto"/>
          </w:divBdr>
        </w:div>
        <w:div w:id="545145922">
          <w:marLeft w:val="547"/>
          <w:marRight w:val="0"/>
          <w:marTop w:val="0"/>
          <w:marBottom w:val="0"/>
          <w:divBdr>
            <w:top w:val="none" w:sz="0" w:space="0" w:color="auto"/>
            <w:left w:val="none" w:sz="0" w:space="0" w:color="auto"/>
            <w:bottom w:val="none" w:sz="0" w:space="0" w:color="auto"/>
            <w:right w:val="none" w:sz="0" w:space="0" w:color="auto"/>
          </w:divBdr>
        </w:div>
      </w:divsChild>
    </w:div>
    <w:div w:id="868375435">
      <w:bodyDiv w:val="1"/>
      <w:marLeft w:val="0"/>
      <w:marRight w:val="0"/>
      <w:marTop w:val="0"/>
      <w:marBottom w:val="0"/>
      <w:divBdr>
        <w:top w:val="none" w:sz="0" w:space="0" w:color="auto"/>
        <w:left w:val="none" w:sz="0" w:space="0" w:color="auto"/>
        <w:bottom w:val="none" w:sz="0" w:space="0" w:color="auto"/>
        <w:right w:val="none" w:sz="0" w:space="0" w:color="auto"/>
      </w:divBdr>
      <w:divsChild>
        <w:div w:id="210968544">
          <w:marLeft w:val="547"/>
          <w:marRight w:val="0"/>
          <w:marTop w:val="0"/>
          <w:marBottom w:val="0"/>
          <w:divBdr>
            <w:top w:val="none" w:sz="0" w:space="0" w:color="auto"/>
            <w:left w:val="none" w:sz="0" w:space="0" w:color="auto"/>
            <w:bottom w:val="none" w:sz="0" w:space="0" w:color="auto"/>
            <w:right w:val="none" w:sz="0" w:space="0" w:color="auto"/>
          </w:divBdr>
        </w:div>
        <w:div w:id="1583760420">
          <w:marLeft w:val="547"/>
          <w:marRight w:val="0"/>
          <w:marTop w:val="0"/>
          <w:marBottom w:val="0"/>
          <w:divBdr>
            <w:top w:val="none" w:sz="0" w:space="0" w:color="auto"/>
            <w:left w:val="none" w:sz="0" w:space="0" w:color="auto"/>
            <w:bottom w:val="none" w:sz="0" w:space="0" w:color="auto"/>
            <w:right w:val="none" w:sz="0" w:space="0" w:color="auto"/>
          </w:divBdr>
        </w:div>
      </w:divsChild>
    </w:div>
    <w:div w:id="902105898">
      <w:bodyDiv w:val="1"/>
      <w:marLeft w:val="0"/>
      <w:marRight w:val="0"/>
      <w:marTop w:val="0"/>
      <w:marBottom w:val="0"/>
      <w:divBdr>
        <w:top w:val="none" w:sz="0" w:space="0" w:color="auto"/>
        <w:left w:val="none" w:sz="0" w:space="0" w:color="auto"/>
        <w:bottom w:val="none" w:sz="0" w:space="0" w:color="auto"/>
        <w:right w:val="none" w:sz="0" w:space="0" w:color="auto"/>
      </w:divBdr>
    </w:div>
    <w:div w:id="1018507258">
      <w:bodyDiv w:val="1"/>
      <w:marLeft w:val="0"/>
      <w:marRight w:val="0"/>
      <w:marTop w:val="0"/>
      <w:marBottom w:val="0"/>
      <w:divBdr>
        <w:top w:val="none" w:sz="0" w:space="0" w:color="auto"/>
        <w:left w:val="none" w:sz="0" w:space="0" w:color="auto"/>
        <w:bottom w:val="none" w:sz="0" w:space="0" w:color="auto"/>
        <w:right w:val="none" w:sz="0" w:space="0" w:color="auto"/>
      </w:divBdr>
      <w:divsChild>
        <w:div w:id="1581864554">
          <w:marLeft w:val="547"/>
          <w:marRight w:val="0"/>
          <w:marTop w:val="0"/>
          <w:marBottom w:val="0"/>
          <w:divBdr>
            <w:top w:val="none" w:sz="0" w:space="0" w:color="auto"/>
            <w:left w:val="none" w:sz="0" w:space="0" w:color="auto"/>
            <w:bottom w:val="none" w:sz="0" w:space="0" w:color="auto"/>
            <w:right w:val="none" w:sz="0" w:space="0" w:color="auto"/>
          </w:divBdr>
        </w:div>
        <w:div w:id="975839753">
          <w:marLeft w:val="547"/>
          <w:marRight w:val="0"/>
          <w:marTop w:val="0"/>
          <w:marBottom w:val="0"/>
          <w:divBdr>
            <w:top w:val="none" w:sz="0" w:space="0" w:color="auto"/>
            <w:left w:val="none" w:sz="0" w:space="0" w:color="auto"/>
            <w:bottom w:val="none" w:sz="0" w:space="0" w:color="auto"/>
            <w:right w:val="none" w:sz="0" w:space="0" w:color="auto"/>
          </w:divBdr>
        </w:div>
      </w:divsChild>
    </w:div>
    <w:div w:id="1055154628">
      <w:bodyDiv w:val="1"/>
      <w:marLeft w:val="0"/>
      <w:marRight w:val="0"/>
      <w:marTop w:val="0"/>
      <w:marBottom w:val="0"/>
      <w:divBdr>
        <w:top w:val="none" w:sz="0" w:space="0" w:color="auto"/>
        <w:left w:val="none" w:sz="0" w:space="0" w:color="auto"/>
        <w:bottom w:val="none" w:sz="0" w:space="0" w:color="auto"/>
        <w:right w:val="none" w:sz="0" w:space="0" w:color="auto"/>
      </w:divBdr>
      <w:divsChild>
        <w:div w:id="1547840756">
          <w:marLeft w:val="965"/>
          <w:marRight w:val="0"/>
          <w:marTop w:val="0"/>
          <w:marBottom w:val="0"/>
          <w:divBdr>
            <w:top w:val="none" w:sz="0" w:space="0" w:color="auto"/>
            <w:left w:val="none" w:sz="0" w:space="0" w:color="auto"/>
            <w:bottom w:val="none" w:sz="0" w:space="0" w:color="auto"/>
            <w:right w:val="none" w:sz="0" w:space="0" w:color="auto"/>
          </w:divBdr>
        </w:div>
        <w:div w:id="442960238">
          <w:marLeft w:val="965"/>
          <w:marRight w:val="0"/>
          <w:marTop w:val="0"/>
          <w:marBottom w:val="0"/>
          <w:divBdr>
            <w:top w:val="none" w:sz="0" w:space="0" w:color="auto"/>
            <w:left w:val="none" w:sz="0" w:space="0" w:color="auto"/>
            <w:bottom w:val="none" w:sz="0" w:space="0" w:color="auto"/>
            <w:right w:val="none" w:sz="0" w:space="0" w:color="auto"/>
          </w:divBdr>
        </w:div>
      </w:divsChild>
    </w:div>
    <w:div w:id="1159420672">
      <w:bodyDiv w:val="1"/>
      <w:marLeft w:val="0"/>
      <w:marRight w:val="0"/>
      <w:marTop w:val="0"/>
      <w:marBottom w:val="0"/>
      <w:divBdr>
        <w:top w:val="none" w:sz="0" w:space="0" w:color="auto"/>
        <w:left w:val="none" w:sz="0" w:space="0" w:color="auto"/>
        <w:bottom w:val="none" w:sz="0" w:space="0" w:color="auto"/>
        <w:right w:val="none" w:sz="0" w:space="0" w:color="auto"/>
      </w:divBdr>
      <w:divsChild>
        <w:div w:id="1087843162">
          <w:marLeft w:val="965"/>
          <w:marRight w:val="0"/>
          <w:marTop w:val="0"/>
          <w:marBottom w:val="0"/>
          <w:divBdr>
            <w:top w:val="none" w:sz="0" w:space="0" w:color="auto"/>
            <w:left w:val="none" w:sz="0" w:space="0" w:color="auto"/>
            <w:bottom w:val="none" w:sz="0" w:space="0" w:color="auto"/>
            <w:right w:val="none" w:sz="0" w:space="0" w:color="auto"/>
          </w:divBdr>
        </w:div>
        <w:div w:id="1073890504">
          <w:marLeft w:val="965"/>
          <w:marRight w:val="0"/>
          <w:marTop w:val="0"/>
          <w:marBottom w:val="0"/>
          <w:divBdr>
            <w:top w:val="none" w:sz="0" w:space="0" w:color="auto"/>
            <w:left w:val="none" w:sz="0" w:space="0" w:color="auto"/>
            <w:bottom w:val="none" w:sz="0" w:space="0" w:color="auto"/>
            <w:right w:val="none" w:sz="0" w:space="0" w:color="auto"/>
          </w:divBdr>
        </w:div>
        <w:div w:id="1507404501">
          <w:marLeft w:val="965"/>
          <w:marRight w:val="0"/>
          <w:marTop w:val="0"/>
          <w:marBottom w:val="0"/>
          <w:divBdr>
            <w:top w:val="none" w:sz="0" w:space="0" w:color="auto"/>
            <w:left w:val="none" w:sz="0" w:space="0" w:color="auto"/>
            <w:bottom w:val="none" w:sz="0" w:space="0" w:color="auto"/>
            <w:right w:val="none" w:sz="0" w:space="0" w:color="auto"/>
          </w:divBdr>
        </w:div>
      </w:divsChild>
    </w:div>
    <w:div w:id="1209563025">
      <w:bodyDiv w:val="1"/>
      <w:marLeft w:val="0"/>
      <w:marRight w:val="0"/>
      <w:marTop w:val="0"/>
      <w:marBottom w:val="0"/>
      <w:divBdr>
        <w:top w:val="none" w:sz="0" w:space="0" w:color="auto"/>
        <w:left w:val="none" w:sz="0" w:space="0" w:color="auto"/>
        <w:bottom w:val="none" w:sz="0" w:space="0" w:color="auto"/>
        <w:right w:val="none" w:sz="0" w:space="0" w:color="auto"/>
      </w:divBdr>
      <w:divsChild>
        <w:div w:id="652442660">
          <w:marLeft w:val="547"/>
          <w:marRight w:val="0"/>
          <w:marTop w:val="0"/>
          <w:marBottom w:val="0"/>
          <w:divBdr>
            <w:top w:val="none" w:sz="0" w:space="0" w:color="auto"/>
            <w:left w:val="none" w:sz="0" w:space="0" w:color="auto"/>
            <w:bottom w:val="none" w:sz="0" w:space="0" w:color="auto"/>
            <w:right w:val="none" w:sz="0" w:space="0" w:color="auto"/>
          </w:divBdr>
        </w:div>
        <w:div w:id="816579846">
          <w:marLeft w:val="547"/>
          <w:marRight w:val="0"/>
          <w:marTop w:val="0"/>
          <w:marBottom w:val="0"/>
          <w:divBdr>
            <w:top w:val="none" w:sz="0" w:space="0" w:color="auto"/>
            <w:left w:val="none" w:sz="0" w:space="0" w:color="auto"/>
            <w:bottom w:val="none" w:sz="0" w:space="0" w:color="auto"/>
            <w:right w:val="none" w:sz="0" w:space="0" w:color="auto"/>
          </w:divBdr>
        </w:div>
      </w:divsChild>
    </w:div>
    <w:div w:id="1340080162">
      <w:bodyDiv w:val="1"/>
      <w:marLeft w:val="0"/>
      <w:marRight w:val="0"/>
      <w:marTop w:val="0"/>
      <w:marBottom w:val="0"/>
      <w:divBdr>
        <w:top w:val="none" w:sz="0" w:space="0" w:color="auto"/>
        <w:left w:val="none" w:sz="0" w:space="0" w:color="auto"/>
        <w:bottom w:val="none" w:sz="0" w:space="0" w:color="auto"/>
        <w:right w:val="none" w:sz="0" w:space="0" w:color="auto"/>
      </w:divBdr>
      <w:divsChild>
        <w:div w:id="28147678">
          <w:marLeft w:val="346"/>
          <w:marRight w:val="0"/>
          <w:marTop w:val="0"/>
          <w:marBottom w:val="0"/>
          <w:divBdr>
            <w:top w:val="none" w:sz="0" w:space="0" w:color="auto"/>
            <w:left w:val="none" w:sz="0" w:space="0" w:color="auto"/>
            <w:bottom w:val="none" w:sz="0" w:space="0" w:color="auto"/>
            <w:right w:val="none" w:sz="0" w:space="0" w:color="auto"/>
          </w:divBdr>
        </w:div>
        <w:div w:id="332689441">
          <w:marLeft w:val="346"/>
          <w:marRight w:val="0"/>
          <w:marTop w:val="0"/>
          <w:marBottom w:val="0"/>
          <w:divBdr>
            <w:top w:val="none" w:sz="0" w:space="0" w:color="auto"/>
            <w:left w:val="none" w:sz="0" w:space="0" w:color="auto"/>
            <w:bottom w:val="none" w:sz="0" w:space="0" w:color="auto"/>
            <w:right w:val="none" w:sz="0" w:space="0" w:color="auto"/>
          </w:divBdr>
        </w:div>
      </w:divsChild>
    </w:div>
    <w:div w:id="1378508002">
      <w:bodyDiv w:val="1"/>
      <w:marLeft w:val="0"/>
      <w:marRight w:val="0"/>
      <w:marTop w:val="0"/>
      <w:marBottom w:val="0"/>
      <w:divBdr>
        <w:top w:val="none" w:sz="0" w:space="0" w:color="auto"/>
        <w:left w:val="none" w:sz="0" w:space="0" w:color="auto"/>
        <w:bottom w:val="none" w:sz="0" w:space="0" w:color="auto"/>
        <w:right w:val="none" w:sz="0" w:space="0" w:color="auto"/>
      </w:divBdr>
      <w:divsChild>
        <w:div w:id="1390768586">
          <w:marLeft w:val="547"/>
          <w:marRight w:val="0"/>
          <w:marTop w:val="0"/>
          <w:marBottom w:val="0"/>
          <w:divBdr>
            <w:top w:val="none" w:sz="0" w:space="0" w:color="auto"/>
            <w:left w:val="none" w:sz="0" w:space="0" w:color="auto"/>
            <w:bottom w:val="none" w:sz="0" w:space="0" w:color="auto"/>
            <w:right w:val="none" w:sz="0" w:space="0" w:color="auto"/>
          </w:divBdr>
        </w:div>
        <w:div w:id="8340011">
          <w:marLeft w:val="547"/>
          <w:marRight w:val="0"/>
          <w:marTop w:val="0"/>
          <w:marBottom w:val="0"/>
          <w:divBdr>
            <w:top w:val="none" w:sz="0" w:space="0" w:color="auto"/>
            <w:left w:val="none" w:sz="0" w:space="0" w:color="auto"/>
            <w:bottom w:val="none" w:sz="0" w:space="0" w:color="auto"/>
            <w:right w:val="none" w:sz="0" w:space="0" w:color="auto"/>
          </w:divBdr>
        </w:div>
        <w:div w:id="2009820780">
          <w:marLeft w:val="547"/>
          <w:marRight w:val="0"/>
          <w:marTop w:val="0"/>
          <w:marBottom w:val="0"/>
          <w:divBdr>
            <w:top w:val="none" w:sz="0" w:space="0" w:color="auto"/>
            <w:left w:val="none" w:sz="0" w:space="0" w:color="auto"/>
            <w:bottom w:val="none" w:sz="0" w:space="0" w:color="auto"/>
            <w:right w:val="none" w:sz="0" w:space="0" w:color="auto"/>
          </w:divBdr>
        </w:div>
        <w:div w:id="1298022994">
          <w:marLeft w:val="547"/>
          <w:marRight w:val="0"/>
          <w:marTop w:val="0"/>
          <w:marBottom w:val="0"/>
          <w:divBdr>
            <w:top w:val="none" w:sz="0" w:space="0" w:color="auto"/>
            <w:left w:val="none" w:sz="0" w:space="0" w:color="auto"/>
            <w:bottom w:val="none" w:sz="0" w:space="0" w:color="auto"/>
            <w:right w:val="none" w:sz="0" w:space="0" w:color="auto"/>
          </w:divBdr>
        </w:div>
      </w:divsChild>
    </w:div>
    <w:div w:id="1390494306">
      <w:bodyDiv w:val="1"/>
      <w:marLeft w:val="0"/>
      <w:marRight w:val="0"/>
      <w:marTop w:val="0"/>
      <w:marBottom w:val="0"/>
      <w:divBdr>
        <w:top w:val="none" w:sz="0" w:space="0" w:color="auto"/>
        <w:left w:val="none" w:sz="0" w:space="0" w:color="auto"/>
        <w:bottom w:val="none" w:sz="0" w:space="0" w:color="auto"/>
        <w:right w:val="none" w:sz="0" w:space="0" w:color="auto"/>
      </w:divBdr>
      <w:divsChild>
        <w:div w:id="604459573">
          <w:marLeft w:val="547"/>
          <w:marRight w:val="0"/>
          <w:marTop w:val="0"/>
          <w:marBottom w:val="0"/>
          <w:divBdr>
            <w:top w:val="none" w:sz="0" w:space="0" w:color="auto"/>
            <w:left w:val="none" w:sz="0" w:space="0" w:color="auto"/>
            <w:bottom w:val="none" w:sz="0" w:space="0" w:color="auto"/>
            <w:right w:val="none" w:sz="0" w:space="0" w:color="auto"/>
          </w:divBdr>
        </w:div>
      </w:divsChild>
    </w:div>
    <w:div w:id="1486776683">
      <w:bodyDiv w:val="1"/>
      <w:marLeft w:val="0"/>
      <w:marRight w:val="0"/>
      <w:marTop w:val="0"/>
      <w:marBottom w:val="0"/>
      <w:divBdr>
        <w:top w:val="none" w:sz="0" w:space="0" w:color="auto"/>
        <w:left w:val="none" w:sz="0" w:space="0" w:color="auto"/>
        <w:bottom w:val="none" w:sz="0" w:space="0" w:color="auto"/>
        <w:right w:val="none" w:sz="0" w:space="0" w:color="auto"/>
      </w:divBdr>
      <w:divsChild>
        <w:div w:id="490608694">
          <w:marLeft w:val="547"/>
          <w:marRight w:val="0"/>
          <w:marTop w:val="0"/>
          <w:marBottom w:val="0"/>
          <w:divBdr>
            <w:top w:val="none" w:sz="0" w:space="0" w:color="auto"/>
            <w:left w:val="none" w:sz="0" w:space="0" w:color="auto"/>
            <w:bottom w:val="none" w:sz="0" w:space="0" w:color="auto"/>
            <w:right w:val="none" w:sz="0" w:space="0" w:color="auto"/>
          </w:divBdr>
        </w:div>
        <w:div w:id="1423990479">
          <w:marLeft w:val="547"/>
          <w:marRight w:val="0"/>
          <w:marTop w:val="0"/>
          <w:marBottom w:val="0"/>
          <w:divBdr>
            <w:top w:val="none" w:sz="0" w:space="0" w:color="auto"/>
            <w:left w:val="none" w:sz="0" w:space="0" w:color="auto"/>
            <w:bottom w:val="none" w:sz="0" w:space="0" w:color="auto"/>
            <w:right w:val="none" w:sz="0" w:space="0" w:color="auto"/>
          </w:divBdr>
        </w:div>
      </w:divsChild>
    </w:div>
    <w:div w:id="1488746253">
      <w:bodyDiv w:val="1"/>
      <w:marLeft w:val="0"/>
      <w:marRight w:val="0"/>
      <w:marTop w:val="0"/>
      <w:marBottom w:val="0"/>
      <w:divBdr>
        <w:top w:val="none" w:sz="0" w:space="0" w:color="auto"/>
        <w:left w:val="none" w:sz="0" w:space="0" w:color="auto"/>
        <w:bottom w:val="none" w:sz="0" w:space="0" w:color="auto"/>
        <w:right w:val="none" w:sz="0" w:space="0" w:color="auto"/>
      </w:divBdr>
      <w:divsChild>
        <w:div w:id="1405837658">
          <w:marLeft w:val="547"/>
          <w:marRight w:val="0"/>
          <w:marTop w:val="0"/>
          <w:marBottom w:val="0"/>
          <w:divBdr>
            <w:top w:val="none" w:sz="0" w:space="0" w:color="auto"/>
            <w:left w:val="none" w:sz="0" w:space="0" w:color="auto"/>
            <w:bottom w:val="none" w:sz="0" w:space="0" w:color="auto"/>
            <w:right w:val="none" w:sz="0" w:space="0" w:color="auto"/>
          </w:divBdr>
        </w:div>
        <w:div w:id="1337418231">
          <w:marLeft w:val="547"/>
          <w:marRight w:val="0"/>
          <w:marTop w:val="0"/>
          <w:marBottom w:val="0"/>
          <w:divBdr>
            <w:top w:val="none" w:sz="0" w:space="0" w:color="auto"/>
            <w:left w:val="none" w:sz="0" w:space="0" w:color="auto"/>
            <w:bottom w:val="none" w:sz="0" w:space="0" w:color="auto"/>
            <w:right w:val="none" w:sz="0" w:space="0" w:color="auto"/>
          </w:divBdr>
        </w:div>
      </w:divsChild>
    </w:div>
    <w:div w:id="1538355753">
      <w:bodyDiv w:val="1"/>
      <w:marLeft w:val="0"/>
      <w:marRight w:val="0"/>
      <w:marTop w:val="0"/>
      <w:marBottom w:val="0"/>
      <w:divBdr>
        <w:top w:val="none" w:sz="0" w:space="0" w:color="auto"/>
        <w:left w:val="none" w:sz="0" w:space="0" w:color="auto"/>
        <w:bottom w:val="none" w:sz="0" w:space="0" w:color="auto"/>
        <w:right w:val="none" w:sz="0" w:space="0" w:color="auto"/>
      </w:divBdr>
      <w:divsChild>
        <w:div w:id="1995992140">
          <w:marLeft w:val="547"/>
          <w:marRight w:val="0"/>
          <w:marTop w:val="0"/>
          <w:marBottom w:val="0"/>
          <w:divBdr>
            <w:top w:val="none" w:sz="0" w:space="0" w:color="auto"/>
            <w:left w:val="none" w:sz="0" w:space="0" w:color="auto"/>
            <w:bottom w:val="none" w:sz="0" w:space="0" w:color="auto"/>
            <w:right w:val="none" w:sz="0" w:space="0" w:color="auto"/>
          </w:divBdr>
        </w:div>
        <w:div w:id="1230723738">
          <w:marLeft w:val="547"/>
          <w:marRight w:val="0"/>
          <w:marTop w:val="0"/>
          <w:marBottom w:val="0"/>
          <w:divBdr>
            <w:top w:val="none" w:sz="0" w:space="0" w:color="auto"/>
            <w:left w:val="none" w:sz="0" w:space="0" w:color="auto"/>
            <w:bottom w:val="none" w:sz="0" w:space="0" w:color="auto"/>
            <w:right w:val="none" w:sz="0" w:space="0" w:color="auto"/>
          </w:divBdr>
        </w:div>
      </w:divsChild>
    </w:div>
    <w:div w:id="1626539962">
      <w:bodyDiv w:val="1"/>
      <w:marLeft w:val="0"/>
      <w:marRight w:val="0"/>
      <w:marTop w:val="0"/>
      <w:marBottom w:val="0"/>
      <w:divBdr>
        <w:top w:val="none" w:sz="0" w:space="0" w:color="auto"/>
        <w:left w:val="none" w:sz="0" w:space="0" w:color="auto"/>
        <w:bottom w:val="none" w:sz="0" w:space="0" w:color="auto"/>
        <w:right w:val="none" w:sz="0" w:space="0" w:color="auto"/>
      </w:divBdr>
      <w:divsChild>
        <w:div w:id="150098594">
          <w:marLeft w:val="547"/>
          <w:marRight w:val="0"/>
          <w:marTop w:val="0"/>
          <w:marBottom w:val="0"/>
          <w:divBdr>
            <w:top w:val="none" w:sz="0" w:space="0" w:color="auto"/>
            <w:left w:val="none" w:sz="0" w:space="0" w:color="auto"/>
            <w:bottom w:val="none" w:sz="0" w:space="0" w:color="auto"/>
            <w:right w:val="none" w:sz="0" w:space="0" w:color="auto"/>
          </w:divBdr>
        </w:div>
        <w:div w:id="1059861914">
          <w:marLeft w:val="547"/>
          <w:marRight w:val="0"/>
          <w:marTop w:val="0"/>
          <w:marBottom w:val="0"/>
          <w:divBdr>
            <w:top w:val="none" w:sz="0" w:space="0" w:color="auto"/>
            <w:left w:val="none" w:sz="0" w:space="0" w:color="auto"/>
            <w:bottom w:val="none" w:sz="0" w:space="0" w:color="auto"/>
            <w:right w:val="none" w:sz="0" w:space="0" w:color="auto"/>
          </w:divBdr>
        </w:div>
      </w:divsChild>
    </w:div>
    <w:div w:id="1640846166">
      <w:bodyDiv w:val="1"/>
      <w:marLeft w:val="0"/>
      <w:marRight w:val="0"/>
      <w:marTop w:val="0"/>
      <w:marBottom w:val="0"/>
      <w:divBdr>
        <w:top w:val="none" w:sz="0" w:space="0" w:color="auto"/>
        <w:left w:val="none" w:sz="0" w:space="0" w:color="auto"/>
        <w:bottom w:val="none" w:sz="0" w:space="0" w:color="auto"/>
        <w:right w:val="none" w:sz="0" w:space="0" w:color="auto"/>
      </w:divBdr>
      <w:divsChild>
        <w:div w:id="258678091">
          <w:marLeft w:val="547"/>
          <w:marRight w:val="0"/>
          <w:marTop w:val="0"/>
          <w:marBottom w:val="0"/>
          <w:divBdr>
            <w:top w:val="none" w:sz="0" w:space="0" w:color="auto"/>
            <w:left w:val="none" w:sz="0" w:space="0" w:color="auto"/>
            <w:bottom w:val="none" w:sz="0" w:space="0" w:color="auto"/>
            <w:right w:val="none" w:sz="0" w:space="0" w:color="auto"/>
          </w:divBdr>
        </w:div>
      </w:divsChild>
    </w:div>
    <w:div w:id="1653559423">
      <w:bodyDiv w:val="1"/>
      <w:marLeft w:val="0"/>
      <w:marRight w:val="0"/>
      <w:marTop w:val="0"/>
      <w:marBottom w:val="0"/>
      <w:divBdr>
        <w:top w:val="none" w:sz="0" w:space="0" w:color="auto"/>
        <w:left w:val="none" w:sz="0" w:space="0" w:color="auto"/>
        <w:bottom w:val="none" w:sz="0" w:space="0" w:color="auto"/>
        <w:right w:val="none" w:sz="0" w:space="0" w:color="auto"/>
      </w:divBdr>
      <w:divsChild>
        <w:div w:id="1776948739">
          <w:marLeft w:val="547"/>
          <w:marRight w:val="0"/>
          <w:marTop w:val="0"/>
          <w:marBottom w:val="0"/>
          <w:divBdr>
            <w:top w:val="none" w:sz="0" w:space="0" w:color="auto"/>
            <w:left w:val="none" w:sz="0" w:space="0" w:color="auto"/>
            <w:bottom w:val="none" w:sz="0" w:space="0" w:color="auto"/>
            <w:right w:val="none" w:sz="0" w:space="0" w:color="auto"/>
          </w:divBdr>
        </w:div>
        <w:div w:id="30037934">
          <w:marLeft w:val="547"/>
          <w:marRight w:val="0"/>
          <w:marTop w:val="0"/>
          <w:marBottom w:val="0"/>
          <w:divBdr>
            <w:top w:val="none" w:sz="0" w:space="0" w:color="auto"/>
            <w:left w:val="none" w:sz="0" w:space="0" w:color="auto"/>
            <w:bottom w:val="none" w:sz="0" w:space="0" w:color="auto"/>
            <w:right w:val="none" w:sz="0" w:space="0" w:color="auto"/>
          </w:divBdr>
        </w:div>
        <w:div w:id="1434781218">
          <w:marLeft w:val="547"/>
          <w:marRight w:val="0"/>
          <w:marTop w:val="0"/>
          <w:marBottom w:val="0"/>
          <w:divBdr>
            <w:top w:val="none" w:sz="0" w:space="0" w:color="auto"/>
            <w:left w:val="none" w:sz="0" w:space="0" w:color="auto"/>
            <w:bottom w:val="none" w:sz="0" w:space="0" w:color="auto"/>
            <w:right w:val="none" w:sz="0" w:space="0" w:color="auto"/>
          </w:divBdr>
        </w:div>
      </w:divsChild>
    </w:div>
    <w:div w:id="1660498454">
      <w:bodyDiv w:val="1"/>
      <w:marLeft w:val="0"/>
      <w:marRight w:val="0"/>
      <w:marTop w:val="0"/>
      <w:marBottom w:val="0"/>
      <w:divBdr>
        <w:top w:val="none" w:sz="0" w:space="0" w:color="auto"/>
        <w:left w:val="none" w:sz="0" w:space="0" w:color="auto"/>
        <w:bottom w:val="none" w:sz="0" w:space="0" w:color="auto"/>
        <w:right w:val="none" w:sz="0" w:space="0" w:color="auto"/>
      </w:divBdr>
      <w:divsChild>
        <w:div w:id="366104375">
          <w:marLeft w:val="547"/>
          <w:marRight w:val="0"/>
          <w:marTop w:val="0"/>
          <w:marBottom w:val="0"/>
          <w:divBdr>
            <w:top w:val="none" w:sz="0" w:space="0" w:color="auto"/>
            <w:left w:val="none" w:sz="0" w:space="0" w:color="auto"/>
            <w:bottom w:val="none" w:sz="0" w:space="0" w:color="auto"/>
            <w:right w:val="none" w:sz="0" w:space="0" w:color="auto"/>
          </w:divBdr>
        </w:div>
        <w:div w:id="51738134">
          <w:marLeft w:val="547"/>
          <w:marRight w:val="0"/>
          <w:marTop w:val="0"/>
          <w:marBottom w:val="0"/>
          <w:divBdr>
            <w:top w:val="none" w:sz="0" w:space="0" w:color="auto"/>
            <w:left w:val="none" w:sz="0" w:space="0" w:color="auto"/>
            <w:bottom w:val="none" w:sz="0" w:space="0" w:color="auto"/>
            <w:right w:val="none" w:sz="0" w:space="0" w:color="auto"/>
          </w:divBdr>
        </w:div>
        <w:div w:id="1319267825">
          <w:marLeft w:val="547"/>
          <w:marRight w:val="0"/>
          <w:marTop w:val="0"/>
          <w:marBottom w:val="0"/>
          <w:divBdr>
            <w:top w:val="none" w:sz="0" w:space="0" w:color="auto"/>
            <w:left w:val="none" w:sz="0" w:space="0" w:color="auto"/>
            <w:bottom w:val="none" w:sz="0" w:space="0" w:color="auto"/>
            <w:right w:val="none" w:sz="0" w:space="0" w:color="auto"/>
          </w:divBdr>
        </w:div>
      </w:divsChild>
    </w:div>
    <w:div w:id="1674840979">
      <w:bodyDiv w:val="1"/>
      <w:marLeft w:val="0"/>
      <w:marRight w:val="0"/>
      <w:marTop w:val="0"/>
      <w:marBottom w:val="0"/>
      <w:divBdr>
        <w:top w:val="none" w:sz="0" w:space="0" w:color="auto"/>
        <w:left w:val="none" w:sz="0" w:space="0" w:color="auto"/>
        <w:bottom w:val="none" w:sz="0" w:space="0" w:color="auto"/>
        <w:right w:val="none" w:sz="0" w:space="0" w:color="auto"/>
      </w:divBdr>
      <w:divsChild>
        <w:div w:id="1242326474">
          <w:marLeft w:val="547"/>
          <w:marRight w:val="0"/>
          <w:marTop w:val="0"/>
          <w:marBottom w:val="0"/>
          <w:divBdr>
            <w:top w:val="none" w:sz="0" w:space="0" w:color="auto"/>
            <w:left w:val="none" w:sz="0" w:space="0" w:color="auto"/>
            <w:bottom w:val="none" w:sz="0" w:space="0" w:color="auto"/>
            <w:right w:val="none" w:sz="0" w:space="0" w:color="auto"/>
          </w:divBdr>
        </w:div>
        <w:div w:id="254440822">
          <w:marLeft w:val="547"/>
          <w:marRight w:val="0"/>
          <w:marTop w:val="0"/>
          <w:marBottom w:val="0"/>
          <w:divBdr>
            <w:top w:val="none" w:sz="0" w:space="0" w:color="auto"/>
            <w:left w:val="none" w:sz="0" w:space="0" w:color="auto"/>
            <w:bottom w:val="none" w:sz="0" w:space="0" w:color="auto"/>
            <w:right w:val="none" w:sz="0" w:space="0" w:color="auto"/>
          </w:divBdr>
        </w:div>
      </w:divsChild>
    </w:div>
    <w:div w:id="1763522811">
      <w:bodyDiv w:val="1"/>
      <w:marLeft w:val="0"/>
      <w:marRight w:val="0"/>
      <w:marTop w:val="0"/>
      <w:marBottom w:val="0"/>
      <w:divBdr>
        <w:top w:val="none" w:sz="0" w:space="0" w:color="auto"/>
        <w:left w:val="none" w:sz="0" w:space="0" w:color="auto"/>
        <w:bottom w:val="none" w:sz="0" w:space="0" w:color="auto"/>
        <w:right w:val="none" w:sz="0" w:space="0" w:color="auto"/>
      </w:divBdr>
      <w:divsChild>
        <w:div w:id="630789724">
          <w:marLeft w:val="547"/>
          <w:marRight w:val="0"/>
          <w:marTop w:val="288"/>
          <w:marBottom w:val="288"/>
          <w:divBdr>
            <w:top w:val="none" w:sz="0" w:space="0" w:color="auto"/>
            <w:left w:val="none" w:sz="0" w:space="0" w:color="auto"/>
            <w:bottom w:val="none" w:sz="0" w:space="0" w:color="auto"/>
            <w:right w:val="none" w:sz="0" w:space="0" w:color="auto"/>
          </w:divBdr>
        </w:div>
      </w:divsChild>
    </w:div>
    <w:div w:id="1771315850">
      <w:bodyDiv w:val="1"/>
      <w:marLeft w:val="0"/>
      <w:marRight w:val="0"/>
      <w:marTop w:val="0"/>
      <w:marBottom w:val="0"/>
      <w:divBdr>
        <w:top w:val="none" w:sz="0" w:space="0" w:color="auto"/>
        <w:left w:val="none" w:sz="0" w:space="0" w:color="auto"/>
        <w:bottom w:val="none" w:sz="0" w:space="0" w:color="auto"/>
        <w:right w:val="none" w:sz="0" w:space="0" w:color="auto"/>
      </w:divBdr>
      <w:divsChild>
        <w:div w:id="63065272">
          <w:marLeft w:val="547"/>
          <w:marRight w:val="0"/>
          <w:marTop w:val="0"/>
          <w:marBottom w:val="0"/>
          <w:divBdr>
            <w:top w:val="none" w:sz="0" w:space="0" w:color="auto"/>
            <w:left w:val="none" w:sz="0" w:space="0" w:color="auto"/>
            <w:bottom w:val="none" w:sz="0" w:space="0" w:color="auto"/>
            <w:right w:val="none" w:sz="0" w:space="0" w:color="auto"/>
          </w:divBdr>
        </w:div>
        <w:div w:id="1029061395">
          <w:marLeft w:val="547"/>
          <w:marRight w:val="0"/>
          <w:marTop w:val="0"/>
          <w:marBottom w:val="0"/>
          <w:divBdr>
            <w:top w:val="none" w:sz="0" w:space="0" w:color="auto"/>
            <w:left w:val="none" w:sz="0" w:space="0" w:color="auto"/>
            <w:bottom w:val="none" w:sz="0" w:space="0" w:color="auto"/>
            <w:right w:val="none" w:sz="0" w:space="0" w:color="auto"/>
          </w:divBdr>
        </w:div>
      </w:divsChild>
    </w:div>
    <w:div w:id="1808233286">
      <w:bodyDiv w:val="1"/>
      <w:marLeft w:val="0"/>
      <w:marRight w:val="0"/>
      <w:marTop w:val="0"/>
      <w:marBottom w:val="0"/>
      <w:divBdr>
        <w:top w:val="none" w:sz="0" w:space="0" w:color="auto"/>
        <w:left w:val="none" w:sz="0" w:space="0" w:color="auto"/>
        <w:bottom w:val="none" w:sz="0" w:space="0" w:color="auto"/>
        <w:right w:val="none" w:sz="0" w:space="0" w:color="auto"/>
      </w:divBdr>
      <w:divsChild>
        <w:div w:id="54008101">
          <w:marLeft w:val="547"/>
          <w:marRight w:val="0"/>
          <w:marTop w:val="0"/>
          <w:marBottom w:val="0"/>
          <w:divBdr>
            <w:top w:val="none" w:sz="0" w:space="0" w:color="auto"/>
            <w:left w:val="none" w:sz="0" w:space="0" w:color="auto"/>
            <w:bottom w:val="none" w:sz="0" w:space="0" w:color="auto"/>
            <w:right w:val="none" w:sz="0" w:space="0" w:color="auto"/>
          </w:divBdr>
        </w:div>
        <w:div w:id="879172796">
          <w:marLeft w:val="547"/>
          <w:marRight w:val="0"/>
          <w:marTop w:val="0"/>
          <w:marBottom w:val="0"/>
          <w:divBdr>
            <w:top w:val="none" w:sz="0" w:space="0" w:color="auto"/>
            <w:left w:val="none" w:sz="0" w:space="0" w:color="auto"/>
            <w:bottom w:val="none" w:sz="0" w:space="0" w:color="auto"/>
            <w:right w:val="none" w:sz="0" w:space="0" w:color="auto"/>
          </w:divBdr>
        </w:div>
      </w:divsChild>
    </w:div>
    <w:div w:id="1860047733">
      <w:bodyDiv w:val="1"/>
      <w:marLeft w:val="0"/>
      <w:marRight w:val="0"/>
      <w:marTop w:val="0"/>
      <w:marBottom w:val="0"/>
      <w:divBdr>
        <w:top w:val="none" w:sz="0" w:space="0" w:color="auto"/>
        <w:left w:val="none" w:sz="0" w:space="0" w:color="auto"/>
        <w:bottom w:val="none" w:sz="0" w:space="0" w:color="auto"/>
        <w:right w:val="none" w:sz="0" w:space="0" w:color="auto"/>
      </w:divBdr>
      <w:divsChild>
        <w:div w:id="1454206514">
          <w:marLeft w:val="547"/>
          <w:marRight w:val="0"/>
          <w:marTop w:val="0"/>
          <w:marBottom w:val="0"/>
          <w:divBdr>
            <w:top w:val="none" w:sz="0" w:space="0" w:color="auto"/>
            <w:left w:val="none" w:sz="0" w:space="0" w:color="auto"/>
            <w:bottom w:val="none" w:sz="0" w:space="0" w:color="auto"/>
            <w:right w:val="none" w:sz="0" w:space="0" w:color="auto"/>
          </w:divBdr>
        </w:div>
        <w:div w:id="758916336">
          <w:marLeft w:val="547"/>
          <w:marRight w:val="0"/>
          <w:marTop w:val="0"/>
          <w:marBottom w:val="0"/>
          <w:divBdr>
            <w:top w:val="none" w:sz="0" w:space="0" w:color="auto"/>
            <w:left w:val="none" w:sz="0" w:space="0" w:color="auto"/>
            <w:bottom w:val="none" w:sz="0" w:space="0" w:color="auto"/>
            <w:right w:val="none" w:sz="0" w:space="0" w:color="auto"/>
          </w:divBdr>
        </w:div>
        <w:div w:id="587034841">
          <w:marLeft w:val="547"/>
          <w:marRight w:val="0"/>
          <w:marTop w:val="0"/>
          <w:marBottom w:val="0"/>
          <w:divBdr>
            <w:top w:val="none" w:sz="0" w:space="0" w:color="auto"/>
            <w:left w:val="none" w:sz="0" w:space="0" w:color="auto"/>
            <w:bottom w:val="none" w:sz="0" w:space="0" w:color="auto"/>
            <w:right w:val="none" w:sz="0" w:space="0" w:color="auto"/>
          </w:divBdr>
        </w:div>
        <w:div w:id="1636984945">
          <w:marLeft w:val="547"/>
          <w:marRight w:val="0"/>
          <w:marTop w:val="0"/>
          <w:marBottom w:val="0"/>
          <w:divBdr>
            <w:top w:val="none" w:sz="0" w:space="0" w:color="auto"/>
            <w:left w:val="none" w:sz="0" w:space="0" w:color="auto"/>
            <w:bottom w:val="none" w:sz="0" w:space="0" w:color="auto"/>
            <w:right w:val="none" w:sz="0" w:space="0" w:color="auto"/>
          </w:divBdr>
        </w:div>
        <w:div w:id="1731733911">
          <w:marLeft w:val="547"/>
          <w:marRight w:val="0"/>
          <w:marTop w:val="0"/>
          <w:marBottom w:val="0"/>
          <w:divBdr>
            <w:top w:val="none" w:sz="0" w:space="0" w:color="auto"/>
            <w:left w:val="none" w:sz="0" w:space="0" w:color="auto"/>
            <w:bottom w:val="none" w:sz="0" w:space="0" w:color="auto"/>
            <w:right w:val="none" w:sz="0" w:space="0" w:color="auto"/>
          </w:divBdr>
        </w:div>
        <w:div w:id="657609887">
          <w:marLeft w:val="547"/>
          <w:marRight w:val="0"/>
          <w:marTop w:val="0"/>
          <w:marBottom w:val="0"/>
          <w:divBdr>
            <w:top w:val="none" w:sz="0" w:space="0" w:color="auto"/>
            <w:left w:val="none" w:sz="0" w:space="0" w:color="auto"/>
            <w:bottom w:val="none" w:sz="0" w:space="0" w:color="auto"/>
            <w:right w:val="none" w:sz="0" w:space="0" w:color="auto"/>
          </w:divBdr>
        </w:div>
      </w:divsChild>
    </w:div>
    <w:div w:id="1864442591">
      <w:bodyDiv w:val="1"/>
      <w:marLeft w:val="0"/>
      <w:marRight w:val="0"/>
      <w:marTop w:val="0"/>
      <w:marBottom w:val="0"/>
      <w:divBdr>
        <w:top w:val="none" w:sz="0" w:space="0" w:color="auto"/>
        <w:left w:val="none" w:sz="0" w:space="0" w:color="auto"/>
        <w:bottom w:val="none" w:sz="0" w:space="0" w:color="auto"/>
        <w:right w:val="none" w:sz="0" w:space="0" w:color="auto"/>
      </w:divBdr>
      <w:divsChild>
        <w:div w:id="1527984911">
          <w:marLeft w:val="547"/>
          <w:marRight w:val="0"/>
          <w:marTop w:val="0"/>
          <w:marBottom w:val="0"/>
          <w:divBdr>
            <w:top w:val="none" w:sz="0" w:space="0" w:color="auto"/>
            <w:left w:val="none" w:sz="0" w:space="0" w:color="auto"/>
            <w:bottom w:val="none" w:sz="0" w:space="0" w:color="auto"/>
            <w:right w:val="none" w:sz="0" w:space="0" w:color="auto"/>
          </w:divBdr>
        </w:div>
      </w:divsChild>
    </w:div>
    <w:div w:id="1887791966">
      <w:bodyDiv w:val="1"/>
      <w:marLeft w:val="0"/>
      <w:marRight w:val="0"/>
      <w:marTop w:val="0"/>
      <w:marBottom w:val="0"/>
      <w:divBdr>
        <w:top w:val="none" w:sz="0" w:space="0" w:color="auto"/>
        <w:left w:val="none" w:sz="0" w:space="0" w:color="auto"/>
        <w:bottom w:val="none" w:sz="0" w:space="0" w:color="auto"/>
        <w:right w:val="none" w:sz="0" w:space="0" w:color="auto"/>
      </w:divBdr>
      <w:divsChild>
        <w:div w:id="1500342445">
          <w:marLeft w:val="547"/>
          <w:marRight w:val="0"/>
          <w:marTop w:val="0"/>
          <w:marBottom w:val="0"/>
          <w:divBdr>
            <w:top w:val="none" w:sz="0" w:space="0" w:color="auto"/>
            <w:left w:val="none" w:sz="0" w:space="0" w:color="auto"/>
            <w:bottom w:val="none" w:sz="0" w:space="0" w:color="auto"/>
            <w:right w:val="none" w:sz="0" w:space="0" w:color="auto"/>
          </w:divBdr>
        </w:div>
        <w:div w:id="1411661688">
          <w:marLeft w:val="547"/>
          <w:marRight w:val="0"/>
          <w:marTop w:val="0"/>
          <w:marBottom w:val="0"/>
          <w:divBdr>
            <w:top w:val="none" w:sz="0" w:space="0" w:color="auto"/>
            <w:left w:val="none" w:sz="0" w:space="0" w:color="auto"/>
            <w:bottom w:val="none" w:sz="0" w:space="0" w:color="auto"/>
            <w:right w:val="none" w:sz="0" w:space="0" w:color="auto"/>
          </w:divBdr>
        </w:div>
      </w:divsChild>
    </w:div>
    <w:div w:id="1890872477">
      <w:bodyDiv w:val="1"/>
      <w:marLeft w:val="0"/>
      <w:marRight w:val="0"/>
      <w:marTop w:val="0"/>
      <w:marBottom w:val="0"/>
      <w:divBdr>
        <w:top w:val="none" w:sz="0" w:space="0" w:color="auto"/>
        <w:left w:val="none" w:sz="0" w:space="0" w:color="auto"/>
        <w:bottom w:val="none" w:sz="0" w:space="0" w:color="auto"/>
        <w:right w:val="none" w:sz="0" w:space="0" w:color="auto"/>
      </w:divBdr>
      <w:divsChild>
        <w:div w:id="1571689795">
          <w:marLeft w:val="547"/>
          <w:marRight w:val="0"/>
          <w:marTop w:val="0"/>
          <w:marBottom w:val="0"/>
          <w:divBdr>
            <w:top w:val="none" w:sz="0" w:space="0" w:color="auto"/>
            <w:left w:val="none" w:sz="0" w:space="0" w:color="auto"/>
            <w:bottom w:val="none" w:sz="0" w:space="0" w:color="auto"/>
            <w:right w:val="none" w:sz="0" w:space="0" w:color="auto"/>
          </w:divBdr>
        </w:div>
        <w:div w:id="952369292">
          <w:marLeft w:val="547"/>
          <w:marRight w:val="0"/>
          <w:marTop w:val="0"/>
          <w:marBottom w:val="0"/>
          <w:divBdr>
            <w:top w:val="none" w:sz="0" w:space="0" w:color="auto"/>
            <w:left w:val="none" w:sz="0" w:space="0" w:color="auto"/>
            <w:bottom w:val="none" w:sz="0" w:space="0" w:color="auto"/>
            <w:right w:val="none" w:sz="0" w:space="0" w:color="auto"/>
          </w:divBdr>
        </w:div>
        <w:div w:id="79110539">
          <w:marLeft w:val="547"/>
          <w:marRight w:val="0"/>
          <w:marTop w:val="0"/>
          <w:marBottom w:val="0"/>
          <w:divBdr>
            <w:top w:val="none" w:sz="0" w:space="0" w:color="auto"/>
            <w:left w:val="none" w:sz="0" w:space="0" w:color="auto"/>
            <w:bottom w:val="none" w:sz="0" w:space="0" w:color="auto"/>
            <w:right w:val="none" w:sz="0" w:space="0" w:color="auto"/>
          </w:divBdr>
        </w:div>
        <w:div w:id="1971670090">
          <w:marLeft w:val="547"/>
          <w:marRight w:val="0"/>
          <w:marTop w:val="0"/>
          <w:marBottom w:val="0"/>
          <w:divBdr>
            <w:top w:val="none" w:sz="0" w:space="0" w:color="auto"/>
            <w:left w:val="none" w:sz="0" w:space="0" w:color="auto"/>
            <w:bottom w:val="none" w:sz="0" w:space="0" w:color="auto"/>
            <w:right w:val="none" w:sz="0" w:space="0" w:color="auto"/>
          </w:divBdr>
        </w:div>
        <w:div w:id="1576747452">
          <w:marLeft w:val="547"/>
          <w:marRight w:val="0"/>
          <w:marTop w:val="0"/>
          <w:marBottom w:val="0"/>
          <w:divBdr>
            <w:top w:val="none" w:sz="0" w:space="0" w:color="auto"/>
            <w:left w:val="none" w:sz="0" w:space="0" w:color="auto"/>
            <w:bottom w:val="none" w:sz="0" w:space="0" w:color="auto"/>
            <w:right w:val="none" w:sz="0" w:space="0" w:color="auto"/>
          </w:divBdr>
        </w:div>
      </w:divsChild>
    </w:div>
    <w:div w:id="2026249790">
      <w:bodyDiv w:val="1"/>
      <w:marLeft w:val="0"/>
      <w:marRight w:val="0"/>
      <w:marTop w:val="0"/>
      <w:marBottom w:val="0"/>
      <w:divBdr>
        <w:top w:val="none" w:sz="0" w:space="0" w:color="auto"/>
        <w:left w:val="none" w:sz="0" w:space="0" w:color="auto"/>
        <w:bottom w:val="none" w:sz="0" w:space="0" w:color="auto"/>
        <w:right w:val="none" w:sz="0" w:space="0" w:color="auto"/>
      </w:divBdr>
      <w:divsChild>
        <w:div w:id="338309543">
          <w:marLeft w:val="547"/>
          <w:marRight w:val="0"/>
          <w:marTop w:val="0"/>
          <w:marBottom w:val="0"/>
          <w:divBdr>
            <w:top w:val="none" w:sz="0" w:space="0" w:color="auto"/>
            <w:left w:val="none" w:sz="0" w:space="0" w:color="auto"/>
            <w:bottom w:val="none" w:sz="0" w:space="0" w:color="auto"/>
            <w:right w:val="none" w:sz="0" w:space="0" w:color="auto"/>
          </w:divBdr>
        </w:div>
        <w:div w:id="1960526856">
          <w:marLeft w:val="547"/>
          <w:marRight w:val="0"/>
          <w:marTop w:val="0"/>
          <w:marBottom w:val="0"/>
          <w:divBdr>
            <w:top w:val="none" w:sz="0" w:space="0" w:color="auto"/>
            <w:left w:val="none" w:sz="0" w:space="0" w:color="auto"/>
            <w:bottom w:val="none" w:sz="0" w:space="0" w:color="auto"/>
            <w:right w:val="none" w:sz="0" w:space="0" w:color="auto"/>
          </w:divBdr>
        </w:div>
      </w:divsChild>
    </w:div>
    <w:div w:id="2101364585">
      <w:bodyDiv w:val="1"/>
      <w:marLeft w:val="0"/>
      <w:marRight w:val="0"/>
      <w:marTop w:val="0"/>
      <w:marBottom w:val="0"/>
      <w:divBdr>
        <w:top w:val="none" w:sz="0" w:space="0" w:color="auto"/>
        <w:left w:val="none" w:sz="0" w:space="0" w:color="auto"/>
        <w:bottom w:val="none" w:sz="0" w:space="0" w:color="auto"/>
        <w:right w:val="none" w:sz="0" w:space="0" w:color="auto"/>
      </w:divBdr>
      <w:divsChild>
        <w:div w:id="1947422839">
          <w:marLeft w:val="547"/>
          <w:marRight w:val="0"/>
          <w:marTop w:val="0"/>
          <w:marBottom w:val="0"/>
          <w:divBdr>
            <w:top w:val="none" w:sz="0" w:space="0" w:color="auto"/>
            <w:left w:val="none" w:sz="0" w:space="0" w:color="auto"/>
            <w:bottom w:val="none" w:sz="0" w:space="0" w:color="auto"/>
            <w:right w:val="none" w:sz="0" w:space="0" w:color="auto"/>
          </w:divBdr>
        </w:div>
      </w:divsChild>
    </w:div>
    <w:div w:id="2110466696">
      <w:bodyDiv w:val="1"/>
      <w:marLeft w:val="0"/>
      <w:marRight w:val="0"/>
      <w:marTop w:val="0"/>
      <w:marBottom w:val="0"/>
      <w:divBdr>
        <w:top w:val="none" w:sz="0" w:space="0" w:color="auto"/>
        <w:left w:val="none" w:sz="0" w:space="0" w:color="auto"/>
        <w:bottom w:val="none" w:sz="0" w:space="0" w:color="auto"/>
        <w:right w:val="none" w:sz="0" w:space="0" w:color="auto"/>
      </w:divBdr>
      <w:divsChild>
        <w:div w:id="54395333">
          <w:marLeft w:val="547"/>
          <w:marRight w:val="0"/>
          <w:marTop w:val="0"/>
          <w:marBottom w:val="0"/>
          <w:divBdr>
            <w:top w:val="none" w:sz="0" w:space="0" w:color="auto"/>
            <w:left w:val="none" w:sz="0" w:space="0" w:color="auto"/>
            <w:bottom w:val="none" w:sz="0" w:space="0" w:color="auto"/>
            <w:right w:val="none" w:sz="0" w:space="0" w:color="auto"/>
          </w:divBdr>
        </w:div>
      </w:divsChild>
    </w:div>
    <w:div w:id="2131822992">
      <w:bodyDiv w:val="1"/>
      <w:marLeft w:val="0"/>
      <w:marRight w:val="0"/>
      <w:marTop w:val="0"/>
      <w:marBottom w:val="0"/>
      <w:divBdr>
        <w:top w:val="none" w:sz="0" w:space="0" w:color="auto"/>
        <w:left w:val="none" w:sz="0" w:space="0" w:color="auto"/>
        <w:bottom w:val="none" w:sz="0" w:space="0" w:color="auto"/>
        <w:right w:val="none" w:sz="0" w:space="0" w:color="auto"/>
      </w:divBdr>
      <w:divsChild>
        <w:div w:id="1440367334">
          <w:marLeft w:val="547"/>
          <w:marRight w:val="0"/>
          <w:marTop w:val="0"/>
          <w:marBottom w:val="0"/>
          <w:divBdr>
            <w:top w:val="none" w:sz="0" w:space="0" w:color="auto"/>
            <w:left w:val="none" w:sz="0" w:space="0" w:color="auto"/>
            <w:bottom w:val="none" w:sz="0" w:space="0" w:color="auto"/>
            <w:right w:val="none" w:sz="0" w:space="0" w:color="auto"/>
          </w:divBdr>
        </w:div>
      </w:divsChild>
    </w:div>
    <w:div w:id="2143427116">
      <w:bodyDiv w:val="1"/>
      <w:marLeft w:val="0"/>
      <w:marRight w:val="0"/>
      <w:marTop w:val="0"/>
      <w:marBottom w:val="0"/>
      <w:divBdr>
        <w:top w:val="none" w:sz="0" w:space="0" w:color="auto"/>
        <w:left w:val="none" w:sz="0" w:space="0" w:color="auto"/>
        <w:bottom w:val="none" w:sz="0" w:space="0" w:color="auto"/>
        <w:right w:val="none" w:sz="0" w:space="0" w:color="auto"/>
      </w:divBdr>
      <w:divsChild>
        <w:div w:id="618145018">
          <w:marLeft w:val="547"/>
          <w:marRight w:val="0"/>
          <w:marTop w:val="0"/>
          <w:marBottom w:val="0"/>
          <w:divBdr>
            <w:top w:val="none" w:sz="0" w:space="0" w:color="auto"/>
            <w:left w:val="none" w:sz="0" w:space="0" w:color="auto"/>
            <w:bottom w:val="none" w:sz="0" w:space="0" w:color="auto"/>
            <w:right w:val="none" w:sz="0" w:space="0" w:color="auto"/>
          </w:divBdr>
        </w:div>
        <w:div w:id="368576820">
          <w:marLeft w:val="547"/>
          <w:marRight w:val="0"/>
          <w:marTop w:val="0"/>
          <w:marBottom w:val="0"/>
          <w:divBdr>
            <w:top w:val="none" w:sz="0" w:space="0" w:color="auto"/>
            <w:left w:val="none" w:sz="0" w:space="0" w:color="auto"/>
            <w:bottom w:val="none" w:sz="0" w:space="0" w:color="auto"/>
            <w:right w:val="none" w:sz="0" w:space="0" w:color="auto"/>
          </w:divBdr>
        </w:div>
        <w:div w:id="479080643">
          <w:marLeft w:val="547"/>
          <w:marRight w:val="0"/>
          <w:marTop w:val="0"/>
          <w:marBottom w:val="0"/>
          <w:divBdr>
            <w:top w:val="none" w:sz="0" w:space="0" w:color="auto"/>
            <w:left w:val="none" w:sz="0" w:space="0" w:color="auto"/>
            <w:bottom w:val="none" w:sz="0" w:space="0" w:color="auto"/>
            <w:right w:val="none" w:sz="0" w:space="0" w:color="auto"/>
          </w:divBdr>
        </w:div>
        <w:div w:id="1287538524">
          <w:marLeft w:val="547"/>
          <w:marRight w:val="0"/>
          <w:marTop w:val="0"/>
          <w:marBottom w:val="0"/>
          <w:divBdr>
            <w:top w:val="none" w:sz="0" w:space="0" w:color="auto"/>
            <w:left w:val="none" w:sz="0" w:space="0" w:color="auto"/>
            <w:bottom w:val="none" w:sz="0" w:space="0" w:color="auto"/>
            <w:right w:val="none" w:sz="0" w:space="0" w:color="auto"/>
          </w:divBdr>
        </w:div>
        <w:div w:id="8108283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10.wmf"/><Relationship Id="rId42" Type="http://schemas.openxmlformats.org/officeDocument/2006/relationships/oleObject" Target="embeddings/oleObject15.bin"/><Relationship Id="rId63" Type="http://schemas.openxmlformats.org/officeDocument/2006/relationships/oleObject" Target="embeddings/oleObject26.bin"/><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8.wmf"/><Relationship Id="rId170" Type="http://schemas.openxmlformats.org/officeDocument/2006/relationships/oleObject" Target="embeddings/oleObject80.bin"/><Relationship Id="rId191" Type="http://schemas.openxmlformats.org/officeDocument/2006/relationships/oleObject" Target="embeddings/oleObject91.bin"/><Relationship Id="rId196" Type="http://schemas.openxmlformats.org/officeDocument/2006/relationships/oleObject" Target="embeddings/oleObject94.bin"/><Relationship Id="rId200" Type="http://schemas.openxmlformats.org/officeDocument/2006/relationships/fontTable" Target="fontTable.xml"/><Relationship Id="rId16" Type="http://schemas.openxmlformats.org/officeDocument/2006/relationships/oleObject" Target="embeddings/oleObject5.bin"/><Relationship Id="rId107" Type="http://schemas.openxmlformats.org/officeDocument/2006/relationships/image" Target="media/image52.wmf"/><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image" Target="media/image28.wmf"/><Relationship Id="rId74" Type="http://schemas.openxmlformats.org/officeDocument/2006/relationships/oleObject" Target="embeddings/oleObject32.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3.wmf"/><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6.wmf"/><Relationship Id="rId160" Type="http://schemas.openxmlformats.org/officeDocument/2006/relationships/oleObject" Target="embeddings/oleObject75.bin"/><Relationship Id="rId165" Type="http://schemas.openxmlformats.org/officeDocument/2006/relationships/image" Target="media/image81.wmf"/><Relationship Id="rId181" Type="http://schemas.openxmlformats.org/officeDocument/2006/relationships/image" Target="media/image89.wmf"/><Relationship Id="rId186" Type="http://schemas.openxmlformats.org/officeDocument/2006/relationships/oleObject" Target="embeddings/oleObject88.bin"/><Relationship Id="rId22" Type="http://schemas.openxmlformats.org/officeDocument/2006/relationships/footer" Target="footer1.xml"/><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image" Target="media/image31.wmf"/><Relationship Id="rId69" Type="http://schemas.openxmlformats.org/officeDocument/2006/relationships/oleObject" Target="embeddings/oleObject29.bin"/><Relationship Id="rId113" Type="http://schemas.openxmlformats.org/officeDocument/2006/relationships/image" Target="media/image55.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8.wmf"/><Relationship Id="rId80" Type="http://schemas.openxmlformats.org/officeDocument/2006/relationships/oleObject" Target="embeddings/oleObject35.bin"/><Relationship Id="rId85" Type="http://schemas.openxmlformats.org/officeDocument/2006/relationships/image" Target="media/image41.wmf"/><Relationship Id="rId150" Type="http://schemas.openxmlformats.org/officeDocument/2006/relationships/oleObject" Target="embeddings/oleObject70.bin"/><Relationship Id="rId155" Type="http://schemas.openxmlformats.org/officeDocument/2006/relationships/image" Target="media/image76.wmf"/><Relationship Id="rId171" Type="http://schemas.openxmlformats.org/officeDocument/2006/relationships/image" Target="media/image84.wmf"/><Relationship Id="rId176" Type="http://schemas.openxmlformats.org/officeDocument/2006/relationships/oleObject" Target="embeddings/oleObject83.bin"/><Relationship Id="rId192" Type="http://schemas.openxmlformats.org/officeDocument/2006/relationships/oleObject" Target="embeddings/oleObject92.bin"/><Relationship Id="rId197" Type="http://schemas.openxmlformats.org/officeDocument/2006/relationships/oleObject" Target="embeddings/oleObject95.bin"/><Relationship Id="rId201" Type="http://schemas.openxmlformats.org/officeDocument/2006/relationships/theme" Target="theme/theme1.xml"/><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3.wmf"/><Relationship Id="rId54" Type="http://schemas.openxmlformats.org/officeDocument/2006/relationships/oleObject" Target="embeddings/oleObject21.bin"/><Relationship Id="rId70" Type="http://schemas.openxmlformats.org/officeDocument/2006/relationships/image" Target="media/image34.wmf"/><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71.wmf"/><Relationship Id="rId161" Type="http://schemas.openxmlformats.org/officeDocument/2006/relationships/image" Target="media/image79.wmf"/><Relationship Id="rId166" Type="http://schemas.openxmlformats.org/officeDocument/2006/relationships/oleObject" Target="embeddings/oleObject78.bin"/><Relationship Id="rId182" Type="http://schemas.openxmlformats.org/officeDocument/2006/relationships/oleObject" Target="embeddings/oleObject86.bin"/><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1.wmf"/><Relationship Id="rId28" Type="http://schemas.openxmlformats.org/officeDocument/2006/relationships/oleObject" Target="embeddings/oleObject8.bin"/><Relationship Id="rId49" Type="http://schemas.openxmlformats.org/officeDocument/2006/relationships/image" Target="media/image24.wmf"/><Relationship Id="rId114" Type="http://schemas.openxmlformats.org/officeDocument/2006/relationships/oleObject" Target="embeddings/oleObject52.bin"/><Relationship Id="rId119" Type="http://schemas.openxmlformats.org/officeDocument/2006/relationships/image" Target="media/image58.wmf"/><Relationship Id="rId44" Type="http://schemas.openxmlformats.org/officeDocument/2006/relationships/oleObject" Target="embeddings/oleObject16.bin"/><Relationship Id="rId60" Type="http://schemas.openxmlformats.org/officeDocument/2006/relationships/image" Target="media/image29.wmf"/><Relationship Id="rId65" Type="http://schemas.openxmlformats.org/officeDocument/2006/relationships/oleObject" Target="embeddings/oleObject27.bin"/><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6.bin"/><Relationship Id="rId172" Type="http://schemas.openxmlformats.org/officeDocument/2006/relationships/oleObject" Target="embeddings/oleObject81.bin"/><Relationship Id="rId193" Type="http://schemas.openxmlformats.org/officeDocument/2006/relationships/image" Target="media/image94.wmf"/><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19.wmf"/><Relationship Id="rId109" Type="http://schemas.openxmlformats.org/officeDocument/2006/relationships/image" Target="media/image53.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8.bin"/><Relationship Id="rId167" Type="http://schemas.openxmlformats.org/officeDocument/2006/relationships/image" Target="media/image82.emf"/><Relationship Id="rId188" Type="http://schemas.openxmlformats.org/officeDocument/2006/relationships/oleObject" Target="embeddings/oleObject89.bin"/><Relationship Id="rId7" Type="http://schemas.openxmlformats.org/officeDocument/2006/relationships/image" Target="media/image1.wmf"/><Relationship Id="rId71" Type="http://schemas.openxmlformats.org/officeDocument/2006/relationships/oleObject" Target="embeddings/oleObject30.bin"/><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90.wmf"/><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image" Target="media/image42.wmf"/><Relationship Id="rId110" Type="http://schemas.openxmlformats.org/officeDocument/2006/relationships/oleObject" Target="embeddings/oleObject50.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61" Type="http://schemas.openxmlformats.org/officeDocument/2006/relationships/oleObject" Target="embeddings/oleObject25.bin"/><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oleObject" Target="embeddings/oleObject93.bin"/><Relationship Id="rId199" Type="http://schemas.openxmlformats.org/officeDocument/2006/relationships/footer" Target="footer2.xml"/><Relationship Id="rId19" Type="http://schemas.openxmlformats.org/officeDocument/2006/relationships/image" Target="media/image8.wmf"/><Relationship Id="rId14" Type="http://schemas.openxmlformats.org/officeDocument/2006/relationships/oleObject" Target="embeddings/oleObject4.bin"/><Relationship Id="rId30" Type="http://schemas.openxmlformats.org/officeDocument/2006/relationships/oleObject" Target="embeddings/oleObject9.bin"/><Relationship Id="rId35" Type="http://schemas.openxmlformats.org/officeDocument/2006/relationships/image" Target="media/image17.emf"/><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8" Type="http://schemas.openxmlformats.org/officeDocument/2006/relationships/oleObject" Target="embeddings/oleObject1.bin"/><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59.e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oleObject" Target="embeddings/oleObject87.bin"/><Relationship Id="rId189" Type="http://schemas.openxmlformats.org/officeDocument/2006/relationships/image" Target="media/image93.wmf"/><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oleObject" Target="embeddings/oleObject17.bin"/><Relationship Id="rId67" Type="http://schemas.openxmlformats.org/officeDocument/2006/relationships/oleObject" Target="embeddings/oleObject28.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20" Type="http://schemas.openxmlformats.org/officeDocument/2006/relationships/image" Target="media/image9.wmf"/><Relationship Id="rId41" Type="http://schemas.openxmlformats.org/officeDocument/2006/relationships/image" Target="media/image20.wmf"/><Relationship Id="rId62" Type="http://schemas.openxmlformats.org/officeDocument/2006/relationships/image" Target="media/image30.wmf"/><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79" Type="http://schemas.openxmlformats.org/officeDocument/2006/relationships/image" Target="media/image88.wmf"/><Relationship Id="rId195" Type="http://schemas.openxmlformats.org/officeDocument/2006/relationships/image" Target="media/image95.wmf"/><Relationship Id="rId190" Type="http://schemas.openxmlformats.org/officeDocument/2006/relationships/oleObject" Target="embeddings/oleObject90.bin"/><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oleObject" Target="embeddings/oleObject23.bin"/><Relationship Id="rId106" Type="http://schemas.openxmlformats.org/officeDocument/2006/relationships/oleObject" Target="embeddings/oleObject48.bin"/><Relationship Id="rId127" Type="http://schemas.openxmlformats.org/officeDocument/2006/relationships/image" Target="media/image62.wmf"/><Relationship Id="rId10" Type="http://schemas.openxmlformats.org/officeDocument/2006/relationships/oleObject" Target="embeddings/oleObject2.bin"/><Relationship Id="rId31" Type="http://schemas.openxmlformats.org/officeDocument/2006/relationships/image" Target="media/image15.wmf"/><Relationship Id="rId52" Type="http://schemas.openxmlformats.org/officeDocument/2006/relationships/oleObject" Target="embeddings/oleObject20.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3.wmf"/><Relationship Id="rId185" Type="http://schemas.openxmlformats.org/officeDocument/2006/relationships/image" Target="media/image91.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85.bin"/><Relationship Id="rId26" Type="http://schemas.openxmlformats.org/officeDocument/2006/relationships/oleObject" Target="embeddings/oleObject7.bin"/><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emf"/><Relationship Id="rId154" Type="http://schemas.openxmlformats.org/officeDocument/2006/relationships/oleObject" Target="embeddings/oleObject72.bin"/><Relationship Id="rId175" Type="http://schemas.openxmlformats.org/officeDocument/2006/relationships/image" Target="media/image8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E516C75-82E6-40A9-AB75-68A9F2057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112</Pages>
  <Words>11294</Words>
  <Characters>64379</Characters>
  <Application>Microsoft Office Word</Application>
  <DocSecurity>0</DocSecurity>
  <Lines>536</Lines>
  <Paragraphs>151</Paragraphs>
  <ScaleCrop>false</ScaleCrop>
  <Company/>
  <LinksUpToDate>false</LinksUpToDate>
  <CharactersWithSpaces>75522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lenovo</cp:lastModifiedBy>
  <cp:revision>139</cp:revision>
  <dcterms:created xsi:type="dcterms:W3CDTF">2018-01-24T16:29:00Z</dcterms:created>
  <dcterms:modified xsi:type="dcterms:W3CDTF">2024-08-19T03:35:00Z</dcterms:modified>
</cp:coreProperties>
</file>