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t>实验报告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Hans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数据选择器与译码器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姓名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王磊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学号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202231060435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专业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计算机科学与技术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年级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2022级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用38译码器实现全加器。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74LS138译码器的3个地址输入端A2~A0以及8个输出端/Y0-/Y7之间的关系是怎样的？由于Logisim软件下Plexer---Decoder的输入和输出均为正逻辑，故与74LS138不同。请同学们先设计一个74LS138再使用它来设计全加器。参考步骤：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Step1：打开Logisim，双击main，确保是在main里设计电路。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Step2：如下图所以，在Circuit name里将电路名称修改为38Decoder。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center"/>
        <w:textAlignment w:val="auto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273175" cy="1509395"/>
            <wp:effectExtent l="0" t="0" r="317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center"/>
        <w:textAlignment w:val="auto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图1 修改电路名称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Step3：在电路中添加3个输入端和8个输出端，分别命名为A2~A0以及/Y7~/Y0。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Step4：在Project下点击Analyze circuit。在Table里设置真值表的值后，点击Build circuit。就能生成38译码器电路。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04720" cy="1922145"/>
            <wp:effectExtent l="0" t="0" r="508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center"/>
        <w:textAlignment w:val="auto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图2 38译码器的真值表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 如何利用74LS138设计一个全加器？请给出计算过程以及设计图。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Step1：在与38Decoder的同路径下，新建一个FullAdder_Decorder.circ，将之前建立的Decorder38拖入FullAdder_Decorder.circ。若此步骤有问题，请在QQ群@我。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1573530" cy="2666365"/>
            <wp:effectExtent l="0" t="0" r="7620" b="635"/>
            <wp:docPr id="3" name="图片 3" descr="90decbfa1f6d74940f868b9d7b12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0decbfa1f6d74940f868b9d7b1251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324100" cy="1215390"/>
            <wp:effectExtent l="0" t="0" r="0" b="3810"/>
            <wp:docPr id="4" name="图片 4" descr="JLPLFR}$YD[AKCQX$CTM5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JLPLFR}$YD[AKCQX$CTM5N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图</w:t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lang w:val="en-US" w:eastAsia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计算过程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图</w:t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lang w:val="en-US" w:eastAsia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74LS138设计</w:t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lang w:val="en-US" w:eastAsia="zh-CN"/>
        </w:rPr>
        <w:t>的全加器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若采用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logisim中的Plexers下的Decoder来设计全加器，与“2”有什么不同？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1992630" cy="1506855"/>
            <wp:effectExtent l="0" t="0" r="7620" b="17145"/>
            <wp:docPr id="5" name="图片 5" descr="S)[KG[0SN{Z%7@OCZ}WCYJ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)[KG[0SN{Z%7@OCZ}WCYJ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图</w:t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lang w:val="en-US" w:eastAsia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Plexers下的Decoder设计的全加器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Plexers中的译码器为正逻辑的三八译码器，其真值表为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686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Cin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Y0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Y1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Y2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Y3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Y4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Y5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Y6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Y7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 w:firstLine="210" w:firstLineChars="1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 w:firstLine="210" w:firstLineChars="1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表达式为sum = m1+m2+m4+m7,cout = m3+m5+m6+m7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用数据选择器实现全加器。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请利用logisim中Plexers下的Multiplexer作答。该Multiplexer既可以设置为八选一也可以设置为四选一。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八选一数据选择器的基本原理是什么？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Style w:val="5"/>
          <w:rFonts w:ascii="Arial" w:hAnsi="Arial" w:eastAsia="Arial" w:cs="Arial"/>
          <w:b w:val="0"/>
          <w:bCs/>
          <w:i w:val="0"/>
          <w:iCs w:val="0"/>
          <w:caps w:val="0"/>
          <w:color w:val="333333"/>
          <w:spacing w:val="0"/>
          <w:sz w:val="21"/>
          <w:szCs w:val="21"/>
        </w:rPr>
        <w:t>八选一数据选择器的基本原理是通过控制输入端的信号,选择其中一个输入与输出相连。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在八个输入端中,只有一个输入端能够与输出端相连,其他七个输入端与输出端断开。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 输入端：通常有八个输入端（A0-A7），每个输入端都连接着一个输入信号。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 输出端：有一个输出端（Y），输出选择器选择的输入信号将会传递到该输出端。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 选择信号：有三个控制输入端（S0、S1、S2），它们确定要传输到输出端的输入端。这些信号以二进制形式编码，共有八种可能的组合，对应着八个输入端的选择情况。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4. 逻辑门实现：内部有一组逻辑门实现选择功能。根据选择信号的不同组合，只有一个输入信号会被选择传递到输出端。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如何利用八选一选择器设计一个全加器？请给出计算过程以及设计图。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由真值表可得sum(A,B,Cin) = m1+m2+m4+m7,cout(A,B,Cin) = m3+m5+m6+m7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654300" cy="1108075"/>
            <wp:effectExtent l="0" t="0" r="12700" b="15875"/>
            <wp:docPr id="6" name="图片 6" descr="QI4GWQLCP%K_G$E35P0T@]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I4GWQLCP%K_G$E35P0T@]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lang w:val="en-US" w:eastAsia="zh-CN"/>
        </w:rPr>
        <w:t>图4 八选一选择器组成的全加器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该处利用两个八选一选择器设计全加器，左边的实现输出sum值，右侧实现输出进位cout的值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若改为四选一数据选择器设计一个全加器，该怎么设计？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由于四选一的控制端为两位输入，所以先用两个四选一选择器设计一个半加器，然后再利用和半加器和进位cin的关系设计一个全加器。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四选一选择器的表达式：sum0=m1+m2,cout0=m3;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全加器:sum=cin^sum0,cout=cin+cout0;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217420" cy="1292225"/>
            <wp:effectExtent l="0" t="0" r="11430" b="3175"/>
            <wp:docPr id="7" name="图片 7" descr="5DE{7M8FXKOS9QXH~Q2NPV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DE{7M8FXKOS9QXH~Q2NPV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lang w:val="en-US" w:eastAsia="zh-CN"/>
        </w:rPr>
        <w:t>图5 四选一选择器组成的全加器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909DCC"/>
    <w:multiLevelType w:val="singleLevel"/>
    <w:tmpl w:val="9A909DC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8C24645"/>
    <w:multiLevelType w:val="singleLevel"/>
    <w:tmpl w:val="A8C2464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A5388CE"/>
    <w:multiLevelType w:val="singleLevel"/>
    <w:tmpl w:val="6A5388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wZjllYmMyYzhhZjI2NmVlMDE0OGIxYmU3ODcxMDkifQ=="/>
  </w:docVars>
  <w:rsids>
    <w:rsidRoot w:val="3258534E"/>
    <w:rsid w:val="0C053372"/>
    <w:rsid w:val="112203C1"/>
    <w:rsid w:val="18820C52"/>
    <w:rsid w:val="19FA534C"/>
    <w:rsid w:val="1C744F94"/>
    <w:rsid w:val="1D285EE3"/>
    <w:rsid w:val="228F5B9E"/>
    <w:rsid w:val="28160E53"/>
    <w:rsid w:val="2BA1294F"/>
    <w:rsid w:val="2D876B0F"/>
    <w:rsid w:val="2E1828EF"/>
    <w:rsid w:val="2FE76021"/>
    <w:rsid w:val="3103226D"/>
    <w:rsid w:val="3258534E"/>
    <w:rsid w:val="388310FC"/>
    <w:rsid w:val="39567866"/>
    <w:rsid w:val="4165622A"/>
    <w:rsid w:val="4A442680"/>
    <w:rsid w:val="519913FC"/>
    <w:rsid w:val="524F3BF1"/>
    <w:rsid w:val="52FA5C41"/>
    <w:rsid w:val="59070199"/>
    <w:rsid w:val="5CEE0BCF"/>
    <w:rsid w:val="5F6467E2"/>
    <w:rsid w:val="604D2EC1"/>
    <w:rsid w:val="608E7761"/>
    <w:rsid w:val="65576C6B"/>
    <w:rsid w:val="66DD48A1"/>
    <w:rsid w:val="74AC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1062</Words>
  <Characters>1509</Characters>
  <Lines>0</Lines>
  <Paragraphs>0</Paragraphs>
  <TotalTime>1</TotalTime>
  <ScaleCrop>false</ScaleCrop>
  <LinksUpToDate>false</LinksUpToDate>
  <CharactersWithSpaces>1534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2022-05-08T02:12:00Z</dcterms:created>
  <dc:creator>Rebecca W. W. Tsui</dc:creator>
  <cp:lastModifiedBy>゛说谎家</cp:lastModifiedBy>
  <dcterms:modified xsi:type="dcterms:W3CDTF">2024-04-29T06:18:15Z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C468974E982C40C8ACE779F391296F67_13</vt:lpwstr>
  </property>
</Properties>
</file>