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lang w:val="en-US" w:eastAsia="zh-CN"/>
        </w:rPr>
      </w:pPr>
      <w:r>
        <w:rPr>
          <w:rFonts w:hint="eastAsia" w:ascii="黑体" w:hAnsi="黑体" w:eastAsia="黑体" w:cs="黑体"/>
          <w:sz w:val="44"/>
          <w:lang w:val="en-US" w:eastAsia="zh-CN"/>
        </w:rPr>
        <w:t>实验四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在“面向对象程序设计”综合实验的“汽车租赁系统”的基础上升级系统，实现数据库存储和交互，</w:t>
      </w:r>
      <w:r>
        <w:rPr>
          <w:rFonts w:hint="eastAsia"/>
          <w:sz w:val="24"/>
          <w:szCs w:val="32"/>
        </w:rPr>
        <w:t>最后提交的成品包括：</w:t>
      </w:r>
      <w:r>
        <w:rPr>
          <w:rFonts w:hint="eastAsia"/>
          <w:b/>
          <w:color w:val="FF0000"/>
          <w:sz w:val="24"/>
          <w:szCs w:val="32"/>
          <w:u w:val="single"/>
        </w:rPr>
        <w:t>源代码、</w:t>
      </w:r>
      <w:r>
        <w:rPr>
          <w:rFonts w:hint="eastAsia"/>
          <w:b/>
          <w:color w:val="FF0000"/>
          <w:sz w:val="24"/>
          <w:szCs w:val="32"/>
          <w:u w:val="single"/>
          <w:lang w:val="en-US" w:eastAsia="zh-CN"/>
        </w:rPr>
        <w:t>数据库文件、实验</w:t>
      </w:r>
      <w:r>
        <w:rPr>
          <w:rFonts w:hint="eastAsia"/>
          <w:b/>
          <w:color w:val="FF0000"/>
          <w:sz w:val="24"/>
          <w:szCs w:val="32"/>
          <w:u w:val="single"/>
        </w:rPr>
        <w:t>报告</w:t>
      </w:r>
      <w:r>
        <w:rPr>
          <w:rFonts w:hint="eastAsia"/>
          <w:sz w:val="24"/>
          <w:szCs w:val="32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汽车租赁系统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1、请设计并实现一个汽车租赁系统V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.0（题目可以自拟），需求如下。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1）系统分为管理员和用</w:t>
      </w:r>
      <w:bookmarkStart w:id="0" w:name="_GoBack"/>
      <w:bookmarkEnd w:id="0"/>
      <w:r>
        <w:rPr>
          <w:rFonts w:hint="eastAsia"/>
          <w:sz w:val="24"/>
          <w:szCs w:val="24"/>
        </w:rPr>
        <w:t>户角色登录，不同的角色有不同的权限操作；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2）管理员功能：查看、添加、修改和删除车辆信息，</w:t>
      </w:r>
      <w:r>
        <w:rPr>
          <w:rFonts w:hint="eastAsia"/>
          <w:sz w:val="24"/>
          <w:szCs w:val="24"/>
          <w:lang w:val="en-US" w:eastAsia="zh-CN"/>
        </w:rPr>
        <w:t>订单管理、</w:t>
      </w:r>
      <w:r>
        <w:rPr>
          <w:rFonts w:hint="eastAsia"/>
          <w:sz w:val="24"/>
          <w:szCs w:val="24"/>
        </w:rPr>
        <w:t>查看营业额；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3）用户功能（VIP用户）：登录后，可以查看车辆、租车、换车，模拟付款等；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4）车辆：基础版（只考虑小汽车Car），高级版（考虑三种车型Car，Bus, Trunk）；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5）存储：用</w:t>
      </w:r>
      <w:r>
        <w:rPr>
          <w:rFonts w:hint="eastAsia"/>
          <w:b/>
          <w:bCs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进行数据存储。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重要提示：</w:t>
      </w:r>
      <w:r>
        <w:rPr>
          <w:rFonts w:hint="eastAsia"/>
          <w:sz w:val="24"/>
          <w:szCs w:val="24"/>
          <w:lang w:val="en-US" w:eastAsia="zh-CN"/>
        </w:rPr>
        <w:t>本实验注重数据库设计全过程，在报告中要体现：需求分析、概念设计（ER模型）、逻辑设计（数据表及表间关系）、视图、存储结构等设计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评分细则：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数据库设计的需求分析（10分）；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概念设计（20分）；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逻辑设计（20分）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数据实施（数据库、表的建立）（10分）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必要的视图、存储结构等设计（10分）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前后台的连接和交互（10分）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系统测试（10分）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报告的规范性（10分）。</w:t>
      </w: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提交要求：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请将实验4报告、系统源代码、数据库文件一起打包上传学习通（即课程中心）。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6A56A9"/>
    <w:multiLevelType w:val="singleLevel"/>
    <w:tmpl w:val="746A56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MWQ0OTQyNGE5MjgxYjdhNWQwMWU4MGY5ZjA0ODUifQ=="/>
  </w:docVars>
  <w:rsids>
    <w:rsidRoot w:val="00A2106E"/>
    <w:rsid w:val="000C53FB"/>
    <w:rsid w:val="00186FFE"/>
    <w:rsid w:val="0022059C"/>
    <w:rsid w:val="00226782"/>
    <w:rsid w:val="0024472F"/>
    <w:rsid w:val="00255FAE"/>
    <w:rsid w:val="0026135E"/>
    <w:rsid w:val="00364A38"/>
    <w:rsid w:val="00381A0A"/>
    <w:rsid w:val="003E36F9"/>
    <w:rsid w:val="005671E1"/>
    <w:rsid w:val="00595AA3"/>
    <w:rsid w:val="00614AC3"/>
    <w:rsid w:val="006D4F1A"/>
    <w:rsid w:val="007E650D"/>
    <w:rsid w:val="008658D3"/>
    <w:rsid w:val="009342F5"/>
    <w:rsid w:val="00987EFE"/>
    <w:rsid w:val="009D0367"/>
    <w:rsid w:val="00A072E2"/>
    <w:rsid w:val="00A2106E"/>
    <w:rsid w:val="00A32B0D"/>
    <w:rsid w:val="00A564A1"/>
    <w:rsid w:val="00A86F00"/>
    <w:rsid w:val="00CC0824"/>
    <w:rsid w:val="00D714D3"/>
    <w:rsid w:val="00E2787D"/>
    <w:rsid w:val="00FC4C3C"/>
    <w:rsid w:val="072F5279"/>
    <w:rsid w:val="2CF52B79"/>
    <w:rsid w:val="54D45DB6"/>
    <w:rsid w:val="636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842</Characters>
  <Lines>7</Lines>
  <Paragraphs>1</Paragraphs>
  <TotalTime>5</TotalTime>
  <ScaleCrop>false</ScaleCrop>
  <LinksUpToDate>false</LinksUpToDate>
  <CharactersWithSpaces>988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2015-04-29T02:50:00Z</dcterms:created>
  <dc:creator>qiuqiu</dc:creator>
  <cp:lastModifiedBy>丘丘</cp:lastModifiedBy>
  <dcterms:modified xsi:type="dcterms:W3CDTF">2022-12-04T07:18:27Z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73E4C478223E4B94AEC73FF0891D7FEA</vt:lpwstr>
  </property>
</Properties>
</file>