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西南石油大学实验报告</w:t>
      </w:r>
    </w:p>
    <w:tbl>
      <w:tblPr>
        <w:tblStyle w:val="3"/>
        <w:tblW w:w="84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417"/>
        <w:gridCol w:w="1843"/>
        <w:gridCol w:w="1276"/>
        <w:gridCol w:w="1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项目编号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001063000502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项目名称</w:t>
            </w:r>
          </w:p>
        </w:tc>
        <w:tc>
          <w:tcPr>
            <w:tcW w:w="1843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 w:eastAsia="黑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特殊线性表的应用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成绩</w:t>
            </w:r>
          </w:p>
        </w:tc>
        <w:tc>
          <w:tcPr>
            <w:tcW w:w="1329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专业年级</w:t>
            </w:r>
          </w:p>
        </w:tc>
        <w:tc>
          <w:tcPr>
            <w:tcW w:w="4536" w:type="dxa"/>
            <w:gridSpan w:val="3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计算机科学与技术2022级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指导教师</w:t>
            </w:r>
          </w:p>
        </w:tc>
        <w:tc>
          <w:tcPr>
            <w:tcW w:w="1329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胡卫东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姓名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王磊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学号</w:t>
            </w:r>
          </w:p>
        </w:tc>
        <w:tc>
          <w:tcPr>
            <w:tcW w:w="184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202231060435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实验日期</w:t>
            </w:r>
          </w:p>
        </w:tc>
        <w:tc>
          <w:tcPr>
            <w:tcW w:w="1329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2023.5.25</w:t>
            </w:r>
          </w:p>
        </w:tc>
      </w:tr>
    </w:tbl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实验目的</w:t>
      </w:r>
    </w:p>
    <w:p>
      <w:pPr>
        <w:pStyle w:val="6"/>
        <w:ind w:left="432" w:firstLine="0" w:firstLineChars="0"/>
        <w:rPr>
          <w:szCs w:val="21"/>
        </w:rPr>
      </w:pPr>
    </w:p>
    <w:p>
      <w:pPr>
        <w:numPr>
          <w:ilvl w:val="0"/>
          <w:numId w:val="2"/>
        </w:numPr>
        <w:tabs>
          <w:tab w:val="clear" w:pos="1320"/>
        </w:tabs>
        <w:spacing w:before="156" w:beforeLines="50"/>
        <w:ind w:left="896" w:hanging="357"/>
        <w:rPr>
          <w:rFonts w:hint="eastAsia" w:ascii="宋体" w:hAnsi="宋体"/>
        </w:rPr>
      </w:pPr>
      <w:r>
        <w:rPr>
          <w:rFonts w:hint="eastAsia" w:ascii="宋体" w:hAnsi="宋体"/>
        </w:rPr>
        <w:t>掌握链表存储结构的定义</w:t>
      </w:r>
      <w:r>
        <w:rPr>
          <w:rFonts w:hint="eastAsia"/>
        </w:rPr>
        <w:t>及C/C++语言实现</w:t>
      </w:r>
      <w:bookmarkStart w:id="0" w:name="_GoBack"/>
      <w:bookmarkEnd w:id="0"/>
    </w:p>
    <w:p>
      <w:pPr>
        <w:numPr>
          <w:ilvl w:val="0"/>
          <w:numId w:val="2"/>
        </w:numPr>
        <w:tabs>
          <w:tab w:val="clear" w:pos="1320"/>
        </w:tabs>
        <w:ind w:left="900"/>
        <w:rPr>
          <w:rFonts w:hint="eastAsia" w:ascii="宋体" w:hAnsi="宋体"/>
        </w:rPr>
      </w:pPr>
      <w:r>
        <w:rPr>
          <w:rFonts w:hint="eastAsia" w:ascii="宋体" w:hAnsi="宋体"/>
        </w:rPr>
        <w:t>掌握双链表的特点和基本运算及</w:t>
      </w:r>
      <w:r>
        <w:rPr>
          <w:rFonts w:hint="eastAsia"/>
        </w:rPr>
        <w:t>C/C++语言实现</w:t>
      </w:r>
    </w:p>
    <w:p>
      <w:pPr>
        <w:numPr>
          <w:ilvl w:val="0"/>
          <w:numId w:val="2"/>
        </w:numPr>
        <w:tabs>
          <w:tab w:val="clear" w:pos="1320"/>
        </w:tabs>
        <w:ind w:left="900"/>
        <w:rPr>
          <w:rFonts w:hint="eastAsia" w:ascii="宋体" w:hAnsi="宋体"/>
        </w:rPr>
      </w:pPr>
      <w:r>
        <w:rPr>
          <w:rFonts w:hint="eastAsia" w:ascii="宋体" w:hAnsi="宋体"/>
        </w:rPr>
        <w:t>建立并正反序显示双链表结点数据，并执行结点插入操作</w:t>
      </w: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ind w:left="432" w:firstLine="0" w:firstLineChars="0"/>
        <w:rPr>
          <w:rFonts w:hint="eastAsia"/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实验工具</w:t>
      </w: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ind w:left="432" w:firstLine="0" w:firstLineChars="0"/>
        <w:rPr>
          <w:szCs w:val="21"/>
        </w:rPr>
      </w:pPr>
      <w:r>
        <w:rPr>
          <w:rFonts w:hint="eastAsia" w:ascii="宋体" w:hAnsi="宋体"/>
        </w:rPr>
        <w:t>PC微机，</w:t>
      </w:r>
      <w:r>
        <w:rPr>
          <w:rFonts w:ascii="宋体" w:hAnsi="宋体"/>
        </w:rPr>
        <w:t>Windows</w:t>
      </w:r>
      <w:r>
        <w:rPr>
          <w:rFonts w:hint="eastAsia" w:ascii="宋体" w:hAnsi="宋体"/>
        </w:rPr>
        <w:t>，DOS，</w:t>
      </w:r>
      <w:r>
        <w:rPr>
          <w:rFonts w:ascii="宋体" w:hAnsi="宋体"/>
        </w:rPr>
        <w:t>Turbo C</w:t>
      </w:r>
      <w:r>
        <w:rPr>
          <w:rFonts w:hint="eastAsia" w:ascii="宋体" w:hAnsi="宋体"/>
        </w:rPr>
        <w:t>或</w:t>
      </w:r>
      <w:r>
        <w:rPr>
          <w:rFonts w:ascii="宋体" w:hAnsi="宋体"/>
        </w:rPr>
        <w:t>Visual C++</w:t>
      </w: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ind w:left="432" w:firstLine="0" w:firstLineChars="0"/>
        <w:rPr>
          <w:rFonts w:hint="eastAsia"/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实验步骤</w:t>
      </w:r>
    </w:p>
    <w:p>
      <w:pPr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定义链表节点结构体Node，包含一个整数数据data和指向下一个节点的指针next。 定义链表结构体LinkedList，包含一个指向链表头节点的指针head。</w:t>
      </w:r>
    </w:p>
    <w:p>
      <w:pPr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实现函数intersection，用于求两个集合的交集。函数接受两个链表指针list1和list2作为参数。创建一个新的链表result作为结果集合。遍历list1中的每个节点，对于每个节点，遍历list2中的每个节点，如果找到相同的值，将该值添加到result中。</w:t>
      </w:r>
    </w:p>
    <w:p>
      <w:pPr>
        <w:numPr>
          <w:ilvl w:val="0"/>
          <w:numId w:val="0"/>
        </w:numPr>
        <w:spacing w:before="156" w:beforeLines="50"/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实现函数unionSet，用于求两个集合的并集。函数接受两个链表指针list1和list2作为参数。创建一个新的链表result作为结果集合。遍历list1中的每个节点，将节点的值添加到result中。然后遍历list2中的每个节点，对于每个节点，检查是否已经在result中存在，如果不存在则将节点的值添加到result中。</w:t>
      </w:r>
    </w:p>
    <w:p>
      <w:pPr>
        <w:pStyle w:val="6"/>
        <w:rPr>
          <w:szCs w:val="21"/>
        </w:rPr>
      </w:pPr>
      <w:r>
        <w:rPr>
          <w:rFonts w:hint="eastAsia"/>
          <w:b/>
          <w:bCs/>
        </w:rPr>
        <w:t>实现函数difference，用于求两个集合的差集。函数接受两个链表指针list1和list2作为参数。创建一个新的链表result作为结果集合。遍历list1中的每个节点，对于每个节点，遍历list2中的每个节点，如果找不到相同的值，则将该值添加到result中。</w:t>
      </w: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ind w:left="432" w:firstLine="0" w:firstLineChars="0"/>
        <w:rPr>
          <w:rFonts w:hint="eastAsia"/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实验结果</w:t>
      </w:r>
    </w:p>
    <w:p>
      <w:pPr>
        <w:pStyle w:val="6"/>
        <w:ind w:left="432" w:firstLine="0" w:firstLineChars="0"/>
        <w:rPr>
          <w:rFonts w:hint="eastAsia"/>
          <w:szCs w:val="21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4476750" cy="2393950"/>
            <wp:effectExtent l="0" t="0" r="6350" b="6350"/>
            <wp:docPr id="2" name="图片 2" descr="屏幕截图 2023-06-03 140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6-03 1402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实验总结</w:t>
      </w:r>
    </w:p>
    <w:p>
      <w:pPr>
        <w:pStyle w:val="6"/>
        <w:ind w:left="432" w:firstLine="0" w:firstLineChars="0"/>
        <w:rPr>
          <w:szCs w:val="21"/>
        </w:rPr>
      </w:pPr>
    </w:p>
    <w:p>
      <w:pPr>
        <w:pStyle w:val="6"/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这个算法使用链表实现了求集合的并、交和差集的功能。主要步骤包括链表的初始化、节点的添加、链表元素的显示以及交、并、差集的计算。算法的总体思路是通过遍历链表，比较节点的值来求解集合的交、并、差集。</w:t>
      </w:r>
    </w:p>
    <w:p>
      <w:pPr>
        <w:pStyle w:val="6"/>
        <w:ind w:left="432" w:firstLine="0" w:firstLineChars="0"/>
        <w:rPr>
          <w:rFonts w:hint="eastAsia"/>
          <w:szCs w:val="21"/>
        </w:rPr>
      </w:pPr>
    </w:p>
    <w:p>
      <w:pPr>
        <w:pStyle w:val="6"/>
        <w:ind w:left="432" w:firstLine="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但是该算法的时间复杂度较高，特别是在求交、并、差集的过程中，存在两层循环嵌套。对于较大的集合，算法的效率可能较低。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b/>
          <w:bCs/>
        </w:rPr>
        <w:t>2、求集合的并、交和差集</w:t>
      </w:r>
    </w:p>
    <w:p>
      <w:pPr>
        <w:pStyle w:val="6"/>
        <w:ind w:left="432" w:firstLine="0" w:firstLineChars="0"/>
        <w:rPr>
          <w:rFonts w:hint="eastAsia"/>
          <w:szCs w:val="21"/>
        </w:rPr>
      </w:pPr>
    </w:p>
    <w:p>
      <w:pPr>
        <w:numPr>
          <w:ilvl w:val="0"/>
          <w:numId w:val="3"/>
        </w:num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问题描述</w:t>
      </w:r>
    </w:p>
    <w:p>
      <w:pPr>
        <w:numPr>
          <w:ilvl w:val="0"/>
          <w:numId w:val="0"/>
        </w:numPr>
        <w:spacing w:before="156" w:beforeLines="50"/>
        <w:rPr>
          <w:rFonts w:hint="eastAsia"/>
          <w:b/>
          <w:bCs/>
        </w:rPr>
      </w:pPr>
      <w:r>
        <w:rPr>
          <w:rFonts w:hint="eastAsia"/>
        </w:rPr>
        <w:t>求出任意两个正整数集合的的交、并和差集</w:t>
      </w:r>
    </w:p>
    <w:p>
      <w:pPr>
        <w:numPr>
          <w:ilvl w:val="0"/>
          <w:numId w:val="3"/>
        </w:numPr>
        <w:spacing w:before="156" w:beforeLines="50"/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基本要求</w:t>
      </w:r>
    </w:p>
    <w:p>
      <w:pPr>
        <w:numPr>
          <w:ilvl w:val="0"/>
          <w:numId w:val="0"/>
        </w:numPr>
        <w:spacing w:before="156" w:beforeLines="50"/>
        <w:ind w:leftChars="0"/>
        <w:rPr>
          <w:rFonts w:hint="eastAsia"/>
          <w:b/>
          <w:bCs/>
        </w:rPr>
      </w:pPr>
      <w:r>
        <w:rPr>
          <w:rFonts w:hint="eastAsia"/>
        </w:rPr>
        <w:t>程序运行后显现提示信息，由用户输入两组整数分别作为两个集合的元素。程序将自动滤去由程序计算它们的交、并和差集，并将运算结果输出。</w:t>
      </w:r>
    </w:p>
    <w:p>
      <w:pPr>
        <w:numPr>
          <w:ilvl w:val="0"/>
          <w:numId w:val="3"/>
        </w:numPr>
        <w:spacing w:before="156" w:beforeLines="50"/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算法描述</w:t>
      </w:r>
    </w:p>
    <w:p>
      <w:pPr>
        <w:numPr>
          <w:ilvl w:val="0"/>
          <w:numId w:val="0"/>
        </w:numPr>
        <w:spacing w:before="156" w:beforeLines="50"/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定义链表节点结构体Node，包含一个整数数据data和指向下一个节点的指针next。 定义链表结构体LinkedList，包含一个指向链表头节点的指针head。</w:t>
      </w:r>
    </w:p>
    <w:p>
      <w:pPr>
        <w:numPr>
          <w:ilvl w:val="0"/>
          <w:numId w:val="0"/>
        </w:numPr>
        <w:spacing w:before="156" w:beforeLines="50"/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实现函数intersection，用于求两个集合的交集。函数接受两个链表指针list1和list2作为参数。创建一个新的链表result作为结果集合。遍历list1中的每个节点，对于每个节点，遍历list2中的每个节点，如果找到相同的值，将该值添加到result中。</w:t>
      </w:r>
    </w:p>
    <w:p>
      <w:pPr>
        <w:numPr>
          <w:ilvl w:val="0"/>
          <w:numId w:val="0"/>
        </w:numPr>
        <w:spacing w:before="156" w:beforeLines="50"/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实现函数unionSet，用于求两个集合的并集。函数接受两个链表指针list1和list2作为参数。创建一个新的链表result作为结果集合。遍历list1中的每个节点，将节点的值添加到result中。然后遍历list2中的每个节点，对于每个节点，检查是否已经在result中存在，如果不存在则将节点的值添加到result中。</w:t>
      </w:r>
    </w:p>
    <w:p>
      <w:pPr>
        <w:numPr>
          <w:ilvl w:val="0"/>
          <w:numId w:val="0"/>
        </w:numPr>
        <w:spacing w:before="156" w:beforeLines="50"/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实现函数difference，用于求两个集合的差集。函数接受两个链表指针list1和list2作为参数。创建一个新的链表result作为结果集合。遍历list1中的每个节点，对于每个节点，遍历list2中的每个节点，如果找不到相同的值，则将该值添加到result中。</w:t>
      </w:r>
    </w:p>
    <w:p>
      <w:pPr>
        <w:spacing w:before="156" w:beforeLines="50"/>
        <w:rPr>
          <w:rFonts w:hint="eastAsia"/>
          <w:b/>
          <w:bCs/>
        </w:rPr>
      </w:pPr>
      <w:r>
        <w:rPr>
          <w:rFonts w:hint="eastAsia"/>
          <w:b/>
          <w:bCs/>
        </w:rPr>
        <w:t>（4）算法实现——示例程序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#include &lt;stdio.h&gt;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#include &lt;stdlib.h&gt;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// 定义链表节点结构体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typedef struct Node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data;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struct Node *next;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} Node;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// 定义链表结构体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typedef struct LinkedList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*head;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} LinkedList;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// 初始化链表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void initLinkedList(LinkedList *list)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list-&gt;head = NULL;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// 在链表尾部添加节点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void addNode(LinkedList *list, int data)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*new_node = (Node *)malloc(sizeof(Node));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new_node-&gt;data = data;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new_node-&gt;next = NULL;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(list-&gt;head == NULL)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list-&gt;head = new_node;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 else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*current = list-&gt;head;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(current-&gt;next != NULL)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current = current-&gt;next;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current-&gt;next = new_node;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// 输出链表中的元素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void displayList(LinkedList *list)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*current = list-&gt;head;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(current != NULL)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printf("%d ", current-&gt;data);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current = current-&gt;next;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printf("\n");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// 求集合的交集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LinkedList *intersection(LinkedList *list1, LinkedList *list2)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LinkedList *result = (LinkedList *)malloc(sizeof(LinkedList));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initLinkedList(result);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*current1 = list1-&gt;head;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(current1 != NULL)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*current2 = list2-&gt;head;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(current2 != NULL)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(current1-&gt;data == current2-&gt;data)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addNode(result, current1-&gt;data);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break;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current2 = current2-&gt;next;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current1 = current1-&gt;next;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result;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// 求集合的并集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LinkedList *unionSet(LinkedList *list1, LinkedList *list2)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LinkedList *result = (LinkedList *)malloc(sizeof(LinkedList));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initLinkedList(result);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*current1 = list1-&gt;head;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(current1 != NULL)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addNode(result, current1-&gt;data);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current1 = current1-&gt;next;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*current2 = list2-&gt;head;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(current2 != NULL)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*current_result = result-&gt;head;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found = 0;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(current_result != NULL)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(current2-&gt;data == current_result-&gt;data)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found = 1;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break;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current_result = current_result-&gt;next;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(!found)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addNode(result, current2-&gt;data);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current2 = current2-&gt;next;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result;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// 求集合的差集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LinkedList *difference(LinkedList *list1, LinkedList *list2)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LinkedList *result = (LinkedList *)malloc(sizeof(LinkedList));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initLinkedList(result);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*current1 = list1-&gt;head;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(current1 != NULL)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Node *current2 = list2-&gt;head;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found = 0;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(current2 != NULL)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(current1-&gt;data == current2-&gt;data)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found = 1;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break;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current2 = current2-&gt;next;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 (!found)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addNode(result, current1-&gt;data);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current1 = current1-&gt;next;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result;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int main()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LinkedList list1, list2;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initLinkedList(&amp;list1);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initLinkedList(&amp;list2);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int n1, n2, data;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printf("输入数列1的元素个数:  ");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scanf("%d", &amp;n1);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printf("输入数列1中的元素: ");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 (int i = 0; i &lt; n1; i++)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scanf("%d", &amp;data);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addNode(&amp;list1, data);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printf("输入数列2的元素个数: ");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scanf("%d", &amp;n2);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printf("输入数列2中的元素: ");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 (int i = 0; i &lt; n2; i++) {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scanf("%d", &amp;data);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addNode(&amp;list2, data);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printf("数列1: ");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displayList(&amp;list1);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printf("数列2: ");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displayList(&amp;list2);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LinkedList *intersect = intersection(&amp;list1, &amp;list2);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printf("交集: ");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displayList(intersect);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LinkedList *unionset = unionSet(&amp;list1, &amp;list2);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printf("并集: ");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displayList(unionset);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LinkedList *diff = difference(&amp;list1, &amp;list2);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printf("差集 (list1 - list2): ");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displayList(diff);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LinkedList *diff1 = difference(&amp;list2, &amp;list1);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printf("差集 (list2 - list1): ");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displayList(diff1);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free(intersect);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free(unionset);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free(diff);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0;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/>
          <w:szCs w:val="21"/>
        </w:rPr>
      </w:pPr>
    </w:p>
    <w:p>
      <w:pPr>
        <w:pStyle w:val="6"/>
        <w:ind w:left="0" w:leftChars="0" w:firstLine="0" w:firstLineChars="0"/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4476750" cy="2393950"/>
            <wp:effectExtent l="0" t="0" r="6350" b="6350"/>
            <wp:docPr id="1" name="图片 1" descr="屏幕截图 2023-06-03 140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6-03 1402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8412C"/>
    <w:multiLevelType w:val="singleLevel"/>
    <w:tmpl w:val="2FC8412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C9D1D7E"/>
    <w:multiLevelType w:val="multilevel"/>
    <w:tmpl w:val="3C9D1D7E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986F86"/>
    <w:multiLevelType w:val="multilevel"/>
    <w:tmpl w:val="55986F86"/>
    <w:lvl w:ilvl="0" w:tentative="0">
      <w:start w:val="1"/>
      <w:numFmt w:val="decimal"/>
      <w:lvlText w:val="%1、"/>
      <w:lvlJc w:val="left"/>
      <w:pPr>
        <w:tabs>
          <w:tab w:val="left" w:pos="1320"/>
        </w:tabs>
        <w:ind w:left="1320" w:hanging="360"/>
      </w:pPr>
      <w:rPr>
        <w:rFonts w:hint="eastAsia" w:ascii="宋体" w:hAnsi="宋体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wZjllYmMyYzhhZjI2NmVlMDE0OGIxYmU3ODcxMDkifQ=="/>
  </w:docVars>
  <w:rsids>
    <w:rsidRoot w:val="005F2207"/>
    <w:rsid w:val="005F2207"/>
    <w:rsid w:val="00887185"/>
    <w:rsid w:val="1BFC63DA"/>
    <w:rsid w:val="5C7A7030"/>
    <w:rsid w:val="7D27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1624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1624"/>
    <w:pPr>
      <w:ind w:firstLine="420" w:firstLineChars="200"/>
    </w:pPr>
  </w:style>
  <w:style w:type="character" w:styleId="5">
    <w:name w:val="HTML Code"/>
    <w:basedOn w:val="4"/>
    <w:semiHidden/>
    <w:unhideWhenUsed/>
    <w:qFormat/>
    <w:uiPriority w:val="99"/>
    <w:rPr>
      <w:rFonts w:ascii="Courier New" w:hAnsi="Courier New"/>
      <w:sz w:val="2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1688</Words>
  <Characters>4275</Characters>
  <Lines>1</Lines>
  <Paragraphs>1</Paragraphs>
  <TotalTime>9</TotalTime>
  <ScaleCrop>false</ScaleCrop>
  <LinksUpToDate>false</LinksUpToDate>
  <CharactersWithSpaces>4731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2018-05-03T10:11:00Z</dcterms:created>
  <dc:creator>lenovos3</dc:creator>
  <cp:lastModifiedBy>゛说谎家</cp:lastModifiedBy>
  <dcterms:modified xsi:type="dcterms:W3CDTF">2023-06-03T06:20:37Z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2A686CC2ADBA48C0801DC0FDEC29C37E_12</vt:lpwstr>
  </property>
</Properties>
</file>