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3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cs="宋体"/>
                <w:b/>
                <w:sz w:val="24"/>
                <w:szCs w:val="21"/>
                <w:lang w:val="en-US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001063000504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szCs w:val="21"/>
                <w:lang w:val="en-US" w:eastAsia="zh-CN"/>
              </w:rPr>
              <w:t>图的应用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48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48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王磊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202231060435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487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2023.06.03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掌握图的邻接矩阵、邻接表、十字链表等不同存储形式的表示方法。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掌握图的两种不同遍历方法的基本思想并能编程实现。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掌握求最小生成树的的两种算法，即Prim算法和Kruscal算法的思想，并能用C/C++语言编程实现。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掌握求最短路径的两种不同情形的算法，即单源最短路径和任何一对顶点之间的最短路径，并能用C/C++语言编程实现。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掌握求关键路径的算法，并能编程实现。</w:t>
      </w:r>
    </w:p>
    <w:p>
      <w:pPr>
        <w:numPr>
          <w:ilvl w:val="0"/>
          <w:numId w:val="2"/>
        </w:numPr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能够灵活运用图的相关算法解决相应的实际问题。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5"/>
        <w:ind w:left="432" w:firstLine="0" w:firstLineChars="0"/>
        <w:rPr>
          <w:szCs w:val="21"/>
        </w:rPr>
      </w:pPr>
      <w:r>
        <w:rPr>
          <w:rFonts w:hint="eastAsia" w:ascii="宋体" w:hAnsi="宋体"/>
        </w:rPr>
        <w:t>PC微机，</w:t>
      </w:r>
      <w:r>
        <w:rPr>
          <w:rFonts w:ascii="宋体" w:hAnsi="宋体"/>
        </w:rPr>
        <w:t>Windows</w:t>
      </w:r>
      <w:r>
        <w:rPr>
          <w:rFonts w:hint="eastAsia" w:ascii="宋体" w:hAnsi="宋体"/>
        </w:rPr>
        <w:t>，DOS，</w:t>
      </w:r>
      <w:r>
        <w:rPr>
          <w:rFonts w:ascii="宋体" w:hAnsi="宋体"/>
        </w:rPr>
        <w:t>Turbo C</w:t>
      </w:r>
      <w:r>
        <w:rPr>
          <w:rFonts w:hint="eastAsia" w:ascii="宋体" w:hAnsi="宋体"/>
        </w:rPr>
        <w:t>或</w:t>
      </w:r>
      <w:r>
        <w:rPr>
          <w:rFonts w:ascii="宋体" w:hAnsi="宋体"/>
        </w:rPr>
        <w:t>Visual C++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ilvl w:val="0"/>
          <w:numId w:val="3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先定义结构体储存顶点和边的信息</w:t>
      </w:r>
    </w:p>
    <w:p>
      <w:pPr>
        <w:pStyle w:val="5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定义最短路径数组及其最短距离数组</w:t>
      </w:r>
    </w:p>
    <w:p>
      <w:pPr>
        <w:pStyle w:val="5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用create函数创建图和构造邻接矩阵</w:t>
      </w:r>
      <w:bookmarkStart w:id="0" w:name="_GoBack"/>
      <w:bookmarkEnd w:id="0"/>
    </w:p>
    <w:p>
      <w:pPr>
        <w:pStyle w:val="5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用locate函数定位顶点所对应数组下标</w:t>
      </w:r>
    </w:p>
    <w:p>
      <w:pPr>
        <w:pStyle w:val="5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</w:t>
      </w:r>
      <w:r>
        <w:rPr>
          <w:rFonts w:hint="eastAsia"/>
          <w:b/>
          <w:bCs/>
        </w:rPr>
        <w:t>ShortPath_Floyd</w:t>
      </w:r>
      <w:r>
        <w:rPr>
          <w:rFonts w:hint="eastAsia"/>
          <w:b/>
          <w:bCs/>
          <w:lang w:val="en-US" w:eastAsia="zh-CN"/>
        </w:rPr>
        <w:t>函数实现Floyd算法</w:t>
      </w:r>
    </w:p>
    <w:p>
      <w:pPr>
        <w:pStyle w:val="5"/>
        <w:numPr>
          <w:ilvl w:val="0"/>
          <w:numId w:val="3"/>
        </w:numPr>
        <w:ind w:left="432" w:firstLine="0" w:firstLineChars="0"/>
        <w:rPr>
          <w:rFonts w:hint="eastAsia"/>
          <w:b w:val="0"/>
          <w:bCs w:val="0"/>
          <w:szCs w:val="21"/>
        </w:rPr>
      </w:pPr>
      <w:r>
        <w:rPr>
          <w:rFonts w:hint="eastAsia"/>
          <w:b w:val="0"/>
          <w:bCs w:val="0"/>
          <w:lang w:val="en-US" w:eastAsia="zh-CN"/>
        </w:rPr>
        <w:t>main函数定义，调用函数，输出最短路径及长度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5"/>
        <w:ind w:left="432" w:firstLine="0" w:firstLineChars="0"/>
        <w:rPr>
          <w:szCs w:val="21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66690" cy="2571750"/>
            <wp:effectExtent l="0" t="0" r="3810" b="6350"/>
            <wp:docPr id="2" name="图片 2" descr="屏幕截图 2023-06-04 16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04 1607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Floyd算法是一种用于求解任意两个顶点间最短路径的经典算法。在旅游景区中，可以将景点之间的步行时间表示为带权邻接矩阵，然后利用Floyd算法求解任意两个景点之间的最短步行时间。</w:t>
      </w: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通过实现Floyd算法，我们可以实现以下功能：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输入顶点和边的信息，构建旅游景区的有向网，并使用邻接矩阵表示景点间的步行时间。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利用Floyd算法，计算出任意两个景点之间的最短步行时间。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根据用户输入的起点和终点，输出最短路径和最短步行时间。</w:t>
      </w:r>
    </w:p>
    <w:p>
      <w:pPr>
        <w:pStyle w:val="5"/>
        <w:ind w:left="432" w:firstLine="0" w:firstLineChars="0"/>
        <w:rPr>
          <w:rFonts w:hint="eastAsia"/>
          <w:szCs w:val="21"/>
          <w:lang w:val="en-US" w:eastAsia="zh-CN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通过实验，我们可以得出以下结论：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Floyd算法适用于解决有向网中任意两个顶点间的最短路径问题。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通过合理设计数据结构，如顶点数组和邻接矩阵，能够方便地表示和处理景点的信息和关系。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使用Floyd算法可以高效地计算任意两个景点之间的最短步行时间，避免了遍历所有可能路径的复杂性。</w:t>
      </w:r>
    </w:p>
    <w:p>
      <w:pPr>
        <w:pStyle w:val="5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输入的数据必须符合预期格式，包括顶点和边的数量，顶点的名称以及边的起点、终点和步行时间。</w:t>
      </w: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spacing w:before="156" w:beforeLines="5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旅游导游系统问题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（1）问题描述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假设一个旅游景区由n个不同景点组成（有向网），并用带权邻接矩阵表示，权值表示两个景点间的步行时间，试编写程序求任意两个景点间的最短步行时间。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（2）基本要求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实际上是求有向图中任意两顶点间的最短路径问题。利用Floyed算法编写函数实现求图的任意两点间的最短路径。</w:t>
      </w:r>
    </w:p>
    <w:p>
      <w:pPr>
        <w:pStyle w:val="2"/>
        <w:numPr>
          <w:ilvl w:val="0"/>
          <w:numId w:val="4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算法描述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创建一个结构体MGraph，包含顶点数组Vexs和邻接矩阵Arcs，以及顶点数vexnum和边数arcnum。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定义全局常量MVNum表示最大顶点数和GRAPH_INFINITY表示无穷大。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创建函数create用于输入顶点和边信息，并构建邻接矩阵。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创建函数locate用于在顶点数组中定位指定顶点的索引。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创建函数ShortPath_Floyd实现Floyd算法，求解任意两个景点之间的最短步行时间。在函数中：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初始化最短路径矩阵D和路径矩阵P，将它们初始化为邻接矩阵中的对应元素。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使用三层循环遍历所有顶点对(v, w)和中间顶点k：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如果经过中间顶点k的路径比直接路径更短，更新最短路径矩阵D和路径矩阵P。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最终，D中存储了任意两个景点之间的最短步行时间，P中存储了最短路径上的顶点索引。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在main函数中：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调用create函数创建图，并输入顶点和边信息。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调用ShortPath_Floyd函数，计算任意两个景点之间的最短步行时间。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使用locate函数获取起点和终点的索引。</w:t>
      </w:r>
    </w:p>
    <w:p>
      <w:pPr>
        <w:pStyle w:val="2"/>
        <w:numPr>
          <w:numId w:val="0"/>
        </w:numPr>
        <w:spacing w:before="156" w:beforeLines="50" w:beforeAutospacing="0" w:after="0" w:afterAutospacing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如果起点和终点存在且有最短路径，则打印最短路径和最短步行时间；否则，打印无法到达的消息。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（4）算法实现——示例程序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#include &lt;stdio.h&gt;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#include &lt;stdlib.h&gt;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#define MVNum 100   //最大顶点数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#define GRAPH_INFINITY 65535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typedef int Patharc[MVNum][MVNum];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typedef int ShortPathTable[MVNum][MVNum];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typedef struct Graph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char Vexs[MVNum];    //顶点数组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 Arcs[MVNum][MVNum];    //邻接矩阵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vexnum, arcnum;    //顶点数和边数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} MGraph;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void create(MGraph *G);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void ShortPath_Floyd(MGraph *G, Patharc *P, ShortPathTable *D); //P:最短路径 D：带权长度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int locate(MGraph G, char c);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int main()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v, w;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MGraph G;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Patharc P;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ShortPathTable D;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create(&amp;G);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ShortPath_Floyd(&amp;G, &amp;P, &amp;D);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char c1, c2;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printf("请输入起点和终点：");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scanf(" %c %c", &amp;c1, &amp;c2);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printf("\n最短路径：");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v = locate(G, c1);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w = locate(G, c2);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(v != -1 &amp;&amp; w != -1 &amp;&amp; D[v][w] != GRAPH_INFINITY)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printf("%c", G.Vexs[v]);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while (v != w)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v = P[v][w];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printf("-&gt;%c", G.Vexs[v]);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printf("\n");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printf("最短路径长度：%d", D[locate(G, c1)][locate(G, c2)]);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printf("无法从起点到达终点。\n");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0;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int locate(MGraph G, char c)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(int i = 0; i &lt; G.vexnum; i++)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(c == G.Vexs[i])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i;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return -1;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void create(MGraph *G)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printf("请输入顶点和边数：");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scanf("%d %d", &amp;G-&gt;vexnum, &amp;G-&gt;arcnum);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getchar();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printf("请输入顶点：");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(int i = 0; i &lt; G-&gt;vexnum; i++)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scanf(" %c", &amp;G-&gt;Vexs[i]);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(int i = 0; i &lt; G-&gt;vexnum; i++) { /* 初始化图 */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(int j = 0; j &lt; G-&gt;vexnum; j++)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(i == j)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G-&gt;Arcs[i][j] = 0;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else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G-&gt;Arcs[i][j] = GRAPH_INFINITY;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printf("请输入边及距离：\n");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(int j = 0; j &lt; G-&gt;arcnum; j++)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char c1, c2;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x;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scanf(" %c %c %d", &amp;c1, &amp;c2, &amp;x);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v = locate(*G, c1);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w = locate(*G, c2);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G-&gt;Arcs[v][w] = x;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void ShortPath_Floyd(MGraph *G, Patharc *P, ShortPathTable *D)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v, w, k;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(v = 0; v &lt; G-&gt;vexnum; v++)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(w = 0; w &lt; G-&gt;vexnum; w++)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(*D)[v][w] = G-&gt;Arcs[v][w];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(G-&gt;Arcs[v][w] &lt; GRAPH_INFINITY)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(*P)[v][w] = w; //路径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 else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(*P)[v][w] = -1; //无路径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(k = 0; k &lt; G-&gt;vexnum; ++k)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(v = 0; v &lt; G-&gt;vexnum; ++v)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for (w = 0; w &lt; G-&gt;vexnum; ++w)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if ((*D)[v][k] &lt; GRAPH_INFINITY &amp;&amp; (*D)[k][w] &lt; GRAPH_INFINITY &amp;&amp; (*D)[v][w] &gt; (*D)[v][k] + (*D)[k][w]) {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(*D)[v][w] = (*D)[v][k] + (*D)[k][w];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(*P)[v][w] = (*P)[v][k];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spacing w:before="156" w:beforeLines="50"/>
        <w:rPr>
          <w:rFonts w:hint="eastAsia"/>
          <w:b/>
          <w:bCs/>
        </w:rPr>
      </w:pPr>
    </w:p>
    <w:p>
      <w:pPr>
        <w:pStyle w:val="5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66690" cy="2571750"/>
            <wp:effectExtent l="0" t="0" r="3810" b="6350"/>
            <wp:docPr id="1" name="图片 1" descr="屏幕截图 2023-06-04 16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04 1607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3126D"/>
    <w:multiLevelType w:val="multilevel"/>
    <w:tmpl w:val="0A73126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 w:ascii="宋体" w:hAnsi="宋体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878E6B"/>
    <w:multiLevelType w:val="singleLevel"/>
    <w:tmpl w:val="58878E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0DD444F"/>
    <w:multiLevelType w:val="singleLevel"/>
    <w:tmpl w:val="60DD444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wZjllYmMyYzhhZjI2NmVlMDE0OGIxYmU3ODcxMDkifQ=="/>
  </w:docVars>
  <w:rsids>
    <w:rsidRoot w:val="005F2207"/>
    <w:rsid w:val="005F2207"/>
    <w:rsid w:val="00887185"/>
    <w:rsid w:val="175278F4"/>
    <w:rsid w:val="30147CC8"/>
    <w:rsid w:val="43D271D5"/>
    <w:rsid w:val="68D477C7"/>
    <w:rsid w:val="6F8F0E00"/>
    <w:rsid w:val="76A7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2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2"/>
    <w:pPr>
      <w:widowControl/>
      <w:spacing w:before="100" w:beforeAutospacing="1" w:after="100" w:afterAutospacing="1"/>
      <w:jc w:val="left"/>
    </w:pPr>
    <w:rPr>
      <w:rFonts w:ascii="Arial Unicode MS" w:hAnsi="Arial Unicode MS" w:eastAsia="Times New Roman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1714</Words>
  <Characters>3220</Characters>
  <Lines>1</Lines>
  <Paragraphs>1</Paragraphs>
  <TotalTime>2</TotalTime>
  <ScaleCrop>false</ScaleCrop>
  <LinksUpToDate>false</LinksUpToDate>
  <CharactersWithSpaces>3642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゛说谎家</cp:lastModifiedBy>
  <dcterms:modified xsi:type="dcterms:W3CDTF">2023-06-04T08:32:32Z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EA79B2B25E25411882A0CB49273C6CE1_12</vt:lpwstr>
  </property>
</Properties>
</file>