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2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408"/>
        <w:gridCol w:w="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001063000505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color w:val="000000"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查找及排序算法的综合应用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408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408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王磊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202231060435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461" w:type="dxa"/>
            <w:gridSpan w:val="2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2023.06.03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掌握顺序表查找中不同查找方法的查找思想，并能用C/C++语言实现。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掌握树表查找中二叉排序树查找、平衡二叉树查找的查找思想，并能用C/C++语言实现。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掌握Hash表查找中的查找思想，并能用C/C++语言实现。</w:t>
      </w:r>
    </w:p>
    <w:p>
      <w:pPr>
        <w:pStyle w:val="4"/>
        <w:ind w:left="432" w:firstLine="0" w:firstLineChars="0"/>
        <w:rPr>
          <w:szCs w:val="21"/>
        </w:rPr>
      </w:pPr>
      <w:r>
        <w:rPr>
          <w:rFonts w:hint="eastAsia" w:ascii="宋体" w:hAnsi="宋体"/>
          <w:bCs/>
          <w:lang w:val="en-US" w:eastAsia="zh-CN"/>
        </w:rPr>
        <w:t>4、</w:t>
      </w:r>
      <w:r>
        <w:rPr>
          <w:rFonts w:hint="eastAsia" w:ascii="宋体" w:hAnsi="宋体"/>
          <w:bCs/>
        </w:rPr>
        <w:t>能够针对具体实际，灵活选用适宜的查找方法。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b/>
        </w:rPr>
        <w:t>实验工具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 w:ascii="宋体" w:hAnsi="宋体"/>
        </w:rPr>
        <w:t>PC微机，</w:t>
      </w:r>
      <w:r>
        <w:rPr>
          <w:rFonts w:ascii="宋体" w:hAnsi="宋体"/>
        </w:rPr>
        <w:t>Windows</w:t>
      </w:r>
      <w:r>
        <w:rPr>
          <w:rFonts w:hint="eastAsia" w:ascii="宋体" w:hAnsi="宋体"/>
        </w:rPr>
        <w:t>，DOS，</w:t>
      </w:r>
      <w:r>
        <w:rPr>
          <w:rFonts w:ascii="宋体" w:hAnsi="宋体"/>
        </w:rPr>
        <w:t>Turbo C</w:t>
      </w:r>
      <w:r>
        <w:rPr>
          <w:rFonts w:hint="eastAsia" w:ascii="宋体" w:hAnsi="宋体"/>
        </w:rPr>
        <w:t>或</w:t>
      </w:r>
      <w:r>
        <w:rPr>
          <w:rFonts w:ascii="宋体" w:hAnsi="宋体"/>
        </w:rPr>
        <w:t>Visual C++</w:t>
      </w: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4"/>
        <w:numPr>
          <w:ilvl w:val="0"/>
          <w:numId w:val="3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定义二叉树结构</w:t>
      </w:r>
    </w:p>
    <w:p>
      <w:pPr>
        <w:pStyle w:val="4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创建查找函数searchBST函数，使用递归遍历循环二叉树进行寻找</w:t>
      </w:r>
    </w:p>
    <w:p>
      <w:pPr>
        <w:pStyle w:val="4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创建插入函数insertBST函数，在合适的位置插入数据，且使用searchBST函数查找确定位置和避免重复</w:t>
      </w:r>
    </w:p>
    <w:p>
      <w:pPr>
        <w:pStyle w:val="4"/>
        <w:numPr>
          <w:ilvl w:val="0"/>
          <w:numId w:val="3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创建create函数构造二叉树，在其中调用insertBST函数有序插入数据（插入同时完成排序）</w:t>
      </w:r>
    </w:p>
    <w:p>
      <w:pPr>
        <w:pStyle w:val="4"/>
        <w:numPr>
          <w:ilvl w:val="0"/>
          <w:numId w:val="3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最后打印出查找关键字数据</w:t>
      </w: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b/>
        </w:rPr>
        <w:drawing>
          <wp:inline distT="0" distB="0" distL="114300" distR="114300">
            <wp:extent cx="2623185" cy="1201420"/>
            <wp:effectExtent l="0" t="0" r="5715" b="5080"/>
            <wp:docPr id="3" name="图片 3" descr="屏幕截图 2023-06-07 14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6-07 144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32" w:firstLine="0" w:firstLineChars="0"/>
        <w:rPr>
          <w:szCs w:val="21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588260" cy="1121410"/>
            <wp:effectExtent l="0" t="0" r="0" b="0"/>
            <wp:docPr id="2" name="图片 2" descr="屏幕截图 2023-06-07 14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7 142303"/>
                    <pic:cNvPicPr>
                      <a:picLocks noChangeAspect="1"/>
                    </pic:cNvPicPr>
                  </pic:nvPicPr>
                  <pic:blipFill>
                    <a:blip r:embed="rId5"/>
                    <a:srcRect r="50868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32" w:firstLine="0" w:firstLineChars="0"/>
        <w:rPr>
          <w:rFonts w:hint="eastAsia"/>
          <w:szCs w:val="21"/>
        </w:rPr>
      </w:pPr>
    </w:p>
    <w:p>
      <w:pPr>
        <w:pStyle w:val="4"/>
        <w:ind w:left="432" w:firstLine="0" w:firstLineChars="0"/>
        <w:rPr>
          <w:rFonts w:hint="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实验目标和意义：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目标：学习二叉排序树的原理和查找算法，并将其实现在代码中。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意义：二叉排序树是一种高效的查找结构，通过掌握其原理和实现方式，可以提高对数据的查找效率。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实验过程和方法：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创建二叉排序树：通过循环读取用户输入的关键字，并调用插入函数将关键字插入到二叉排序树中，从而创建了一个二叉排序树。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查找关键字：根据用户输入的关键字，调用查找函数在二叉排序树中进行查找。通过递归的方式，根据关键字和当前结点的大小关系，逐步缩小查找范围，直到找到目标结点或确定目标结点应该插入的位置。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实验收获和心得：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对二叉排序树的理解：通过实验，我深入理解了二叉排序树的概念和原理。二叉排序树的创建和查找过程相对简单，但可以提供较高的查找效率。</w:t>
      </w:r>
    </w:p>
    <w:p>
      <w:pPr>
        <w:pStyle w:val="4"/>
        <w:ind w:left="432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t>算法思维培养：在实验过程中，我运用递归思想解决问题，这培养了我对算法思维的训练和应用能力。</w:t>
      </w:r>
    </w:p>
    <w:p>
      <w:pPr>
        <w:pStyle w:val="4"/>
        <w:ind w:left="432" w:firstLine="0" w:firstLineChars="0"/>
        <w:rPr>
          <w:szCs w:val="21"/>
        </w:rPr>
      </w:pPr>
    </w:p>
    <w:p>
      <w:pPr>
        <w:pStyle w:val="4"/>
        <w:ind w:left="432" w:firstLine="0" w:firstLineChars="0"/>
        <w:rPr>
          <w:szCs w:val="21"/>
        </w:rPr>
      </w:pPr>
    </w:p>
    <w:p>
      <w:pPr>
        <w:spacing w:before="156" w:beforeLines="50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1、二叉排序树查找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（1）问题描述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查找是计算机操作中的一种重要应用技术，查找的方法有许多，不同的查找方法有不同的查找效率，而二叉排序树查找就是效率较高的查找方法之一。</w:t>
      </w:r>
    </w:p>
    <w:p>
      <w:pPr>
        <w:spacing w:before="156" w:beforeLines="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所谓二叉排序树，就是指将原来已有数据根据大小构成一棵二叉树，二叉树中的所有结点数据满足一定的大小关系，所有左子树中的结点均比根结点小，所有右子树中的结点均比根结点大。</w:t>
      </w:r>
    </w:p>
    <w:p>
      <w:pPr>
        <w:spacing w:before="156" w:beforeLines="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二叉排序树查找是指按照二叉排序树中结点的关系进行查找，查找关键字首先同树根结点进行比较，如果相等则查找成功；如果比根结点小，则在左子树中查找；如果比根结点大，则在右子树中进行查找。这种查找方法可以快速缩小查找范围，大大减少了查找关键字的比较次数，从而提高了查找效率。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（2）基本要求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编程实现时，体现查找的全过程，即二叉排序树的创建、查找关键字的输入、查找关键字的查找、查找结果的输出等。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算法描述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create: 用于创建二叉排序树。它首先从用户输入中获取结点数量，然后通过循环将每个输入的关键字插入到二叉排序树中。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searchBST: 用于在二叉排序树中查找关键字。它采用递归方式进行查找，如果找到了目标关键字，则返回1，并将指针p指向目标结点；如果未找到目标关键字，则返回0，并将指针p指向目标关键字应该插入的位置。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insertBST: 用于向二叉排序树中插入关键字。它首先调用searchBST函数来判断关键字是否已经存在，如果不存在则创建一个新结点，并根据大小关系将其插入到正确的位置。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在main函数中，首先调用create函数来创建二叉排序树，然后获取用户输入的关键字，并调用searchBST函数来查找关键字。最后根据查找结果输出相应的信息。如果找到了关键字，则输出关键字值；如果未找到关键字，则输出"查无此数"的提示信息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算法实现——示例程序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#include &lt;stdio.h&gt;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#include &lt;stdlib.h&gt;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typedef struct tree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data;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struct tree *lchild, *rchild;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} *BiTree, tree;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void create(BiTree *T);//创建二叉树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int searchBST(BiTree T, int key, BiTree f, BiTree *p);//查找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int insertBST(BiTree *T, int key);//插入并排序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BiTree T = NULL;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create(&amp;T);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printf("请输入要查询的数：");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key;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scanf("%d", &amp;key);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BiTree p1;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x = searchBST(T, key, NULL, &amp;p1);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(!x)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printf("查无此数！");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printf("关键字已找到：%d", p1-&gt;data);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0;</w:t>
      </w:r>
      <w:bookmarkStart w:id="0" w:name="_GoBack"/>
      <w:bookmarkEnd w:id="0"/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void create(BiTree *T)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printf("请输入二叉树结点数n:");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n;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scanf("%d", &amp;n);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i = 0; i &lt; n; i++)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j;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scanf("%d", &amp;j);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insertBST(T, j);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int searchBST(BiTree T, int key, BiTree f, BiTree *p)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(!T)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*p = f;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0;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if (key == T-&gt;data)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*p = T;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1;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if (key &lt; T-&gt;data)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searchBST(T-&gt;lchild, key, T, p);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searchBST(T-&gt;rchild, key, T, p);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int insertBST(BiTree *T, int key)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BiTree p, s;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(!searchBST(*T, key, NULL, &amp;p))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 = (BiTree)malloc(sizeof(tree));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s-&gt;data = key;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s-&gt;lchild = s-&gt;rchild = NULL;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(!p)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*T = s;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if (key &lt; p-&gt;data)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p-&gt;lchild = s;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p-&gt;rchild = s;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1;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0;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0290C"/>
    <w:multiLevelType w:val="singleLevel"/>
    <w:tmpl w:val="C6D0290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37FD4AD"/>
    <w:multiLevelType w:val="singleLevel"/>
    <w:tmpl w:val="037FD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6B70BB"/>
    <w:multiLevelType w:val="multilevel"/>
    <w:tmpl w:val="186B70B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 w:ascii="宋体" w:hAnsi="宋体"/>
        <w:sz w:val="21"/>
      </w:rPr>
    </w:lvl>
    <w:lvl w:ilvl="1" w:tentative="0">
      <w:start w:val="1"/>
      <w:numFmt w:val="decimal"/>
      <w:lvlText w:val="%2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5F2207"/>
    <w:rsid w:val="005F2207"/>
    <w:rsid w:val="00887185"/>
    <w:rsid w:val="07622D3E"/>
    <w:rsid w:val="1B901A2B"/>
    <w:rsid w:val="292423F8"/>
    <w:rsid w:val="4900093E"/>
    <w:rsid w:val="5D356457"/>
    <w:rsid w:val="5E791A8D"/>
    <w:rsid w:val="618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1613</Words>
  <Characters>2462</Characters>
  <Lines>1</Lines>
  <Paragraphs>1</Paragraphs>
  <TotalTime>2</TotalTime>
  <ScaleCrop>false</ScaleCrop>
  <LinksUpToDate>false</LinksUpToDate>
  <CharactersWithSpaces>2993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゛说谎家</cp:lastModifiedBy>
  <dcterms:modified xsi:type="dcterms:W3CDTF">2023-06-07T06:43:55Z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FEAE3F62328F4CCF862F77892678C1C6_12</vt:lpwstr>
  </property>
</Properties>
</file>