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r>
        <w:t>选择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设整数集合上有关系R={ (a, b) | a&gt;b}，R具有（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）性质。</w:t>
      </w:r>
    </w:p>
    <w:p>
      <w:pPr>
        <w:pStyle w:val="8"/>
        <w:spacing w:line="360" w:lineRule="auto"/>
        <w:ind w:left="36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A．自反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B．对称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C．传递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D．前面都对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2．设整数集合上有关系R={ (a, b) | a=b或a=-b}，R具有（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）性质。</w:t>
      </w:r>
    </w:p>
    <w:p>
      <w:pPr>
        <w:spacing w:line="360" w:lineRule="auto"/>
        <w:ind w:firstLine="360" w:firstLineChars="1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A．自反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B．对称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C．传递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D．前面都对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3．设集合A={我校的学生}、B={我校图书馆的书}，若关系R1={ (a, b) | 学生a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需要读书b}、R2={ (a, b) | 学生a已读过书b}，则R1－R2表示（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）。</w:t>
      </w:r>
    </w:p>
    <w:p>
      <w:pPr>
        <w:spacing w:line="360" w:lineRule="auto"/>
        <w:ind w:firstLine="360" w:firstLineChars="1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A．学生a需读书b或已读过书b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B．学生a需读书b且已读过书b</w:t>
      </w:r>
    </w:p>
    <w:p>
      <w:pPr>
        <w:spacing w:line="360" w:lineRule="auto"/>
        <w:ind w:firstLine="360" w:firstLineChars="1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C．学生a需读以前未读过的书b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D．学生a已读过不需要读的书b</w:t>
      </w:r>
    </w:p>
    <w:p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4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s-ES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下面哪个关系具备自反性质(</w:t>
      </w:r>
      <w:r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)。</w:t>
      </w:r>
    </w:p>
    <w:p>
      <w:pPr>
        <w:spacing w:line="360" w:lineRule="auto"/>
        <w:ind w:firstLine="420"/>
        <w:outlineLvl w:val="0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A．R={(a,b)|a&lt;=b}</w:t>
      </w: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B．R={(a,b)|a&gt;b}</w:t>
      </w:r>
    </w:p>
    <w:p>
      <w:pPr>
        <w:spacing w:line="360" w:lineRule="auto"/>
        <w:ind w:firstLine="420"/>
        <w:outlineLvl w:val="0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C．R={(a,b)|a=b+1}</w:t>
      </w: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D．R={(a,b)|a+b&lt;3}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5</w:t>
      </w:r>
      <w:r>
        <w:rPr>
          <w:rFonts w:hint="eastAsia" w:ascii="Times New Roman" w:hAnsi="Times New Roman" w:cs="Times New Roman"/>
          <w:sz w:val="24"/>
          <w:szCs w:val="24"/>
          <w:lang w:val="es-ES"/>
        </w:rPr>
        <w:t>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下面都是集合{ 0, 1, 2, 3 }上的关系，其中(</w:t>
      </w:r>
      <w:r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s-ES"/>
        </w:rPr>
        <w:t>)是等价关系。</w:t>
      </w:r>
    </w:p>
    <w:p>
      <w:pPr>
        <w:spacing w:line="360" w:lineRule="auto"/>
        <w:ind w:firstLine="420"/>
        <w:outlineLvl w:val="0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A．{(0,0),(1,1),(2,2),(3,3)}</w:t>
      </w: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B．{(1,2),(2,1)}</w:t>
      </w:r>
    </w:p>
    <w:p>
      <w:pPr>
        <w:spacing w:line="360" w:lineRule="auto"/>
        <w:ind w:firstLine="420"/>
        <w:outlineLvl w:val="0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C．{(1,1),(2,2),(2,3),(3,2)}</w:t>
      </w: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D．{(1,3),(3,1),(1,1),(1,2)}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6</w:t>
      </w:r>
      <w:r>
        <w:rPr>
          <w:rFonts w:hint="eastAsia" w:ascii="Times New Roman" w:hAnsi="Times New Roman" w:cs="Times New Roman"/>
          <w:sz w:val="24"/>
          <w:szCs w:val="24"/>
          <w:lang w:val="es-ES"/>
        </w:rPr>
        <w:t>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下面(</w:t>
      </w:r>
      <w:r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s-ES"/>
        </w:rPr>
        <w:t>)中的子集是{ 1, 2, 3, 4, 5, 6 }的划分。</w:t>
      </w:r>
    </w:p>
    <w:p>
      <w:pPr>
        <w:spacing w:line="360" w:lineRule="auto"/>
        <w:ind w:firstLine="420"/>
        <w:outlineLvl w:val="0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A．{1, 2}, {2, 3, 4}, {4, 5 , 6}</w:t>
      </w: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B．{1}, {2, 3, 6}, {4}, {5}</w:t>
      </w:r>
    </w:p>
    <w:p>
      <w:pPr>
        <w:spacing w:line="360" w:lineRule="auto"/>
        <w:ind w:firstLine="420"/>
        <w:outlineLvl w:val="0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C．{1, 4, 5}, {2, 6}</w:t>
      </w: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D．{3, 4}, {4}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．</w:t>
      </w:r>
      <w:r>
        <w:rPr>
          <w:rFonts w:ascii="Times New Roman" w:hAnsi="Times New Roman" w:cs="Times New Roman"/>
          <w:sz w:val="24"/>
          <w:szCs w:val="24"/>
        </w:rPr>
        <w:t>下面的整数集合上的关系中（      ）不具有反对称性。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A．R={(a,b)|a≥b}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B．R={(a,b)|a=b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ind w:firstLine="480" w:firstLineChars="20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C．R={(a,b)|ab≥1}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D．R={(a,b)| a=b+2}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8．以下集合A={a,b,c,d}上关系，其中（     ）是等价关系。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A．{(a,a),(a,d),(b,b),(b,c),(c,b),(c,c),(d,a) }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B．{(a,a),(a,b),(b,a),(b,b),(c,c),(c,d),(d,c),(d,d)}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C．{(a,a),(b,b),(b,c),(c,b),(c,c),(d,a),(d,d)}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D．{(a,a),(a,b),(b,a),(b,b),(b,c),(c,b),(c,c),(d,d)}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>
      <w:pPr>
        <w:ind w:left="480" w:hanging="480" w:hangingChars="200"/>
        <w:jc w:val="left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9．</w:t>
      </w:r>
      <w:r>
        <w:rPr>
          <w:rFonts w:ascii="Times New Roman" w:hAnsi="Times New Roman" w:cs="Times New Roman"/>
          <w:sz w:val="24"/>
          <w:szCs w:val="24"/>
          <w:lang w:val="pt-BR"/>
        </w:rPr>
        <w:t>假设R是集合</w:t>
      </w:r>
      <w:r>
        <w:rPr>
          <w:rFonts w:ascii="Times New Roman" w:hAnsi="Times New Roman" w:cs="Times New Roman"/>
          <w:sz w:val="24"/>
          <w:szCs w:val="24"/>
        </w:rPr>
        <w:t>A={1,2,3,4,5}上的关系，</w:t>
      </w:r>
      <w:r>
        <w:rPr>
          <w:rFonts w:ascii="Times New Roman" w:hAnsi="Times New Roman" w:cs="Times New Roman"/>
          <w:sz w:val="24"/>
          <w:szCs w:val="24"/>
          <w:lang w:val="pt-BR"/>
        </w:rPr>
        <w:t>R={(</w:t>
      </w:r>
      <w:r>
        <w:rPr>
          <w:rFonts w:ascii="Times New Roman" w:hAnsi="Times New Roman" w:cs="Times New Roman"/>
          <w:sz w:val="24"/>
          <w:szCs w:val="24"/>
        </w:rPr>
        <w:t>1,1),(1,3),(1,4),(2,2),(3,1),(3,3),(4,1),(4,3), (4,4),(5,5)}，若使R成为等价关系，需要添加下列有序对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（  </w:t>
      </w:r>
      <w:r>
        <w:rPr>
          <w:rFonts w:ascii="Times New Roman" w:hAnsi="Times New Roman" w:cs="Times New Roman"/>
          <w:color w:val="FF0000"/>
          <w:sz w:val="24"/>
          <w:szCs w:val="24"/>
          <w:lang w:val="pt-BR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 ）。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A．(2,5) </w:t>
      </w:r>
      <w:r>
        <w:rPr>
          <w:rFonts w:hint="eastAsia"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B．(3,5)</w:t>
      </w:r>
      <w:r>
        <w:rPr>
          <w:rFonts w:hint="eastAsia"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C．(3,4) </w:t>
      </w:r>
      <w:r>
        <w:rPr>
          <w:rFonts w:hint="eastAsia"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D．(3,5) 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ind w:firstLine="480" w:firstLineChars="200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10. </w:t>
      </w:r>
      <w:r>
        <w:rPr>
          <w:rFonts w:ascii="Times New Roman" w:hAnsi="Times New Roman" w:cs="Times New Roman"/>
          <w:sz w:val="24"/>
          <w:szCs w:val="24"/>
        </w:rPr>
        <w:t>设集合</w:t>
      </w:r>
      <w:r>
        <w:rPr>
          <w:rFonts w:ascii="Times New Roman" w:hAnsi="Times New Roman" w:cs="Times New Roman"/>
          <w:sz w:val="24"/>
          <w:szCs w:val="24"/>
          <w:lang w:val="pt-BR"/>
        </w:rPr>
        <w:t>A={a,b,c}，A</w:t>
      </w:r>
      <w:r>
        <w:rPr>
          <w:rFonts w:ascii="Times New Roman" w:hAnsi="Times New Roman" w:cs="Times New Roman"/>
          <w:sz w:val="24"/>
          <w:szCs w:val="24"/>
        </w:rPr>
        <w:t>上的关系</w:t>
      </w:r>
      <w:r>
        <w:rPr>
          <w:rFonts w:ascii="Times New Roman" w:hAnsi="Times New Roman" w:cs="Times New Roman"/>
          <w:sz w:val="24"/>
          <w:szCs w:val="24"/>
          <w:lang w:val="pt-BR"/>
        </w:rPr>
        <w:t>R={(a,a),(b,b),(a,b),(a,c),(c,b),(c,c)}，</w:t>
      </w:r>
      <w:r>
        <w:rPr>
          <w:rFonts w:ascii="Times New Roman" w:hAnsi="Times New Roman" w:cs="Times New Roman"/>
          <w:sz w:val="24"/>
          <w:szCs w:val="24"/>
        </w:rPr>
        <w:t>则</w:t>
      </w:r>
      <w:r>
        <w:rPr>
          <w:rFonts w:ascii="Times New Roman" w:hAnsi="Times New Roman" w:cs="Times New Roman"/>
          <w:sz w:val="24"/>
          <w:szCs w:val="24"/>
          <w:lang w:val="pt-BR"/>
        </w:rPr>
        <w:t>R</w:t>
      </w:r>
      <w:r>
        <w:rPr>
          <w:rFonts w:ascii="Times New Roman" w:hAnsi="Times New Roman" w:cs="Times New Roman"/>
          <w:sz w:val="24"/>
          <w:szCs w:val="24"/>
        </w:rPr>
        <w:t>不具备</w:t>
      </w:r>
      <w:r>
        <w:rPr>
          <w:rFonts w:ascii="Times New Roman" w:hAnsi="Times New Roman" w:cs="Times New Roman"/>
          <w:sz w:val="24"/>
          <w:szCs w:val="24"/>
          <w:lang w:val="pt-BR"/>
        </w:rPr>
        <w:t>（</w:t>
      </w:r>
      <w:r>
        <w:rPr>
          <w:rFonts w:ascii="Times New Roman" w:hAnsi="Times New Roman" w:cs="Times New Roman"/>
          <w:color w:val="FF0000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）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（A）自反性 （B）对称性 （C）反对称性 （D）传递性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以下集合A={a,b,c,d}上关系，其中（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）是等价关系。</w:t>
      </w:r>
    </w:p>
    <w:p>
      <w:pPr>
        <w:ind w:firstLine="360" w:firstLineChars="1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（A）{(a,a),(a,d),(b,b),(b,c),(c,b),(c,c),(d,a) }</w:t>
      </w:r>
    </w:p>
    <w:p>
      <w:pPr>
        <w:ind w:firstLine="360" w:firstLineChars="1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（B）{(a,a),(a,b),(b,a),(b,b),(c,c),(c,d),(a,c),(d,d)}</w:t>
      </w:r>
    </w:p>
    <w:p>
      <w:pPr>
        <w:ind w:firstLine="360" w:firstLineChars="1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（C）{(a,a),(b,b),(b,c),(c,b),(c,c),(d,a),(d,d)}</w:t>
      </w:r>
    </w:p>
    <w:p>
      <w:pPr>
        <w:ind w:firstLine="360" w:firstLineChars="1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（D）{(a,a),(a,b),(b,a),(b,b),(b,c),(c,b),(c,c),(d,d)}</w:t>
      </w:r>
    </w:p>
    <w:p>
      <w:pPr>
        <w:ind w:left="315" w:leftChars="150" w:firstLine="105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在下列实数集合上的关系中，（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）同时具有自反性、反对称性和传递性。</w:t>
      </w:r>
    </w:p>
    <w:p>
      <w:pPr>
        <w:widowControl/>
        <w:spacing w:line="360" w:lineRule="auto"/>
        <w:ind w:firstLine="480" w:firstLineChars="2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A、x≠y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B、x≡y (mod 5)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C、x-y是有理数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D、x是y的倍数</w:t>
      </w:r>
    </w:p>
    <w:p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13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3元素集合上有（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）个不同的关系具有自反性。</w:t>
      </w:r>
    </w:p>
    <w:p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A、2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B、2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C、2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D、9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二</w:t>
      </w:r>
      <w:r>
        <w:rPr>
          <w:rFonts w:ascii="Times New Roman" w:hAnsi="Times New Roman" w:cs="Times New Roman"/>
          <w:sz w:val="24"/>
          <w:szCs w:val="24"/>
        </w:rPr>
        <w:t>、综合</w:t>
      </w:r>
    </w:p>
    <w:p>
      <w:pPr>
        <w:ind w:left="240" w:hanging="240" w:hangingChars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在从整数集Z到Z的所有函数组成的集合上，有关系R= { (f, g) | 对所有x</w:t>
      </w:r>
      <w:r>
        <w:rPr>
          <w:rFonts w:hint="eastAsia" w:ascii="宋体" w:hAnsi="宋体" w:eastAsia="宋体" w:cs="宋体"/>
          <w:sz w:val="24"/>
          <w:szCs w:val="24"/>
        </w:rPr>
        <w:t>∈</w:t>
      </w:r>
      <w:r>
        <w:rPr>
          <w:rFonts w:ascii="Times New Roman" w:hAnsi="Times New Roman" w:cs="Times New Roman"/>
          <w:sz w:val="24"/>
          <w:szCs w:val="24"/>
        </w:rPr>
        <w:t>Z，f(x)－g(x)=1 }，回答R是否等价关系并给出证明过程。</w:t>
      </w:r>
    </w:p>
    <w:p>
      <w:pPr>
        <w:ind w:left="240" w:hanging="240" w:hangingChars="100"/>
        <w:rPr>
          <w:rFonts w:ascii="Times New Roman" w:hAnsi="Times New Roman" w:cs="Times New Roman"/>
          <w:sz w:val="24"/>
          <w:szCs w:val="24"/>
        </w:rPr>
      </w:pPr>
    </w:p>
    <w:p>
      <w:pPr>
        <w:ind w:left="240" w:hanging="240" w:hangingChars="100"/>
        <w:rPr>
          <w:rFonts w:ascii="Times New Roman" w:hAnsi="Times New Roman" w:cs="Times New Roman"/>
          <w:sz w:val="24"/>
          <w:szCs w:val="24"/>
        </w:rPr>
      </w:pPr>
    </w:p>
    <w:p>
      <w:pPr>
        <w:ind w:left="240" w:hanging="240" w:hangingChars="100"/>
        <w:rPr>
          <w:rFonts w:ascii="Times New Roman" w:hAnsi="Times New Roman" w:cs="Times New Roman"/>
          <w:sz w:val="24"/>
          <w:szCs w:val="24"/>
        </w:rPr>
      </w:pPr>
    </w:p>
    <w:p>
      <w:pPr>
        <w:ind w:left="240" w:hanging="240" w:hangingChars="100"/>
        <w:rPr>
          <w:rFonts w:ascii="Times New Roman" w:hAnsi="Times New Roman" w:cs="Times New Roman"/>
          <w:sz w:val="24"/>
          <w:szCs w:val="24"/>
        </w:rPr>
      </w:pPr>
    </w:p>
    <w:p>
      <w:pPr>
        <w:ind w:left="240" w:hanging="240" w:hangingChars="100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在从整数集Z到Z的所有函数组成的集合上，有关系R= { (f, g) | f(1)=g(1) }，回答R是否等价关系并给出证明过程。</w:t>
      </w:r>
    </w:p>
    <w:p>
      <w:pPr>
        <w:pStyle w:val="8"/>
        <w:widowControl w:val="0"/>
        <w:numPr>
          <w:numId w:val="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widowControl w:val="0"/>
        <w:numPr>
          <w:numId w:val="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widowControl w:val="0"/>
        <w:numPr>
          <w:numId w:val="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widowControl w:val="0"/>
        <w:numPr>
          <w:numId w:val="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集合{1，2，3，4}上的关系R: {(2,1),(3,2),(4,3),(1,4) },求：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关系的矩阵表示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关系的有向图表示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根据关系矩阵求解关系的传递闭包矩阵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根据关系矩阵求解关系的对称闭包矩阵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根据关系矩阵求解关系的自反闭包矩阵</w:t>
      </w:r>
    </w:p>
    <w:p>
      <w:pPr>
        <w:pStyle w:val="8"/>
        <w:ind w:left="420" w:firstLine="0" w:firstLineChars="0"/>
        <w:rPr>
          <w:rFonts w:ascii="Times New Roman" w:hAnsi="Times New Roman" w:cs="Times New Roman"/>
          <w:color w:val="FF000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E71404"/>
    <w:multiLevelType w:val="multilevel"/>
    <w:tmpl w:val="32E71404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E02E9F"/>
    <w:multiLevelType w:val="multilevel"/>
    <w:tmpl w:val="43E02E9F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997E18"/>
    <w:multiLevelType w:val="multilevel"/>
    <w:tmpl w:val="7E997E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wZjllYmMyYzhhZjI2NmVlMDE0OGIxYmU3ODcxMDkifQ=="/>
  </w:docVars>
  <w:rsids>
    <w:rsidRoot w:val="003E3CDA"/>
    <w:rsid w:val="00207201"/>
    <w:rsid w:val="00245878"/>
    <w:rsid w:val="002D57BF"/>
    <w:rsid w:val="002F1C9B"/>
    <w:rsid w:val="00345EC8"/>
    <w:rsid w:val="003E3CDA"/>
    <w:rsid w:val="00624DF4"/>
    <w:rsid w:val="0078529A"/>
    <w:rsid w:val="007D10FE"/>
    <w:rsid w:val="00947D97"/>
    <w:rsid w:val="00C523BC"/>
    <w:rsid w:val="00CF4D22"/>
    <w:rsid w:val="00DB0203"/>
    <w:rsid w:val="0C345D64"/>
    <w:rsid w:val="41672331"/>
    <w:rsid w:val="7D6F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818</Words>
  <Characters>1682</Characters>
  <Lines>23</Lines>
  <Paragraphs>6</Paragraphs>
  <TotalTime>30</TotalTime>
  <ScaleCrop>false</ScaleCrop>
  <LinksUpToDate>false</LinksUpToDate>
  <CharactersWithSpaces>1869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2020-04-20T03:41:00Z</dcterms:created>
  <dc:creator>Admin</dc:creator>
  <cp:lastModifiedBy>゛说谎家</cp:lastModifiedBy>
  <dcterms:modified xsi:type="dcterms:W3CDTF">2023-04-04T12:38:05Z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6D1E5E888380497EA14C737C1FF592E8_12</vt:lpwstr>
  </property>
</Properties>
</file>