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17" w:rsidRDefault="00D10617" w:rsidP="00D10617">
      <w:pPr>
        <w:spacing w:line="360" w:lineRule="auto"/>
        <w:outlineLvl w:val="0"/>
      </w:pPr>
      <w:r w:rsidRPr="003106B5">
        <w:rPr>
          <w:noProof/>
        </w:rPr>
        <w:drawing>
          <wp:inline distT="0" distB="0" distL="0" distR="0">
            <wp:extent cx="4403090" cy="2059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686C4D" w:rsidRDefault="00686C4D" w:rsidP="00D10617">
      <w:pPr>
        <w:spacing w:line="360" w:lineRule="auto"/>
        <w:outlineLvl w:val="0"/>
      </w:pP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</w:rPr>
        <w:t>Ha</w:t>
      </w:r>
      <w:r>
        <w:t>sse</w:t>
      </w:r>
      <w:r>
        <w:rPr>
          <w:rFonts w:hint="eastAsia"/>
        </w:rPr>
        <w:t>图如下：</w:t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1733550" cy="1664970"/>
                <wp:effectExtent l="0" t="4445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9550" y="788670"/>
                            <a:ext cx="1270" cy="623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20750" y="847725"/>
                            <a:ext cx="635" cy="624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8280" y="148590"/>
                            <a:ext cx="1270" cy="624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950" y="857250"/>
                            <a:ext cx="64135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794385"/>
                            <a:ext cx="133350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8600" y="177165"/>
                            <a:ext cx="692150" cy="66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148018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48780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90550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621030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5100" y="57721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18110"/>
                            <a:ext cx="2413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26" editas="canvas" style="width:136.5pt;height:131.1pt;mso-position-horizontal-relative:char;mso-position-vertical-relative:line" coordsize="17335,1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335;height:16649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95,7886" to="2108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9FT74AAADbAAAADwAAAGRycy9kb3ducmV2LnhtbESPwQrCMBBE74L/EFbwpqlFRKpRRFA8&#10;iVY/YGnWttpsShNr/XsjCB6H2Xmzs1x3phItNa60rGAyjkAQZ1aXnCu4XnajOQjnkTVWlknBmxys&#10;V/3eEhNtX3ymNvW5CBB2CSoovK8TKV1WkEE3tjVx8G62MeiDbHKpG3wFuKlkHEUzabDk0FBgTduC&#10;skf6NOGNfZy9j5RG18l2qk+Xe8tdfVNqOOg2CxCeOv8//qUPWkE8he+WA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D0VPvgAAANsAAAAPAAAAAAAAAAAAAAAAAKEC&#10;AABkcnMvZG93bnJldi54bWxQSwUGAAAAAAQABAD5AAAAjAMAAAAA&#10;">
                  <v:stroke startarrow="oval" endarrow="oval"/>
                </v:line>
                <v:line id="Line 5" o:spid="_x0000_s1029" style="position:absolute;visibility:visible;mso-wrap-style:square" from="9207,8477" to="9213,1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Pg1MMAAADbAAAADwAAAGRycy9kb3ducmV2LnhtbESPzWrDMBCE74W+g9hCbrUck5bgRAkl&#10;0JBTaG0/wGJtbCfWyliKf94+ChR6HGbnm53tfjKtGKh3jWUFyygGQVxa3XCloMi/39cgnEfW2Fom&#10;BTM52O9eX7aYajvyLw2Zr0SAsEtRQe19l0rpypoMush2xMG72N6gD7KvpO5xDHDTyiSOP6XBhkND&#10;jR0daipv2d2EN45JOZ8pi4vlYaV/8uvAU3dRavE2fW1AeJr8//Ff+qQVJB/w3BIA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D4NTDAAAA2wAAAA8AAAAAAAAAAAAA&#10;AAAAoQIAAGRycy9kb3ducmV2LnhtbFBLBQYAAAAABAAEAPkAAACRAwAAAAA=&#10;">
                  <v:stroke startarrow="oval" endarrow="oval"/>
                </v:line>
                <v:line id="Line 6" o:spid="_x0000_s1030" style="position:absolute;visibility:visible;mso-wrap-style:square" from="2082,1485" to="2095,7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+hkMUAAADbAAAADwAAAGRycy9kb3ducmV2LnhtbESPT2vCQBTE70K/w/IKXqRuDBps6ioi&#10;/r1Ia9v7I/uahGbfhuyaxG/vCoUeh5n5DbNY9aYSLTWutKxgMo5AEGdWl5wr+PrcvcxBOI+ssbJM&#10;Cm7kYLV8Giww1bbjD2ovPhcBwi5FBYX3dSqlywoy6Ma2Jg7ej20M+iCbXOoGuwA3lYyjKJEGSw4L&#10;Bda0KSj7vVyNgu78uv0edaf35LyvD/OWTtNrPFNq+Nyv30B46v1/+K991AriBB5fw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+hkMUAAADbAAAADwAAAAAAAAAA&#10;AAAAAAChAgAAZHJzL2Rvd25yZXYueG1sUEsFBgAAAAAEAAQA+QAAAJMDAAAAAA==&#10;">
                  <v:stroke startarrow="oval"/>
                </v:line>
                <v:line id="Line 7" o:spid="_x0000_s1031" style="position:absolute;flip:x;visibility:visible;mso-wrap-style:square" from="2349,8572" to="8763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8" o:spid="_x0000_s1032" style="position:absolute;flip:x;visibility:visible;mso-wrap-style:square" from="2286,7943" to="1562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5h28MAAADbAAAADwAAAGRycy9kb3ducmV2LnhtbESPTWvDMAyG74P+B6PCbqvTQNeS1S3t&#10;YNDTtn7BjiLW4rBYDrGbZP9+Ogx6FK/eR3rW29E3qqcu1oENzGcZKOIy2JorA5fz29MKVEzIFpvA&#10;ZOCXImw3k4c1FjYMfKT+lColEI4FGnAptYXWsXTkMc5CSyzZd+g8Jhm7StsOB4H7RudZ9qw91iwX&#10;HLb06qj8Od28UHxWutvXIt831zguh/5z+fG+M+ZxOu5eQCUa0335v32wBnJ5VlzEA/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uYdvDAAAA2wAAAA8AAAAAAAAAAAAA&#10;AAAAoQIAAGRycy9kb3ducmV2LnhtbFBLBQYAAAAABAAEAPkAAACRAwAAAAA=&#10;">
                  <v:stroke startarrow="oval"/>
                </v:line>
                <v:line id="Line 9" o:spid="_x0000_s1033" style="position:absolute;visibility:visible;mso-wrap-style:square" from="2286,1771" to="920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079;top:14801;width:1778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8382;top:14878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036" type="#_x0000_t202" style="position:absolute;left:190;top:5905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13" o:spid="_x0000_s1037" type="#_x0000_t202" style="position:absolute;left:9271;top:6210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14" o:spid="_x0000_s1038" type="#_x0000_t202" style="position:absolute;left:14351;top:5772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24</w:t>
                        </w:r>
                      </w:p>
                    </w:txbxContent>
                  </v:textbox>
                </v:shape>
                <v:shape id="Text Box 15" o:spid="_x0000_s1039" type="#_x0000_t202" style="position:absolute;left:2476;top:1181;width:2413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  <w:lang w:val="pt-BR"/>
        </w:rPr>
        <w:t>a) 24, 45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b) 3, 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c) </w:t>
      </w:r>
      <w:r>
        <w:rPr>
          <w:rFonts w:hint="eastAsia"/>
          <w:lang w:val="pt-BR"/>
        </w:rPr>
        <w:t>无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d) </w:t>
      </w:r>
      <w:r>
        <w:rPr>
          <w:rFonts w:hint="eastAsia"/>
          <w:lang w:val="pt-BR"/>
        </w:rPr>
        <w:t>无</w:t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  <w:lang w:val="pt-BR"/>
        </w:rPr>
        <w:t>e) 15, 45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f) 15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g) 3, 5, </w:t>
      </w:r>
      <w:r w:rsidRPr="00D03568">
        <w:rPr>
          <w:rFonts w:hint="eastAsia"/>
          <w:color w:val="FF0000"/>
          <w:lang w:val="pt-BR"/>
        </w:rPr>
        <w:t>15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h) </w:t>
      </w:r>
      <w:r w:rsidRPr="00D03568">
        <w:rPr>
          <w:rFonts w:hint="eastAsia"/>
          <w:color w:val="FF0000"/>
          <w:lang w:val="pt-BR"/>
        </w:rPr>
        <w:t>15</w:t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 w:rsidRPr="007C0A12">
        <w:rPr>
          <w:noProof/>
        </w:rPr>
        <w:lastRenderedPageBreak/>
        <w:drawing>
          <wp:inline distT="0" distB="0" distL="0" distR="0">
            <wp:extent cx="5271135" cy="15754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</w:rPr>
        <w:t>Ha</w:t>
      </w:r>
      <w:r>
        <w:t>sse</w:t>
      </w:r>
      <w:r>
        <w:rPr>
          <w:rFonts w:hint="eastAsia"/>
        </w:rPr>
        <w:t>图如下：</w:t>
      </w:r>
    </w:p>
    <w:bookmarkStart w:id="0" w:name="_GoBack"/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2311400" cy="1741170"/>
                <wp:effectExtent l="0" t="0" r="3175" b="381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54000" y="788670"/>
                            <a:ext cx="1270" cy="623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03400" y="809625"/>
                            <a:ext cx="635" cy="624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03400" y="193040"/>
                            <a:ext cx="635" cy="622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58215" y="212090"/>
                            <a:ext cx="1270" cy="624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4000" y="786130"/>
                            <a:ext cx="711200" cy="655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8850" y="826770"/>
                            <a:ext cx="838200" cy="60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1600" y="826770"/>
                            <a:ext cx="419100" cy="582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400" y="857250"/>
                            <a:ext cx="64135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984250" y="832485"/>
                            <a:ext cx="368300" cy="596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8900" y="184785"/>
                            <a:ext cx="438150" cy="641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84250" y="228600"/>
                            <a:ext cx="79375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8018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20850" y="148780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0" y="1487805"/>
                            <a:ext cx="1778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" y="590550"/>
                            <a:ext cx="3365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2}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0" y="655955"/>
                            <a:ext cx="3302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4}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748665"/>
                            <a:ext cx="4000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{2, 4}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691515"/>
                            <a:ext cx="31623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{3, 4}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5450" y="150495"/>
                            <a:ext cx="4445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5238A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3, 4}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131445"/>
                            <a:ext cx="4445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617" w:rsidRPr="005238A7" w:rsidRDefault="00D10617" w:rsidP="00D1061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{2, 3, 4}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40" editas="canvas" style="width:182pt;height:137.1pt;mso-position-horizontal-relative:char;mso-position-vertical-relative:line" coordsize="23114,1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">
                <v:shape id="_x0000_s1041" type="#_x0000_t75" style="position:absolute;width:23114;height:17411;visibility:visible;mso-wrap-style:square">
                  <v:fill o:detectmouseclick="t"/>
                  <v:path o:connecttype="none"/>
                </v:shape>
                <v:line id="Line 18" o:spid="_x0000_s1042" style="position:absolute;visibility:visible;mso-wrap-style:square" from="2540,7886" to="2552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tgroAAADaAAAADwAAAGRycy9kb3ducmV2LnhtbERPSwrCMBDdC94hjOBOUz+IVKOIoLgS&#10;rR5gaMa22kxKE2u9vREEl4/3X65bU4qGaldYVjAaRiCIU6sLzhRcL7vBHITzyBpLy6TgTQ7Wq25n&#10;ibG2Lz5Tk/hMhBB2MSrIva9iKV2ak0E3tBVx4G62NugDrDOpa3yFcFPKcRTNpMGCQ0OOFW1zSh/J&#10;04QZ+3H6PlISXUfbqT5d7g231U2pfq/dLEB4av1f/HMftIIJfK8EP8jVB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jE7YK6AAAA2gAAAA8AAAAAAAAAAAAAAAAAoQIAAGRy&#10;cy9kb3ducmV2LnhtbFBLBQYAAAAABAAEAPkAAACIAwAAAAA=&#10;">
                  <v:stroke startarrow="oval" endarrow="oval"/>
                </v:line>
                <v:line id="Line 19" o:spid="_x0000_s1043" style="position:absolute;visibility:visible;mso-wrap-style:square" from="18034,8096" to="18040,14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119roAAADaAAAADwAAAGRycy9kb3ducmV2LnhtbERPSwrCMBDdC94hjOBOU0VEqlFEUFyJ&#10;1h5gaMa22kxKE2u9vREEl4/3X206U4mWGldaVjAZRyCIM6tLzhWk1/1oAcJ5ZI2VZVLwJgebdb+3&#10;wljbF1+oTXwuQgi7GBUU3texlC4ryKAb25o4cDfbGPQBNrnUDb5CuKnkNIrm0mDJoaHAmnYFZY/k&#10;acKMwzR7nyiJ0slups/Xe8tdfVNqOOi2SxCeOv8X/9xHrWAG3yvBD3L9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ctdfa6AAAA2gAAAA8AAAAAAAAAAAAAAAAAoQIAAGRy&#10;cy9kb3ducmV2LnhtbFBLBQYAAAAABAAEAPkAAACIAwAAAAA=&#10;">
                  <v:stroke startarrow="oval" endarrow="oval"/>
                </v:line>
                <v:line id="Line 20" o:spid="_x0000_s1044" style="position:absolute;visibility:visible;mso-wrap-style:square" from="18034,1930" to="18040,8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HQbboAAADaAAAADwAAAGRycy9kb3ducmV2LnhtbERP3Q7BMBS+l3iH5kjc0RFERolIiCth&#10;PMDJemxjPV3Wmnl7lUhcfvn+l+vWlKKh2hWWFYyGEQji1OqCMwXXy24wB+E8ssbSMil4k4P1qttZ&#10;Yqzti8/UJD4TIYRdjApy76tYSpfmZNANbUUcuJutDfoA60zqGl8h3JRyHEUzabDg0JBjRduc0kfy&#10;NGHGfpy+j5RE19F2ok+Xe8NtdVOq32s3CxCeWv8X/9wHrWAK3yvBD3L1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hh0G26AAAA2gAAAA8AAAAAAAAAAAAAAAAAoQIAAGRy&#10;cy9kb3ducmV2LnhtbFBLBQYAAAAABAAEAPkAAACIAwAAAAA=&#10;">
                  <v:stroke startarrow="oval" endarrow="oval"/>
                </v:line>
                <v:line id="Line 21" o:spid="_x0000_s1045" style="position:absolute;visibility:visible;mso-wrap-style:square" from="9582,2120" to="9594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OGroAAADaAAAADwAAAGRycy9kb3ducmV2LnhtbERPSwrCMBDdC94hjOBOU0VEqlFEUFyJ&#10;1h5gaMa22kxKE2u9vREEl4/3X206U4mWGldaVjAZRyCIM6tLzhWk1/1oAcJ5ZI2VZVLwJgebdb+3&#10;wljbF1+oTXwuQgi7GBUU3texlC4ryKAb25o4cDfbGPQBNrnUDb5CuKnkNIrm0mDJoaHAmnYFZY/k&#10;acKMwzR7nyiJ0slups/Xe8tdfVNqOOi2SxCeOv8X/9xHrWAO3yvBD3L9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izThq6AAAA2gAAAA8AAAAAAAAAAAAAAAAAoQIAAGRy&#10;cy9kb3ducmV2LnhtbFBLBQYAAAAABAAEAPkAAACIAwAAAAA=&#10;">
                  <v:stroke startarrow="oval" endarrow="oval"/>
                </v:line>
                <v:line id="Line 22" o:spid="_x0000_s1046" style="position:absolute;flip:x y;visibility:visible;mso-wrap-style:square" from="2540,7861" to="9652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q/uMQAAADaAAAADwAAAGRycy9kb3ducmV2LnhtbESP0WrCQBRE3wv9h+UW+mY2rcXU6CrV&#10;Egj4IE38gGv2moRm74bsauLfdwuFPg4zc4ZZbyfTiRsNrrWs4CWKQRBXVrdcKziV2ewdhPPIGjvL&#10;pOBODrabx4c1ptqO/EW3wtciQNilqKDxvk+ldFVDBl1ke+LgXexg0Ac51FIPOAa46eRrHC+kwZbD&#10;QoM97RuqvourUWD6z8VyR/lbVt6Xx/l4Tip3SJR6fpo+ViA8Tf4//NfOtYIEfq+EG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+4xAAAANoAAAAPAAAAAAAAAAAA&#10;AAAAAKECAABkcnMvZG93bnJldi54bWxQSwUGAAAAAAQABAD5AAAAkgMAAAAA&#10;">
                  <v:stroke startarrow="oval"/>
                </v:line>
                <v:line id="Line 23" o:spid="_x0000_s1047" style="position:absolute;flip:x y;visibility:visible;mso-wrap-style:square" from="9588,8267" to="17970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SJr8AAADaAAAADwAAAGRycy9kb3ducmV2LnhtbERPy4rCMBTdC/MP4QqzkTH1wSC1UWTA&#10;wZVincHtpbl9YHNTmmirX28WgsvDeSfr3tTiRq2rLCuYjCMQxJnVFRcK/k7brwUI55E11pZJwZ0c&#10;rFcfgwRjbTs+0i31hQgh7GJUUHrfxFK6rCSDbmwb4sDltjXoA2wLqVvsQrip5TSKvqXBikNDiQ39&#10;lJRd0qtRgLx/zBbdhObyl85uuj+MNv+5Up/DfrME4an3b/HLvdMKwtZwJdw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4nSJr8AAADaAAAADwAAAAAAAAAAAAAAAACh&#10;AgAAZHJzL2Rvd25yZXYueG1sUEsFBgAAAAAEAAQA+QAAAI0DAAAAAA==&#10;"/>
                <v:line id="Line 24" o:spid="_x0000_s1048" style="position:absolute;flip:x y;visibility:visible;mso-wrap-style:square" from="13716,8267" to="17907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dUhcQAAADaAAAADwAAAGRycy9kb3ducmV2LnhtbESP0WrCQBRE3wX/YbmCL6IbpVhNXaUU&#10;BVsQNPoB1+w1Sc3eDdlVk793hUIfh5k5wyxWjSnFnWpXWFYwHkUgiFOrC84UnI6b4QyE88gaS8uk&#10;oCUHq2W3s8BY2wcf6J74TAQIuxgV5N5XsZQuzcmgG9mKOHgXWxv0QdaZ1DU+AtyUchJFU2mw4LCQ&#10;Y0VfOaXX5GYUnOeX8dv03bc/37+7/XpwbV21T5Tq95rPDxCeGv8f/mtvtYI5vK6EG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Z1SFxAAAANoAAAAPAAAAAAAAAAAA&#10;AAAAAKECAABkcnMvZG93bnJldi54bWxQSwUGAAAAAAQABAD5AAAAkgMAAAAA&#10;">
                  <v:stroke endarrow="oval"/>
                </v:line>
                <v:line id="Line 25" o:spid="_x0000_s1049" style="position:absolute;flip:x;visibility:visible;mso-wrap-style:square" from="2794,8572" to="9207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6" o:spid="_x0000_s1050" style="position:absolute;flip:x;visibility:visible;mso-wrap-style:square" from="9842,8324" to="1352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27" o:spid="_x0000_s1051" style="position:absolute;flip:x;visibility:visible;mso-wrap-style:square" from="13589,1847" to="17970,8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28" o:spid="_x0000_s1052" style="position:absolute;visibility:visible;mso-wrap-style:square" from="9842,2286" to="1778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shape id="Text Box 29" o:spid="_x0000_s1053" type="#_x0000_t202" style="position:absolute;left:1524;top:14801;width:1778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0" o:spid="_x0000_s1054" type="#_x0000_t202" style="position:absolute;left:17208;top:14878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1" o:spid="_x0000_s1055" type="#_x0000_t202" style="position:absolute;left:8826;top:14878;width:1778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2" o:spid="_x0000_s1056" type="#_x0000_t202" style="position:absolute;left:635;top:5905;width:336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 2}</w:t>
                        </w:r>
                      </w:p>
                    </w:txbxContent>
                  </v:textbox>
                </v:shape>
                <v:shape id="Text Box 33" o:spid="_x0000_s1057" type="#_x0000_t202" style="position:absolute;left:6350;top:6559;width:3302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 4}</w:t>
                        </w:r>
                      </w:p>
                    </w:txbxContent>
                  </v:textbox>
                </v:shape>
                <v:shape id="Text Box 34" o:spid="_x0000_s1058" type="#_x0000_t202" style="position:absolute;left:13716;top:7486;width:400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{2, 4}</w:t>
                        </w:r>
                      </w:p>
                    </w:txbxContent>
                  </v:textbox>
                </v:shape>
                <v:shape id="Text Box 35" o:spid="_x0000_s1059" type="#_x0000_t202" style="position:absolute;left:19240;top:6915;width:3162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{3, 4}</w:t>
                        </w:r>
                      </w:p>
                    </w:txbxContent>
                  </v:textbox>
                </v:shape>
                <v:shape id="Text Box 36" o:spid="_x0000_s1060" type="#_x0000_t202" style="position:absolute;left:4254;top:1504;width:4445;height:1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</w:t>
                        </w:r>
                        <w:r w:rsidRPr="005238A7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 3, 4}</w:t>
                        </w:r>
                      </w:p>
                    </w:txbxContent>
                  </v:textbox>
                </v:shape>
                <v:shape id="Text Box 37" o:spid="_x0000_s1061" type="#_x0000_t202" style="position:absolute;left:18669;top:1314;width:4445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10617" w:rsidRPr="005238A7" w:rsidRDefault="00D10617" w:rsidP="00D10617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{2, 3, 4}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  <w:lang w:val="pt-BR"/>
        </w:rPr>
        <w:t>a) {1, 2}. {1, 3, 4}, {2, 3, 4}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b) {1}, {2}, {4}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c) </w:t>
      </w:r>
      <w:r>
        <w:rPr>
          <w:rFonts w:hint="eastAsia"/>
          <w:lang w:val="pt-BR"/>
        </w:rPr>
        <w:t>无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 xml:space="preserve">d) </w:t>
      </w:r>
      <w:r>
        <w:rPr>
          <w:rFonts w:hint="eastAsia"/>
          <w:lang w:val="pt-BR"/>
        </w:rPr>
        <w:t>无</w:t>
      </w:r>
    </w:p>
    <w:p w:rsidR="00D10617" w:rsidRDefault="00D10617" w:rsidP="00D10617">
      <w:pPr>
        <w:spacing w:line="360" w:lineRule="auto"/>
        <w:outlineLvl w:val="0"/>
        <w:rPr>
          <w:lang w:val="pt-BR"/>
        </w:rPr>
      </w:pPr>
      <w:r>
        <w:rPr>
          <w:rFonts w:hint="eastAsia"/>
          <w:lang w:val="pt-BR"/>
        </w:rPr>
        <w:t>e)</w:t>
      </w:r>
      <w:r w:rsidRPr="004B453C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{2, 4}, {2, 3, 4 }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f) {2, 4}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g) {3, 4}, {4}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  <w:t>h) {3, 4}</w:t>
      </w:r>
    </w:p>
    <w:p w:rsidR="00260CE9" w:rsidRDefault="00260CE9"/>
    <w:sectPr w:rsidR="0026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617" w:rsidRDefault="00D10617" w:rsidP="00D10617">
      <w:r>
        <w:separator/>
      </w:r>
    </w:p>
  </w:endnote>
  <w:endnote w:type="continuationSeparator" w:id="0">
    <w:p w:rsidR="00D10617" w:rsidRDefault="00D10617" w:rsidP="00D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617" w:rsidRDefault="00D10617" w:rsidP="00D10617">
      <w:r>
        <w:separator/>
      </w:r>
    </w:p>
  </w:footnote>
  <w:footnote w:type="continuationSeparator" w:id="0">
    <w:p w:rsidR="00D10617" w:rsidRDefault="00D10617" w:rsidP="00D1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89"/>
    <w:rsid w:val="00101D01"/>
    <w:rsid w:val="00260CE9"/>
    <w:rsid w:val="00686C4D"/>
    <w:rsid w:val="0074628A"/>
    <w:rsid w:val="00812E89"/>
    <w:rsid w:val="00D03568"/>
    <w:rsid w:val="00D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53E317-7271-4717-BAD9-F00F0B0D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6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oseasy</cp:lastModifiedBy>
  <cp:revision>6</cp:revision>
  <dcterms:created xsi:type="dcterms:W3CDTF">2020-04-24T03:46:00Z</dcterms:created>
  <dcterms:modified xsi:type="dcterms:W3CDTF">2022-04-18T03:25:00Z</dcterms:modified>
</cp:coreProperties>
</file>