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650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40" w:lineRule="atLeast"/>
        <w:jc w:val="center"/>
        <w:textAlignment w:val="auto"/>
        <w:rPr>
          <w:rFonts w:hint="eastAsia" w:ascii="宋体" w:hAnsi="宋体" w:eastAsia="宋体" w:cs="宋体"/>
          <w:b/>
          <w:sz w:val="52"/>
          <w:szCs w:val="44"/>
        </w:rPr>
      </w:pPr>
      <w:r>
        <w:rPr>
          <w:rFonts w:hint="eastAsia" w:ascii="宋体" w:hAnsi="宋体" w:eastAsia="宋体" w:cs="宋体"/>
          <w:b/>
          <w:sz w:val="52"/>
          <w:szCs w:val="44"/>
        </w:rPr>
        <w:t>西 南 石 油 大 学 实 验 报 告</w:t>
      </w:r>
    </w:p>
    <w:tbl>
      <w:tblPr>
        <w:tblStyle w:val="7"/>
        <w:tblW w:w="8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983"/>
        <w:gridCol w:w="1133"/>
        <w:gridCol w:w="142"/>
        <w:gridCol w:w="567"/>
        <w:gridCol w:w="1517"/>
        <w:gridCol w:w="739"/>
        <w:gridCol w:w="1668"/>
      </w:tblGrid>
      <w:tr w14:paraId="4CA9B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42" w:type="dxa"/>
            <w:vAlign w:val="center"/>
          </w:tcPr>
          <w:p w14:paraId="4917536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ind w:left="118" w:hanging="118" w:hangingChars="49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课程</w:t>
            </w:r>
          </w:p>
        </w:tc>
        <w:tc>
          <w:tcPr>
            <w:tcW w:w="1985" w:type="dxa"/>
            <w:vAlign w:val="center"/>
          </w:tcPr>
          <w:p w14:paraId="3871325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算法分析与设计</w:t>
            </w:r>
          </w:p>
        </w:tc>
        <w:tc>
          <w:tcPr>
            <w:tcW w:w="1276" w:type="dxa"/>
            <w:gridSpan w:val="2"/>
            <w:vAlign w:val="center"/>
          </w:tcPr>
          <w:p w14:paraId="342F841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实验项目</w:t>
            </w:r>
          </w:p>
        </w:tc>
        <w:tc>
          <w:tcPr>
            <w:tcW w:w="4487" w:type="dxa"/>
            <w:gridSpan w:val="4"/>
            <w:vAlign w:val="center"/>
          </w:tcPr>
          <w:p w14:paraId="5B8060C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1"/>
              </w:rPr>
              <w:t>贪心算法设计与实现</w:t>
            </w:r>
          </w:p>
        </w:tc>
      </w:tr>
      <w:tr w14:paraId="5A58B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42" w:type="dxa"/>
            <w:vAlign w:val="center"/>
          </w:tcPr>
          <w:p w14:paraId="0DDFC40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专业班级</w:t>
            </w:r>
          </w:p>
        </w:tc>
        <w:tc>
          <w:tcPr>
            <w:tcW w:w="3119" w:type="dxa"/>
            <w:gridSpan w:val="2"/>
            <w:vAlign w:val="center"/>
          </w:tcPr>
          <w:p w14:paraId="5A5A957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计算机科学与技术20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级</w:t>
            </w:r>
          </w:p>
        </w:tc>
        <w:tc>
          <w:tcPr>
            <w:tcW w:w="709" w:type="dxa"/>
            <w:gridSpan w:val="2"/>
            <w:vAlign w:val="center"/>
          </w:tcPr>
          <w:p w14:paraId="5655772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姓名</w:t>
            </w:r>
          </w:p>
        </w:tc>
        <w:tc>
          <w:tcPr>
            <w:tcW w:w="1518" w:type="dxa"/>
            <w:vAlign w:val="center"/>
          </w:tcPr>
          <w:p w14:paraId="3C2DC10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  <w:lang w:val="en-US" w:eastAsia="zh-CN"/>
              </w:rPr>
              <w:t>王磊</w:t>
            </w:r>
          </w:p>
        </w:tc>
        <w:tc>
          <w:tcPr>
            <w:tcW w:w="739" w:type="dxa"/>
            <w:vAlign w:val="center"/>
          </w:tcPr>
          <w:p w14:paraId="6430802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1"/>
              </w:rPr>
              <w:t>学号</w:t>
            </w:r>
          </w:p>
        </w:tc>
        <w:tc>
          <w:tcPr>
            <w:tcW w:w="1663" w:type="dxa"/>
            <w:vAlign w:val="center"/>
          </w:tcPr>
          <w:p w14:paraId="06A01BA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  <w:t>202231060435</w:t>
            </w:r>
          </w:p>
        </w:tc>
      </w:tr>
    </w:tbl>
    <w:p w14:paraId="20C15FC9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440" w:lineRule="atLeas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1、实验内容</w:t>
      </w:r>
    </w:p>
    <w:p w14:paraId="1E65C6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（1）实验步骤</w:t>
      </w:r>
    </w:p>
    <w:p w14:paraId="2968D05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了解贪心算法的基本原理和应用场景。</w:t>
      </w:r>
    </w:p>
    <w:p w14:paraId="6E7DF6A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选择一个具体的最短路径问题作为实验对象，例如Dijkstra算法。</w:t>
      </w:r>
    </w:p>
    <w:p w14:paraId="7A27F7F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编写贪心算法的伪代码和实现代码。</w:t>
      </w:r>
    </w:p>
    <w:p w14:paraId="27C7ADD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设计测试数据并进行实验测试。</w:t>
      </w:r>
    </w:p>
    <w:p w14:paraId="660234C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分析实验结果，比较贪心算法的性能。</w:t>
      </w:r>
    </w:p>
    <w:p w14:paraId="70D8CD0F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算法原理</w:t>
      </w:r>
    </w:p>
    <w:p w14:paraId="3D62AF4E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贪心算法是一种在每一步选择中都采取当前最优选择的算法。它通过逐步构建解决方案，并保证每一步都选择局部最优解，从而期望最终能达到全局最优。对于最短路径问题，Dijkstra算法是一个经典的贪心算法。</w:t>
      </w:r>
    </w:p>
    <w:p w14:paraId="1BDCB41F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Dijkstra算法的主要思想是从起点开始，逐步扩展到其他节点，每次选择到达当前节点集合中最短路径的未访问节点，更新其邻接节点的路径长度。</w:t>
      </w:r>
    </w:p>
    <w:p w14:paraId="119B52FA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测试数据</w:t>
      </w:r>
    </w:p>
    <w:p w14:paraId="76A29F01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顶点：6</w:t>
      </w:r>
    </w:p>
    <w:p w14:paraId="248D958A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边：9</w:t>
      </w:r>
    </w:p>
    <w:p w14:paraId="2D4D8598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边的距离：</w:t>
      </w:r>
    </w:p>
    <w:p w14:paraId="67E65E2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2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1</w:t>
      </w:r>
    </w:p>
    <w:p w14:paraId="09FA31E0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1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-&gt; 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3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12</w:t>
      </w:r>
    </w:p>
    <w:p w14:paraId="0F53BC03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2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3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9</w:t>
      </w:r>
    </w:p>
    <w:p w14:paraId="4BE24CD2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2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4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3</w:t>
      </w:r>
    </w:p>
    <w:p w14:paraId="10A6811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3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5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5</w:t>
      </w:r>
    </w:p>
    <w:p w14:paraId="7C59EA92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4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3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4</w:t>
      </w:r>
    </w:p>
    <w:p w14:paraId="241E716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4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5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13</w:t>
      </w:r>
    </w:p>
    <w:p w14:paraId="60E8191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4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6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15</w:t>
      </w:r>
    </w:p>
    <w:p w14:paraId="0BFE7263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-&gt;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 6 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Cs/>
          <w:sz w:val="28"/>
          <w:szCs w:val="28"/>
        </w:rPr>
        <w:t>4</w:t>
      </w:r>
    </w:p>
    <w:p w14:paraId="5798DC84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程序主要流程</w:t>
      </w:r>
    </w:p>
    <w:p w14:paraId="47979225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初始化：设置起点到自身的距离为0，其他节点的距离为∞。</w:t>
      </w:r>
    </w:p>
    <w:p w14:paraId="22E68408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选取当前未访问节点中距离最小的节点，标记为已访问。</w:t>
      </w:r>
    </w:p>
    <w:p w14:paraId="7852CBDA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更新该节点的邻接节点的距离，如果通过该节点到邻接节点的距离更短，则更新邻接节点的距离。</w:t>
      </w:r>
    </w:p>
    <w:p w14:paraId="7AE0C29B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重复步骤2和3，直到所有节点都被访问过。</w:t>
      </w:r>
    </w:p>
    <w:p w14:paraId="78B017A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主要模块功能</w:t>
      </w:r>
    </w:p>
    <w:p w14:paraId="36F713F7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初始化模块：初始化节点距离和优先队列。</w:t>
      </w:r>
    </w:p>
    <w:p w14:paraId="31D7D526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选择节点模块：从优先队列中选取当前最短路径的未访问节点。</w:t>
      </w:r>
    </w:p>
    <w:p w14:paraId="5FE96CAD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更新距离模块：更新邻接节点的最短路径距离。</w:t>
      </w:r>
    </w:p>
    <w:p w14:paraId="09F3D9C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主循环模块：实现主算法循环，直到所有节点都被访问。</w:t>
      </w:r>
    </w:p>
    <w:p w14:paraId="25743F8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数据结构设计</w:t>
      </w:r>
    </w:p>
    <w:p w14:paraId="0D0F70B2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使用优先队列（最小堆）来高效选择当前最短路径的节点。</w:t>
      </w:r>
    </w:p>
    <w:p w14:paraId="6E4BF04B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使用字典存储每个节点的当前最短距离。</w:t>
      </w:r>
    </w:p>
    <w:p w14:paraId="736E5CCC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leftChars="0" w:hanging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使用集合来记录已访问的节点。</w:t>
      </w:r>
    </w:p>
    <w:p w14:paraId="3D3E2834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运行结果（截图）</w:t>
      </w:r>
    </w:p>
    <w:p w14:paraId="10BD2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6220" cy="2990850"/>
            <wp:effectExtent l="0" t="0" r="177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3571C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</w:p>
    <w:p w14:paraId="29A0C3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（8）算法时间复杂度</w:t>
      </w:r>
    </w:p>
    <w:p w14:paraId="6A8F0E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Dijkstra算法的时间复杂度主要取决于使用的数据结构。使用最小堆时，其时间复杂度为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O((V+E)logV)，其中V是节点数，E是边数。</w:t>
      </w:r>
    </w:p>
    <w:p w14:paraId="44E69E50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1、小结</w:t>
      </w:r>
    </w:p>
    <w:p w14:paraId="1CE0FA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bCs/>
          <w:sz w:val="24"/>
          <w:szCs w:val="24"/>
        </w:rPr>
        <w:t>（自己对于实验的结论、认识、心得/体会等）</w:t>
      </w:r>
      <w:bookmarkEnd w:id="0"/>
    </w:p>
    <w:p w14:paraId="24C592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通过此次实验，我了解了贪心算法在解决最短路径问题中的应用，并通过编程实现了Dijkstra算法。实验结果表明，贪心算法能够有效地求解较大图的最短路径问题。通过实验，我加深了对贪心算法的理解，并掌握了如何分析和优化算法的性能。</w:t>
      </w:r>
    </w:p>
    <w:p w14:paraId="0AA04159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附录：源代码</w:t>
      </w:r>
    </w:p>
    <w:p w14:paraId="4211D2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bookmarkStart w:id="1" w:name="_GoBack"/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  <w:bookmarkEnd w:id="1"/>
    </w:p>
    <w:sectPr>
      <w:pgSz w:w="11906" w:h="16838"/>
      <w:pgMar w:top="1440" w:right="1800" w:bottom="77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劲颜体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352AC"/>
    <w:multiLevelType w:val="singleLevel"/>
    <w:tmpl w:val="B7E352A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68571EA"/>
    <w:multiLevelType w:val="singleLevel"/>
    <w:tmpl w:val="C68571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1F487D"/>
    <w:multiLevelType w:val="multilevel"/>
    <w:tmpl w:val="D01F48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502DB4C"/>
    <w:multiLevelType w:val="singleLevel"/>
    <w:tmpl w:val="D502DB4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1BA3CFE0"/>
    <w:multiLevelType w:val="singleLevel"/>
    <w:tmpl w:val="1BA3CFE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474B4A"/>
    <w:rsid w:val="00006933"/>
    <w:rsid w:val="00012FD8"/>
    <w:rsid w:val="00014A23"/>
    <w:rsid w:val="000173A6"/>
    <w:rsid w:val="0002222C"/>
    <w:rsid w:val="00050563"/>
    <w:rsid w:val="00053A79"/>
    <w:rsid w:val="00063F5F"/>
    <w:rsid w:val="000D56E1"/>
    <w:rsid w:val="000E2AC8"/>
    <w:rsid w:val="000F6B3B"/>
    <w:rsid w:val="00104B58"/>
    <w:rsid w:val="00122B0A"/>
    <w:rsid w:val="00126E71"/>
    <w:rsid w:val="001507DB"/>
    <w:rsid w:val="00166C71"/>
    <w:rsid w:val="00181FE8"/>
    <w:rsid w:val="00186295"/>
    <w:rsid w:val="001A5EFF"/>
    <w:rsid w:val="001C3C05"/>
    <w:rsid w:val="001D4372"/>
    <w:rsid w:val="001F1748"/>
    <w:rsid w:val="001F66AD"/>
    <w:rsid w:val="002165A0"/>
    <w:rsid w:val="00231B74"/>
    <w:rsid w:val="0023637A"/>
    <w:rsid w:val="00271D9A"/>
    <w:rsid w:val="00290745"/>
    <w:rsid w:val="002F0C4B"/>
    <w:rsid w:val="002F2716"/>
    <w:rsid w:val="00341CC0"/>
    <w:rsid w:val="00366D3A"/>
    <w:rsid w:val="00372719"/>
    <w:rsid w:val="003812DF"/>
    <w:rsid w:val="003A2D8E"/>
    <w:rsid w:val="003B347A"/>
    <w:rsid w:val="003D2E52"/>
    <w:rsid w:val="003D5ABD"/>
    <w:rsid w:val="003E3946"/>
    <w:rsid w:val="003E3A94"/>
    <w:rsid w:val="0041163C"/>
    <w:rsid w:val="00415184"/>
    <w:rsid w:val="00420330"/>
    <w:rsid w:val="00445AF6"/>
    <w:rsid w:val="00471603"/>
    <w:rsid w:val="00474B4A"/>
    <w:rsid w:val="00480DF6"/>
    <w:rsid w:val="00481373"/>
    <w:rsid w:val="0048359A"/>
    <w:rsid w:val="004A172D"/>
    <w:rsid w:val="004C672A"/>
    <w:rsid w:val="004D0ED0"/>
    <w:rsid w:val="004F7E44"/>
    <w:rsid w:val="00500BD9"/>
    <w:rsid w:val="005141DE"/>
    <w:rsid w:val="00514C6B"/>
    <w:rsid w:val="00541DBA"/>
    <w:rsid w:val="00545050"/>
    <w:rsid w:val="00545076"/>
    <w:rsid w:val="005752A4"/>
    <w:rsid w:val="00582B2B"/>
    <w:rsid w:val="00590735"/>
    <w:rsid w:val="005A6286"/>
    <w:rsid w:val="005C2668"/>
    <w:rsid w:val="005C39A6"/>
    <w:rsid w:val="005C492E"/>
    <w:rsid w:val="005C6D68"/>
    <w:rsid w:val="005E1308"/>
    <w:rsid w:val="005F0259"/>
    <w:rsid w:val="005F260C"/>
    <w:rsid w:val="005F5131"/>
    <w:rsid w:val="00600494"/>
    <w:rsid w:val="00644289"/>
    <w:rsid w:val="0065638E"/>
    <w:rsid w:val="006766CE"/>
    <w:rsid w:val="00685675"/>
    <w:rsid w:val="0069736E"/>
    <w:rsid w:val="006B4753"/>
    <w:rsid w:val="006B5F76"/>
    <w:rsid w:val="006C0C64"/>
    <w:rsid w:val="0070736A"/>
    <w:rsid w:val="007140E7"/>
    <w:rsid w:val="00715154"/>
    <w:rsid w:val="00770560"/>
    <w:rsid w:val="00773E36"/>
    <w:rsid w:val="007823C0"/>
    <w:rsid w:val="007A0427"/>
    <w:rsid w:val="007F051A"/>
    <w:rsid w:val="008047B4"/>
    <w:rsid w:val="00810F36"/>
    <w:rsid w:val="00835419"/>
    <w:rsid w:val="008559FD"/>
    <w:rsid w:val="008577CB"/>
    <w:rsid w:val="00892547"/>
    <w:rsid w:val="008A15C2"/>
    <w:rsid w:val="008B31C2"/>
    <w:rsid w:val="008B6093"/>
    <w:rsid w:val="008C7351"/>
    <w:rsid w:val="008D6C1A"/>
    <w:rsid w:val="008E6E4D"/>
    <w:rsid w:val="008F254C"/>
    <w:rsid w:val="0090144D"/>
    <w:rsid w:val="00931035"/>
    <w:rsid w:val="0093148C"/>
    <w:rsid w:val="009430A0"/>
    <w:rsid w:val="009815DF"/>
    <w:rsid w:val="009845E9"/>
    <w:rsid w:val="0099588B"/>
    <w:rsid w:val="009B0EB7"/>
    <w:rsid w:val="009B50FD"/>
    <w:rsid w:val="009E0680"/>
    <w:rsid w:val="009E703A"/>
    <w:rsid w:val="009F2CD1"/>
    <w:rsid w:val="009F5284"/>
    <w:rsid w:val="00A04F19"/>
    <w:rsid w:val="00A0791F"/>
    <w:rsid w:val="00A12AEF"/>
    <w:rsid w:val="00A200E2"/>
    <w:rsid w:val="00A301DA"/>
    <w:rsid w:val="00A504EC"/>
    <w:rsid w:val="00A57B10"/>
    <w:rsid w:val="00A71274"/>
    <w:rsid w:val="00A725F6"/>
    <w:rsid w:val="00A76A62"/>
    <w:rsid w:val="00A84920"/>
    <w:rsid w:val="00AA3895"/>
    <w:rsid w:val="00AD1166"/>
    <w:rsid w:val="00AD11CF"/>
    <w:rsid w:val="00AF6AFD"/>
    <w:rsid w:val="00B032D6"/>
    <w:rsid w:val="00B117BF"/>
    <w:rsid w:val="00B2114D"/>
    <w:rsid w:val="00B53007"/>
    <w:rsid w:val="00B842CE"/>
    <w:rsid w:val="00BA2AA6"/>
    <w:rsid w:val="00BB0435"/>
    <w:rsid w:val="00BC2B66"/>
    <w:rsid w:val="00BD5090"/>
    <w:rsid w:val="00BD535C"/>
    <w:rsid w:val="00BF059D"/>
    <w:rsid w:val="00BF1918"/>
    <w:rsid w:val="00C2444D"/>
    <w:rsid w:val="00C449D1"/>
    <w:rsid w:val="00C453D1"/>
    <w:rsid w:val="00C4569D"/>
    <w:rsid w:val="00C81169"/>
    <w:rsid w:val="00C8134C"/>
    <w:rsid w:val="00C85F5B"/>
    <w:rsid w:val="00C93023"/>
    <w:rsid w:val="00CB7F86"/>
    <w:rsid w:val="00CD2519"/>
    <w:rsid w:val="00CF0194"/>
    <w:rsid w:val="00D0264E"/>
    <w:rsid w:val="00D434C6"/>
    <w:rsid w:val="00D851F3"/>
    <w:rsid w:val="00E45858"/>
    <w:rsid w:val="00E45C14"/>
    <w:rsid w:val="00E463F4"/>
    <w:rsid w:val="00E5161C"/>
    <w:rsid w:val="00E96DAA"/>
    <w:rsid w:val="00EA0DF5"/>
    <w:rsid w:val="00EA383E"/>
    <w:rsid w:val="00EB0747"/>
    <w:rsid w:val="00EE48B2"/>
    <w:rsid w:val="00EF74B2"/>
    <w:rsid w:val="00F63643"/>
    <w:rsid w:val="00FB0000"/>
    <w:rsid w:val="00FD1688"/>
    <w:rsid w:val="00FD2EA9"/>
    <w:rsid w:val="47E726FC"/>
    <w:rsid w:val="5EE72632"/>
    <w:rsid w:val="62911FFA"/>
    <w:rsid w:val="791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5"/>
    <w:autoRedefine/>
    <w:qFormat/>
    <w:uiPriority w:val="0"/>
    <w:pPr>
      <w:keepNext/>
      <w:keepLines/>
      <w:spacing w:line="377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3"/>
    <w:unhideWhenUsed/>
    <w:uiPriority w:val="0"/>
    <w:pPr>
      <w:widowControl/>
      <w:spacing w:line="300" w:lineRule="auto"/>
      <w:ind w:firstLine="525"/>
      <w:jc w:val="left"/>
    </w:pPr>
    <w:rPr>
      <w:kern w:val="0"/>
      <w:sz w:val="24"/>
    </w:rPr>
  </w:style>
  <w:style w:type="paragraph" w:styleId="5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uiPriority w:val="0"/>
    <w:rPr>
      <w:kern w:val="2"/>
      <w:sz w:val="18"/>
      <w:szCs w:val="18"/>
    </w:rPr>
  </w:style>
  <w:style w:type="character" w:customStyle="1" w:styleId="13">
    <w:name w:val="正文文本缩进 字符"/>
    <w:link w:val="4"/>
    <w:uiPriority w:val="0"/>
    <w:rPr>
      <w:sz w:val="24"/>
      <w:szCs w:val="24"/>
    </w:rPr>
  </w:style>
  <w:style w:type="character" w:customStyle="1" w:styleId="14">
    <w:name w:val="标题 3 字符"/>
    <w:link w:val="2"/>
    <w:uiPriority w:val="0"/>
    <w:rPr>
      <w:b/>
      <w:bCs/>
      <w:kern w:val="2"/>
      <w:sz w:val="32"/>
      <w:szCs w:val="32"/>
    </w:rPr>
  </w:style>
  <w:style w:type="character" w:customStyle="1" w:styleId="15">
    <w:name w:val="标题 4 字符"/>
    <w:link w:val="3"/>
    <w:uiPriority w:val="0"/>
    <w:rPr>
      <w:rFonts w:ascii="Arial" w:hAnsi="Arial" w:eastAsia="黑体"/>
      <w:b/>
      <w:bCs/>
      <w:kern w:val="2"/>
      <w:sz w:val="28"/>
      <w:szCs w:val="28"/>
    </w:rPr>
  </w:style>
  <w:style w:type="paragraph" w:customStyle="1" w:styleId="1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swpu</Company>
  <Pages>3</Pages>
  <Words>162</Words>
  <Characters>165</Characters>
  <Lines>1</Lines>
  <Paragraphs>1</Paragraphs>
  <TotalTime>549</TotalTime>
  <ScaleCrop>false</ScaleCrop>
  <LinksUpToDate>false</LinksUpToDate>
  <CharactersWithSpaces>174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2023-05-31T02:28:00Z</dcterms:created>
  <dc:creator>michelle</dc:creator>
  <cp:lastModifiedBy>゛说谎家</cp:lastModifiedBy>
  <dcterms:modified xsi:type="dcterms:W3CDTF">2024-06-20T13:10:02Z</dcterms:modified>
  <dc:title>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41C4ACE6DA234166AA1524BFB4800342_12</vt:lpwstr>
  </property>
</Properties>
</file>