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实验3</w:t>
      </w:r>
      <w:r>
        <w:rPr>
          <w:rFonts w:hint="eastAsia"/>
        </w:rPr>
        <w:t xml:space="preserve">  数据存储与SQLite数据库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1842"/>
        <w:gridCol w:w="27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pPr>
              <w:jc w:val="left"/>
            </w:pPr>
            <w:r>
              <w:t>学号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202231060901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姓名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</w:pPr>
            <w:r>
              <w:t>专业</w:t>
            </w:r>
          </w:p>
        </w:tc>
        <w:tc>
          <w:tcPr>
            <w:tcW w:w="2694" w:type="dxa"/>
          </w:tcPr>
          <w:p>
            <w:pPr>
              <w:jc w:val="center"/>
            </w:pPr>
            <w:r>
              <w:t>物联网工程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年级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物联网2022级</w:t>
            </w:r>
            <w:bookmarkStart w:id="0" w:name="_GoBack"/>
            <w:bookmarkEnd w:id="0"/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特别说明：实验报告必须命名为【学号紧跟姓名_实验项目名】的格式，不包含括号【】。</w:t>
      </w:r>
    </w:p>
    <w:p>
      <w:r>
        <w:rPr>
          <w:rFonts w:hint="eastAsia"/>
          <w:highlight w:val="yellow"/>
        </w:rPr>
        <w:t>例如</w:t>
      </w:r>
      <w:r>
        <w:rPr>
          <w:rFonts w:hint="eastAsia"/>
        </w:rPr>
        <w:t>【</w:t>
      </w:r>
      <w:r>
        <w:rPr>
          <w:rFonts w:hint="eastAsia"/>
          <w:color w:val="FF0000"/>
        </w:rPr>
        <w:t>20</w:t>
      </w:r>
      <w:r>
        <w:rPr>
          <w:color w:val="FF0000"/>
        </w:rPr>
        <w:t>20</w:t>
      </w:r>
      <w:r>
        <w:rPr>
          <w:rFonts w:hint="eastAsia"/>
          <w:color w:val="FF0000"/>
        </w:rPr>
        <w:t>31061234张三_</w:t>
      </w:r>
      <w:r>
        <w:rPr>
          <w:color w:val="FF0000"/>
        </w:rPr>
        <w:t>Android</w:t>
      </w:r>
      <w:r>
        <w:rPr>
          <w:rFonts w:hint="eastAsia"/>
          <w:color w:val="FF0000"/>
        </w:rPr>
        <w:t>实验</w:t>
      </w:r>
      <w:r>
        <w:rPr>
          <w:color w:val="FF0000"/>
        </w:rPr>
        <w:t>3</w:t>
      </w:r>
      <w:r>
        <w:rPr>
          <w:rFonts w:hint="eastAsia"/>
          <w:color w:val="FF0000"/>
        </w:rPr>
        <w:t>.docx</w:t>
      </w:r>
      <w:r>
        <w:rPr>
          <w:rFonts w:hint="eastAsia"/>
        </w:rPr>
        <w:t>】</w:t>
      </w:r>
      <w:r>
        <w:rPr>
          <w:rFonts w:hint="eastAsia"/>
          <w:highlight w:val="yellow"/>
        </w:rPr>
        <w:t>，不按此命名不得分。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规范命名后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压缩为</w:t>
      </w:r>
      <w:r>
        <w:rPr>
          <w:rFonts w:hint="eastAsia"/>
          <w:sz w:val="24"/>
          <w:szCs w:val="24"/>
        </w:rPr>
        <w:t>rar或zip来提交。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实验报告提交地址</w:t>
      </w:r>
      <w:r>
        <w:rPr>
          <w:rFonts w:hint="eastAsia"/>
          <w:sz w:val="24"/>
          <w:szCs w:val="24"/>
        </w:rPr>
        <w:t>：</w:t>
      </w:r>
      <w:r>
        <w:fldChar w:fldCharType="begin"/>
      </w:r>
      <w:r>
        <w:instrText xml:space="preserve"> HYPERLINK "https://pintia.cn/" </w:instrText>
      </w:r>
      <w:r>
        <w:fldChar w:fldCharType="separate"/>
      </w:r>
      <w:r>
        <w:rPr>
          <w:rStyle w:val="12"/>
          <w:sz w:val="24"/>
          <w:szCs w:val="24"/>
        </w:rPr>
        <w:t>https://pintia.cn/</w:t>
      </w:r>
      <w:r>
        <w:rPr>
          <w:rStyle w:val="12"/>
          <w:sz w:val="24"/>
          <w:szCs w:val="24"/>
        </w:rPr>
        <w:fldChar w:fldCharType="end"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Sqlite3命令行使用(10分)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你键入的SQL命令：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SqLite3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.open StuInfo.db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 TABLE Student(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StudentNo   CHAR (12) PRIMARY KEY,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StudentName CHAR (50) NOT NULL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Student Values('201731026666','ZhangSan');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Student Values('201631058888','Jerry Ma');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Select * from Student;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.headers on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.mode column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Select * from Student;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.quit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</w:p>
        </w:tc>
      </w:tr>
    </w:tbl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运行截图(命令行的标题栏必须有</w:t>
      </w:r>
      <w:r>
        <w:rPr>
          <w:rFonts w:hint="eastAsia"/>
          <w:b/>
          <w:color w:val="FF0000"/>
        </w:rPr>
        <w:t>你的姓名</w:t>
      </w:r>
      <w:r>
        <w:rPr>
          <w:rFonts w:hint="eastAsia"/>
        </w:rPr>
        <w:t>)</w:t>
      </w:r>
    </w:p>
    <w:p>
      <w:pPr>
        <w:pStyle w:val="19"/>
        <w:ind w:firstLine="0" w:firstLineChars="0"/>
      </w:pPr>
      <w:r>
        <w:drawing>
          <wp:inline distT="0" distB="0" distL="114300" distR="114300">
            <wp:extent cx="5268595" cy="270383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根据教师提示实现一个数据存储例子(</w:t>
      </w:r>
      <w:r>
        <w:t>3</w:t>
      </w:r>
      <w:r>
        <w:rPr>
          <w:rFonts w:hint="eastAsia"/>
        </w:rPr>
        <w:t>0分)</w:t>
      </w:r>
    </w:p>
    <w:p>
      <w:r>
        <w:rPr>
          <w:rFonts w:hint="eastAsia"/>
        </w:rPr>
        <w:t>提供运行截图之前，必须在界面上出现自</w:t>
      </w:r>
      <w:r>
        <w:rPr>
          <w:rFonts w:hint="eastAsia"/>
          <w:b/>
          <w:color w:val="FF0000"/>
        </w:rPr>
        <w:t>己的姓名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成功添加了3条记录的运行截图，10分</w:t>
      </w:r>
    </w:p>
    <w:p>
      <w:r>
        <w:drawing>
          <wp:inline distT="0" distB="0" distL="114300" distR="114300">
            <wp:extent cx="1358900" cy="2899410"/>
            <wp:effectExtent l="0" t="0" r="1270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删除了一条记录后的运行截图，10分</w:t>
      </w:r>
    </w:p>
    <w:p>
      <w:r>
        <w:drawing>
          <wp:inline distT="0" distB="0" distL="114300" distR="114300">
            <wp:extent cx="1181100" cy="24993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分析代码的执行，用一百字左右描述点击三个按钮时代码的执行流程，10分。</w:t>
      </w:r>
    </w:p>
    <w:p>
      <w:pPr>
        <w:rPr>
          <w:rFonts w:hint="default"/>
        </w:rPr>
      </w:pPr>
    </w:p>
    <w:p>
      <w:r>
        <w:rPr>
          <w:rFonts w:hint="default"/>
        </w:rPr>
        <w:t>点击 新增按钮 时，代码将检查学号和姓名输入框是否为空，若不为空，将数据插入数据库表中并刷新列表。</w:t>
      </w:r>
    </w:p>
    <w:p>
      <w:pPr>
        <w:rPr>
          <w:rFonts w:hint="default"/>
        </w:rPr>
      </w:pPr>
      <w:r>
        <w:rPr>
          <w:rFonts w:hint="default"/>
        </w:rPr>
        <w:t>点击 删除按钮 时，根据学号构造删除条件，从数据库中删除对应记录，然后刷新列表。</w:t>
      </w:r>
    </w:p>
    <w:p>
      <w:pPr>
        <w:rPr>
          <w:rFonts w:hint="default"/>
        </w:rPr>
      </w:pPr>
      <w:r>
        <w:rPr>
          <w:rFonts w:hint="default"/>
        </w:rPr>
        <w:t>点击 修改按钮 时，代码根据学号更新对应学生的姓名字段，并刷新列表。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Android  APP在真机上的运行</w:t>
      </w:r>
      <w:r>
        <w:t>(20分</w:t>
      </w:r>
      <w:r>
        <w:rPr>
          <w:rFonts w:hint="eastAsia"/>
        </w:rPr>
        <w:t>)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在模拟器上的</w:t>
      </w:r>
      <w:r>
        <w:t>运行效果截图</w:t>
      </w:r>
      <w:r>
        <w:rPr>
          <w:rFonts w:hint="eastAsia"/>
        </w:rPr>
        <w:t>，必须</w:t>
      </w:r>
      <w:r>
        <w:rPr>
          <w:rFonts w:hint="eastAsia"/>
          <w:b/>
          <w:color w:val="FF0000"/>
        </w:rPr>
        <w:t>出现你的姓名，1</w:t>
      </w:r>
      <w:r>
        <w:rPr>
          <w:b/>
          <w:color w:val="FF0000"/>
        </w:rPr>
        <w:t>0分</w:t>
      </w:r>
      <w:r>
        <w:rPr>
          <w:rFonts w:hint="eastAsia"/>
        </w:rPr>
        <w:t>。</w:t>
      </w:r>
    </w:p>
    <w:p>
      <w:pPr>
        <w:pStyle w:val="19"/>
        <w:ind w:firstLine="0" w:firstLineChars="0"/>
      </w:pPr>
      <w:r>
        <w:drawing>
          <wp:inline distT="0" distB="0" distL="114300" distR="114300">
            <wp:extent cx="1358900" cy="2899410"/>
            <wp:effectExtent l="0" t="0" r="1270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在真实的Android手机上运行的截图。</w:t>
      </w:r>
      <w:r>
        <w:t>如果没有安卓手机</w:t>
      </w:r>
      <w:r>
        <w:rPr>
          <w:rFonts w:hint="eastAsia"/>
        </w:rPr>
        <w:t>，</w:t>
      </w:r>
      <w:r>
        <w:t>请说明</w:t>
      </w:r>
      <w:r>
        <w:rPr>
          <w:rFonts w:hint="eastAsia"/>
        </w:rPr>
        <w:t>。5分。</w:t>
      </w:r>
    </w:p>
    <w:p>
      <w:pPr>
        <w:pStyle w:val="1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46810" cy="2549525"/>
            <wp:effectExtent l="0" t="0" r="11430" b="10795"/>
            <wp:docPr id="6" name="图片 6" descr="Screenshot_20241126-16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41126-1637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</w:p>
    <w:p>
      <w:pPr>
        <w:pStyle w:val="19"/>
      </w:pPr>
    </w:p>
    <w:p>
      <w:pPr>
        <w:pStyle w:val="19"/>
        <w:numPr>
          <w:ilvl w:val="0"/>
          <w:numId w:val="4"/>
        </w:numPr>
        <w:ind w:firstLineChars="0"/>
      </w:pPr>
      <w:r>
        <w:t>获取</w:t>
      </w:r>
      <w:r>
        <w:rPr>
          <w:rFonts w:hint="eastAsia"/>
        </w:rPr>
        <w:t>I</w:t>
      </w:r>
      <w:r>
        <w:t>EMI失败的原因和解决方案</w:t>
      </w:r>
      <w:r>
        <w:rPr>
          <w:rFonts w:hint="eastAsia"/>
        </w:rPr>
        <w:t>，5分。</w:t>
      </w:r>
    </w:p>
    <w:p>
      <w:pPr>
        <w:pStyle w:val="1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暂未遇到IEMI失败的问题</w:t>
      </w:r>
    </w:p>
    <w:p>
      <w:pPr>
        <w:pStyle w:val="19"/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自行设计一个数据存储的例子</w:t>
      </w:r>
      <w:r>
        <w:t>(30分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创建表的SQL代码，5分。</w:t>
      </w:r>
    </w:p>
    <w:p>
      <w:pPr>
        <w:pStyle w:val="19"/>
        <w:numPr>
          <w:ilvl w:val="0"/>
          <w:numId w:val="0"/>
        </w:numPr>
        <w:ind w:leftChars="0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IF NOT EXISTS TodoList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 INTEGER PRIMARY KEY AUTOINCREMENT,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time TEXT NOT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content TEXT NOT NULL</w:t>
            </w:r>
          </w:p>
          <w:p>
            <w:r>
              <w:rPr>
                <w:rFonts w:hint="eastAsia"/>
              </w:rPr>
              <w:t>);</w:t>
            </w:r>
          </w:p>
          <w:p/>
        </w:tc>
      </w:tr>
    </w:tbl>
    <w:p/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运行截图，组图，10分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修改事项</w:t>
      </w:r>
    </w:p>
    <w:p>
      <w:pPr>
        <w:pStyle w:val="19"/>
        <w:ind w:left="720" w:firstLine="0" w:firstLineChars="0"/>
      </w:pPr>
      <w:r>
        <w:drawing>
          <wp:inline distT="0" distB="0" distL="114300" distR="114300">
            <wp:extent cx="1367790" cy="2923540"/>
            <wp:effectExtent l="0" t="0" r="3810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2075" cy="2907665"/>
            <wp:effectExtent l="0" t="0" r="952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1120" cy="2937510"/>
            <wp:effectExtent l="0" t="0" r="0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720" w:firstLine="0" w:firstLineChars="0"/>
      </w:pPr>
    </w:p>
    <w:p>
      <w:pPr>
        <w:pStyle w:val="19"/>
        <w:ind w:left="720" w:firstLine="0" w:firstLineChars="0"/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布局文件代码，如果有多个，都分别给出，5分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&lt;LinearLayout xmlns:android="http://schemas.android.com/apk/res/android"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android:layout_height="40dp"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android:background="@android:color/white"&gt;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&lt;LinearLayout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android:layout_height="40dp"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android:orientation="horizontal"&gt;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&lt;TextView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android:id="@+id/tv_Time"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android:layout_gravity="center"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android:layout_weight="1"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android:gravity="center"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android:text="@string/Time"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&lt;TextView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android:id="@+id/tv_Backlog"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android:layout_width="match_parent"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android:layout_height="wrap_content"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android:layout_weight="1"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android:text="@string/Backlog"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android:gravity="center"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android:layout_gravity="center"/&gt;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&lt;/LinearLayout&gt;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&lt;/LinearLayout&gt;</w:t>
            </w:r>
          </w:p>
          <w:p>
            <w:pPr>
              <w:pBdr>
                <w:bottom w:val="single" w:color="auto" w:sz="4" w:space="0"/>
              </w:pBd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Activity_main.xml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&lt;LinearLayout xmlns:android="http://schemas.android.com/apk/res/android"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android:layout_height="match_parent"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android:fitsSystemWindows="true"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android:orientation="vertical"&gt;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&lt;RelativeLayout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android:layout_height="50dp"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android:background="@android:color/white"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&lt;TextView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android:text="@string/welcome_text"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android:layout_centerInParent="true" 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&lt;/RelativeLayout&gt;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&lt;LinearLayout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android:orientation="horizontal"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android:layout_marginLeft="5dp"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android:layout_marginRight="5dp"&gt;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&lt;TextView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android:text="@string/Time" 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&lt;EditText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android:id="@+id/et_Time"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android:focusableInTouchMode="true"/&gt;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&lt;/LinearLayout&gt;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&lt;LinearLayout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android:orientation="horizontal"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android:layout_marginLeft="5dp"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android:layout_marginRight="5dp"&gt;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&lt;TextView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android:text="@string/Backlog" 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&lt;EditText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android:id="@+id/et_Backlog"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 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&lt;/LinearLayout&gt;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&lt;LinearLayout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android:orientation="horizontal"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android:gravity="center"&gt;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&lt;Button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android:id="@+id/bt_insert"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android:text="@string/insert"/&gt;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&lt;Button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android:id="@+id/bt_delete"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android:text="@string/delete"/&gt;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&lt;Button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android:id="@+id/bt_update"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android:text="@string/update"/&gt;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&lt;/LinearLayout&gt;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&lt;LinearLayout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android:orientation="horizontal"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android:background="@android:color/white"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android:layout_marginTop="10dp"&gt;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&lt;TextView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android:layout_weight="1"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android:text="@string/Time"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android:gravity="center"/&gt;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&lt;TextView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android:layout_height="wrap_content"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android:layout_weight="1"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android:text="@string/Backlog"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android:gravity="center"/&gt;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&lt;/LinearLayout&gt;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&lt;ListView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android:id="@+id/lv_todoList"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android:layout_width="match_parent"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android:layout_height="match_parent"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android:listSelector="@android:color/transparent"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android:drawSelectorOnTop="true"&gt;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&lt;/ListView&gt;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&lt;/LinearLayout&gt;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/>
        </w:tc>
      </w:tr>
    </w:tbl>
    <w:p/>
    <w:p/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Java文件代码，如果有多个，都分别给出，10分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DatabaseHelper.java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edu.swpu.iot2022;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android.content.Context;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android.database.sqlite.SQLiteDatabase;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android.database.sqlite.SQLiteOpenHelper;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DatabaseHelper extends SQLiteOpenHelper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static final String DB_NAME = "TodoList.db"; // 数据库名称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static final int version = 1; // 数据库版本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final String TABLE_NAME = "TodoList";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final String FIELD1_ID = "id"; // 第1个字段，id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final String FIELD2_TIME = "time"; // 第2个字段，时间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static final String FIELD3_BACKLOG = "backlog"; // 第3个字段，代办事项内容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DatabaseHelper(Context context)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super(context, DB_NAME, null, version);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void onCreate(SQLiteDatabase db)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创建表的 SQL 语句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 sql = "CREATE TABLE " + TABLE_NAME + " ("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FIELD1_ID + " INTEGER PRIMARY KEY AUTOINCREMENT, "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FIELD2_TIME + " TEXT NOT NULL, "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FIELD3_BACKLOG + " TEXT NOT NULL);";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db.execSQL(sql);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void onUpgrade(SQLiteDatabase db, int oldVersion, int newVersion)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当数据库版本升级时的处理逻辑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db.execSQL("DROP TABLE IF EXISTS " + TABLE_NAME);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onCreate(db);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Bdr>
                <w:bottom w:val="single" w:color="auto" w:sz="4" w:space="0"/>
              </w:pBd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BacklogAdapter</w:t>
            </w:r>
            <w:r>
              <w:rPr>
                <w:rFonts w:hint="eastAsia"/>
                <w:lang w:val="en-US" w:eastAsia="zh-CN"/>
              </w:rPr>
              <w:t>.java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edu.swpu.iot2022;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android.content.Context;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android.view.LayoutInflater;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android.view.View;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android.view.ViewGroup;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android.widget.BaseAdapter;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android.widget.TextView;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java.util.ArrayList;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BacklogAdapter extends BaseAdapter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Context context;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ArrayList&lt;Backlog&gt; list;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static class ViewHolder{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TextView tvTime;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TextView tvBacklog;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BacklogAdapter(Context context, ArrayList&lt;Backlog&gt; list){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this.context=context;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this.list=list;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int getCount()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list.size();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Object getItem(int position)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list.get(position);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long getItemId(int position)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position;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View getView(int position, View convertView, ViewGroup parent)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ViewHolder viewHolder;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检查是否存在可复用的视图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(convertView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如果 convertView 为空，说明这是一个新项，需要创建视图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convertView = LayoutInflater.from(context).inflate(R.layout.layout_item_backlog, null);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创建一个新的 ViewHolder 对象，用于缓存视图中控件的引用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viewHolder = new ViewHolder();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查找布局中的控件并存储到 ViewHolder 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viewHolder.tvTime = (TextView) convertView.findViewById(R.id.tv_Time);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viewHolder.tvBacklog = (TextView) convertView.findViewById(R.id.tv_Backlog);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将 ViewHolder 与 convertView 绑定，方便后续复用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convertView.setTag(viewHolder);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如果 convertView 不为空，则直接获取其绑定的 ViewHolder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viewHolder = (ViewHolder) convertView.getTag();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设置当前项数据到控件中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viewHolder.tvTime.setText(list.get(position).Time);  // 设置时间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viewHolder.tvBacklog.setText(list.get(position).Backlog);  // 设置待办事项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返回填充好数据的视图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convertView;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MainActivity</w:t>
            </w:r>
            <w:r>
              <w:rPr>
                <w:rFonts w:hint="eastAsia"/>
                <w:lang w:val="en-US" w:eastAsia="zh-CN"/>
              </w:rPr>
              <w:t>.java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edu.swpu.iot2022;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android.database.Cursor;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android.database.sqlite.SQLiteDatabase;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android.os.Bundle;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android.view.View;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android.view.WindowManager;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android.widget.AdapterView;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android.widget.EditText;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android.widget.ListView;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android.widget.TextView;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android.widget.Toast;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androidx.appcompat.app.AppCompatActivity;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java.util.ArrayList;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MainActivity extends AppCompatActivity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SQLiteDatabase db;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EditText et_Time, et_Backlog;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ArrayList&lt;Backlog&gt; alBacklog;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ListView lvTodoList;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BacklogAdapter adapter;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protected void onCreate(Bundle savedInstanceState)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super.onCreate(savedInstanceState);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setContentView(R.layout.activity_main);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hideSoftKeyboard();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initView();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initData();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void initView()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DatabaseHelper databaseHelper = new DatabaseHelper(MainActivity.this);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db = databaseHelper.getWritableDatabase();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et_Time = findViewById(R.id.et_Time);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et_Backlog = findViewById(R.id.et_Backlog);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lvTodoList = findViewById(R.id.lv_todoList);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alBacklog = new ArrayList&lt;&gt;();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adapter = new BacklogAdapter(this, alBacklog);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lvTodoList.setAdapter(adapter);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lvTodoList.setOnItemClickListener(new AdapterView.OnItemClickListener()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public void onItemClick(AdapterView&lt;?&gt; parent, View view, int position, long id)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et_Time.setText(alBacklog.get(position).Time);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et_Backlog.setText(alBacklog.get(position).Backlog);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新增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findViewById(R.id.bt_insert).setOnClickListener(new View.OnClickListener()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public void onClick(View v)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if (et_Time.getText().toString().isEmpty() || et_Backlog.getText().toString().isEmpty())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Toast.makeText(MainActivity.this, getString(R.string.can_not_be_empty), Toast.LENGTH_SHORT).show();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String sql = "INSERT INTO " + DatabaseHelper.TABLE_NAME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" (" + DatabaseHelper.FIELD2_TIME + ", " + DatabaseHelper.FIELD3_BACKLOG + ") "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"VALUES ('" + et_Time.getText().toString().trim() + "', '" + et_Backlog.getText().toString().trim() + "')";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db.execSQL(sql);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initData();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删除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findViewById(R.id.bt_delete).setOnClickListener(new View.OnClickListener()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public void onClick(View v)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String whereClause = DatabaseHelper.FIELD2_TIME + "=?";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String[] whereArgs = {et_Time.getText().toString().trim()};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db.delete(DatabaseHelper.TABLE_NAME, whereClause, whereArgs);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initData();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// 修改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findViewById(R.id.bt_update).setOnClickListener(new View.OnClickListener()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@Override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public void onClick(View v)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String sql = "UPDATE " + DatabaseHelper.TABLE_NAME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 SET " + DatabaseHelper.FIELD3_BACKLOG + "='" + et_Backlog.getText().toString().trim() + "' " +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"WHERE " + DatabaseHelper.FIELD2_TIME + "='" + et_Time.getText().toString().trim() + "'";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db.execSQL(sql);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initData();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 查询数据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private void initData()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alBacklog.clear();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Cursor cursor = db.query(DatabaseHelper.TABLE_NAME, null, null, null, null, null, null);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 (cursor.moveToNext())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Backlog backlog = new Backlog();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backlog.id = cursor.getString(cursor.getColumnIndex(DatabaseHelper.FIELD1_ID));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backlog.Time = cursor.getString(cursor.getColumnIndex(DatabaseHelper.FIELD2_TIME));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backlog.Backlog = cursor.getString(cursor.getColumnIndex(DatabaseHelper.FIELD3_BACKLOG));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alBacklog.add(backlog);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cursor.close();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adapter.notifyDataSetChanged();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et_Time.setText("");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et_Backlog.setText("");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 隐藏软键盘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public void hideSoftKeyboard()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getWindow().setSoftInputMode(WindowManager.LayoutParams.SOFT_INPUT_STATE_ALWAYS_HIDDEN);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实验心得体会(10分)</w:t>
      </w:r>
    </w:p>
    <w:p>
      <w:r>
        <w:rPr>
          <w:rFonts w:hint="eastAsia"/>
        </w:rPr>
        <w:t>要求不少于100汉字，必须是自己原创，不得雷同。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在本次实验中，我深入学习了SQLite数据库的基本操作，包括数据的增删改查功能的实现，并将其与Android应用开发相结合。通过实验，我不仅掌握了如何设计数据库表结构，还了解了如何使用</w:t>
            </w:r>
            <w:r>
              <w:t>Cursor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读取数据并动态更新用户界面。</w:t>
            </w:r>
          </w:p>
          <w:p/>
        </w:tc>
      </w:tr>
    </w:tbl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993245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54355" cy="5099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50" cy="51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课程号：9818001030   课程名：Android应用开发技术 </w:t>
    </w:r>
    <w:r>
      <w:t xml:space="preserve"> 学期</w:t>
    </w:r>
    <w:r>
      <w:rPr>
        <w:rFonts w:hint="eastAsia"/>
      </w:rPr>
      <w:t>：2024秋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74687"/>
    <w:multiLevelType w:val="multilevel"/>
    <w:tmpl w:val="07E7468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861D2"/>
    <w:multiLevelType w:val="multilevel"/>
    <w:tmpl w:val="447861D2"/>
    <w:lvl w:ilvl="0" w:tentative="0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173AB5"/>
    <w:multiLevelType w:val="multilevel"/>
    <w:tmpl w:val="4D173AB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7669BB"/>
    <w:multiLevelType w:val="multilevel"/>
    <w:tmpl w:val="587669B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D15A9D"/>
    <w:multiLevelType w:val="multilevel"/>
    <w:tmpl w:val="77D15A9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NmI3NmNhNTk4NTgzMjI0YTQxYTJkYTk1ODEzM2MifQ=="/>
  </w:docVars>
  <w:rsids>
    <w:rsidRoot w:val="00833F46"/>
    <w:rsid w:val="000044F7"/>
    <w:rsid w:val="000318CA"/>
    <w:rsid w:val="00075D4F"/>
    <w:rsid w:val="00083341"/>
    <w:rsid w:val="000B39A6"/>
    <w:rsid w:val="000C74BE"/>
    <w:rsid w:val="00103E77"/>
    <w:rsid w:val="0012364B"/>
    <w:rsid w:val="001C0DDE"/>
    <w:rsid w:val="001F1799"/>
    <w:rsid w:val="00266056"/>
    <w:rsid w:val="00273DB2"/>
    <w:rsid w:val="00414088"/>
    <w:rsid w:val="00461771"/>
    <w:rsid w:val="00467F07"/>
    <w:rsid w:val="0049754F"/>
    <w:rsid w:val="004A0917"/>
    <w:rsid w:val="00521C4C"/>
    <w:rsid w:val="00640BBE"/>
    <w:rsid w:val="006D154C"/>
    <w:rsid w:val="006F04D6"/>
    <w:rsid w:val="00700907"/>
    <w:rsid w:val="00762483"/>
    <w:rsid w:val="007640F5"/>
    <w:rsid w:val="007725FB"/>
    <w:rsid w:val="0078748A"/>
    <w:rsid w:val="007D5F71"/>
    <w:rsid w:val="00831DD6"/>
    <w:rsid w:val="00833F46"/>
    <w:rsid w:val="008A16AB"/>
    <w:rsid w:val="00983A4C"/>
    <w:rsid w:val="009B122A"/>
    <w:rsid w:val="009B68C5"/>
    <w:rsid w:val="00A67F7D"/>
    <w:rsid w:val="00B90487"/>
    <w:rsid w:val="00B92F1D"/>
    <w:rsid w:val="00BA15D8"/>
    <w:rsid w:val="00BE0182"/>
    <w:rsid w:val="00C0342B"/>
    <w:rsid w:val="00CB190A"/>
    <w:rsid w:val="00CB5ECA"/>
    <w:rsid w:val="00D92ACC"/>
    <w:rsid w:val="00DD0616"/>
    <w:rsid w:val="00DF0A57"/>
    <w:rsid w:val="00EB7D7E"/>
    <w:rsid w:val="00EF1B2A"/>
    <w:rsid w:val="00F41727"/>
    <w:rsid w:val="23F61520"/>
    <w:rsid w:val="34CE306E"/>
    <w:rsid w:val="3E4D51EC"/>
    <w:rsid w:val="5C1E25B1"/>
    <w:rsid w:val="711863B4"/>
    <w:rsid w:val="7BE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autoRedefine/>
    <w:qFormat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0">
    <w:name w:val="列出段落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SWPU</Company>
  <Pages>2</Pages>
  <Words>103</Words>
  <Characters>593</Characters>
  <Lines>4</Lines>
  <Paragraphs>1</Paragraphs>
  <TotalTime>70</TotalTime>
  <ScaleCrop>false</ScaleCrop>
  <LinksUpToDate>false</LinksUpToDate>
  <CharactersWithSpaces>695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2023-12-15T06:15:00Z</dcterms:created>
  <dc:creator>周永</dc:creator>
  <cp:lastModifiedBy>风轻扬</cp:lastModifiedBy>
  <dcterms:modified xsi:type="dcterms:W3CDTF">2024-12-17T07:09:22Z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1A1CF6FF69274042B45F4CDC73452A0B</vt:lpwstr>
  </property>
</Properties>
</file>