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024" w:rsidRPr="008D1024" w:rsidRDefault="008D1024" w:rsidP="008D1024">
      <w:pPr>
        <w:rPr>
          <w:b/>
          <w:sz w:val="72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BAF47" wp14:editId="40801E45">
                <wp:simplePos x="0" y="0"/>
                <wp:positionH relativeFrom="column">
                  <wp:posOffset>-270164</wp:posOffset>
                </wp:positionH>
                <wp:positionV relativeFrom="paragraph">
                  <wp:posOffset>-461991</wp:posOffset>
                </wp:positionV>
                <wp:extent cx="6324600" cy="11430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D1024" w:rsidRPr="008D1024" w:rsidRDefault="008D1024" w:rsidP="008D102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1024">
                              <w:rPr>
                                <w:b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Travel Geographic</w:t>
                            </w:r>
                          </w:p>
                          <w:p w:rsidR="008D1024" w:rsidRPr="008D1024" w:rsidRDefault="008D1024" w:rsidP="008D102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1024">
                              <w:rPr>
                                <w:b/>
                                <w:sz w:val="3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(explore the unexplored)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BAF4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1.25pt;margin-top:-36.4pt;width:498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" filled="f" stroked="f">
                <v:fill o:detectmouseclick="t"/>
                <v:textbox>
                  <w:txbxContent>
                    <w:p w:rsidR="008D1024" w:rsidRPr="008D1024" w:rsidRDefault="008D1024" w:rsidP="008D1024">
                      <w:pPr>
                        <w:spacing w:after="0" w:line="240" w:lineRule="auto"/>
                        <w:jc w:val="center"/>
                        <w:rPr>
                          <w:b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1024">
                        <w:rPr>
                          <w:b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Travel Geographic</w:t>
                      </w:r>
                    </w:p>
                    <w:p w:rsidR="008D1024" w:rsidRPr="008D1024" w:rsidRDefault="008D1024" w:rsidP="008D1024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1024">
                        <w:rPr>
                          <w:b/>
                          <w:sz w:val="3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(explore the unexplored)</w:t>
                      </w:r>
                    </w:p>
                  </w:txbxContent>
                </v:textbox>
              </v:shape>
            </w:pict>
          </mc:Fallback>
        </mc:AlternateContent>
      </w:r>
    </w:p>
    <w:p w:rsidR="008D1024" w:rsidRDefault="008D1024" w:rsidP="008D1024">
      <w:pPr>
        <w:rPr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024">
        <w:rPr>
          <w:b/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Mentor:</w:t>
      </w:r>
      <w:r>
        <w:rPr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Dr. </w:t>
      </w:r>
      <w:proofErr w:type="spellStart"/>
      <w:r>
        <w:rPr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Shilpa</w:t>
      </w:r>
      <w:proofErr w:type="spellEnd"/>
      <w:r>
        <w:rPr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Verma</w:t>
      </w:r>
      <w:proofErr w:type="spellEnd"/>
    </w:p>
    <w:p w:rsidR="008D1024" w:rsidRDefault="008D1024" w:rsidP="008D1024">
      <w:pPr>
        <w:rPr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024" w:rsidRPr="008D1024" w:rsidRDefault="008D1024" w:rsidP="008D1024">
      <w:pPr>
        <w:rPr>
          <w:b/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024">
        <w:rPr>
          <w:b/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M</w:t>
      </w:r>
      <w:r w:rsidRPr="008D1024">
        <w:rPr>
          <w:b/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embers:</w:t>
      </w:r>
    </w:p>
    <w:p w:rsidR="008D1024" w:rsidRPr="008D1024" w:rsidRDefault="008D1024" w:rsidP="008D1024">
      <w:pPr>
        <w:spacing w:line="240" w:lineRule="auto"/>
        <w:rPr>
          <w:sz w:val="32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024">
        <w:rPr>
          <w:sz w:val="32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proofErr w:type="spellStart"/>
      <w:r w:rsidRPr="008D1024">
        <w:rPr>
          <w:sz w:val="32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Sachin</w:t>
      </w:r>
      <w:proofErr w:type="spellEnd"/>
      <w:r w:rsidRPr="008D1024">
        <w:rPr>
          <w:sz w:val="32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8D1024">
        <w:rPr>
          <w:sz w:val="32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Gupta</w:t>
      </w:r>
      <w:r>
        <w:rPr>
          <w:sz w:val="32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024">
        <w:rPr>
          <w:sz w:val="32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gramEnd"/>
      <w:r w:rsidRPr="008D1024">
        <w:rPr>
          <w:sz w:val="32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19103032)</w:t>
      </w:r>
    </w:p>
    <w:p w:rsidR="008D1024" w:rsidRPr="008D1024" w:rsidRDefault="008D1024" w:rsidP="008D1024">
      <w:pPr>
        <w:spacing w:line="240" w:lineRule="auto"/>
        <w:rPr>
          <w:sz w:val="32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024">
        <w:rPr>
          <w:sz w:val="32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Ankit Bansal</w:t>
      </w:r>
      <w:r w:rsidRPr="008D1024">
        <w:rPr>
          <w:sz w:val="32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(19103038)</w:t>
      </w:r>
    </w:p>
    <w:p w:rsidR="008D1024" w:rsidRPr="008D1024" w:rsidRDefault="008D1024" w:rsidP="008D1024">
      <w:pPr>
        <w:spacing w:line="240" w:lineRule="auto"/>
        <w:rPr>
          <w:sz w:val="32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024">
        <w:rPr>
          <w:sz w:val="32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 Sarthak Gaba (19103045)</w:t>
      </w:r>
    </w:p>
    <w:p w:rsidR="008D1024" w:rsidRDefault="008D1024" w:rsidP="008D1024">
      <w:pPr>
        <w:spacing w:line="240" w:lineRule="auto"/>
        <w:rPr>
          <w:sz w:val="32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UPST </w:t>
      </w:r>
      <w:r>
        <w:rPr>
          <w:sz w:val="32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sz w:val="32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(19103069)</w:t>
      </w:r>
    </w:p>
    <w:p w:rsidR="008D1024" w:rsidRPr="008D1024" w:rsidRDefault="008D1024" w:rsidP="008D1024">
      <w:pPr>
        <w:spacing w:line="240" w:lineRule="auto"/>
        <w:rPr>
          <w:sz w:val="32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024" w:rsidRPr="008D1024" w:rsidRDefault="008D1024" w:rsidP="008D1024">
      <w:pPr>
        <w:rPr>
          <w:b/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024">
        <w:rPr>
          <w:b/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Problem </w:t>
      </w:r>
      <w:r w:rsidRPr="008D1024">
        <w:rPr>
          <w:b/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Statement:</w:t>
      </w:r>
      <w:r w:rsidRPr="008D1024">
        <w:rPr>
          <w:b/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8D1024" w:rsidRDefault="008D1024" w:rsidP="008D1024">
      <w:pPr>
        <w:rPr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024">
        <w:rPr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People often find it difficult to find groups/guides to go to expeditions with and through our platform, we connect such people with the company Travel Geographic that </w:t>
      </w:r>
      <w:r w:rsidRPr="008D1024">
        <w:rPr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organizes</w:t>
      </w:r>
      <w:r w:rsidRPr="008D1024">
        <w:rPr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various </w:t>
      </w:r>
      <w:r w:rsidRPr="008D1024">
        <w:rPr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customizable</w:t>
      </w:r>
      <w:r w:rsidRPr="008D1024">
        <w:rPr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expeditio</w:t>
      </w:r>
      <w:r>
        <w:rPr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ns. </w:t>
      </w:r>
    </w:p>
    <w:p w:rsidR="008D1024" w:rsidRPr="008D1024" w:rsidRDefault="008D1024" w:rsidP="008D1024">
      <w:pPr>
        <w:rPr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024" w:rsidRPr="008D1024" w:rsidRDefault="008D1024" w:rsidP="008D1024">
      <w:pPr>
        <w:rPr>
          <w:b/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024">
        <w:rPr>
          <w:b/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Introduction:</w:t>
      </w:r>
    </w:p>
    <w:p w:rsidR="008D1024" w:rsidRPr="008D1024" w:rsidRDefault="008D1024" w:rsidP="008D1024">
      <w:pPr>
        <w:rPr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024">
        <w:rPr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Our platform Travel Geographic allows users to book their slots for various expeditions and visit some of the unexplored places of northern India. Through our website, the users can </w:t>
      </w:r>
      <w:r w:rsidRPr="008D1024">
        <w:rPr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customize</w:t>
      </w:r>
      <w:r w:rsidRPr="008D1024">
        <w:rPr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their expedition and can get to know the facilities </w:t>
      </w:r>
      <w:r w:rsidRPr="008D1024">
        <w:rPr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Travel Geographic is providing them in their tour along with detailed pricing. We also provide a chat</w:t>
      </w:r>
      <w:r>
        <w:rPr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024">
        <w:rPr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bot that allows the user to book expeditions instantly without much hustle.</w:t>
      </w:r>
    </w:p>
    <w:p w:rsidR="008D1024" w:rsidRPr="008D1024" w:rsidRDefault="008D1024" w:rsidP="008D1024">
      <w:pPr>
        <w:rPr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024" w:rsidRPr="008D1024" w:rsidRDefault="008D1024" w:rsidP="008D1024">
      <w:pPr>
        <w:rPr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Technology used</w:t>
      </w:r>
      <w:r w:rsidRPr="008D1024">
        <w:rPr>
          <w:b/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8D1024">
        <w:rPr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8D1024" w:rsidRPr="008D1024" w:rsidRDefault="008D1024" w:rsidP="008D1024">
      <w:pPr>
        <w:spacing w:line="240" w:lineRule="auto"/>
        <w:rPr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024">
        <w:rPr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 React (Front-end)</w:t>
      </w:r>
    </w:p>
    <w:p w:rsidR="008D1024" w:rsidRPr="008D1024" w:rsidRDefault="008D1024" w:rsidP="008D1024">
      <w:pPr>
        <w:spacing w:line="240" w:lineRule="auto"/>
        <w:rPr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024">
        <w:rPr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Bootstrap (Front-end styling)</w:t>
      </w:r>
    </w:p>
    <w:p w:rsidR="008D1024" w:rsidRPr="008D1024" w:rsidRDefault="008D1024" w:rsidP="008D1024">
      <w:pPr>
        <w:spacing w:line="240" w:lineRule="auto"/>
        <w:rPr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024">
        <w:rPr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proofErr w:type="spellStart"/>
      <w:r w:rsidRPr="008D1024">
        <w:rPr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Nodejs</w:t>
      </w:r>
      <w:proofErr w:type="spellEnd"/>
      <w:r w:rsidRPr="008D1024">
        <w:rPr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(Back-end)</w:t>
      </w:r>
    </w:p>
    <w:p w:rsidR="008D1024" w:rsidRPr="008D1024" w:rsidRDefault="008D1024" w:rsidP="008D1024">
      <w:pPr>
        <w:spacing w:line="240" w:lineRule="auto"/>
        <w:rPr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024">
        <w:rPr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 MongoDB (Database)</w:t>
      </w:r>
    </w:p>
    <w:p w:rsidR="008D1024" w:rsidRPr="008D1024" w:rsidRDefault="008D1024" w:rsidP="008D1024">
      <w:pPr>
        <w:spacing w:line="240" w:lineRule="auto"/>
        <w:rPr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024">
        <w:rPr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 AI (</w:t>
      </w:r>
      <w:proofErr w:type="spellStart"/>
      <w:r w:rsidRPr="008D1024">
        <w:rPr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sklearn</w:t>
      </w:r>
      <w:proofErr w:type="spellEnd"/>
      <w:r w:rsidRPr="008D1024">
        <w:rPr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pandas, </w:t>
      </w:r>
      <w:proofErr w:type="spellStart"/>
      <w:r w:rsidRPr="008D1024">
        <w:rPr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numpy</w:t>
      </w:r>
      <w:proofErr w:type="spellEnd"/>
      <w:r w:rsidRPr="008D1024">
        <w:rPr>
          <w:sz w:val="36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8D1024" w:rsidRDefault="008D1024">
      <w:pPr>
        <w:rPr>
          <w:b/>
          <w:sz w:val="72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024" w:rsidRDefault="008D1024">
      <w:pPr>
        <w:rPr>
          <w:b/>
          <w:sz w:val="72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024" w:rsidRDefault="008D1024">
      <w:pPr>
        <w:rPr>
          <w:b/>
          <w:sz w:val="72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73D4" w:rsidRPr="008D1024" w:rsidRDefault="008D1024">
      <w:pPr>
        <w:rPr>
          <w:b/>
          <w:sz w:val="72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4973D4" w:rsidRPr="008D1024" w:rsidSect="008D1024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24"/>
    <w:rsid w:val="0026497F"/>
    <w:rsid w:val="00406D25"/>
    <w:rsid w:val="008D1024"/>
    <w:rsid w:val="00CB6AD5"/>
    <w:rsid w:val="00E0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1C0A"/>
  <w15:chartTrackingRefBased/>
  <w15:docId w15:val="{2B55B5C5-6B65-4C9F-9D2E-F4136C4C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Gaba</dc:creator>
  <cp:keywords/>
  <dc:description/>
  <cp:lastModifiedBy>Sarthak Gaba</cp:lastModifiedBy>
  <cp:revision>1</cp:revision>
  <dcterms:created xsi:type="dcterms:W3CDTF">2021-10-10T07:08:00Z</dcterms:created>
  <dcterms:modified xsi:type="dcterms:W3CDTF">2021-10-10T07:19:00Z</dcterms:modified>
</cp:coreProperties>
</file>