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k9m5ap2qm876" w:id="0"/>
    <w:bookmarkEnd w:id="0"/>
    <w:p w:rsidR="00000000" w:rsidDel="00000000" w:rsidP="00000000" w:rsidRDefault="00000000" w:rsidRPr="00000000" w14:paraId="00000001">
      <w:pPr>
        <w:spacing w:before="240" w:line="288" w:lineRule="auto"/>
        <w:rPr/>
      </w:pPr>
      <w:sdt>
        <w:sdtPr>
          <w:id w:val="793242538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56"/>
              <w:szCs w:val="56"/>
              <w:rtl w:val="0"/>
            </w:rPr>
            <w:t xml:space="preserve">ДОГОВОР № ____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qztxo7avhke2" w:id="1"/>
    <w:bookmarkEnd w:id="1"/>
    <w:p w:rsidR="00000000" w:rsidDel="00000000" w:rsidP="00000000" w:rsidRDefault="00000000" w:rsidRPr="00000000" w14:paraId="0000000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О предоставлении труда работников (персонала)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г. Москва «___</w:t>
      </w:r>
      <w:r w:rsidDel="00000000" w:rsidR="00000000" w:rsidRPr="00000000">
        <w:rPr>
          <w:i w:val="1"/>
          <w:iCs w:val="1"/>
          <w:rtl w:val="0"/>
        </w:rPr>
        <w:t xml:space="preserve">» _________ 202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Общество с ограниченной ответственностью «__________»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именуемое в дальнейшем </w:t>
      </w:r>
      <w:r w:rsidDel="00000000" w:rsidR="00000000" w:rsidRPr="00000000">
        <w:rPr>
          <w:b w:val="1"/>
          <w:bCs w:val="1"/>
          <w:rtl w:val="0"/>
        </w:rPr>
        <w:t xml:space="preserve">«Исполнитель»</w:t>
      </w:r>
      <w:sdt>
        <w:sdtPr>
          <w:id w:val="-288650294"/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 (Направляющая сторона), являющееся аккредитованным частным агентством занятости (Регистрационный номер в реестре Роструда № _______ от ________), в лице Генерального директора ___________, действующего на основании Устава, с одной стороны, 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[Наименование Заказчика]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именуемое в дальнейшем </w:t>
      </w:r>
      <w:r w:rsidDel="00000000" w:rsidR="00000000" w:rsidRPr="00000000">
        <w:rPr>
          <w:b w:val="1"/>
          <w:bCs w:val="1"/>
          <w:rtl w:val="0"/>
        </w:rPr>
        <w:t xml:space="preserve">«Заказчик»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(Принимающая сторона), в лице ___________, действующего на основании ___________, с другой стороны,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совместно именуемые </w:t>
      </w:r>
      <w:r w:rsidDel="00000000" w:rsidR="00000000" w:rsidRPr="00000000">
        <w:rPr>
          <w:b w:val="1"/>
          <w:bCs w:val="1"/>
          <w:rtl w:val="0"/>
        </w:rPr>
        <w:t xml:space="preserve">«Стороны»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заключили настоящий Договор о нижеследующем:</w:t>
      </w:r>
      <w:r w:rsidDel="00000000" w:rsidR="00000000" w:rsidRPr="00000000">
        <w:rPr>
          <w:rtl w:val="0"/>
        </w:rPr>
      </w:r>
    </w:p>
    <w:bookmarkStart w:colFirst="0" w:colLast="0" w:name="bookmark=id.newr7kz23unk" w:id="2"/>
    <w:bookmarkEnd w:id="2"/>
    <w:p w:rsidR="00000000" w:rsidDel="00000000" w:rsidP="00000000" w:rsidRDefault="00000000" w:rsidRPr="00000000" w14:paraId="00000007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1. ПРЕДМЕТ ДОГОВОРА И ПРАВОВАЯ КВАЛИФИКАЦИЯ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Настоящий Договор заключается в соответствии со ст. 341.2 Трудового кодекса РФ и регулирует отношения по предоставлению труда работников (персонала).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Исполнитель обязуется временно направлять своих работников (далее -- «Работники» или «Персонал») с их согласия к Заказчику для выполнения этими работниками определенных трудовых функций в интересах, под управлением и контролем Заказчика, а Заказчик обязуется оплатить услуги по предоставлению труда работников.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Настоящий Договор НЕ ЯВЛЯЕТСЯ договором оказания услуг (подряда, возмездного оказания услуг) и не подлежит переквалификации в трудовой договор между Заказчиком и Работниками. Предметом настоящего Договора является исключительно предоставление труда работников по смыслу главы 53.1 ТК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1.4.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Направление работников осуществляется исключительно в случаях, предусмотренных ст. 341.2 ТК РФ: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временное расширение производства или объема оказываемых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временная замена отсутствующих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выполнение работ, не требующих постоянного присутствия работников.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1.5.</w:t>
      </w:r>
      <w:sdt>
        <w:sdtPr>
          <w:id w:val="-23470448"/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 Перечень профессий, квалификация, количество работников и сроки их направления согласовываются Сторонами в Заявках (Приложение № 1).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1.6.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Место выполнения работ: объекты Заказчика, указанные в подтвержденных Заявках.</w:t>
      </w:r>
      <w:r w:rsidDel="00000000" w:rsidR="00000000" w:rsidRPr="00000000">
        <w:rPr>
          <w:rtl w:val="0"/>
        </w:rPr>
      </w:r>
    </w:p>
    <w:bookmarkStart w:colFirst="0" w:colLast="0" w:name="bookmark=id.b2zvadquc226" w:id="3"/>
    <w:bookmarkEnd w:id="3"/>
    <w:p w:rsidR="00000000" w:rsidDel="00000000" w:rsidP="00000000" w:rsidRDefault="00000000" w:rsidRPr="00000000" w14:paraId="00000011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2. ЗАВЕРЕНИЯ ОБ ОБСТОЯТЕЛЬСТВАХ И АККРЕДИТАЦИЯ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Исполнитель гарантирует,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является аккредитованным частным агентством занятости (ЧАЗ);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 имеет ограничений на осуществление деятельности по предоставлению труда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 допускал нарушений законодательства, повлекших приостановление аккредитации.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Исполнитель гарантирует, что Работники состоят с ним в трудовых отношениях на основании надлежащим образом оформленных трудовых договоров.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Заказчик гарантирует,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 является субъектом малого или среднего предпринимательства (если применимо);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использует предоставляемый персонал исключительно в рамках случаев, предусмотренных ст. 341.2 ТК РФ;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 будет требовать от Исполнителя предоставления работников для выполнения работ, запрещенных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fovf8n499plw" w:id="4"/>
    <w:bookmarkEnd w:id="4"/>
    <w:p w:rsidR="00000000" w:rsidDel="00000000" w:rsidP="00000000" w:rsidRDefault="00000000" w:rsidRPr="00000000" w14:paraId="0000001B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3. ОСОБЫЕ УСЛОВИЯ: ИНОСТРАННЫЕ РАБОТНИКИ И МИГРАЦИОННЫЙ РЕЖИМ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 Уведомление о составе персонала: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Rule="auto"/>
        <w:rPr/>
      </w:pPr>
      <w:sdt>
        <w:sdtPr>
          <w:id w:val="-117338207"/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Заказчик уведомлен и соглашается с тем, что предоставляемый Персонал может состоять из иностранных граждан, работающих на основании виз и Разрешений на работу (РНР) или патентов в соответствии с требованиями Федерального закона от 25.07.2002 № 115-ФЗ «О правовом положении иностранных граждан в Российской Федерации».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3.2. Соблюдение миграционного законодательства: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Исполнитель гарантирует, что в отношении иностранных работников соблюдены все требования миграционного законодательства: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наличие действующих виз (для визового режима въезда);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наличие разрешений на работу или патентов;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наличие медицинских книжек (при необходимости);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своевременное уведомление МВД о заключении/прекращении трудовых договоров.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 КАТЕГОРИЧЕСКИЙ ЗАПРЕТ на изменение трудовых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Заказчику КАТЕГОРИЧЕСКИ ЗАПРЕЩАЕТСЯ: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поручать Работникам выполнение задач, не соответствующих профессии (должности), указанной в их Разрешении на работу или патенте;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направлять Работников для выполнения работ за пределами субъекта Российской Федерации, указанного в разрешительных документах;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изменять характер работ без предварительного согласования с Исполнителем в письменной 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нарушения п. 3.3.1 настоящего Договора Заказчик: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немедленно уведомляет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Исполнителя о таком нарушении;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несет полную ответственность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все штрафы, налагаемые на Исполнителя государственными органами (МВД, Рострудом) по ст. 18.15 КоАП РФ;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возмещает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Исполнителю все понесенные расходы, включая: штрафы (от 250 000 до 1 000 000 рублей за одного работника), юридические расходы, расходы на представительство в административном производстве.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 Контроль со стороны Исполнителя: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Исполнитель имеет право проводить проверки соблюдения Заказчиком условий использования труда иностранных работников. Заказчик обязан предоставлять доступ на объекты и содействовать проверкам.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3.5. Уведомления о проверках: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обязан немедленно</w:t>
      </w:r>
      <w:sdt>
        <w:sdtPr>
          <w:id w:val="1026394820"/>
          <w:tag w:val="goog_rdk_4"/>
        </w:sdtPr>
        <w:sdtContent>
          <w:commentRangeStart w:id="0"/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(в течение 2 часов)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уведомлять Исполнителя о проверках миграционных, трудовых или налоговых органов, затрагивающих Работников Исполнителя.</w:t>
      </w:r>
      <w:r w:rsidDel="00000000" w:rsidR="00000000" w:rsidRPr="00000000">
        <w:rPr>
          <w:rtl w:val="0"/>
        </w:rPr>
      </w:r>
    </w:p>
    <w:bookmarkStart w:colFirst="0" w:colLast="0" w:name="bookmark=id.1i029o3rmv5z" w:id="5"/>
    <w:bookmarkEnd w:id="5"/>
    <w:p w:rsidR="00000000" w:rsidDel="00000000" w:rsidP="00000000" w:rsidRDefault="00000000" w:rsidRPr="00000000" w14:paraId="00000031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4. 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 Исполнитель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Направлять Персонал, соответствующий квалификационным требованиям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Обеспечить наличие у Работников необходимых документов для допуска к работе: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паспорта (или иного удостоверения личности);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разрешения на работу / патенты (для иностранных граждан);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медицинские книжки (при необходимости для отдельных видов работ);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документы об образовании/квалификации (по запросу Заказчика).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Вести кадровый учет, начислять и </w:t>
      </w:r>
      <w:r w:rsidDel="00000000" w:rsidR="00000000" w:rsidRPr="00000000">
        <w:rPr>
          <w:b w:val="1"/>
          <w:bCs w:val="1"/>
          <w:rtl w:val="0"/>
        </w:rPr>
        <w:t xml:space="preserve">своевременно выплачивать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заработную плату, удерживать НДФЛ, уплачивать страховые взносы (ОПС, ОМС, ВНиМ) и взносы на травматизм за Работников.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4.1.4.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Предоставлять Заказчику по запросу (в течение 3 рабочих дней):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копии документов, подтверждающих легальность иностранных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копии трудовых договоров (с обезличиванием условий о заработной плате);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справки о страховых взносах.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4.1.5.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Осуществлять контроль за соответствием фактического использования Заказчиком труда направленных работников трудовым функциям, определенным трудовыми договорами (ст. 341.3 ТК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4.1.6.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При выявлении нарушений со стороны Заказчика (изменение трудовых функций, нарушение миграционного законодательства, требований охраны труда) письменно уведомить Заказчика с требованием устранить нарушения в течение 24 часов.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4.1.7.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Направлять своего представителя в состав комиссии по расследованию несчастных случаев на производстве (ст. 341.4 ТК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 Исполнитель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Отозвать Работников с объекта Заказчика в одностороннем порядке в следующих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выявление нарушений Заказчиком условий настоящего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использование Работников не по профессии, указанной в разрешительных документах;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необеспечение безопасных условий труда;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задержка оплаты услуг более чем на 15 календарных дней;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существенные нарушения.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Требовать компенсации всех расходов и убытков, возникших по вине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Приостановить направление Работников до момента устранения Заказчиком выявленных нарушений.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 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Обеспечить безопасные условия труда: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предоставить Работникам безопасное рабочее место, соответствующее требованиям охраны труда, санитарным нормам и правилам пожарной безопасности;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обеспечить оборудованием, инструментами, технической документацией, материалами;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обеспечить средствами индивидуальной защиты (СИЗ), если иное не предусмотрено Заявкой.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Проводить инструктажи по охране труда: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вводный инструктаж по охране труда;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первичный инструктаж на рабочем месте;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инструктаж по пожарной безопасности;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инструктаж по электробезопасности (при необходимости);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стажировку на рабочем месте (для работ с повышенной опасностью).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инструктажи проводятся </w:t>
      </w:r>
      <w:r w:rsidDel="00000000" w:rsidR="00000000" w:rsidRPr="00000000">
        <w:rPr>
          <w:b w:val="1"/>
          <w:bCs w:val="1"/>
          <w:rtl w:val="0"/>
        </w:rPr>
        <w:t xml:space="preserve">под роспись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оформлением соответствующих журналов.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ПОЛНАЯ ОТВЕТСТВЕННОСТЬ ЗА ОХРАНУ ТРУДА: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принимает на себя </w:t>
      </w:r>
      <w:r w:rsidDel="00000000" w:rsidR="00000000" w:rsidRPr="00000000">
        <w:rPr>
          <w:b w:val="1"/>
          <w:bCs w:val="1"/>
          <w:rtl w:val="0"/>
        </w:rPr>
        <w:t xml:space="preserve">полную ответственность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соблюдение требований техники безопасности и охраны труда на объекте в отношении направленных Работников, включая: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обеспечение безопасной эксплуатации оборудования;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контроль за соблюдением работниками правил техники безопасности;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недопущение к работе лиц в состоянии опьянения;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организацию безопасного производства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 допускать Работников: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 работе на опасных производственных объектах I и II класса опасности без предварительного специального согласования с Исполнителем и оформления допусков;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 работе без прохождения обязательных инструктажей;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 работе на неисправном оборудовании или без СИЗ.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Организация учета рабочего времени: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вести учет фактически отработанного времени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своевременно (не позднее последнего дня расчетного периода) подписывать Табели учета рабочего времени;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немедленно уведомлять Исполнителя о случаях неявки Работников, опозданий, нарушений трудовой дисциплины.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Подписание документов: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подписывать Акты оказанных услуг в течение 3 рабочих дней с момента получения;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наличии замечаний </w:t>
      </w:r>
      <w:r w:rsidDel="00000000" w:rsidR="00000000" w:rsidRPr="00000000">
        <w:rPr>
          <w:rtl w:val="0"/>
        </w:rPr>
        <w:t xml:space="preserve">направить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мотивированный отказ с указанием конкретных претензий.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Использование персонала строго по назначению: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использовать труд Работников исключительно в соответствии с профессиями и трудовыми функциями, указанными в Заявках;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 привлекать Работников к выполнению работ, не предусмотренных Заявками.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Обеспечение законности миграционного режима: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 требовать от Работников выполнения работ за пределами субъекта РФ, указанного в разрешительных документах;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содействовать Исполнителю в проведении проверок соблюдения условий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Своевременная оплата: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производить оплату услуг в сроки, установленные разделом 5 настоящего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 допускать просрочек оплаты.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4.4. Заказчик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Требовать замены Работника в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несоответствия квалификации заявленным требованиям;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систематических нарушений трудовой дисциплины (опоздания, прогулы);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неоднократного нарушения требований охраны труда после документально зафиксированных предупреждений.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Запрашивать у Исполнителя информацию о выполнении обязательств по выплате заработной платы и уплате налогов.</w:t>
      </w:r>
      <w:r w:rsidDel="00000000" w:rsidR="00000000" w:rsidRPr="00000000">
        <w:rPr>
          <w:rtl w:val="0"/>
        </w:rPr>
      </w:r>
    </w:p>
    <w:bookmarkStart w:colFirst="0" w:colLast="0" w:name="bookmark=id.o9flj12b8ck4" w:id="6"/>
    <w:bookmarkEnd w:id="6"/>
    <w:p w:rsidR="00000000" w:rsidDel="00000000" w:rsidP="00000000" w:rsidRDefault="00000000" w:rsidRPr="00000000" w14:paraId="0000007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5. ЦЕНА И 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5.1. Стоимость услуг: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0" w:lineRule="auto"/>
        <w:rPr/>
      </w:pPr>
      <w:sdt>
        <w:sdtPr>
          <w:id w:val="1567031830"/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Стоимость услуг по предоставлению труда работников определяется в виде ставки «человеко-час» и согласовывается Сторонами в Протоколе согласования цен (Приложение № 2).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5.2. НДС: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НДС начисляется сверх стоимости услуг в соответствии с законодательством РФ (2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% от стоимости услуг или не облагается НДС -- в зависимости от системы налогообложения Исполнителя).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5.3. Порядок расчета: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Исполнитель ежемесячно (до 3-го числа месяца, следующего за отчетным) предоставляет Заказчику Табель учета рабочего времени и Акт оказанных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подписывает документы в течение 3 рабочих дней с момента получения или направляет мотивированный отказ;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оплата производится Заказчиком в течение </w:t>
      </w:r>
      <w:r w:rsidDel="00000000" w:rsidR="00000000" w:rsidRPr="00000000">
        <w:rPr>
          <w:b w:val="1"/>
          <w:bCs w:val="1"/>
          <w:rtl w:val="0"/>
        </w:rPr>
        <w:t xml:space="preserve">10 (десяти) календарных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даты подписания Акта оказанных услуг путем перечисления денежных средств на расчетный счет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 ГАРАНТИЙНЫЙ ДЕПОЗИТ: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5.4.1. Назначение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целях обеспечения гарантии своевременной оплаты труда Работников при возникновении финансовых трудностей у Заказчика, Заказчик обязуется внести гарантийный депозит (обеспечительный платеж) на расчетный счет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5.4.2. Размер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Размер гарантийного депозита составляет </w:t>
      </w:r>
      <w:r w:rsidDel="00000000" w:rsidR="00000000" w:rsidRPr="00000000">
        <w:rPr>
          <w:b w:val="1"/>
          <w:bCs w:val="1"/>
          <w:rtl w:val="0"/>
        </w:rPr>
        <w:t xml:space="preserve">сумму, эквивалентную одной месячной ставке оплаты труда на каждого направленного Работника с учетом всех налогов и обязательных платежей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(НДФЛ, страховые взносы в ПФР, ФФОМС, ФСС, взносы на травматизм).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5.4.3. Расчет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Размер депозита рассчитывается по формуле: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Депозит = Количество работников × Месячная ставка с налогами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Где </w:t>
      </w:r>
      <w:r w:rsidDel="00000000" w:rsidR="00000000" w:rsidRPr="00000000">
        <w:rPr>
          <w:b w:val="1"/>
          <w:bCs w:val="1"/>
          <w:rtl w:val="0"/>
        </w:rPr>
        <w:t xml:space="preserve">Месячная ставка с налогами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определяется как: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Среднемесячный фонд рабочего времени одного работника (обычно 168-176 часов) × Согласованная ставка «человеко-час» (включая НДС и все налоги).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5.4.4. Сроки внесения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заключении настоящего Договора Заказчик вносит депозит </w:t>
      </w:r>
      <w:r w:rsidDel="00000000" w:rsidR="00000000" w:rsidRPr="00000000">
        <w:rPr>
          <w:b w:val="1"/>
          <w:bCs w:val="1"/>
          <w:rtl w:val="0"/>
        </w:rPr>
        <w:t xml:space="preserve">не позднее чем за 3 (три) рабочих дня до начала направления первых Работников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увеличении количества Работников Заказчик обязан доплатить депозит в течение </w:t>
      </w:r>
      <w:r w:rsidDel="00000000" w:rsidR="00000000" w:rsidRPr="00000000">
        <w:rPr>
          <w:b w:val="1"/>
          <w:bCs w:val="1"/>
          <w:rtl w:val="0"/>
        </w:rPr>
        <w:t xml:space="preserve">3 (трех) рабочих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момента подтверждения соответствующей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уменьшении количества Работников излишне внесенная сумма депозита подлежит возврату Заказчику в течение </w:t>
      </w:r>
      <w:r w:rsidDel="00000000" w:rsidR="00000000" w:rsidRPr="00000000">
        <w:rPr>
          <w:b w:val="1"/>
          <w:bCs w:val="1"/>
          <w:rtl w:val="0"/>
        </w:rPr>
        <w:t xml:space="preserve">10 (десяти) календарных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момента отзыва Работников или засчитывается в счет будущих платежей по согласованию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5.4.5. Назначение и использование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Депозит НЕ является авансовым платежом и НЕ засчитывается в счет текущих ежемесячных платежей за услуги по предоставлению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Депозит используется Исполнителем </w:t>
      </w:r>
      <w:r w:rsidDel="00000000" w:rsidR="00000000" w:rsidRPr="00000000">
        <w:rPr>
          <w:b w:val="1"/>
          <w:bCs w:val="1"/>
          <w:rtl w:val="0"/>
        </w:rPr>
        <w:t xml:space="preserve">исключительно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следующих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задержка оплаты Заказчиком текущих платежей более чем на </w:t>
      </w:r>
      <w:r w:rsidDel="00000000" w:rsidR="00000000" w:rsidRPr="00000000">
        <w:rPr>
          <w:b w:val="1"/>
          <w:bCs w:val="1"/>
          <w:rtl w:val="0"/>
        </w:rPr>
        <w:t xml:space="preserve">15 календарных дней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расторжение Договора по инициативе Заказчика при наличии задолженности;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возникновение форс-мажорных обстоятельств, препятствующих оплате со стороны Заказчика (банкротство, арест счетов, приостановление деятельности);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обстоятельства, создающие риск невыплаты заработной платы Работникам.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5.4.6. Порядок использования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случае возникновения обстоятельств, указанных в п. 5.4.5, Исполнитель имеет право в </w:t>
      </w:r>
      <w:r w:rsidDel="00000000" w:rsidR="00000000" w:rsidRPr="00000000">
        <w:rPr>
          <w:b w:val="1"/>
          <w:bCs w:val="1"/>
          <w:rtl w:val="0"/>
        </w:rPr>
        <w:t xml:space="preserve">одностороннем порядке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удержать из депозита суммы, необходимые для: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выплаты заработной платы Работникам за отработанное время;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уплаты НДФЛ и страховых взносов;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покрытия иных обязательных платежей, связанных с трудоустройством Работников.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5.4.7. Уведомление об использовании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использовании депозита Исполнитель обязан в течение </w:t>
      </w:r>
      <w:r w:rsidDel="00000000" w:rsidR="00000000" w:rsidRPr="00000000">
        <w:rPr>
          <w:b w:val="1"/>
          <w:bCs w:val="1"/>
          <w:rtl w:val="0"/>
        </w:rPr>
        <w:t xml:space="preserve">3 (трех) рабочих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направить Заказчику письменное уведомление с указанием: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причин использования депозита;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суммы удержания;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детализации расходов (выплаченная заработная плата, уплаченные налоги);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копий подтверждающих документов (ведомости, платежные поручения).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5.4.8. Восстановление депозита: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случае использования депозита полностью или частично, Заказчик обязан </w:t>
      </w:r>
      <w:r w:rsidDel="00000000" w:rsidR="00000000" w:rsidRPr="00000000">
        <w:rPr>
          <w:b w:val="1"/>
          <w:bCs w:val="1"/>
          <w:rtl w:val="0"/>
        </w:rPr>
        <w:t xml:space="preserve">восстановить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депозит до первоначального размера в течение </w:t>
      </w:r>
      <w:r w:rsidDel="00000000" w:rsidR="00000000" w:rsidRPr="00000000">
        <w:rPr>
          <w:b w:val="1"/>
          <w:bCs w:val="1"/>
          <w:rtl w:val="0"/>
        </w:rPr>
        <w:t xml:space="preserve">5 (пяти) рабочих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момента получения уведомления от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Невосстановление депозита является основанием для: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приостановления направления новых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отзыва действующих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расторжения Договора в одностороннем порядке по инициативе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5.4.9. Возврат депозита при расторжении Договора: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прекращении действия настоящего Договора (по окончании срока действия или досрочном расторжении) депозит возвращается Заказчику в течение </w:t>
      </w:r>
      <w:r w:rsidDel="00000000" w:rsidR="00000000" w:rsidRPr="00000000">
        <w:rPr>
          <w:b w:val="1"/>
          <w:bCs w:val="1"/>
          <w:rtl w:val="0"/>
        </w:rPr>
        <w:t xml:space="preserve">30 (тридцати) календарных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после: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окончательного расчета всех взаимных обязательств Сторон;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подписания последнего Акта оказанных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отсутствия задолженности со стороны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Исполнитель имеет право удержать из депозита суммы, необходимые для погашения имеющейся задолженности Заказчика, неустоек, штрафов и иных платежей, предусмотренных настоящим Договором.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5.4.10. Проценты на депозит: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 сумму депозита проценты </w:t>
      </w:r>
      <w:r w:rsidDel="00000000" w:rsidR="00000000" w:rsidRPr="00000000">
        <w:rPr>
          <w:b w:val="1"/>
          <w:bCs w:val="1"/>
          <w:rtl w:val="0"/>
        </w:rPr>
        <w:t xml:space="preserve">не начисляются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если иное не согласовано Сторонами в дополнительном соглашении.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5.5. Включенные расходы: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согласованную ставку включены следующие расходы Исполнителя: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фонд оплаты труда работников (ФОТ);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НДФЛ и страховые взносы (ПФР, ФФОМС, ФСС);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взносы на страхование от несчастных случаев на производстве и профзаболеваний;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миграционные расходы (оформление виз, разрешений на работу, патентов);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административные расходы;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вознаграждение (прибыль)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5.6. ОПЛАТА ПРОСТОЯ: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5.6.1.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невозможности выполнения работ Персоналом по вине Заказчика, время простоя оплачивается Заказчиком в размере </w:t>
      </w:r>
      <w:r w:rsidDel="00000000" w:rsidR="00000000" w:rsidRPr="00000000">
        <w:rPr>
          <w:b w:val="1"/>
          <w:bCs w:val="1"/>
          <w:rtl w:val="0"/>
        </w:rPr>
        <w:t xml:space="preserve">100% от согласованной ставки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5.6.2.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Простоем по вине Заказчика признается: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отсутствие материалов, необходимых для выполнения работ;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отсутствие допуска Работников на объект;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остановка работ надзорными органами по причинам, связанным с деятельностью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отсутствие фронта работ;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неисправность оборудования, предоставляемого Заказчиком;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приостановление работ по инициативе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обстоятельства, находящиеся в зоне контроля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5.6.3.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Простой оформляется двусторонним Актом о простое с указанием причин и продолжительности.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5.7. Ответственность за просрочку оплаты: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случае просрочки оплаты Заказчик уплачивает Исполнителю пеню в размере </w:t>
      </w:r>
      <w:r w:rsidDel="00000000" w:rsidR="00000000" w:rsidRPr="00000000">
        <w:rPr>
          <w:b w:val="1"/>
          <w:bCs w:val="1"/>
          <w:rtl w:val="0"/>
        </w:rPr>
        <w:t xml:space="preserve">0,1% от неоплаченной суммы за каждый день просрочки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но не более 10% от суммы задолженности.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5.8. Удержание не допускается: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не имеет права производить удержания из причитающихся Исполнителю сумм без письменного согласия Исполнителя или вступившего в законную силу решения суда.</w:t>
      </w:r>
      <w:r w:rsidDel="00000000" w:rsidR="00000000" w:rsidRPr="00000000">
        <w:rPr>
          <w:rtl w:val="0"/>
        </w:rPr>
      </w:r>
    </w:p>
    <w:bookmarkStart w:colFirst="0" w:colLast="0" w:name="bookmark=id.v0fs58xqbvf6" w:id="7"/>
    <w:bookmarkEnd w:id="7"/>
    <w:p w:rsidR="00000000" w:rsidDel="00000000" w:rsidP="00000000" w:rsidRDefault="00000000" w:rsidRPr="00000000" w14:paraId="000000C4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6. ОХРАНА ТРУДА И РАСПРЕДЕЛЕНИЕ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6.1. Принцип распределения ответственности: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отвечает 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правильность оформления трудовых отношений с Работниками;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своевременную выплату заработной платы и уплату налогов;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легальность привлечения иностранных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обучение работников профессии.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отвечает 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обеспечение безопасных условий труда на объекте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проведение инструктажей по охране труда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обеспечение исправности оборудования и инструмента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контроль соблюдения работниками правил техники безопасности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недопущение к работе лиц без инструктажа или в состоянии опьянения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 Расследование несчастных случаев: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соответствии со ст. 341.4 ТК РФ, расследование несчастного случая, произошедшего с Работником на территории или объекте Заказчика, проводится комиссией, </w:t>
      </w:r>
      <w:r w:rsidDel="00000000" w:rsidR="00000000" w:rsidRPr="00000000">
        <w:rPr>
          <w:b w:val="1"/>
          <w:bCs w:val="1"/>
          <w:rtl w:val="0"/>
        </w:rPr>
        <w:t xml:space="preserve">формируемой Заказчиком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(Принимающей стороной).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немедленно (в течение 1 часа) уведомить Исполнителя о произошедшем несчастном случае;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сформировать комиссию по расследованию с включением представителя Исполнителя;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обеспечить сохранность обстановки на месте происшествия до начала расследования;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провести расследование в установленные законом сроки (3 дня -- при легких повреждениях, 15 дней -- при тяжелых или смертельных).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Исполнитель обязан направить своего представителя в состав комиссии по расследованию в течение 24 часов с момента уведомления.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6.3. Ответственность за несчастные случаи: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6.3.1. При вине Заказчика: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Если несчастный случай произошел по вине Заказчика (нарушение правил ТБ, неисправное оборудование, непроведение инструктажа, отсутствие СИЗ, допуск работника без необходимой квалификации), </w:t>
      </w:r>
      <w:r w:rsidDel="00000000" w:rsidR="00000000" w:rsidRPr="00000000">
        <w:rPr>
          <w:b w:val="1"/>
          <w:bCs w:val="1"/>
          <w:rtl w:val="0"/>
        </w:rPr>
        <w:t xml:space="preserve">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возместить Исполнителю все расходы, связанные с выплатами пострадавшему Работнику;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компенсировать штрафы, наложенные государственными органами (Рострудом, прокуратурой) на Исполнителя;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возместить моральный вред, выплаченный Исполнителем Работнику;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компенсировать судебные и иные расходы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6.3.2. При вине Работника: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Если несчастный случай произошел исключительно по вине Работника (грубое нарушение требований охраны труда, нахождение в состоянии опьянения), Стороны несут ответственность в соответствии с законодательством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6.3.3. Порядок компенсации: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Компенсация расходов, указанных в п. 6.3.1, осуществляется Заказчиком в течение 10 рабочих дней с момента предоставления Исполнителем документов, подтверждающих понесенные расходы (копии актов расследования, платежных документов, решений государственных органов).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6.4. Специальная оговорка по ст. 143 УК РФ (уголовная ответственность):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Стороны признают и соглашаются, что в соответствии со ст. 143 УК РФ уголовная ответственность за нарушение требований охраны труда, повлекшее причинение тяжкого вреда здоровью или смерть, возлагается на лицо, </w:t>
      </w:r>
      <w:r w:rsidDel="00000000" w:rsidR="00000000" w:rsidRPr="00000000">
        <w:rPr>
          <w:b w:val="1"/>
          <w:bCs w:val="1"/>
          <w:rtl w:val="0"/>
        </w:rPr>
        <w:t xml:space="preserve">на котором лежали обязанности по обеспечению безопасных условий труда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Учитывая, что по настоящему Договору </w:t>
      </w:r>
      <w:r w:rsidDel="00000000" w:rsidR="00000000" w:rsidRPr="00000000">
        <w:rPr>
          <w:b w:val="1"/>
          <w:bCs w:val="1"/>
          <w:rtl w:val="0"/>
        </w:rPr>
        <w:t xml:space="preserve">обеспечение безопасных условий труда на объектах Заказчика является обязанностью Заказчика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(п. 4.3.3 настоящего Договора), Заказчик принимает на себя ответственность и риски привлечения к уголовной ответственности должностных лиц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привлечения к уголовной или административной ответственности должностных лиц Исполнителя по обстоятельствам, связанным с нарушением Заказчиком требований охраны труда, Заказчик обязан компенсировать Исполнителю все связанные с этим расходы, включая расходы на юридическую защиту.</w:t>
      </w:r>
      <w:r w:rsidDel="00000000" w:rsidR="00000000" w:rsidRPr="00000000">
        <w:rPr>
          <w:rtl w:val="0"/>
        </w:rPr>
      </w:r>
    </w:p>
    <w:bookmarkStart w:colFirst="0" w:colLast="0" w:name="bookmark=id.872g4l2fuc7z" w:id="8"/>
    <w:bookmarkEnd w:id="8"/>
    <w:p w:rsidR="00000000" w:rsidDel="00000000" w:rsidP="00000000" w:rsidRDefault="00000000" w:rsidRPr="00000000" w14:paraId="000000E8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7. МИГРАЦИОННАЯ И НАЛОГОВАЯ ОТВЕТСТВЕННОСТЬ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7.1. Миграционная ответственность (ст. 18.15 КоАП РФ):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7.1.1. При вине Исполнителя: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Если Заказчик будет привлечен к административной ответственности по ст. 18.15 КоАП РФ (незаконное привлечение к труду иностранных граждан) </w:t>
      </w:r>
      <w:r w:rsidDel="00000000" w:rsidR="00000000" w:rsidRPr="00000000">
        <w:rPr>
          <w:b w:val="1"/>
          <w:bCs w:val="1"/>
          <w:rtl w:val="0"/>
        </w:rPr>
        <w:t xml:space="preserve">исключительно по вине Исполнителя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(отсутствие у Работника разрешительных документов, истечение срока действия патента/РНР, непредоставление копий документов по запросу Заказчика), Исполнитель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компенсировать Заказчику сумму наложенного штрафа в течение 30 календарных дней с момента вступления постановления в законную силу;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компенсировать судебные и иные расходы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7.1.2. При вине Заказчика: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Если штраф по ст. 18.15 КоАП РФ наложен на Исполнителя или Заказчика </w:t>
      </w:r>
      <w:r w:rsidDel="00000000" w:rsidR="00000000" w:rsidRPr="00000000">
        <w:rPr>
          <w:b w:val="1"/>
          <w:bCs w:val="1"/>
          <w:rtl w:val="0"/>
        </w:rPr>
        <w:t xml:space="preserve">по вине Заказчика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(использование Работника не по профессии, указанной в патенте/РНР, привлечение Работника к труду в субъекте РФ, не указанном в разрешительных документах, изменение трудовой функции без согласования), </w:t>
      </w:r>
      <w:r w:rsidDel="00000000" w:rsidR="00000000" w:rsidRPr="00000000">
        <w:rPr>
          <w:b w:val="1"/>
          <w:bCs w:val="1"/>
          <w:rtl w:val="0"/>
        </w:rPr>
        <w:t xml:space="preserve">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возместить Исполнителю сумму штрафа в полном объеме (от 250 000 до 1 000 000 рублей за одного работника);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компенсировать все связанные расходы (юридические, представительские) в течение 15 календарных дней с момента предоставления подтверждающих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7.1.3. Бремя доказывания: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Бремя доказывания вины Исполнителя или Заказчика возлагается на Сторону, требующую компенсации.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7.2. Налоговая ответственность: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Исполнитель гарантирует уплату всех налогов и сборов, предусмотренных законодательством РФ, в полном объеме и в установленные сроки.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предъявления налоговыми органами претензий к Заказчику </w:t>
      </w:r>
      <w:r w:rsidDel="00000000" w:rsidR="00000000" w:rsidRPr="00000000">
        <w:rPr>
          <w:b w:val="1"/>
          <w:bCs w:val="1"/>
          <w:rtl w:val="0"/>
        </w:rPr>
        <w:t xml:space="preserve">по вине Исполнителя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(неуплата налогов, создание «налогового разрыва», использование «однодневок» в цепочке контрагентов), Исполнитель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возместить Заказчику документально подтвержденные убытки в виде доначисленных налогов, пеней и штрафов;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компенсировать судебные и иные расходы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Заказчик имеет право запрашивать у Исполнителя документы, подтверждающие реальность хозяйственных операций и добросовестность (копии налоговых деклараций, справки об отсутствии задолженности перед бюджетом, бухгалтерский баланс).</w:t>
      </w:r>
      <w:r w:rsidDel="00000000" w:rsidR="00000000" w:rsidRPr="00000000">
        <w:rPr>
          <w:rtl w:val="0"/>
        </w:rPr>
      </w:r>
    </w:p>
    <w:bookmarkStart w:colFirst="0" w:colLast="0" w:name="bookmark=id.8ahozhtib9ic" w:id="9"/>
    <w:bookmarkEnd w:id="9"/>
    <w:p w:rsidR="00000000" w:rsidDel="00000000" w:rsidP="00000000" w:rsidRDefault="00000000" w:rsidRPr="00000000" w14:paraId="000000FA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8. ПОРЯДОК РАБОТЫ И КОНТРОЛЬ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8.1. Направление персонала: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8.1.1.</w:t>
      </w:r>
      <w:sdt>
        <w:sdtPr>
          <w:id w:val="986292866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 Заказчик направляет Исполнителю Заявку на предоставление персонала (Приложение № 1) не менее чем за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3 рабочих дня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до предполагаемой даты начала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Исполнитель рассматривает Заявку и подтверждает возможность направления Работников или направляет мотивированный отказ в течение 2 рабочих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Подтвержденная Заявка становится неотъемлемой частью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8.2. Допуск к работе: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день прибытия Работников на объект Заказчика: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проводит вводный инструктаж по охране труда, пожарной безопасности;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проводит первичный инструктаж на рабочем месте;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знакомит Работников с Правилами внутреннего трудового распорядка объекта (под роспись);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оформляет пропуска (при необходимости).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Допуск Работников к работе до прохождения обязательных инструктажей </w:t>
      </w:r>
      <w:r w:rsidDel="00000000" w:rsidR="00000000" w:rsidRPr="00000000">
        <w:rPr>
          <w:b w:val="1"/>
          <w:bCs w:val="1"/>
          <w:rtl w:val="0"/>
        </w:rPr>
        <w:t xml:space="preserve">запрещен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8.3. Контроль и отчетность: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8.3.1.</w:t>
      </w:r>
      <w:sdt>
        <w:sdtPr>
          <w:id w:val="-829020918"/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 Заказчик ведет учет фактически отработанного времени каждого Работника в Табеле учета рабочего времени (Приложение № 5).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Заказчик ежедневно (не позднее 18:00 следующего дня) направляет Исполнителю информацию о фактическом выходе Работников.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неявки Работника, опоздания, ухода с работы ранее окончания смены Заказчик немедленно уведомляет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8.4. Замена работников: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8.4.1.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Заказчик имеет право потребовать замены Работника в случаях, указанных в п. 4.4.1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8.4.2.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Требование о замене направляется в письменной форме с указанием причин и приложением документов, подтверждающих основания для замены.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8.4.3.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Исполнитель обязан произвести замену Работника в течение </w:t>
      </w:r>
      <w:r w:rsidDel="00000000" w:rsidR="00000000" w:rsidRPr="00000000">
        <w:rPr>
          <w:b w:val="1"/>
          <w:bCs w:val="1"/>
          <w:rtl w:val="0"/>
        </w:rPr>
        <w:t xml:space="preserve">3 рабочих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момента получения обоснованного требования.</w:t>
      </w:r>
      <w:r w:rsidDel="00000000" w:rsidR="00000000" w:rsidRPr="00000000">
        <w:rPr>
          <w:rtl w:val="0"/>
        </w:rPr>
      </w:r>
    </w:p>
    <w:bookmarkStart w:colFirst="0" w:colLast="0" w:name="bookmark=id.f1x4rzc3y6dw" w:id="10"/>
    <w:bookmarkEnd w:id="10"/>
    <w:p w:rsidR="00000000" w:rsidDel="00000000" w:rsidP="00000000" w:rsidRDefault="00000000" w:rsidRPr="00000000" w14:paraId="0000010E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9. КОНФИДЕНЦИАЛЬНОСТЬ И ЗАЩИТА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Стороны обязуются соблюдать конфиденциальность информации, полученной в ходе исполнения настоящего Договора, и не разглашать ее третьим лицам без письменного согласия другой Стороны.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Конфиденциальной информацией признается: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коммерческая информация (цены, условия оплаты, объемы);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персональные данные Работников (ФИО, паспортные данные, адреса, контакты);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информация о технологиях, процессах, ноу-хау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9.3.</w:t>
      </w:r>
      <w:sdt>
        <w:sdtPr>
          <w:id w:val="1070933402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 Заказчик обязан обеспечить защиту персональных данных Работников в соответствии с Федеральным законом от 27.07.2006 № 152-ФЗ «О персональных данных».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9.4.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Заказчик не имеет права передавать персональные данные Работников третьим лицам без письменного согласия Исполнителя.</w:t>
      </w:r>
      <w:r w:rsidDel="00000000" w:rsidR="00000000" w:rsidRPr="00000000">
        <w:rPr>
          <w:rtl w:val="0"/>
        </w:rPr>
      </w:r>
    </w:p>
    <w:bookmarkStart w:colFirst="0" w:colLast="0" w:name="bookmark=id.xioe4mamik8x" w:id="11"/>
    <w:bookmarkEnd w:id="11"/>
    <w:p w:rsidR="00000000" w:rsidDel="00000000" w:rsidP="00000000" w:rsidRDefault="00000000" w:rsidRPr="00000000" w14:paraId="0000011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10. СРОК ДЕЙСТВИЯ И ПОРЯДОК РАСТОРЖЕНИЯ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Настоящий Договор вступает в силу с момента подписания и действует до </w:t>
      </w:r>
      <w:r w:rsidDel="00000000" w:rsidR="00000000" w:rsidRPr="00000000">
        <w:rPr>
          <w:b w:val="1"/>
          <w:bCs w:val="1"/>
          <w:rtl w:val="0"/>
        </w:rPr>
        <w:t xml:space="preserve">«____»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__________ 20__г.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10.2. Пролонгация: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Если ни одна из Сторон не заявит о расторжении Договора не менее чем за </w:t>
      </w:r>
      <w:r w:rsidDel="00000000" w:rsidR="00000000" w:rsidRPr="00000000">
        <w:rPr>
          <w:b w:val="1"/>
          <w:bCs w:val="1"/>
          <w:rtl w:val="0"/>
        </w:rPr>
        <w:t xml:space="preserve">30 календарных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до окончания срока его действия, Договор считается пролонгированным на тот же срок на тех же условиях.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10.3. Досрочное расторжение по инициативе Исполнителя: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Исполнитель имеет право расторгнуть настоящий Договор в одностороннем порядке в следующих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задержка оплаты услуг Заказчиком более чем на </w:t>
      </w:r>
      <w:r w:rsidDel="00000000" w:rsidR="00000000" w:rsidRPr="00000000">
        <w:rPr>
          <w:b w:val="1"/>
          <w:bCs w:val="1"/>
          <w:rtl w:val="0"/>
        </w:rPr>
        <w:t xml:space="preserve">15 календарных дней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использование Заказчиком Работников не по профессии, указанной в разрешительных документах (после письменного предупреждения);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необеспечение Заказчиком безопасных условий труда (после письменного предупреждения);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невнесение или невосстановление гарантийного депозита в установленные сроки;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существенные нарушения условий Договора Заказчиком.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10.4. Досрочное расторжение по инициативе Заказчика: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имеет право расторгнуть настоящий Договор в одностороннем порядке в следующих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систематическое (более 2 раз) ненаправление Работников в соответствии с подтвержденными Заявками;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направление Работников, не соответствующих квалификационным требованиям (после письменного предупреждения и непринятия мер);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существенные нарушения условий Договора Исполнителем.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10.5.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Уведомление о расторжении направляется другой Стороне не менее чем за </w:t>
      </w:r>
      <w:r w:rsidDel="00000000" w:rsidR="00000000" w:rsidRPr="00000000">
        <w:rPr>
          <w:b w:val="1"/>
          <w:bCs w:val="1"/>
          <w:rtl w:val="0"/>
        </w:rPr>
        <w:t xml:space="preserve">30 календарных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до предполагаемой даты расторжения. Договор считается расторгнутым по истечении указанного срока.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10.6.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Расторжение Договора не освобождает Стороны от исполнения обязательств, возникших в период действия Договора.</w:t>
      </w:r>
      <w:r w:rsidDel="00000000" w:rsidR="00000000" w:rsidRPr="00000000">
        <w:rPr>
          <w:rtl w:val="0"/>
        </w:rPr>
      </w:r>
    </w:p>
    <w:bookmarkStart w:colFirst="0" w:colLast="0" w:name="bookmark=id.ivbev6s6g7v9" w:id="12"/>
    <w:bookmarkEnd w:id="12"/>
    <w:p w:rsidR="00000000" w:rsidDel="00000000" w:rsidP="00000000" w:rsidRDefault="00000000" w:rsidRPr="00000000" w14:paraId="00000128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11.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неисполнение или ненадлежащее исполнение обязательств по настоящему Договору Стороны несут ответственность в соответствии с законодательством РФ и условиями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11.2. Ответственность Заказчика: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просрочку оплаты -- пеня 0,1% от неоплаченной суммы за каждый день просрочки.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использование Работников не по профессии (нарушение миграционного законодательства) -- возмещение штрафов в полном объеме (от 250 000 до 1 000 000 рублей за работника) + судебные расходы.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11.2.3.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несчастный случай по вине Заказчика -- возмещение всех расходов Исполнителя, связанных с компенсациями пострадавшему и штрафами.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11.2.4.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неподписание Актов оказанных услуг без мотивированного отказа в течение 10 дней -- Акт считается принятым в одностороннем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11.2.5.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sdt>
        <w:sdtPr>
          <w:id w:val="-626823608"/>
          <w:tag w:val="goog_rdk_9"/>
        </w:sdtPr>
        <w:sdtContent>
          <w:commentRangeStart w:id="1"/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За невнесение гарантийного депозита в установленный срок -- штраф в размере </w:t>
      </w:r>
      <w:r w:rsidDel="00000000" w:rsidR="00000000" w:rsidRPr="00000000">
        <w:rPr>
          <w:b w:val="1"/>
          <w:bCs w:val="1"/>
          <w:rtl w:val="0"/>
        </w:rPr>
        <w:t xml:space="preserve">5% от суммы депозита за каждый день просрочки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но не более 50% от суммы депозита.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11.3. Ответственность Исполнителя: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11.3.1.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направление Работников, не соответствующих квалификационным требованиям -- безвозмездная замена в течение 3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11.3.2.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За нарушение миграционного законодательства по вине Исполнителя (просроченные патенты, отсутствие разрешений на работу) -- возмещение штрафов Заказчику.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11.4. Освобождение от ответственности: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Стороны освобождаются от ответственности за неисполнение обязательств, если оно явилось следствием обстоятельств непреодолимой силы (форс-мажор).</w:t>
      </w:r>
      <w:r w:rsidDel="00000000" w:rsidR="00000000" w:rsidRPr="00000000">
        <w:rPr>
          <w:rtl w:val="0"/>
        </w:rPr>
      </w:r>
    </w:p>
    <w:bookmarkStart w:colFirst="0" w:colLast="0" w:name="bookmark=id.ubf0s63ea289" w:id="13"/>
    <w:bookmarkEnd w:id="13"/>
    <w:p w:rsidR="00000000" w:rsidDel="00000000" w:rsidP="00000000" w:rsidRDefault="00000000" w:rsidRPr="00000000" w14:paraId="0000013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12. ФОРС-МАЖОР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 (форс-мажор).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Форс-мажорными обстоятельствами признаются: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стихийные бедствия (землетрясения, наводнения, пожары);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военные действия, террористические акты;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издание органами государственной власти нормативных актов, делающих невозможным исполнение обязательств;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эпидемии, пандемии;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обстоятельства, которые Стороны не могли предвидеть или предотвратить.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Сторона, для которой создалась невозможность исполнения обязательств, обязана немедленно (в течение 3 дней) уведомить другую Сторону и предоставить документальное подтверждение наступления форс-мажорных обстоятельств.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12.4.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Если форс-мажорные обстоятельства продолжаются более </w:t>
      </w:r>
      <w:r w:rsidDel="00000000" w:rsidR="00000000" w:rsidRPr="00000000">
        <w:rPr>
          <w:b w:val="1"/>
          <w:bCs w:val="1"/>
          <w:rtl w:val="0"/>
        </w:rPr>
        <w:t xml:space="preserve">30 календарных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любая из Сторон имеет право расторгнуть настоящий Договор в одностороннем порядке.</w:t>
      </w:r>
      <w:r w:rsidDel="00000000" w:rsidR="00000000" w:rsidRPr="00000000">
        <w:rPr>
          <w:rtl w:val="0"/>
        </w:rPr>
      </w:r>
    </w:p>
    <w:bookmarkStart w:colFirst="0" w:colLast="0" w:name="bookmark=id.jhv7btvo0fh5" w:id="14"/>
    <w:bookmarkEnd w:id="14"/>
    <w:p w:rsidR="00000000" w:rsidDel="00000000" w:rsidP="00000000" w:rsidRDefault="00000000" w:rsidRPr="00000000" w14:paraId="0000013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13. РАЗРЕШЕНИЕ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Все споры и разногласия, возникающие из настоящего Договора или в связи с ним, разрешаются путем переговоров между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13.2. Претензионный порядок (обязательный):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13.2.1.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До обращения в суд Стороны обязаны соблюсти претензионный порядок урегулирования спора.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13.2.2.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Претензия направляется другой Стороне в письменной форме (заказным письмом с уведомлением или курьером с получением отметки о вручении).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13.2.3.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Срок рассмотрения претензии -- </w:t>
      </w:r>
      <w:r w:rsidDel="00000000" w:rsidR="00000000" w:rsidRPr="00000000">
        <w:rPr>
          <w:b w:val="1"/>
          <w:bCs w:val="1"/>
          <w:rtl w:val="0"/>
        </w:rPr>
        <w:t xml:space="preserve">15 календарных дней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момента получения.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13.2.4.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Ответ на претензию направляется в письменной форме с указанием: согласия с претензией и порядка удовлетворения требований ИЛИ отказа с указанием мотивов.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13.3. Подсудность: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13.3.1.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невозможности урегулирования спора в претензионном порядке, спор передается на рассмотрение в </w:t>
      </w:r>
      <w:r w:rsidDel="00000000" w:rsidR="00000000" w:rsidRPr="00000000">
        <w:rPr>
          <w:b w:val="1"/>
          <w:bCs w:val="1"/>
          <w:rtl w:val="0"/>
        </w:rPr>
        <w:t xml:space="preserve">Арбитражный суд города Москвы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(если Стороны являются юридическими лицами или индивидуальными предпринимателями).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13.3.2.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Подсудность споров с участием работников (трудовые споры) определяется по правилам подсудности, установленным ТК РФ и ГПК РФ, и </w:t>
      </w:r>
      <w:r w:rsidDel="00000000" w:rsidR="00000000" w:rsidRPr="00000000">
        <w:rPr>
          <w:b w:val="1"/>
          <w:bCs w:val="1"/>
          <w:rtl w:val="0"/>
        </w:rPr>
        <w:t xml:space="preserve">НЕ МОЖЕТ быть изменена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соглашением Сторон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13.4. Применимое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 настоящему Договору применяется право Российской Федерации.</w:t>
      </w:r>
      <w:r w:rsidDel="00000000" w:rsidR="00000000" w:rsidRPr="00000000">
        <w:rPr>
          <w:rtl w:val="0"/>
        </w:rPr>
      </w:r>
    </w:p>
    <w:bookmarkStart w:colFirst="0" w:colLast="0" w:name="bookmark=id.82wsffvpsag5" w:id="15"/>
    <w:bookmarkEnd w:id="15"/>
    <w:p w:rsidR="00000000" w:rsidDel="00000000" w:rsidP="00000000" w:rsidRDefault="00000000" w:rsidRPr="00000000" w14:paraId="0000014B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14. ЗАКЛЮЧИТЕЛЬНЫЕ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Настоящий Договор составлен в двух экземплярах, имеющих одинаковую юридическую силу, по одному для каждой из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14.2.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Все изменения и дополнения к настоящему Договору действительны при условии, что они совершены в письменной форме и подписаны уполномоченными представителями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14.3.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Стороны обязуются незамедлительно информировать друг друга об изменении своих реквизитов, юридического адреса, контактных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14.4.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Приложения к настоящему Договору являются его неотъемлемой частью.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14.5.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Во всем остальном, что не предусмотрено настоящим Договором, Стороны руководствуются действующим законодательством РФ.</w:t>
      </w:r>
      <w:r w:rsidDel="00000000" w:rsidR="00000000" w:rsidRPr="00000000">
        <w:rPr>
          <w:rtl w:val="0"/>
        </w:rPr>
      </w:r>
    </w:p>
    <w:bookmarkStart w:colFirst="0" w:colLast="0" w:name="bookmark=id.4icwac447n19" w:id="16"/>
    <w:bookmarkEnd w:id="16"/>
    <w:p w:rsidR="00000000" w:rsidDel="00000000" w:rsidP="00000000" w:rsidRDefault="00000000" w:rsidRPr="00000000" w14:paraId="00000151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15. ПЕРЕЧЕНЬ 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 настоящему Договору прилагаются и являются его неотъемлемой частью: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0" w:lineRule="auto"/>
        <w:rPr/>
      </w:pPr>
      <w:sdt>
        <w:sdtPr>
          <w:id w:val="-1454122564"/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Приложение № 1.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Форма Заявки на предоставление персонала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0" w:lineRule="auto"/>
        <w:rPr/>
      </w:pPr>
      <w:sdt>
        <w:sdtPr>
          <w:id w:val="1978431999"/>
          <w:tag w:val="goog_rdk_11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Приложение № 2.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Протокол согласования цен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0" w:lineRule="auto"/>
        <w:rPr/>
      </w:pPr>
      <w:sdt>
        <w:sdtPr>
          <w:id w:val="214183121"/>
          <w:tag w:val="goog_rdk_12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Приложение № 3.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Форма Акта об оказании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0" w:lineRule="auto"/>
        <w:rPr/>
      </w:pPr>
      <w:sdt>
        <w:sdtPr>
          <w:id w:val="1197659854"/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Приложение № 4.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Список уполномоченных лиц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10" w:lineRule="auto"/>
        <w:rPr/>
      </w:pPr>
      <w:sdt>
        <w:sdtPr>
          <w:id w:val="105230603"/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Приложение № 5.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Форма Табеля учета рабочего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Rule="auto"/>
        <w:rPr/>
      </w:pPr>
      <w:sdt>
        <w:sdtPr>
          <w:id w:val="-626065446"/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Приложение № 6.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Перечень документов, подтверждающих легальность иностранных работников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e1dijdrcvqf" w:id="17"/>
    <w:bookmarkEnd w:id="17"/>
    <w:p w:rsidR="00000000" w:rsidDel="00000000" w:rsidP="00000000" w:rsidRDefault="00000000" w:rsidRPr="00000000" w14:paraId="0000015A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РЕКВИЗИТЫ И ПОДПИСИ СТОРОН</w:t>
      </w:r>
      <w:r w:rsidDel="00000000" w:rsidR="00000000" w:rsidRPr="00000000">
        <w:rPr>
          <w:rtl w:val="0"/>
        </w:rPr>
      </w:r>
    </w:p>
    <w:tbl>
      <w:tblPr>
        <w:tblStyle w:val="Table1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ООО «______________»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[Наименование Заказчика]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Адрес: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Адрес: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ИНН: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ИНН: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КПП: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КПП: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ОГРН: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ОГРН: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Р/с: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Р/с: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в Банке: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в Банке: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К/с: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К/с: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БИК: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БИК: 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Регистрационный номер ЧАЗ: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sdt>
              <w:sdtPr>
                <w:id w:val="-1238456493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№ _______ от «___»_____20__г.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(обязательно указать)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Генеральный директор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[Должность]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lfo9v873l0b" w:id="18"/>
    <w:bookmarkEnd w:id="18"/>
    <w:p w:rsidR="00000000" w:rsidDel="00000000" w:rsidP="00000000" w:rsidRDefault="00000000" w:rsidRPr="00000000" w14:paraId="00000181">
      <w:pPr>
        <w:spacing w:before="240" w:line="271" w:lineRule="auto"/>
        <w:rPr/>
      </w:pPr>
      <w:sdt>
        <w:sdtPr>
          <w:id w:val="-713484698"/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42"/>
              <w:szCs w:val="42"/>
              <w:rtl w:val="0"/>
            </w:rPr>
            <w:t xml:space="preserve">ПРИЛОЖЕНИЕ № 1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w9qzgdtic9z3" w:id="19"/>
    <w:bookmarkEnd w:id="19"/>
    <w:p w:rsidR="00000000" w:rsidDel="00000000" w:rsidP="00000000" w:rsidRDefault="00000000" w:rsidRPr="00000000" w14:paraId="0000018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ФОРМА ЗАЯВКИ НА ПРЕДОСТАВЛЕНИЕ ПЕРСОНАЛА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10" w:lineRule="auto"/>
        <w:rPr/>
      </w:pPr>
      <w:sdt>
        <w:sdtPr>
          <w:id w:val="2057981701"/>
          <w:tag w:val="goog_rdk_18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ЗАЯВКА № 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10" w:lineRule="auto"/>
        <w:rPr/>
      </w:pPr>
      <w:sdt>
        <w:sdtPr>
          <w:id w:val="1542074932"/>
          <w:tag w:val="goog_rdk_19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к Договору № _____ от «____» ___________ 20__ г.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г. Москва, «____» ___________ 20__ г.</w:t>
      </w:r>
      <w:r w:rsidDel="00000000" w:rsidR="00000000" w:rsidRPr="00000000">
        <w:rPr>
          <w:rtl w:val="0"/>
        </w:rPr>
      </w:r>
    </w:p>
    <w:tbl>
      <w:tblPr>
        <w:tblStyle w:val="Table2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Профессия (Должность):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(указывать СТРОГО как в РНР/Патенте!)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Гражданство: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(например: Российская Федерация, Узбекистан, Таджикистан)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Количество персонала: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 чел.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Срок предоставления: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 «___»_______20__г. по «___»_______20__г.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Адрес объекта: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(Субъект РФ должен совпадать с РНР/Патентом!)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Характер выполняемых работ: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(Подробное описание)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Требования к квалификации: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График работы: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(например: 5/2, с 09:00 до 18:00)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СИЗ (средства индивидуальной защиты):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Предоставляет: [Заказчик / Исполнитель]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Перечень: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Инструменты и оборудование: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Предоставляет: [Заказчик / Исполнитель]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Ответственное лицо Заказчика: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ФИО: 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Должность: 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Телефон: 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Особое 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Исполнитель подтверждает наличие у направляемых Работников всех необходимых разрешительных документов (паспорта, РНР/патенты, медкнижки -- при необходимости).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 подтверждает: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готовность объекта к приему Работников;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готовность провести инструктажи по охране труда;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соответствие условий труда требованиям охраны труда и санитарным нормам.</w:t>
      </w:r>
      <w:r w:rsidDel="00000000" w:rsidR="00000000" w:rsidRPr="00000000">
        <w:rPr>
          <w:rtl w:val="0"/>
        </w:rPr>
      </w:r>
    </w:p>
    <w:tbl>
      <w:tblPr>
        <w:tblStyle w:val="Table3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1w9lgkpunor" w:id="20"/>
    <w:bookmarkEnd w:id="20"/>
    <w:p w:rsidR="00000000" w:rsidDel="00000000" w:rsidP="00000000" w:rsidRDefault="00000000" w:rsidRPr="00000000" w14:paraId="000001BF">
      <w:pPr>
        <w:spacing w:before="240" w:line="271" w:lineRule="auto"/>
        <w:rPr/>
      </w:pPr>
      <w:sdt>
        <w:sdtPr>
          <w:id w:val="895544232"/>
          <w:tag w:val="goog_rdk_20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42"/>
              <w:szCs w:val="42"/>
              <w:rtl w:val="0"/>
            </w:rPr>
            <w:t xml:space="preserve">ПРИЛОЖЕНИЕ № 2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cdja11gwotj3" w:id="21"/>
    <w:bookmarkEnd w:id="21"/>
    <w:p w:rsidR="00000000" w:rsidDel="00000000" w:rsidP="00000000" w:rsidRDefault="00000000" w:rsidRPr="00000000" w14:paraId="000001C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ПРОТОКОЛ СОГЛАСОВАНИЯ ЦЕН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10" w:lineRule="auto"/>
        <w:rPr/>
      </w:pPr>
      <w:sdt>
        <w:sdtPr>
          <w:id w:val="-28157355"/>
          <w:tag w:val="goog_rdk_21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к Договору № _____ от «____» ___________ 20__ г.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г. Москва, «____» ___________ 20__ г.</w:t>
      </w:r>
      <w:r w:rsidDel="00000000" w:rsidR="00000000" w:rsidRPr="00000000">
        <w:rPr>
          <w:rtl w:val="0"/>
        </w:rPr>
      </w:r>
    </w:p>
    <w:tbl>
      <w:tblPr>
        <w:tblStyle w:val="Table4"/>
        <w:tblW w:w="8730.0" w:type="dxa"/>
        <w:jc w:val="center"/>
        <w:tblLayout w:type="fixed"/>
        <w:tblLook w:val="0000"/>
      </w:tblPr>
      <w:tblGrid>
        <w:gridCol w:w="750"/>
        <w:gridCol w:w="2160"/>
        <w:gridCol w:w="1455"/>
        <w:gridCol w:w="1455"/>
        <w:gridCol w:w="1455"/>
        <w:gridCol w:w="1455"/>
        <w:tblGridChange w:id="0">
          <w:tblGrid>
            <w:gridCol w:w="750"/>
            <w:gridCol w:w="2160"/>
            <w:gridCol w:w="1455"/>
            <w:gridCol w:w="1455"/>
            <w:gridCol w:w="1455"/>
            <w:gridCol w:w="14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sdt>
              <w:sdtPr>
                <w:id w:val="-1211779767"/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Профессия (Должность)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Гражданство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Ставка, руб./час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НДС 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 с НДС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Арматурщик 4 разряда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Узбекистан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Разнорабочий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Бетонщик 3 разряда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Таджикистан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Электросварщик 5 разряда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согласованную ставку включены: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Фонд оплаты труда работников (ФОТ);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НДФЛ и страховые взносы (ПФР, ФФОМС, ФСС);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Взносы на страхование от несчастных случаев на производстве и профзаболеваний;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Миграционные расходы (оформление виз, РНР, патентов);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Административные расходы Исполнителя;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Вознаграждение (прибыль) Исполнителя.</w:t>
      </w:r>
      <w:r w:rsidDel="00000000" w:rsidR="00000000" w:rsidRPr="00000000">
        <w:rPr>
          <w:rtl w:val="0"/>
        </w:rPr>
      </w:r>
    </w:p>
    <w:tbl>
      <w:tblPr>
        <w:tblStyle w:val="Table5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rm219mc7dn9" w:id="22"/>
    <w:bookmarkEnd w:id="22"/>
    <w:p w:rsidR="00000000" w:rsidDel="00000000" w:rsidP="00000000" w:rsidRDefault="00000000" w:rsidRPr="00000000" w14:paraId="000001FC">
      <w:pPr>
        <w:spacing w:before="240" w:line="271" w:lineRule="auto"/>
        <w:rPr/>
      </w:pPr>
      <w:sdt>
        <w:sdtPr>
          <w:id w:val="873233505"/>
          <w:tag w:val="goog_rdk_23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42"/>
              <w:szCs w:val="42"/>
              <w:rtl w:val="0"/>
            </w:rPr>
            <w:t xml:space="preserve">ПРИЛОЖЕНИЕ № 3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rnk6gueyjftu" w:id="23"/>
    <w:bookmarkEnd w:id="23"/>
    <w:p w:rsidR="00000000" w:rsidDel="00000000" w:rsidP="00000000" w:rsidRDefault="00000000" w:rsidRPr="00000000" w14:paraId="000001FD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ФОРМА АКТА ОБ ОКАЗАНИИ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10" w:lineRule="auto"/>
        <w:rPr/>
      </w:pPr>
      <w:sdt>
        <w:sdtPr>
          <w:id w:val="-2118768001"/>
          <w:tag w:val="goog_rdk_24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АКТ № 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 оказании услуг по предоставлению труда работников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10" w:lineRule="auto"/>
        <w:rPr/>
      </w:pPr>
      <w:sdt>
        <w:sdtPr>
          <w:id w:val="2138763886"/>
          <w:tag w:val="goog_rdk_25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к Договору № _____ от «____» ___________ 20__ г.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г. Москва, «____» ___________ 20__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Исполнитель предоставил, а Заказчик принял труд работников за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 «___» ___________ 20__ г. по «___» ___________ 20__ г.</w:t>
      </w:r>
      <w:r w:rsidDel="00000000" w:rsidR="00000000" w:rsidRPr="00000000">
        <w:rPr>
          <w:rtl w:val="0"/>
        </w:rPr>
      </w:r>
    </w:p>
    <w:tbl>
      <w:tblPr>
        <w:tblStyle w:val="Table6"/>
        <w:tblW w:w="8688.0" w:type="dxa"/>
        <w:jc w:val="center"/>
        <w:tblLayout w:type="fixed"/>
        <w:tblLook w:val="0000"/>
      </w:tblPr>
      <w:tblGrid>
        <w:gridCol w:w="1448"/>
        <w:gridCol w:w="1448"/>
        <w:gridCol w:w="1448"/>
        <w:gridCol w:w="1448"/>
        <w:gridCol w:w="1448"/>
        <w:gridCol w:w="1448"/>
        <w:tblGridChange w:id="0">
          <w:tblGrid>
            <w:gridCol w:w="1448"/>
            <w:gridCol w:w="1448"/>
            <w:gridCol w:w="1448"/>
            <w:gridCol w:w="1448"/>
            <w:gridCol w:w="1448"/>
            <w:gridCol w:w="14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sdt>
              <w:sdtPr>
                <w:id w:val="1222210185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 чел.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Отработано ч/часов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Ставка,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Сумма,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Арматурщик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Разнорабочий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НДС 22%: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 к оплате: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Общая стоимость услуг: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_____________ (_____________) рублей ____ коп.,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т.ч. НДС 2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%: _____________ (_____________) рублей ____ коп.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ВАЖНАЯ ЗАЩИТНАЯ ОГОВОРКА: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Подписывая настоящий Акт, </w:t>
      </w:r>
      <w:r w:rsidDel="00000000" w:rsidR="00000000" w:rsidRPr="00000000">
        <w:rPr>
          <w:b w:val="1"/>
          <w:bCs w:val="1"/>
          <w:rtl w:val="0"/>
        </w:rPr>
        <w:t xml:space="preserve">Заказчик подтверждает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Работники использовались </w:t>
      </w:r>
      <w:r w:rsidDel="00000000" w:rsidR="00000000" w:rsidRPr="00000000">
        <w:rPr>
          <w:b w:val="1"/>
          <w:bCs w:val="1"/>
          <w:rtl w:val="0"/>
        </w:rPr>
        <w:t xml:space="preserve">строго в соответствии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 заявленными профессиями и трудовыми функциями;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Работники выполняли работы </w:t>
      </w:r>
      <w:r w:rsidDel="00000000" w:rsidR="00000000" w:rsidRPr="00000000">
        <w:rPr>
          <w:b w:val="1"/>
          <w:bCs w:val="1"/>
          <w:rtl w:val="0"/>
        </w:rPr>
        <w:t xml:space="preserve">на территории объекта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указанного в Заявке, и в пределах субъекта РФ, указанного в разрешительных документах;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работы выполнены </w:t>
      </w:r>
      <w:r w:rsidDel="00000000" w:rsidR="00000000" w:rsidRPr="00000000">
        <w:rPr>
          <w:b w:val="1"/>
          <w:bCs w:val="1"/>
          <w:rtl w:val="0"/>
        </w:rPr>
        <w:t xml:space="preserve">качественно и в срок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</w:t>
      </w:r>
      <w:r w:rsidDel="00000000" w:rsidR="00000000" w:rsidRPr="00000000">
        <w:rPr>
          <w:b w:val="1"/>
          <w:bCs w:val="1"/>
          <w:rtl w:val="0"/>
        </w:rPr>
        <w:t xml:space="preserve">не имеет претензий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к качеству труда, соблюдению Работниками трудовой дисциплины и требований охраны труда;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Заказчик </w:t>
      </w:r>
      <w:r w:rsidDel="00000000" w:rsidR="00000000" w:rsidRPr="00000000">
        <w:rPr>
          <w:b w:val="1"/>
          <w:bCs w:val="1"/>
          <w:rtl w:val="0"/>
        </w:rPr>
        <w:t xml:space="preserve">не имеет претензий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к соблюдению Исполнителем миграционного законодательства на объекте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Услуги оказаны полностью и в срок. Стороны претензий друг к другу не имеют.</w:t>
      </w:r>
      <w:r w:rsidDel="00000000" w:rsidR="00000000" w:rsidRPr="00000000">
        <w:rPr>
          <w:rtl w:val="0"/>
        </w:rPr>
      </w:r>
    </w:p>
    <w:tbl>
      <w:tblPr>
        <w:tblStyle w:val="Table7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s2vfcrbfa54" w:id="24"/>
    <w:bookmarkEnd w:id="24"/>
    <w:p w:rsidR="00000000" w:rsidDel="00000000" w:rsidP="00000000" w:rsidRDefault="00000000" w:rsidRPr="00000000" w14:paraId="00000245">
      <w:pPr>
        <w:spacing w:before="240" w:line="271" w:lineRule="auto"/>
        <w:rPr/>
      </w:pPr>
      <w:sdt>
        <w:sdtPr>
          <w:id w:val="-1584631520"/>
          <w:tag w:val="goog_rdk_27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42"/>
              <w:szCs w:val="42"/>
              <w:rtl w:val="0"/>
            </w:rPr>
            <w:t xml:space="preserve">ПРИЛОЖЕНИЕ № 4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rvn3jrt4zc2a" w:id="25"/>
    <w:bookmarkEnd w:id="25"/>
    <w:p w:rsidR="00000000" w:rsidDel="00000000" w:rsidP="00000000" w:rsidRDefault="00000000" w:rsidRPr="00000000" w14:paraId="0000024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СПИСОК УПОЛНОМОЧЕННЫХ ЛИЦ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10" w:lineRule="auto"/>
        <w:rPr/>
      </w:pPr>
      <w:sdt>
        <w:sdtPr>
          <w:id w:val="719702407"/>
          <w:tag w:val="goog_rdk_28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к Договору № _____ от «____» ___________ 20__ г.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 Заказчика:</w:t>
      </w:r>
      <w:r w:rsidDel="00000000" w:rsidR="00000000" w:rsidRPr="00000000">
        <w:rPr>
          <w:rtl w:val="0"/>
        </w:rPr>
      </w:r>
    </w:p>
    <w:tbl>
      <w:tblPr>
        <w:tblStyle w:val="Table8"/>
        <w:tblW w:w="8692.0" w:type="dxa"/>
        <w:jc w:val="center"/>
        <w:tblLayout w:type="fixed"/>
        <w:tblLook w:val="0000"/>
      </w:tblPr>
      <w:tblGrid>
        <w:gridCol w:w="2173"/>
        <w:gridCol w:w="2173"/>
        <w:gridCol w:w="2173"/>
        <w:gridCol w:w="2173"/>
        <w:tblGridChange w:id="0">
          <w:tblGrid>
            <w:gridCol w:w="2173"/>
            <w:gridCol w:w="2173"/>
            <w:gridCol w:w="2173"/>
            <w:gridCol w:w="217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sdt>
              <w:sdtPr>
                <w:id w:val="-1713214035"/>
                <w:tag w:val="goog_rdk_2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Генеральный директор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Подписание Договора, Актов, Дополнительных соглашений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Прораб (Начальник участка)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Подписание Табелей, проведение инструктажей по ТБ, допуск на объект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 Исполнителя:</w:t>
      </w:r>
      <w:r w:rsidDel="00000000" w:rsidR="00000000" w:rsidRPr="00000000">
        <w:rPr>
          <w:rtl w:val="0"/>
        </w:rPr>
      </w:r>
    </w:p>
    <w:tbl>
      <w:tblPr>
        <w:tblStyle w:val="Table9"/>
        <w:tblW w:w="8692.0" w:type="dxa"/>
        <w:jc w:val="center"/>
        <w:tblLayout w:type="fixed"/>
        <w:tblLook w:val="0000"/>
      </w:tblPr>
      <w:tblGrid>
        <w:gridCol w:w="2173"/>
        <w:gridCol w:w="2173"/>
        <w:gridCol w:w="2173"/>
        <w:gridCol w:w="2173"/>
        <w:tblGridChange w:id="0">
          <w:tblGrid>
            <w:gridCol w:w="2173"/>
            <w:gridCol w:w="2173"/>
            <w:gridCol w:w="2173"/>
            <w:gridCol w:w="217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sdt>
              <w:sdtPr>
                <w:id w:val="-1797446133"/>
                <w:tag w:val="goog_rdk_3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Генеральный директор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Подписание Договора, Актов, Дополнительных соглашений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Координатор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Контроль выхода персонала, коммуникация с Заказчиком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Специалист по охране труда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Участие в расследовании несчастных случаев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Контакты для экстренной 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Телефон: +7 (___) ___-__-__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Email: ________@________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Телефон: +7 (___) ___-__-__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Email: ________@________</w:t>
      </w:r>
      <w:r w:rsidDel="00000000" w:rsidR="00000000" w:rsidRPr="00000000">
        <w:rPr>
          <w:rtl w:val="0"/>
        </w:rPr>
      </w:r>
    </w:p>
    <w:tbl>
      <w:tblPr>
        <w:tblStyle w:val="Table10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kwxgiioomha" w:id="26"/>
    <w:bookmarkEnd w:id="26"/>
    <w:p w:rsidR="00000000" w:rsidDel="00000000" w:rsidP="00000000" w:rsidRDefault="00000000" w:rsidRPr="00000000" w14:paraId="0000027F">
      <w:pPr>
        <w:spacing w:before="240" w:line="271" w:lineRule="auto"/>
        <w:rPr/>
      </w:pPr>
      <w:sdt>
        <w:sdtPr>
          <w:id w:val="-1062252455"/>
          <w:tag w:val="goog_rdk_31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42"/>
              <w:szCs w:val="42"/>
              <w:rtl w:val="0"/>
            </w:rPr>
            <w:t xml:space="preserve">ПРИЛОЖЕНИЕ № 5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owzwlntp543q" w:id="27"/>
    <w:bookmarkEnd w:id="27"/>
    <w:p w:rsidR="00000000" w:rsidDel="00000000" w:rsidP="00000000" w:rsidRDefault="00000000" w:rsidRPr="00000000" w14:paraId="0000028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ФОРМА ТАБЕЛЯ УЧЕТА РАБОЧЕГО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10" w:lineRule="auto"/>
        <w:rPr/>
      </w:pPr>
      <w:sdt>
        <w:sdtPr>
          <w:id w:val="-592343378"/>
          <w:tag w:val="goog_rdk_32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rtl w:val="0"/>
            </w:rPr>
            <w:t xml:space="preserve">ТАБЕЛЬ № 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учета рабочего времени за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 «___» ___________ 20__ г. по «___» ___________ 20__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10" w:lineRule="auto"/>
        <w:rPr/>
      </w:pPr>
      <w:sdt>
        <w:sdtPr>
          <w:id w:val="-772535798"/>
          <w:tag w:val="goog_rdk_33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к Договору № _____ от «____» ___________ 20__ г.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000"/>
      </w:tblPr>
      <w:tblGrid>
        <w:gridCol w:w="510"/>
        <w:gridCol w:w="1305"/>
        <w:gridCol w:w="1635"/>
        <w:gridCol w:w="615"/>
        <w:gridCol w:w="750"/>
        <w:gridCol w:w="870"/>
        <w:gridCol w:w="885"/>
        <w:gridCol w:w="915"/>
        <w:gridCol w:w="1155"/>
        <w:tblGridChange w:id="0">
          <w:tblGrid>
            <w:gridCol w:w="510"/>
            <w:gridCol w:w="1305"/>
            <w:gridCol w:w="1635"/>
            <w:gridCol w:w="615"/>
            <w:gridCol w:w="750"/>
            <w:gridCol w:w="870"/>
            <w:gridCol w:w="885"/>
            <w:gridCol w:w="915"/>
            <w:gridCol w:w="11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sdt>
              <w:sdtPr>
                <w:id w:val="215274024"/>
                <w:tag w:val="goog_rdk_3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 работника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 часов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Арматурщик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Петров П.П.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Разнорабочий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Условные обозначения: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-- количество отработанных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-- выходной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-- больничный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-- отпуск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НН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-- неявка по невыясненным причинам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Ответственное лицо Заказчика: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ФИО: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Должность: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Подпись: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«____» ___________ 20__ г.</w:t>
      </w:r>
      <w:r w:rsidDel="00000000" w:rsidR="00000000" w:rsidRPr="00000000">
        <w:rPr>
          <w:rtl w:val="0"/>
        </w:rPr>
      </w:r>
    </w:p>
    <w:tbl>
      <w:tblPr>
        <w:tblStyle w:val="Table12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z1lusqj8uxn" w:id="28"/>
    <w:bookmarkEnd w:id="28"/>
    <w:p w:rsidR="00000000" w:rsidDel="00000000" w:rsidP="00000000" w:rsidRDefault="00000000" w:rsidRPr="00000000" w14:paraId="000002C1">
      <w:pPr>
        <w:spacing w:before="240" w:line="271" w:lineRule="auto"/>
        <w:rPr/>
      </w:pPr>
      <w:sdt>
        <w:sdtPr>
          <w:id w:val="-601236080"/>
          <w:tag w:val="goog_rdk_35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42"/>
              <w:szCs w:val="42"/>
              <w:rtl w:val="0"/>
            </w:rPr>
            <w:t xml:space="preserve">ПРИЛОЖЕНИЕ № 6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5hjq56v2oavv" w:id="29"/>
    <w:bookmarkEnd w:id="29"/>
    <w:p w:rsidR="00000000" w:rsidDel="00000000" w:rsidP="00000000" w:rsidRDefault="00000000" w:rsidRPr="00000000" w14:paraId="000002C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ПЕРЕЧЕНЬ ДОКУМЕНТОВ, ПОДТВЕРЖДАЮЩИХ ЛЕГАЛЬНОСТЬ ИНОСТРАННЫХ РАБОТНИКОВ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10" w:lineRule="auto"/>
        <w:rPr/>
      </w:pPr>
      <w:sdt>
        <w:sdtPr>
          <w:id w:val="691968145"/>
          <w:tag w:val="goog_rdk_36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к Договору № _____ от «____» ___________ 20__ г.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Для допуска иностранных работников к работе Исполнитель предоставляет Заказчику следующие документы (копии):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Паспорт иностранного гражданина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(страницы с фотографией и регистрацией)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Миграционная карта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(с отметкой о въезде)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Уведомление о прибытии иностранного гражданина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(с отметкой МВД)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Разрешение на работу (РНР) или Патент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Проверить: профессия (должность) совпадает с Заявкой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Проверить: субъект РФ совпадает с адресом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Проверить: срок действия (не истек)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Медицинское освидетельствование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(если требуется для данного вида работ)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Полис ДМС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(добровольное медицинское страхование)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Договор найма жилого помещения или регистрация по месту пребывания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Квитанции об оплате НДФЛ по патенту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(за текущий месяц)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Периодичность предоставления обновленных документов: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продлении патента/РНР -- немедленно;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ежемесячные квитанции об оплате НДФЛ -- до 5 числа следующего месяца;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смене регистрации -- в течение 3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Ответственный за предоставление документов от Исполнителя: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ФИО: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Должность: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Телефон: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Email: ____________________</w:t>
      </w:r>
      <w:r w:rsidDel="00000000" w:rsidR="00000000" w:rsidRPr="00000000">
        <w:rPr>
          <w:rtl w:val="0"/>
        </w:rPr>
      </w:r>
    </w:p>
    <w:tbl>
      <w:tblPr>
        <w:tblStyle w:val="Table13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___________/___________/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«___»________20__г.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pacing w:after="240" w:before="120" w:line="275.9999942779541" w:lineRule="auto"/>
        <w:rPr>
          <w:b w:val="1"/>
          <w:bCs w:val="1"/>
          <w:color w:val="1f1f1f"/>
          <w:sz w:val="44"/>
          <w:szCs w:val="44"/>
        </w:rPr>
      </w:pPr>
      <w:sdt>
        <w:sdtPr>
          <w:id w:val="1474196205"/>
          <w:tag w:val="goog_rdk_37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1f1f1f"/>
              <w:sz w:val="44"/>
              <w:szCs w:val="44"/>
              <w:rtl w:val="0"/>
            </w:rPr>
            <w:t xml:space="preserve">ПРИЛОЖЕНИЕ № 7</w:t>
          </w:r>
        </w:sdtContent>
      </w:sdt>
    </w:p>
    <w:p w:rsidR="00000000" w:rsidDel="00000000" w:rsidP="00000000" w:rsidRDefault="00000000" w:rsidRPr="00000000" w14:paraId="000002FD">
      <w:pPr>
        <w:widowControl w:val="0"/>
        <w:spacing w:after="240" w:line="275.9999942779541" w:lineRule="auto"/>
        <w:rPr>
          <w:color w:val="1f1f1f"/>
          <w:sz w:val="22"/>
          <w:szCs w:val="22"/>
        </w:rPr>
      </w:pPr>
      <w:sdt>
        <w:sdtPr>
          <w:id w:val="783220171"/>
          <w:tag w:val="goog_rdk_38"/>
        </w:sdtPr>
        <w:sdtContent>
          <w:r w:rsidDel="00000000" w:rsidR="00000000" w:rsidRPr="00000000">
            <w:rPr>
              <w:rFonts w:ascii="Cousine" w:cs="Cousine" w:eastAsia="Cousine" w:hAnsi="Cousine"/>
              <w:color w:val="1f1f1f"/>
              <w:sz w:val="22"/>
              <w:szCs w:val="22"/>
              <w:rtl w:val="0"/>
            </w:rPr>
            <w:t xml:space="preserve">к Договору № _____ от «____» ____________ 202__ г.</w:t>
          </w:r>
        </w:sdtContent>
      </w:sdt>
    </w:p>
    <w:p w:rsidR="00000000" w:rsidDel="00000000" w:rsidP="00000000" w:rsidRDefault="00000000" w:rsidRPr="00000000" w14:paraId="000002FE">
      <w:pPr>
        <w:widowControl w:val="0"/>
        <w:spacing w:after="240" w:line="275.9999942779541" w:lineRule="auto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РЕГЛАМЕНТ ПРОВЕДЕНИЯ АУДИТА СОБЛЮДЕНИЯ ТРЕБОВАНИЙ ОХРАНЫ ТРУДА И ПРОИЗВОДСТВЕННОЙ БЕЗОПАСНОСТИ</w:t>
      </w:r>
    </w:p>
    <w:p w:rsidR="00000000" w:rsidDel="00000000" w:rsidP="00000000" w:rsidRDefault="00000000" w:rsidRPr="00000000" w14:paraId="000002FF">
      <w:pPr>
        <w:widowControl w:val="0"/>
        <w:spacing w:after="240" w:line="275.9999942779541" w:lineRule="auto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Общие положения</w:t>
      </w:r>
    </w:p>
    <w:p w:rsidR="00000000" w:rsidDel="00000000" w:rsidP="00000000" w:rsidRDefault="00000000" w:rsidRPr="00000000" w14:paraId="00000300">
      <w:pPr>
        <w:widowControl w:val="0"/>
        <w:spacing w:after="240" w:line="275.9999942779541" w:lineRule="auto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1.1. Настоящий Регламент устанавливает порядок осуществления Исполнителем контроля (аудита) за обеспечением Заказчиком безопасных условий труда в отношении предоставленного Персонала.</w:t>
      </w:r>
    </w:p>
    <w:p w:rsidR="00000000" w:rsidDel="00000000" w:rsidP="00000000" w:rsidRDefault="00000000" w:rsidRPr="00000000" w14:paraId="00000301">
      <w:pPr>
        <w:widowControl w:val="0"/>
        <w:spacing w:after="240" w:line="275.9999942779541" w:lineRule="auto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1.2. Аудит проводится инженером по охране труда или иным уполномоченным представителем Исполнителя.</w:t>
      </w:r>
    </w:p>
    <w:p w:rsidR="00000000" w:rsidDel="00000000" w:rsidP="00000000" w:rsidRDefault="00000000" w:rsidRPr="00000000" w14:paraId="00000302">
      <w:pPr>
        <w:widowControl w:val="0"/>
        <w:spacing w:line="275.9999942779541" w:lineRule="auto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Порядок проведения аудита</w:t>
      </w:r>
    </w:p>
    <w:p w:rsidR="00000000" w:rsidDel="00000000" w:rsidP="00000000" w:rsidRDefault="00000000" w:rsidRPr="00000000" w14:paraId="00000303">
      <w:pPr>
        <w:widowControl w:val="0"/>
        <w:spacing w:line="275.9999942779541" w:lineRule="auto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2.1. Исполнитель имеет право проводить плановые аудиты (не чаще 1 раза в месяц) и внеплановые аудиты (при поступлении жалоб от Персонала или выявлении признаков нарушений).</w:t>
      </w:r>
    </w:p>
    <w:p w:rsidR="00000000" w:rsidDel="00000000" w:rsidP="00000000" w:rsidRDefault="00000000" w:rsidRPr="00000000" w14:paraId="00000304">
      <w:pPr>
        <w:widowControl w:val="0"/>
        <w:spacing w:line="275.9999942779541" w:lineRule="auto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2.2. Представитель Исполнителя имеет право беспрепятственного доступа на рабочие места Персонала в часы проведения работ Заказчиком.</w:t>
      </w:r>
    </w:p>
    <w:p w:rsidR="00000000" w:rsidDel="00000000" w:rsidP="00000000" w:rsidRDefault="00000000" w:rsidRPr="00000000" w14:paraId="00000305">
      <w:pPr>
        <w:widowControl w:val="0"/>
        <w:spacing w:line="275.9999942779541" w:lineRule="auto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2.3. В ходе аудита представитель Исполнителя проверяет:</w:t>
      </w:r>
    </w:p>
    <w:p w:rsidR="00000000" w:rsidDel="00000000" w:rsidP="00000000" w:rsidRDefault="00000000" w:rsidRPr="00000000" w14:paraId="00000306">
      <w:pPr>
        <w:widowControl w:val="0"/>
        <w:numPr>
          <w:ilvl w:val="0"/>
          <w:numId w:val="12"/>
        </w:numPr>
        <w:spacing w:after="0" w:afterAutospacing="0" w:line="275.9999942779541" w:lineRule="auto"/>
        <w:ind w:left="465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наличие и правильность ведения журналов инструктажей, карточек выдачи СИЗ (в том числе наличие их перевода на бенгальский язык согласно п. 8.2.3 Договора);</w:t>
      </w:r>
    </w:p>
    <w:p w:rsidR="00000000" w:rsidDel="00000000" w:rsidP="00000000" w:rsidRDefault="00000000" w:rsidRPr="00000000" w14:paraId="00000307">
      <w:pPr>
        <w:widowControl w:val="0"/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наличие и правильность оформления двуязычных (русский/бенгальский) нарядов-допусков на работы повышенной опасности (высотные, огневые, электромонтажные и т.д.);</w:t>
      </w:r>
    </w:p>
    <w:p w:rsidR="00000000" w:rsidDel="00000000" w:rsidP="00000000" w:rsidRDefault="00000000" w:rsidRPr="00000000" w14:paraId="00000308">
      <w:pPr>
        <w:widowControl w:val="0"/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фактическое использование Персоналом выданных СИЗ (страховочных привязей, касок, очков);</w:t>
      </w:r>
    </w:p>
    <w:p w:rsidR="00000000" w:rsidDel="00000000" w:rsidP="00000000" w:rsidRDefault="00000000" w:rsidRPr="00000000" w14:paraId="00000309">
      <w:pPr>
        <w:widowControl w:val="0"/>
        <w:numPr>
          <w:ilvl w:val="0"/>
          <w:numId w:val="12"/>
        </w:numPr>
        <w:spacing w:before="0" w:beforeAutospacing="0" w:line="275.9999942779541" w:lineRule="auto"/>
        <w:ind w:left="465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соответствие рабочих мест требованиям техники безопасности.</w:t>
      </w:r>
    </w:p>
    <w:p w:rsidR="00000000" w:rsidDel="00000000" w:rsidP="00000000" w:rsidRDefault="00000000" w:rsidRPr="00000000" w14:paraId="0000030A">
      <w:pPr>
        <w:widowControl w:val="0"/>
        <w:spacing w:before="240" w:line="275.9999942779541" w:lineRule="auto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Оформление результатов и последствия</w:t>
      </w:r>
    </w:p>
    <w:p w:rsidR="00000000" w:rsidDel="00000000" w:rsidP="00000000" w:rsidRDefault="00000000" w:rsidRPr="00000000" w14:paraId="0000030B">
      <w:pPr>
        <w:widowControl w:val="0"/>
        <w:spacing w:line="275.9999942779541" w:lineRule="auto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3.1. По результатам проверки составляется Акт аудита охраны труда в двух экземплярах, подписываемый представителями Исполнителя и Заказчика.</w:t>
      </w:r>
    </w:p>
    <w:p w:rsidR="00000000" w:rsidDel="00000000" w:rsidP="00000000" w:rsidRDefault="00000000" w:rsidRPr="00000000" w14:paraId="0000030C">
      <w:pPr>
        <w:widowControl w:val="0"/>
        <w:spacing w:line="275.9999942779541" w:lineRule="auto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3.2. В случае выявления критических нарушений (отсутствие или неиспользование страховочных систем при работе на высоте, отсутствие защитных ограждений, допуск к работе без оформленного на двух языках инструктажа), Исполнитель имеет право:</w:t>
      </w:r>
    </w:p>
    <w:p w:rsidR="00000000" w:rsidDel="00000000" w:rsidP="00000000" w:rsidRDefault="00000000" w:rsidRPr="00000000" w14:paraId="0000030D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немедленно, до устранения нарушений, приостановить работы Персонала на опасном участке с сохранением обязанности Заказчика оплатить время простоя (п. 5.5 Договора);</w:t>
      </w:r>
    </w:p>
    <w:p w:rsidR="00000000" w:rsidDel="00000000" w:rsidP="00000000" w:rsidRDefault="00000000" w:rsidRPr="00000000" w14:paraId="0000030E">
      <w:pPr>
        <w:widowControl w:val="0"/>
        <w:numPr>
          <w:ilvl w:val="0"/>
          <w:numId w:val="1"/>
        </w:numPr>
        <w:spacing w:before="0" w:beforeAutospacing="0" w:line="275.9999942779541" w:lineRule="auto"/>
        <w:ind w:left="465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выдать Заказчику обязательное к исполнению Предписание об устранении нарушений.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3.3. Отказ представителя Заказчика от подписания Акта аудита фиксируется в самом Акте. В этом случае Акт считается действительным при наличии фото- или видеофиксации выявленных нарушений.</w:t>
      </w:r>
    </w:p>
    <w:p w:rsidR="00000000" w:rsidDel="00000000" w:rsidP="00000000" w:rsidRDefault="00000000" w:rsidRPr="00000000" w14:paraId="0000030F">
      <w:pPr>
        <w:spacing w:after="2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ny more to go H" w:id="0" w:date="2026-03-10T11:30:57Z"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Поменял бы формулировку на в течение 1 часа - так-как возможно нужно будет предоставить документы Исполнителя</w:t>
      </w:r>
    </w:p>
  </w:comment>
  <w:comment w:author="Many more to go H" w:id="1" w:date="2026-03-10T11:52:39Z"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Обычно неустойка 10%, тут почти 50%, думаю лучше снизить до 25% хотя бы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10" w15:done="0"/>
  <w15:commentEx w15:paraId="0000031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•"/>
      <w:lvlJc w:val="left"/>
      <w:pPr>
        <w:ind w:left="1440" w:hanging="360"/>
      </w:pPr>
      <w:rPr>
        <w:rFonts w:ascii="Georgia" w:cs="Georgia" w:eastAsia="Georgia" w:hAnsi="Georgia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ru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.0" w:type="dxa"/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9" Type="http://schemas.openxmlformats.org/officeDocument/2006/relationships/font" Target="fonts/NotoSansSymbols-bold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mZQKR7PqxOWYtOS3geZljwkLw==">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2026-03-05T08:47:55.651Z</dcterms:created>
  <dc:creator>html-to-docx</dc:creator>
</cp:coreProperties>
</file>