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or7tsvknakk" w:id="0"/>
      <w:bookmarkEnd w:id="0"/>
      <w:r w:rsidDel="00000000" w:rsidR="00000000" w:rsidRPr="00000000">
        <w:rPr>
          <w:rtl w:val="0"/>
        </w:rPr>
        <w:t xml:space="preserve">Ansible Project (ansible handson-04 in US cohort)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n62pu1ud89l" w:id="1"/>
      <w:bookmarkEnd w:id="1"/>
      <w:r w:rsidDel="00000000" w:rsidR="00000000" w:rsidRPr="00000000">
        <w:rPr>
          <w:rtl w:val="0"/>
        </w:rPr>
        <w:t xml:space="preserve">Part 1 - Build the Infrastructure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to the AWS Console and spin-up 3 EC2 Instances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 22.04</w:t>
      </w:r>
      <w:r w:rsidDel="00000000" w:rsidR="00000000" w:rsidRPr="00000000">
        <w:rPr>
          <w:rtl w:val="0"/>
        </w:rPr>
        <w:t xml:space="preserve"> AMI.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Configure the security groups as shown below: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Controller Node ----&gt; Port 22 SSH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Target Node1 -------&gt; Port 22 SSH, Port 3306 MYSQL/Aurora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Target Node2 -------&gt; Port 22 SSH, Port 80 HTTP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6mkr12esr9q8" w:id="2"/>
      <w:bookmarkEnd w:id="2"/>
      <w:r w:rsidDel="00000000" w:rsidR="00000000" w:rsidRPr="00000000">
        <w:rPr>
          <w:rtl w:val="0"/>
        </w:rPr>
        <w:t xml:space="preserve">Part 2 - Install Ansible on the Controller Node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terraform files in github repo.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 Node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Optionally you can connect to your instances using VS Code.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Ansible's installation with the command below.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 ansible --version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and exlain the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ansible.cfg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inventory.ini</w:t>
      </w:r>
      <w:r w:rsidDel="00000000" w:rsidR="00000000" w:rsidRPr="00000000">
        <w:rPr>
          <w:rtl w:val="0"/>
        </w:rPr>
        <w:t xml:space="preserve">) that created by terraform.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8ql88lrdfxvi" w:id="3"/>
      <w:bookmarkEnd w:id="3"/>
      <w:r w:rsidDel="00000000" w:rsidR="00000000" w:rsidRPr="00000000">
        <w:rPr>
          <w:rtl w:val="0"/>
        </w:rPr>
        <w:t xml:space="preserve">Part 3 - Pinging the Target Nodes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ansible-lesson</w:t>
      </w:r>
      <w:r w:rsidDel="00000000" w:rsidR="00000000" w:rsidRPr="00000000">
        <w:rPr>
          <w:rtl w:val="0"/>
        </w:rPr>
        <w:t xml:space="preserve"> under the home directory and cd into it.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mkdir ansible-lesson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cd ansible-lesson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the phonebook app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phonebook-app.py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init.sql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) to the control node from your github repository.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forget to change db server private ip in phonebook-app.py.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app.config['MYSQL_DATABASE_HOST'] = "&lt;db_server private ip&gt;"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ping-playbook.yml</w:t>
      </w:r>
      <w:r w:rsidDel="00000000" w:rsidR="00000000" w:rsidRPr="00000000">
        <w:rPr>
          <w:rtl w:val="0"/>
        </w:rPr>
        <w:t xml:space="preserve"> and paste the content below.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touch ping-playbook.yml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name: ping them all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hosts: all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name: pinging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ansible.builtin.ping: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command below for pinging the servers.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ansible-playbook ping-playbook.yml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the output of the above command.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gkqqghv0uekd" w:id="4"/>
      <w:bookmarkEnd w:id="4"/>
      <w:r w:rsidDel="00000000" w:rsidR="00000000" w:rsidRPr="00000000">
        <w:rPr>
          <w:rtl w:val="0"/>
        </w:rPr>
        <w:t xml:space="preserve">Part4 - Install, Start, Enable Mysql and Run The Phonebook App.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playbook 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db_config.yml</w:t>
      </w:r>
      <w:r w:rsidDel="00000000" w:rsidR="00000000" w:rsidRPr="00000000">
        <w:rPr>
          <w:rtl w:val="0"/>
        </w:rPr>
        <w:t xml:space="preserve"> and configure db_server.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name: db configuration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hosts: db_server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vars: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hostname: cw_db_server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db_name: phonebook_db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db_table: phonebook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db_user: remoteUser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db_password: clarus1234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 name: set hostname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ansible.builtin.shell: "hostnamectl set-hostname {{ hostname }}"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 name: Installing Mysql  and dependencies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ansible.builtin.package: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name: "{{ item }}"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loop: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- mysql-server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- mysql-client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- python3-mysqldb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- libmysqlclient-dev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 name: start and enable mysql service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ansible.builtin.service: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name: mysql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- name: creating mysql user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community.mysql.mysql_user: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name: "{{ db_user }}"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password: "{{ db_password }}"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priv: '*.*:ALL'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host: '%'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- name: copy the sql script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ansible.builtin.copy: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src: /home/ubuntu/ansible-lesson/phonebook/init.sql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dest: ~/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- name: creating phonebook_db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community.mysql.mysql_db: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name: "{{ db_name }}"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- name: check if the database has the table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ansible.builtin.shell: |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echo "USE {{ db_name }}; show tables like '{{ db_table }}'; " | mysql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register: resultOfShowTables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- name: DEBUG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ansible.builtin.debug: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var: resultOfShowTables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- name: Import database table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community.mysql.mysql_db: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name: "{{ db_name }}"   # This is the database schema name.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state: import  # This module is not idempotent when the state property value is import.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target: ~/init.sql # This script creates the products table.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when: resultOfShowTables.stdout == "" # This line checks if the table is already imported. If so this task doesn't run.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- name: Enable remote login to mysql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ansible.builtin.lineinfile: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path: /etc/mysql/mysql.conf.d/mysqld.cnf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regexp: '^bind-address'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line: 'bind-address = 0.0.0.0'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backup: yes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notify: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- Restart mysql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handlers: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- name: Restart mysql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ansible.builtin.service: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name: mysql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state: restarted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what these tasks and modules.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playbook.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ansible-playbook db_config.yml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up a new Terminal or Window and connect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db_server</w:t>
      </w:r>
      <w:r w:rsidDel="00000000" w:rsidR="00000000" w:rsidRPr="00000000">
        <w:rPr>
          <w:rtl w:val="0"/>
        </w:rPr>
        <w:t xml:space="preserve"> instance and check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</w:t>
      </w:r>
      <w:r w:rsidDel="00000000" w:rsidR="00000000" w:rsidRPr="00000000">
        <w:rPr>
          <w:rtl w:val="0"/>
        </w:rPr>
        <w:t xml:space="preserve"> is installed, started, and enabled.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mysql --version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Or, you can do it with ad-hoc command.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ansible db_server -m shell -a "mysql --version"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another playbook 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web_config.yml</w:t>
      </w:r>
      <w:r w:rsidDel="00000000" w:rsidR="00000000" w:rsidRPr="00000000">
        <w:rPr>
          <w:rtl w:val="0"/>
        </w:rPr>
        <w:t xml:space="preserve"> and configure web_server.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name: web server configuration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hosts: web_server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vars: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hostname: cw_web_server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- name: set hostname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become: yes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ansible.builtin.shell: "hostnamectl set-hostname {{ hostname }}"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- name: Installing python for python app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become: yes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ansible.builtin.package: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name: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- python3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- python3-pip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- name: copy the app file to the web server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ansible.builtin.copy: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src: /home/ubuntu/ansible-lesson/phonebook/phonebook-app.py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dest: ~/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- name: copy the requirements file to the web server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ansible.builtin.copy: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src: /home/ubuntu/ansible-lesson/phonebook/requirements.txt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dest: ~/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- name: copy the templates folder to the web server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ansible.builtin.copy: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src: /home/ubuntu/ansible-lesson/phonebook/templates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dest: ~/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- name: install dependencies from requirements file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become: yes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ansible.builtin.pip: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requirements: /home/ubuntu/requirements.txt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- name: run the app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become: yes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ansible.builtin.shell: "nohup python3 phonebook-app.py &amp;"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what these tasks and modules.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playbook.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ansible-playbook web_config.yml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if you can see the website on your browser.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