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8759" w14:textId="35BC3BD7" w:rsidR="009C1C8F" w:rsidRDefault="009C1C8F">
      <w:r>
        <w:rPr>
          <w:noProof/>
        </w:rPr>
        <w:drawing>
          <wp:inline distT="0" distB="0" distL="0" distR="0" wp14:anchorId="662962E7" wp14:editId="4FFF5C40">
            <wp:extent cx="5943600" cy="5931535"/>
            <wp:effectExtent l="0" t="0" r="0" b="0"/>
            <wp:docPr id="234079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7996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B9473A" wp14:editId="77749EDC">
            <wp:extent cx="5943600" cy="5925185"/>
            <wp:effectExtent l="0" t="0" r="0" b="0"/>
            <wp:docPr id="153827853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78532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50679F" wp14:editId="2A6ECB29">
            <wp:extent cx="5943600" cy="5915660"/>
            <wp:effectExtent l="0" t="0" r="0" b="8890"/>
            <wp:docPr id="164648991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489911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EA7E" w14:textId="567D929F" w:rsidR="00C4431E" w:rsidRDefault="00C4431E">
      <w:r>
        <w:t>GitHub link</w:t>
      </w:r>
    </w:p>
    <w:p w14:paraId="51089BF2" w14:textId="0BD83A65" w:rsidR="00C4431E" w:rsidRDefault="00C4431E">
      <w:r w:rsidRPr="00C4431E">
        <w:t>https://roald-niels.github.io/CSD-340/</w:t>
      </w:r>
    </w:p>
    <w:sectPr w:rsidR="00C4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8F"/>
    <w:rsid w:val="0022216C"/>
    <w:rsid w:val="00662290"/>
    <w:rsid w:val="009C1C8F"/>
    <w:rsid w:val="00C4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0C56"/>
  <w15:chartTrackingRefBased/>
  <w15:docId w15:val="{F8B42FAB-5AAC-4051-B561-8DE62133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C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C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C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7D6518-723B-4971-8D77-9624F4D436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BE84A7-95FC-4A08-90C7-47D737442F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5C5A86-B47C-492B-A1AE-F0D4511F1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3</cp:revision>
  <dcterms:created xsi:type="dcterms:W3CDTF">2024-08-19T13:16:00Z</dcterms:created>
  <dcterms:modified xsi:type="dcterms:W3CDTF">2024-08-19T13:50:00Z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