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D5DE5" w14:textId="4C3ADA6B" w:rsidR="00245EBB" w:rsidRPr="00245EBB" w:rsidRDefault="00245EBB" w:rsidP="00245E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45EBB">
        <w:rPr>
          <w:rFonts w:ascii="Times New Roman" w:hAnsi="Times New Roman" w:cs="Times New Roman"/>
          <w:b/>
          <w:bCs/>
          <w:sz w:val="36"/>
          <w:szCs w:val="36"/>
        </w:rPr>
        <w:t>Group 2</w:t>
      </w:r>
    </w:p>
    <w:p w14:paraId="098B9E35" w14:textId="3578E458" w:rsidR="00245EBB" w:rsidRP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  <w:r w:rsidRPr="00245EBB">
        <w:rPr>
          <w:rFonts w:ascii="Times New Roman" w:hAnsi="Times New Roman" w:cs="Times New Roman"/>
          <w:sz w:val="36"/>
          <w:szCs w:val="36"/>
        </w:rPr>
        <w:t>Roald Medendorp </w:t>
      </w:r>
    </w:p>
    <w:p w14:paraId="4C410FE6" w14:textId="77777777" w:rsidR="00245EBB" w:rsidRP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  <w:r w:rsidRPr="00245EBB">
        <w:rPr>
          <w:rFonts w:ascii="Times New Roman" w:hAnsi="Times New Roman" w:cs="Times New Roman"/>
          <w:sz w:val="36"/>
          <w:szCs w:val="36"/>
        </w:rPr>
        <w:t>Thunder Harding</w:t>
      </w:r>
    </w:p>
    <w:p w14:paraId="770BD0AE" w14:textId="77777777" w:rsidR="00245EBB" w:rsidRP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  <w:r w:rsidRPr="00245EBB">
        <w:rPr>
          <w:rFonts w:ascii="Times New Roman" w:hAnsi="Times New Roman" w:cs="Times New Roman"/>
          <w:sz w:val="36"/>
          <w:szCs w:val="36"/>
        </w:rPr>
        <w:t>Violet Gonzalez</w:t>
      </w:r>
    </w:p>
    <w:p w14:paraId="1B519328" w14:textId="77777777" w:rsidR="00245EBB" w:rsidRP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  <w:r w:rsidRPr="00245EBB">
        <w:rPr>
          <w:rFonts w:ascii="Times New Roman" w:hAnsi="Times New Roman" w:cs="Times New Roman"/>
          <w:sz w:val="36"/>
          <w:szCs w:val="36"/>
        </w:rPr>
        <w:t>Brandon Benavides</w:t>
      </w:r>
    </w:p>
    <w:p w14:paraId="23872765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  <w:r w:rsidRPr="00245EBB">
        <w:rPr>
          <w:rFonts w:ascii="Times New Roman" w:hAnsi="Times New Roman" w:cs="Times New Roman"/>
          <w:sz w:val="36"/>
          <w:szCs w:val="36"/>
        </w:rPr>
        <w:t>Giabella Apo</w:t>
      </w:r>
    </w:p>
    <w:p w14:paraId="0EDC1347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3D531776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22A7BF73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75C9520A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60BE2A4C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402AE3D5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077286AD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12E5E166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07F26C38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60C514C4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27A33AE8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719EC005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21F41CF2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45C74D70" w14:textId="77777777" w:rsidR="00245EBB" w:rsidRDefault="00245EBB" w:rsidP="00245EBB">
      <w:pPr>
        <w:rPr>
          <w:rFonts w:ascii="Times New Roman" w:hAnsi="Times New Roman" w:cs="Times New Roman"/>
          <w:sz w:val="36"/>
          <w:szCs w:val="36"/>
        </w:rPr>
      </w:pPr>
    </w:p>
    <w:p w14:paraId="490A1800" w14:textId="31798F2B" w:rsidR="00245EBB" w:rsidRPr="00245EBB" w:rsidRDefault="00544C24" w:rsidP="00245E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6975C1E" wp14:editId="4A807AE1">
            <wp:extent cx="5937250" cy="1936750"/>
            <wp:effectExtent l="0" t="0" r="6350" b="6350"/>
            <wp:docPr id="947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0DDA2FC" wp14:editId="4C8B033E">
            <wp:extent cx="5619750" cy="4851400"/>
            <wp:effectExtent l="0" t="0" r="0" b="6350"/>
            <wp:docPr id="278182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7BD50B2" wp14:editId="121457D0">
            <wp:extent cx="5943600" cy="3022600"/>
            <wp:effectExtent l="0" t="0" r="0" b="6350"/>
            <wp:docPr id="133123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E943" w14:textId="614422CE" w:rsidR="002C0F4F" w:rsidRDefault="002C0F4F"/>
    <w:sectPr w:rsidR="002C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,Sans-Serif">
    <w:altName w:val="Wingdings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03A76"/>
    <w:multiLevelType w:val="hybridMultilevel"/>
    <w:tmpl w:val="0340EB0C"/>
    <w:lvl w:ilvl="0" w:tplc="B25878CE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1BF862BE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6E2AAA2E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35184B74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1C3A62DC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E7368620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DBB2E1F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B87AB708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2E888936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1" w15:restartNumberingAfterBreak="0">
    <w:nsid w:val="22A54709"/>
    <w:multiLevelType w:val="hybridMultilevel"/>
    <w:tmpl w:val="E3002826"/>
    <w:lvl w:ilvl="0" w:tplc="C310B1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C77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661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EA4E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A54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6F4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68D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B87B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7E2E2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9662075">
    <w:abstractNumId w:val="1"/>
  </w:num>
  <w:num w:numId="2" w16cid:durableId="88128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4F"/>
    <w:rsid w:val="0002649B"/>
    <w:rsid w:val="00245EBB"/>
    <w:rsid w:val="002C0F4F"/>
    <w:rsid w:val="00544C24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D1BA"/>
  <w15:chartTrackingRefBased/>
  <w15:docId w15:val="{D09FDB7A-869A-44CB-A1CE-BDA7146A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74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3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77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14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4D6282E18114DB858DBFAAD79EE79" ma:contentTypeVersion="7" ma:contentTypeDescription="Create a new document." ma:contentTypeScope="" ma:versionID="6f9bdd5d9be52f083bab3a3095e23223">
  <xsd:schema xmlns:xsd="http://www.w3.org/2001/XMLSchema" xmlns:xs="http://www.w3.org/2001/XMLSchema" xmlns:p="http://schemas.microsoft.com/office/2006/metadata/properties" xmlns:ns3="92db41db-c4c3-46f7-ae32-1af90fe2cb19" targetNamespace="http://schemas.microsoft.com/office/2006/metadata/properties" ma:root="true" ma:fieldsID="f2a6104b1c8f1c333875fd5706db4218" ns3:_="">
    <xsd:import namespace="92db41db-c4c3-46f7-ae32-1af90fe2c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41db-c4c3-46f7-ae32-1af90fe2c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7FA4F5-3FEF-4F27-BD40-8F170F803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41db-c4c3-46f7-ae32-1af90fe2c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DE904B-130D-4B42-8BC4-42B37620FD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1C01A-CDB4-47F4-B3BA-4B0017EF1CD8}">
  <ds:schemaRefs>
    <ds:schemaRef ds:uri="http://purl.org/dc/terms/"/>
    <ds:schemaRef ds:uri="http://schemas.microsoft.com/office/2006/documentManagement/types"/>
    <ds:schemaRef ds:uri="92db41db-c4c3-46f7-ae32-1af90fe2cb19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2024-07-21T23:35:00Z</dcterms:created>
  <dcterms:modified xsi:type="dcterms:W3CDTF">2024-07-21T23:35:00Z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0x0101000684D6282E18114DB858DBFAAD79EE79</vt:lpwstr>
  </property>
</Properties>
</file>