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F7A3" w14:textId="77777777" w:rsidR="00BC21AD" w:rsidRPr="00003814" w:rsidRDefault="00BC21AD" w:rsidP="00BC21AD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Roald Medendorp</w:t>
      </w:r>
    </w:p>
    <w:p w14:paraId="1E6AEC8D" w14:textId="69298984" w:rsidR="00BC21AD" w:rsidRPr="00003814" w:rsidRDefault="00BC21AD" w:rsidP="00BC21AD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 xml:space="preserve">CSD-310 Module </w:t>
      </w:r>
      <w:r w:rsidR="00E25963">
        <w:rPr>
          <w:rFonts w:ascii="Arial" w:hAnsi="Arial" w:cs="Arial"/>
          <w:sz w:val="36"/>
          <w:szCs w:val="36"/>
        </w:rPr>
        <w:t>8</w:t>
      </w:r>
      <w:r w:rsidRPr="00003814">
        <w:rPr>
          <w:rFonts w:ascii="Arial" w:hAnsi="Arial" w:cs="Arial"/>
          <w:sz w:val="36"/>
          <w:szCs w:val="36"/>
        </w:rPr>
        <w:t xml:space="preserve"> Assignment</w:t>
      </w:r>
    </w:p>
    <w:p w14:paraId="0701A9E1" w14:textId="77777777" w:rsidR="00BC21AD" w:rsidRPr="00003814" w:rsidRDefault="00BC21AD" w:rsidP="00BC21AD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Bellevue University</w:t>
      </w:r>
    </w:p>
    <w:p w14:paraId="65DEC93E" w14:textId="4C2C15FF" w:rsidR="00BC21AD" w:rsidRDefault="00BC21AD" w:rsidP="00BC21AD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7/</w:t>
      </w:r>
      <w:r>
        <w:rPr>
          <w:rFonts w:ascii="Arial" w:hAnsi="Arial" w:cs="Arial"/>
          <w:sz w:val="36"/>
          <w:szCs w:val="36"/>
        </w:rPr>
        <w:t>5</w:t>
      </w:r>
      <w:r w:rsidRPr="00003814">
        <w:rPr>
          <w:rFonts w:ascii="Arial" w:hAnsi="Arial" w:cs="Arial"/>
          <w:sz w:val="36"/>
          <w:szCs w:val="36"/>
        </w:rPr>
        <w:t>/2024</w:t>
      </w:r>
    </w:p>
    <w:p w14:paraId="2FEC2984" w14:textId="77777777" w:rsidR="00F24069" w:rsidRDefault="00F24069" w:rsidP="00F24069">
      <w:pPr>
        <w:rPr>
          <w:rFonts w:ascii="Arial" w:hAnsi="Arial" w:cs="Arial"/>
        </w:rPr>
      </w:pPr>
    </w:p>
    <w:p w14:paraId="4A288298" w14:textId="77777777" w:rsidR="00833859" w:rsidRDefault="00833859" w:rsidP="00F24069">
      <w:pPr>
        <w:rPr>
          <w:rFonts w:ascii="Arial" w:hAnsi="Arial" w:cs="Arial"/>
        </w:rPr>
      </w:pPr>
    </w:p>
    <w:p w14:paraId="601646F9" w14:textId="77777777" w:rsidR="00833859" w:rsidRDefault="00833859" w:rsidP="00F24069">
      <w:pPr>
        <w:rPr>
          <w:rFonts w:ascii="Arial" w:hAnsi="Arial" w:cs="Arial"/>
        </w:rPr>
      </w:pPr>
    </w:p>
    <w:p w14:paraId="0FA3A026" w14:textId="77777777" w:rsidR="00833859" w:rsidRDefault="00833859" w:rsidP="00F24069">
      <w:pPr>
        <w:rPr>
          <w:rFonts w:ascii="Arial" w:hAnsi="Arial" w:cs="Arial"/>
        </w:rPr>
      </w:pPr>
    </w:p>
    <w:p w14:paraId="2339EBDA" w14:textId="77777777" w:rsidR="00833859" w:rsidRDefault="00833859" w:rsidP="00F24069">
      <w:pPr>
        <w:rPr>
          <w:rFonts w:ascii="Arial" w:hAnsi="Arial" w:cs="Arial"/>
        </w:rPr>
      </w:pPr>
    </w:p>
    <w:p w14:paraId="79FAF9B5" w14:textId="77777777" w:rsidR="00833859" w:rsidRDefault="00833859" w:rsidP="00F24069">
      <w:pPr>
        <w:rPr>
          <w:rFonts w:ascii="Arial" w:hAnsi="Arial" w:cs="Arial"/>
        </w:rPr>
      </w:pPr>
    </w:p>
    <w:p w14:paraId="458BEB97" w14:textId="77777777" w:rsidR="00833859" w:rsidRDefault="00833859" w:rsidP="00F24069">
      <w:pPr>
        <w:rPr>
          <w:rFonts w:ascii="Arial" w:hAnsi="Arial" w:cs="Arial"/>
        </w:rPr>
      </w:pPr>
    </w:p>
    <w:p w14:paraId="77D4AF95" w14:textId="77777777" w:rsidR="00833859" w:rsidRDefault="00833859" w:rsidP="00F24069">
      <w:pPr>
        <w:rPr>
          <w:rFonts w:ascii="Arial" w:hAnsi="Arial" w:cs="Arial"/>
        </w:rPr>
      </w:pPr>
    </w:p>
    <w:p w14:paraId="60DCA21B" w14:textId="77777777" w:rsidR="00833859" w:rsidRDefault="00833859" w:rsidP="00F24069">
      <w:pPr>
        <w:rPr>
          <w:rFonts w:ascii="Arial" w:hAnsi="Arial" w:cs="Arial"/>
        </w:rPr>
      </w:pPr>
    </w:p>
    <w:p w14:paraId="43079EDD" w14:textId="77777777" w:rsidR="00833859" w:rsidRDefault="00833859" w:rsidP="00F24069">
      <w:pPr>
        <w:rPr>
          <w:rFonts w:ascii="Arial" w:hAnsi="Arial" w:cs="Arial"/>
        </w:rPr>
      </w:pPr>
    </w:p>
    <w:p w14:paraId="6E053C83" w14:textId="77777777" w:rsidR="00833859" w:rsidRDefault="00833859" w:rsidP="00F24069">
      <w:pPr>
        <w:rPr>
          <w:rFonts w:ascii="Arial" w:hAnsi="Arial" w:cs="Arial"/>
        </w:rPr>
      </w:pPr>
    </w:p>
    <w:p w14:paraId="50F4FAD6" w14:textId="77777777" w:rsidR="00833859" w:rsidRDefault="00833859" w:rsidP="00F24069">
      <w:pPr>
        <w:rPr>
          <w:rFonts w:ascii="Arial" w:hAnsi="Arial" w:cs="Arial"/>
        </w:rPr>
      </w:pPr>
    </w:p>
    <w:p w14:paraId="17A875A8" w14:textId="77777777" w:rsidR="00833859" w:rsidRDefault="00833859" w:rsidP="00F24069">
      <w:pPr>
        <w:rPr>
          <w:rFonts w:ascii="Arial" w:hAnsi="Arial" w:cs="Arial"/>
        </w:rPr>
      </w:pPr>
    </w:p>
    <w:p w14:paraId="57B2BCC3" w14:textId="77777777" w:rsidR="00833859" w:rsidRDefault="00833859" w:rsidP="00F24069">
      <w:pPr>
        <w:rPr>
          <w:rFonts w:ascii="Arial" w:hAnsi="Arial" w:cs="Arial"/>
        </w:rPr>
      </w:pPr>
    </w:p>
    <w:p w14:paraId="4F1A09E7" w14:textId="77777777" w:rsidR="00833859" w:rsidRDefault="00833859" w:rsidP="00F24069">
      <w:pPr>
        <w:rPr>
          <w:rFonts w:ascii="Arial" w:hAnsi="Arial" w:cs="Arial"/>
        </w:rPr>
      </w:pPr>
    </w:p>
    <w:p w14:paraId="1597C894" w14:textId="77777777" w:rsidR="00833859" w:rsidRDefault="00833859" w:rsidP="00F24069">
      <w:pPr>
        <w:rPr>
          <w:rFonts w:ascii="Arial" w:hAnsi="Arial" w:cs="Arial"/>
        </w:rPr>
      </w:pPr>
    </w:p>
    <w:p w14:paraId="5FA8596F" w14:textId="77777777" w:rsidR="00833859" w:rsidRDefault="00833859" w:rsidP="00F24069">
      <w:pPr>
        <w:rPr>
          <w:rFonts w:ascii="Arial" w:hAnsi="Arial" w:cs="Arial"/>
        </w:rPr>
      </w:pPr>
    </w:p>
    <w:p w14:paraId="2438E5B8" w14:textId="77777777" w:rsidR="00833859" w:rsidRDefault="00833859" w:rsidP="00F24069">
      <w:pPr>
        <w:rPr>
          <w:rFonts w:ascii="Arial" w:hAnsi="Arial" w:cs="Arial"/>
        </w:rPr>
      </w:pPr>
    </w:p>
    <w:p w14:paraId="4516DA32" w14:textId="77777777" w:rsidR="00833859" w:rsidRDefault="00833859" w:rsidP="00F24069">
      <w:pPr>
        <w:rPr>
          <w:rFonts w:ascii="Arial" w:hAnsi="Arial" w:cs="Arial"/>
        </w:rPr>
      </w:pPr>
    </w:p>
    <w:p w14:paraId="39FC9EB1" w14:textId="77777777" w:rsidR="00833859" w:rsidRDefault="00833859" w:rsidP="00F24069">
      <w:pPr>
        <w:rPr>
          <w:rFonts w:ascii="Arial" w:hAnsi="Arial" w:cs="Arial"/>
        </w:rPr>
      </w:pPr>
    </w:p>
    <w:p w14:paraId="39C96E52" w14:textId="77777777" w:rsidR="00833859" w:rsidRDefault="00833859" w:rsidP="00F24069">
      <w:pPr>
        <w:rPr>
          <w:rFonts w:ascii="Arial" w:hAnsi="Arial" w:cs="Arial"/>
        </w:rPr>
      </w:pPr>
    </w:p>
    <w:p w14:paraId="557A0B4C" w14:textId="77777777" w:rsidR="00833859" w:rsidRDefault="00833859" w:rsidP="00F24069">
      <w:pPr>
        <w:rPr>
          <w:rFonts w:ascii="Arial" w:hAnsi="Arial" w:cs="Arial"/>
        </w:rPr>
      </w:pPr>
    </w:p>
    <w:p w14:paraId="7A643CFF" w14:textId="7B46472C" w:rsidR="00833859" w:rsidRDefault="00833859" w:rsidP="00F240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Hey Professor,</w:t>
      </w:r>
    </w:p>
    <w:p w14:paraId="4B7E1F35" w14:textId="710A6F01" w:rsidR="005E159A" w:rsidRPr="005E159A" w:rsidRDefault="00833859" w:rsidP="005E15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was a </w:t>
      </w:r>
      <w:r w:rsidR="005E159A">
        <w:rPr>
          <w:rFonts w:ascii="Arial" w:hAnsi="Arial" w:cs="Arial"/>
        </w:rPr>
        <w:t>tough</w:t>
      </w:r>
      <w:r>
        <w:rPr>
          <w:rFonts w:ascii="Arial" w:hAnsi="Arial" w:cs="Arial"/>
        </w:rPr>
        <w:t xml:space="preserve"> assignment for me. I spent days on this and could not figure out why the error codes were happening. When I had no error codes </w:t>
      </w:r>
      <w:r w:rsidR="009B10C9">
        <w:rPr>
          <w:rFonts w:ascii="Arial" w:hAnsi="Arial" w:cs="Arial"/>
        </w:rPr>
        <w:t>it would not update the database and sometimes it had error codes on lines that d</w:t>
      </w:r>
      <w:r w:rsidR="005E159A">
        <w:rPr>
          <w:rFonts w:ascii="Arial" w:hAnsi="Arial" w:cs="Arial"/>
        </w:rPr>
        <w:t>id</w:t>
      </w:r>
      <w:r w:rsidR="009B10C9">
        <w:rPr>
          <w:rFonts w:ascii="Arial" w:hAnsi="Arial" w:cs="Arial"/>
        </w:rPr>
        <w:t xml:space="preserve"> not exist.</w:t>
      </w:r>
      <w:r w:rsidR="005E159A">
        <w:rPr>
          <w:rFonts w:ascii="Arial" w:hAnsi="Arial" w:cs="Arial"/>
        </w:rPr>
        <w:t xml:space="preserve"> I will await your feedback. Thank you!</w:t>
      </w:r>
    </w:p>
    <w:p w14:paraId="7304E272" w14:textId="79BF75FC" w:rsidR="00F24069" w:rsidRDefault="00F24069" w:rsidP="00F2406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5A56A5D" wp14:editId="43869902">
            <wp:extent cx="5937250" cy="3251200"/>
            <wp:effectExtent l="0" t="0" r="6350" b="6350"/>
            <wp:docPr id="16920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4891E97" wp14:editId="62932F33">
            <wp:extent cx="5937250" cy="3251200"/>
            <wp:effectExtent l="0" t="0" r="6350" b="6350"/>
            <wp:docPr id="177788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08D182E" wp14:editId="40ADB205">
            <wp:extent cx="5937250" cy="1289050"/>
            <wp:effectExtent l="0" t="0" r="6350" b="6350"/>
            <wp:docPr id="70669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38FB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1AC9708B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445F2DCC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6FE985AC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3A5F4A5B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48081F73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19C6FED5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451E5A43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2B16104D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1EE82F3B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652E1D6D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6BD07584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2BE93302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0F7C3CD5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2480C69D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790AA0C0" w14:textId="77777777" w:rsidR="00E25963" w:rsidRDefault="00E25963" w:rsidP="00E25963">
      <w:pPr>
        <w:rPr>
          <w:rFonts w:ascii="Arial" w:hAnsi="Arial" w:cs="Arial"/>
          <w:sz w:val="36"/>
          <w:szCs w:val="36"/>
        </w:rPr>
      </w:pPr>
    </w:p>
    <w:p w14:paraId="76EF830D" w14:textId="77777777" w:rsidR="007F3312" w:rsidRDefault="007F3312"/>
    <w:sectPr w:rsidR="007F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2"/>
    <w:rsid w:val="00424A88"/>
    <w:rsid w:val="005E159A"/>
    <w:rsid w:val="007F3312"/>
    <w:rsid w:val="00833859"/>
    <w:rsid w:val="009B10C9"/>
    <w:rsid w:val="00BC21AD"/>
    <w:rsid w:val="00D869F3"/>
    <w:rsid w:val="00E25963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68BB"/>
  <w15:chartTrackingRefBased/>
  <w15:docId w15:val="{3CBA6298-E647-430A-8033-E240D892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AD"/>
  </w:style>
  <w:style w:type="paragraph" w:styleId="Heading1">
    <w:name w:val="heading 1"/>
    <w:basedOn w:val="Normal"/>
    <w:next w:val="Normal"/>
    <w:link w:val="Heading1Char"/>
    <w:uiPriority w:val="9"/>
    <w:qFormat/>
    <w:rsid w:val="007F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0C6E4-725D-4963-9376-8E8F463D3703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92db41db-c4c3-46f7-ae32-1af90fe2cb19"/>
  </ds:schemaRefs>
</ds:datastoreItem>
</file>

<file path=customXml/itemProps2.xml><?xml version="1.0" encoding="utf-8"?>
<ds:datastoreItem xmlns:ds="http://schemas.openxmlformats.org/officeDocument/2006/customXml" ds:itemID="{A94C1776-6D11-4F03-92CF-FF8BC7065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E1ECB-4738-4A03-846F-060E0ECAA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2024-07-06T19:22:00Z</dcterms:created>
  <dcterms:modified xsi:type="dcterms:W3CDTF">2024-07-06T19:22:00Z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