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E42BD" w14:textId="77777777" w:rsidR="00997DFC" w:rsidRPr="007D3EBA" w:rsidRDefault="00997DFC" w:rsidP="00997DFC">
      <w:pPr>
        <w:contextualSpacing/>
        <w:jc w:val="center"/>
        <w:rPr>
          <w:rFonts w:ascii="Britannic Bold" w:hAnsi="Britannic Bold"/>
          <w:sz w:val="48"/>
          <w:szCs w:val="48"/>
        </w:rPr>
      </w:pPr>
      <w:r w:rsidRPr="007D3EBA">
        <w:rPr>
          <w:rFonts w:ascii="Britannic Bold" w:hAnsi="Britannic Bold"/>
          <w:sz w:val="48"/>
          <w:szCs w:val="48"/>
        </w:rPr>
        <w:t>ROALD KERN</w:t>
      </w:r>
    </w:p>
    <w:p w14:paraId="59B314AA" w14:textId="77777777" w:rsidR="00997DFC" w:rsidRDefault="00997DFC" w:rsidP="00997DFC">
      <w:pPr>
        <w:contextualSpacing/>
        <w:jc w:val="center"/>
      </w:pPr>
      <w:r>
        <w:t>5221 COMANCHE RD NE ALBUQUERQUE, NEW MEXICO 87110</w:t>
      </w:r>
    </w:p>
    <w:p w14:paraId="462CACF4" w14:textId="7E5FC4E2" w:rsidR="00997DFC" w:rsidRPr="00867CB7" w:rsidRDefault="00997DFC" w:rsidP="00997DFC">
      <w:pPr>
        <w:contextualSpacing/>
        <w:jc w:val="center"/>
        <w:rPr>
          <w:sz w:val="20"/>
          <w:szCs w:val="20"/>
        </w:rPr>
      </w:pPr>
      <w:r w:rsidRPr="00867CB7">
        <w:rPr>
          <w:sz w:val="20"/>
          <w:szCs w:val="20"/>
        </w:rPr>
        <w:t>(505)933-1524</w:t>
      </w:r>
      <w:r w:rsidR="00867CB7" w:rsidRPr="00867CB7">
        <w:rPr>
          <w:sz w:val="20"/>
          <w:szCs w:val="20"/>
        </w:rPr>
        <w:t xml:space="preserve"> </w:t>
      </w:r>
      <w:r w:rsidR="00867CB7">
        <w:rPr>
          <w:sz w:val="20"/>
          <w:szCs w:val="20"/>
        </w:rPr>
        <w:t xml:space="preserve">    </w:t>
      </w:r>
      <w:r w:rsidRPr="00867CB7">
        <w:rPr>
          <w:sz w:val="20"/>
          <w:szCs w:val="20"/>
        </w:rPr>
        <w:t>kernr@unm.edu</w:t>
      </w:r>
    </w:p>
    <w:p w14:paraId="711D99B9" w14:textId="179F48B8" w:rsidR="00F629AC" w:rsidRDefault="00F629AC" w:rsidP="00F629AC">
      <w:pPr>
        <w:spacing w:after="0"/>
        <w:jc w:val="center"/>
        <w:rPr>
          <w:sz w:val="10"/>
          <w:szCs w:val="10"/>
          <w:u w:val="single"/>
        </w:rPr>
      </w:pPr>
    </w:p>
    <w:p w14:paraId="41B56622" w14:textId="77777777" w:rsidR="00F629AC" w:rsidRPr="00F629AC" w:rsidRDefault="00F629AC" w:rsidP="00F629AC">
      <w:pPr>
        <w:spacing w:after="0"/>
        <w:jc w:val="center"/>
        <w:rPr>
          <w:sz w:val="10"/>
          <w:szCs w:val="10"/>
          <w:u w:val="single"/>
        </w:rPr>
      </w:pPr>
    </w:p>
    <w:p w14:paraId="3AF3D566" w14:textId="3C266FF5" w:rsidR="00997DFC" w:rsidRPr="00BA7970" w:rsidRDefault="003A3D02" w:rsidP="00F629AC">
      <w:pPr>
        <w:spacing w:after="0"/>
        <w:jc w:val="center"/>
        <w:rPr>
          <w:sz w:val="28"/>
          <w:szCs w:val="28"/>
          <w:u w:val="single"/>
        </w:rPr>
      </w:pPr>
      <w:r w:rsidRPr="003A3D02">
        <w:rPr>
          <w:sz w:val="28"/>
          <w:szCs w:val="28"/>
        </w:rPr>
        <w:t>•</w:t>
      </w:r>
      <w:r w:rsidR="00997DFC" w:rsidRPr="00BA7970">
        <w:rPr>
          <w:sz w:val="28"/>
          <w:szCs w:val="28"/>
          <w:u w:val="single"/>
        </w:rPr>
        <w:t>EDUCATION</w:t>
      </w:r>
      <w:r w:rsidRPr="003A3D02">
        <w:rPr>
          <w:sz w:val="28"/>
          <w:szCs w:val="28"/>
        </w:rPr>
        <w:t>•</w:t>
      </w:r>
    </w:p>
    <w:p w14:paraId="1E62D297" w14:textId="77777777" w:rsidR="00C6675E" w:rsidRPr="00C6675E" w:rsidRDefault="00C6675E" w:rsidP="00C6675E">
      <w:pPr>
        <w:spacing w:after="0"/>
        <w:rPr>
          <w:sz w:val="10"/>
          <w:szCs w:val="10"/>
          <w:u w:val="single"/>
        </w:rPr>
      </w:pPr>
    </w:p>
    <w:p w14:paraId="709FDA06" w14:textId="09634B77" w:rsidR="00D84096" w:rsidRDefault="00D84096" w:rsidP="00C6675E">
      <w:pPr>
        <w:spacing w:after="0"/>
        <w:ind w:left="-720"/>
        <w:contextualSpacing/>
      </w:pPr>
      <w:r w:rsidRPr="00D84096">
        <w:rPr>
          <w:b/>
          <w:bCs/>
          <w:sz w:val="32"/>
          <w:szCs w:val="32"/>
        </w:rPr>
        <w:t>Gustavus Adolphus College</w:t>
      </w:r>
      <w:r w:rsidRPr="00D84096">
        <w:t xml:space="preserve"> </w:t>
      </w:r>
      <w:r>
        <w:t xml:space="preserve">                                                                                  </w:t>
      </w:r>
      <w:r w:rsidRPr="00D84096">
        <w:rPr>
          <w:sz w:val="20"/>
          <w:szCs w:val="20"/>
        </w:rPr>
        <w:t xml:space="preserve">September 1998 </w:t>
      </w:r>
      <w:r w:rsidR="00244F33">
        <w:rPr>
          <w:sz w:val="20"/>
          <w:szCs w:val="20"/>
        </w:rPr>
        <w:t>-</w:t>
      </w:r>
      <w:r w:rsidRPr="00D84096">
        <w:rPr>
          <w:sz w:val="20"/>
          <w:szCs w:val="20"/>
        </w:rPr>
        <w:t xml:space="preserve"> May 2004                                                                              </w:t>
      </w:r>
    </w:p>
    <w:p w14:paraId="568C0360" w14:textId="0CEF9913" w:rsidR="00997DFC" w:rsidRDefault="00997DFC" w:rsidP="00D84096">
      <w:pPr>
        <w:spacing w:after="0"/>
        <w:contextualSpacing/>
      </w:pPr>
      <w:r>
        <w:t>St. Peter, Minnesota</w:t>
      </w:r>
    </w:p>
    <w:p w14:paraId="10CF25FD" w14:textId="77777777" w:rsidR="00997DFC" w:rsidRDefault="00997DFC" w:rsidP="00D84096">
      <w:pPr>
        <w:contextualSpacing/>
        <w:jc w:val="center"/>
      </w:pPr>
      <w:r>
        <w:t>B.A. Environmental Studies,   B.A. Geography,   B.A. History</w:t>
      </w:r>
    </w:p>
    <w:p w14:paraId="75F11234" w14:textId="7C8F73CA" w:rsidR="00997DFC" w:rsidRDefault="00997DFC" w:rsidP="00D84096">
      <w:pPr>
        <w:contextualSpacing/>
        <w:jc w:val="center"/>
      </w:pPr>
      <w:r>
        <w:t>Minors in Philosophy and Studio Art</w:t>
      </w:r>
    </w:p>
    <w:p w14:paraId="441BE9B0" w14:textId="77777777" w:rsidR="00D84096" w:rsidRPr="00353F33" w:rsidRDefault="00D84096" w:rsidP="00997DFC">
      <w:pPr>
        <w:contextualSpacing/>
        <w:rPr>
          <w:sz w:val="10"/>
          <w:szCs w:val="10"/>
        </w:rPr>
      </w:pPr>
    </w:p>
    <w:p w14:paraId="1EEFB5BF" w14:textId="6BBB924B" w:rsidR="00997DFC" w:rsidRPr="00D84096" w:rsidRDefault="00997DFC" w:rsidP="00D84096">
      <w:pPr>
        <w:ind w:hanging="720"/>
        <w:contextualSpacing/>
        <w:rPr>
          <w:b/>
          <w:bCs/>
          <w:sz w:val="32"/>
          <w:szCs w:val="32"/>
        </w:rPr>
      </w:pPr>
      <w:r w:rsidRPr="00D84096">
        <w:rPr>
          <w:b/>
          <w:bCs/>
          <w:sz w:val="32"/>
          <w:szCs w:val="32"/>
        </w:rPr>
        <w:t>University of New Mex</w:t>
      </w:r>
      <w:r w:rsidR="00D84096">
        <w:rPr>
          <w:b/>
          <w:bCs/>
          <w:sz w:val="32"/>
          <w:szCs w:val="32"/>
        </w:rPr>
        <w:t xml:space="preserve">ico                                                                </w:t>
      </w:r>
      <w:r w:rsidR="00D84096" w:rsidRPr="00D84096">
        <w:rPr>
          <w:sz w:val="20"/>
          <w:szCs w:val="20"/>
        </w:rPr>
        <w:t>August 2019</w:t>
      </w:r>
      <w:r w:rsidR="00244F33">
        <w:rPr>
          <w:sz w:val="20"/>
          <w:szCs w:val="20"/>
        </w:rPr>
        <w:t xml:space="preserve"> </w:t>
      </w:r>
      <w:r w:rsidR="00D84096" w:rsidRPr="00D84096">
        <w:rPr>
          <w:sz w:val="20"/>
          <w:szCs w:val="20"/>
        </w:rPr>
        <w:t>- to present</w:t>
      </w:r>
      <w:r w:rsidR="00D84096" w:rsidRPr="00D84096">
        <w:rPr>
          <w:b/>
          <w:bCs/>
          <w:sz w:val="32"/>
          <w:szCs w:val="32"/>
        </w:rPr>
        <w:t xml:space="preserve">                        </w:t>
      </w:r>
      <w:r>
        <w:t xml:space="preserve"> Albuquerque, New Mexico</w:t>
      </w:r>
    </w:p>
    <w:p w14:paraId="6D1C343B" w14:textId="77777777" w:rsidR="00997DFC" w:rsidRDefault="00997DFC" w:rsidP="00244F33">
      <w:pPr>
        <w:contextualSpacing/>
        <w:jc w:val="center"/>
      </w:pPr>
      <w:r>
        <w:t>Non-degree Student</w:t>
      </w:r>
    </w:p>
    <w:p w14:paraId="6E0C9F16" w14:textId="7586EF55" w:rsidR="00997DFC" w:rsidRDefault="00244F33" w:rsidP="00244F33">
      <w:pPr>
        <w:contextualSpacing/>
        <w:jc w:val="center"/>
      </w:pPr>
      <w:r>
        <w:t xml:space="preserve">Fall 2019: </w:t>
      </w:r>
      <w:r w:rsidR="000C72F5">
        <w:t>GEOG-</w:t>
      </w:r>
      <w:r w:rsidR="00997DFC">
        <w:t>581L</w:t>
      </w:r>
      <w:r w:rsidR="000C72F5">
        <w:t>,</w:t>
      </w:r>
      <w:r>
        <w:t xml:space="preserve"> Spring 2020: </w:t>
      </w:r>
      <w:r w:rsidR="000C72F5">
        <w:t>GEOG-</w:t>
      </w:r>
      <w:r>
        <w:t xml:space="preserve">585L and </w:t>
      </w:r>
      <w:r w:rsidR="000C72F5">
        <w:t>GEOG-</w:t>
      </w:r>
      <w:r>
        <w:t>586L</w:t>
      </w:r>
    </w:p>
    <w:p w14:paraId="0D16A525" w14:textId="20A6ECD1" w:rsidR="003A3D02" w:rsidRDefault="003A3D02" w:rsidP="00244F33">
      <w:pPr>
        <w:contextualSpacing/>
        <w:jc w:val="center"/>
        <w:rPr>
          <w:sz w:val="10"/>
          <w:szCs w:val="10"/>
        </w:rPr>
      </w:pPr>
    </w:p>
    <w:p w14:paraId="7662A032" w14:textId="77777777" w:rsidR="003A3D02" w:rsidRPr="003A3D02" w:rsidRDefault="003A3D02" w:rsidP="00244F33">
      <w:pPr>
        <w:contextualSpacing/>
        <w:jc w:val="center"/>
        <w:rPr>
          <w:sz w:val="10"/>
          <w:szCs w:val="10"/>
        </w:rPr>
      </w:pPr>
    </w:p>
    <w:p w14:paraId="4DC3149B" w14:textId="7392A327" w:rsidR="00244F33" w:rsidRPr="00BA7970" w:rsidRDefault="003A3D02" w:rsidP="003A3D02">
      <w:pPr>
        <w:spacing w:after="0"/>
        <w:jc w:val="center"/>
        <w:rPr>
          <w:sz w:val="28"/>
          <w:szCs w:val="28"/>
          <w:u w:val="single"/>
        </w:rPr>
      </w:pPr>
      <w:r w:rsidRPr="003A3D02">
        <w:rPr>
          <w:sz w:val="28"/>
          <w:szCs w:val="28"/>
        </w:rPr>
        <w:t>•</w:t>
      </w:r>
      <w:r w:rsidR="00997DFC" w:rsidRPr="00BA7970">
        <w:rPr>
          <w:sz w:val="28"/>
          <w:szCs w:val="28"/>
          <w:u w:val="single"/>
        </w:rPr>
        <w:t>PROFESSIONAL EXPERIENCE</w:t>
      </w:r>
      <w:r w:rsidRPr="003A3D02">
        <w:rPr>
          <w:sz w:val="28"/>
          <w:szCs w:val="28"/>
        </w:rPr>
        <w:t>•</w:t>
      </w:r>
    </w:p>
    <w:p w14:paraId="3C3D9AA5" w14:textId="77777777" w:rsidR="00C6675E" w:rsidRPr="00C6675E" w:rsidRDefault="00C6675E" w:rsidP="00C6675E">
      <w:pPr>
        <w:spacing w:after="0"/>
        <w:rPr>
          <w:sz w:val="10"/>
          <w:szCs w:val="10"/>
          <w:u w:val="single"/>
        </w:rPr>
      </w:pPr>
    </w:p>
    <w:p w14:paraId="5FA049C9" w14:textId="07F748E8" w:rsidR="00244F33" w:rsidRDefault="00997DFC" w:rsidP="00C6675E">
      <w:pPr>
        <w:spacing w:after="0"/>
        <w:ind w:left="-720"/>
      </w:pPr>
      <w:r w:rsidRPr="00244F33">
        <w:rPr>
          <w:b/>
          <w:bCs/>
          <w:sz w:val="32"/>
          <w:szCs w:val="32"/>
        </w:rPr>
        <w:t>Nova Group Japan</w:t>
      </w:r>
      <w:r w:rsidR="00244F33">
        <w:t xml:space="preserve">                                                                                 </w:t>
      </w:r>
      <w:r>
        <w:tab/>
      </w:r>
      <w:r w:rsidR="00244F33">
        <w:t xml:space="preserve">                  </w:t>
      </w:r>
      <w:r w:rsidR="00244F33" w:rsidRPr="00244F33">
        <w:rPr>
          <w:sz w:val="20"/>
          <w:szCs w:val="20"/>
        </w:rPr>
        <w:t>September 2004 to January 2008</w:t>
      </w:r>
      <w:r w:rsidR="00244F33">
        <w:t xml:space="preserve"> </w:t>
      </w:r>
    </w:p>
    <w:p w14:paraId="3C4CB31D" w14:textId="51928599" w:rsidR="00244F33" w:rsidRDefault="00244F33" w:rsidP="00244F33">
      <w:r>
        <w:t>Kyushu, Japan</w:t>
      </w:r>
    </w:p>
    <w:p w14:paraId="2E599442" w14:textId="55E60F0B" w:rsidR="00997DFC" w:rsidRDefault="00997DFC" w:rsidP="00862EE0">
      <w:pPr>
        <w:spacing w:after="0"/>
      </w:pPr>
      <w:r w:rsidRPr="00862EE0">
        <w:rPr>
          <w:u w:val="single"/>
        </w:rPr>
        <w:t>English Language Instructor</w:t>
      </w:r>
      <w:r>
        <w:t xml:space="preserve">                 </w:t>
      </w:r>
      <w:r w:rsidR="00862EE0">
        <w:rPr>
          <w:sz w:val="20"/>
          <w:szCs w:val="20"/>
        </w:rPr>
        <w:t xml:space="preserve">                                                                                </w:t>
      </w:r>
      <w:r w:rsidRPr="00244F33">
        <w:rPr>
          <w:sz w:val="20"/>
          <w:szCs w:val="20"/>
        </w:rPr>
        <w:t>September 2004 to June 2005</w:t>
      </w:r>
    </w:p>
    <w:p w14:paraId="554CF2ED" w14:textId="24A7C046" w:rsidR="00862EE0" w:rsidRDefault="00997DFC" w:rsidP="00E84202">
      <w:pPr>
        <w:spacing w:after="0"/>
        <w:ind w:left="720"/>
      </w:pPr>
      <w:r>
        <w:t>English language instruction for students of all ages and abilities</w:t>
      </w:r>
      <w:r w:rsidR="00862EE0">
        <w:t>, including TOEIC, TOEFL, and business English classes.</w:t>
      </w:r>
    </w:p>
    <w:p w14:paraId="435E3462" w14:textId="1FF6BA96" w:rsidR="00997DFC" w:rsidRPr="00244F33" w:rsidRDefault="00997DFC" w:rsidP="00862EE0">
      <w:pPr>
        <w:spacing w:after="0"/>
        <w:rPr>
          <w:sz w:val="20"/>
          <w:szCs w:val="20"/>
        </w:rPr>
      </w:pPr>
      <w:r w:rsidRPr="00862EE0">
        <w:rPr>
          <w:u w:val="single"/>
        </w:rPr>
        <w:t>Assistant Trainer</w:t>
      </w:r>
      <w:r>
        <w:t xml:space="preserve">                                               </w:t>
      </w:r>
      <w:r w:rsidR="00862EE0">
        <w:t xml:space="preserve">                                                                         </w:t>
      </w:r>
      <w:r w:rsidRPr="00244F33">
        <w:rPr>
          <w:sz w:val="20"/>
          <w:szCs w:val="20"/>
        </w:rPr>
        <w:t>July 2005 to April 2006</w:t>
      </w:r>
    </w:p>
    <w:p w14:paraId="100C7DB4" w14:textId="77777777" w:rsidR="00997DFC" w:rsidRDefault="00997DFC" w:rsidP="00E84202">
      <w:pPr>
        <w:spacing w:after="0"/>
        <w:ind w:left="720"/>
      </w:pPr>
      <w:r>
        <w:t>Assisting with the administration, management, sales, and training duties within a team of instructors and Japanese staff in one branch.</w:t>
      </w:r>
    </w:p>
    <w:p w14:paraId="4A3F1DA9" w14:textId="1E197CC1" w:rsidR="00997DFC" w:rsidRPr="00244F33" w:rsidRDefault="00997DFC" w:rsidP="00862EE0">
      <w:pPr>
        <w:spacing w:after="0"/>
        <w:rPr>
          <w:sz w:val="20"/>
          <w:szCs w:val="20"/>
        </w:rPr>
      </w:pPr>
      <w:r w:rsidRPr="00862EE0">
        <w:rPr>
          <w:u w:val="single"/>
        </w:rPr>
        <w:t>Kids Leader</w:t>
      </w:r>
      <w:r>
        <w:t xml:space="preserve">                                              </w:t>
      </w:r>
      <w:r w:rsidR="00862EE0">
        <w:rPr>
          <w:sz w:val="20"/>
          <w:szCs w:val="20"/>
        </w:rPr>
        <w:t xml:space="preserve">                                                                            </w:t>
      </w:r>
      <w:r w:rsidRPr="00244F33">
        <w:rPr>
          <w:sz w:val="20"/>
          <w:szCs w:val="20"/>
        </w:rPr>
        <w:t>November 2005 to August 2007</w:t>
      </w:r>
    </w:p>
    <w:p w14:paraId="7261A9DE" w14:textId="77777777" w:rsidR="00997DFC" w:rsidRDefault="00997DFC" w:rsidP="00E84202">
      <w:pPr>
        <w:spacing w:after="0"/>
        <w:ind w:left="720"/>
      </w:pPr>
      <w:r>
        <w:t>Conducting all kids training sessions and supporting the kids program through ongoing training and workshops for 13 schools.</w:t>
      </w:r>
    </w:p>
    <w:p w14:paraId="27BEA2CF" w14:textId="1202FB85" w:rsidR="00997DFC" w:rsidRDefault="00997DFC" w:rsidP="00862EE0">
      <w:pPr>
        <w:spacing w:after="0"/>
      </w:pPr>
      <w:r w:rsidRPr="00862EE0">
        <w:rPr>
          <w:u w:val="single"/>
        </w:rPr>
        <w:t>Block Trainer</w:t>
      </w:r>
      <w:r>
        <w:t xml:space="preserve">                                                      </w:t>
      </w:r>
      <w:r w:rsidR="00862EE0">
        <w:rPr>
          <w:sz w:val="20"/>
          <w:szCs w:val="20"/>
        </w:rPr>
        <w:t xml:space="preserve">                                                                           </w:t>
      </w:r>
      <w:r w:rsidRPr="00244F33">
        <w:rPr>
          <w:sz w:val="20"/>
          <w:szCs w:val="20"/>
        </w:rPr>
        <w:t>May 2006 to August 2007</w:t>
      </w:r>
    </w:p>
    <w:p w14:paraId="5778AE19" w14:textId="77777777" w:rsidR="00997DFC" w:rsidRDefault="00997DFC" w:rsidP="00E84202">
      <w:pPr>
        <w:spacing w:after="0"/>
        <w:ind w:left="720"/>
      </w:pPr>
      <w:r>
        <w:t>Conducting all training sessions, supervising branch operations and instructor performance throughout 13 schools.  Working closely with the Area Manager and other Kids Leaders and Assistant Trainers.</w:t>
      </w:r>
    </w:p>
    <w:p w14:paraId="4BBBD930" w14:textId="7E744A9F" w:rsidR="00997DFC" w:rsidRDefault="00997DFC" w:rsidP="00862EE0">
      <w:pPr>
        <w:spacing w:after="0"/>
      </w:pPr>
      <w:r w:rsidRPr="00862EE0">
        <w:rPr>
          <w:u w:val="single"/>
        </w:rPr>
        <w:t>Area Manager of Foreign Personnel</w:t>
      </w:r>
      <w:r>
        <w:t xml:space="preserve">       </w:t>
      </w:r>
      <w:r w:rsidR="00862EE0">
        <w:rPr>
          <w:sz w:val="20"/>
          <w:szCs w:val="20"/>
        </w:rPr>
        <w:t xml:space="preserve">                                                                     </w:t>
      </w:r>
      <w:r w:rsidRPr="00244F33">
        <w:rPr>
          <w:sz w:val="20"/>
          <w:szCs w:val="20"/>
        </w:rPr>
        <w:t>September 2007 to January 2008</w:t>
      </w:r>
    </w:p>
    <w:p w14:paraId="0087D3B1" w14:textId="3E73C5C1" w:rsidR="00997DFC" w:rsidRDefault="00997DFC" w:rsidP="00E84202">
      <w:pPr>
        <w:spacing w:after="0"/>
        <w:ind w:left="720"/>
      </w:pPr>
      <w:r>
        <w:t>Managing all branch operations and scheduling of fourteen schools and 59 instructors in Kyushu and later Okayama and Shikoku.  Working closely with the Japanese branch staff, Japanese Area Manager, and Foreign Personnel in the Osaka head office.</w:t>
      </w:r>
    </w:p>
    <w:p w14:paraId="7A764D95" w14:textId="77777777" w:rsidR="00353F33" w:rsidRPr="00353F33" w:rsidRDefault="00353F33" w:rsidP="00E84202">
      <w:pPr>
        <w:spacing w:after="0"/>
        <w:ind w:left="720"/>
        <w:rPr>
          <w:sz w:val="10"/>
          <w:szCs w:val="10"/>
        </w:rPr>
      </w:pPr>
    </w:p>
    <w:p w14:paraId="6ADB91FD" w14:textId="385F61F1" w:rsidR="00997DFC" w:rsidRPr="00862EE0" w:rsidRDefault="00997DFC" w:rsidP="00862EE0">
      <w:pPr>
        <w:spacing w:after="0"/>
        <w:ind w:left="-720"/>
        <w:rPr>
          <w:sz w:val="20"/>
          <w:szCs w:val="20"/>
        </w:rPr>
      </w:pPr>
      <w:r w:rsidRPr="00862EE0">
        <w:rPr>
          <w:b/>
          <w:bCs/>
          <w:sz w:val="32"/>
          <w:szCs w:val="32"/>
        </w:rPr>
        <w:t>Interac Fukuoka Ltd.</w:t>
      </w:r>
      <w:r w:rsidR="00862EE0">
        <w:rPr>
          <w:b/>
          <w:bCs/>
          <w:sz w:val="32"/>
          <w:szCs w:val="32"/>
        </w:rPr>
        <w:t xml:space="preserve">                                                                         </w:t>
      </w:r>
      <w:r w:rsidR="00862EE0" w:rsidRPr="00862EE0">
        <w:rPr>
          <w:sz w:val="20"/>
          <w:szCs w:val="20"/>
        </w:rPr>
        <w:t>May 2008 to March 2009</w:t>
      </w:r>
      <w:r w:rsidR="00862EE0" w:rsidRPr="00862EE0">
        <w:rPr>
          <w:b/>
          <w:bCs/>
          <w:sz w:val="32"/>
          <w:szCs w:val="32"/>
        </w:rPr>
        <w:t xml:space="preserve">                               </w:t>
      </w:r>
    </w:p>
    <w:p w14:paraId="4D20F139" w14:textId="6BBA0F47" w:rsidR="00862EE0" w:rsidRDefault="00862EE0" w:rsidP="00862EE0">
      <w:pPr>
        <w:spacing w:after="0"/>
      </w:pPr>
      <w:r>
        <w:t>Fukuoka, Japan</w:t>
      </w:r>
    </w:p>
    <w:p w14:paraId="5BE903D0" w14:textId="77777777" w:rsidR="00862EE0" w:rsidRPr="00C6675E" w:rsidRDefault="00862EE0" w:rsidP="00862EE0">
      <w:pPr>
        <w:spacing w:after="0"/>
        <w:rPr>
          <w:sz w:val="10"/>
          <w:szCs w:val="10"/>
        </w:rPr>
      </w:pPr>
    </w:p>
    <w:p w14:paraId="047C7E8A" w14:textId="546C3995" w:rsidR="00997DFC" w:rsidRDefault="00997DFC" w:rsidP="00862EE0">
      <w:pPr>
        <w:spacing w:after="0"/>
      </w:pPr>
      <w:r w:rsidRPr="00862EE0">
        <w:rPr>
          <w:u w:val="single"/>
        </w:rPr>
        <w:t>Assistant Language Teacher</w:t>
      </w:r>
      <w:r>
        <w:t xml:space="preserve">                                                </w:t>
      </w:r>
    </w:p>
    <w:p w14:paraId="370F2FB4" w14:textId="77777777" w:rsidR="00997DFC" w:rsidRDefault="00997DFC" w:rsidP="00862EE0">
      <w:pPr>
        <w:spacing w:after="0"/>
        <w:ind w:firstLine="720"/>
      </w:pPr>
      <w:r>
        <w:t>English language instruction in four public Jr. High schools in Fukuoka City.</w:t>
      </w:r>
    </w:p>
    <w:p w14:paraId="5CA5CF60" w14:textId="77777777" w:rsidR="00997DFC" w:rsidRPr="00862EE0" w:rsidRDefault="00997DFC" w:rsidP="00862EE0">
      <w:pPr>
        <w:spacing w:after="0"/>
        <w:rPr>
          <w:u w:val="single"/>
        </w:rPr>
      </w:pPr>
      <w:r w:rsidRPr="00862EE0">
        <w:rPr>
          <w:u w:val="single"/>
        </w:rPr>
        <w:t>Independent Contractor</w:t>
      </w:r>
    </w:p>
    <w:p w14:paraId="6CE100F1" w14:textId="6D156314" w:rsidR="00353F33" w:rsidRPr="002E3B2C" w:rsidRDefault="00997DFC" w:rsidP="002E3B2C">
      <w:pPr>
        <w:spacing w:after="0"/>
        <w:ind w:firstLine="720"/>
      </w:pPr>
      <w:r>
        <w:t>Business English language instruction for Fujitsu’s Fukuoka office</w:t>
      </w:r>
      <w:r w:rsidR="00125F2D">
        <w:t>.</w:t>
      </w:r>
    </w:p>
    <w:p w14:paraId="281F1ED9" w14:textId="77777777" w:rsidR="00E15A8F" w:rsidRDefault="00E15A8F" w:rsidP="00787075">
      <w:pPr>
        <w:spacing w:after="0"/>
        <w:rPr>
          <w:b/>
          <w:bCs/>
          <w:sz w:val="32"/>
          <w:szCs w:val="32"/>
        </w:rPr>
      </w:pPr>
    </w:p>
    <w:p w14:paraId="49848F3F" w14:textId="26FBE223" w:rsidR="0057721F" w:rsidRDefault="00997DFC" w:rsidP="0057721F">
      <w:pPr>
        <w:spacing w:after="0"/>
        <w:ind w:left="-720"/>
        <w:rPr>
          <w:b/>
          <w:bCs/>
          <w:sz w:val="32"/>
          <w:szCs w:val="32"/>
        </w:rPr>
      </w:pPr>
      <w:r w:rsidRPr="0057721F">
        <w:rPr>
          <w:b/>
          <w:bCs/>
          <w:sz w:val="32"/>
          <w:szCs w:val="32"/>
        </w:rPr>
        <w:lastRenderedPageBreak/>
        <w:t>Central Pacific College</w:t>
      </w:r>
      <w:r w:rsidR="0057721F">
        <w:rPr>
          <w:b/>
          <w:bCs/>
          <w:sz w:val="32"/>
          <w:szCs w:val="32"/>
        </w:rPr>
        <w:t xml:space="preserve"> </w:t>
      </w:r>
      <w:r w:rsidR="0057721F">
        <w:rPr>
          <w:sz w:val="20"/>
          <w:szCs w:val="20"/>
        </w:rPr>
        <w:t xml:space="preserve">                                                                                                              </w:t>
      </w:r>
      <w:r w:rsidR="0057721F" w:rsidRPr="0057721F">
        <w:rPr>
          <w:sz w:val="20"/>
          <w:szCs w:val="20"/>
        </w:rPr>
        <w:t xml:space="preserve"> July 2011 to August 2011</w:t>
      </w:r>
      <w:r w:rsidR="0057721F" w:rsidRPr="0057721F">
        <w:rPr>
          <w:b/>
          <w:bCs/>
          <w:sz w:val="32"/>
          <w:szCs w:val="32"/>
        </w:rPr>
        <w:t xml:space="preserve">     </w:t>
      </w:r>
    </w:p>
    <w:p w14:paraId="05141877" w14:textId="77777777" w:rsidR="0057721F" w:rsidRDefault="0057721F" w:rsidP="0057721F">
      <w:pPr>
        <w:spacing w:after="0"/>
      </w:pPr>
      <w:r w:rsidRPr="0057721F">
        <w:t xml:space="preserve">Honolulu, Hawaii              </w:t>
      </w:r>
    </w:p>
    <w:p w14:paraId="59FE44E8" w14:textId="43CF5C48" w:rsidR="00997DFC" w:rsidRPr="00C6675E" w:rsidRDefault="0057721F" w:rsidP="0057721F">
      <w:pPr>
        <w:spacing w:after="0"/>
        <w:rPr>
          <w:sz w:val="10"/>
          <w:szCs w:val="10"/>
        </w:rPr>
      </w:pPr>
      <w:r w:rsidRPr="0057721F">
        <w:t xml:space="preserve"> </w:t>
      </w:r>
    </w:p>
    <w:p w14:paraId="0AA66A53" w14:textId="29444AB6" w:rsidR="00997DFC" w:rsidRDefault="00997DFC" w:rsidP="0057721F">
      <w:pPr>
        <w:spacing w:after="0"/>
      </w:pPr>
      <w:r w:rsidRPr="0057721F">
        <w:rPr>
          <w:u w:val="single"/>
        </w:rPr>
        <w:t>Kids Club Keiki ESL Teacher, Adult ESL Teacher</w:t>
      </w:r>
      <w:r>
        <w:t xml:space="preserve">                           </w:t>
      </w:r>
    </w:p>
    <w:p w14:paraId="486B3FB3" w14:textId="7BDF3946" w:rsidR="00997DFC" w:rsidRDefault="00997DFC" w:rsidP="00E84202">
      <w:pPr>
        <w:spacing w:after="0"/>
        <w:ind w:left="720"/>
      </w:pPr>
      <w:r>
        <w:t>English language instruction for ten to thirty Japanese students aged five to fourteen years old.</w:t>
      </w:r>
      <w:r w:rsidR="0057721F">
        <w:t xml:space="preserve"> Field trip</w:t>
      </w:r>
      <w:r>
        <w:t xml:space="preserve"> and tour supervisor.</w:t>
      </w:r>
      <w:r w:rsidR="0057721F">
        <w:t xml:space="preserve"> </w:t>
      </w:r>
      <w:r>
        <w:t xml:space="preserve">Taught classes of </w:t>
      </w:r>
      <w:r w:rsidR="00E84202">
        <w:t>five</w:t>
      </w:r>
      <w:r>
        <w:t xml:space="preserve"> to </w:t>
      </w:r>
      <w:r w:rsidR="00E84202">
        <w:t xml:space="preserve">fifteen </w:t>
      </w:r>
      <w:r>
        <w:t xml:space="preserve">adults intermediate and advanced </w:t>
      </w:r>
      <w:r w:rsidR="00E84202">
        <w:t>g</w:t>
      </w:r>
      <w:r>
        <w:t>rammar</w:t>
      </w:r>
      <w:r w:rsidR="00E84202">
        <w:t xml:space="preserve"> and conversational English</w:t>
      </w:r>
      <w:r>
        <w:t>.</w:t>
      </w:r>
    </w:p>
    <w:p w14:paraId="66BD3858" w14:textId="77777777" w:rsidR="00997DFC" w:rsidRPr="00353F33" w:rsidRDefault="00997DFC" w:rsidP="00997DFC">
      <w:pPr>
        <w:rPr>
          <w:sz w:val="10"/>
          <w:szCs w:val="10"/>
        </w:rPr>
      </w:pPr>
    </w:p>
    <w:p w14:paraId="0427773E" w14:textId="0012AE9F" w:rsidR="00997DFC" w:rsidRDefault="00997DFC" w:rsidP="0057721F">
      <w:pPr>
        <w:spacing w:after="0"/>
        <w:ind w:left="-720"/>
        <w:rPr>
          <w:sz w:val="20"/>
          <w:szCs w:val="20"/>
        </w:rPr>
      </w:pPr>
      <w:r w:rsidRPr="0057721F">
        <w:rPr>
          <w:b/>
          <w:bCs/>
          <w:i/>
          <w:iCs/>
          <w:sz w:val="32"/>
          <w:szCs w:val="32"/>
        </w:rPr>
        <w:t>Local</w:t>
      </w:r>
      <w:r w:rsidRPr="0057721F">
        <w:rPr>
          <w:b/>
          <w:bCs/>
          <w:sz w:val="32"/>
          <w:szCs w:val="32"/>
        </w:rPr>
        <w:t>, Hawaii Entertainment Magazine</w:t>
      </w:r>
      <w:r w:rsidR="0057721F">
        <w:rPr>
          <w:b/>
          <w:bCs/>
          <w:sz w:val="32"/>
          <w:szCs w:val="32"/>
        </w:rPr>
        <w:t xml:space="preserve">                                       </w:t>
      </w:r>
      <w:r w:rsidR="0057721F" w:rsidRPr="0057721F">
        <w:rPr>
          <w:sz w:val="20"/>
          <w:szCs w:val="20"/>
        </w:rPr>
        <w:t>May 2011 to August 2011</w:t>
      </w:r>
    </w:p>
    <w:p w14:paraId="67C1A8B4" w14:textId="3BBC278B" w:rsidR="0057721F" w:rsidRDefault="0057721F" w:rsidP="0057721F">
      <w:pPr>
        <w:spacing w:after="0"/>
      </w:pPr>
      <w:r>
        <w:t>Honolulu, Hawaii</w:t>
      </w:r>
    </w:p>
    <w:p w14:paraId="3C45DAFC" w14:textId="77777777" w:rsidR="0057721F" w:rsidRPr="00C6675E" w:rsidRDefault="0057721F" w:rsidP="0057721F">
      <w:pPr>
        <w:spacing w:after="0"/>
        <w:rPr>
          <w:sz w:val="10"/>
          <w:szCs w:val="10"/>
        </w:rPr>
      </w:pPr>
    </w:p>
    <w:p w14:paraId="18312C86" w14:textId="77777777" w:rsidR="0057721F" w:rsidRPr="0057721F" w:rsidRDefault="00997DFC" w:rsidP="0057721F">
      <w:pPr>
        <w:spacing w:after="0"/>
        <w:rPr>
          <w:u w:val="single"/>
        </w:rPr>
      </w:pPr>
      <w:r w:rsidRPr="0057721F">
        <w:rPr>
          <w:u w:val="single"/>
        </w:rPr>
        <w:t>Photographer</w:t>
      </w:r>
    </w:p>
    <w:p w14:paraId="79162EE1" w14:textId="77350890" w:rsidR="00997DFC" w:rsidRDefault="00997DFC" w:rsidP="005118BA">
      <w:pPr>
        <w:spacing w:after="0"/>
        <w:ind w:left="720"/>
      </w:pPr>
      <w:r>
        <w:t>Various subject matter and locations around the Hawaiian Islands. Primary contributing photographer for issues May, June, July, and August. Highlights include</w:t>
      </w:r>
      <w:r w:rsidR="005118BA">
        <w:t>d</w:t>
      </w:r>
      <w:r>
        <w:t xml:space="preserve"> cover stor</w:t>
      </w:r>
      <w:r w:rsidR="005118BA">
        <w:t>ies of</w:t>
      </w:r>
      <w:r>
        <w:t xml:space="preserve"> BJ Penn and pro-surfer Zeke.</w:t>
      </w:r>
    </w:p>
    <w:p w14:paraId="63117821" w14:textId="77777777" w:rsidR="00997DFC" w:rsidRPr="00353F33" w:rsidRDefault="00997DFC" w:rsidP="00997DFC">
      <w:pPr>
        <w:rPr>
          <w:sz w:val="10"/>
          <w:szCs w:val="10"/>
        </w:rPr>
      </w:pPr>
    </w:p>
    <w:p w14:paraId="303A76B6" w14:textId="79C765C6" w:rsidR="00997DFC" w:rsidRDefault="00997DFC" w:rsidP="00C6675E">
      <w:pPr>
        <w:spacing w:after="0"/>
        <w:ind w:left="-720"/>
      </w:pPr>
      <w:r w:rsidRPr="00C6675E">
        <w:rPr>
          <w:b/>
          <w:bCs/>
          <w:sz w:val="32"/>
          <w:szCs w:val="32"/>
        </w:rPr>
        <w:t>Island Divers Hawaii</w:t>
      </w:r>
      <w:r w:rsidR="00C6675E">
        <w:t xml:space="preserve">                                                                                                         </w:t>
      </w:r>
      <w:r w:rsidR="00C6675E" w:rsidRPr="00C6675E">
        <w:rPr>
          <w:sz w:val="20"/>
          <w:szCs w:val="20"/>
        </w:rPr>
        <w:t>July 2011 to October 2011</w:t>
      </w:r>
      <w:r w:rsidR="00C6675E" w:rsidRPr="00C6675E">
        <w:t xml:space="preserve">                             </w:t>
      </w:r>
    </w:p>
    <w:p w14:paraId="636BD683" w14:textId="06D712E7" w:rsidR="00C6675E" w:rsidRDefault="00C6675E" w:rsidP="00C6675E">
      <w:pPr>
        <w:spacing w:after="0"/>
      </w:pPr>
      <w:r w:rsidRPr="00C6675E">
        <w:t>Hawaii Kai, Hawaii</w:t>
      </w:r>
    </w:p>
    <w:p w14:paraId="03FCE24B" w14:textId="77777777" w:rsidR="00C6675E" w:rsidRPr="00C6675E" w:rsidRDefault="00C6675E" w:rsidP="00C6675E">
      <w:pPr>
        <w:spacing w:after="0"/>
        <w:rPr>
          <w:sz w:val="10"/>
          <w:szCs w:val="10"/>
        </w:rPr>
      </w:pPr>
    </w:p>
    <w:p w14:paraId="4DE8ED19" w14:textId="116E2623" w:rsidR="00997DFC" w:rsidRDefault="00997DFC" w:rsidP="00C6675E">
      <w:pPr>
        <w:spacing w:after="0"/>
      </w:pPr>
      <w:r w:rsidRPr="00C6675E">
        <w:rPr>
          <w:u w:val="single"/>
        </w:rPr>
        <w:t>Divemaster and Rescue Diver</w:t>
      </w:r>
      <w:r>
        <w:t xml:space="preserve">                                                       </w:t>
      </w:r>
    </w:p>
    <w:p w14:paraId="5C29C1D6" w14:textId="0C8D597A" w:rsidR="00997DFC" w:rsidRDefault="00997DFC" w:rsidP="005118BA">
      <w:pPr>
        <w:spacing w:after="0"/>
        <w:ind w:left="720"/>
      </w:pPr>
      <w:r>
        <w:t xml:space="preserve">Lead certified divers on various boat dives as an underwater guide </w:t>
      </w:r>
      <w:r w:rsidR="00C6675E">
        <w:t>and</w:t>
      </w:r>
      <w:r w:rsidR="00CC4528">
        <w:t xml:space="preserve"> an </w:t>
      </w:r>
      <w:r w:rsidR="00C6675E">
        <w:t xml:space="preserve">extra </w:t>
      </w:r>
      <w:r w:rsidR="00CC4528">
        <w:t>rescue diver to</w:t>
      </w:r>
      <w:r>
        <w:t xml:space="preserve"> </w:t>
      </w:r>
      <w:r w:rsidR="00CC4528">
        <w:t>increase</w:t>
      </w:r>
      <w:r>
        <w:t xml:space="preserve"> safe</w:t>
      </w:r>
      <w:r w:rsidR="00CC4528">
        <w:t>ty more than required</w:t>
      </w:r>
      <w:r>
        <w:t>. Assist</w:t>
      </w:r>
      <w:r w:rsidR="00CC4528">
        <w:t>ed</w:t>
      </w:r>
      <w:r>
        <w:t xml:space="preserve"> captain with all boat operations at dock and at sea.</w:t>
      </w:r>
    </w:p>
    <w:p w14:paraId="028ABD20" w14:textId="77777777" w:rsidR="00F629AC" w:rsidRPr="00353F33" w:rsidRDefault="00F629AC" w:rsidP="00BA7970">
      <w:pPr>
        <w:spacing w:after="0"/>
        <w:ind w:left="-720"/>
        <w:rPr>
          <w:b/>
          <w:bCs/>
          <w:sz w:val="10"/>
          <w:szCs w:val="10"/>
        </w:rPr>
      </w:pPr>
    </w:p>
    <w:p w14:paraId="1523B56F" w14:textId="249851E6" w:rsidR="00C6675E" w:rsidRDefault="00997DFC" w:rsidP="00BA7970">
      <w:pPr>
        <w:spacing w:after="0"/>
        <w:ind w:left="-720"/>
        <w:rPr>
          <w:sz w:val="20"/>
          <w:szCs w:val="20"/>
        </w:rPr>
      </w:pPr>
      <w:r w:rsidRPr="00C6675E">
        <w:rPr>
          <w:b/>
          <w:bCs/>
          <w:sz w:val="32"/>
          <w:szCs w:val="32"/>
        </w:rPr>
        <w:t>Whole Foods Market ISP</w:t>
      </w:r>
      <w:r w:rsidR="00C6675E">
        <w:rPr>
          <w:b/>
          <w:bCs/>
          <w:sz w:val="32"/>
          <w:szCs w:val="32"/>
        </w:rPr>
        <w:t xml:space="preserve">                                                                </w:t>
      </w:r>
      <w:r w:rsidR="00C6675E" w:rsidRPr="00C6675E">
        <w:rPr>
          <w:sz w:val="20"/>
          <w:szCs w:val="20"/>
        </w:rPr>
        <w:t>October 2012 to July 2014</w:t>
      </w:r>
    </w:p>
    <w:p w14:paraId="141D153A" w14:textId="77777777" w:rsidR="00BA7970" w:rsidRDefault="00C6675E" w:rsidP="00BA7970">
      <w:pPr>
        <w:spacing w:after="0"/>
        <w:ind w:left="-720"/>
        <w:rPr>
          <w:u w:val="single"/>
        </w:rPr>
      </w:pPr>
      <w:r w:rsidRPr="00BA7970">
        <w:t xml:space="preserve">              </w:t>
      </w:r>
      <w:r w:rsidR="00BA7970" w:rsidRPr="00BA7970">
        <w:t>Albuquerque, NM</w:t>
      </w:r>
      <w:r w:rsidRPr="00BA7970">
        <w:t xml:space="preserve">   </w:t>
      </w:r>
    </w:p>
    <w:p w14:paraId="6324A1CE" w14:textId="281A4D88" w:rsidR="00997DFC" w:rsidRPr="00BA7970" w:rsidRDefault="00C6675E" w:rsidP="00BA7970">
      <w:pPr>
        <w:spacing w:after="0"/>
        <w:ind w:left="-720"/>
        <w:rPr>
          <w:sz w:val="10"/>
          <w:szCs w:val="10"/>
          <w:u w:val="single"/>
        </w:rPr>
      </w:pPr>
      <w:r w:rsidRPr="00BA7970">
        <w:rPr>
          <w:u w:val="single"/>
        </w:rPr>
        <w:t xml:space="preserve">  </w:t>
      </w:r>
    </w:p>
    <w:p w14:paraId="0F603B00" w14:textId="7ECD1C1B" w:rsidR="00997DFC" w:rsidRDefault="00997DFC" w:rsidP="00BA7970">
      <w:pPr>
        <w:spacing w:after="0"/>
      </w:pPr>
      <w:r w:rsidRPr="00C6675E">
        <w:rPr>
          <w:u w:val="single"/>
        </w:rPr>
        <w:t>Seafood Team</w:t>
      </w:r>
      <w:r w:rsidR="00BA7970">
        <w:rPr>
          <w:u w:val="single"/>
        </w:rPr>
        <w:t xml:space="preserve"> Member</w:t>
      </w:r>
    </w:p>
    <w:p w14:paraId="7E347735" w14:textId="287774FF" w:rsidR="00997DFC" w:rsidRDefault="00997DFC" w:rsidP="00125F2D">
      <w:pPr>
        <w:spacing w:after="0"/>
        <w:ind w:left="720"/>
      </w:pPr>
      <w:r>
        <w:t>Provide</w:t>
      </w:r>
      <w:r w:rsidR="00BA7970">
        <w:t xml:space="preserve">d </w:t>
      </w:r>
      <w:r>
        <w:t>customer service for meat and seafood departments through detailed product knowledge and expert cutting and filleting skills.</w:t>
      </w:r>
      <w:r w:rsidR="00BA7970">
        <w:t xml:space="preserve"> </w:t>
      </w:r>
      <w:r>
        <w:t>Floor demonstrations including: cook and sample products, cutting meat to order, and filleting fish up to 50 lbs.</w:t>
      </w:r>
      <w:r w:rsidR="00BA7970">
        <w:t xml:space="preserve"> </w:t>
      </w:r>
      <w:r>
        <w:t>Maintaining strict health and safety standards and organic integrity.</w:t>
      </w:r>
      <w:r w:rsidR="00BA7970">
        <w:t xml:space="preserve"> </w:t>
      </w:r>
      <w:r>
        <w:t>Inventory, stocking, food production, and regular store announcements.</w:t>
      </w:r>
    </w:p>
    <w:p w14:paraId="524ACA22" w14:textId="538392C0" w:rsidR="00353F33" w:rsidRDefault="00353F33" w:rsidP="002E3B2C">
      <w:pPr>
        <w:ind w:left="-720"/>
        <w:rPr>
          <w:sz w:val="10"/>
          <w:szCs w:val="10"/>
        </w:rPr>
      </w:pPr>
    </w:p>
    <w:p w14:paraId="79A1BF2A" w14:textId="15E22E2C" w:rsidR="002E3B2C" w:rsidRDefault="002E3B2C" w:rsidP="002E3B2C">
      <w:pPr>
        <w:spacing w:after="0"/>
        <w:ind w:left="-720"/>
        <w:rPr>
          <w:b/>
          <w:bCs/>
          <w:sz w:val="32"/>
          <w:szCs w:val="32"/>
        </w:rPr>
      </w:pPr>
      <w:r>
        <w:rPr>
          <w:b/>
          <w:bCs/>
          <w:sz w:val="32"/>
          <w:szCs w:val="32"/>
        </w:rPr>
        <w:t>VIPKid</w:t>
      </w:r>
    </w:p>
    <w:p w14:paraId="21121C23" w14:textId="6C474B4D" w:rsidR="002E3B2C" w:rsidRDefault="002E3B2C" w:rsidP="002E3B2C">
      <w:pPr>
        <w:spacing w:after="0"/>
      </w:pPr>
      <w:r w:rsidRPr="002E3B2C">
        <w:t xml:space="preserve">Beijing, China (Online from Albuquerque, New Mexico)                                  </w:t>
      </w:r>
      <w:r w:rsidR="00282605">
        <w:t xml:space="preserve">     </w:t>
      </w:r>
      <w:r w:rsidRPr="002E3B2C">
        <w:t xml:space="preserve">    </w:t>
      </w:r>
      <w:r w:rsidRPr="00282605">
        <w:rPr>
          <w:sz w:val="20"/>
          <w:szCs w:val="20"/>
        </w:rPr>
        <w:t>January 2018 to Spring 2019</w:t>
      </w:r>
    </w:p>
    <w:p w14:paraId="6BE40148" w14:textId="77777777" w:rsidR="002E3B2C" w:rsidRPr="002E3B2C" w:rsidRDefault="002E3B2C" w:rsidP="002E3B2C">
      <w:pPr>
        <w:spacing w:after="0"/>
        <w:rPr>
          <w:sz w:val="10"/>
          <w:szCs w:val="10"/>
        </w:rPr>
      </w:pPr>
    </w:p>
    <w:p w14:paraId="75DB6A07" w14:textId="25121C59" w:rsidR="002E3B2C" w:rsidRDefault="002E3B2C" w:rsidP="002E3B2C">
      <w:pPr>
        <w:spacing w:after="0"/>
        <w:rPr>
          <w:u w:val="single"/>
        </w:rPr>
      </w:pPr>
      <w:r w:rsidRPr="002E3B2C">
        <w:rPr>
          <w:u w:val="single"/>
        </w:rPr>
        <w:t>Online English Instructor</w:t>
      </w:r>
    </w:p>
    <w:p w14:paraId="42D6391B" w14:textId="16ED7956" w:rsidR="002E3B2C" w:rsidRPr="002E3B2C" w:rsidRDefault="002E3B2C" w:rsidP="00282605">
      <w:pPr>
        <w:spacing w:after="0"/>
        <w:ind w:left="720"/>
      </w:pPr>
      <w:r>
        <w:t xml:space="preserve">Taught online English classes for kids ages two to ten on average. Most students were </w:t>
      </w:r>
      <w:r w:rsidR="00282605">
        <w:t xml:space="preserve">beginner level with some intermediate speakers. Dates listed are not </w:t>
      </w:r>
      <w:r w:rsidR="000C72F5">
        <w:t>exact,</w:t>
      </w:r>
      <w:r w:rsidR="00282605">
        <w:t xml:space="preserve"> but I work</w:t>
      </w:r>
      <w:r w:rsidR="000C72F5">
        <w:t>ed</w:t>
      </w:r>
      <w:r w:rsidR="00282605">
        <w:t xml:space="preserve"> about a year. </w:t>
      </w:r>
    </w:p>
    <w:p w14:paraId="72281792" w14:textId="77777777" w:rsidR="002E3B2C" w:rsidRPr="002E3B2C" w:rsidRDefault="002E3B2C" w:rsidP="002E3B2C">
      <w:pPr>
        <w:spacing w:after="0"/>
        <w:rPr>
          <w:u w:val="single"/>
        </w:rPr>
      </w:pPr>
    </w:p>
    <w:p w14:paraId="27BD8B26" w14:textId="79C57AB0" w:rsidR="00997DFC" w:rsidRPr="00BA7970" w:rsidRDefault="00496627" w:rsidP="003A3D02">
      <w:pPr>
        <w:jc w:val="center"/>
        <w:rPr>
          <w:sz w:val="28"/>
          <w:szCs w:val="28"/>
          <w:u w:val="single"/>
        </w:rPr>
      </w:pPr>
      <w:r w:rsidRPr="00496627">
        <w:rPr>
          <w:sz w:val="28"/>
          <w:szCs w:val="28"/>
        </w:rPr>
        <w:t>•</w:t>
      </w:r>
      <w:r w:rsidR="00997DFC" w:rsidRPr="00BA7970">
        <w:rPr>
          <w:sz w:val="28"/>
          <w:szCs w:val="28"/>
          <w:u w:val="single"/>
        </w:rPr>
        <w:t>CERTIFICATIONS</w:t>
      </w:r>
      <w:r w:rsidRPr="00496627">
        <w:rPr>
          <w:sz w:val="28"/>
          <w:szCs w:val="28"/>
        </w:rPr>
        <w:t>•</w:t>
      </w:r>
    </w:p>
    <w:p w14:paraId="2D8FFD15" w14:textId="50221974" w:rsidR="00997DFC" w:rsidRDefault="00997DFC" w:rsidP="00BA7970">
      <w:pPr>
        <w:spacing w:after="0"/>
        <w:ind w:firstLine="720"/>
      </w:pPr>
      <w:r>
        <w:t>Lifeguard /First Aid</w:t>
      </w:r>
    </w:p>
    <w:p w14:paraId="07ECE506" w14:textId="3066DC24" w:rsidR="00997DFC" w:rsidRDefault="00997DFC" w:rsidP="00BA7970">
      <w:pPr>
        <w:spacing w:after="0"/>
        <w:ind w:firstLine="720"/>
      </w:pPr>
      <w:r>
        <w:t>Shallow Water Attendant/First Aid</w:t>
      </w:r>
    </w:p>
    <w:p w14:paraId="261ADB37" w14:textId="39A97CC3" w:rsidR="00997DFC" w:rsidRDefault="00997DFC" w:rsidP="00BA7970">
      <w:pPr>
        <w:spacing w:after="0"/>
        <w:ind w:firstLine="720"/>
      </w:pPr>
      <w:r>
        <w:t>CPR/AED for Lifeguards</w:t>
      </w:r>
    </w:p>
    <w:p w14:paraId="6F58A41F" w14:textId="210A9E49" w:rsidR="00997DFC" w:rsidRDefault="00997DFC" w:rsidP="00BA7970">
      <w:pPr>
        <w:spacing w:after="0"/>
        <w:ind w:firstLine="720"/>
      </w:pPr>
      <w:r>
        <w:t>PADI Rescue Diver and PADI Dive Master</w:t>
      </w:r>
    </w:p>
    <w:p w14:paraId="76BC865E" w14:textId="1B990693" w:rsidR="00C945E8" w:rsidRDefault="00997DFC" w:rsidP="00125F2D">
      <w:pPr>
        <w:ind w:firstLine="720"/>
      </w:pPr>
      <w:r>
        <w:t>*All currently suspended due to medical diagnosis involving seizures</w:t>
      </w:r>
    </w:p>
    <w:sectPr w:rsidR="00C945E8" w:rsidSect="00E15A8F">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FC"/>
    <w:rsid w:val="00042D0D"/>
    <w:rsid w:val="000C72F5"/>
    <w:rsid w:val="00125F2D"/>
    <w:rsid w:val="00244F33"/>
    <w:rsid w:val="00282605"/>
    <w:rsid w:val="002E3B2C"/>
    <w:rsid w:val="00353F33"/>
    <w:rsid w:val="003A3D02"/>
    <w:rsid w:val="00487B3C"/>
    <w:rsid w:val="00496627"/>
    <w:rsid w:val="005118BA"/>
    <w:rsid w:val="0057721F"/>
    <w:rsid w:val="00735F94"/>
    <w:rsid w:val="00787075"/>
    <w:rsid w:val="007B448E"/>
    <w:rsid w:val="007D3EBA"/>
    <w:rsid w:val="00862EE0"/>
    <w:rsid w:val="00867CB7"/>
    <w:rsid w:val="00997DFC"/>
    <w:rsid w:val="00BA7970"/>
    <w:rsid w:val="00C6675E"/>
    <w:rsid w:val="00CC4528"/>
    <w:rsid w:val="00D84096"/>
    <w:rsid w:val="00E15A8F"/>
    <w:rsid w:val="00E84202"/>
    <w:rsid w:val="00E869D1"/>
    <w:rsid w:val="00F6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0B3C"/>
  <w15:chartTrackingRefBased/>
  <w15:docId w15:val="{3D349774-6611-4D3B-95E7-89AE794D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Kern</dc:creator>
  <cp:keywords/>
  <dc:description/>
  <cp:lastModifiedBy>Roald Kern</cp:lastModifiedBy>
  <cp:revision>17</cp:revision>
  <dcterms:created xsi:type="dcterms:W3CDTF">2020-01-31T05:44:00Z</dcterms:created>
  <dcterms:modified xsi:type="dcterms:W3CDTF">2020-04-13T09:19:00Z</dcterms:modified>
</cp:coreProperties>
</file>