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1A" w:rsidRDefault="00017A45">
      <w:r>
        <w:t>Rapport:</w:t>
      </w:r>
    </w:p>
    <w:p w:rsidR="00017A45" w:rsidRDefault="00017A45" w:rsidP="00017A45">
      <w:pPr>
        <w:pStyle w:val="Lijstalinea"/>
        <w:numPr>
          <w:ilvl w:val="0"/>
          <w:numId w:val="1"/>
        </w:numPr>
      </w:pPr>
      <w:r>
        <w:t>Accelerometer correcte interrupt</w:t>
      </w:r>
    </w:p>
    <w:p w:rsidR="00017A45" w:rsidRDefault="00017A45" w:rsidP="00017A45"/>
    <w:p w:rsidR="00017A45" w:rsidRDefault="00017A45" w:rsidP="00017A45">
      <w:r>
        <w:t xml:space="preserve">We willen streven naar een interrupt waarbij een persoon wandelt van Ruimte A -&gt; Ruimte B en pas als hij daar aankomt proberen een interrupt te genereren. </w:t>
      </w:r>
    </w:p>
    <w:p w:rsidR="00017A45" w:rsidRDefault="00017A45" w:rsidP="00017A45">
      <w:r>
        <w:t>Om dit te bereiken duiken we in de datasheet van de Accelerometer.</w:t>
      </w:r>
      <w:r>
        <w:br/>
        <w:t xml:space="preserve">Hierbij maken we gebruik van de “Double Click” functionaliteit zoals hieronder beschreven: </w:t>
      </w:r>
    </w:p>
    <w:p w:rsidR="00017A45" w:rsidRDefault="00017A45" w:rsidP="00017A45">
      <w:r>
        <w:rPr>
          <w:noProof/>
        </w:rPr>
        <w:drawing>
          <wp:inline distT="0" distB="0" distL="0" distR="0" wp14:anchorId="7CDCF51C" wp14:editId="7699BC16">
            <wp:extent cx="5038725" cy="23241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A45" w:rsidRDefault="00017A45" w:rsidP="00017A45">
      <w:r>
        <w:rPr>
          <w:noProof/>
        </w:rPr>
        <w:drawing>
          <wp:inline distT="0" distB="0" distL="0" distR="0" wp14:anchorId="69E84BEE" wp14:editId="4CC43F1E">
            <wp:extent cx="4457700" cy="3009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5" w:rsidRDefault="00017A45" w:rsidP="00017A45">
      <w:r>
        <w:t>We gebruiken dus verschillende registers om ‘Latency’, ‘Duration’ en ‘Window’ te bepalen en tunen naar het wandelen.</w:t>
      </w:r>
    </w:p>
    <w:p w:rsidR="00017A45" w:rsidRDefault="00017A45" w:rsidP="00017A45"/>
    <w:sectPr w:rsidR="00017A4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A45" w:rsidRDefault="00017A45" w:rsidP="00017A45">
      <w:pPr>
        <w:spacing w:after="0" w:line="240" w:lineRule="auto"/>
      </w:pPr>
      <w:r>
        <w:separator/>
      </w:r>
    </w:p>
  </w:endnote>
  <w:endnote w:type="continuationSeparator" w:id="0">
    <w:p w:rsidR="00017A45" w:rsidRDefault="00017A45" w:rsidP="0001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A45" w:rsidRDefault="00017A45" w:rsidP="00017A45">
      <w:pPr>
        <w:spacing w:after="0" w:line="240" w:lineRule="auto"/>
      </w:pPr>
      <w:r>
        <w:separator/>
      </w:r>
    </w:p>
  </w:footnote>
  <w:footnote w:type="continuationSeparator" w:id="0">
    <w:p w:rsidR="00017A45" w:rsidRDefault="00017A45" w:rsidP="0001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45" w:rsidRDefault="00017A45">
    <w:pPr>
      <w:pStyle w:val="Koptekst"/>
    </w:pPr>
    <w:r>
      <w:t>Satish Singh</w:t>
    </w:r>
    <w:r>
      <w:tab/>
    </w:r>
    <w:r>
      <w:tab/>
      <w:t>5/11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857BD"/>
    <w:multiLevelType w:val="hybridMultilevel"/>
    <w:tmpl w:val="C1128846"/>
    <w:lvl w:ilvl="0" w:tplc="3A7CF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45"/>
    <w:rsid w:val="00017A45"/>
    <w:rsid w:val="00456C1A"/>
    <w:rsid w:val="00490500"/>
    <w:rsid w:val="00C2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9A31"/>
  <w15:chartTrackingRefBased/>
  <w15:docId w15:val="{34A4FC20-B13A-469F-9BFF-96F765D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7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7A45"/>
  </w:style>
  <w:style w:type="paragraph" w:styleId="Voettekst">
    <w:name w:val="footer"/>
    <w:basedOn w:val="Standaard"/>
    <w:link w:val="VoettekstChar"/>
    <w:uiPriority w:val="99"/>
    <w:unhideWhenUsed/>
    <w:rsid w:val="00017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7A45"/>
  </w:style>
  <w:style w:type="paragraph" w:styleId="Lijstalinea">
    <w:name w:val="List Paragraph"/>
    <w:basedOn w:val="Standaard"/>
    <w:uiPriority w:val="34"/>
    <w:qFormat/>
    <w:rsid w:val="0001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1</cp:revision>
  <dcterms:created xsi:type="dcterms:W3CDTF">2019-11-16T18:56:00Z</dcterms:created>
  <dcterms:modified xsi:type="dcterms:W3CDTF">2019-11-16T19:04:00Z</dcterms:modified>
</cp:coreProperties>
</file>