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Smart house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WHAT IS THE APPLICATION: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benodigdheden: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– </w:t>
      </w:r>
      <w:r>
        <w:rPr/>
        <w:t>4 nucleos; 1 mobiel, 3 statisch</w:t>
      </w:r>
    </w:p>
    <w:p>
      <w:pPr>
        <w:pStyle w:val="Normal"/>
        <w:rPr/>
      </w:pPr>
      <w:r>
        <w:rPr/>
        <w:t xml:space="preserve">– </w:t>
      </w:r>
      <w:r>
        <w:rPr/>
        <w:t xml:space="preserve">Sensors: Temperatuur, luchtkwaliteit, (lichtsensor, </w:t>
      </w:r>
      <w:r>
        <w:rPr/>
        <w:t>accelerator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Indoor localisation: Dash 7 om te zien waar de persoon zich bevindt in et huis.</w:t>
      </w:r>
    </w:p>
    <w:p>
      <w:pPr>
        <w:pStyle w:val="Normal"/>
        <w:rPr/>
      </w:pPr>
      <w:r>
        <w:rPr/>
        <w:t>Outdoor localisation: Als de persoon in de buurt komt dan nodige stappen ondernemen voor energie efficiencty.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→ </w:t>
      </w:r>
      <w:r>
        <w:rPr/>
        <w:t xml:space="preserve">Localisatie gebeurt pas bij interrupt generatie van accelerometer.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 persoon wandelt rond in de 3 kamers en het is de bedoeling dat de temperatuur, licht,... regeling ideaal is als de persoon zich bevindt in 1 kamer.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→ </w:t>
      </w:r>
      <w:r>
        <w:rPr/>
        <w:t xml:space="preserve">Als de persoon zich buiten de kamers bevindt dan moet hij geloclaiseerd worden om dan de regeling thuis zo efficient mogelijk te krijgen.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>
          <w:b/>
          <w:bCs/>
        </w:rPr>
        <w:t>WHICH HARDWARE: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STML4xx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OCTA Connect:</w:t>
      </w:r>
      <w:r>
        <w:rPr/>
        <w:t xml:space="preserve"> </w:t>
      </w:r>
    </w:p>
    <w:p>
      <w:pPr>
        <w:pStyle w:val="Normal"/>
        <w:rPr/>
      </w:pPr>
      <w:r>
        <w:rPr/>
        <w:t>Temperatuur: SHT31</w:t>
      </w:r>
    </w:p>
    <w:p>
      <w:pPr>
        <w:pStyle w:val="Normal"/>
        <w:rPr/>
      </w:pPr>
      <w:r>
        <w:rPr/>
        <w:t>Accelerometer: LSM303AGR</w:t>
      </w:r>
    </w:p>
    <w:p>
      <w:pPr>
        <w:pStyle w:val="Normal"/>
        <w:rPr/>
      </w:pPr>
      <w:r>
        <w:rPr/>
        <w:t>Lightsensor: TCS34725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SHIELDS:</w:t>
      </w:r>
    </w:p>
    <w:p>
      <w:pPr>
        <w:pStyle w:val="Normal"/>
        <w:rPr/>
      </w:pPr>
      <w:r>
        <w:rPr/>
        <w:t>Luchtkwalitiet: SGP30</w:t>
      </w:r>
    </w:p>
    <w:p>
      <w:pPr>
        <w:pStyle w:val="Normal"/>
        <w:rPr/>
      </w:pPr>
      <w:r>
        <w:rPr/>
        <w:t>Lora: Murata</w:t>
      </w:r>
    </w:p>
    <w:p>
      <w:pPr>
        <w:pStyle w:val="Normal"/>
        <w:rPr/>
      </w:pPr>
      <w:r>
        <w:rPr/>
        <w:t xml:space="preserve">Dash7: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HOW DO WE VISUALIZE: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3555365</wp:posOffset>
            </wp:positionH>
            <wp:positionV relativeFrom="paragraph">
              <wp:posOffset>92710</wp:posOffset>
            </wp:positionV>
            <wp:extent cx="2705100" cy="3219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Grafana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HOW CAN WE LOCALIZE (ALGO):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nl-B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nl-BE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LibreOffice/5.3.3.2$Windows_x86 LibreOffice_project/3d9a8b4b4e538a85e0782bd6c2d430bafe583448</Application>
  <Pages>1</Pages>
  <Words>137</Words>
  <Characters>776</Characters>
  <CharactersWithSpaces>901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2019-10-22T16:17:48Z</dcterms:created>
  <dc:creator/>
  <dc:description/>
  <dc:language>nl-BE</dc:language>
  <cp:lastModifiedBy/>
  <dcterms:modified xsi:type="dcterms:W3CDTF">2019-10-22T17:04:56Z</dcterms:modified>
  <cp:revision>1</cp:revision>
  <dc:subject/>
  <dc:title/>
</cp:coreProperties>
</file>