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CREATE DATABASE Last_Product   ;</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USE Last_Product; </w:t>
      </w: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CREATE TABLE `KhachHang` (</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`tenDangNhap` char(45) CHARACTER SET utf8mb4 COLLATE utf8mb4_bin NOT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`matKhau` char(45) CHARACTER SET utf8mb4 COLLATE utf8mb4_bin NOT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`tenKhachHang` varchar(40) NOT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`diaChiEmail` varchar(60) CHARACTER SET utf8mb4 COLLATE utf8mb4_bin DEFAULT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`ngaySinh` date DEFAULT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`ngayTaoTaiKhoan` datetime NOT NULL DEFAULT current_timestamp(),</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`vaiTro` varchar(5) DEFAULT '1',</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PRIMARY KEY (`tenDangNhap`)</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ENGINE=InnoDB DEFAULT CHARSET=utf8mb4 COLLATE=utf8mb4_general_ci ; </w:t>
      </w: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CREATE TABLE `BaiViet` (</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`maBaiViet` char(25) NOT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`tenBaiViet` text NOT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`noiDung` text NOT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`ngayDang` datetime NOT NULL DEFAULT current_timestamp(),</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`tenDangNhap` char(45) CHARACTER SET utf8mb4 COLLATE utf8mb4_bin NOT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PRIMARY KEY (`maBaiViet`),</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KEY `baiviet_ibfk_1` (`tenDangNhap`),</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CONSTRAINT `baiviet_ibfk_1` FOREIGN KEY (`tenDangNhap`) REFERENCES `KhachHang` (`tenDangNhap`) ON DELETE CASCADE</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ENGINE=InnoDB DEFAULT CHARSET=utf8mb4 COLLATE=utf8mb4_general_ci ; </w:t>
      </w: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CREATE TABLE `BaiVietYeuThich` (</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`tenDangNhap` char(45) CHARACTER SET utf8mb4 COLLATE utf8mb4_bin NOT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`maBaiViet` char(25) NOT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lastRenderedPageBreak/>
        <w:t xml:space="preserve">  `ngayThich` datetime DEFAULT current_timestamp(),</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PRIMARY KEY (`tenDangNhap`,`maBaiViet`),</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KEY `baivietyeuthich_ibfk_2` (`maBaiViet`),</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CONSTRAINT `baivietyeuthich_ibfk_1` FOREIGN KEY (`tenDangNhap`) REFERENCES `KhachHang` (`tenDangNhap`) ON DELETE CASCADE,</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CONSTRAINT `baivietyeuthich_ibfk_2` FOREIGN KEY (`maBaiViet`) REFERENCES `BaiViet` (`maBaiViet`) ON DELETE CASCADE</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ENGINE=InnoDB DEFAULT CHARSET=utf8mb4 COLLATE=utf8mb4_general_ci ; </w:t>
      </w: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CREATE TABLE `BinhLuan` (</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`maBinhLuan` char(25) NOT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`maBaiViet` char(25) NOT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`tenDangNhap` char(45) CHARACTER SET utf8mb4 COLLATE utf8mb4_bin NOT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`noiDung` text NOT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`ngayBinhLuan` datetime NOT NULL DEFAULT current_timestamp(),</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PRIMARY KEY (`maBinhLuan`) USING BTREE,</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KEY `tenDangNhap` (`tenDangNhap`),</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KEY `maBaiViet` (`maBaiViet`),</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CONSTRAINT `binhluan_ibfk_1` FOREIGN KEY (`maBaiViet`) REFERENCES `BaiViet` (`maBaiViet`) ON DELETE CASCADE,</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CONSTRAINT `binhluan_ibfk_2` FOREIGN KEY (`tenDangNhap`) REFERENCES `KhachHang` (`tenDangNhap`) ON DELETE CASCADE</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ENGINE=InnoDB DEFAULT CHARSET=utf8mb4 COLLATE=utf8mb4_general_ci ; </w:t>
      </w: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CREATE TABLE `TheoDoi` (</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`tenDangNhap` char(45) CHARACTER SET utf8mb4 COLLATE utf8mb4_bin NOT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`tenNguoiTheoDoi` char(45) CHARACTER SET utf8mb4 COLLATE utf8mb4_bin NOT NULL,</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`ngayTheoDoi` datetime DEFAULT current_timestamp(),</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PRIMARY KEY (`tenDangNhap`,`tenNguoiTheoDoi`),</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KEY `tenNguoiTheoDoi` (`tenNguoiTheoDoi`),</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CONSTRAINT `theodoi_ibfk_1` FOREIGN KEY (`tenDangNhap`) REFERENCES `KhachHang` (`tenDangNhap`) ON DELETE CASCADE,</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lastRenderedPageBreak/>
        <w:t xml:space="preserve">  CONSTRAINT `theodoi_ibfk_2` FOREIGN KEY (`tenNguoiTheoDoi`) REFERENCES `KhachHang` (`tenDangNhap`) ON DELETE CASCADE</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 ENGINE=InnoDB DEFAULT CHARSET=utf8mb4 COLLATE=utf8mb4_general_ci ; </w:t>
      </w: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`KhachHang` (`tenDangNhap`, `matKhau`, `tenKhachHang`, `diaChiEmail`, `ngaySinh`, `ngayTaoTaiKhoan`, `vaiTro`)</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VALUES</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('john_doe', 'pass123', 'John Doe', 'john.doe@example.com', '1990-05-15', '2024-01-22 10:00:00', '1'),</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('jane_smith', 'password', 'Jane Smith', 'jane.smith@example.com', '1985-10-20', '2024-01-22 10:30:00', '1');</w:t>
      </w: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`BaiViet` (`maBaiViet`, `tenBaiViet`, `noiDung`, `ngayDang`, `tenDangNhap`)</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VALUES</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('post_1', 'Chia sẻ kinh nghiệm học lập trình', 'Hôm nay mình muốn chia sẻ một số kinh nghiệm học lập trình...', '2024-01-22 11:00:00', 'john_doe'),</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('post_2', 'Công nghệ mới trong thế giới di động', 'Cùng thảo luận về những công nghệ di động mới và tiên tiến nhất...', '2024-01-22 11:30:00', 'jane_smith');</w:t>
      </w: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`BaiVietYeuThich` (`tenDangNhap`, `maBaiViet`, `ngayThich`)</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VALUES</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('john_doe', 'post_2', '2024-01-22 12:00:00'),</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('jane_smith', 'post_1', '2024-01-22 12:30:00'),</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('john_doe', 'post_1', '2024-01-22 13:00:00');</w:t>
      </w: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`BinhLuan` (`maBinhLuan`, `maBaiViet`, `tenDangNhap`, `noiDung`, `ngayBinhLuan`)</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VALUES</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('comment_1', 'post_1', 'john_doe', 'Bài viết hay quá!', '2024-01-22 13:30:00'),</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('comment_2', 'post_1', 'jane_smith', 'Ý kiến của bạn rất thú vị!', '2024-01-22 14:00:00'),</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lastRenderedPageBreak/>
        <w:t>('comment_3', 'post_2', 'john_doe', 'Tôi cũng đồng ý với bạn!', '2024-01-22 14:30:00');</w:t>
      </w: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`TheoDoi` (`tenDangNhap`, `tenNguoiTheoDoi`, `ngayTheoDoi`)</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VALUES</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('john_doe', 'jane_smith', '2024-01-22 15:00:00'),</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('jane_smith', 'john_doe', '2024-01-22 15:30:00');</w:t>
      </w: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`KhachHang` (`tenDangNhap`, `matKhau`, `tenKhachHang`, `diaChiEmail`, `ngaySinh`, `ngayTaoTaiKhoan`, `vaiTro`) VALUES ('LinhLee', '1234', 'Le Thi Linh', 'LeLInh@gmail.com', '2004-08-18', '2024-01-13 12:47:09', '1');</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`KhachHang` (`tenDangNhap`, `matKhau`, `tenKhachHang`, `diaChiEmail`, `ngaySinh`, `ngayTaoTaiKhoan`, `vaiTro`) VALUES ('NVG@gmail.com', '1234', 'Nguyễn việt Hoàng', 'hoangnguyen@gmail.com', '2004-12-04', '2024-01-15 11:55:14', '1');</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`KhachHang` (`tenDangNhap`, `matKhau`, `tenKhachHang`, `diaChiEmail`, `ngaySinh`, `ngayTaoTaiKhoan`, `vaiTro`) VALUES ('PresidentQuyen', '1234', 'RVQ00', 'PresidentQuyen@gmail.com', '2004-12-24', '2024-01-13 22:04:39', '1');</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`KhachHang` (`tenDangNhap`, `matKhau`, `tenKhachHang`, `diaChiEmail`, `ngaySinh`, `ngayTaoTaiKhoan`, `vaiTro`) VALUES ('RQUYEN', '1234', 'RVQ01', 'PresidentQuyen@gmail.com', '2004-12-24', '2024-01-13 14:31:20', '1');</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`KhachHang` (`tenDangNhap`, `matKhau`, `tenKhachHang`, `diaChiEmail`, `ngaySinh`, `ngayTaoTaiKhoan`, `vaiTro`) VALUES ('RQuyen', '1234abcd', 'RQuyen', 'RQuyen2412@gmail.com', '2004-12-24', '2024-01-11 00:00:00', '1');</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`KhachHang` (`tenDangNhap`, `matKhau`, `tenKhachHang`, `diaChiEmail`, `ngaySinh`, `ngayTaoTaiKhoan`, `vaiTro`) VALUES ('admin', '1234', 'RVQadmin', '', '2024-01-15', '2024-01-15 12:02:24', '2');</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 xml:space="preserve">INSERT INTO `KhachHang` (`tenDangNhap`, `matKhau`, `tenKhachHang`, `diaChiEmail`, `ngaySinh`, `ngayTaoTaiKhoan`, `vaiTro`) VALUES </w:t>
      </w:r>
      <w:r w:rsidRPr="00344B6B">
        <w:rPr>
          <w:rFonts w:ascii="Times New Roman" w:hAnsi="Times New Roman" w:cs="Times New Roman"/>
          <w:sz w:val="30"/>
          <w:szCs w:val="30"/>
        </w:rPr>
        <w:lastRenderedPageBreak/>
        <w:t>('admin1', '1234', 'LeThiLinh', 'lelInh@gmail.com', '2024-01-19', '2024-01-19 15:34:21', '2');</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`KhachHang` (`tenDangNhap`, `matKhau`, `tenKhachHang`, `diaChiEmail`, `ngaySinh`, `ngayTaoTaiKhoan`, `vaiTro`) VALUES ('admin2', '1234', 'HoangHuyHoang', 'HoangHuy@gmail.com', '2004-09-18', '2024-01-22 22:13:20', '1');</w:t>
      </w: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`BaiViet` (`maBaiViet`, `tenBaiViet`, `noiDung`, `ngayDang`, `tenDangNhap`) VALUES ('bv00', 'Cậu, tớ và lời hứa', 'New Zealand một chiều tháng Một lất phất mưa, Hòa lúc này đang thong thả đi bộ trên phố vì hôm nay là ngày học cuối cùng của tuần, hắn không cần vội vã chạy về nhà làm bài tập. Dưới chiếc ô màu nâu nhạt, hắn chìa tay ra hứng lấy những giọt nước mưa như hồi còn trẻ con. Một cảm giác trong lành và thanh mát thấm vào da thịt đồng thời xông thẳng vào trái tim hắn. Thời khắc này thật dễ khiến con người ta chìm vào suy tư miên man về những câu chuyện cũ.Đã tròn một năm kể từ ngày hắn đặt chân đến nơi xứ lạ để học tập theo nguyện vọng của gia đình. Cảnh vật trở nên thân quen hơn phần nào vì ngày nào hắn cũng bắt gặp: Những cửa hàng đồ ăn san sát nhau, tiếng người cười nói trộn lẫn tiếng dao dĩa leng keng khiến không gian trở nên gần gũi và thân mật. Đường phố ở Auckland luôn tấp nập người đi bộ qua lại, nhưng không xảy ra tình trạng ùn tắc vì chính quyền địa phương đã hạn chế các phương tiện giao thông nên Hòa rất thích tản bộ tại đây.Đang mải chìm đắm trong cơn mưa, hắn đột nhiên khựng lại và đứng bất động một chỗ khi vừa nhìn thấy điều gì đó. Nó khiến lòng hắn chợt rung lên một nỗi bồi hồi khó tả nhưng đan xen vào đó là nét thoáng buồn ẩn hiện tận sâu đáy mắt.Qua cửa kính trong suốt, hắn thấy hình ảnh chiếc bánh Pavlova hiện lên vừa đẹp mắt mà chắc hẳn cũng rất ngon miệng. Chần chừ giây lát, Hòa quyết định bước vào cửa hàng bánh và kêu một chiếc Pavlova vừa đủ cho hai người ăn. Hắn cũng không hiểu tại sao lại làm thế, dù biết mình không thể một mình ăn hết nó.  ', '2024-01-16 18:16:05', 'RQuyen');</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`BaiViet` (`maBaiViet`, `tenBaiViet`, `noiDung`, `ngayDang`, `tenDangNhap`) VALUES ('bv01', 'Bài viết này của admin ', 'Nội dung nảyats là hay ', '2024-01-16 21:48:30', 'admin');</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lastRenderedPageBreak/>
        <w:t>INSERT INTO `BaiViet` (`maBaiViet`, `tenBaiViet`, `noiDung`, `ngayDang`, `tenDangNhap`) VALUES ('bv02', 'Bài viết này của admin 1', 'Nội dung của admin1', '2024-01-20 00:43:47', 'admin1');</w:t>
      </w: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`BaiVietYeuThich` (`tenDangNhap`, `maBaiViet`, `ngayThich`) VALUES ('LinhLee', 'bv00', '2024-01-20 01:56:58');</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`BaiVietYeuThich` (`tenDangNhap`, `maBaiViet`, `ngayThich`) VALUES ('NVG@gmail.com', 'bv00', '2024-01-20 01:56:41');</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`BaiVietYeuThich` (`tenDangNhap`, `maBaiViet`, `ngayThich`) VALUES ('PresidentQuyen', 'bv00', '2024-01-20 01:56:50');</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`BaiVietYeuThich` (`tenDangNhap`, `maBaiViet`, `ngayThich`) VALUES ('RQUYEN', 'bv00', '2024-01-20 01:57:25');</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`BaiVietYeuThich` (`tenDangNhap`, `maBaiViet`, `ngayThich`) VALUES ('admin', 'bv00', '2024-01-20 01:58:10');</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`BaiVietYeuThich` (`tenDangNhap`, `maBaiViet`, `ngayThich`) VALUES ('admin1', 'bv01', '2024-01-20 00:14:12');</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`BaiVietYeuThich` (`tenDangNhap`, `maBaiViet`, `ngayThich`) VALUES ('admin1', 'bv02', '2024-01-20 00:42:46');</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`BaiVietYeuThich` (`tenDangNhap`, `maBaiViet`, `ngayThich`) VALUES ('admin2', 'bv02', '2024-01-22 23:00:54');</w:t>
      </w:r>
    </w:p>
    <w:p w:rsidR="00344B6B" w:rsidRPr="00344B6B" w:rsidRDefault="00344B6B" w:rsidP="00344B6B">
      <w:pPr>
        <w:rPr>
          <w:rFonts w:ascii="Times New Roman" w:hAnsi="Times New Roman" w:cs="Times New Roman"/>
          <w:sz w:val="30"/>
          <w:szCs w:val="30"/>
        </w:rPr>
      </w:pP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`BinhLuan` (`maBinhLuan`, `maBaiViet`, `tenDangNhap`, `noiDung`, `ngayBinhLuan`) VALUES ('bl034120', 'bv00', 'RQuyen', 'Tôi nghĩ lời hứa thật sự quan trọng ', '2024-01-18 00:48:11');</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`BinhLuan` (`maBinhLuan`, `maBaiViet`, `tenDangNhap`, `noiDung`, `ngayBinhLuan`) VALUES ('bl0001', 'bv02', 'admin1', 'Bình kuluanaj này để chưbsg mih ', '2024-01-22 23:09:51');</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`BinhLuan` (`maBinhLuan`, `maBaiViet`, `tenDangNhap`, `noiDung`, `ngayBinhLuan`) VALUES ('bl1000', 'bv00', 'RQuyen', 'Bài viết này mình đồng tình ', '2024-01-19 23:40:57');</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t>INSERT INTO `BinhLuan` (`maBinhLuan`, `maBaiViet`, `tenDangNhap`, `noiDung`, `ngayBinhLuan`) VALUES ('bl1230', 'bv01', 'admin1', 'Binh luan nay cua admin1', '2024-01-20 00:21:37');</w:t>
      </w:r>
    </w:p>
    <w:p w:rsidR="00344B6B" w:rsidRPr="00344B6B" w:rsidRDefault="00344B6B" w:rsidP="00344B6B">
      <w:pPr>
        <w:rPr>
          <w:rFonts w:ascii="Times New Roman" w:hAnsi="Times New Roman" w:cs="Times New Roman"/>
          <w:sz w:val="30"/>
          <w:szCs w:val="30"/>
        </w:rPr>
      </w:pPr>
      <w:r w:rsidRPr="00344B6B">
        <w:rPr>
          <w:rFonts w:ascii="Times New Roman" w:hAnsi="Times New Roman" w:cs="Times New Roman"/>
          <w:sz w:val="30"/>
          <w:szCs w:val="30"/>
        </w:rPr>
        <w:lastRenderedPageBreak/>
        <w:t>INSERT INTO `BinhLuan` (`maBinhLuan`, `maBaiViet`, `tenDangNhap`, `noiDung`, `ngayBinhLuan`) VALUES ('bl30000', 'bv00', 'PresidentQuyen', 'Binh Luan Giong Roan ', '2024-01-16 18:24:07');</w:t>
      </w:r>
    </w:p>
    <w:p w:rsidR="00344B6B" w:rsidRPr="00344B6B" w:rsidRDefault="00344B6B">
      <w:pPr>
        <w:rPr>
          <w:rFonts w:ascii="Times New Roman" w:hAnsi="Times New Roman" w:cs="Times New Roman"/>
          <w:sz w:val="30"/>
          <w:szCs w:val="30"/>
        </w:rPr>
      </w:pPr>
    </w:p>
    <w:sectPr w:rsidR="00344B6B" w:rsidRPr="00344B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6B"/>
    <w:rsid w:val="00344B6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EFBB93B-0135-9041-B1FC-306CC9C0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1539</Words>
  <Characters>8774</Characters>
  <Application>Microsoft Office Word</Application>
  <DocSecurity>0</DocSecurity>
  <Lines>73</Lines>
  <Paragraphs>20</Paragraphs>
  <ScaleCrop>false</ScaleCrop>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Roan</dc:creator>
  <cp:keywords/>
  <dc:description/>
  <cp:lastModifiedBy>Quyen Roan</cp:lastModifiedBy>
  <cp:revision>1</cp:revision>
  <dcterms:created xsi:type="dcterms:W3CDTF">2024-01-22T17:17:00Z</dcterms:created>
  <dcterms:modified xsi:type="dcterms:W3CDTF">2024-01-22T17:18:00Z</dcterms:modified>
</cp:coreProperties>
</file>