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DD0ED" w14:textId="31D006CB" w:rsidR="00B914B9" w:rsidRPr="00902E84" w:rsidRDefault="00B914B9">
      <w:pPr>
        <w:rPr>
          <w:sz w:val="32"/>
          <w:szCs w:val="32"/>
        </w:rPr>
      </w:pPr>
    </w:p>
    <w:tbl>
      <w:tblPr>
        <w:tblStyle w:val="a7"/>
        <w:tblpPr w:leftFromText="180" w:rightFromText="180" w:vertAnchor="page" w:horzAnchor="margin" w:tblpXSpec="center" w:tblpY="2371"/>
        <w:tblW w:w="10060" w:type="dxa"/>
        <w:tblLook w:val="04A0" w:firstRow="1" w:lastRow="0" w:firstColumn="1" w:lastColumn="0" w:noHBand="0" w:noVBand="1"/>
      </w:tblPr>
      <w:tblGrid>
        <w:gridCol w:w="1324"/>
        <w:gridCol w:w="2924"/>
        <w:gridCol w:w="2835"/>
        <w:gridCol w:w="2977"/>
      </w:tblGrid>
      <w:tr w:rsidR="004B66B1" w14:paraId="5BE77A9B" w14:textId="77777777" w:rsidTr="004163A0">
        <w:trPr>
          <w:trHeight w:val="593"/>
        </w:trPr>
        <w:tc>
          <w:tcPr>
            <w:tcW w:w="1324" w:type="dxa"/>
          </w:tcPr>
          <w:p w14:paraId="68EEDED3" w14:textId="77777777" w:rsidR="004B66B1" w:rsidRPr="00902E84" w:rsidRDefault="004B66B1" w:rsidP="004B66B1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八</w:t>
            </w:r>
            <w:r w:rsidRPr="00902E84">
              <w:rPr>
                <w:rFonts w:hint="eastAsia"/>
                <w:b/>
                <w:bCs/>
                <w:sz w:val="30"/>
                <w:szCs w:val="30"/>
              </w:rPr>
              <w:t>楼</w:t>
            </w:r>
          </w:p>
        </w:tc>
        <w:tc>
          <w:tcPr>
            <w:tcW w:w="2924" w:type="dxa"/>
          </w:tcPr>
          <w:p w14:paraId="2EE74455" w14:textId="1DCF41AF" w:rsidR="004B66B1" w:rsidRPr="008C06A7" w:rsidRDefault="004B66B1" w:rsidP="004B66B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领导办公室1</w:t>
            </w:r>
          </w:p>
        </w:tc>
        <w:tc>
          <w:tcPr>
            <w:tcW w:w="2835" w:type="dxa"/>
          </w:tcPr>
          <w:p w14:paraId="79353822" w14:textId="6C2B81BB" w:rsidR="004B66B1" w:rsidRPr="008C06A7" w:rsidRDefault="004B66B1" w:rsidP="004B66B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领导办公室2</w:t>
            </w:r>
          </w:p>
        </w:tc>
        <w:tc>
          <w:tcPr>
            <w:tcW w:w="2977" w:type="dxa"/>
          </w:tcPr>
          <w:p w14:paraId="09B76698" w14:textId="4B95133A" w:rsidR="004B66B1" w:rsidRDefault="004B66B1" w:rsidP="004B66B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会议室</w:t>
            </w:r>
          </w:p>
        </w:tc>
      </w:tr>
      <w:tr w:rsidR="004B66B1" w14:paraId="6AFB1761" w14:textId="77777777" w:rsidTr="004163A0">
        <w:trPr>
          <w:trHeight w:val="607"/>
        </w:trPr>
        <w:tc>
          <w:tcPr>
            <w:tcW w:w="1324" w:type="dxa"/>
          </w:tcPr>
          <w:p w14:paraId="5A577EA6" w14:textId="77777777" w:rsidR="004B66B1" w:rsidRPr="00902E84" w:rsidRDefault="004B66B1" w:rsidP="004B66B1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七</w:t>
            </w:r>
            <w:r w:rsidRPr="00902E84">
              <w:rPr>
                <w:rFonts w:hint="eastAsia"/>
                <w:b/>
                <w:bCs/>
                <w:sz w:val="30"/>
                <w:szCs w:val="30"/>
              </w:rPr>
              <w:t>楼</w:t>
            </w:r>
          </w:p>
        </w:tc>
        <w:tc>
          <w:tcPr>
            <w:tcW w:w="2924" w:type="dxa"/>
          </w:tcPr>
          <w:p w14:paraId="69A2872F" w14:textId="77777777" w:rsidR="004B66B1" w:rsidRPr="008C06A7" w:rsidRDefault="004B66B1" w:rsidP="004B66B1">
            <w:pPr>
              <w:jc w:val="center"/>
              <w:rPr>
                <w:sz w:val="30"/>
                <w:szCs w:val="30"/>
              </w:rPr>
            </w:pPr>
            <w:r w:rsidRPr="008C06A7">
              <w:rPr>
                <w:rFonts w:hint="eastAsia"/>
                <w:sz w:val="30"/>
                <w:szCs w:val="30"/>
              </w:rPr>
              <w:t>财务部</w:t>
            </w:r>
            <w:r>
              <w:rPr>
                <w:rFonts w:hint="eastAsia"/>
                <w:sz w:val="30"/>
                <w:szCs w:val="30"/>
              </w:rPr>
              <w:t>办公室1</w:t>
            </w:r>
          </w:p>
        </w:tc>
        <w:tc>
          <w:tcPr>
            <w:tcW w:w="2835" w:type="dxa"/>
          </w:tcPr>
          <w:p w14:paraId="1B2910F6" w14:textId="77777777" w:rsidR="004B66B1" w:rsidRPr="008C06A7" w:rsidRDefault="004B66B1" w:rsidP="004B66B1">
            <w:pPr>
              <w:jc w:val="center"/>
              <w:rPr>
                <w:sz w:val="30"/>
                <w:szCs w:val="30"/>
              </w:rPr>
            </w:pPr>
            <w:r w:rsidRPr="008C06A7">
              <w:rPr>
                <w:rFonts w:hint="eastAsia"/>
                <w:sz w:val="30"/>
                <w:szCs w:val="30"/>
              </w:rPr>
              <w:t>财务部</w:t>
            </w:r>
            <w:r>
              <w:rPr>
                <w:rFonts w:hint="eastAsia"/>
                <w:sz w:val="30"/>
                <w:szCs w:val="30"/>
              </w:rPr>
              <w:t>办公室2</w:t>
            </w:r>
          </w:p>
        </w:tc>
        <w:tc>
          <w:tcPr>
            <w:tcW w:w="2977" w:type="dxa"/>
          </w:tcPr>
          <w:p w14:paraId="117C5CA6" w14:textId="5FCFC37E" w:rsidR="004B66B1" w:rsidRPr="008C06A7" w:rsidRDefault="004B66B1" w:rsidP="004B66B1">
            <w:pPr>
              <w:jc w:val="center"/>
              <w:rPr>
                <w:sz w:val="30"/>
                <w:szCs w:val="30"/>
              </w:rPr>
            </w:pPr>
            <w:r w:rsidRPr="008C06A7">
              <w:rPr>
                <w:rFonts w:hint="eastAsia"/>
                <w:sz w:val="30"/>
                <w:szCs w:val="30"/>
              </w:rPr>
              <w:t>财务部</w:t>
            </w:r>
            <w:r>
              <w:rPr>
                <w:rFonts w:hint="eastAsia"/>
                <w:sz w:val="30"/>
                <w:szCs w:val="30"/>
              </w:rPr>
              <w:t>办公室3</w:t>
            </w:r>
          </w:p>
        </w:tc>
      </w:tr>
      <w:tr w:rsidR="004B66B1" w14:paraId="76A244E4" w14:textId="77777777" w:rsidTr="004163A0">
        <w:trPr>
          <w:trHeight w:val="593"/>
        </w:trPr>
        <w:tc>
          <w:tcPr>
            <w:tcW w:w="1324" w:type="dxa"/>
          </w:tcPr>
          <w:p w14:paraId="3DBCE497" w14:textId="77777777" w:rsidR="004B66B1" w:rsidRPr="00902E84" w:rsidRDefault="004B66B1" w:rsidP="004B66B1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六</w:t>
            </w:r>
            <w:r w:rsidRPr="00902E84">
              <w:rPr>
                <w:rFonts w:hint="eastAsia"/>
                <w:b/>
                <w:bCs/>
                <w:sz w:val="30"/>
                <w:szCs w:val="30"/>
              </w:rPr>
              <w:t>楼</w:t>
            </w:r>
          </w:p>
        </w:tc>
        <w:tc>
          <w:tcPr>
            <w:tcW w:w="2924" w:type="dxa"/>
          </w:tcPr>
          <w:p w14:paraId="129A548B" w14:textId="77777777" w:rsidR="004B66B1" w:rsidRPr="008C06A7" w:rsidRDefault="004B66B1" w:rsidP="004B66B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人事部办公室1</w:t>
            </w:r>
          </w:p>
        </w:tc>
        <w:tc>
          <w:tcPr>
            <w:tcW w:w="2835" w:type="dxa"/>
          </w:tcPr>
          <w:p w14:paraId="45AA0A40" w14:textId="77777777" w:rsidR="004B66B1" w:rsidRPr="008C06A7" w:rsidRDefault="004B66B1" w:rsidP="004B66B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人事部办公室2</w:t>
            </w:r>
          </w:p>
        </w:tc>
        <w:tc>
          <w:tcPr>
            <w:tcW w:w="2977" w:type="dxa"/>
          </w:tcPr>
          <w:p w14:paraId="2758041B" w14:textId="10A07E9F" w:rsidR="004B66B1" w:rsidRDefault="004B66B1" w:rsidP="004B66B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人事部办公室3</w:t>
            </w:r>
          </w:p>
        </w:tc>
      </w:tr>
      <w:tr w:rsidR="004B66B1" w14:paraId="2CF8C6CE" w14:textId="77777777" w:rsidTr="004163A0">
        <w:trPr>
          <w:trHeight w:val="593"/>
        </w:trPr>
        <w:tc>
          <w:tcPr>
            <w:tcW w:w="1324" w:type="dxa"/>
          </w:tcPr>
          <w:p w14:paraId="4A39CACD" w14:textId="77777777" w:rsidR="004B66B1" w:rsidRPr="00902E84" w:rsidRDefault="004B66B1" w:rsidP="004B66B1">
            <w:pPr>
              <w:jc w:val="center"/>
              <w:rPr>
                <w:b/>
                <w:bCs/>
                <w:sz w:val="30"/>
                <w:szCs w:val="30"/>
              </w:rPr>
            </w:pPr>
            <w:r w:rsidRPr="00902E84">
              <w:rPr>
                <w:rFonts w:hint="eastAsia"/>
                <w:b/>
                <w:bCs/>
                <w:sz w:val="30"/>
                <w:szCs w:val="30"/>
              </w:rPr>
              <w:t>五楼</w:t>
            </w:r>
          </w:p>
        </w:tc>
        <w:tc>
          <w:tcPr>
            <w:tcW w:w="2924" w:type="dxa"/>
          </w:tcPr>
          <w:p w14:paraId="2625EA93" w14:textId="77777777" w:rsidR="004B66B1" w:rsidRPr="008C06A7" w:rsidRDefault="004B66B1" w:rsidP="004B66B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市场部办公室1</w:t>
            </w:r>
          </w:p>
        </w:tc>
        <w:tc>
          <w:tcPr>
            <w:tcW w:w="2835" w:type="dxa"/>
          </w:tcPr>
          <w:p w14:paraId="17A4C38D" w14:textId="77777777" w:rsidR="004B66B1" w:rsidRPr="008C06A7" w:rsidRDefault="004B66B1" w:rsidP="004B66B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市场部办公室2</w:t>
            </w:r>
          </w:p>
        </w:tc>
        <w:tc>
          <w:tcPr>
            <w:tcW w:w="2977" w:type="dxa"/>
          </w:tcPr>
          <w:p w14:paraId="26EEA9E7" w14:textId="61EEBFDA" w:rsidR="004B66B1" w:rsidRDefault="004B66B1" w:rsidP="004B66B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市场部办公室3</w:t>
            </w:r>
          </w:p>
        </w:tc>
      </w:tr>
      <w:tr w:rsidR="004B66B1" w14:paraId="0B7C17F8" w14:textId="77777777" w:rsidTr="004163A0">
        <w:trPr>
          <w:trHeight w:val="593"/>
        </w:trPr>
        <w:tc>
          <w:tcPr>
            <w:tcW w:w="1324" w:type="dxa"/>
          </w:tcPr>
          <w:p w14:paraId="5EEF960A" w14:textId="77777777" w:rsidR="004B66B1" w:rsidRPr="00902E84" w:rsidRDefault="004B66B1" w:rsidP="004B66B1">
            <w:pPr>
              <w:jc w:val="center"/>
              <w:rPr>
                <w:b/>
                <w:bCs/>
                <w:sz w:val="30"/>
                <w:szCs w:val="30"/>
              </w:rPr>
            </w:pPr>
            <w:r w:rsidRPr="00902E84">
              <w:rPr>
                <w:rFonts w:hint="eastAsia"/>
                <w:b/>
                <w:bCs/>
                <w:sz w:val="30"/>
                <w:szCs w:val="30"/>
              </w:rPr>
              <w:t>四楼</w:t>
            </w:r>
          </w:p>
        </w:tc>
        <w:tc>
          <w:tcPr>
            <w:tcW w:w="8736" w:type="dxa"/>
            <w:gridSpan w:val="3"/>
          </w:tcPr>
          <w:p w14:paraId="690F4FFA" w14:textId="1EF0FAB9" w:rsidR="004B66B1" w:rsidRPr="008C06A7" w:rsidRDefault="004B66B1" w:rsidP="004B66B1">
            <w:pPr>
              <w:jc w:val="center"/>
              <w:rPr>
                <w:sz w:val="28"/>
                <w:szCs w:val="28"/>
              </w:rPr>
            </w:pPr>
            <w:r w:rsidRPr="008C06A7">
              <w:rPr>
                <w:rFonts w:hint="eastAsia"/>
                <w:sz w:val="28"/>
                <w:szCs w:val="28"/>
              </w:rPr>
              <w:t>服务器机房</w:t>
            </w:r>
          </w:p>
        </w:tc>
      </w:tr>
      <w:tr w:rsidR="004B66B1" w14:paraId="1BFA481C" w14:textId="77777777" w:rsidTr="004163A0">
        <w:trPr>
          <w:trHeight w:val="607"/>
        </w:trPr>
        <w:tc>
          <w:tcPr>
            <w:tcW w:w="1324" w:type="dxa"/>
          </w:tcPr>
          <w:p w14:paraId="32B03905" w14:textId="77777777" w:rsidR="004B66B1" w:rsidRPr="00902E84" w:rsidRDefault="004B66B1" w:rsidP="004B66B1">
            <w:pPr>
              <w:jc w:val="center"/>
              <w:rPr>
                <w:b/>
                <w:bCs/>
                <w:sz w:val="30"/>
                <w:szCs w:val="30"/>
              </w:rPr>
            </w:pPr>
            <w:r w:rsidRPr="00902E84">
              <w:rPr>
                <w:rFonts w:hint="eastAsia"/>
                <w:b/>
                <w:bCs/>
                <w:sz w:val="30"/>
                <w:szCs w:val="30"/>
              </w:rPr>
              <w:t>三楼</w:t>
            </w:r>
          </w:p>
        </w:tc>
        <w:tc>
          <w:tcPr>
            <w:tcW w:w="2924" w:type="dxa"/>
          </w:tcPr>
          <w:p w14:paraId="2D8849F0" w14:textId="77777777" w:rsidR="004B66B1" w:rsidRPr="008C06A7" w:rsidRDefault="004B66B1" w:rsidP="004B66B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研发部技术处办公室</w:t>
            </w:r>
          </w:p>
        </w:tc>
        <w:tc>
          <w:tcPr>
            <w:tcW w:w="2835" w:type="dxa"/>
          </w:tcPr>
          <w:p w14:paraId="60893CD9" w14:textId="77777777" w:rsidR="004B66B1" w:rsidRDefault="004B66B1" w:rsidP="004B66B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研发部维护处办公室</w:t>
            </w:r>
          </w:p>
        </w:tc>
        <w:tc>
          <w:tcPr>
            <w:tcW w:w="2977" w:type="dxa"/>
          </w:tcPr>
          <w:p w14:paraId="0BF047AC" w14:textId="01CF3ED5" w:rsidR="004B66B1" w:rsidRDefault="004B66B1" w:rsidP="004B66B1">
            <w:pPr>
              <w:jc w:val="center"/>
              <w:rPr>
                <w:sz w:val="28"/>
                <w:szCs w:val="28"/>
              </w:rPr>
            </w:pPr>
          </w:p>
        </w:tc>
      </w:tr>
      <w:tr w:rsidR="004B66B1" w14:paraId="32F6B894" w14:textId="77777777" w:rsidTr="004163A0">
        <w:trPr>
          <w:trHeight w:val="593"/>
        </w:trPr>
        <w:tc>
          <w:tcPr>
            <w:tcW w:w="1324" w:type="dxa"/>
          </w:tcPr>
          <w:p w14:paraId="6BAD1D9B" w14:textId="77777777" w:rsidR="004B66B1" w:rsidRPr="00902E84" w:rsidRDefault="004B66B1" w:rsidP="004B66B1">
            <w:pPr>
              <w:jc w:val="center"/>
              <w:rPr>
                <w:b/>
                <w:bCs/>
                <w:sz w:val="30"/>
                <w:szCs w:val="30"/>
              </w:rPr>
            </w:pPr>
            <w:r w:rsidRPr="00902E84">
              <w:rPr>
                <w:rFonts w:hint="eastAsia"/>
                <w:b/>
                <w:bCs/>
                <w:sz w:val="30"/>
                <w:szCs w:val="30"/>
              </w:rPr>
              <w:t>二楼</w:t>
            </w:r>
          </w:p>
        </w:tc>
        <w:tc>
          <w:tcPr>
            <w:tcW w:w="2924" w:type="dxa"/>
          </w:tcPr>
          <w:p w14:paraId="6B55AF6E" w14:textId="77777777" w:rsidR="004B66B1" w:rsidRPr="008C06A7" w:rsidRDefault="004B66B1" w:rsidP="004B66B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研发部开发办公室1</w:t>
            </w:r>
          </w:p>
        </w:tc>
        <w:tc>
          <w:tcPr>
            <w:tcW w:w="2835" w:type="dxa"/>
          </w:tcPr>
          <w:p w14:paraId="5137ECFF" w14:textId="77777777" w:rsidR="004B66B1" w:rsidRDefault="004B66B1" w:rsidP="004B66B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研发部开发办公室2</w:t>
            </w:r>
          </w:p>
        </w:tc>
        <w:tc>
          <w:tcPr>
            <w:tcW w:w="2977" w:type="dxa"/>
          </w:tcPr>
          <w:p w14:paraId="698BCAFA" w14:textId="67AE0C7B" w:rsidR="004B66B1" w:rsidRDefault="004B66B1" w:rsidP="004B66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研发部开发办公室3</w:t>
            </w:r>
          </w:p>
        </w:tc>
      </w:tr>
      <w:tr w:rsidR="004B66B1" w14:paraId="66601D12" w14:textId="77777777" w:rsidTr="004163A0">
        <w:trPr>
          <w:trHeight w:val="593"/>
        </w:trPr>
        <w:tc>
          <w:tcPr>
            <w:tcW w:w="1324" w:type="dxa"/>
          </w:tcPr>
          <w:p w14:paraId="3E13E4DA" w14:textId="77777777" w:rsidR="004B66B1" w:rsidRPr="00902E84" w:rsidRDefault="004B66B1" w:rsidP="004B66B1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一楼</w:t>
            </w:r>
          </w:p>
        </w:tc>
        <w:tc>
          <w:tcPr>
            <w:tcW w:w="2924" w:type="dxa"/>
          </w:tcPr>
          <w:p w14:paraId="1C3F45EE" w14:textId="77777777" w:rsidR="004B66B1" w:rsidRDefault="004B66B1" w:rsidP="004B66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业务部办公室1</w:t>
            </w:r>
          </w:p>
        </w:tc>
        <w:tc>
          <w:tcPr>
            <w:tcW w:w="2835" w:type="dxa"/>
          </w:tcPr>
          <w:p w14:paraId="426A80EB" w14:textId="77777777" w:rsidR="004B66B1" w:rsidRDefault="004B66B1" w:rsidP="004B66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业务部办公室2</w:t>
            </w:r>
          </w:p>
        </w:tc>
        <w:tc>
          <w:tcPr>
            <w:tcW w:w="2977" w:type="dxa"/>
          </w:tcPr>
          <w:p w14:paraId="0AE09FD3" w14:textId="792986E0" w:rsidR="004B66B1" w:rsidRDefault="004B66B1" w:rsidP="004B66B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业务部办公室3</w:t>
            </w:r>
          </w:p>
        </w:tc>
      </w:tr>
    </w:tbl>
    <w:p w14:paraId="2E483B3A" w14:textId="14A1643A" w:rsidR="002D25FC" w:rsidRDefault="002D25FC">
      <w:pPr>
        <w:widowControl/>
        <w:jc w:val="left"/>
      </w:pPr>
    </w:p>
    <w:p w14:paraId="717111A0" w14:textId="4B192D47" w:rsidR="007C21B1" w:rsidRDefault="007C21B1"/>
    <w:p w14:paraId="1FEAE253" w14:textId="2DE181F0" w:rsidR="003D4DDC" w:rsidRDefault="003D4D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</w:t>
      </w:r>
      <w:r w:rsidRPr="003D4DDC">
        <w:rPr>
          <w:rFonts w:hint="eastAsia"/>
          <w:sz w:val="24"/>
          <w:szCs w:val="24"/>
        </w:rPr>
        <w:t>领导办公室</w:t>
      </w:r>
      <w:r>
        <w:rPr>
          <w:rFonts w:hint="eastAsia"/>
          <w:sz w:val="24"/>
          <w:szCs w:val="24"/>
        </w:rPr>
        <w:t>5台电脑，会议室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台电脑</w:t>
      </w:r>
    </w:p>
    <w:p w14:paraId="3F42A423" w14:textId="299E8D70" w:rsidR="003D4DDC" w:rsidRDefault="003D4D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其余除研发部</w:t>
      </w:r>
      <w:r w:rsidR="00F1753B">
        <w:rPr>
          <w:rFonts w:hint="eastAsia"/>
          <w:sz w:val="24"/>
          <w:szCs w:val="24"/>
        </w:rPr>
        <w:t>开发</w:t>
      </w:r>
      <w:r>
        <w:rPr>
          <w:rFonts w:hint="eastAsia"/>
          <w:sz w:val="24"/>
          <w:szCs w:val="24"/>
        </w:rPr>
        <w:t>办公室，每个办公室配有</w:t>
      </w:r>
      <w:r w:rsidR="003C485D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台电脑</w:t>
      </w:r>
    </w:p>
    <w:p w14:paraId="0EC67855" w14:textId="33C4505D" w:rsidR="003D4DDC" w:rsidRDefault="00F175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</w:t>
      </w:r>
      <w:r w:rsidR="003D4DDC">
        <w:rPr>
          <w:rFonts w:hint="eastAsia"/>
          <w:sz w:val="24"/>
          <w:szCs w:val="24"/>
        </w:rPr>
        <w:t>研发部</w:t>
      </w:r>
      <w:r>
        <w:rPr>
          <w:rFonts w:hint="eastAsia"/>
          <w:sz w:val="24"/>
          <w:szCs w:val="24"/>
        </w:rPr>
        <w:t>开发办公室，有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台电脑</w:t>
      </w:r>
    </w:p>
    <w:p w14:paraId="0D4BDE0C" w14:textId="763829A4" w:rsidR="00F1753B" w:rsidRPr="003D4DDC" w:rsidRDefault="0083357B">
      <w:pPr>
        <w:rPr>
          <w:sz w:val="24"/>
          <w:szCs w:val="24"/>
        </w:rPr>
      </w:pPr>
      <w:r w:rsidRPr="0083357B">
        <w:rPr>
          <w:sz w:val="24"/>
          <w:szCs w:val="24"/>
        </w:rPr>
        <w:t>https://blog.csdn.net/songbai1997/article/details/87108540</w:t>
      </w:r>
    </w:p>
    <w:p w14:paraId="3D61D8BE" w14:textId="6E6E53B8" w:rsidR="003B5190" w:rsidRDefault="00CC0E08" w:rsidP="0033053F">
      <w:pPr>
        <w:widowControl/>
        <w:jc w:val="left"/>
      </w:pPr>
      <w:r>
        <w:br w:type="page"/>
      </w:r>
      <w:r>
        <w:lastRenderedPageBreak/>
        <w:br w:type="page"/>
      </w:r>
    </w:p>
    <w:p w14:paraId="75245743" w14:textId="0572C882" w:rsidR="004E52E0" w:rsidRDefault="004E52E0" w:rsidP="004E52E0">
      <w:pPr>
        <w:pStyle w:val="2"/>
      </w:pPr>
      <w:r>
        <w:rPr>
          <w:rFonts w:hint="eastAsia"/>
        </w:rPr>
        <w:lastRenderedPageBreak/>
        <w:t>子网划分</w:t>
      </w:r>
    </w:p>
    <w:p w14:paraId="158ADF80" w14:textId="4993562D" w:rsidR="003B5190" w:rsidRDefault="002035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三位</w:t>
      </w:r>
      <w:r w:rsidR="003B5190" w:rsidRPr="00E15A15">
        <w:rPr>
          <w:rFonts w:hint="eastAsia"/>
          <w:sz w:val="30"/>
          <w:szCs w:val="30"/>
        </w:rPr>
        <w:t>子网</w:t>
      </w:r>
      <w:r>
        <w:rPr>
          <w:rFonts w:hint="eastAsia"/>
          <w:sz w:val="30"/>
          <w:szCs w:val="30"/>
        </w:rPr>
        <w:t>号子网</w:t>
      </w:r>
      <w:r w:rsidR="003B5190" w:rsidRPr="00E15A15">
        <w:rPr>
          <w:rFonts w:hint="eastAsia"/>
          <w:sz w:val="30"/>
          <w:szCs w:val="30"/>
        </w:rPr>
        <w:t>掩码：2</w:t>
      </w:r>
      <w:r w:rsidR="003B5190" w:rsidRPr="00E15A15">
        <w:rPr>
          <w:sz w:val="30"/>
          <w:szCs w:val="30"/>
        </w:rPr>
        <w:t>55.255.255.</w:t>
      </w:r>
      <w:r w:rsidR="003B5190" w:rsidRPr="00E15A15">
        <w:rPr>
          <w:rFonts w:hint="eastAsia"/>
          <w:sz w:val="30"/>
          <w:szCs w:val="30"/>
        </w:rPr>
        <w:t>2</w:t>
      </w:r>
      <w:r w:rsidR="003B5190" w:rsidRPr="00E15A15">
        <w:rPr>
          <w:sz w:val="30"/>
          <w:szCs w:val="30"/>
        </w:rPr>
        <w:t>24</w:t>
      </w:r>
    </w:p>
    <w:p w14:paraId="10F429D5" w14:textId="1D99F4D1" w:rsidR="0020358C" w:rsidRPr="00E15A15" w:rsidRDefault="0020358C" w:rsidP="002035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四位</w:t>
      </w:r>
      <w:r w:rsidRPr="00E15A15">
        <w:rPr>
          <w:rFonts w:hint="eastAsia"/>
          <w:sz w:val="30"/>
          <w:szCs w:val="30"/>
        </w:rPr>
        <w:t>子网</w:t>
      </w:r>
      <w:r>
        <w:rPr>
          <w:rFonts w:hint="eastAsia"/>
          <w:sz w:val="30"/>
          <w:szCs w:val="30"/>
        </w:rPr>
        <w:t>号子网</w:t>
      </w:r>
      <w:r w:rsidRPr="00E15A15">
        <w:rPr>
          <w:rFonts w:hint="eastAsia"/>
          <w:sz w:val="30"/>
          <w:szCs w:val="30"/>
        </w:rPr>
        <w:t>掩码：2</w:t>
      </w:r>
      <w:r w:rsidRPr="00E15A15">
        <w:rPr>
          <w:sz w:val="30"/>
          <w:szCs w:val="30"/>
        </w:rPr>
        <w:t>55.255.255.</w:t>
      </w:r>
      <w:r w:rsidRPr="00E15A15"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40</w:t>
      </w:r>
    </w:p>
    <w:p w14:paraId="345DE3AD" w14:textId="77777777" w:rsidR="0020358C" w:rsidRPr="0020358C" w:rsidRDefault="0020358C">
      <w:pPr>
        <w:rPr>
          <w:sz w:val="30"/>
          <w:szCs w:val="30"/>
        </w:rPr>
      </w:pPr>
    </w:p>
    <w:tbl>
      <w:tblPr>
        <w:tblStyle w:val="a7"/>
        <w:tblW w:w="11242" w:type="dxa"/>
        <w:tblInd w:w="-1470" w:type="dxa"/>
        <w:tblLook w:val="04A0" w:firstRow="1" w:lastRow="0" w:firstColumn="1" w:lastColumn="0" w:noHBand="0" w:noVBand="1"/>
      </w:tblPr>
      <w:tblGrid>
        <w:gridCol w:w="1062"/>
        <w:gridCol w:w="2036"/>
        <w:gridCol w:w="2036"/>
        <w:gridCol w:w="2036"/>
        <w:gridCol w:w="2036"/>
        <w:gridCol w:w="2036"/>
      </w:tblGrid>
      <w:tr w:rsidR="00D013DB" w14:paraId="118C8060" w14:textId="4A65BDA1" w:rsidTr="00D013DB">
        <w:tc>
          <w:tcPr>
            <w:tcW w:w="1062" w:type="dxa"/>
          </w:tcPr>
          <w:p w14:paraId="4713B88F" w14:textId="2D2BDC33" w:rsidR="00D013DB" w:rsidRPr="008C223B" w:rsidRDefault="00D013DB" w:rsidP="008C223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C223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子网号</w:t>
            </w:r>
          </w:p>
        </w:tc>
        <w:tc>
          <w:tcPr>
            <w:tcW w:w="2036" w:type="dxa"/>
          </w:tcPr>
          <w:p w14:paraId="5A9C1034" w14:textId="52EE7E1D" w:rsidR="00D013DB" w:rsidRPr="008C223B" w:rsidRDefault="00D013DB" w:rsidP="008C223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C223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第一个可用地址</w:t>
            </w:r>
          </w:p>
        </w:tc>
        <w:tc>
          <w:tcPr>
            <w:tcW w:w="2036" w:type="dxa"/>
          </w:tcPr>
          <w:p w14:paraId="302674F5" w14:textId="77D16839" w:rsidR="00D013DB" w:rsidRPr="008C223B" w:rsidRDefault="00D013DB" w:rsidP="008C223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C223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最后可用地址</w:t>
            </w:r>
          </w:p>
        </w:tc>
        <w:tc>
          <w:tcPr>
            <w:tcW w:w="2036" w:type="dxa"/>
          </w:tcPr>
          <w:p w14:paraId="39AB7BFE" w14:textId="1F5E67F4" w:rsidR="00D013DB" w:rsidRPr="008C223B" w:rsidRDefault="00D013DB" w:rsidP="008C223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C223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网络号</w:t>
            </w:r>
          </w:p>
        </w:tc>
        <w:tc>
          <w:tcPr>
            <w:tcW w:w="2036" w:type="dxa"/>
          </w:tcPr>
          <w:p w14:paraId="4E619B38" w14:textId="2E3B72AF" w:rsidR="00D013DB" w:rsidRPr="008C223B" w:rsidRDefault="00D013DB" w:rsidP="008C223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C223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广播地址</w:t>
            </w:r>
          </w:p>
        </w:tc>
        <w:tc>
          <w:tcPr>
            <w:tcW w:w="2036" w:type="dxa"/>
          </w:tcPr>
          <w:p w14:paraId="3C289EE8" w14:textId="2CD6BA37" w:rsidR="00D013DB" w:rsidRPr="008C223B" w:rsidRDefault="00D013DB" w:rsidP="008C223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可用地址数</w:t>
            </w:r>
          </w:p>
        </w:tc>
      </w:tr>
      <w:tr w:rsidR="00D013DB" w14:paraId="5CCF5C62" w14:textId="7D6506D0" w:rsidTr="00D013DB">
        <w:tc>
          <w:tcPr>
            <w:tcW w:w="1062" w:type="dxa"/>
          </w:tcPr>
          <w:p w14:paraId="56258BDC" w14:textId="2A4E1D93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00</w:t>
            </w:r>
          </w:p>
        </w:tc>
        <w:tc>
          <w:tcPr>
            <w:tcW w:w="2036" w:type="dxa"/>
          </w:tcPr>
          <w:p w14:paraId="79735E78" w14:textId="49040F86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11.24.46.1</w:t>
            </w:r>
          </w:p>
        </w:tc>
        <w:tc>
          <w:tcPr>
            <w:tcW w:w="2036" w:type="dxa"/>
          </w:tcPr>
          <w:p w14:paraId="59FC22D8" w14:textId="2C326461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11.24.46.30</w:t>
            </w:r>
          </w:p>
        </w:tc>
        <w:tc>
          <w:tcPr>
            <w:tcW w:w="2036" w:type="dxa"/>
          </w:tcPr>
          <w:p w14:paraId="2DED6B2E" w14:textId="4D273F6C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11.24.46.0</w:t>
            </w:r>
          </w:p>
        </w:tc>
        <w:tc>
          <w:tcPr>
            <w:tcW w:w="2036" w:type="dxa"/>
          </w:tcPr>
          <w:p w14:paraId="38D19F0C" w14:textId="0A5F4B57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11.24.46.31</w:t>
            </w:r>
          </w:p>
        </w:tc>
        <w:tc>
          <w:tcPr>
            <w:tcW w:w="2036" w:type="dxa"/>
          </w:tcPr>
          <w:p w14:paraId="27C36648" w14:textId="15BF283D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</w:tr>
      <w:tr w:rsidR="00D013DB" w14:paraId="31FD1C38" w14:textId="0E37906E" w:rsidTr="00D013DB">
        <w:tc>
          <w:tcPr>
            <w:tcW w:w="1062" w:type="dxa"/>
          </w:tcPr>
          <w:p w14:paraId="1A181151" w14:textId="011BAE80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01</w:t>
            </w:r>
          </w:p>
        </w:tc>
        <w:tc>
          <w:tcPr>
            <w:tcW w:w="2036" w:type="dxa"/>
          </w:tcPr>
          <w:p w14:paraId="285D119D" w14:textId="19C104BB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11.24.46.33</w:t>
            </w:r>
          </w:p>
        </w:tc>
        <w:tc>
          <w:tcPr>
            <w:tcW w:w="2036" w:type="dxa"/>
          </w:tcPr>
          <w:p w14:paraId="15798EED" w14:textId="259B1E4E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11.24.46.62</w:t>
            </w:r>
          </w:p>
        </w:tc>
        <w:tc>
          <w:tcPr>
            <w:tcW w:w="2036" w:type="dxa"/>
          </w:tcPr>
          <w:p w14:paraId="091B733C" w14:textId="3D9120E3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11.24.46.32</w:t>
            </w:r>
          </w:p>
        </w:tc>
        <w:tc>
          <w:tcPr>
            <w:tcW w:w="2036" w:type="dxa"/>
          </w:tcPr>
          <w:p w14:paraId="736CDA3C" w14:textId="7ABE27B2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11.24.46.63</w:t>
            </w:r>
          </w:p>
        </w:tc>
        <w:tc>
          <w:tcPr>
            <w:tcW w:w="2036" w:type="dxa"/>
          </w:tcPr>
          <w:p w14:paraId="04AC8F40" w14:textId="3DECE73F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</w:tr>
      <w:tr w:rsidR="00D013DB" w14:paraId="112D3D14" w14:textId="6B004212" w:rsidTr="00D013DB">
        <w:tc>
          <w:tcPr>
            <w:tcW w:w="1062" w:type="dxa"/>
          </w:tcPr>
          <w:p w14:paraId="563063E3" w14:textId="296971B6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10</w:t>
            </w:r>
          </w:p>
        </w:tc>
        <w:tc>
          <w:tcPr>
            <w:tcW w:w="2036" w:type="dxa"/>
          </w:tcPr>
          <w:p w14:paraId="1974E99D" w14:textId="5C3E7F18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11.24.46.65</w:t>
            </w:r>
          </w:p>
        </w:tc>
        <w:tc>
          <w:tcPr>
            <w:tcW w:w="2036" w:type="dxa"/>
          </w:tcPr>
          <w:p w14:paraId="3532DFF6" w14:textId="4D1C3700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11.24.46.94</w:t>
            </w:r>
          </w:p>
        </w:tc>
        <w:tc>
          <w:tcPr>
            <w:tcW w:w="2036" w:type="dxa"/>
          </w:tcPr>
          <w:p w14:paraId="5F712118" w14:textId="174BDAF8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11.24.46.64</w:t>
            </w:r>
          </w:p>
        </w:tc>
        <w:tc>
          <w:tcPr>
            <w:tcW w:w="2036" w:type="dxa"/>
          </w:tcPr>
          <w:p w14:paraId="7BC6B57B" w14:textId="0F1205B6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11.24.46.95</w:t>
            </w:r>
          </w:p>
        </w:tc>
        <w:tc>
          <w:tcPr>
            <w:tcW w:w="2036" w:type="dxa"/>
          </w:tcPr>
          <w:p w14:paraId="03F392BF" w14:textId="1EFAFB8E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</w:tr>
      <w:tr w:rsidR="00D013DB" w14:paraId="6F94D50F" w14:textId="32515393" w:rsidTr="00D013DB">
        <w:tc>
          <w:tcPr>
            <w:tcW w:w="1062" w:type="dxa"/>
          </w:tcPr>
          <w:p w14:paraId="0F8CD274" w14:textId="6282D0DC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</w:t>
            </w:r>
          </w:p>
        </w:tc>
        <w:tc>
          <w:tcPr>
            <w:tcW w:w="2036" w:type="dxa"/>
          </w:tcPr>
          <w:p w14:paraId="287269BC" w14:textId="1FEB7DCD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11.24.46.97</w:t>
            </w:r>
          </w:p>
        </w:tc>
        <w:tc>
          <w:tcPr>
            <w:tcW w:w="2036" w:type="dxa"/>
          </w:tcPr>
          <w:p w14:paraId="484F109C" w14:textId="06F41B27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11.24.46.126</w:t>
            </w:r>
          </w:p>
        </w:tc>
        <w:tc>
          <w:tcPr>
            <w:tcW w:w="2036" w:type="dxa"/>
          </w:tcPr>
          <w:p w14:paraId="78902C14" w14:textId="4BB48BC5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11.24.46.96</w:t>
            </w:r>
          </w:p>
        </w:tc>
        <w:tc>
          <w:tcPr>
            <w:tcW w:w="2036" w:type="dxa"/>
          </w:tcPr>
          <w:p w14:paraId="1C3D1D2C" w14:textId="542EF30F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11.24.46.127</w:t>
            </w:r>
          </w:p>
        </w:tc>
        <w:tc>
          <w:tcPr>
            <w:tcW w:w="2036" w:type="dxa"/>
          </w:tcPr>
          <w:p w14:paraId="74FFEBFE" w14:textId="692F09A2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</w:tr>
      <w:tr w:rsidR="00D013DB" w14:paraId="1E2A05E8" w14:textId="190D54F4" w:rsidTr="00D013DB">
        <w:tc>
          <w:tcPr>
            <w:tcW w:w="1062" w:type="dxa"/>
          </w:tcPr>
          <w:p w14:paraId="3BBE8381" w14:textId="36D40F41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00</w:t>
            </w:r>
          </w:p>
        </w:tc>
        <w:tc>
          <w:tcPr>
            <w:tcW w:w="2036" w:type="dxa"/>
          </w:tcPr>
          <w:p w14:paraId="16C7CACD" w14:textId="7D56BB51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11.24.46.129</w:t>
            </w:r>
          </w:p>
        </w:tc>
        <w:tc>
          <w:tcPr>
            <w:tcW w:w="2036" w:type="dxa"/>
          </w:tcPr>
          <w:p w14:paraId="09BBD346" w14:textId="39C55D8C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11.24.46.158</w:t>
            </w:r>
          </w:p>
        </w:tc>
        <w:tc>
          <w:tcPr>
            <w:tcW w:w="2036" w:type="dxa"/>
          </w:tcPr>
          <w:p w14:paraId="3D547DE5" w14:textId="294D6167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11.24.46.128</w:t>
            </w:r>
          </w:p>
        </w:tc>
        <w:tc>
          <w:tcPr>
            <w:tcW w:w="2036" w:type="dxa"/>
          </w:tcPr>
          <w:p w14:paraId="05A4CBC5" w14:textId="7C09E5B9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11.24.46.159</w:t>
            </w:r>
          </w:p>
        </w:tc>
        <w:tc>
          <w:tcPr>
            <w:tcW w:w="2036" w:type="dxa"/>
          </w:tcPr>
          <w:p w14:paraId="2F80DADA" w14:textId="025B78F1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</w:tr>
      <w:tr w:rsidR="00D013DB" w14:paraId="50C1E4C0" w14:textId="7D58983C" w:rsidTr="00D013DB">
        <w:tc>
          <w:tcPr>
            <w:tcW w:w="1062" w:type="dxa"/>
          </w:tcPr>
          <w:p w14:paraId="4D3157BE" w14:textId="7D710EB3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01</w:t>
            </w:r>
          </w:p>
        </w:tc>
        <w:tc>
          <w:tcPr>
            <w:tcW w:w="2036" w:type="dxa"/>
          </w:tcPr>
          <w:p w14:paraId="78FFF248" w14:textId="285C07D4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11.24.46.161</w:t>
            </w:r>
          </w:p>
        </w:tc>
        <w:tc>
          <w:tcPr>
            <w:tcW w:w="2036" w:type="dxa"/>
          </w:tcPr>
          <w:p w14:paraId="0DFEA155" w14:textId="3D81A4EA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11.24.46.190</w:t>
            </w:r>
          </w:p>
        </w:tc>
        <w:tc>
          <w:tcPr>
            <w:tcW w:w="2036" w:type="dxa"/>
          </w:tcPr>
          <w:p w14:paraId="43158C67" w14:textId="0F0215C9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11.24.46.160</w:t>
            </w:r>
          </w:p>
        </w:tc>
        <w:tc>
          <w:tcPr>
            <w:tcW w:w="2036" w:type="dxa"/>
          </w:tcPr>
          <w:p w14:paraId="7C7FE004" w14:textId="0B7F3B53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11.24.46.191</w:t>
            </w:r>
          </w:p>
        </w:tc>
        <w:tc>
          <w:tcPr>
            <w:tcW w:w="2036" w:type="dxa"/>
          </w:tcPr>
          <w:p w14:paraId="4AD53B18" w14:textId="22505934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</w:tr>
      <w:tr w:rsidR="00D013DB" w14:paraId="7298F3F1" w14:textId="7148E6F3" w:rsidTr="00D013DB">
        <w:tc>
          <w:tcPr>
            <w:tcW w:w="1062" w:type="dxa"/>
          </w:tcPr>
          <w:p w14:paraId="0F6E4E02" w14:textId="6BFEBF5D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10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2036" w:type="dxa"/>
          </w:tcPr>
          <w:p w14:paraId="15B359A7" w14:textId="2C9BEB3C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11.24.46.193</w:t>
            </w:r>
          </w:p>
        </w:tc>
        <w:tc>
          <w:tcPr>
            <w:tcW w:w="2036" w:type="dxa"/>
          </w:tcPr>
          <w:p w14:paraId="1C83149E" w14:textId="39CC9AA7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</w:t>
            </w:r>
            <w:r>
              <w:rPr>
                <w:rFonts w:ascii="宋体" w:eastAsia="宋体" w:hAnsi="宋体"/>
                <w:sz w:val="28"/>
                <w:szCs w:val="28"/>
              </w:rPr>
              <w:t>206</w:t>
            </w:r>
          </w:p>
        </w:tc>
        <w:tc>
          <w:tcPr>
            <w:tcW w:w="2036" w:type="dxa"/>
          </w:tcPr>
          <w:p w14:paraId="2E047776" w14:textId="552AF1E4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11.24.46.192</w:t>
            </w:r>
          </w:p>
        </w:tc>
        <w:tc>
          <w:tcPr>
            <w:tcW w:w="2036" w:type="dxa"/>
          </w:tcPr>
          <w:p w14:paraId="6BBAA6AC" w14:textId="1C8A1BDC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</w:t>
            </w:r>
            <w:r>
              <w:rPr>
                <w:rFonts w:ascii="宋体" w:eastAsia="宋体" w:hAnsi="宋体"/>
                <w:sz w:val="28"/>
                <w:szCs w:val="28"/>
              </w:rPr>
              <w:t>207</w:t>
            </w:r>
          </w:p>
        </w:tc>
        <w:tc>
          <w:tcPr>
            <w:tcW w:w="2036" w:type="dxa"/>
          </w:tcPr>
          <w:p w14:paraId="14D0F350" w14:textId="2AED9A97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</w:tr>
      <w:tr w:rsidR="00D013DB" w14:paraId="33876371" w14:textId="2F13016E" w:rsidTr="00D013DB">
        <w:tc>
          <w:tcPr>
            <w:tcW w:w="1062" w:type="dxa"/>
          </w:tcPr>
          <w:p w14:paraId="51870582" w14:textId="58E43A25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101</w:t>
            </w:r>
          </w:p>
        </w:tc>
        <w:tc>
          <w:tcPr>
            <w:tcW w:w="2036" w:type="dxa"/>
          </w:tcPr>
          <w:p w14:paraId="43EB3D98" w14:textId="792F591D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11.24.46.209</w:t>
            </w:r>
          </w:p>
        </w:tc>
        <w:tc>
          <w:tcPr>
            <w:tcW w:w="2036" w:type="dxa"/>
          </w:tcPr>
          <w:p w14:paraId="32A6C33E" w14:textId="0DB11D4D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11.24.46.222</w:t>
            </w:r>
          </w:p>
        </w:tc>
        <w:tc>
          <w:tcPr>
            <w:tcW w:w="2036" w:type="dxa"/>
          </w:tcPr>
          <w:p w14:paraId="429CDEE4" w14:textId="5BD6E81C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11.24.46.208</w:t>
            </w:r>
          </w:p>
        </w:tc>
        <w:tc>
          <w:tcPr>
            <w:tcW w:w="2036" w:type="dxa"/>
          </w:tcPr>
          <w:p w14:paraId="171FA19B" w14:textId="574790F2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11.24.46.223</w:t>
            </w:r>
          </w:p>
        </w:tc>
        <w:tc>
          <w:tcPr>
            <w:tcW w:w="2036" w:type="dxa"/>
          </w:tcPr>
          <w:p w14:paraId="072AA9BD" w14:textId="3F3BC7C9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</w:tr>
      <w:tr w:rsidR="00F867AF" w14:paraId="37A006DA" w14:textId="77777777" w:rsidTr="00D013DB">
        <w:tc>
          <w:tcPr>
            <w:tcW w:w="1062" w:type="dxa"/>
          </w:tcPr>
          <w:p w14:paraId="6F6F2007" w14:textId="66F1E0BA" w:rsidR="00F867AF" w:rsidRDefault="00F867AF" w:rsidP="003B5190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110</w:t>
            </w:r>
          </w:p>
        </w:tc>
        <w:tc>
          <w:tcPr>
            <w:tcW w:w="2036" w:type="dxa"/>
          </w:tcPr>
          <w:p w14:paraId="152C954C" w14:textId="0CEC28D1" w:rsidR="00F867AF" w:rsidRDefault="00F867AF" w:rsidP="003B5190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11.24.46.225</w:t>
            </w:r>
          </w:p>
        </w:tc>
        <w:tc>
          <w:tcPr>
            <w:tcW w:w="2036" w:type="dxa"/>
          </w:tcPr>
          <w:p w14:paraId="6A6835AF" w14:textId="7B5F173E" w:rsidR="00F867AF" w:rsidRDefault="00F867AF" w:rsidP="003B5190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11.24.46.238</w:t>
            </w:r>
          </w:p>
        </w:tc>
        <w:tc>
          <w:tcPr>
            <w:tcW w:w="2036" w:type="dxa"/>
          </w:tcPr>
          <w:p w14:paraId="3AE079CE" w14:textId="51784B17" w:rsidR="00F867AF" w:rsidRDefault="00F867AF" w:rsidP="003B5190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11.24.46.</w:t>
            </w:r>
            <w:r>
              <w:rPr>
                <w:rFonts w:ascii="宋体" w:eastAsia="宋体" w:hAnsi="宋体"/>
                <w:sz w:val="28"/>
                <w:szCs w:val="28"/>
              </w:rPr>
              <w:t>224</w:t>
            </w:r>
          </w:p>
        </w:tc>
        <w:tc>
          <w:tcPr>
            <w:tcW w:w="2036" w:type="dxa"/>
          </w:tcPr>
          <w:p w14:paraId="50AD97A5" w14:textId="5E736000" w:rsidR="00F867AF" w:rsidRDefault="00F867AF" w:rsidP="003B5190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11.24.46.</w:t>
            </w:r>
            <w:r>
              <w:rPr>
                <w:rFonts w:ascii="宋体" w:eastAsia="宋体" w:hAnsi="宋体"/>
                <w:sz w:val="28"/>
                <w:szCs w:val="28"/>
              </w:rPr>
              <w:t>239</w:t>
            </w:r>
          </w:p>
        </w:tc>
        <w:tc>
          <w:tcPr>
            <w:tcW w:w="2036" w:type="dxa"/>
          </w:tcPr>
          <w:p w14:paraId="2E9F7D8B" w14:textId="145C1324" w:rsidR="00F867AF" w:rsidRDefault="00F867AF" w:rsidP="003B5190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</w:tr>
      <w:tr w:rsidR="00D013DB" w14:paraId="428B4242" w14:textId="0ABE63CC" w:rsidTr="00D013DB">
        <w:tc>
          <w:tcPr>
            <w:tcW w:w="1062" w:type="dxa"/>
          </w:tcPr>
          <w:p w14:paraId="155E3A41" w14:textId="68473847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</w:t>
            </w:r>
            <w:r w:rsidR="00F867AF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2036" w:type="dxa"/>
          </w:tcPr>
          <w:p w14:paraId="5AED88B5" w14:textId="63F85197" w:rsidR="00D013DB" w:rsidRPr="004E52E0" w:rsidRDefault="00F867AF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11.24.46.</w:t>
            </w:r>
            <w:r>
              <w:rPr>
                <w:rFonts w:ascii="宋体" w:eastAsia="宋体" w:hAnsi="宋体"/>
                <w:sz w:val="28"/>
                <w:szCs w:val="28"/>
              </w:rPr>
              <w:t>241</w:t>
            </w:r>
          </w:p>
        </w:tc>
        <w:tc>
          <w:tcPr>
            <w:tcW w:w="2036" w:type="dxa"/>
          </w:tcPr>
          <w:p w14:paraId="65A27153" w14:textId="32E1CD4E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11.24.46.254</w:t>
            </w:r>
          </w:p>
        </w:tc>
        <w:tc>
          <w:tcPr>
            <w:tcW w:w="2036" w:type="dxa"/>
          </w:tcPr>
          <w:p w14:paraId="3386CB88" w14:textId="615F742C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11.24.46.2</w:t>
            </w:r>
            <w:r w:rsidR="00F867AF">
              <w:rPr>
                <w:rFonts w:ascii="宋体" w:eastAsia="宋体" w:hAnsi="宋体"/>
                <w:sz w:val="28"/>
                <w:szCs w:val="28"/>
              </w:rPr>
              <w:t>40</w:t>
            </w:r>
          </w:p>
        </w:tc>
        <w:tc>
          <w:tcPr>
            <w:tcW w:w="2036" w:type="dxa"/>
          </w:tcPr>
          <w:p w14:paraId="23E27ABC" w14:textId="44C7FF4D" w:rsidR="00D013DB" w:rsidRPr="004E52E0" w:rsidRDefault="00D013DB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E52E0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4E52E0">
              <w:rPr>
                <w:rFonts w:ascii="宋体" w:eastAsia="宋体" w:hAnsi="宋体"/>
                <w:sz w:val="28"/>
                <w:szCs w:val="28"/>
              </w:rPr>
              <w:t>11.24.46.255</w:t>
            </w:r>
          </w:p>
        </w:tc>
        <w:tc>
          <w:tcPr>
            <w:tcW w:w="2036" w:type="dxa"/>
          </w:tcPr>
          <w:p w14:paraId="45073C10" w14:textId="4213E872" w:rsidR="00D013DB" w:rsidRPr="004E52E0" w:rsidRDefault="00F867AF" w:rsidP="003B519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</w:tr>
    </w:tbl>
    <w:p w14:paraId="63C315C4" w14:textId="6967F18B" w:rsidR="002D32C0" w:rsidRDefault="002D32C0"/>
    <w:p w14:paraId="53AA4872" w14:textId="72D0B0E9" w:rsidR="004E52E0" w:rsidRDefault="004E52E0" w:rsidP="004E52E0">
      <w:pPr>
        <w:pStyle w:val="2"/>
      </w:pPr>
      <w:r>
        <w:rPr>
          <w:rFonts w:hint="eastAsia"/>
        </w:rPr>
        <w:t>子网分配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52E0" w:rsidRPr="004E52E0" w14:paraId="06E014FF" w14:textId="77777777" w:rsidTr="004E52E0">
        <w:tc>
          <w:tcPr>
            <w:tcW w:w="4148" w:type="dxa"/>
          </w:tcPr>
          <w:p w14:paraId="63A54D9A" w14:textId="07B9D5FA" w:rsidR="004E52E0" w:rsidRPr="008C223B" w:rsidRDefault="004E52E0" w:rsidP="008C223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C223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部门名</w:t>
            </w:r>
          </w:p>
        </w:tc>
        <w:tc>
          <w:tcPr>
            <w:tcW w:w="4148" w:type="dxa"/>
          </w:tcPr>
          <w:p w14:paraId="579EEC67" w14:textId="59689719" w:rsidR="004E52E0" w:rsidRPr="008C223B" w:rsidRDefault="004E52E0" w:rsidP="008C223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C223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子网号</w:t>
            </w:r>
          </w:p>
        </w:tc>
      </w:tr>
      <w:tr w:rsidR="004E52E0" w:rsidRPr="004E52E0" w14:paraId="1EA8B079" w14:textId="77777777" w:rsidTr="004E52E0">
        <w:tc>
          <w:tcPr>
            <w:tcW w:w="4148" w:type="dxa"/>
          </w:tcPr>
          <w:p w14:paraId="5D922B7D" w14:textId="478467BE" w:rsidR="004E52E0" w:rsidRPr="004E52E0" w:rsidRDefault="004E52E0" w:rsidP="004E52E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业务部</w:t>
            </w:r>
          </w:p>
        </w:tc>
        <w:tc>
          <w:tcPr>
            <w:tcW w:w="4148" w:type="dxa"/>
          </w:tcPr>
          <w:p w14:paraId="4B9B44BC" w14:textId="45E1C873" w:rsidR="004E52E0" w:rsidRPr="004E52E0" w:rsidRDefault="004E52E0" w:rsidP="004E52E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</w:tr>
      <w:tr w:rsidR="004E52E0" w:rsidRPr="004E52E0" w14:paraId="2648CC21" w14:textId="77777777" w:rsidTr="004E52E0">
        <w:tc>
          <w:tcPr>
            <w:tcW w:w="4148" w:type="dxa"/>
          </w:tcPr>
          <w:p w14:paraId="4886D312" w14:textId="4A0CBAB8" w:rsidR="004E52E0" w:rsidRPr="004E52E0" w:rsidRDefault="004E52E0" w:rsidP="004E52E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研发部</w:t>
            </w:r>
          </w:p>
        </w:tc>
        <w:tc>
          <w:tcPr>
            <w:tcW w:w="4148" w:type="dxa"/>
          </w:tcPr>
          <w:p w14:paraId="775C2D75" w14:textId="37299679" w:rsidR="004E52E0" w:rsidRPr="004E52E0" w:rsidRDefault="004E52E0" w:rsidP="004E52E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</w:tr>
      <w:tr w:rsidR="004E52E0" w:rsidRPr="004E52E0" w14:paraId="428A3BA1" w14:textId="77777777" w:rsidTr="004E52E0">
        <w:tc>
          <w:tcPr>
            <w:tcW w:w="4148" w:type="dxa"/>
          </w:tcPr>
          <w:p w14:paraId="51CBD3BF" w14:textId="6D7D92DD" w:rsidR="004E52E0" w:rsidRPr="004E52E0" w:rsidRDefault="004E52E0" w:rsidP="004E52E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服务器</w:t>
            </w:r>
          </w:p>
        </w:tc>
        <w:tc>
          <w:tcPr>
            <w:tcW w:w="4148" w:type="dxa"/>
          </w:tcPr>
          <w:p w14:paraId="1387245A" w14:textId="44B94CC1" w:rsidR="004E52E0" w:rsidRPr="004E52E0" w:rsidRDefault="004E52E0" w:rsidP="004E52E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</w:tr>
      <w:tr w:rsidR="004E52E0" w:rsidRPr="004E52E0" w14:paraId="706B3957" w14:textId="77777777" w:rsidTr="004E52E0">
        <w:tc>
          <w:tcPr>
            <w:tcW w:w="4148" w:type="dxa"/>
          </w:tcPr>
          <w:p w14:paraId="4C1E6C66" w14:textId="0B2D524D" w:rsidR="004E52E0" w:rsidRPr="004E52E0" w:rsidRDefault="004E52E0" w:rsidP="004E52E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市场部</w:t>
            </w:r>
          </w:p>
        </w:tc>
        <w:tc>
          <w:tcPr>
            <w:tcW w:w="4148" w:type="dxa"/>
          </w:tcPr>
          <w:p w14:paraId="463167E3" w14:textId="6D299DDD" w:rsidR="004E52E0" w:rsidRPr="004E52E0" w:rsidRDefault="004E52E0" w:rsidP="004E52E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</w:tr>
      <w:tr w:rsidR="004E52E0" w:rsidRPr="004E52E0" w14:paraId="2E58BECE" w14:textId="77777777" w:rsidTr="004E52E0">
        <w:tc>
          <w:tcPr>
            <w:tcW w:w="4148" w:type="dxa"/>
          </w:tcPr>
          <w:p w14:paraId="5C83C28E" w14:textId="0F9DF368" w:rsidR="004E52E0" w:rsidRPr="004E52E0" w:rsidRDefault="004E52E0" w:rsidP="004E52E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人事部</w:t>
            </w:r>
          </w:p>
        </w:tc>
        <w:tc>
          <w:tcPr>
            <w:tcW w:w="4148" w:type="dxa"/>
          </w:tcPr>
          <w:p w14:paraId="45CB967B" w14:textId="031767D8" w:rsidR="004E52E0" w:rsidRPr="004E52E0" w:rsidRDefault="004E52E0" w:rsidP="004E52E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</w:tr>
      <w:tr w:rsidR="004E52E0" w:rsidRPr="004E52E0" w14:paraId="2DBF8755" w14:textId="77777777" w:rsidTr="004E52E0">
        <w:tc>
          <w:tcPr>
            <w:tcW w:w="4148" w:type="dxa"/>
          </w:tcPr>
          <w:p w14:paraId="1D9CC1AD" w14:textId="50D4A9F4" w:rsidR="004E52E0" w:rsidRPr="004E52E0" w:rsidRDefault="004E52E0" w:rsidP="004E52E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财务部</w:t>
            </w:r>
          </w:p>
        </w:tc>
        <w:tc>
          <w:tcPr>
            <w:tcW w:w="4148" w:type="dxa"/>
          </w:tcPr>
          <w:p w14:paraId="21BEBF59" w14:textId="15B395C6" w:rsidR="004E52E0" w:rsidRPr="004E52E0" w:rsidRDefault="004E52E0" w:rsidP="004E52E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</w:tr>
      <w:tr w:rsidR="004E52E0" w:rsidRPr="004E52E0" w14:paraId="3A0FFB6C" w14:textId="77777777" w:rsidTr="004E52E0">
        <w:tc>
          <w:tcPr>
            <w:tcW w:w="4148" w:type="dxa"/>
          </w:tcPr>
          <w:p w14:paraId="27B7A517" w14:textId="1209DFA5" w:rsidR="004E52E0" w:rsidRPr="004E52E0" w:rsidRDefault="004E52E0" w:rsidP="004E52E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领导办公室和会议厅</w:t>
            </w:r>
          </w:p>
        </w:tc>
        <w:tc>
          <w:tcPr>
            <w:tcW w:w="4148" w:type="dxa"/>
          </w:tcPr>
          <w:p w14:paraId="4B453BB2" w14:textId="01D14A9D" w:rsidR="004E52E0" w:rsidRPr="004E52E0" w:rsidRDefault="004E52E0" w:rsidP="004E52E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</w:tr>
    </w:tbl>
    <w:p w14:paraId="4B1FD97F" w14:textId="67827330" w:rsidR="004E52E0" w:rsidRDefault="004E52E0" w:rsidP="004E52E0">
      <w:pPr>
        <w:rPr>
          <w:rFonts w:ascii="宋体" w:eastAsia="宋体" w:hAnsi="宋体"/>
          <w:sz w:val="24"/>
          <w:szCs w:val="24"/>
        </w:rPr>
      </w:pPr>
      <w:r w:rsidRPr="004E52E0">
        <w:rPr>
          <w:rFonts w:ascii="宋体" w:eastAsia="宋体" w:hAnsi="宋体" w:hint="eastAsia"/>
          <w:sz w:val="24"/>
          <w:szCs w:val="24"/>
        </w:rPr>
        <w:lastRenderedPageBreak/>
        <w:t>1</w:t>
      </w:r>
      <w:r w:rsidRPr="004E52E0">
        <w:rPr>
          <w:rFonts w:ascii="宋体" w:eastAsia="宋体" w:hAnsi="宋体"/>
          <w:sz w:val="24"/>
          <w:szCs w:val="24"/>
        </w:rPr>
        <w:t>11</w:t>
      </w:r>
      <w:r w:rsidRPr="004E52E0">
        <w:rPr>
          <w:rFonts w:ascii="宋体" w:eastAsia="宋体" w:hAnsi="宋体" w:hint="eastAsia"/>
          <w:sz w:val="24"/>
          <w:szCs w:val="24"/>
        </w:rPr>
        <w:t>网段</w:t>
      </w:r>
      <w:r w:rsidR="00161669">
        <w:rPr>
          <w:rFonts w:ascii="宋体" w:eastAsia="宋体" w:hAnsi="宋体" w:hint="eastAsia"/>
          <w:sz w:val="24"/>
          <w:szCs w:val="24"/>
        </w:rPr>
        <w:t>供</w:t>
      </w:r>
      <w:r w:rsidR="00F557A8">
        <w:rPr>
          <w:rFonts w:ascii="宋体" w:eastAsia="宋体" w:hAnsi="宋体" w:hint="eastAsia"/>
          <w:sz w:val="24"/>
          <w:szCs w:val="24"/>
        </w:rPr>
        <w:t>出口</w:t>
      </w:r>
      <w:r w:rsidR="001665C2">
        <w:rPr>
          <w:rFonts w:ascii="宋体" w:eastAsia="宋体" w:hAnsi="宋体" w:hint="eastAsia"/>
          <w:sz w:val="24"/>
          <w:szCs w:val="24"/>
        </w:rPr>
        <w:t>路由器</w:t>
      </w:r>
      <w:r w:rsidR="00161669">
        <w:rPr>
          <w:rFonts w:ascii="宋体" w:eastAsia="宋体" w:hAnsi="宋体" w:hint="eastAsia"/>
          <w:sz w:val="24"/>
          <w:szCs w:val="24"/>
        </w:rPr>
        <w:t>使用</w:t>
      </w:r>
    </w:p>
    <w:p w14:paraId="4458F770" w14:textId="08F76B93" w:rsidR="00EB5461" w:rsidRDefault="00EB546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6E6A8CB" w14:textId="77777777" w:rsidR="00CC0E08" w:rsidRDefault="00CC0E08" w:rsidP="004E52E0">
      <w:pPr>
        <w:rPr>
          <w:rFonts w:ascii="宋体" w:eastAsia="宋体" w:hAnsi="宋体"/>
          <w:sz w:val="24"/>
          <w:szCs w:val="24"/>
        </w:rPr>
      </w:pPr>
    </w:p>
    <w:p w14:paraId="1B13A929" w14:textId="77777777" w:rsidR="00CC0E08" w:rsidRDefault="00CC0E08" w:rsidP="00CC0E08">
      <w:pPr>
        <w:pStyle w:val="2"/>
      </w:pPr>
      <w:r>
        <w:rPr>
          <w:rFonts w:hint="eastAsia"/>
        </w:rPr>
        <w:t>Vlan划分</w:t>
      </w: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2269"/>
        <w:gridCol w:w="1130"/>
        <w:gridCol w:w="1776"/>
        <w:gridCol w:w="1776"/>
        <w:gridCol w:w="1776"/>
      </w:tblGrid>
      <w:tr w:rsidR="00CC0E08" w14:paraId="190737F3" w14:textId="77777777" w:rsidTr="00A419B7">
        <w:tc>
          <w:tcPr>
            <w:tcW w:w="2269" w:type="dxa"/>
          </w:tcPr>
          <w:p w14:paraId="5C4D4829" w14:textId="77777777" w:rsidR="00CC0E08" w:rsidRPr="008C223B" w:rsidRDefault="00CC0E08" w:rsidP="006A0273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C223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部门名</w:t>
            </w:r>
          </w:p>
        </w:tc>
        <w:tc>
          <w:tcPr>
            <w:tcW w:w="1130" w:type="dxa"/>
          </w:tcPr>
          <w:p w14:paraId="1BD62490" w14:textId="77777777" w:rsidR="00CC0E08" w:rsidRPr="008C223B" w:rsidRDefault="00CC0E08" w:rsidP="006A0273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C223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Vlan号</w:t>
            </w:r>
          </w:p>
        </w:tc>
        <w:tc>
          <w:tcPr>
            <w:tcW w:w="1776" w:type="dxa"/>
          </w:tcPr>
          <w:p w14:paraId="01456FB9" w14:textId="77777777" w:rsidR="00CC0E08" w:rsidRPr="008C223B" w:rsidRDefault="00CC0E08" w:rsidP="006A0273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C223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起始ip地址</w:t>
            </w:r>
          </w:p>
        </w:tc>
        <w:tc>
          <w:tcPr>
            <w:tcW w:w="1776" w:type="dxa"/>
          </w:tcPr>
          <w:p w14:paraId="5FDBC3A7" w14:textId="77777777" w:rsidR="00CC0E08" w:rsidRPr="008C223B" w:rsidRDefault="00CC0E08" w:rsidP="006A0273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C223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结束ip地址</w:t>
            </w:r>
          </w:p>
        </w:tc>
        <w:tc>
          <w:tcPr>
            <w:tcW w:w="1776" w:type="dxa"/>
          </w:tcPr>
          <w:p w14:paraId="0CEDC765" w14:textId="77777777" w:rsidR="00CC0E08" w:rsidRPr="008C223B" w:rsidRDefault="00CC0E08" w:rsidP="006A0273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C223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网关ip地址</w:t>
            </w:r>
          </w:p>
        </w:tc>
      </w:tr>
      <w:tr w:rsidR="000C6EB7" w14:paraId="10736467" w14:textId="77777777" w:rsidTr="00A419B7">
        <w:tc>
          <w:tcPr>
            <w:tcW w:w="2269" w:type="dxa"/>
          </w:tcPr>
          <w:p w14:paraId="44FA18FA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八楼(会议室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1130" w:type="dxa"/>
          </w:tcPr>
          <w:p w14:paraId="499D1566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14:paraId="2A4AB715" w14:textId="2F60506B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11.24.46.2</w:t>
            </w:r>
            <w:r w:rsidR="00D013DB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1776" w:type="dxa"/>
          </w:tcPr>
          <w:p w14:paraId="0F5E6FFB" w14:textId="3CFF7B1E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211.24.46.222</w:t>
            </w:r>
          </w:p>
        </w:tc>
        <w:tc>
          <w:tcPr>
            <w:tcW w:w="1776" w:type="dxa"/>
          </w:tcPr>
          <w:p w14:paraId="34FAB15F" w14:textId="507ACD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</w:t>
            </w:r>
            <w:r w:rsidR="00D013DB">
              <w:rPr>
                <w:rFonts w:ascii="宋体" w:eastAsia="宋体" w:hAnsi="宋体"/>
                <w:sz w:val="24"/>
                <w:szCs w:val="24"/>
              </w:rPr>
              <w:t>209</w:t>
            </w:r>
          </w:p>
        </w:tc>
      </w:tr>
      <w:tr w:rsidR="000C6EB7" w14:paraId="18B55E33" w14:textId="77777777" w:rsidTr="00A419B7">
        <w:tc>
          <w:tcPr>
            <w:tcW w:w="2269" w:type="dxa"/>
          </w:tcPr>
          <w:p w14:paraId="35DF838F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八楼(领导办公室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1130" w:type="dxa"/>
          </w:tcPr>
          <w:p w14:paraId="5AC6CB02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14:paraId="1766DF33" w14:textId="3BADB47E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4DDC">
              <w:rPr>
                <w:rFonts w:ascii="宋体" w:eastAsia="宋体" w:hAnsi="宋体"/>
                <w:sz w:val="24"/>
                <w:szCs w:val="24"/>
              </w:rPr>
              <w:t>211.24.46.19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776" w:type="dxa"/>
          </w:tcPr>
          <w:p w14:paraId="608D6857" w14:textId="0D6ACE2A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="003278F5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776" w:type="dxa"/>
          </w:tcPr>
          <w:p w14:paraId="2BE8B004" w14:textId="3B75D44E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211.24.46.193</w:t>
            </w:r>
          </w:p>
        </w:tc>
      </w:tr>
      <w:tr w:rsidR="000C6EB7" w14:paraId="06C00058" w14:textId="77777777" w:rsidTr="00A419B7">
        <w:tc>
          <w:tcPr>
            <w:tcW w:w="2269" w:type="dxa"/>
          </w:tcPr>
          <w:p w14:paraId="00EB8EB7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七楼(财务部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1130" w:type="dxa"/>
          </w:tcPr>
          <w:p w14:paraId="67CEC131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14:paraId="01D67648" w14:textId="2B677D79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211.24.46.16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776" w:type="dxa"/>
          </w:tcPr>
          <w:p w14:paraId="1B84624E" w14:textId="231B388A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211.24.46.190</w:t>
            </w:r>
          </w:p>
        </w:tc>
        <w:tc>
          <w:tcPr>
            <w:tcW w:w="1776" w:type="dxa"/>
          </w:tcPr>
          <w:p w14:paraId="40BBFC04" w14:textId="20D1D2E3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211.24.46.161</w:t>
            </w:r>
          </w:p>
        </w:tc>
      </w:tr>
      <w:tr w:rsidR="000C6EB7" w14:paraId="751968BB" w14:textId="77777777" w:rsidTr="00A419B7">
        <w:tc>
          <w:tcPr>
            <w:tcW w:w="2269" w:type="dxa"/>
          </w:tcPr>
          <w:p w14:paraId="0ED9F01C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六楼(人事部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1130" w:type="dxa"/>
          </w:tcPr>
          <w:p w14:paraId="59DD283B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14:paraId="145D32E8" w14:textId="5B18996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211.24.46.1</w:t>
            </w:r>
            <w:r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  <w:tc>
          <w:tcPr>
            <w:tcW w:w="1776" w:type="dxa"/>
          </w:tcPr>
          <w:p w14:paraId="5676AF18" w14:textId="4F327699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211.24.46.158</w:t>
            </w:r>
          </w:p>
        </w:tc>
        <w:tc>
          <w:tcPr>
            <w:tcW w:w="1776" w:type="dxa"/>
          </w:tcPr>
          <w:p w14:paraId="22280A21" w14:textId="4CE5E46B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211.24.46.129</w:t>
            </w:r>
          </w:p>
        </w:tc>
      </w:tr>
      <w:tr w:rsidR="000C6EB7" w14:paraId="22B9F663" w14:textId="77777777" w:rsidTr="00A419B7">
        <w:tc>
          <w:tcPr>
            <w:tcW w:w="2269" w:type="dxa"/>
          </w:tcPr>
          <w:p w14:paraId="6AD3B87B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五楼(市场部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1130" w:type="dxa"/>
          </w:tcPr>
          <w:p w14:paraId="57592BE9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14:paraId="12F672C6" w14:textId="591458E9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211.24.46.9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776" w:type="dxa"/>
          </w:tcPr>
          <w:p w14:paraId="139DC357" w14:textId="0DB26BF8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211.24.46.126</w:t>
            </w:r>
          </w:p>
        </w:tc>
        <w:tc>
          <w:tcPr>
            <w:tcW w:w="1776" w:type="dxa"/>
          </w:tcPr>
          <w:p w14:paraId="265B96EE" w14:textId="07874FD1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211.24.46.97</w:t>
            </w:r>
          </w:p>
        </w:tc>
      </w:tr>
      <w:tr w:rsidR="000C6EB7" w14:paraId="4DF97935" w14:textId="77777777" w:rsidTr="00A419B7">
        <w:tc>
          <w:tcPr>
            <w:tcW w:w="2269" w:type="dxa"/>
          </w:tcPr>
          <w:p w14:paraId="532E0A35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四楼(服务器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1130" w:type="dxa"/>
          </w:tcPr>
          <w:p w14:paraId="284A6FB8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14:paraId="4AAC9EDD" w14:textId="2BADF192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211.24.46.6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776" w:type="dxa"/>
          </w:tcPr>
          <w:p w14:paraId="5B5766E4" w14:textId="241A052E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211.24.46.94</w:t>
            </w:r>
          </w:p>
        </w:tc>
        <w:tc>
          <w:tcPr>
            <w:tcW w:w="1776" w:type="dxa"/>
          </w:tcPr>
          <w:p w14:paraId="4313142A" w14:textId="75BBF365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211.24.46.65</w:t>
            </w:r>
          </w:p>
        </w:tc>
      </w:tr>
      <w:tr w:rsidR="000C6EB7" w14:paraId="52FCFCE5" w14:textId="77777777" w:rsidTr="00A419B7">
        <w:tc>
          <w:tcPr>
            <w:tcW w:w="2269" w:type="dxa"/>
          </w:tcPr>
          <w:p w14:paraId="76ABB9F2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三楼(研发部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1130" w:type="dxa"/>
          </w:tcPr>
          <w:p w14:paraId="350974FF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1776" w:type="dxa"/>
          </w:tcPr>
          <w:p w14:paraId="46DA2CAF" w14:textId="00334B06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92.168.1.129</w:t>
            </w:r>
          </w:p>
        </w:tc>
        <w:tc>
          <w:tcPr>
            <w:tcW w:w="1776" w:type="dxa"/>
          </w:tcPr>
          <w:p w14:paraId="3AF10B71" w14:textId="06CC04A5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92.168.1.254</w:t>
            </w:r>
          </w:p>
        </w:tc>
        <w:tc>
          <w:tcPr>
            <w:tcW w:w="1776" w:type="dxa"/>
          </w:tcPr>
          <w:p w14:paraId="4C50CE09" w14:textId="66B0202A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92.168.1.1</w:t>
            </w:r>
          </w:p>
        </w:tc>
      </w:tr>
      <w:tr w:rsidR="000C6EB7" w14:paraId="798BBCB1" w14:textId="77777777" w:rsidTr="00A419B7">
        <w:tc>
          <w:tcPr>
            <w:tcW w:w="2269" w:type="dxa"/>
          </w:tcPr>
          <w:p w14:paraId="4E7EBDEC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二楼(研发部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1130" w:type="dxa"/>
          </w:tcPr>
          <w:p w14:paraId="6F48F3AD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14:paraId="5CB93818" w14:textId="1FDF08B6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92.168.1.2</w:t>
            </w:r>
          </w:p>
        </w:tc>
        <w:tc>
          <w:tcPr>
            <w:tcW w:w="1776" w:type="dxa"/>
          </w:tcPr>
          <w:p w14:paraId="48A9E17C" w14:textId="0DE708BA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92.168.1.128</w:t>
            </w:r>
          </w:p>
        </w:tc>
        <w:tc>
          <w:tcPr>
            <w:tcW w:w="1776" w:type="dxa"/>
          </w:tcPr>
          <w:p w14:paraId="383C3A0C" w14:textId="20AEEC0A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92.168.1.1</w:t>
            </w:r>
          </w:p>
        </w:tc>
      </w:tr>
      <w:tr w:rsidR="000C6EB7" w14:paraId="6BF91B62" w14:textId="77777777" w:rsidTr="00A419B7">
        <w:tc>
          <w:tcPr>
            <w:tcW w:w="2269" w:type="dxa"/>
          </w:tcPr>
          <w:p w14:paraId="00D2C672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一楼(业务部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1130" w:type="dxa"/>
          </w:tcPr>
          <w:p w14:paraId="3113A582" w14:textId="77777777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52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E52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14:paraId="59C13881" w14:textId="2268A83B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11.24.46.2</w:t>
            </w:r>
          </w:p>
        </w:tc>
        <w:tc>
          <w:tcPr>
            <w:tcW w:w="1776" w:type="dxa"/>
          </w:tcPr>
          <w:p w14:paraId="64A18EC1" w14:textId="6312619E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211.24.46.30</w:t>
            </w:r>
          </w:p>
        </w:tc>
        <w:tc>
          <w:tcPr>
            <w:tcW w:w="1776" w:type="dxa"/>
          </w:tcPr>
          <w:p w14:paraId="24EE7B33" w14:textId="3228BB24" w:rsidR="000C6EB7" w:rsidRPr="004E52E0" w:rsidRDefault="000C6EB7" w:rsidP="000C6E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0E08">
              <w:rPr>
                <w:rFonts w:ascii="宋体" w:eastAsia="宋体" w:hAnsi="宋体"/>
                <w:sz w:val="24"/>
                <w:szCs w:val="24"/>
              </w:rPr>
              <w:t>211.24.46.1</w:t>
            </w:r>
          </w:p>
        </w:tc>
      </w:tr>
    </w:tbl>
    <w:p w14:paraId="097B5063" w14:textId="77777777" w:rsidR="00CC0E08" w:rsidRDefault="00CC0E08" w:rsidP="00CC0E08"/>
    <w:p w14:paraId="5AC7AD5F" w14:textId="77777777" w:rsidR="00CC0E08" w:rsidRPr="00CC0E08" w:rsidRDefault="00CC0E08" w:rsidP="00CC0E08">
      <w:pPr>
        <w:rPr>
          <w:sz w:val="28"/>
          <w:szCs w:val="28"/>
        </w:rPr>
      </w:pPr>
      <w:r w:rsidRPr="00CC0E08">
        <w:rPr>
          <w:rFonts w:hint="eastAsia"/>
          <w:sz w:val="28"/>
          <w:szCs w:val="28"/>
        </w:rPr>
        <w:t>目的：除会议室之外，其他主机均可相互通信</w:t>
      </w:r>
    </w:p>
    <w:p w14:paraId="70A2DDE4" w14:textId="0F8FE0F4" w:rsidR="00CC0E08" w:rsidRDefault="00CC0E08" w:rsidP="00CC0E08">
      <w:pPr>
        <w:widowControl/>
        <w:jc w:val="left"/>
        <w:rPr>
          <w:sz w:val="28"/>
          <w:szCs w:val="28"/>
        </w:rPr>
      </w:pPr>
      <w:r w:rsidRPr="00CC0E08">
        <w:rPr>
          <w:rFonts w:hint="eastAsia"/>
          <w:sz w:val="28"/>
          <w:szCs w:val="28"/>
        </w:rPr>
        <w:t>研发部</w:t>
      </w:r>
      <w:r w:rsidR="0033053F">
        <w:rPr>
          <w:rFonts w:hint="eastAsia"/>
          <w:sz w:val="28"/>
          <w:szCs w:val="28"/>
        </w:rPr>
        <w:t>开发办公室</w:t>
      </w:r>
      <w:r w:rsidRPr="00CC0E08">
        <w:rPr>
          <w:rFonts w:hint="eastAsia"/>
          <w:sz w:val="28"/>
          <w:szCs w:val="28"/>
        </w:rPr>
        <w:t>由于</w:t>
      </w:r>
      <w:r>
        <w:rPr>
          <w:rFonts w:hint="eastAsia"/>
          <w:sz w:val="28"/>
          <w:szCs w:val="28"/>
        </w:rPr>
        <w:t>电脑较多，需要用分配的子网内的IP不够，所以使用专用ip地址，通过nat进行映射为公网ip</w:t>
      </w:r>
    </w:p>
    <w:p w14:paraId="2DCCFA98" w14:textId="083C474D" w:rsidR="002A0479" w:rsidRDefault="002A0479" w:rsidP="00CC0E08">
      <w:pPr>
        <w:widowControl/>
        <w:jc w:val="left"/>
        <w:rPr>
          <w:sz w:val="28"/>
          <w:szCs w:val="28"/>
        </w:rPr>
      </w:pPr>
    </w:p>
    <w:p w14:paraId="0B880B4D" w14:textId="7D263088" w:rsidR="003278F5" w:rsidRDefault="003278F5" w:rsidP="00CC0E08">
      <w:pPr>
        <w:widowControl/>
        <w:jc w:val="left"/>
        <w:rPr>
          <w:sz w:val="28"/>
          <w:szCs w:val="28"/>
        </w:rPr>
      </w:pPr>
    </w:p>
    <w:p w14:paraId="3D20CE03" w14:textId="77777777" w:rsidR="003278F5" w:rsidRDefault="003278F5" w:rsidP="00CC0E08">
      <w:pPr>
        <w:widowControl/>
        <w:jc w:val="left"/>
        <w:rPr>
          <w:sz w:val="28"/>
          <w:szCs w:val="28"/>
        </w:rPr>
      </w:pPr>
    </w:p>
    <w:p w14:paraId="1625991B" w14:textId="53744020" w:rsidR="00A419B7" w:rsidRDefault="00E15A15" w:rsidP="00CC0E08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将 </w:t>
      </w:r>
      <w:r>
        <w:rPr>
          <w:sz w:val="28"/>
          <w:szCs w:val="28"/>
        </w:rPr>
        <w:t>192.168.1.2-192.168.1.254</w:t>
      </w:r>
    </w:p>
    <w:p w14:paraId="1CD1DB93" w14:textId="745FB166" w:rsidR="00E15A15" w:rsidRPr="00CC0E08" w:rsidRDefault="00E15A15" w:rsidP="00CC0E08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通过nat映射到</w:t>
      </w:r>
      <w:r w:rsidRPr="004E52E0">
        <w:rPr>
          <w:rFonts w:ascii="宋体" w:eastAsia="宋体" w:hAnsi="宋体" w:hint="eastAsia"/>
          <w:sz w:val="28"/>
          <w:szCs w:val="28"/>
        </w:rPr>
        <w:t>2</w:t>
      </w:r>
      <w:r w:rsidRPr="004E52E0">
        <w:rPr>
          <w:rFonts w:ascii="宋体" w:eastAsia="宋体" w:hAnsi="宋体"/>
          <w:sz w:val="28"/>
          <w:szCs w:val="28"/>
        </w:rPr>
        <w:t>11.24.46.33</w:t>
      </w:r>
      <w:r w:rsidR="00A419B7">
        <w:rPr>
          <w:rFonts w:ascii="宋体" w:eastAsia="宋体" w:hAnsi="宋体"/>
          <w:sz w:val="28"/>
          <w:szCs w:val="28"/>
        </w:rPr>
        <w:t>-</w:t>
      </w:r>
      <w:r w:rsidR="00A419B7" w:rsidRPr="004E52E0">
        <w:rPr>
          <w:rFonts w:ascii="宋体" w:eastAsia="宋体" w:hAnsi="宋体" w:hint="eastAsia"/>
          <w:sz w:val="28"/>
          <w:szCs w:val="28"/>
        </w:rPr>
        <w:t>2</w:t>
      </w:r>
      <w:r w:rsidR="00A419B7" w:rsidRPr="004E52E0">
        <w:rPr>
          <w:rFonts w:ascii="宋体" w:eastAsia="宋体" w:hAnsi="宋体"/>
          <w:sz w:val="28"/>
          <w:szCs w:val="28"/>
        </w:rPr>
        <w:t>11.24.46.62</w:t>
      </w:r>
    </w:p>
    <w:p w14:paraId="7DF780C3" w14:textId="709EFEA6" w:rsidR="00CC0E08" w:rsidRDefault="00CC0E08" w:rsidP="004E52E0">
      <w:pPr>
        <w:rPr>
          <w:rFonts w:ascii="宋体" w:eastAsia="宋体" w:hAnsi="宋体"/>
          <w:sz w:val="24"/>
          <w:szCs w:val="24"/>
        </w:rPr>
      </w:pPr>
    </w:p>
    <w:p w14:paraId="1E9C0A09" w14:textId="6339CC1E" w:rsidR="001B21B0" w:rsidRDefault="001B21B0" w:rsidP="004E52E0">
      <w:pPr>
        <w:rPr>
          <w:rFonts w:ascii="宋体" w:eastAsia="宋体" w:hAnsi="宋体"/>
          <w:sz w:val="24"/>
          <w:szCs w:val="24"/>
        </w:rPr>
      </w:pPr>
    </w:p>
    <w:p w14:paraId="3B58745D" w14:textId="6B6B06F6" w:rsidR="001B21B0" w:rsidRDefault="001B21B0" w:rsidP="004E5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服务器ip地址</w:t>
      </w:r>
    </w:p>
    <w:p w14:paraId="03F70F05" w14:textId="47BCDA92" w:rsidR="001B21B0" w:rsidRDefault="001B21B0" w:rsidP="004E5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默认网关：2</w:t>
      </w:r>
      <w:r>
        <w:rPr>
          <w:rFonts w:ascii="宋体" w:eastAsia="宋体" w:hAnsi="宋体"/>
          <w:sz w:val="24"/>
          <w:szCs w:val="24"/>
        </w:rPr>
        <w:t>11.24.46.66</w:t>
      </w:r>
    </w:p>
    <w:p w14:paraId="2CA30A5E" w14:textId="14992AA9" w:rsidR="001B21B0" w:rsidRDefault="001B21B0" w:rsidP="004E5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DNS：</w:t>
      </w:r>
      <w:r w:rsidRPr="00CC0E08">
        <w:rPr>
          <w:rFonts w:ascii="宋体" w:eastAsia="宋体" w:hAnsi="宋体"/>
          <w:sz w:val="24"/>
          <w:szCs w:val="24"/>
        </w:rPr>
        <w:t>211.24.46.6</w:t>
      </w:r>
      <w:r>
        <w:rPr>
          <w:rFonts w:ascii="宋体" w:eastAsia="宋体" w:hAnsi="宋体"/>
          <w:sz w:val="24"/>
          <w:szCs w:val="24"/>
        </w:rPr>
        <w:t>7</w:t>
      </w:r>
    </w:p>
    <w:p w14:paraId="530654A2" w14:textId="51E55475" w:rsidR="001B21B0" w:rsidRDefault="001B21B0" w:rsidP="004E5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HTTP：2</w:t>
      </w:r>
      <w:r>
        <w:rPr>
          <w:rFonts w:ascii="宋体" w:eastAsia="宋体" w:hAnsi="宋体"/>
          <w:sz w:val="24"/>
          <w:szCs w:val="24"/>
        </w:rPr>
        <w:t>11.24.46.68</w:t>
      </w:r>
    </w:p>
    <w:p w14:paraId="65E60031" w14:textId="544034C3" w:rsidR="007D3A46" w:rsidRDefault="007D3A46" w:rsidP="004E5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FTP：2</w:t>
      </w:r>
      <w:r>
        <w:rPr>
          <w:rFonts w:ascii="宋体" w:eastAsia="宋体" w:hAnsi="宋体"/>
          <w:sz w:val="24"/>
          <w:szCs w:val="24"/>
        </w:rPr>
        <w:t>11.24.46.69</w:t>
      </w:r>
    </w:p>
    <w:p w14:paraId="271913EE" w14:textId="1B7CC856" w:rsidR="007D3A46" w:rsidRDefault="007D3A46" w:rsidP="004E52E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EMAIL：2</w:t>
      </w:r>
      <w:r>
        <w:rPr>
          <w:rFonts w:ascii="宋体" w:eastAsia="宋体" w:hAnsi="宋体"/>
          <w:sz w:val="24"/>
          <w:szCs w:val="24"/>
        </w:rPr>
        <w:t>11.24.46.70</w:t>
      </w:r>
    </w:p>
    <w:p w14:paraId="0A9AB053" w14:textId="77777777" w:rsidR="001B21B0" w:rsidRPr="00CC0E08" w:rsidRDefault="001B21B0" w:rsidP="004E52E0">
      <w:pPr>
        <w:rPr>
          <w:rFonts w:ascii="宋体" w:eastAsia="宋体" w:hAnsi="宋体"/>
          <w:sz w:val="24"/>
          <w:szCs w:val="24"/>
        </w:rPr>
      </w:pPr>
    </w:p>
    <w:sectPr w:rsidR="001B21B0" w:rsidRPr="00CC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2698B" w14:textId="77777777" w:rsidR="0096078B" w:rsidRDefault="0096078B" w:rsidP="008D4C44">
      <w:r>
        <w:separator/>
      </w:r>
    </w:p>
  </w:endnote>
  <w:endnote w:type="continuationSeparator" w:id="0">
    <w:p w14:paraId="5464D733" w14:textId="77777777" w:rsidR="0096078B" w:rsidRDefault="0096078B" w:rsidP="008D4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C5039" w14:textId="77777777" w:rsidR="0096078B" w:rsidRDefault="0096078B" w:rsidP="008D4C44">
      <w:r>
        <w:separator/>
      </w:r>
    </w:p>
  </w:footnote>
  <w:footnote w:type="continuationSeparator" w:id="0">
    <w:p w14:paraId="30E1FEF6" w14:textId="77777777" w:rsidR="0096078B" w:rsidRDefault="0096078B" w:rsidP="008D4C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F5"/>
    <w:rsid w:val="00034084"/>
    <w:rsid w:val="000534EC"/>
    <w:rsid w:val="000965CE"/>
    <w:rsid w:val="000B41C2"/>
    <w:rsid w:val="000C6EB7"/>
    <w:rsid w:val="000F4756"/>
    <w:rsid w:val="00161669"/>
    <w:rsid w:val="001665C2"/>
    <w:rsid w:val="001B21B0"/>
    <w:rsid w:val="0020358C"/>
    <w:rsid w:val="002072FB"/>
    <w:rsid w:val="002A0479"/>
    <w:rsid w:val="002D25FC"/>
    <w:rsid w:val="002D32C0"/>
    <w:rsid w:val="003278F5"/>
    <w:rsid w:val="0033053F"/>
    <w:rsid w:val="00374E7C"/>
    <w:rsid w:val="003B5190"/>
    <w:rsid w:val="003C485D"/>
    <w:rsid w:val="003D4DDC"/>
    <w:rsid w:val="003F4455"/>
    <w:rsid w:val="004163A0"/>
    <w:rsid w:val="00422850"/>
    <w:rsid w:val="004465D1"/>
    <w:rsid w:val="004B66B1"/>
    <w:rsid w:val="004C6292"/>
    <w:rsid w:val="004D07F5"/>
    <w:rsid w:val="004E52E0"/>
    <w:rsid w:val="00593036"/>
    <w:rsid w:val="005E55B7"/>
    <w:rsid w:val="006E2A35"/>
    <w:rsid w:val="00710468"/>
    <w:rsid w:val="00754A34"/>
    <w:rsid w:val="007674CA"/>
    <w:rsid w:val="007760A5"/>
    <w:rsid w:val="007C21B1"/>
    <w:rsid w:val="007C271C"/>
    <w:rsid w:val="007D3A46"/>
    <w:rsid w:val="0083357B"/>
    <w:rsid w:val="008706B8"/>
    <w:rsid w:val="008C06A7"/>
    <w:rsid w:val="008C223B"/>
    <w:rsid w:val="008D062E"/>
    <w:rsid w:val="008D4C44"/>
    <w:rsid w:val="008E3709"/>
    <w:rsid w:val="008F0458"/>
    <w:rsid w:val="00902E84"/>
    <w:rsid w:val="0096078B"/>
    <w:rsid w:val="009C69E2"/>
    <w:rsid w:val="00A20DC1"/>
    <w:rsid w:val="00A37CFF"/>
    <w:rsid w:val="00A419B7"/>
    <w:rsid w:val="00AC68A3"/>
    <w:rsid w:val="00B914B9"/>
    <w:rsid w:val="00CC0E08"/>
    <w:rsid w:val="00D013DB"/>
    <w:rsid w:val="00E15A15"/>
    <w:rsid w:val="00E85067"/>
    <w:rsid w:val="00EB5461"/>
    <w:rsid w:val="00F1753B"/>
    <w:rsid w:val="00F557A8"/>
    <w:rsid w:val="00F8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740A5"/>
  <w15:chartTrackingRefBased/>
  <w15:docId w15:val="{F9C26DB2-87E4-4190-AAF9-00459CC1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52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2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52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C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C44"/>
    <w:rPr>
      <w:sz w:val="18"/>
      <w:szCs w:val="18"/>
    </w:rPr>
  </w:style>
  <w:style w:type="table" w:styleId="a7">
    <w:name w:val="Table Grid"/>
    <w:basedOn w:val="a1"/>
    <w:uiPriority w:val="39"/>
    <w:rsid w:val="008D4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E52E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52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52E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5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Liou Roaraeon</dc:creator>
  <cp:keywords/>
  <dc:description/>
  <cp:lastModifiedBy>Liou Roaraeon</cp:lastModifiedBy>
  <cp:revision>38</cp:revision>
  <dcterms:created xsi:type="dcterms:W3CDTF">2021-01-12T15:12:00Z</dcterms:created>
  <dcterms:modified xsi:type="dcterms:W3CDTF">2021-01-14T13:50:00Z</dcterms:modified>
</cp:coreProperties>
</file>