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593F" w14:textId="1CB684AE" w:rsidR="00FA2E0A" w:rsidRDefault="004D3EA3">
      <w:r>
        <w:t xml:space="preserve">Link to </w:t>
      </w:r>
      <w:proofErr w:type="spellStart"/>
      <w:r>
        <w:t>Github</w:t>
      </w:r>
      <w:proofErr w:type="spellEnd"/>
      <w:r>
        <w:t xml:space="preserve"> Repo </w:t>
      </w:r>
      <w:hyperlink r:id="rId4" w:history="1">
        <w:r w:rsidRPr="0029317D">
          <w:rPr>
            <w:rStyle w:val="Hyperlink"/>
          </w:rPr>
          <w:t>https://github.com/RoaringCamels/CS5800-Adv-Software-Engineering/tree/main/Assignment%204/CreationalPatterns</w:t>
        </w:r>
      </w:hyperlink>
    </w:p>
    <w:p w14:paraId="58F61255" w14:textId="6CCDFE0B" w:rsidR="004D3EA3" w:rsidRDefault="004D3EA3">
      <w:r w:rsidRPr="004D3EA3">
        <w:drawing>
          <wp:inline distT="0" distB="0" distL="0" distR="0" wp14:anchorId="3597E90D" wp14:editId="104CABFA">
            <wp:extent cx="5943600" cy="4775835"/>
            <wp:effectExtent l="0" t="0" r="0" b="0"/>
            <wp:docPr id="94947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75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B68" w14:textId="0B7773D5" w:rsidR="004D3EA3" w:rsidRDefault="004D3EA3">
      <w:r w:rsidRPr="004D3EA3">
        <w:lastRenderedPageBreak/>
        <w:drawing>
          <wp:inline distT="0" distB="0" distL="0" distR="0" wp14:anchorId="00A35899" wp14:editId="70AEE87D">
            <wp:extent cx="2112645" cy="8229600"/>
            <wp:effectExtent l="0" t="0" r="1905" b="0"/>
            <wp:docPr id="162249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2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3"/>
    <w:rsid w:val="001B662C"/>
    <w:rsid w:val="004D3EA3"/>
    <w:rsid w:val="00B911AD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9906"/>
  <w15:chartTrackingRefBased/>
  <w15:docId w15:val="{F8E44BD6-D04C-4DD2-8668-1D7267D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aringCamels/CS5800-Adv-Software-Engineering/tree/main/Assignment%204/Creational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Revilla</dc:creator>
  <cp:keywords/>
  <dc:description/>
  <cp:lastModifiedBy>Ivan Revilla</cp:lastModifiedBy>
  <cp:revision>1</cp:revision>
  <dcterms:created xsi:type="dcterms:W3CDTF">2024-03-11T23:53:00Z</dcterms:created>
  <dcterms:modified xsi:type="dcterms:W3CDTF">2024-03-12T00:02:00Z</dcterms:modified>
</cp:coreProperties>
</file>