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4D6F" w14:textId="77777777" w:rsidR="00233DFF" w:rsidRDefault="00233DFF" w:rsidP="001B3FD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ACE5E9C" w14:textId="77777777" w:rsidR="00233DFF" w:rsidRDefault="00233DFF" w:rsidP="001B3FD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1064DC" w14:textId="77777777" w:rsidR="00233DFF" w:rsidRDefault="00233DFF" w:rsidP="001B3FD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FA0BC3" w14:textId="77777777" w:rsidR="00233DFF" w:rsidRDefault="00233DFF" w:rsidP="001B3FD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A20864" w14:textId="77777777" w:rsidR="00233DFF" w:rsidRDefault="00233DFF" w:rsidP="001B3FD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28A1EC" w14:textId="77777777" w:rsidR="00233DFF" w:rsidRDefault="00233DFF" w:rsidP="001B3FD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D89A0D" w14:textId="77777777" w:rsidR="00233DFF" w:rsidRDefault="00233DFF" w:rsidP="001B3FD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9AAADA" w14:textId="77777777" w:rsidR="00233DFF" w:rsidRDefault="00233DFF" w:rsidP="001B3FD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996E00" w14:textId="77777777" w:rsidR="00233DFF" w:rsidRDefault="00233DFF" w:rsidP="001B3FD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1DB2B1" w14:textId="77777777" w:rsidR="00233DFF" w:rsidRDefault="00233DFF" w:rsidP="001B3FD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35D0F16" w14:textId="2F7CA223" w:rsidR="00233DFF" w:rsidRPr="005B1731" w:rsidRDefault="00233DFF" w:rsidP="001B3FD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по теме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: “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Анализ предметной области различными методами</w:t>
      </w:r>
      <w:r w:rsidRPr="00233DF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контент-анализ</w:t>
      </w:r>
      <w:r w:rsidRPr="00233DF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вебометрический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анализ</w:t>
      </w:r>
      <w:r w:rsidRPr="00233DF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анализ ситуаций</w:t>
      </w:r>
      <w:r w:rsidRPr="00233DF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моделирование и др.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5B1731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14189038" w14:textId="77777777" w:rsidR="00233DFF" w:rsidRDefault="00233DFF" w:rsidP="001B3FD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6163ED" w14:textId="77777777" w:rsidR="00233DFF" w:rsidRDefault="00233DFF" w:rsidP="001B3FD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433BAF" w14:textId="77777777" w:rsidR="00233DFF" w:rsidRDefault="00233DFF" w:rsidP="001B3FD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A559871" w14:textId="77777777" w:rsidR="00233DFF" w:rsidRDefault="00233DFF" w:rsidP="001B3FD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0C6083B" w14:textId="77777777" w:rsidR="00233DFF" w:rsidRPr="00B26631" w:rsidRDefault="00233DFF" w:rsidP="001B3FD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Карабут Борис</w:t>
      </w:r>
    </w:p>
    <w:p w14:paraId="7836AFD3" w14:textId="75679C9A" w:rsidR="00233DFF" w:rsidRDefault="00233DFF" w:rsidP="001B3FD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 w:rsidRPr="00B26631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Проектирование и </w:t>
      </w:r>
      <w:r w:rsidR="00E56599">
        <w:rPr>
          <w:rFonts w:ascii="Times New Roman" w:hAnsi="Times New Roman"/>
          <w:sz w:val="28"/>
          <w:szCs w:val="28"/>
          <w:shd w:val="clear" w:color="auto" w:fill="FFFFFF"/>
        </w:rPr>
        <w:t>дизайн информационных систем</w:t>
      </w:r>
    </w:p>
    <w:p w14:paraId="65041D2C" w14:textId="77777777" w:rsidR="00233DFF" w:rsidRPr="00B72F70" w:rsidRDefault="00233DFF" w:rsidP="001B3FD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9E013FF" w14:textId="77777777" w:rsidR="00233DFF" w:rsidRDefault="00233DFF" w:rsidP="001B3F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6C16DF" w14:textId="77777777" w:rsidR="00233DFF" w:rsidRDefault="00233DFF" w:rsidP="001B3F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1B63ECE" w14:textId="434603ED" w:rsidR="00233DFF" w:rsidRDefault="00233DFF" w:rsidP="001B3F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F07DEB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ИСИП-</w:t>
      </w:r>
      <w:r w:rsidR="00F07DEB">
        <w:rPr>
          <w:rFonts w:ascii="Times New Roman" w:hAnsi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57943DDA" w14:textId="77777777" w:rsidR="00233DFF" w:rsidRDefault="00233DFF" w:rsidP="001B3F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D15A5F1" w14:textId="3FC3800A" w:rsidR="00233DFF" w:rsidRPr="00640C6D" w:rsidRDefault="009E0F14" w:rsidP="001B3F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Абзалимов</w:t>
      </w:r>
      <w:proofErr w:type="spellEnd"/>
      <w:r w:rsidR="00233DF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="00233DFF"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Р</w:t>
      </w:r>
      <w:r w:rsidR="00233DFF" w:rsidRPr="00640C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28BEEE8" w14:textId="77777777" w:rsidR="00233DFF" w:rsidRDefault="00233DFF" w:rsidP="001B3FD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 w:rsidRPr="00640C6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99782E3" w14:textId="77777777" w:rsidR="00233DFF" w:rsidRDefault="00233DFF" w:rsidP="001B3FDB">
      <w:pPr>
        <w:spacing w:line="360" w:lineRule="auto"/>
      </w:pPr>
    </w:p>
    <w:p w14:paraId="4A3EA277" w14:textId="77777777" w:rsidR="009C0F89" w:rsidRDefault="009C0F89" w:rsidP="001B3FDB">
      <w:pPr>
        <w:spacing w:line="360" w:lineRule="auto"/>
      </w:pPr>
    </w:p>
    <w:p w14:paraId="6C8A2ED2" w14:textId="77777777" w:rsidR="00AF39FE" w:rsidRPr="008D744A" w:rsidRDefault="00F7082B" w:rsidP="001B3FD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D744A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</w:t>
      </w:r>
      <w:r w:rsidR="00A800D4" w:rsidRPr="008D744A">
        <w:rPr>
          <w:rFonts w:ascii="Times New Roman" w:hAnsi="Times New Roman" w:cs="Times New Roman"/>
          <w:b/>
          <w:bCs/>
          <w:sz w:val="36"/>
          <w:szCs w:val="36"/>
        </w:rPr>
        <w:t xml:space="preserve"> 4: </w:t>
      </w:r>
    </w:p>
    <w:p w14:paraId="2BAE1AFB" w14:textId="015D1F66" w:rsidR="009C0F89" w:rsidRDefault="00F7082B" w:rsidP="001B3FD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082B">
        <w:rPr>
          <w:rFonts w:ascii="Times New Roman" w:hAnsi="Times New Roman" w:cs="Times New Roman"/>
          <w:sz w:val="32"/>
          <w:szCs w:val="32"/>
        </w:rPr>
        <w:t>Компания по разработке программных продуктов</w:t>
      </w:r>
    </w:p>
    <w:p w14:paraId="72D34B0E" w14:textId="77777777" w:rsidR="008D07AA" w:rsidRPr="008D744A" w:rsidRDefault="00A800D4" w:rsidP="001B3FDB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D744A">
        <w:rPr>
          <w:rFonts w:ascii="Times New Roman" w:hAnsi="Times New Roman" w:cs="Times New Roman"/>
          <w:b/>
          <w:bCs/>
          <w:sz w:val="36"/>
          <w:szCs w:val="36"/>
        </w:rPr>
        <w:t>Задание 2:</w:t>
      </w:r>
      <w:r w:rsidR="006016BA" w:rsidRPr="008D74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064065A" w14:textId="00408E8F" w:rsidR="005F5692" w:rsidRDefault="00005830" w:rsidP="001B3FD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005830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основном такие компании на рынке называются аутсорсинговыми и работают над большим количеством проектов, а не над одним </w:t>
      </w:r>
      <w:r w:rsidR="0020364D">
        <w:rPr>
          <w:rFonts w:ascii="Times New Roman" w:hAnsi="Times New Roman" w:cs="Times New Roman"/>
          <w:sz w:val="32"/>
          <w:szCs w:val="32"/>
        </w:rPr>
        <w:t>конкретным продуктом, как продуктовые компании.</w:t>
      </w:r>
      <w:r w:rsidR="005A4903">
        <w:rPr>
          <w:rFonts w:ascii="Times New Roman" w:hAnsi="Times New Roman" w:cs="Times New Roman"/>
          <w:sz w:val="32"/>
          <w:szCs w:val="32"/>
        </w:rPr>
        <w:t xml:space="preserve"> Также не всегда есть техническое задание, потому что клиент иногда бывает нестандартным.</w:t>
      </w:r>
      <w:r w:rsidR="00D47DCE">
        <w:rPr>
          <w:rFonts w:ascii="Times New Roman" w:hAnsi="Times New Roman" w:cs="Times New Roman"/>
          <w:sz w:val="32"/>
          <w:szCs w:val="32"/>
        </w:rPr>
        <w:t xml:space="preserve"> Не всегда куратор занимается задачами менеджера, обычно его обязанности – просто следить за состоянием проекта и его развитием согласно графику.</w:t>
      </w:r>
      <w:r w:rsidR="00163F34">
        <w:rPr>
          <w:rFonts w:ascii="Times New Roman" w:hAnsi="Times New Roman" w:cs="Times New Roman"/>
          <w:sz w:val="32"/>
          <w:szCs w:val="32"/>
        </w:rPr>
        <w:t xml:space="preserve"> Также не всегда требуется обучение клиента и дальнейшее сопровождение, чаще всего это является дополнительными услугами.</w:t>
      </w:r>
      <w:r w:rsidR="009420CE">
        <w:rPr>
          <w:rFonts w:ascii="Times New Roman" w:hAnsi="Times New Roman" w:cs="Times New Roman"/>
          <w:sz w:val="32"/>
          <w:szCs w:val="32"/>
        </w:rPr>
        <w:t xml:space="preserve"> Самый частый набор, который предоставляется клиенту по окончании разработки</w:t>
      </w:r>
      <w:r w:rsidR="009420CE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565E91B7" w14:textId="10A1B821" w:rsidR="009420CE" w:rsidRPr="001B3FDB" w:rsidRDefault="001B3FDB" w:rsidP="001B3FD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Готовый продукт</w:t>
      </w:r>
      <w:r w:rsidR="002C48E1">
        <w:rPr>
          <w:sz w:val="32"/>
          <w:szCs w:val="32"/>
        </w:rPr>
        <w:t>;</w:t>
      </w:r>
    </w:p>
    <w:p w14:paraId="5FDE2A28" w14:textId="27218B07" w:rsidR="001B3FDB" w:rsidRPr="001B3FDB" w:rsidRDefault="001B3FDB" w:rsidP="001B3FD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Репозиторий готового продукта</w:t>
      </w:r>
      <w:r w:rsidR="002C48E1">
        <w:rPr>
          <w:sz w:val="32"/>
          <w:szCs w:val="32"/>
        </w:rPr>
        <w:t>;</w:t>
      </w:r>
    </w:p>
    <w:p w14:paraId="53DC9274" w14:textId="4CDF587E" w:rsidR="001B3FDB" w:rsidRPr="001B3FDB" w:rsidRDefault="001B3FDB" w:rsidP="001B3FD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GB"/>
        </w:rPr>
      </w:pPr>
      <w:r>
        <w:rPr>
          <w:sz w:val="32"/>
          <w:szCs w:val="32"/>
        </w:rPr>
        <w:t>Макет дизайнера</w:t>
      </w:r>
      <w:r w:rsidR="002C48E1">
        <w:rPr>
          <w:sz w:val="32"/>
          <w:szCs w:val="32"/>
        </w:rPr>
        <w:t>;</w:t>
      </w:r>
    </w:p>
    <w:p w14:paraId="6B402D24" w14:textId="7FE13F3C" w:rsidR="001B3FDB" w:rsidRDefault="001B3FDB" w:rsidP="001B3FD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Документация для будущих разработчиков (Если необходимо)</w:t>
      </w:r>
    </w:p>
    <w:p w14:paraId="219E04C3" w14:textId="0076C79C" w:rsidR="003626E9" w:rsidRPr="008D744A" w:rsidRDefault="003626E9" w:rsidP="003626E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D744A">
        <w:rPr>
          <w:rFonts w:ascii="Times New Roman" w:hAnsi="Times New Roman" w:cs="Times New Roman"/>
          <w:b/>
          <w:bCs/>
          <w:sz w:val="36"/>
          <w:szCs w:val="36"/>
        </w:rPr>
        <w:t>Задание 3</w:t>
      </w:r>
      <w:r w:rsidRPr="008D744A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141A9EC8" w14:textId="5E9C6911" w:rsidR="003626E9" w:rsidRDefault="00322F36" w:rsidP="003626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56CB3">
        <w:rPr>
          <w:rFonts w:ascii="Times New Roman" w:hAnsi="Times New Roman" w:cs="Times New Roman"/>
          <w:sz w:val="32"/>
          <w:szCs w:val="32"/>
        </w:rPr>
        <w:t>С учётом моего опыта я могу выделить следующие отдельные подразделения</w:t>
      </w:r>
      <w:r w:rsidR="00256CB3" w:rsidRPr="00256CB3">
        <w:rPr>
          <w:rFonts w:ascii="Times New Roman" w:hAnsi="Times New Roman" w:cs="Times New Roman"/>
          <w:sz w:val="32"/>
          <w:szCs w:val="32"/>
        </w:rPr>
        <w:t>:</w:t>
      </w:r>
    </w:p>
    <w:p w14:paraId="5416D35D" w14:textId="6A09AF94" w:rsidR="00256CB3" w:rsidRDefault="00C13A48" w:rsidP="00C13A48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Отдел дизайна</w:t>
      </w:r>
      <w:r w:rsidR="002C48E1">
        <w:rPr>
          <w:sz w:val="32"/>
          <w:szCs w:val="32"/>
        </w:rPr>
        <w:t>;</w:t>
      </w:r>
    </w:p>
    <w:p w14:paraId="7A5F507F" w14:textId="16021C70" w:rsidR="00191602" w:rsidRDefault="00191602" w:rsidP="00C13A48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Отдел аналитики</w:t>
      </w:r>
      <w:r w:rsidR="002C48E1">
        <w:rPr>
          <w:sz w:val="32"/>
          <w:szCs w:val="32"/>
        </w:rPr>
        <w:t>;</w:t>
      </w:r>
    </w:p>
    <w:p w14:paraId="15E35BA1" w14:textId="278036F0" w:rsidR="002C48E1" w:rsidRPr="006C5B2F" w:rsidRDefault="006C5B2F" w:rsidP="00C13A48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Отдел разработки</w:t>
      </w:r>
      <w:r>
        <w:rPr>
          <w:sz w:val="32"/>
          <w:szCs w:val="32"/>
          <w:lang w:val="en-GB"/>
        </w:rPr>
        <w:t>:</w:t>
      </w:r>
    </w:p>
    <w:p w14:paraId="2CCBE596" w14:textId="3218D3A6" w:rsidR="006C5B2F" w:rsidRPr="006C5B2F" w:rsidRDefault="00DA4F45" w:rsidP="006C5B2F">
      <w:pPr>
        <w:pStyle w:val="a3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6C5B2F">
        <w:rPr>
          <w:sz w:val="32"/>
          <w:szCs w:val="32"/>
        </w:rPr>
        <w:t>тдел</w:t>
      </w:r>
      <w:r>
        <w:rPr>
          <w:sz w:val="32"/>
          <w:szCs w:val="32"/>
        </w:rPr>
        <w:t xml:space="preserve"> разработчиков</w:t>
      </w:r>
      <w:r w:rsidR="006C5B2F">
        <w:rPr>
          <w:sz w:val="32"/>
          <w:szCs w:val="32"/>
          <w:lang w:val="en-GB"/>
        </w:rPr>
        <w:t>;</w:t>
      </w:r>
    </w:p>
    <w:p w14:paraId="189FAD91" w14:textId="05C6E1F2" w:rsidR="008D744A" w:rsidRDefault="00046489" w:rsidP="008D744A">
      <w:pPr>
        <w:pStyle w:val="a3"/>
        <w:numPr>
          <w:ilvl w:val="1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Отдел тестировани</w:t>
      </w:r>
      <w:r w:rsidR="00057E1B">
        <w:rPr>
          <w:sz w:val="32"/>
          <w:szCs w:val="32"/>
        </w:rPr>
        <w:t>я</w:t>
      </w:r>
      <w:r w:rsidR="0070508A">
        <w:rPr>
          <w:sz w:val="32"/>
          <w:szCs w:val="32"/>
          <w:lang w:val="en-GB"/>
        </w:rPr>
        <w:t>;</w:t>
      </w:r>
    </w:p>
    <w:p w14:paraId="003B367C" w14:textId="649D4430" w:rsidR="008D744A" w:rsidRDefault="008D744A" w:rsidP="008D744A">
      <w:pPr>
        <w:pStyle w:val="a3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Отдел коммуникаций с клиентами</w:t>
      </w:r>
    </w:p>
    <w:p w14:paraId="4558EE4E" w14:textId="729EF039" w:rsidR="008D744A" w:rsidRDefault="008D744A" w:rsidP="008D74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D744A">
        <w:rPr>
          <w:rFonts w:ascii="Times New Roman" w:hAnsi="Times New Roman" w:cs="Times New Roman"/>
          <w:sz w:val="32"/>
          <w:szCs w:val="32"/>
        </w:rPr>
        <w:t>Также каждым отделом руководит менеджер, но не всегда</w:t>
      </w:r>
    </w:p>
    <w:p w14:paraId="41E5F2EF" w14:textId="67CDC2BA" w:rsidR="000625EB" w:rsidRDefault="000625EB" w:rsidP="008D74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0625EB">
        <w:rPr>
          <w:rFonts w:ascii="Times New Roman" w:hAnsi="Times New Roman" w:cs="Times New Roman"/>
          <w:b/>
          <w:bCs/>
          <w:sz w:val="36"/>
          <w:szCs w:val="36"/>
        </w:rPr>
        <w:t>Задание 4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3063786C" w14:textId="4B4A8F5D" w:rsidR="000625EB" w:rsidRDefault="00584B40" w:rsidP="008D74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84B40">
        <w:rPr>
          <w:rFonts w:ascii="Times New Roman" w:hAnsi="Times New Roman" w:cs="Times New Roman"/>
          <w:sz w:val="32"/>
          <w:szCs w:val="32"/>
        </w:rPr>
        <w:t>В основном функции отдела исходят из его названия но можно дополнить:</w:t>
      </w:r>
    </w:p>
    <w:p w14:paraId="7F09D356" w14:textId="32050613" w:rsidR="00AC71D6" w:rsidRPr="00554C3B" w:rsidRDefault="00197499" w:rsidP="00AC71D6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4C3B">
        <w:rPr>
          <w:b/>
          <w:bCs/>
          <w:sz w:val="32"/>
          <w:szCs w:val="32"/>
        </w:rPr>
        <w:t>Отдел дизайна</w:t>
      </w:r>
      <w:r>
        <w:rPr>
          <w:sz w:val="32"/>
          <w:szCs w:val="32"/>
        </w:rPr>
        <w:t xml:space="preserve"> занимается разработкой дизайна макета будущего продукта, чтобы сделать красивый и для пользователя и для заказчика </w:t>
      </w:r>
      <w:r>
        <w:rPr>
          <w:sz w:val="32"/>
          <w:szCs w:val="32"/>
          <w:lang w:val="en-GB"/>
        </w:rPr>
        <w:t>UI</w:t>
      </w:r>
      <w:r w:rsidRPr="001974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обеспечить должный уровень </w:t>
      </w:r>
      <w:r>
        <w:rPr>
          <w:sz w:val="32"/>
          <w:szCs w:val="32"/>
          <w:lang w:val="en-GB"/>
        </w:rPr>
        <w:t>UX</w:t>
      </w:r>
      <w:r w:rsidR="0070508A" w:rsidRPr="0070508A">
        <w:rPr>
          <w:sz w:val="32"/>
          <w:szCs w:val="32"/>
        </w:rPr>
        <w:t>;</w:t>
      </w:r>
    </w:p>
    <w:p w14:paraId="7AF50211" w14:textId="7394E43E" w:rsidR="00554C3B" w:rsidRDefault="00554C3B" w:rsidP="00AC71D6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 w:rsidRPr="00554C3B">
        <w:rPr>
          <w:b/>
          <w:bCs/>
          <w:sz w:val="32"/>
          <w:szCs w:val="32"/>
        </w:rPr>
        <w:t>Отдел аналитики</w:t>
      </w:r>
      <w:r>
        <w:rPr>
          <w:sz w:val="32"/>
          <w:szCs w:val="32"/>
        </w:rPr>
        <w:t xml:space="preserve"> первоначально анализирует рынок на наличие конкурентов, также анализирует целевую аудиторию будущего продукта и разрабатывает ключевую концепцию, вокруг которой далее будет разрабатываться продукт</w:t>
      </w:r>
      <w:r w:rsidR="0070508A" w:rsidRPr="0070508A">
        <w:rPr>
          <w:sz w:val="32"/>
          <w:szCs w:val="32"/>
        </w:rPr>
        <w:t>;</w:t>
      </w:r>
    </w:p>
    <w:p w14:paraId="7B0FE64D" w14:textId="789D1CDD" w:rsidR="0070508A" w:rsidRDefault="0070508A" w:rsidP="00AC71D6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Отдел разработки </w:t>
      </w:r>
      <w:r w:rsidRPr="0070508A">
        <w:rPr>
          <w:sz w:val="32"/>
          <w:szCs w:val="32"/>
        </w:rPr>
        <w:t xml:space="preserve">занимается </w:t>
      </w:r>
      <w:r>
        <w:rPr>
          <w:sz w:val="32"/>
          <w:szCs w:val="32"/>
        </w:rPr>
        <w:t xml:space="preserve">тем, что переводит макет, сделанный дизайнерами, в рабочий код, выстраивает архитектуру будущего продукта, а также разрабатывает документацию для будущих разработчиков и лёгкой поддержки </w:t>
      </w:r>
      <w:r>
        <w:rPr>
          <w:sz w:val="32"/>
          <w:szCs w:val="32"/>
          <w:lang w:val="en-GB"/>
        </w:rPr>
        <w:t>legacy</w:t>
      </w:r>
      <w:r w:rsidRPr="0070508A">
        <w:rPr>
          <w:sz w:val="32"/>
          <w:szCs w:val="32"/>
        </w:rPr>
        <w:t xml:space="preserve"> </w:t>
      </w:r>
      <w:r>
        <w:rPr>
          <w:sz w:val="32"/>
          <w:szCs w:val="32"/>
        </w:rPr>
        <w:t>кода проекта</w:t>
      </w:r>
      <w:r w:rsidRPr="0070508A">
        <w:rPr>
          <w:sz w:val="32"/>
          <w:szCs w:val="32"/>
        </w:rPr>
        <w:t>;</w:t>
      </w:r>
    </w:p>
    <w:p w14:paraId="673EDBE2" w14:textId="7B38BB6B" w:rsidR="0070508A" w:rsidRDefault="00854174" w:rsidP="00AC71D6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Отдел коммуникации с клиентами</w:t>
      </w:r>
      <w:r w:rsidR="00944B7C" w:rsidRPr="00944B7C">
        <w:rPr>
          <w:b/>
          <w:bCs/>
          <w:sz w:val="32"/>
          <w:szCs w:val="32"/>
        </w:rPr>
        <w:t xml:space="preserve"> </w:t>
      </w:r>
      <w:r w:rsidR="00944B7C">
        <w:rPr>
          <w:sz w:val="32"/>
          <w:szCs w:val="32"/>
        </w:rPr>
        <w:t>обычно полностью поглощён коммуникацией с заказчиком,</w:t>
      </w:r>
      <w:r w:rsidR="00EB7956">
        <w:rPr>
          <w:sz w:val="32"/>
          <w:szCs w:val="32"/>
        </w:rPr>
        <w:t xml:space="preserve"> бьется за хороший уровень оплаты</w:t>
      </w:r>
      <w:r w:rsidR="00EB7956" w:rsidRPr="00EB7956">
        <w:rPr>
          <w:sz w:val="32"/>
          <w:szCs w:val="32"/>
        </w:rPr>
        <w:t>,</w:t>
      </w:r>
      <w:r w:rsidR="00944B7C">
        <w:rPr>
          <w:sz w:val="32"/>
          <w:szCs w:val="32"/>
        </w:rPr>
        <w:t xml:space="preserve"> вытягивает из него все пожелания по будущему продукту, а также правки, после чего передают вс</w:t>
      </w:r>
      <w:r w:rsidR="00EB7956">
        <w:rPr>
          <w:sz w:val="32"/>
          <w:szCs w:val="32"/>
        </w:rPr>
        <w:t>ю</w:t>
      </w:r>
      <w:r w:rsidR="00944B7C">
        <w:rPr>
          <w:sz w:val="32"/>
          <w:szCs w:val="32"/>
        </w:rPr>
        <w:t xml:space="preserve"> информацию другим отделами</w:t>
      </w:r>
    </w:p>
    <w:p w14:paraId="082687DF" w14:textId="0427E5FC" w:rsidR="00991D7A" w:rsidRDefault="00991D7A" w:rsidP="00991D7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91D7A">
        <w:rPr>
          <w:rFonts w:ascii="Times New Roman" w:hAnsi="Times New Roman" w:cs="Times New Roman"/>
          <w:b/>
          <w:bCs/>
          <w:sz w:val="36"/>
          <w:szCs w:val="36"/>
        </w:rPr>
        <w:t>Задание 5</w:t>
      </w:r>
      <w:r w:rsidRPr="00991D7A">
        <w:rPr>
          <w:rFonts w:ascii="Times New Roman" w:hAnsi="Times New Roman" w:cs="Times New Roman"/>
          <w:b/>
          <w:bCs/>
          <w:sz w:val="36"/>
          <w:szCs w:val="36"/>
          <w:lang w:val="en-GB"/>
        </w:rPr>
        <w:t>:</w:t>
      </w:r>
    </w:p>
    <w:p w14:paraId="302003B7" w14:textId="165D54AB" w:rsidR="00EB4CE4" w:rsidRDefault="00EB4CE4" w:rsidP="00EB4CE4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  <w:lang w:val="en-GB"/>
        </w:rPr>
      </w:pPr>
      <w:r w:rsidRPr="00EB4CE4">
        <w:rPr>
          <w:b/>
          <w:bCs/>
          <w:sz w:val="32"/>
          <w:szCs w:val="32"/>
        </w:rPr>
        <w:lastRenderedPageBreak/>
        <w:t>Отдел коммуникации</w:t>
      </w:r>
      <w:r>
        <w:rPr>
          <w:b/>
          <w:bCs/>
          <w:sz w:val="32"/>
          <w:szCs w:val="32"/>
          <w:lang w:val="en-GB"/>
        </w:rPr>
        <w:t xml:space="preserve">: </w:t>
      </w:r>
    </w:p>
    <w:p w14:paraId="22F42B9E" w14:textId="200AFEE6" w:rsidR="00DB5795" w:rsidRPr="00DB5795" w:rsidRDefault="00DB5795" w:rsidP="00DB5795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Первоначальный брифинг по получению информации по будущему проекту от заказчика</w:t>
      </w:r>
      <w:r w:rsidRPr="00DB5795">
        <w:rPr>
          <w:sz w:val="32"/>
          <w:szCs w:val="32"/>
        </w:rPr>
        <w:t>;</w:t>
      </w:r>
    </w:p>
    <w:p w14:paraId="48771B01" w14:textId="232CB8BF" w:rsidR="00DB5795" w:rsidRPr="00675D0F" w:rsidRDefault="00675D0F" w:rsidP="00DB5795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Дальнейшие встречи с целью получения более подробной информации о будущем продукте(</w:t>
      </w:r>
      <w:proofErr w:type="spellStart"/>
      <w:r>
        <w:rPr>
          <w:sz w:val="32"/>
          <w:szCs w:val="32"/>
        </w:rPr>
        <w:t>хотелки</w:t>
      </w:r>
      <w:proofErr w:type="spellEnd"/>
      <w:r w:rsidRPr="00675D0F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правочки</w:t>
      </w:r>
      <w:proofErr w:type="spellEnd"/>
      <w:r>
        <w:rPr>
          <w:sz w:val="32"/>
          <w:szCs w:val="32"/>
        </w:rPr>
        <w:t>)</w:t>
      </w:r>
      <w:r w:rsidRPr="00675D0F">
        <w:rPr>
          <w:sz w:val="32"/>
          <w:szCs w:val="32"/>
        </w:rPr>
        <w:t>;</w:t>
      </w:r>
    </w:p>
    <w:p w14:paraId="10D3ADBC" w14:textId="5FEE4AA3" w:rsidR="00503750" w:rsidRPr="00503750" w:rsidRDefault="00AB1918" w:rsidP="00503750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Презентация готового продукта заказчику</w:t>
      </w:r>
    </w:p>
    <w:p w14:paraId="78F140CF" w14:textId="5EBA35B0" w:rsidR="00503750" w:rsidRPr="00A077E6" w:rsidRDefault="00503750" w:rsidP="00503750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 w:rsidRPr="00503750">
        <w:rPr>
          <w:b/>
          <w:bCs/>
          <w:sz w:val="32"/>
          <w:szCs w:val="32"/>
        </w:rPr>
        <w:t>Отдел аналитики</w:t>
      </w:r>
      <w:r w:rsidRPr="00503750">
        <w:rPr>
          <w:b/>
          <w:bCs/>
          <w:sz w:val="32"/>
          <w:szCs w:val="32"/>
          <w:lang w:val="en-GB"/>
        </w:rPr>
        <w:t>:</w:t>
      </w:r>
    </w:p>
    <w:p w14:paraId="0273EDEA" w14:textId="1B928EA0" w:rsidR="00A077E6" w:rsidRPr="00B215F8" w:rsidRDefault="00A077E6" w:rsidP="00A077E6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Проведение анализа конкурентов, целевой аудитории и текущей рыночной ситуации</w:t>
      </w:r>
      <w:r w:rsidR="00B215F8">
        <w:rPr>
          <w:sz w:val="32"/>
          <w:szCs w:val="32"/>
        </w:rPr>
        <w:t>;</w:t>
      </w:r>
    </w:p>
    <w:p w14:paraId="23B92010" w14:textId="1C36AC1E" w:rsidR="00A702AF" w:rsidRPr="00A702AF" w:rsidRDefault="00BC4E4B" w:rsidP="00A702AF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Подготовка презентаций для отделов, а также заказчика</w:t>
      </w:r>
      <w:r w:rsidR="00A702AF">
        <w:rPr>
          <w:sz w:val="32"/>
          <w:szCs w:val="32"/>
        </w:rPr>
        <w:tab/>
      </w:r>
    </w:p>
    <w:p w14:paraId="561CA5A2" w14:textId="1921474A" w:rsidR="00A702AF" w:rsidRPr="00A702AF" w:rsidRDefault="00A702AF" w:rsidP="00A702AF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 w:rsidRPr="00A702AF">
        <w:rPr>
          <w:b/>
          <w:bCs/>
          <w:sz w:val="32"/>
          <w:szCs w:val="32"/>
        </w:rPr>
        <w:t>Отдел разработки</w:t>
      </w:r>
      <w:r w:rsidRPr="00A702AF">
        <w:rPr>
          <w:b/>
          <w:bCs/>
          <w:sz w:val="32"/>
          <w:szCs w:val="32"/>
          <w:lang w:val="en-GB"/>
        </w:rPr>
        <w:t>:</w:t>
      </w:r>
    </w:p>
    <w:p w14:paraId="40357CDF" w14:textId="39778984" w:rsidR="00A702AF" w:rsidRDefault="001E4E42" w:rsidP="00A702AF">
      <w:pPr>
        <w:pStyle w:val="a3"/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 w:rsidRPr="001E4E42">
        <w:rPr>
          <w:sz w:val="32"/>
          <w:szCs w:val="32"/>
        </w:rPr>
        <w:t>Разработка программной части продукта</w:t>
      </w:r>
      <w:r>
        <w:rPr>
          <w:sz w:val="32"/>
          <w:szCs w:val="32"/>
        </w:rPr>
        <w:t>;</w:t>
      </w:r>
    </w:p>
    <w:p w14:paraId="6358B203" w14:textId="112A47A3" w:rsidR="001E4E42" w:rsidRDefault="00670BA6" w:rsidP="00A702AF">
      <w:pPr>
        <w:pStyle w:val="a3"/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Разработка программной документации для продукта</w:t>
      </w:r>
      <w:r w:rsidR="0071018C">
        <w:rPr>
          <w:sz w:val="32"/>
          <w:szCs w:val="32"/>
        </w:rPr>
        <w:t>;</w:t>
      </w:r>
    </w:p>
    <w:p w14:paraId="37BB4816" w14:textId="569C8F56" w:rsidR="00F45F3C" w:rsidRDefault="00F45F3C" w:rsidP="00A702AF">
      <w:pPr>
        <w:pStyle w:val="a3"/>
        <w:numPr>
          <w:ilvl w:val="1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Тестирование продукта на разных стадиях разработки;</w:t>
      </w:r>
    </w:p>
    <w:p w14:paraId="21571D0E" w14:textId="66CD4920" w:rsidR="006362CB" w:rsidRPr="00D537CF" w:rsidRDefault="004F32AB" w:rsidP="004F32AB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 w:rsidRPr="004F32AB">
        <w:rPr>
          <w:b/>
          <w:bCs/>
          <w:sz w:val="32"/>
          <w:szCs w:val="32"/>
        </w:rPr>
        <w:t>Отдел дизайна</w:t>
      </w:r>
      <w:r w:rsidRPr="004F32AB">
        <w:rPr>
          <w:b/>
          <w:bCs/>
          <w:sz w:val="32"/>
          <w:szCs w:val="32"/>
          <w:lang w:val="en-GB"/>
        </w:rPr>
        <w:t>:</w:t>
      </w:r>
    </w:p>
    <w:p w14:paraId="781B3076" w14:textId="22DD8688" w:rsidR="00D537CF" w:rsidRPr="00D537CF" w:rsidRDefault="00D537CF" w:rsidP="00D537CF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Разработка макета, который представляет из себя </w:t>
      </w:r>
      <w:r>
        <w:rPr>
          <w:sz w:val="32"/>
          <w:szCs w:val="32"/>
          <w:lang w:val="en-GB"/>
        </w:rPr>
        <w:t>UI</w:t>
      </w:r>
      <w:r w:rsidRPr="00D537CF">
        <w:rPr>
          <w:sz w:val="32"/>
          <w:szCs w:val="32"/>
        </w:rPr>
        <w:t xml:space="preserve"> </w:t>
      </w:r>
      <w:r>
        <w:rPr>
          <w:sz w:val="32"/>
          <w:szCs w:val="32"/>
        </w:rPr>
        <w:t>продукта;</w:t>
      </w:r>
    </w:p>
    <w:p w14:paraId="46549AC6" w14:textId="2BC63132" w:rsidR="00D537CF" w:rsidRPr="00E83672" w:rsidRDefault="00D537CF" w:rsidP="00D537CF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Помощь в презентации для заказчиков и отделов</w:t>
      </w:r>
      <w:r w:rsidR="0005783A">
        <w:rPr>
          <w:sz w:val="32"/>
          <w:szCs w:val="32"/>
        </w:rPr>
        <w:t>;</w:t>
      </w:r>
    </w:p>
    <w:p w14:paraId="28827594" w14:textId="2C88B6EC" w:rsidR="00E83672" w:rsidRPr="00C4178A" w:rsidRDefault="00E83672" w:rsidP="00D537CF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Помощь в визуализации </w:t>
      </w:r>
      <w:proofErr w:type="gramStart"/>
      <w:r>
        <w:rPr>
          <w:sz w:val="32"/>
          <w:szCs w:val="32"/>
        </w:rPr>
        <w:t>чего либо</w:t>
      </w:r>
      <w:proofErr w:type="gramEnd"/>
      <w:r>
        <w:rPr>
          <w:sz w:val="32"/>
          <w:szCs w:val="32"/>
        </w:rPr>
        <w:t xml:space="preserve"> отделу разработки</w:t>
      </w:r>
      <w:r w:rsidR="00CE5AA8">
        <w:rPr>
          <w:sz w:val="32"/>
          <w:szCs w:val="32"/>
        </w:rPr>
        <w:t>;</w:t>
      </w:r>
    </w:p>
    <w:p w14:paraId="16A4C5E6" w14:textId="37558CE0" w:rsidR="00C4178A" w:rsidRPr="00A6160C" w:rsidRDefault="00C4178A" w:rsidP="00D537CF">
      <w:pPr>
        <w:pStyle w:val="a3"/>
        <w:numPr>
          <w:ilvl w:val="1"/>
          <w:numId w:val="5"/>
        </w:numPr>
        <w:spacing w:line="360" w:lineRule="auto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Разработка </w:t>
      </w:r>
      <w:r>
        <w:rPr>
          <w:sz w:val="32"/>
          <w:szCs w:val="32"/>
          <w:lang w:val="en-GB"/>
        </w:rPr>
        <w:t>UI</w:t>
      </w:r>
      <w:r w:rsidRPr="00C4178A">
        <w:rPr>
          <w:sz w:val="32"/>
          <w:szCs w:val="32"/>
        </w:rPr>
        <w:t xml:space="preserve"> </w:t>
      </w:r>
      <w:r>
        <w:rPr>
          <w:sz w:val="32"/>
          <w:szCs w:val="32"/>
        </w:rPr>
        <w:t>китов на основе макета продукта</w:t>
      </w:r>
    </w:p>
    <w:p w14:paraId="0FD66249" w14:textId="3D1D1D9B" w:rsidR="00A6160C" w:rsidRDefault="00A6160C" w:rsidP="00A6160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160C">
        <w:rPr>
          <w:rFonts w:ascii="Times New Roman" w:hAnsi="Times New Roman" w:cs="Times New Roman"/>
          <w:b/>
          <w:bCs/>
          <w:sz w:val="32"/>
          <w:szCs w:val="32"/>
        </w:rPr>
        <w:t>По входящей и выходящей информации:</w:t>
      </w:r>
    </w:p>
    <w:p w14:paraId="116FCD44" w14:textId="62580D48" w:rsidR="002440AC" w:rsidRDefault="00894158" w:rsidP="00A616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Отдел коммуникации получает требования, пожелания и техническое задание (если оно есть) и передаёт их другим отделам</w:t>
      </w:r>
      <w:r w:rsidR="00DC20F4">
        <w:rPr>
          <w:rFonts w:ascii="Times New Roman" w:hAnsi="Times New Roman" w:cs="Times New Roman"/>
          <w:sz w:val="32"/>
          <w:szCs w:val="32"/>
        </w:rPr>
        <w:t>;</w:t>
      </w:r>
    </w:p>
    <w:p w14:paraId="650EE242" w14:textId="6C3BC196" w:rsidR="00DC20F4" w:rsidRDefault="005768A7" w:rsidP="00A616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Отдел аналитики получает информацию от отдела коммуникации и на её основе </w:t>
      </w:r>
      <w:r w:rsidR="000A2BA3">
        <w:rPr>
          <w:rFonts w:ascii="Times New Roman" w:hAnsi="Times New Roman" w:cs="Times New Roman"/>
          <w:sz w:val="32"/>
          <w:szCs w:val="32"/>
        </w:rPr>
        <w:t>планирует и строит все свои дальнейшие действия</w:t>
      </w:r>
      <w:r w:rsidR="00381336">
        <w:rPr>
          <w:rFonts w:ascii="Times New Roman" w:hAnsi="Times New Roman" w:cs="Times New Roman"/>
          <w:sz w:val="32"/>
          <w:szCs w:val="32"/>
        </w:rPr>
        <w:t>;</w:t>
      </w:r>
    </w:p>
    <w:p w14:paraId="013F8642" w14:textId="4247586D" w:rsidR="006F33D1" w:rsidRPr="000F5CB2" w:rsidRDefault="00CA6253" w:rsidP="00A616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Отдел разработки получает информацию от отдела коммуникации и макет от отдела дизайна, по итогу своей работы он выдаёт программный код и программную документацию</w:t>
      </w:r>
      <w:r w:rsidR="00D55CEA" w:rsidRPr="000F5CB2">
        <w:rPr>
          <w:rFonts w:ascii="Times New Roman" w:hAnsi="Times New Roman" w:cs="Times New Roman"/>
          <w:sz w:val="32"/>
          <w:szCs w:val="32"/>
        </w:rPr>
        <w:t>;</w:t>
      </w:r>
    </w:p>
    <w:p w14:paraId="64E47469" w14:textId="2B52BF3B" w:rsidR="00717ED1" w:rsidRPr="000F5CB2" w:rsidRDefault="000F5CB2" w:rsidP="00A6160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Отдел дизайна получает информацию от аналитического отдела и отдела коммуникации, на этой основе он создаёт макет продукта.</w:t>
      </w:r>
    </w:p>
    <w:p w14:paraId="631BDF0F" w14:textId="3D5E4C29" w:rsidR="003B2CF8" w:rsidRPr="00A6160C" w:rsidRDefault="003B2CF8" w:rsidP="003B2CF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91D7A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A6160C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A6160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7331548" w14:textId="64154EA7" w:rsidR="00345FB5" w:rsidRPr="00EB4CE4" w:rsidRDefault="00860288" w:rsidP="003B2CF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60288">
        <w:rPr>
          <w:rFonts w:ascii="Times New Roman" w:hAnsi="Times New Roman" w:cs="Times New Roman"/>
          <w:sz w:val="32"/>
          <w:szCs w:val="32"/>
        </w:rPr>
        <w:t>Система будет начинать работать с отдела коммуникации и аналитики. Вначале отдел коммуникации получает всю необходимую информацию от заказчика, затем они передают информацию другим отделам. После этого отдел аналитики производит необходимые действия и если разработка продукта считается целесообразной, то к работе приступают</w:t>
      </w:r>
      <w:r w:rsidR="00791E0E">
        <w:rPr>
          <w:rFonts w:ascii="Times New Roman" w:hAnsi="Times New Roman" w:cs="Times New Roman"/>
          <w:sz w:val="32"/>
          <w:szCs w:val="32"/>
        </w:rPr>
        <w:t xml:space="preserve"> отделы дизайна и разработки</w:t>
      </w:r>
      <w:r w:rsidR="00D76CB8">
        <w:rPr>
          <w:rFonts w:ascii="Times New Roman" w:hAnsi="Times New Roman" w:cs="Times New Roman"/>
          <w:sz w:val="32"/>
          <w:szCs w:val="32"/>
        </w:rPr>
        <w:t xml:space="preserve">, параллельно их работе поступают какие-то правки или пожелания от заказчика, полученные с помощью отдела коммуникации. </w:t>
      </w:r>
      <w:proofErr w:type="gramStart"/>
      <w:r w:rsidR="00D76CB8">
        <w:rPr>
          <w:rFonts w:ascii="Times New Roman" w:hAnsi="Times New Roman" w:cs="Times New Roman"/>
          <w:sz w:val="32"/>
          <w:szCs w:val="32"/>
        </w:rPr>
        <w:t xml:space="preserve">После </w:t>
      </w:r>
      <w:r w:rsidR="005341C1">
        <w:rPr>
          <w:rFonts w:ascii="Times New Roman" w:hAnsi="Times New Roman" w:cs="Times New Roman"/>
          <w:sz w:val="32"/>
          <w:szCs w:val="32"/>
        </w:rPr>
        <w:t>завершения работы над продуктом,</w:t>
      </w:r>
      <w:proofErr w:type="gramEnd"/>
      <w:r w:rsidR="005341C1">
        <w:rPr>
          <w:rFonts w:ascii="Times New Roman" w:hAnsi="Times New Roman" w:cs="Times New Roman"/>
          <w:sz w:val="32"/>
          <w:szCs w:val="32"/>
        </w:rPr>
        <w:t xml:space="preserve"> компания </w:t>
      </w:r>
      <w:r w:rsidR="00035EEC">
        <w:rPr>
          <w:rFonts w:ascii="Times New Roman" w:hAnsi="Times New Roman" w:cs="Times New Roman"/>
          <w:sz w:val="32"/>
          <w:szCs w:val="32"/>
        </w:rPr>
        <w:t>презентует продукт</w:t>
      </w:r>
      <w:r w:rsidR="004E2B16" w:rsidRPr="004E2B16">
        <w:rPr>
          <w:rFonts w:ascii="Times New Roman" w:hAnsi="Times New Roman" w:cs="Times New Roman"/>
          <w:sz w:val="32"/>
          <w:szCs w:val="32"/>
        </w:rPr>
        <w:t>,</w:t>
      </w:r>
      <w:r w:rsidR="00035EEC">
        <w:rPr>
          <w:rFonts w:ascii="Times New Roman" w:hAnsi="Times New Roman" w:cs="Times New Roman"/>
          <w:sz w:val="32"/>
          <w:szCs w:val="32"/>
        </w:rPr>
        <w:t xml:space="preserve"> передает </w:t>
      </w:r>
      <w:r w:rsidR="005341C1">
        <w:rPr>
          <w:rFonts w:ascii="Times New Roman" w:hAnsi="Times New Roman" w:cs="Times New Roman"/>
          <w:sz w:val="32"/>
          <w:szCs w:val="32"/>
        </w:rPr>
        <w:t>вс</w:t>
      </w:r>
      <w:r w:rsidR="00035EEC">
        <w:rPr>
          <w:rFonts w:ascii="Times New Roman" w:hAnsi="Times New Roman" w:cs="Times New Roman"/>
          <w:sz w:val="32"/>
          <w:szCs w:val="32"/>
        </w:rPr>
        <w:t xml:space="preserve">е исходники </w:t>
      </w:r>
      <w:r w:rsidR="005341C1">
        <w:rPr>
          <w:rFonts w:ascii="Times New Roman" w:hAnsi="Times New Roman" w:cs="Times New Roman"/>
          <w:sz w:val="32"/>
          <w:szCs w:val="32"/>
        </w:rPr>
        <w:t>заказчику и получает оплату</w:t>
      </w:r>
      <w:r w:rsidR="005341C1" w:rsidRPr="00EB4CE4">
        <w:rPr>
          <w:rFonts w:ascii="Times New Roman" w:hAnsi="Times New Roman" w:cs="Times New Roman"/>
          <w:sz w:val="32"/>
          <w:szCs w:val="32"/>
        </w:rPr>
        <w:t>.</w:t>
      </w:r>
    </w:p>
    <w:p w14:paraId="3F493517" w14:textId="4555FF8B" w:rsidR="003B2CF8" w:rsidRPr="00860288" w:rsidRDefault="003B2CF8" w:rsidP="003B2CF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91D7A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860288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86028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51E647" w14:textId="09F35266" w:rsidR="00ED2674" w:rsidRPr="007325E1" w:rsidRDefault="007325E1" w:rsidP="003B2CF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325E1">
        <w:rPr>
          <w:rFonts w:ascii="Times New Roman" w:hAnsi="Times New Roman" w:cs="Times New Roman"/>
          <w:sz w:val="32"/>
          <w:szCs w:val="32"/>
        </w:rPr>
        <w:t>С учётом особенностей данной системы</w:t>
      </w:r>
      <w:r w:rsidR="00406647">
        <w:rPr>
          <w:rFonts w:ascii="Times New Roman" w:hAnsi="Times New Roman" w:cs="Times New Roman"/>
          <w:sz w:val="32"/>
          <w:szCs w:val="32"/>
        </w:rPr>
        <w:t xml:space="preserve"> она больше всего подходит любым предпринимателям, которым необходим какой-либо продукт</w:t>
      </w:r>
      <w:r w:rsidR="00372CB9">
        <w:rPr>
          <w:rFonts w:ascii="Times New Roman" w:hAnsi="Times New Roman" w:cs="Times New Roman"/>
          <w:sz w:val="32"/>
          <w:szCs w:val="32"/>
        </w:rPr>
        <w:t xml:space="preserve"> для своего бизнеса, но им нет смысла держать штат программистов для создания и работы этого продукта</w:t>
      </w:r>
      <w:r w:rsidR="006A0D3A">
        <w:rPr>
          <w:rFonts w:ascii="Times New Roman" w:hAnsi="Times New Roman" w:cs="Times New Roman"/>
          <w:sz w:val="32"/>
          <w:szCs w:val="32"/>
        </w:rPr>
        <w:t>, потому что это будет дороже обходиться.</w:t>
      </w:r>
    </w:p>
    <w:p w14:paraId="65B50FEF" w14:textId="0DA77717" w:rsidR="003B2CF8" w:rsidRPr="007325E1" w:rsidRDefault="003B2CF8" w:rsidP="003B2CF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91D7A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7325E1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7325E1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7325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A21BA13" w14:textId="20628C2D" w:rsidR="003B2CF8" w:rsidRPr="00D8324D" w:rsidRDefault="003B2CF8" w:rsidP="003B2CF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Мы считаем, что администратором данной системы является – менеджер, </w:t>
      </w:r>
      <w:r w:rsidR="00D8324D">
        <w:rPr>
          <w:rFonts w:ascii="Times New Roman" w:hAnsi="Times New Roman" w:cs="Times New Roman"/>
          <w:sz w:val="32"/>
          <w:szCs w:val="32"/>
        </w:rPr>
        <w:t>исходя из этого его возможности</w:t>
      </w:r>
      <w:r w:rsidR="00D8324D" w:rsidRPr="00D8324D">
        <w:rPr>
          <w:rFonts w:ascii="Times New Roman" w:hAnsi="Times New Roman" w:cs="Times New Roman"/>
          <w:sz w:val="32"/>
          <w:szCs w:val="32"/>
        </w:rPr>
        <w:t>:</w:t>
      </w:r>
    </w:p>
    <w:p w14:paraId="7B6473C8" w14:textId="0FAE6474" w:rsidR="00D8324D" w:rsidRDefault="00761DAB" w:rsidP="00D8324D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Запросить наём сотрудников в свой отдел;</w:t>
      </w:r>
    </w:p>
    <w:p w14:paraId="6DE88FB8" w14:textId="0E603949" w:rsidR="003F3CB0" w:rsidRPr="003F3CB0" w:rsidRDefault="003F3CB0" w:rsidP="003F3CB0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Запросить увольнение сотрудника </w:t>
      </w:r>
      <w:r w:rsidR="00FC79F8">
        <w:rPr>
          <w:sz w:val="32"/>
          <w:szCs w:val="32"/>
        </w:rPr>
        <w:t>из</w:t>
      </w:r>
      <w:r>
        <w:rPr>
          <w:sz w:val="32"/>
          <w:szCs w:val="32"/>
        </w:rPr>
        <w:t xml:space="preserve"> сво</w:t>
      </w:r>
      <w:r w:rsidR="00FC79F8">
        <w:rPr>
          <w:sz w:val="32"/>
          <w:szCs w:val="32"/>
        </w:rPr>
        <w:t>его</w:t>
      </w:r>
      <w:r>
        <w:rPr>
          <w:sz w:val="32"/>
          <w:szCs w:val="32"/>
        </w:rPr>
        <w:t xml:space="preserve"> отдел</w:t>
      </w:r>
      <w:r w:rsidR="00FC79F8">
        <w:rPr>
          <w:sz w:val="32"/>
          <w:szCs w:val="32"/>
        </w:rPr>
        <w:t>а</w:t>
      </w:r>
      <w:r w:rsidRPr="00FC79F8">
        <w:rPr>
          <w:sz w:val="32"/>
          <w:szCs w:val="32"/>
        </w:rPr>
        <w:t>;</w:t>
      </w:r>
    </w:p>
    <w:p w14:paraId="22F6892D" w14:textId="75AC0754" w:rsidR="003F3CB0" w:rsidRDefault="00CE16BF" w:rsidP="003F3CB0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Назначить премию с разрешения вышестоящего начальства и бухгалтерии какому-то определённому сотруднику</w:t>
      </w:r>
      <w:r w:rsidRPr="00CE16BF">
        <w:rPr>
          <w:sz w:val="32"/>
          <w:szCs w:val="32"/>
        </w:rPr>
        <w:t>;</w:t>
      </w:r>
    </w:p>
    <w:p w14:paraId="5DCC2366" w14:textId="3FE4FE56" w:rsidR="00CE16BF" w:rsidRPr="00645719" w:rsidRDefault="00BE45E4" w:rsidP="003F3CB0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Проведение тет-а-тет встреч с сотрудниками своего отдела</w:t>
      </w:r>
      <w:r w:rsidR="00D92A41" w:rsidRPr="00645719">
        <w:rPr>
          <w:sz w:val="32"/>
          <w:szCs w:val="32"/>
        </w:rPr>
        <w:t>;</w:t>
      </w:r>
    </w:p>
    <w:p w14:paraId="0EABA6D4" w14:textId="3F22D80D" w:rsidR="00645719" w:rsidRDefault="00645719" w:rsidP="003F3CB0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Присутствие на собеседованиях в качестве одного из экспертов</w:t>
      </w:r>
      <w:r w:rsidR="00D70761" w:rsidRPr="00D70761">
        <w:rPr>
          <w:sz w:val="32"/>
          <w:szCs w:val="32"/>
        </w:rPr>
        <w:t>;</w:t>
      </w:r>
    </w:p>
    <w:p w14:paraId="141FCB30" w14:textId="49E51705" w:rsidR="00D70761" w:rsidRPr="003F3CB0" w:rsidRDefault="00D70761" w:rsidP="003F3CB0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Присутствие вместе с отделом коммуникации на встречах с заказчиком</w:t>
      </w:r>
    </w:p>
    <w:p w14:paraId="1C2F7157" w14:textId="77777777" w:rsidR="003B2CF8" w:rsidRPr="003B2CF8" w:rsidRDefault="003B2CF8" w:rsidP="00991D7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B2CF8" w:rsidRPr="003B2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64A"/>
    <w:multiLevelType w:val="hybridMultilevel"/>
    <w:tmpl w:val="0ABC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262FB"/>
    <w:multiLevelType w:val="hybridMultilevel"/>
    <w:tmpl w:val="1AD8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611A"/>
    <w:multiLevelType w:val="hybridMultilevel"/>
    <w:tmpl w:val="F110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3BA"/>
    <w:multiLevelType w:val="hybridMultilevel"/>
    <w:tmpl w:val="3FDE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962D5"/>
    <w:multiLevelType w:val="hybridMultilevel"/>
    <w:tmpl w:val="8FFA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11103">
    <w:abstractNumId w:val="1"/>
  </w:num>
  <w:num w:numId="2" w16cid:durableId="1414667752">
    <w:abstractNumId w:val="0"/>
  </w:num>
  <w:num w:numId="3" w16cid:durableId="1976905826">
    <w:abstractNumId w:val="4"/>
  </w:num>
  <w:num w:numId="4" w16cid:durableId="42605403">
    <w:abstractNumId w:val="2"/>
  </w:num>
  <w:num w:numId="5" w16cid:durableId="156313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FF"/>
    <w:rsid w:val="00005830"/>
    <w:rsid w:val="00035EEC"/>
    <w:rsid w:val="00046489"/>
    <w:rsid w:val="0005783A"/>
    <w:rsid w:val="00057E1B"/>
    <w:rsid w:val="000625EB"/>
    <w:rsid w:val="000A2BA3"/>
    <w:rsid w:val="000F5CB2"/>
    <w:rsid w:val="00163F34"/>
    <w:rsid w:val="00191602"/>
    <w:rsid w:val="00197499"/>
    <w:rsid w:val="001B3FDB"/>
    <w:rsid w:val="001E4E42"/>
    <w:rsid w:val="0020364D"/>
    <w:rsid w:val="00233DFF"/>
    <w:rsid w:val="002440AC"/>
    <w:rsid w:val="00256CB3"/>
    <w:rsid w:val="0026581E"/>
    <w:rsid w:val="002C48E1"/>
    <w:rsid w:val="00322F36"/>
    <w:rsid w:val="00345FB5"/>
    <w:rsid w:val="003626E9"/>
    <w:rsid w:val="00372CB9"/>
    <w:rsid w:val="00381336"/>
    <w:rsid w:val="003B2CF8"/>
    <w:rsid w:val="003F3CB0"/>
    <w:rsid w:val="00406647"/>
    <w:rsid w:val="004E2B16"/>
    <w:rsid w:val="004F32AB"/>
    <w:rsid w:val="00503750"/>
    <w:rsid w:val="005341C1"/>
    <w:rsid w:val="00554C3B"/>
    <w:rsid w:val="005768A7"/>
    <w:rsid w:val="00584B40"/>
    <w:rsid w:val="005A4903"/>
    <w:rsid w:val="005F5692"/>
    <w:rsid w:val="006016BA"/>
    <w:rsid w:val="00620A58"/>
    <w:rsid w:val="006362CB"/>
    <w:rsid w:val="00645719"/>
    <w:rsid w:val="00670BA6"/>
    <w:rsid w:val="00675D0F"/>
    <w:rsid w:val="006A0D3A"/>
    <w:rsid w:val="006C5B2F"/>
    <w:rsid w:val="006F33D1"/>
    <w:rsid w:val="0070508A"/>
    <w:rsid w:val="0071018C"/>
    <w:rsid w:val="00717ED1"/>
    <w:rsid w:val="007325E1"/>
    <w:rsid w:val="00761DAB"/>
    <w:rsid w:val="00791E0E"/>
    <w:rsid w:val="00854174"/>
    <w:rsid w:val="00860288"/>
    <w:rsid w:val="00894158"/>
    <w:rsid w:val="008D07AA"/>
    <w:rsid w:val="008D744A"/>
    <w:rsid w:val="009420CE"/>
    <w:rsid w:val="00944B7C"/>
    <w:rsid w:val="00991D7A"/>
    <w:rsid w:val="009C0F89"/>
    <w:rsid w:val="009E0F14"/>
    <w:rsid w:val="00A077E6"/>
    <w:rsid w:val="00A6160C"/>
    <w:rsid w:val="00A702AF"/>
    <w:rsid w:val="00A800D4"/>
    <w:rsid w:val="00AB1918"/>
    <w:rsid w:val="00AC71D6"/>
    <w:rsid w:val="00AF39FE"/>
    <w:rsid w:val="00B215F8"/>
    <w:rsid w:val="00BC4E4B"/>
    <w:rsid w:val="00BE45E4"/>
    <w:rsid w:val="00C13A48"/>
    <w:rsid w:val="00C4178A"/>
    <w:rsid w:val="00CA6253"/>
    <w:rsid w:val="00CE16BF"/>
    <w:rsid w:val="00CE5AA8"/>
    <w:rsid w:val="00D47DCE"/>
    <w:rsid w:val="00D537CF"/>
    <w:rsid w:val="00D55CEA"/>
    <w:rsid w:val="00D70761"/>
    <w:rsid w:val="00D76CB8"/>
    <w:rsid w:val="00D8324D"/>
    <w:rsid w:val="00D92A41"/>
    <w:rsid w:val="00DA4F45"/>
    <w:rsid w:val="00DB5795"/>
    <w:rsid w:val="00DC20F4"/>
    <w:rsid w:val="00E56599"/>
    <w:rsid w:val="00E83672"/>
    <w:rsid w:val="00E847C3"/>
    <w:rsid w:val="00EB4CE4"/>
    <w:rsid w:val="00EB7956"/>
    <w:rsid w:val="00ED2674"/>
    <w:rsid w:val="00F07DEB"/>
    <w:rsid w:val="00F45F3C"/>
    <w:rsid w:val="00F7082B"/>
    <w:rsid w:val="00F74E6E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4BCB5"/>
  <w15:chartTrackingRefBased/>
  <w15:docId w15:val="{2F56D043-CF84-BD48-A076-3B7210D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DF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96</cp:revision>
  <dcterms:created xsi:type="dcterms:W3CDTF">2023-09-18T13:59:00Z</dcterms:created>
  <dcterms:modified xsi:type="dcterms:W3CDTF">2023-09-18T15:19:00Z</dcterms:modified>
</cp:coreProperties>
</file>