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BA7F157" w14:textId="77777777" w:rsidR="000D68AB" w:rsidRPr="00EF7077" w:rsidRDefault="000D68AB" w:rsidP="000D68AB">
      <w:pPr>
        <w:jc w:val="center"/>
        <w:rPr>
          <w:rFonts w:ascii="Times New Roman" w:hAnsi="Times New Roman" w:cs="Times New Roman"/>
          <w:sz w:val="28"/>
          <w:szCs w:val="28"/>
        </w:rPr>
      </w:pPr>
      <w:r w:rsidRPr="00EF7077">
        <w:rPr>
          <w:rFonts w:ascii="Times New Roman" w:hAnsi="Times New Roman" w:cs="Times New Roman"/>
          <w:sz w:val="28"/>
          <w:szCs w:val="28"/>
        </w:rPr>
        <w:t>Федеральное государственное образовательное бюджетное</w:t>
      </w:r>
    </w:p>
    <w:p w14:paraId="14E2564C" w14:textId="77777777" w:rsidR="000D68AB" w:rsidRPr="00EF7077" w:rsidRDefault="000D68AB" w:rsidP="000D68AB">
      <w:pPr>
        <w:jc w:val="center"/>
        <w:rPr>
          <w:rFonts w:ascii="Times New Roman" w:hAnsi="Times New Roman" w:cs="Times New Roman"/>
          <w:sz w:val="28"/>
          <w:szCs w:val="28"/>
        </w:rPr>
      </w:pPr>
      <w:r w:rsidRPr="00EF7077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4A156438" w14:textId="77777777" w:rsidR="000D68AB" w:rsidRPr="00EF7077" w:rsidRDefault="000D68AB" w:rsidP="000D68AB">
      <w:pPr>
        <w:jc w:val="center"/>
        <w:rPr>
          <w:rFonts w:ascii="Times New Roman" w:hAnsi="Times New Roman" w:cs="Times New Roman"/>
          <w:sz w:val="28"/>
          <w:szCs w:val="28"/>
        </w:rPr>
      </w:pPr>
      <w:r w:rsidRPr="00EF7077">
        <w:rPr>
          <w:rFonts w:ascii="Times New Roman" w:hAnsi="Times New Roman" w:cs="Times New Roman"/>
          <w:sz w:val="28"/>
          <w:szCs w:val="28"/>
        </w:rPr>
        <w:t>«Финансовый университет при Правительстве Российской Федерации»</w:t>
      </w:r>
    </w:p>
    <w:p w14:paraId="31B2A48B" w14:textId="77777777" w:rsidR="000D68AB" w:rsidRPr="00EF7077" w:rsidRDefault="000D68AB" w:rsidP="000D68AB">
      <w:pPr>
        <w:jc w:val="center"/>
        <w:rPr>
          <w:rFonts w:ascii="Times New Roman" w:hAnsi="Times New Roman" w:cs="Times New Roman"/>
          <w:sz w:val="28"/>
          <w:szCs w:val="28"/>
        </w:rPr>
      </w:pPr>
      <w:r w:rsidRPr="00EF7077">
        <w:rPr>
          <w:rFonts w:ascii="Times New Roman" w:hAnsi="Times New Roman" w:cs="Times New Roman"/>
          <w:sz w:val="28"/>
          <w:szCs w:val="28"/>
        </w:rPr>
        <w:t>(Финансовый университет)</w:t>
      </w:r>
    </w:p>
    <w:p w14:paraId="2D5F2710" w14:textId="77777777" w:rsidR="000D68AB" w:rsidRPr="00EF7077" w:rsidRDefault="000D68AB" w:rsidP="000D68AB">
      <w:pPr>
        <w:jc w:val="center"/>
        <w:rPr>
          <w:rFonts w:ascii="Times New Roman" w:hAnsi="Times New Roman" w:cs="Times New Roman"/>
          <w:sz w:val="28"/>
          <w:szCs w:val="28"/>
        </w:rPr>
      </w:pPr>
      <w:r w:rsidRPr="00EF7077">
        <w:rPr>
          <w:rFonts w:ascii="Times New Roman" w:hAnsi="Times New Roman" w:cs="Times New Roman"/>
          <w:sz w:val="28"/>
          <w:szCs w:val="28"/>
        </w:rPr>
        <w:t>Колледж информатики и программирования</w:t>
      </w:r>
    </w:p>
    <w:p w14:paraId="366A5DFD" w14:textId="77777777" w:rsidR="000D68AB" w:rsidRPr="00EF7077" w:rsidRDefault="000D68AB" w:rsidP="000D68AB">
      <w:pPr>
        <w:rPr>
          <w:rFonts w:ascii="Times New Roman" w:hAnsi="Times New Roman" w:cs="Times New Roman"/>
          <w:sz w:val="28"/>
          <w:szCs w:val="28"/>
        </w:rPr>
      </w:pPr>
      <w:r w:rsidRPr="00EF707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A49033" w14:textId="77777777" w:rsidR="000D68AB" w:rsidRPr="00EF7077" w:rsidRDefault="000D68AB" w:rsidP="000D68AB">
      <w:pPr>
        <w:rPr>
          <w:rFonts w:ascii="Times New Roman" w:hAnsi="Times New Roman" w:cs="Times New Roman"/>
          <w:sz w:val="28"/>
          <w:szCs w:val="28"/>
        </w:rPr>
      </w:pPr>
      <w:r w:rsidRPr="00EF707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3CAD79" w14:textId="77777777" w:rsidR="000D68AB" w:rsidRPr="00EF7077" w:rsidRDefault="000D68AB" w:rsidP="000D68AB">
      <w:pPr>
        <w:rPr>
          <w:rFonts w:ascii="Times New Roman" w:hAnsi="Times New Roman" w:cs="Times New Roman"/>
          <w:sz w:val="28"/>
          <w:szCs w:val="28"/>
        </w:rPr>
      </w:pPr>
      <w:r w:rsidRPr="00EF7077">
        <w:rPr>
          <w:rFonts w:ascii="Times New Roman" w:hAnsi="Times New Roman" w:cs="Times New Roman"/>
          <w:sz w:val="28"/>
          <w:szCs w:val="28"/>
        </w:rPr>
        <w:t>Специальность 09.02.07 Информационные системы и программирование</w:t>
      </w:r>
    </w:p>
    <w:p w14:paraId="17D7D699" w14:textId="77777777" w:rsidR="000D68AB" w:rsidRPr="00EF7077" w:rsidRDefault="000D68AB" w:rsidP="000D68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5064AD" w14:textId="77777777" w:rsidR="000D68AB" w:rsidRPr="00EF7077" w:rsidRDefault="000D68AB" w:rsidP="000D68AB">
      <w:pPr>
        <w:jc w:val="center"/>
        <w:rPr>
          <w:rFonts w:ascii="Times New Roman" w:hAnsi="Times New Roman" w:cs="Times New Roman"/>
          <w:sz w:val="28"/>
          <w:szCs w:val="28"/>
        </w:rPr>
      </w:pPr>
      <w:r w:rsidRPr="00EF7077">
        <w:rPr>
          <w:rFonts w:ascii="Times New Roman" w:hAnsi="Times New Roman" w:cs="Times New Roman"/>
          <w:sz w:val="28"/>
          <w:szCs w:val="28"/>
        </w:rPr>
        <w:t>ОТЧЕТ</w:t>
      </w:r>
    </w:p>
    <w:p w14:paraId="7D332A6B" w14:textId="77777777" w:rsidR="000D68AB" w:rsidRPr="00EF7077" w:rsidRDefault="000D68AB" w:rsidP="000D68AB">
      <w:pPr>
        <w:jc w:val="center"/>
        <w:rPr>
          <w:rFonts w:ascii="Times New Roman" w:hAnsi="Times New Roman" w:cs="Times New Roman"/>
          <w:sz w:val="28"/>
          <w:szCs w:val="28"/>
        </w:rPr>
      </w:pPr>
      <w:r w:rsidRPr="00EF7077">
        <w:rPr>
          <w:rFonts w:ascii="Times New Roman" w:hAnsi="Times New Roman" w:cs="Times New Roman"/>
          <w:sz w:val="28"/>
          <w:szCs w:val="28"/>
        </w:rPr>
        <w:t>ПО ЛАБОРАТОРНОЙ РАБОТЕ</w:t>
      </w:r>
    </w:p>
    <w:p w14:paraId="2EEF4874" w14:textId="30AC98A7" w:rsidR="000D68AB" w:rsidRPr="001C41C7" w:rsidRDefault="00C62904" w:rsidP="000D68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</w:t>
      </w:r>
      <w:r w:rsidRPr="001C41C7">
        <w:rPr>
          <w:rFonts w:ascii="Times New Roman" w:hAnsi="Times New Roman" w:cs="Times New Roman"/>
          <w:sz w:val="28"/>
          <w:szCs w:val="28"/>
        </w:rPr>
        <w:t>1</w:t>
      </w:r>
    </w:p>
    <w:p w14:paraId="2CBB4E1A" w14:textId="77777777" w:rsidR="000D68AB" w:rsidRPr="00EF7077" w:rsidRDefault="000D68AB" w:rsidP="000D68AB">
      <w:pPr>
        <w:rPr>
          <w:rFonts w:ascii="Times New Roman" w:hAnsi="Times New Roman" w:cs="Times New Roman"/>
          <w:sz w:val="28"/>
          <w:szCs w:val="28"/>
        </w:rPr>
      </w:pPr>
      <w:r w:rsidRPr="00EF707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B00B9F" w14:textId="77777777" w:rsidR="000D68AB" w:rsidRPr="00EF7077" w:rsidRDefault="000D68AB" w:rsidP="000D68AB">
      <w:pPr>
        <w:rPr>
          <w:rFonts w:ascii="Times New Roman" w:hAnsi="Times New Roman" w:cs="Times New Roman"/>
          <w:sz w:val="28"/>
          <w:szCs w:val="28"/>
        </w:rPr>
      </w:pPr>
      <w:r w:rsidRPr="00EF7077">
        <w:rPr>
          <w:rFonts w:ascii="Times New Roman" w:hAnsi="Times New Roman" w:cs="Times New Roman"/>
          <w:sz w:val="28"/>
          <w:szCs w:val="28"/>
        </w:rPr>
        <w:t>Профессиональный модуль: Графический дизайн и мультимедиа</w:t>
      </w:r>
    </w:p>
    <w:p w14:paraId="04BA93E1" w14:textId="77777777" w:rsidR="000D68AB" w:rsidRPr="00EF7077" w:rsidRDefault="000D68AB" w:rsidP="000D68A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6"/>
        <w:gridCol w:w="5239"/>
      </w:tblGrid>
      <w:tr w:rsidR="000D68AB" w:rsidRPr="00EF7077" w14:paraId="71E4EA55" w14:textId="77777777" w:rsidTr="00CF2EB7">
        <w:tc>
          <w:tcPr>
            <w:tcW w:w="4106" w:type="dxa"/>
          </w:tcPr>
          <w:p w14:paraId="04C7CC4C" w14:textId="77777777" w:rsidR="000D68AB" w:rsidRPr="00EF7077" w:rsidRDefault="000D68AB" w:rsidP="00CF2E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39" w:type="dxa"/>
          </w:tcPr>
          <w:p w14:paraId="7FF543DE" w14:textId="77777777" w:rsidR="000D68AB" w:rsidRPr="00EF7077" w:rsidRDefault="000D68AB" w:rsidP="00CF2EB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7F3987B1" w14:textId="77777777" w:rsidR="000D68AB" w:rsidRPr="00EF7077" w:rsidRDefault="000D68AB" w:rsidP="00CF2EB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5D178ECE" w14:textId="77777777" w:rsidR="000D68AB" w:rsidRPr="00EF7077" w:rsidRDefault="000D68AB" w:rsidP="00CF2EB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7077">
              <w:rPr>
                <w:rFonts w:ascii="Times New Roman" w:hAnsi="Times New Roman" w:cs="Times New Roman"/>
                <w:sz w:val="28"/>
                <w:szCs w:val="28"/>
              </w:rPr>
              <w:t>Выполнил:</w:t>
            </w:r>
          </w:p>
          <w:p w14:paraId="6BCE5843" w14:textId="395A0767" w:rsidR="000D68AB" w:rsidRPr="001C41C7" w:rsidRDefault="00C62904" w:rsidP="00CF2EB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Обучающийся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группы 3ИСИП-</w:t>
            </w:r>
            <w:r w:rsidRPr="001C41C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0D68AB" w:rsidRPr="00EF707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D68AB" w:rsidRPr="001C41C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661D03F7" w14:textId="71D36A7F" w:rsidR="000D68AB" w:rsidRPr="00EF7077" w:rsidRDefault="000D68AB" w:rsidP="00CF2EB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F7077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______________  </w:t>
            </w:r>
          </w:p>
          <w:p w14:paraId="022DFDDD" w14:textId="77777777" w:rsidR="000D68AB" w:rsidRPr="00EF7077" w:rsidRDefault="000D68AB" w:rsidP="00CF2EB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970C6AD" w14:textId="77777777" w:rsidR="000D68AB" w:rsidRPr="00EF7077" w:rsidRDefault="000D68AB" w:rsidP="00CF2EB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682A7F4" w14:textId="77777777" w:rsidR="000D68AB" w:rsidRPr="00EF7077" w:rsidRDefault="000D68AB" w:rsidP="00CF2EB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F7077">
              <w:rPr>
                <w:rFonts w:ascii="Times New Roman" w:hAnsi="Times New Roman" w:cs="Times New Roman"/>
                <w:bCs/>
                <w:sz w:val="28"/>
                <w:szCs w:val="28"/>
              </w:rPr>
              <w:t>Проверил:</w:t>
            </w:r>
          </w:p>
          <w:p w14:paraId="4D720299" w14:textId="77777777" w:rsidR="000D68AB" w:rsidRPr="00EF7077" w:rsidRDefault="000D68AB" w:rsidP="00CF2EB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29DA81F2" w14:textId="77777777" w:rsidR="000D68AB" w:rsidRPr="00EF7077" w:rsidRDefault="000D68AB" w:rsidP="00CF2EB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F7077">
              <w:rPr>
                <w:rFonts w:ascii="Times New Roman" w:hAnsi="Times New Roman" w:cs="Times New Roman"/>
                <w:sz w:val="28"/>
                <w:szCs w:val="28"/>
              </w:rPr>
              <w:t>______________ Абзалимов Р. Р.</w:t>
            </w:r>
          </w:p>
          <w:p w14:paraId="3EB7FD00" w14:textId="77777777" w:rsidR="000D68AB" w:rsidRPr="00EF7077" w:rsidRDefault="000D68AB" w:rsidP="00CF2EB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371CBE8" w14:textId="77777777" w:rsidR="000D68AB" w:rsidRPr="00EF7077" w:rsidRDefault="000D68AB" w:rsidP="00CF2E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FA85421" w14:textId="77777777" w:rsidR="000D68AB" w:rsidRPr="00EF7077" w:rsidRDefault="000D68AB" w:rsidP="00CF2E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7B04F73" w14:textId="77777777" w:rsidR="000D68AB" w:rsidRPr="00EF7077" w:rsidRDefault="000D68AB" w:rsidP="00CF2E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D68AB" w:rsidRPr="00EF7077" w14:paraId="5ABF9201" w14:textId="77777777" w:rsidTr="00CF2EB7">
        <w:tc>
          <w:tcPr>
            <w:tcW w:w="4106" w:type="dxa"/>
          </w:tcPr>
          <w:p w14:paraId="75FEACDF" w14:textId="77777777" w:rsidR="000D68AB" w:rsidRPr="00EF7077" w:rsidRDefault="000D68AB" w:rsidP="00CF2E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39" w:type="dxa"/>
          </w:tcPr>
          <w:p w14:paraId="463AD9BA" w14:textId="77777777" w:rsidR="000D68AB" w:rsidRPr="00EF7077" w:rsidRDefault="000D68AB" w:rsidP="00CF2EB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02511D9D" w14:textId="77777777" w:rsidR="000D68AB" w:rsidRPr="00EF7077" w:rsidRDefault="000D68AB" w:rsidP="000D68AB">
      <w:pPr>
        <w:rPr>
          <w:rFonts w:ascii="Times New Roman" w:hAnsi="Times New Roman" w:cs="Times New Roman"/>
          <w:sz w:val="28"/>
          <w:szCs w:val="28"/>
        </w:rPr>
      </w:pPr>
    </w:p>
    <w:p w14:paraId="7CE9BD10" w14:textId="77777777" w:rsidR="000D68AB" w:rsidRPr="00EF7077" w:rsidRDefault="000D68AB" w:rsidP="000D68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071563" w14:textId="289F33FE" w:rsidR="000D68AB" w:rsidRPr="00EF7077" w:rsidRDefault="000D68AB" w:rsidP="000D68AB">
      <w:pPr>
        <w:jc w:val="center"/>
        <w:rPr>
          <w:rFonts w:ascii="Times New Roman" w:hAnsi="Times New Roman" w:cs="Times New Roman"/>
          <w:sz w:val="28"/>
          <w:szCs w:val="28"/>
        </w:rPr>
      </w:pPr>
      <w:r w:rsidRPr="00EF7077">
        <w:rPr>
          <w:rFonts w:ascii="Times New Roman" w:hAnsi="Times New Roman" w:cs="Times New Roman"/>
          <w:sz w:val="28"/>
          <w:szCs w:val="28"/>
        </w:rPr>
        <w:t>Москва – 202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EF7077">
        <w:rPr>
          <w:rFonts w:ascii="Times New Roman" w:hAnsi="Times New Roman" w:cs="Times New Roman"/>
          <w:sz w:val="28"/>
          <w:szCs w:val="28"/>
        </w:rPr>
        <w:t>г.</w:t>
      </w:r>
    </w:p>
    <w:p w14:paraId="60CC4A35" w14:textId="2450C4F5" w:rsidR="000D68AB" w:rsidRPr="00C62904" w:rsidRDefault="00C62904" w:rsidP="00544111">
      <w:pPr>
        <w:shd w:val="clear" w:color="auto" w:fill="FFFFFF"/>
        <w:spacing w:before="450" w:after="0" w:line="360" w:lineRule="auto"/>
        <w:jc w:val="both"/>
        <w:textAlignment w:val="bottom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lastRenderedPageBreak/>
        <w:t>Задание №1</w:t>
      </w:r>
      <w:r w:rsidRPr="00C62904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.1. </w:t>
      </w: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Инструмент</w:t>
      </w:r>
      <w:r w:rsidR="003249F3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ы</w:t>
      </w: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 выделения</w:t>
      </w:r>
      <w:r w:rsidR="00344E0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 и</w:t>
      </w: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 рисования</w:t>
      </w:r>
      <w:r w:rsidRPr="00C62904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Магнитное лассо</w:t>
      </w:r>
      <w:r w:rsidRPr="00C62904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.</w:t>
      </w:r>
    </w:p>
    <w:p w14:paraId="1847CBE4" w14:textId="77777777" w:rsidR="000D68AB" w:rsidRPr="00EF7077" w:rsidRDefault="000D68AB" w:rsidP="00544111">
      <w:pPr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F70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Откройте приложение </w:t>
      </w:r>
      <w:proofErr w:type="spellStart"/>
      <w:r w:rsidRPr="00EF70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Adobe</w:t>
      </w:r>
      <w:proofErr w:type="spellEnd"/>
      <w:r w:rsidRPr="00EF70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EF70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Photoshop</w:t>
      </w:r>
      <w:proofErr w:type="spellEnd"/>
    </w:p>
    <w:p w14:paraId="78DA2DC7" w14:textId="08C62EA3" w:rsidR="000D68AB" w:rsidRPr="00C62904" w:rsidRDefault="00C62904" w:rsidP="00544111">
      <w:pPr>
        <w:numPr>
          <w:ilvl w:val="0"/>
          <w:numId w:val="1"/>
        </w:numPr>
        <w:shd w:val="clear" w:color="auto" w:fill="FFFFFF"/>
        <w:spacing w:after="75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Загрузите файл</w:t>
      </w:r>
      <w:r w:rsidR="000D68AB" w:rsidRPr="00EF70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и откройте его в </w:t>
      </w:r>
      <w:proofErr w:type="spellStart"/>
      <w:r w:rsidR="000D68AB" w:rsidRPr="00EF70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Adobe</w:t>
      </w:r>
      <w:proofErr w:type="spellEnd"/>
      <w:r w:rsidR="000D68AB" w:rsidRPr="00EF70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 </w:t>
      </w:r>
      <w:proofErr w:type="spellStart"/>
      <w:r w:rsidR="000D68AB" w:rsidRPr="00EF70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Photoshop</w:t>
      </w:r>
      <w:proofErr w:type="spellEnd"/>
    </w:p>
    <w:p w14:paraId="651B2067" w14:textId="77777777" w:rsidR="000D68AB" w:rsidRPr="00EF7077" w:rsidRDefault="000D68AB" w:rsidP="00544111">
      <w:pPr>
        <w:numPr>
          <w:ilvl w:val="0"/>
          <w:numId w:val="1"/>
        </w:numPr>
        <w:shd w:val="clear" w:color="auto" w:fill="FFFFFF"/>
        <w:spacing w:after="75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F70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Увеличьте масштаб изображения до 200-300% и далее работайте с таким масштабом. Для перемещения по изображению используйте палитру </w:t>
      </w:r>
      <w:r w:rsidRPr="00EF70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Навигатор</w:t>
      </w:r>
      <w:r w:rsidRPr="00EF70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или инструмент </w:t>
      </w:r>
      <w:r w:rsidRPr="00EF70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Рука</w:t>
      </w:r>
      <w:r w:rsidRPr="00EF70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Pr="00EF707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DD217F0" wp14:editId="5FED4C78">
            <wp:extent cx="207010" cy="207010"/>
            <wp:effectExtent l="0" t="0" r="2540" b="2540"/>
            <wp:docPr id="9" name="Рисунок 9" descr="Инструмент Рука(H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Инструмент Рука(H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70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D323729" w14:textId="77777777" w:rsidR="00C62904" w:rsidRPr="00C62904" w:rsidRDefault="000D68AB" w:rsidP="0054411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jc w:val="both"/>
        <w:outlineLvl w:val="3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</w:pPr>
      <w:r w:rsidRPr="00C629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Используя инструмент </w:t>
      </w:r>
      <w:r w:rsidRPr="00C6290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Магнитное лассо</w:t>
      </w:r>
      <w:r w:rsidRPr="00C629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Pr="00EF707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D9B8238" wp14:editId="41DF6407">
            <wp:extent cx="207010" cy="207010"/>
            <wp:effectExtent l="0" t="0" r="2540" b="2540"/>
            <wp:docPr id="8" name="Рисунок 8" descr="Инструмент Магнитное лассо (L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Инструмент Магнитное лассо (L)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29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C629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выделив область ракеты и инструментом </w:t>
      </w:r>
      <w:r w:rsidR="00C62904" w:rsidRPr="00C6290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Перемещения</w:t>
      </w:r>
      <w:r w:rsidR="00C629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переместить на область с белым фоном в картинке</w:t>
      </w:r>
      <w:r w:rsidR="00C62904" w:rsidRPr="00C629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17BDA09" w14:textId="07930DA6" w:rsidR="000D68AB" w:rsidRPr="00544111" w:rsidRDefault="000D68AB" w:rsidP="00544111">
      <w:pPr>
        <w:numPr>
          <w:ilvl w:val="0"/>
          <w:numId w:val="1"/>
        </w:numPr>
        <w:shd w:val="clear" w:color="auto" w:fill="FFFFFF"/>
        <w:spacing w:after="75" w:line="360" w:lineRule="auto"/>
        <w:jc w:val="both"/>
        <w:rPr>
          <w:rFonts w:ascii="Times New Roman" w:eastAsia="Times New Roman" w:hAnsi="Times New Roman" w:cs="Times New Roman"/>
          <w:b/>
          <w:bCs/>
          <w:color w:val="0C3A6D"/>
          <w:sz w:val="28"/>
          <w:szCs w:val="28"/>
          <w:lang w:eastAsia="ru-RU"/>
        </w:rPr>
      </w:pPr>
      <w:r w:rsidRPr="005441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</w:t>
      </w:r>
      <w:r w:rsidR="00544111" w:rsidRPr="005441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результате у вас получится картинка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58"/>
        <w:gridCol w:w="4713"/>
      </w:tblGrid>
      <w:tr w:rsidR="000D68AB" w:rsidRPr="00EF7077" w14:paraId="49CA6AF5" w14:textId="77777777" w:rsidTr="00544111">
        <w:tc>
          <w:tcPr>
            <w:tcW w:w="4858" w:type="dxa"/>
          </w:tcPr>
          <w:p w14:paraId="47686DF3" w14:textId="77777777" w:rsidR="000D68AB" w:rsidRPr="00EF7077" w:rsidRDefault="000D68AB" w:rsidP="0054411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7077">
              <w:rPr>
                <w:rFonts w:ascii="Times New Roman" w:hAnsi="Times New Roman" w:cs="Times New Roman"/>
                <w:sz w:val="28"/>
                <w:szCs w:val="28"/>
              </w:rPr>
              <w:t>Начальная версия</w:t>
            </w:r>
          </w:p>
        </w:tc>
        <w:tc>
          <w:tcPr>
            <w:tcW w:w="4713" w:type="dxa"/>
          </w:tcPr>
          <w:p w14:paraId="0C4EE596" w14:textId="77777777" w:rsidR="000D68AB" w:rsidRPr="00EF7077" w:rsidRDefault="000D68AB" w:rsidP="0054411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7077"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</w:tr>
      <w:tr w:rsidR="000D68AB" w:rsidRPr="00EF7077" w14:paraId="576CF6F6" w14:textId="77777777" w:rsidTr="00544111">
        <w:tc>
          <w:tcPr>
            <w:tcW w:w="4858" w:type="dxa"/>
          </w:tcPr>
          <w:p w14:paraId="75760D12" w14:textId="6B2FC3B7" w:rsidR="000D68AB" w:rsidRPr="00EF7077" w:rsidRDefault="00544111" w:rsidP="0054411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2743F90" wp14:editId="514CB459">
                  <wp:extent cx="3038475" cy="3238500"/>
                  <wp:effectExtent l="0" t="0" r="952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631" cy="3238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</w:tcPr>
          <w:p w14:paraId="4CE06419" w14:textId="4FCAE531" w:rsidR="000D68AB" w:rsidRPr="00EF7077" w:rsidRDefault="00544111" w:rsidP="0054411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5C775F9" wp14:editId="74D170C7">
                  <wp:extent cx="2952750" cy="323850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902" cy="3238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56209B" w14:textId="49A0A8E5" w:rsidR="00344E08" w:rsidRDefault="00344E08" w:rsidP="00344E08">
      <w:pPr>
        <w:shd w:val="clear" w:color="auto" w:fill="FFFFFF"/>
        <w:spacing w:after="0" w:line="360" w:lineRule="auto"/>
        <w:jc w:val="both"/>
        <w:textAlignment w:val="bottom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Задание №1.</w:t>
      </w:r>
      <w:r w:rsidRPr="00344E0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2</w:t>
      </w:r>
      <w:r w:rsidRPr="00C62904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Инструмент</w:t>
      </w:r>
      <w:r w:rsidR="003249F3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ы</w:t>
      </w: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 выделения и рисования. Волшебная палочка</w:t>
      </w:r>
      <w:r w:rsidRPr="00C62904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.</w:t>
      </w:r>
    </w:p>
    <w:p w14:paraId="33B7F3E6" w14:textId="77777777" w:rsidR="00095957" w:rsidRPr="00EF7077" w:rsidRDefault="00095957" w:rsidP="00095957">
      <w:pPr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F70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Откройте приложение </w:t>
      </w:r>
      <w:proofErr w:type="spellStart"/>
      <w:r w:rsidRPr="00EF70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Adobe</w:t>
      </w:r>
      <w:proofErr w:type="spellEnd"/>
      <w:r w:rsidRPr="00EF70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EF70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Photoshop</w:t>
      </w:r>
      <w:proofErr w:type="spellEnd"/>
    </w:p>
    <w:p w14:paraId="33149E2A" w14:textId="77777777" w:rsidR="00095957" w:rsidRPr="00C62904" w:rsidRDefault="00095957" w:rsidP="00095957">
      <w:pPr>
        <w:numPr>
          <w:ilvl w:val="0"/>
          <w:numId w:val="3"/>
        </w:numPr>
        <w:shd w:val="clear" w:color="auto" w:fill="FFFFFF"/>
        <w:spacing w:after="75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Загрузите файл</w:t>
      </w:r>
      <w:r w:rsidRPr="00EF70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и откройте его в </w:t>
      </w:r>
      <w:proofErr w:type="spellStart"/>
      <w:r w:rsidRPr="00EF70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Adobe</w:t>
      </w:r>
      <w:proofErr w:type="spellEnd"/>
      <w:r w:rsidRPr="00EF70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 </w:t>
      </w:r>
      <w:proofErr w:type="spellStart"/>
      <w:r w:rsidRPr="00EF70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Photoshop</w:t>
      </w:r>
      <w:proofErr w:type="spellEnd"/>
    </w:p>
    <w:p w14:paraId="39048268" w14:textId="77777777" w:rsidR="00095957" w:rsidRPr="00EF7077" w:rsidRDefault="00095957" w:rsidP="00095957">
      <w:pPr>
        <w:numPr>
          <w:ilvl w:val="0"/>
          <w:numId w:val="3"/>
        </w:numPr>
        <w:shd w:val="clear" w:color="auto" w:fill="FFFFFF"/>
        <w:spacing w:after="75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F70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Увеличьте масштаб изображения до 200-300% и далее работайте с таким масштабом. Для перемещения по изображению используйте палитру </w:t>
      </w:r>
      <w:r w:rsidRPr="00EF70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Навигатор</w:t>
      </w:r>
      <w:r w:rsidRPr="00EF70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или инструмент </w:t>
      </w:r>
      <w:r w:rsidRPr="00EF70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Рука</w:t>
      </w:r>
      <w:r w:rsidRPr="00EF70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Pr="00EF707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D0B9EC1" wp14:editId="41D63D30">
            <wp:extent cx="207010" cy="207010"/>
            <wp:effectExtent l="0" t="0" r="2540" b="2540"/>
            <wp:docPr id="13" name="Рисунок 13" descr="Инструмент Рука(H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Инструмент Рука(H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70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375A8A6" w14:textId="3D27BFDB" w:rsidR="00095957" w:rsidRDefault="00095957" w:rsidP="00095957">
      <w:pPr>
        <w:numPr>
          <w:ilvl w:val="0"/>
          <w:numId w:val="3"/>
        </w:numPr>
        <w:shd w:val="clear" w:color="auto" w:fill="FFFFFF"/>
        <w:spacing w:before="100" w:beforeAutospacing="1" w:after="0" w:afterAutospacing="1" w:line="360" w:lineRule="auto"/>
        <w:jc w:val="both"/>
        <w:textAlignment w:val="bottom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 w:rsidRPr="000959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Используя инструмент </w:t>
      </w:r>
      <w:r w:rsidRPr="000959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Волшебная палочка</w:t>
      </w:r>
      <w:r w:rsidRPr="000959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выделить отдельные области и с помощью инструмента </w:t>
      </w:r>
      <w:r w:rsidRPr="0009595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Заливка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раскрасить картинку в подходящие цвета</w:t>
      </w:r>
    </w:p>
    <w:p w14:paraId="38F7F7EB" w14:textId="596C387F" w:rsidR="00095957" w:rsidRPr="00095957" w:rsidRDefault="001C41C7" w:rsidP="00095957">
      <w:pPr>
        <w:numPr>
          <w:ilvl w:val="0"/>
          <w:numId w:val="3"/>
        </w:numPr>
        <w:shd w:val="clear" w:color="auto" w:fill="FFFFFF"/>
        <w:spacing w:after="0" w:line="360" w:lineRule="auto"/>
        <w:jc w:val="both"/>
        <w:textAlignment w:val="bottom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В результате </w:t>
      </w:r>
      <w:r w:rsidR="00095957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у вас получится картинка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73"/>
        <w:gridCol w:w="4598"/>
      </w:tblGrid>
      <w:tr w:rsidR="00095957" w:rsidRPr="00EF7077" w14:paraId="73CA7777" w14:textId="77777777" w:rsidTr="00095957">
        <w:tc>
          <w:tcPr>
            <w:tcW w:w="4973" w:type="dxa"/>
          </w:tcPr>
          <w:p w14:paraId="057D85C5" w14:textId="77777777" w:rsidR="00095957" w:rsidRPr="00EF7077" w:rsidRDefault="00095957" w:rsidP="000959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7077">
              <w:rPr>
                <w:rFonts w:ascii="Times New Roman" w:hAnsi="Times New Roman" w:cs="Times New Roman"/>
                <w:sz w:val="28"/>
                <w:szCs w:val="28"/>
              </w:rPr>
              <w:t>Начальная версия</w:t>
            </w:r>
          </w:p>
        </w:tc>
        <w:tc>
          <w:tcPr>
            <w:tcW w:w="4598" w:type="dxa"/>
          </w:tcPr>
          <w:p w14:paraId="3B818B51" w14:textId="77777777" w:rsidR="00095957" w:rsidRPr="00EF7077" w:rsidRDefault="00095957" w:rsidP="000959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7077"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</w:tr>
      <w:tr w:rsidR="00095957" w:rsidRPr="00EF7077" w14:paraId="13347BB2" w14:textId="77777777" w:rsidTr="00095957">
        <w:tc>
          <w:tcPr>
            <w:tcW w:w="4973" w:type="dxa"/>
          </w:tcPr>
          <w:p w14:paraId="395616A7" w14:textId="6201000C" w:rsidR="00095957" w:rsidRPr="00EF7077" w:rsidRDefault="00095957" w:rsidP="0068211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B6BA48C" wp14:editId="3EF28647">
                  <wp:extent cx="3133725" cy="4295493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1776" cy="4292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8" w:type="dxa"/>
          </w:tcPr>
          <w:p w14:paraId="36AFD96A" w14:textId="3AE49530" w:rsidR="00095957" w:rsidRPr="00EF7077" w:rsidRDefault="00095957" w:rsidP="0068211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E3C26BB" wp14:editId="1C56EA19">
                  <wp:extent cx="2886075" cy="4295494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279" cy="4292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ACC2BD" w14:textId="1C167344" w:rsidR="00095957" w:rsidRDefault="00095957" w:rsidP="00095957">
      <w:pPr>
        <w:shd w:val="clear" w:color="auto" w:fill="FFFFFF"/>
        <w:spacing w:after="0" w:line="360" w:lineRule="auto"/>
        <w:jc w:val="both"/>
        <w:textAlignment w:val="bottom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Задание №1.</w:t>
      </w:r>
      <w:r w:rsidRPr="003249F3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3</w:t>
      </w:r>
      <w:r w:rsidRPr="00C62904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Инструмент</w:t>
      </w:r>
      <w:r w:rsidR="003249F3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ы</w:t>
      </w: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 выделения и рисования. Волшебная палочка</w:t>
      </w:r>
      <w:r w:rsidRPr="00C62904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.</w:t>
      </w:r>
    </w:p>
    <w:p w14:paraId="0394DA98" w14:textId="77777777" w:rsidR="003249F3" w:rsidRPr="00EF7077" w:rsidRDefault="003249F3" w:rsidP="003249F3">
      <w:pPr>
        <w:numPr>
          <w:ilvl w:val="0"/>
          <w:numId w:val="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F70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Откройте приложение </w:t>
      </w:r>
      <w:proofErr w:type="spellStart"/>
      <w:r w:rsidRPr="00EF70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Adobe</w:t>
      </w:r>
      <w:proofErr w:type="spellEnd"/>
      <w:r w:rsidRPr="00EF70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EF70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Photoshop</w:t>
      </w:r>
      <w:proofErr w:type="spellEnd"/>
    </w:p>
    <w:p w14:paraId="00929E16" w14:textId="77777777" w:rsidR="003249F3" w:rsidRPr="00C62904" w:rsidRDefault="003249F3" w:rsidP="003249F3">
      <w:pPr>
        <w:numPr>
          <w:ilvl w:val="0"/>
          <w:numId w:val="4"/>
        </w:numPr>
        <w:shd w:val="clear" w:color="auto" w:fill="FFFFFF"/>
        <w:spacing w:after="75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Загрузите файл</w:t>
      </w:r>
      <w:r w:rsidRPr="00EF70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и откройте его в </w:t>
      </w:r>
      <w:proofErr w:type="spellStart"/>
      <w:r w:rsidRPr="00EF70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Adobe</w:t>
      </w:r>
      <w:proofErr w:type="spellEnd"/>
      <w:r w:rsidRPr="00EF70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 </w:t>
      </w:r>
      <w:proofErr w:type="spellStart"/>
      <w:r w:rsidRPr="00EF70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Photoshop</w:t>
      </w:r>
      <w:proofErr w:type="spellEnd"/>
    </w:p>
    <w:p w14:paraId="13C7738F" w14:textId="77777777" w:rsidR="003249F3" w:rsidRDefault="003249F3" w:rsidP="003249F3">
      <w:pPr>
        <w:numPr>
          <w:ilvl w:val="0"/>
          <w:numId w:val="4"/>
        </w:numPr>
        <w:shd w:val="clear" w:color="auto" w:fill="FFFFFF"/>
        <w:spacing w:after="75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F70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Увеличьте масштаб изображения до 200-300% и далее работайте с таким масштабом. Для перемещения по изображению используйте палитру </w:t>
      </w:r>
      <w:r w:rsidRPr="00EF70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Навигатор</w:t>
      </w:r>
      <w:r w:rsidRPr="00EF70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или инструмент </w:t>
      </w:r>
      <w:r w:rsidRPr="00EF70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Рука</w:t>
      </w:r>
      <w:r w:rsidRPr="00EF70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Pr="00EF707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5A8E5F4" wp14:editId="1B8A9F0B">
            <wp:extent cx="207010" cy="207010"/>
            <wp:effectExtent l="0" t="0" r="2540" b="2540"/>
            <wp:docPr id="21" name="Рисунок 21" descr="Инструмент Рука(H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Инструмент Рука(H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70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1C00F9F" w14:textId="76AF3C56" w:rsidR="003249F3" w:rsidRPr="003249F3" w:rsidRDefault="003249F3" w:rsidP="003249F3">
      <w:pPr>
        <w:numPr>
          <w:ilvl w:val="0"/>
          <w:numId w:val="4"/>
        </w:numPr>
        <w:shd w:val="clear" w:color="auto" w:fill="FFFFFF"/>
        <w:spacing w:before="100" w:beforeAutospacing="1" w:after="75" w:afterAutospacing="1" w:line="360" w:lineRule="auto"/>
        <w:jc w:val="both"/>
        <w:textAlignment w:val="bottom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</w:pPr>
      <w:r w:rsidRPr="003249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Используя инструмент </w:t>
      </w:r>
      <w:r w:rsidRPr="003249F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Волшебная палочка</w:t>
      </w:r>
      <w:r w:rsidRPr="003249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выделить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какой-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нбудь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участок тела </w:t>
      </w:r>
      <w:r w:rsidRPr="003249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Волшебной палочкой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можно добавочно дополнительную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область нажав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shift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инструментом </w:t>
      </w:r>
      <w:r w:rsidRPr="003249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Перемещения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переместить на область с белыми фоном на картинке</w:t>
      </w:r>
    </w:p>
    <w:p w14:paraId="1269D93F" w14:textId="5A2DE47C" w:rsidR="003249F3" w:rsidRPr="00EF7077" w:rsidRDefault="003249F3" w:rsidP="003249F3">
      <w:pPr>
        <w:numPr>
          <w:ilvl w:val="0"/>
          <w:numId w:val="4"/>
        </w:numPr>
        <w:shd w:val="clear" w:color="auto" w:fill="FFFFFF"/>
        <w:spacing w:after="75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результаты у вас получится картинка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449"/>
        <w:gridCol w:w="5122"/>
      </w:tblGrid>
      <w:tr w:rsidR="003249F3" w:rsidRPr="00EF7077" w14:paraId="228514FA" w14:textId="77777777" w:rsidTr="003249F3">
        <w:tc>
          <w:tcPr>
            <w:tcW w:w="4449" w:type="dxa"/>
          </w:tcPr>
          <w:p w14:paraId="3BB7391B" w14:textId="77777777" w:rsidR="003249F3" w:rsidRPr="00EF7077" w:rsidRDefault="003249F3" w:rsidP="0068211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7077">
              <w:rPr>
                <w:rFonts w:ascii="Times New Roman" w:hAnsi="Times New Roman" w:cs="Times New Roman"/>
                <w:sz w:val="28"/>
                <w:szCs w:val="28"/>
              </w:rPr>
              <w:t>Начальная версия</w:t>
            </w:r>
          </w:p>
        </w:tc>
        <w:tc>
          <w:tcPr>
            <w:tcW w:w="5122" w:type="dxa"/>
          </w:tcPr>
          <w:p w14:paraId="7F16A356" w14:textId="77777777" w:rsidR="003249F3" w:rsidRPr="00EF7077" w:rsidRDefault="003249F3" w:rsidP="0068211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7077"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</w:tr>
      <w:tr w:rsidR="003249F3" w:rsidRPr="00EF7077" w14:paraId="0F2FC4CF" w14:textId="77777777" w:rsidTr="003249F3">
        <w:tc>
          <w:tcPr>
            <w:tcW w:w="4449" w:type="dxa"/>
          </w:tcPr>
          <w:p w14:paraId="668282AD" w14:textId="29189119" w:rsidR="003249F3" w:rsidRPr="00EF7077" w:rsidRDefault="003249F3" w:rsidP="0068211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E833DAE" wp14:editId="66115AC9">
                  <wp:extent cx="2695575" cy="2828924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970" cy="282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22" w:type="dxa"/>
          </w:tcPr>
          <w:p w14:paraId="37DC081B" w14:textId="66827CC4" w:rsidR="003249F3" w:rsidRPr="00EF7077" w:rsidRDefault="003249F3" w:rsidP="0068211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6F96AE2" wp14:editId="7DA182AE">
                  <wp:extent cx="3114675" cy="2828925"/>
                  <wp:effectExtent l="0" t="0" r="9525" b="952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2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3976" cy="282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778779" w14:textId="5F5C7E80" w:rsidR="003249F3" w:rsidRDefault="003249F3" w:rsidP="00095957">
      <w:pPr>
        <w:shd w:val="clear" w:color="auto" w:fill="FFFFFF"/>
        <w:spacing w:after="0" w:line="360" w:lineRule="auto"/>
        <w:jc w:val="both"/>
        <w:textAlignment w:val="bottom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Задание №1.</w:t>
      </w:r>
      <w:r w:rsidRPr="001C41C7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4</w:t>
      </w:r>
      <w:r w:rsidRPr="00C62904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Инструменты выделения и рисования. Прямоугольная область</w:t>
      </w: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</w:rPr>
        <w:t>.</w:t>
      </w:r>
    </w:p>
    <w:p w14:paraId="025168BD" w14:textId="77777777" w:rsidR="003249F3" w:rsidRPr="00EF7077" w:rsidRDefault="003249F3" w:rsidP="003249F3">
      <w:pPr>
        <w:numPr>
          <w:ilvl w:val="0"/>
          <w:numId w:val="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F70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Откройте приложение </w:t>
      </w:r>
      <w:proofErr w:type="spellStart"/>
      <w:r w:rsidRPr="00EF70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Adobe</w:t>
      </w:r>
      <w:proofErr w:type="spellEnd"/>
      <w:r w:rsidRPr="00EF70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EF70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Photoshop</w:t>
      </w:r>
      <w:proofErr w:type="spellEnd"/>
    </w:p>
    <w:p w14:paraId="082BBEC8" w14:textId="77777777" w:rsidR="003249F3" w:rsidRPr="00C62904" w:rsidRDefault="003249F3" w:rsidP="003249F3">
      <w:pPr>
        <w:numPr>
          <w:ilvl w:val="0"/>
          <w:numId w:val="5"/>
        </w:numPr>
        <w:shd w:val="clear" w:color="auto" w:fill="FFFFFF"/>
        <w:spacing w:after="75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Загрузите файл</w:t>
      </w:r>
      <w:r w:rsidRPr="00EF70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и откройте его в </w:t>
      </w:r>
      <w:proofErr w:type="spellStart"/>
      <w:r w:rsidRPr="00EF70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Adobe</w:t>
      </w:r>
      <w:proofErr w:type="spellEnd"/>
      <w:r w:rsidRPr="00EF70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 </w:t>
      </w:r>
      <w:proofErr w:type="spellStart"/>
      <w:r w:rsidRPr="00EF70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Photoshop</w:t>
      </w:r>
      <w:proofErr w:type="spellEnd"/>
    </w:p>
    <w:p w14:paraId="1142A0E7" w14:textId="77777777" w:rsidR="003249F3" w:rsidRPr="00D87736" w:rsidRDefault="003249F3" w:rsidP="003249F3">
      <w:pPr>
        <w:numPr>
          <w:ilvl w:val="0"/>
          <w:numId w:val="5"/>
        </w:numPr>
        <w:shd w:val="clear" w:color="auto" w:fill="FFFFFF"/>
        <w:spacing w:after="75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F70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Увеличьте масштаб изображения до 200-300% и далее работайте с таким масштабом. Для перемещения по изображению используйте палитру </w:t>
      </w:r>
      <w:r w:rsidRPr="00EF70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Навигатор</w:t>
      </w:r>
      <w:r w:rsidRPr="00EF70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или инструмент </w:t>
      </w:r>
      <w:r w:rsidRPr="00EF70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Рука</w:t>
      </w:r>
      <w:r w:rsidRPr="00EF70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Pr="00EF707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42388C3" wp14:editId="22427D0B">
            <wp:extent cx="207010" cy="207010"/>
            <wp:effectExtent l="0" t="0" r="2540" b="2540"/>
            <wp:docPr id="26" name="Рисунок 26" descr="Инструмент Рука(H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Инструмент Рука(H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70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A83188B" w14:textId="2039BCD0" w:rsidR="003249F3" w:rsidRPr="00D87736" w:rsidRDefault="00D87736" w:rsidP="00095957">
      <w:pPr>
        <w:numPr>
          <w:ilvl w:val="0"/>
          <w:numId w:val="5"/>
        </w:numPr>
        <w:shd w:val="clear" w:color="auto" w:fill="FFFFFF"/>
        <w:spacing w:after="0" w:line="360" w:lineRule="auto"/>
        <w:jc w:val="both"/>
        <w:textAlignment w:val="bottom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 w:rsidRPr="00D8773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Используя инструмент </w:t>
      </w:r>
      <w:r w:rsidRPr="00D877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Прямоугольная область</w:t>
      </w:r>
      <w:r w:rsidRPr="00D8773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выделяем и инструментом </w:t>
      </w:r>
      <w:r w:rsidRPr="00D8773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Перемещения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переместить на соответствующую область с белым фоном на картинке</w:t>
      </w:r>
      <w:r w:rsidRPr="00D8773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14:paraId="620D4124" w14:textId="1B05D121" w:rsidR="00D87736" w:rsidRPr="00D87736" w:rsidRDefault="00D87736" w:rsidP="00095957">
      <w:pPr>
        <w:numPr>
          <w:ilvl w:val="0"/>
          <w:numId w:val="5"/>
        </w:numPr>
        <w:shd w:val="clear" w:color="auto" w:fill="FFFFFF"/>
        <w:spacing w:after="0" w:line="360" w:lineRule="auto"/>
        <w:jc w:val="both"/>
        <w:textAlignment w:val="bottom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поворота выделенной области необходимо указателем мыши встать на один из концов выделенного объекта указатель мыши превращается в поворотную стрелку</w:t>
      </w:r>
    </w:p>
    <w:p w14:paraId="49349DDA" w14:textId="080000E8" w:rsidR="00D87736" w:rsidRPr="00D87736" w:rsidRDefault="00D87736" w:rsidP="00095957">
      <w:pPr>
        <w:numPr>
          <w:ilvl w:val="0"/>
          <w:numId w:val="5"/>
        </w:numPr>
        <w:shd w:val="clear" w:color="auto" w:fill="FFFFFF"/>
        <w:spacing w:after="0" w:line="360" w:lineRule="auto"/>
        <w:jc w:val="both"/>
        <w:textAlignment w:val="bottom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приближения или отдаления картинки нажимаем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Alt</w:t>
      </w:r>
      <w:r w:rsidRPr="00D8773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+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колесико мыши вперед или назад</w:t>
      </w:r>
    </w:p>
    <w:p w14:paraId="032F6BC6" w14:textId="4AA750F1" w:rsidR="00D87736" w:rsidRPr="00D87736" w:rsidRDefault="00D87736" w:rsidP="00095957">
      <w:pPr>
        <w:numPr>
          <w:ilvl w:val="0"/>
          <w:numId w:val="5"/>
        </w:numPr>
        <w:shd w:val="clear" w:color="auto" w:fill="FFFFFF"/>
        <w:spacing w:after="0" w:line="360" w:lineRule="auto"/>
        <w:jc w:val="both"/>
        <w:textAlignment w:val="bottom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Если необходимо более точно выставить перемещаемый рисунок</w:t>
      </w:r>
      <w:r w:rsidRPr="00D8773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 можно кроме мыши двигать этот перемещенный</w:t>
      </w:r>
      <w:r w:rsidRPr="00D8773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выделенный рисунок клавишами стрелок на клавиатуре</w:t>
      </w:r>
    </w:p>
    <w:p w14:paraId="0FD916D4" w14:textId="35F563DE" w:rsidR="00D87736" w:rsidRPr="00D87736" w:rsidRDefault="00D87736" w:rsidP="00095957">
      <w:pPr>
        <w:numPr>
          <w:ilvl w:val="0"/>
          <w:numId w:val="5"/>
        </w:numPr>
        <w:shd w:val="clear" w:color="auto" w:fill="FFFFFF"/>
        <w:spacing w:after="0" w:line="360" w:lineRule="auto"/>
        <w:jc w:val="both"/>
        <w:textAlignment w:val="bottom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результаты вы должны получить картинку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76"/>
        <w:gridCol w:w="4795"/>
      </w:tblGrid>
      <w:tr w:rsidR="00D87736" w:rsidRPr="00EF7077" w14:paraId="293656D1" w14:textId="77777777" w:rsidTr="00032B33">
        <w:tc>
          <w:tcPr>
            <w:tcW w:w="4776" w:type="dxa"/>
          </w:tcPr>
          <w:p w14:paraId="5CC02587" w14:textId="77777777" w:rsidR="00D87736" w:rsidRPr="00EF7077" w:rsidRDefault="00D87736" w:rsidP="0068211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7077">
              <w:rPr>
                <w:rFonts w:ascii="Times New Roman" w:hAnsi="Times New Roman" w:cs="Times New Roman"/>
                <w:sz w:val="28"/>
                <w:szCs w:val="28"/>
              </w:rPr>
              <w:t>Начальная версия</w:t>
            </w:r>
          </w:p>
        </w:tc>
        <w:tc>
          <w:tcPr>
            <w:tcW w:w="4795" w:type="dxa"/>
          </w:tcPr>
          <w:p w14:paraId="526C8BA7" w14:textId="77777777" w:rsidR="00D87736" w:rsidRPr="00EF7077" w:rsidRDefault="00D87736" w:rsidP="0068211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7077"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</w:tr>
      <w:tr w:rsidR="00D87736" w:rsidRPr="00EF7077" w14:paraId="706C519E" w14:textId="77777777" w:rsidTr="00032B33">
        <w:tc>
          <w:tcPr>
            <w:tcW w:w="4776" w:type="dxa"/>
          </w:tcPr>
          <w:p w14:paraId="24AD5EE7" w14:textId="08EAD6DB" w:rsidR="00D87736" w:rsidRPr="00EF7077" w:rsidRDefault="00D87736" w:rsidP="0068211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4414AA4" wp14:editId="6E114550">
                  <wp:extent cx="2886075" cy="3343275"/>
                  <wp:effectExtent l="0" t="0" r="9525" b="952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979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5" w:type="dxa"/>
          </w:tcPr>
          <w:p w14:paraId="2A1E88A1" w14:textId="6C5DA349" w:rsidR="00D87736" w:rsidRPr="00EF7077" w:rsidRDefault="00D87736" w:rsidP="0068211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F4E1823" wp14:editId="663CE724">
                  <wp:extent cx="2904207" cy="3343275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3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3104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092821" w14:textId="4F22244F" w:rsidR="00032B33" w:rsidRPr="00C638A5" w:rsidRDefault="00032B33" w:rsidP="00032B33">
      <w:pPr>
        <w:shd w:val="clear" w:color="auto" w:fill="FFFFFF"/>
        <w:spacing w:after="0" w:line="360" w:lineRule="auto"/>
        <w:jc w:val="both"/>
        <w:textAlignment w:val="bottom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Задание №1.</w:t>
      </w:r>
      <w:r w:rsidRPr="001C41C7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5</w:t>
      </w:r>
      <w:r w:rsidRPr="00C62904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Инструменты выделения и рисования. Прямоугольная область</w:t>
      </w: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</w:rPr>
        <w:t>.</w:t>
      </w:r>
    </w:p>
    <w:p w14:paraId="42961530" w14:textId="77777777" w:rsidR="00C638A5" w:rsidRPr="00EF7077" w:rsidRDefault="00C638A5" w:rsidP="00C638A5">
      <w:pPr>
        <w:numPr>
          <w:ilvl w:val="0"/>
          <w:numId w:val="6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F70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Откройте приложение </w:t>
      </w:r>
      <w:proofErr w:type="spellStart"/>
      <w:r w:rsidRPr="00EF70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Adobe</w:t>
      </w:r>
      <w:proofErr w:type="spellEnd"/>
      <w:r w:rsidRPr="00EF70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EF70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Photoshop</w:t>
      </w:r>
      <w:proofErr w:type="spellEnd"/>
    </w:p>
    <w:p w14:paraId="12B7A4C9" w14:textId="77777777" w:rsidR="00C638A5" w:rsidRPr="00C62904" w:rsidRDefault="00C638A5" w:rsidP="00C638A5">
      <w:pPr>
        <w:numPr>
          <w:ilvl w:val="0"/>
          <w:numId w:val="6"/>
        </w:numPr>
        <w:shd w:val="clear" w:color="auto" w:fill="FFFFFF"/>
        <w:spacing w:after="75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Загрузите файл</w:t>
      </w:r>
      <w:r w:rsidRPr="00EF70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и откройте его в </w:t>
      </w:r>
      <w:proofErr w:type="spellStart"/>
      <w:r w:rsidRPr="00EF70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Adobe</w:t>
      </w:r>
      <w:proofErr w:type="spellEnd"/>
      <w:r w:rsidRPr="00EF70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 </w:t>
      </w:r>
      <w:proofErr w:type="spellStart"/>
      <w:r w:rsidRPr="00EF70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Photoshop</w:t>
      </w:r>
      <w:proofErr w:type="spellEnd"/>
    </w:p>
    <w:p w14:paraId="22050A53" w14:textId="2E7DA242" w:rsidR="00D87736" w:rsidRPr="00C638A5" w:rsidRDefault="00C638A5" w:rsidP="00C638A5">
      <w:pPr>
        <w:numPr>
          <w:ilvl w:val="0"/>
          <w:numId w:val="6"/>
        </w:numPr>
        <w:shd w:val="clear" w:color="auto" w:fill="FFFFFF"/>
        <w:spacing w:after="75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F70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Увеличьте масштаб изображения до 200-300% и далее работайте с таким масштабом. Для перемещения по изображению используйте палитру </w:t>
      </w:r>
      <w:r w:rsidRPr="00EF70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Навигатор</w:t>
      </w:r>
      <w:r w:rsidRPr="00EF70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или инструмент </w:t>
      </w:r>
      <w:r w:rsidRPr="00EF70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Рука</w:t>
      </w:r>
      <w:r w:rsidRPr="00EF70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Pr="00EF707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AB2DE8D" wp14:editId="3B10BCB6">
            <wp:extent cx="207010" cy="207010"/>
            <wp:effectExtent l="0" t="0" r="2540" b="2540"/>
            <wp:docPr id="32" name="Рисунок 32" descr="Инструмент Рука(H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Инструмент Рука(H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70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4C677D3" w14:textId="3D4EE38F" w:rsidR="00C638A5" w:rsidRDefault="00C638A5" w:rsidP="00C638A5">
      <w:pPr>
        <w:numPr>
          <w:ilvl w:val="0"/>
          <w:numId w:val="6"/>
        </w:numPr>
        <w:shd w:val="clear" w:color="auto" w:fill="FFFFFF"/>
        <w:spacing w:after="75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Используя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инструмент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638A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Волшебная палочка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выделяйте отдельные области с помощью инструмента </w:t>
      </w:r>
      <w:r w:rsidRPr="00C638A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Заливка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раскрасьте картинку в подходящие цвета</w:t>
      </w:r>
    </w:p>
    <w:p w14:paraId="167CCB61" w14:textId="152B50A6" w:rsidR="00C638A5" w:rsidRPr="007068F4" w:rsidRDefault="00C638A5" w:rsidP="00C638A5">
      <w:pPr>
        <w:numPr>
          <w:ilvl w:val="0"/>
          <w:numId w:val="6"/>
        </w:numPr>
        <w:shd w:val="clear" w:color="auto" w:fill="FFFFFF"/>
        <w:spacing w:after="75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Выделяя с помощью инструмента </w:t>
      </w:r>
      <w:r w:rsidRPr="00C638A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Магнитное лассо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</w:t>
      </w:r>
      <w:r w:rsidRPr="00C638A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Прямолинейное </w:t>
      </w:r>
      <w:proofErr w:type="gramStart"/>
      <w:r w:rsidRPr="00C638A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лассо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поочередно разные овощи</w:t>
      </w:r>
      <w:r w:rsidRPr="00C638A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создайте на новом рисунке изображение повара</w:t>
      </w:r>
    </w:p>
    <w:p w14:paraId="2B1D5E69" w14:textId="373C2346" w:rsidR="007068F4" w:rsidRDefault="007068F4" w:rsidP="00C638A5">
      <w:pPr>
        <w:numPr>
          <w:ilvl w:val="0"/>
          <w:numId w:val="6"/>
        </w:numPr>
        <w:shd w:val="clear" w:color="auto" w:fill="FFFFFF"/>
        <w:spacing w:after="75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 результате у вас получится изображение повара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76"/>
        <w:gridCol w:w="4795"/>
      </w:tblGrid>
      <w:tr w:rsidR="0082046D" w:rsidRPr="00EF7077" w14:paraId="49C37CA4" w14:textId="77777777" w:rsidTr="0068211D">
        <w:tc>
          <w:tcPr>
            <w:tcW w:w="4776" w:type="dxa"/>
          </w:tcPr>
          <w:p w14:paraId="4CC3A5A2" w14:textId="77777777" w:rsidR="0082046D" w:rsidRPr="00EF7077" w:rsidRDefault="0082046D" w:rsidP="0068211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7077">
              <w:rPr>
                <w:rFonts w:ascii="Times New Roman" w:hAnsi="Times New Roman" w:cs="Times New Roman"/>
                <w:sz w:val="28"/>
                <w:szCs w:val="28"/>
              </w:rPr>
              <w:t>Начальная версия</w:t>
            </w:r>
          </w:p>
        </w:tc>
        <w:tc>
          <w:tcPr>
            <w:tcW w:w="4795" w:type="dxa"/>
          </w:tcPr>
          <w:p w14:paraId="08B603FB" w14:textId="77777777" w:rsidR="0082046D" w:rsidRPr="00EF7077" w:rsidRDefault="0082046D" w:rsidP="0068211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7077"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</w:tr>
      <w:tr w:rsidR="0082046D" w:rsidRPr="00EF7077" w14:paraId="67BD02C0" w14:textId="77777777" w:rsidTr="0068211D">
        <w:tc>
          <w:tcPr>
            <w:tcW w:w="4776" w:type="dxa"/>
          </w:tcPr>
          <w:p w14:paraId="6B916BDA" w14:textId="0725A06A" w:rsidR="0082046D" w:rsidRPr="00EF7077" w:rsidRDefault="0082046D" w:rsidP="0068211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987AEDD" wp14:editId="1B001863">
                  <wp:extent cx="2876550" cy="4123353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013" cy="412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5" w:type="dxa"/>
          </w:tcPr>
          <w:p w14:paraId="44E386F3" w14:textId="37B2588D" w:rsidR="0082046D" w:rsidRPr="00EF7077" w:rsidRDefault="0082046D" w:rsidP="0068211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FFBE75F" wp14:editId="30E7EF71">
                  <wp:extent cx="2876550" cy="4123353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4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013" cy="412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2AA333" w14:textId="77777777" w:rsidR="0082046D" w:rsidRPr="00C638A5" w:rsidRDefault="0082046D" w:rsidP="0082046D">
      <w:pPr>
        <w:shd w:val="clear" w:color="auto" w:fill="FFFFFF"/>
        <w:spacing w:after="75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D2B93B0" w14:textId="77777777" w:rsidR="00095957" w:rsidRPr="00EF7077" w:rsidRDefault="00095957" w:rsidP="0009595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F7077">
        <w:rPr>
          <w:rFonts w:ascii="Times New Roman" w:hAnsi="Times New Roman" w:cs="Times New Roman"/>
          <w:b/>
          <w:bCs/>
          <w:sz w:val="28"/>
          <w:szCs w:val="28"/>
        </w:rPr>
        <w:t>Заключение:</w:t>
      </w:r>
    </w:p>
    <w:p w14:paraId="0BCDB47C" w14:textId="77777777" w:rsidR="00095957" w:rsidRPr="00EF7077" w:rsidRDefault="00095957" w:rsidP="000959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077">
        <w:rPr>
          <w:rFonts w:ascii="Times New Roman" w:hAnsi="Times New Roman" w:cs="Times New Roman"/>
          <w:sz w:val="28"/>
          <w:szCs w:val="28"/>
        </w:rPr>
        <w:t xml:space="preserve">Горячие клавиши: </w:t>
      </w:r>
    </w:p>
    <w:p w14:paraId="6D91C219" w14:textId="77777777" w:rsidR="00095957" w:rsidRPr="00EF7077" w:rsidRDefault="00095957" w:rsidP="00095957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7077">
        <w:rPr>
          <w:rFonts w:ascii="Times New Roman" w:hAnsi="Times New Roman" w:cs="Times New Roman"/>
          <w:sz w:val="28"/>
          <w:szCs w:val="28"/>
          <w:lang w:val="en-US"/>
        </w:rPr>
        <w:t xml:space="preserve">ctrl + z – </w:t>
      </w:r>
      <w:r w:rsidRPr="00EF7077">
        <w:rPr>
          <w:rFonts w:ascii="Times New Roman" w:hAnsi="Times New Roman" w:cs="Times New Roman"/>
          <w:sz w:val="28"/>
          <w:szCs w:val="28"/>
        </w:rPr>
        <w:t>вернуть действие</w:t>
      </w:r>
    </w:p>
    <w:p w14:paraId="0BD03D1C" w14:textId="77777777" w:rsidR="00095957" w:rsidRPr="00EF7077" w:rsidRDefault="00095957" w:rsidP="00095957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7077">
        <w:rPr>
          <w:rFonts w:ascii="Times New Roman" w:hAnsi="Times New Roman" w:cs="Times New Roman"/>
          <w:sz w:val="28"/>
          <w:szCs w:val="28"/>
          <w:lang w:val="en-US"/>
        </w:rPr>
        <w:t>ctrl + ‘+’</w:t>
      </w:r>
      <w:r w:rsidRPr="00EF7077">
        <w:rPr>
          <w:rFonts w:ascii="Times New Roman" w:hAnsi="Times New Roman" w:cs="Times New Roman"/>
          <w:sz w:val="28"/>
          <w:szCs w:val="28"/>
        </w:rPr>
        <w:t xml:space="preserve"> – приблизить </w:t>
      </w:r>
    </w:p>
    <w:p w14:paraId="4EC510BF" w14:textId="77777777" w:rsidR="00095957" w:rsidRPr="00EF7077" w:rsidRDefault="00095957" w:rsidP="00095957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7077">
        <w:rPr>
          <w:rFonts w:ascii="Times New Roman" w:hAnsi="Times New Roman" w:cs="Times New Roman"/>
          <w:sz w:val="28"/>
          <w:szCs w:val="28"/>
          <w:lang w:val="en-US"/>
        </w:rPr>
        <w:t>ctrl + ‘-’</w:t>
      </w:r>
      <w:r w:rsidRPr="00EF7077">
        <w:rPr>
          <w:rFonts w:ascii="Times New Roman" w:hAnsi="Times New Roman" w:cs="Times New Roman"/>
          <w:sz w:val="28"/>
          <w:szCs w:val="28"/>
        </w:rPr>
        <w:t xml:space="preserve"> – отдалить</w:t>
      </w:r>
    </w:p>
    <w:p w14:paraId="7920445A" w14:textId="77777777" w:rsidR="00095957" w:rsidRPr="00EF7077" w:rsidRDefault="00095957" w:rsidP="00095957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F70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F7077">
        <w:rPr>
          <w:rFonts w:ascii="Times New Roman" w:hAnsi="Times New Roman" w:cs="Times New Roman"/>
          <w:sz w:val="28"/>
          <w:szCs w:val="28"/>
        </w:rPr>
        <w:t xml:space="preserve"> – инструмент «пипетка»</w:t>
      </w:r>
    </w:p>
    <w:p w14:paraId="65EB3025" w14:textId="77777777" w:rsidR="00095957" w:rsidRPr="00EF7077" w:rsidRDefault="00095957" w:rsidP="00095957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7077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EF7077">
        <w:rPr>
          <w:rFonts w:ascii="Times New Roman" w:hAnsi="Times New Roman" w:cs="Times New Roman"/>
          <w:sz w:val="28"/>
          <w:szCs w:val="28"/>
        </w:rPr>
        <w:t xml:space="preserve"> – инструмент «волшебная палочка» </w:t>
      </w:r>
    </w:p>
    <w:p w14:paraId="0AA2FA99" w14:textId="77777777" w:rsidR="00095957" w:rsidRPr="00EF7077" w:rsidRDefault="00095957" w:rsidP="00095957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7077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EF7077">
        <w:rPr>
          <w:rFonts w:ascii="Times New Roman" w:hAnsi="Times New Roman" w:cs="Times New Roman"/>
          <w:sz w:val="28"/>
          <w:szCs w:val="28"/>
        </w:rPr>
        <w:t xml:space="preserve"> – инструмент «заливка» </w:t>
      </w:r>
    </w:p>
    <w:p w14:paraId="29747C6D" w14:textId="77777777" w:rsidR="00095957" w:rsidRPr="00EF7077" w:rsidRDefault="00095957" w:rsidP="00095957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7077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F7077">
        <w:rPr>
          <w:rFonts w:ascii="Times New Roman" w:hAnsi="Times New Roman" w:cs="Times New Roman"/>
          <w:sz w:val="28"/>
          <w:szCs w:val="28"/>
        </w:rPr>
        <w:t xml:space="preserve"> – инструмент «рука» </w:t>
      </w:r>
    </w:p>
    <w:p w14:paraId="74D627F4" w14:textId="77777777" w:rsidR="00095957" w:rsidRPr="00EF7077" w:rsidRDefault="00095957" w:rsidP="00095957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077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F7077">
        <w:rPr>
          <w:rFonts w:ascii="Times New Roman" w:hAnsi="Times New Roman" w:cs="Times New Roman"/>
          <w:sz w:val="28"/>
          <w:szCs w:val="28"/>
        </w:rPr>
        <w:t xml:space="preserve"> – инструмент «прямоугольная область»</w:t>
      </w:r>
    </w:p>
    <w:p w14:paraId="56C7AAFC" w14:textId="77777777" w:rsidR="00095957" w:rsidRPr="00EF7077" w:rsidRDefault="00095957" w:rsidP="00095957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077">
        <w:rPr>
          <w:rFonts w:ascii="Times New Roman" w:hAnsi="Times New Roman" w:cs="Times New Roman"/>
          <w:sz w:val="28"/>
          <w:szCs w:val="28"/>
          <w:lang w:val="en-US"/>
        </w:rPr>
        <w:t xml:space="preserve">v – </w:t>
      </w:r>
      <w:r w:rsidRPr="00EF7077">
        <w:rPr>
          <w:rFonts w:ascii="Times New Roman" w:hAnsi="Times New Roman" w:cs="Times New Roman"/>
          <w:sz w:val="28"/>
          <w:szCs w:val="28"/>
        </w:rPr>
        <w:t>инструмент «перемещение»</w:t>
      </w:r>
    </w:p>
    <w:p w14:paraId="44F75C64" w14:textId="77777777" w:rsidR="00095957" w:rsidRPr="00EF7077" w:rsidRDefault="00095957" w:rsidP="00095957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077">
        <w:rPr>
          <w:rFonts w:ascii="Times New Roman" w:hAnsi="Times New Roman" w:cs="Times New Roman"/>
          <w:sz w:val="28"/>
          <w:szCs w:val="28"/>
          <w:lang w:val="en-US"/>
        </w:rPr>
        <w:t xml:space="preserve">b – </w:t>
      </w:r>
      <w:r w:rsidRPr="00EF7077">
        <w:rPr>
          <w:rFonts w:ascii="Times New Roman" w:hAnsi="Times New Roman" w:cs="Times New Roman"/>
          <w:sz w:val="28"/>
          <w:szCs w:val="28"/>
        </w:rPr>
        <w:t>инструмент «кисть»</w:t>
      </w:r>
    </w:p>
    <w:p w14:paraId="60A02FCF" w14:textId="77777777" w:rsidR="00095957" w:rsidRPr="00EF7077" w:rsidRDefault="00095957" w:rsidP="00095957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07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l – </w:t>
      </w:r>
      <w:r w:rsidRPr="00EF7077">
        <w:rPr>
          <w:rFonts w:ascii="Times New Roman" w:hAnsi="Times New Roman" w:cs="Times New Roman"/>
          <w:sz w:val="28"/>
          <w:szCs w:val="28"/>
        </w:rPr>
        <w:t>инструмент «магнитное лассо»</w:t>
      </w:r>
    </w:p>
    <w:p w14:paraId="3033E86D" w14:textId="52685CC3" w:rsidR="00095957" w:rsidRPr="00095957" w:rsidRDefault="00095957" w:rsidP="000959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077">
        <w:rPr>
          <w:rFonts w:ascii="Times New Roman" w:hAnsi="Times New Roman" w:cs="Times New Roman"/>
          <w:sz w:val="28"/>
          <w:szCs w:val="28"/>
        </w:rPr>
        <w:t xml:space="preserve">Использованные инструменты: </w:t>
      </w:r>
      <w:proofErr w:type="gramStart"/>
      <w:r w:rsidRPr="00EF7077">
        <w:rPr>
          <w:rFonts w:ascii="Times New Roman" w:hAnsi="Times New Roman" w:cs="Times New Roman"/>
          <w:sz w:val="28"/>
          <w:szCs w:val="28"/>
        </w:rPr>
        <w:t>Пипетка, Заливка, Перемещение, Прямоугольная область, Рука, Кисть, Магнитное лассо, Волшебная палочка</w:t>
      </w:r>
      <w:r w:rsidRPr="00344E08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2C87EC68" w14:textId="77777777" w:rsidR="00095957" w:rsidRPr="00095957" w:rsidRDefault="00095957" w:rsidP="00095957">
      <w:pPr>
        <w:shd w:val="clear" w:color="auto" w:fill="FFFFFF"/>
        <w:spacing w:before="100" w:beforeAutospacing="1" w:after="0" w:afterAutospacing="1" w:line="360" w:lineRule="auto"/>
        <w:jc w:val="both"/>
        <w:textAlignment w:val="bottom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</w:p>
    <w:p w14:paraId="714E3375" w14:textId="77777777" w:rsidR="00344E08" w:rsidRPr="00344E08" w:rsidRDefault="00344E08" w:rsidP="00344E08">
      <w:pPr>
        <w:shd w:val="clear" w:color="auto" w:fill="FFFFFF"/>
        <w:spacing w:after="0" w:line="360" w:lineRule="auto"/>
        <w:jc w:val="both"/>
        <w:textAlignment w:val="bottom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</w:p>
    <w:p w14:paraId="173496BF" w14:textId="77777777" w:rsidR="00344E08" w:rsidRPr="00344E08" w:rsidRDefault="00344E08" w:rsidP="005441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320E11" w14:textId="77777777" w:rsidR="000D68AB" w:rsidRPr="00EF7077" w:rsidRDefault="000D68AB" w:rsidP="000D68AB">
      <w:pPr>
        <w:rPr>
          <w:rFonts w:ascii="Times New Roman" w:hAnsi="Times New Roman" w:cs="Times New Roman"/>
          <w:sz w:val="28"/>
          <w:szCs w:val="28"/>
        </w:rPr>
      </w:pPr>
      <w:r w:rsidRPr="00EF7077">
        <w:rPr>
          <w:rFonts w:ascii="Times New Roman" w:hAnsi="Times New Roman" w:cs="Times New Roman"/>
          <w:sz w:val="28"/>
          <w:szCs w:val="28"/>
        </w:rPr>
        <w:br w:type="page"/>
      </w:r>
    </w:p>
    <w:p w14:paraId="736E988E" w14:textId="77777777" w:rsidR="002A533E" w:rsidRDefault="002A533E">
      <w:bookmarkStart w:id="0" w:name="_GoBack"/>
      <w:bookmarkEnd w:id="0"/>
    </w:p>
    <w:sectPr w:rsidR="002A53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246B39"/>
    <w:multiLevelType w:val="multilevel"/>
    <w:tmpl w:val="5BCAB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0032849"/>
    <w:multiLevelType w:val="multilevel"/>
    <w:tmpl w:val="5BCAB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32562A8"/>
    <w:multiLevelType w:val="hybridMultilevel"/>
    <w:tmpl w:val="09021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2F547C1"/>
    <w:multiLevelType w:val="multilevel"/>
    <w:tmpl w:val="5BCAB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E535D75"/>
    <w:multiLevelType w:val="multilevel"/>
    <w:tmpl w:val="5BCAB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BC25016"/>
    <w:multiLevelType w:val="multilevel"/>
    <w:tmpl w:val="5BCAB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68AB"/>
    <w:rsid w:val="00032B33"/>
    <w:rsid w:val="00095957"/>
    <w:rsid w:val="000D68AB"/>
    <w:rsid w:val="001C41C7"/>
    <w:rsid w:val="002A533E"/>
    <w:rsid w:val="003249F3"/>
    <w:rsid w:val="00344E08"/>
    <w:rsid w:val="00544111"/>
    <w:rsid w:val="007068F4"/>
    <w:rsid w:val="0082046D"/>
    <w:rsid w:val="00C62904"/>
    <w:rsid w:val="00C638A5"/>
    <w:rsid w:val="00D87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1CB23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68A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D68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D68AB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C629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6290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68A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D68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D68AB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C629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6290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804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gi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8</Pages>
  <Words>633</Words>
  <Characters>3613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UserHome</dc:creator>
  <cp:keywords/>
  <dc:description/>
  <cp:lastModifiedBy>John</cp:lastModifiedBy>
  <cp:revision>10</cp:revision>
  <dcterms:created xsi:type="dcterms:W3CDTF">2024-01-18T10:55:00Z</dcterms:created>
  <dcterms:modified xsi:type="dcterms:W3CDTF">2024-02-02T11:50:00Z</dcterms:modified>
</cp:coreProperties>
</file>