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098A" w14:textId="77777777" w:rsidR="007369FC" w:rsidRDefault="007369FC" w:rsidP="007369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40ACD584" w14:textId="77777777" w:rsidR="007369FC" w:rsidRDefault="007369FC" w:rsidP="007369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4187EF63" w14:textId="77777777" w:rsidR="007369FC" w:rsidRDefault="007369FC" w:rsidP="007369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F650E9D" w14:textId="77777777" w:rsidR="007369FC" w:rsidRDefault="007369FC" w:rsidP="007369F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Колледж информатики и программирования</w:t>
      </w:r>
    </w:p>
    <w:p w14:paraId="02487DC2" w14:textId="77777777" w:rsidR="007369FC" w:rsidRDefault="007369FC" w:rsidP="007369F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C36D53" w14:textId="77777777" w:rsidR="007369FC" w:rsidRDefault="007369FC" w:rsidP="007369F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E67B95" w14:textId="4745CE29" w:rsidR="007369FC" w:rsidRDefault="007369FC" w:rsidP="007369F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Практическая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3E5C0231" w14:textId="77777777" w:rsidR="007369FC" w:rsidRPr="007369FC" w:rsidRDefault="007369FC" w:rsidP="007369F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FBD0C" w14:textId="77777777" w:rsidR="007369FC" w:rsidRDefault="007369FC" w:rsidP="007369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теме</w:t>
      </w:r>
    </w:p>
    <w:p w14:paraId="6BA45EDB" w14:textId="00DE177F" w:rsidR="007369FC" w:rsidRPr="0040009A" w:rsidRDefault="007369FC" w:rsidP="007369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0009A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Построение модели управления качеством процесса изучения модуля «Проектирование и разработка информационных систем»</w:t>
      </w:r>
      <w:r w:rsidRPr="0040009A">
        <w:rPr>
          <w:rFonts w:ascii="Times New Roman" w:hAnsi="Times New Roman" w:cs="Times New Roman"/>
          <w:b/>
          <w:sz w:val="28"/>
          <w:szCs w:val="28"/>
        </w:rPr>
        <w:t>”</w:t>
      </w:r>
    </w:p>
    <w:p w14:paraId="1BD7EE2C" w14:textId="77777777" w:rsidR="007369FC" w:rsidRDefault="007369FC" w:rsidP="007369F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9BF9D9" w14:textId="77777777" w:rsidR="007369FC" w:rsidRDefault="007369FC" w:rsidP="00736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CCBA59" w14:textId="77777777" w:rsidR="007369FC" w:rsidRDefault="007369FC" w:rsidP="007369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и дизайн информационных систем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1515AADF" w14:textId="77777777" w:rsidR="007369FC" w:rsidRDefault="007369FC" w:rsidP="007369FC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Студент: Карабут Борис</w:t>
      </w:r>
    </w:p>
    <w:p w14:paraId="7B48EBE0" w14:textId="77777777" w:rsidR="007369FC" w:rsidRDefault="007369FC" w:rsidP="007369FC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Группа: </w:t>
      </w:r>
      <w:r w:rsidRPr="002706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ИСИП-521</w:t>
      </w:r>
    </w:p>
    <w:p w14:paraId="378DD96D" w14:textId="77777777" w:rsidR="007369FC" w:rsidRPr="002706D4" w:rsidRDefault="007369FC" w:rsidP="007369F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DAF78C" w14:textId="77777777" w:rsidR="007369FC" w:rsidRDefault="007369FC" w:rsidP="007369F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57A49B" w14:textId="77777777" w:rsidR="007369FC" w:rsidRDefault="007369FC" w:rsidP="007369F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7369FC" w14:paraId="59CC5CC8" w14:textId="77777777" w:rsidTr="00642E3B">
        <w:tc>
          <w:tcPr>
            <w:tcW w:w="3444" w:type="dxa"/>
            <w:hideMark/>
          </w:tcPr>
          <w:p w14:paraId="6B52939D" w14:textId="77777777" w:rsidR="007369FC" w:rsidRDefault="007369FC" w:rsidP="00642E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59F5EEE9" w14:textId="77777777" w:rsidR="007369FC" w:rsidRDefault="007369FC" w:rsidP="00642E3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4ADB4AAB" w14:textId="77777777" w:rsidR="007369FC" w:rsidRDefault="007369FC" w:rsidP="00642E3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7369FC" w14:paraId="7BD49D97" w14:textId="77777777" w:rsidTr="00642E3B">
        <w:tc>
          <w:tcPr>
            <w:tcW w:w="3444" w:type="dxa"/>
          </w:tcPr>
          <w:p w14:paraId="10105C9F" w14:textId="77777777" w:rsidR="007369FC" w:rsidRDefault="007369FC" w:rsidP="00642E3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5EBDEBD1" w14:textId="77777777" w:rsidR="007369FC" w:rsidRDefault="007369FC" w:rsidP="00642E3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370CA9A3" w14:textId="77777777" w:rsidR="007369FC" w:rsidRDefault="007369FC" w:rsidP="00642E3B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Абзалимов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 xml:space="preserve"> Р. 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7369FC" w14:paraId="11F273CE" w14:textId="77777777" w:rsidTr="00642E3B">
        <w:tc>
          <w:tcPr>
            <w:tcW w:w="3444" w:type="dxa"/>
          </w:tcPr>
          <w:p w14:paraId="26AE9FB8" w14:textId="77777777" w:rsidR="007369FC" w:rsidRDefault="007369FC" w:rsidP="00642E3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1432250C" w14:textId="77777777" w:rsidR="007369FC" w:rsidRDefault="007369FC" w:rsidP="00642E3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62C3F09C" w14:textId="77777777" w:rsidR="007369FC" w:rsidRDefault="007369FC" w:rsidP="00642E3B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7369FC" w14:paraId="5FE04A67" w14:textId="77777777" w:rsidTr="00642E3B">
        <w:tc>
          <w:tcPr>
            <w:tcW w:w="3444" w:type="dxa"/>
          </w:tcPr>
          <w:p w14:paraId="1D51653A" w14:textId="77777777" w:rsidR="007369FC" w:rsidRDefault="007369FC" w:rsidP="00642E3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56A52F2C" w14:textId="77777777" w:rsidR="007369FC" w:rsidRDefault="007369FC" w:rsidP="00642E3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1A0F814E" w14:textId="77777777" w:rsidR="007369FC" w:rsidRDefault="007369FC" w:rsidP="00642E3B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.10. 2023 г.</w:t>
            </w:r>
          </w:p>
        </w:tc>
      </w:tr>
    </w:tbl>
    <w:p w14:paraId="3A932CAE" w14:textId="77777777" w:rsidR="007369FC" w:rsidRPr="0039726D" w:rsidRDefault="007369FC" w:rsidP="007369F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720A7DE1" w14:textId="22A57D56" w:rsidR="007369FC" w:rsidRDefault="007369FC" w:rsidP="005837D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369F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  <w:r w:rsidRPr="007369FC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5FC03F88" w14:textId="77777777" w:rsidR="005837DC" w:rsidRDefault="005837DC" w:rsidP="0058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837DC">
        <w:rPr>
          <w:rFonts w:ascii="Times New Roman" w:hAnsi="Times New Roman" w:cs="Times New Roman"/>
          <w:sz w:val="28"/>
          <w:szCs w:val="28"/>
        </w:rPr>
        <w:t>В нашей стране существуют следующий стандарты, обеспечивающие качество автоматизированных ИС:</w:t>
      </w:r>
    </w:p>
    <w:p w14:paraId="677661F7" w14:textId="326AEDDB" w:rsidR="007369FC" w:rsidRPr="00D96DB1" w:rsidRDefault="005837DC" w:rsidP="005837D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7DC">
        <w:rPr>
          <w:rFonts w:ascii="Times New Roman" w:hAnsi="Times New Roman" w:cs="Times New Roman"/>
          <w:sz w:val="28"/>
          <w:szCs w:val="28"/>
        </w:rPr>
        <w:t xml:space="preserve">ГОСТ Р </w:t>
      </w:r>
      <w:proofErr w:type="gramStart"/>
      <w:r w:rsidRPr="005837DC">
        <w:rPr>
          <w:rFonts w:ascii="Times New Roman" w:hAnsi="Times New Roman" w:cs="Times New Roman"/>
          <w:sz w:val="28"/>
          <w:szCs w:val="28"/>
        </w:rPr>
        <w:t>59853-2021</w:t>
      </w:r>
      <w:proofErr w:type="gramEnd"/>
      <w:r w:rsidRPr="005837DC">
        <w:rPr>
          <w:rFonts w:ascii="Times New Roman" w:hAnsi="Times New Roman" w:cs="Times New Roman"/>
          <w:sz w:val="28"/>
          <w:szCs w:val="28"/>
        </w:rPr>
        <w:t xml:space="preserve"> “Информационные технологии. Комплекс </w:t>
      </w:r>
      <w:proofErr w:type="gramStart"/>
      <w:r w:rsidRPr="005837DC">
        <w:rPr>
          <w:rFonts w:ascii="Times New Roman" w:hAnsi="Times New Roman" w:cs="Times New Roman"/>
          <w:sz w:val="28"/>
          <w:szCs w:val="28"/>
        </w:rPr>
        <w:t>стан</w:t>
      </w:r>
      <w:r w:rsidR="00D96DB1" w:rsidRPr="00D96D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837DC">
        <w:rPr>
          <w:rFonts w:ascii="Times New Roman" w:hAnsi="Times New Roman" w:cs="Times New Roman"/>
          <w:sz w:val="28"/>
          <w:szCs w:val="28"/>
        </w:rPr>
        <w:t>дартов</w:t>
      </w:r>
      <w:proofErr w:type="spellEnd"/>
      <w:proofErr w:type="gramEnd"/>
      <w:r w:rsidRPr="005837DC">
        <w:rPr>
          <w:rFonts w:ascii="Times New Roman" w:hAnsi="Times New Roman" w:cs="Times New Roman"/>
          <w:sz w:val="28"/>
          <w:szCs w:val="28"/>
        </w:rPr>
        <w:t xml:space="preserve"> на автоматизированные системы. Автоматизированные системы</w:t>
      </w:r>
      <w:r w:rsidRPr="00D96DB1">
        <w:rPr>
          <w:rFonts w:ascii="Times New Roman" w:hAnsi="Times New Roman" w:cs="Times New Roman"/>
          <w:sz w:val="28"/>
          <w:szCs w:val="28"/>
        </w:rPr>
        <w:t xml:space="preserve">. </w:t>
      </w:r>
      <w:r w:rsidRPr="005837DC">
        <w:rPr>
          <w:rFonts w:ascii="Times New Roman" w:hAnsi="Times New Roman" w:cs="Times New Roman"/>
          <w:sz w:val="28"/>
          <w:szCs w:val="28"/>
        </w:rPr>
        <w:t>Термины и определения</w:t>
      </w:r>
      <w:r w:rsidRPr="00D96DB1">
        <w:rPr>
          <w:rFonts w:ascii="Times New Roman" w:hAnsi="Times New Roman" w:cs="Times New Roman"/>
          <w:sz w:val="28"/>
          <w:szCs w:val="28"/>
        </w:rPr>
        <w:t>”</w:t>
      </w:r>
      <w:r w:rsidR="00D96DB1" w:rsidRPr="00D96DB1">
        <w:rPr>
          <w:rFonts w:ascii="Times New Roman" w:hAnsi="Times New Roman" w:cs="Times New Roman"/>
          <w:sz w:val="28"/>
          <w:szCs w:val="28"/>
        </w:rPr>
        <w:t>;</w:t>
      </w:r>
    </w:p>
    <w:p w14:paraId="6CCDE8DA" w14:textId="283AE622" w:rsidR="00D96DB1" w:rsidRPr="00D96DB1" w:rsidRDefault="00D96DB1" w:rsidP="005837D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Р </w:t>
      </w:r>
      <w:proofErr w:type="gramStart"/>
      <w:r>
        <w:rPr>
          <w:rFonts w:ascii="Times New Roman" w:hAnsi="Times New Roman" w:cs="Times New Roman"/>
          <w:sz w:val="28"/>
          <w:szCs w:val="28"/>
        </w:rPr>
        <w:t>59795-2021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6DB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Информационные технологии</w:t>
      </w:r>
      <w:r w:rsidRPr="00D96D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Комплекс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стан-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дартов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автоматизированные системы</w:t>
      </w:r>
      <w:r w:rsidRPr="00D96D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Автоматизированные системы</w:t>
      </w:r>
      <w:r w:rsidRPr="00D96D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Требования к содержанию документов</w:t>
      </w:r>
      <w:r w:rsidRPr="00D96DB1">
        <w:rPr>
          <w:rFonts w:ascii="Times New Roman" w:hAnsi="Times New Roman" w:cs="Times New Roman"/>
          <w:sz w:val="28"/>
          <w:szCs w:val="28"/>
        </w:rPr>
        <w:t>”</w:t>
      </w:r>
      <w:r w:rsidR="00ED4EDC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BB3B2B3" w14:textId="6A85C09B" w:rsidR="00D96DB1" w:rsidRPr="00ED4EDC" w:rsidRDefault="00D96DB1" w:rsidP="005837D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Р ИСО/МЭК ТО </w:t>
      </w:r>
      <w:proofErr w:type="gramStart"/>
      <w:r>
        <w:rPr>
          <w:rFonts w:ascii="Times New Roman" w:hAnsi="Times New Roman" w:cs="Times New Roman"/>
          <w:sz w:val="28"/>
          <w:szCs w:val="28"/>
        </w:rPr>
        <w:t>19</w:t>
      </w:r>
      <w:r w:rsidRPr="00D96DB1">
        <w:rPr>
          <w:rFonts w:ascii="Times New Roman" w:hAnsi="Times New Roman" w:cs="Times New Roman"/>
          <w:sz w:val="28"/>
          <w:szCs w:val="28"/>
        </w:rPr>
        <w:t>791-2008</w:t>
      </w:r>
      <w:proofErr w:type="gramEnd"/>
      <w:r w:rsidRPr="00D96DB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Информационная технология</w:t>
      </w:r>
      <w:r w:rsidRPr="00D96D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Методы и средства обеспечения безопасности</w:t>
      </w:r>
      <w:r w:rsidR="00ED4EDC" w:rsidRPr="00ED4EDC">
        <w:rPr>
          <w:rFonts w:ascii="Times New Roman" w:hAnsi="Times New Roman" w:cs="Times New Roman"/>
          <w:sz w:val="28"/>
          <w:szCs w:val="28"/>
        </w:rPr>
        <w:t xml:space="preserve">. </w:t>
      </w:r>
      <w:r w:rsidR="00ED4EDC">
        <w:rPr>
          <w:rFonts w:ascii="Times New Roman" w:hAnsi="Times New Roman" w:cs="Times New Roman"/>
          <w:sz w:val="28"/>
          <w:szCs w:val="28"/>
        </w:rPr>
        <w:t>Оценка безопасности автоматизированных систем</w:t>
      </w:r>
      <w:r w:rsidR="00ED4EDC">
        <w:rPr>
          <w:rFonts w:ascii="Times New Roman" w:hAnsi="Times New Roman" w:cs="Times New Roman"/>
          <w:sz w:val="28"/>
          <w:szCs w:val="28"/>
          <w:lang w:val="en-GB"/>
        </w:rPr>
        <w:t>”;</w:t>
      </w:r>
    </w:p>
    <w:p w14:paraId="73741C9A" w14:textId="7609A181" w:rsidR="00ED4EDC" w:rsidRDefault="00ED4EDC" w:rsidP="005837D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ИСО </w:t>
      </w:r>
      <w:proofErr w:type="gramStart"/>
      <w:r>
        <w:rPr>
          <w:rFonts w:ascii="Times New Roman" w:hAnsi="Times New Roman" w:cs="Times New Roman"/>
          <w:sz w:val="28"/>
          <w:szCs w:val="28"/>
        </w:rPr>
        <w:t>9000-3</w:t>
      </w:r>
      <w:proofErr w:type="gramEnd"/>
      <w:r w:rsidRPr="00ED4EDC">
        <w:rPr>
          <w:rFonts w:ascii="Times New Roman" w:hAnsi="Times New Roman" w:cs="Times New Roman"/>
          <w:sz w:val="28"/>
          <w:szCs w:val="28"/>
        </w:rPr>
        <w:t>:1991 “</w:t>
      </w:r>
      <w:r>
        <w:rPr>
          <w:rFonts w:ascii="Times New Roman" w:hAnsi="Times New Roman" w:cs="Times New Roman"/>
          <w:sz w:val="28"/>
          <w:szCs w:val="28"/>
        </w:rPr>
        <w:t>Общее руководство качества и стандарты по обеспечению качества</w:t>
      </w:r>
      <w:r w:rsidRPr="00ED4E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Часть 3</w:t>
      </w:r>
      <w:r w:rsidRPr="00ED4E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Руководящие указания по применению </w:t>
      </w:r>
      <w:r>
        <w:rPr>
          <w:rFonts w:ascii="Times New Roman" w:hAnsi="Times New Roman" w:cs="Times New Roman"/>
          <w:sz w:val="28"/>
          <w:szCs w:val="28"/>
          <w:lang w:val="en-GB"/>
        </w:rPr>
        <w:t>ISO</w:t>
      </w:r>
      <w:r w:rsidRPr="00ED4EDC">
        <w:rPr>
          <w:rFonts w:ascii="Times New Roman" w:hAnsi="Times New Roman" w:cs="Times New Roman"/>
          <w:sz w:val="28"/>
          <w:szCs w:val="28"/>
        </w:rPr>
        <w:t xml:space="preserve"> 9001 </w:t>
      </w:r>
      <w:r>
        <w:rPr>
          <w:rFonts w:ascii="Times New Roman" w:hAnsi="Times New Roman" w:cs="Times New Roman"/>
          <w:sz w:val="28"/>
          <w:szCs w:val="28"/>
        </w:rPr>
        <w:t>при разработке</w:t>
      </w:r>
      <w:r w:rsidRPr="00ED4E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поставке и обслуживании программного обеспечения</w:t>
      </w:r>
      <w:r w:rsidRPr="00ED4EDC">
        <w:rPr>
          <w:rFonts w:ascii="Times New Roman" w:hAnsi="Times New Roman" w:cs="Times New Roman"/>
          <w:sz w:val="28"/>
          <w:szCs w:val="28"/>
        </w:rPr>
        <w:t>”</w:t>
      </w:r>
    </w:p>
    <w:p w14:paraId="43027278" w14:textId="1E9B7E86" w:rsidR="00ED4EDC" w:rsidRDefault="00ED4EDC" w:rsidP="00ED4ED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ED4EDC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  <w:r w:rsidRPr="00ED4EDC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0E7D18C9" w14:textId="1E7334A7" w:rsidR="00ED4EDC" w:rsidRDefault="00ED4EDC" w:rsidP="00ED4E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 w:rsidR="00210AF9" w:rsidRPr="00210AF9">
        <w:rPr>
          <w:rFonts w:ascii="Times New Roman" w:hAnsi="Times New Roman" w:cs="Times New Roman"/>
          <w:sz w:val="28"/>
          <w:szCs w:val="28"/>
        </w:rPr>
        <w:t>Международная система стандартизации и сертификации качества продукции</w:t>
      </w:r>
      <w:r w:rsidR="00210AF9"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="00C10D7C">
        <w:rPr>
          <w:rFonts w:ascii="Times New Roman" w:hAnsi="Times New Roman" w:cs="Times New Roman"/>
          <w:sz w:val="28"/>
          <w:szCs w:val="28"/>
        </w:rPr>
        <w:t>различные организации</w:t>
      </w:r>
      <w:r w:rsidR="00C10D7C" w:rsidRPr="00C10D7C">
        <w:rPr>
          <w:rFonts w:ascii="Times New Roman" w:hAnsi="Times New Roman" w:cs="Times New Roman"/>
          <w:sz w:val="28"/>
          <w:szCs w:val="28"/>
        </w:rPr>
        <w:t xml:space="preserve">, </w:t>
      </w:r>
      <w:r w:rsidR="00C10D7C">
        <w:rPr>
          <w:rFonts w:ascii="Times New Roman" w:hAnsi="Times New Roman" w:cs="Times New Roman"/>
          <w:sz w:val="28"/>
          <w:szCs w:val="28"/>
        </w:rPr>
        <w:t xml:space="preserve">такие как Международная организация по стандартизации </w:t>
      </w:r>
      <w:r w:rsidR="00C10D7C" w:rsidRPr="00C10D7C">
        <w:rPr>
          <w:rFonts w:ascii="Times New Roman" w:hAnsi="Times New Roman" w:cs="Times New Roman"/>
          <w:sz w:val="28"/>
          <w:szCs w:val="28"/>
        </w:rPr>
        <w:t>(</w:t>
      </w:r>
      <w:r w:rsidR="00C10D7C">
        <w:rPr>
          <w:rFonts w:ascii="Times New Roman" w:hAnsi="Times New Roman" w:cs="Times New Roman"/>
          <w:sz w:val="28"/>
          <w:szCs w:val="28"/>
          <w:lang w:val="en-GB"/>
        </w:rPr>
        <w:t>ISO</w:t>
      </w:r>
      <w:r w:rsidR="00C10D7C" w:rsidRPr="00C10D7C">
        <w:rPr>
          <w:rFonts w:ascii="Times New Roman" w:hAnsi="Times New Roman" w:cs="Times New Roman"/>
          <w:sz w:val="28"/>
          <w:szCs w:val="28"/>
        </w:rPr>
        <w:t xml:space="preserve">), </w:t>
      </w:r>
      <w:r w:rsidR="00C10D7C">
        <w:rPr>
          <w:rFonts w:ascii="Times New Roman" w:hAnsi="Times New Roman" w:cs="Times New Roman"/>
          <w:sz w:val="28"/>
          <w:szCs w:val="28"/>
        </w:rPr>
        <w:t>Европейский комитет по стандартизации (</w:t>
      </w:r>
      <w:r w:rsidR="00C10D7C">
        <w:rPr>
          <w:rFonts w:ascii="Times New Roman" w:hAnsi="Times New Roman" w:cs="Times New Roman"/>
          <w:sz w:val="28"/>
          <w:szCs w:val="28"/>
          <w:lang w:val="en-GB"/>
        </w:rPr>
        <w:t>CEN</w:t>
      </w:r>
      <w:r w:rsidR="00C10D7C" w:rsidRPr="00C10D7C">
        <w:rPr>
          <w:rFonts w:ascii="Times New Roman" w:hAnsi="Times New Roman" w:cs="Times New Roman"/>
          <w:sz w:val="28"/>
          <w:szCs w:val="28"/>
        </w:rPr>
        <w:t xml:space="preserve">), </w:t>
      </w:r>
      <w:r w:rsidR="00C10D7C">
        <w:rPr>
          <w:rFonts w:ascii="Times New Roman" w:hAnsi="Times New Roman" w:cs="Times New Roman"/>
          <w:sz w:val="28"/>
          <w:szCs w:val="28"/>
        </w:rPr>
        <w:t xml:space="preserve">Американский институт по стандартизации </w:t>
      </w:r>
      <w:r w:rsidR="00C10D7C" w:rsidRPr="00C10D7C">
        <w:rPr>
          <w:rFonts w:ascii="Times New Roman" w:hAnsi="Times New Roman" w:cs="Times New Roman"/>
          <w:sz w:val="28"/>
          <w:szCs w:val="28"/>
        </w:rPr>
        <w:t>(</w:t>
      </w:r>
      <w:r w:rsidR="00C10D7C">
        <w:rPr>
          <w:rFonts w:ascii="Times New Roman" w:hAnsi="Times New Roman" w:cs="Times New Roman"/>
          <w:sz w:val="28"/>
          <w:szCs w:val="28"/>
          <w:lang w:val="en-GB"/>
        </w:rPr>
        <w:t>ANSI</w:t>
      </w:r>
      <w:r w:rsidR="00C10D7C" w:rsidRPr="00C10D7C">
        <w:rPr>
          <w:rFonts w:ascii="Times New Roman" w:hAnsi="Times New Roman" w:cs="Times New Roman"/>
          <w:sz w:val="28"/>
          <w:szCs w:val="28"/>
        </w:rPr>
        <w:t xml:space="preserve">) </w:t>
      </w:r>
      <w:r w:rsidR="00C10D7C">
        <w:rPr>
          <w:rFonts w:ascii="Times New Roman" w:hAnsi="Times New Roman" w:cs="Times New Roman"/>
          <w:sz w:val="28"/>
          <w:szCs w:val="28"/>
        </w:rPr>
        <w:t>и другие национальные и международные организации</w:t>
      </w:r>
    </w:p>
    <w:p w14:paraId="478D3B27" w14:textId="660D8B42" w:rsidR="00C10D7C" w:rsidRDefault="00C10D7C" w:rsidP="00C10D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организации разрабатывают стандарты качества</w:t>
      </w:r>
      <w:r w:rsidRPr="00C10D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определяющие требования к продукции</w:t>
      </w:r>
      <w:r w:rsidRPr="00C10D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процессам производства и управлению качеством</w:t>
      </w:r>
      <w:r w:rsidRPr="00C10D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Стандарты качества могут касаться различных аспектов продукции</w:t>
      </w:r>
      <w:r w:rsidRPr="00C10D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включая характеристики</w:t>
      </w:r>
      <w:r w:rsidRPr="00C10D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Pr="00C10D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экологическую устойчивость и другие аспекты</w:t>
      </w:r>
      <w:r w:rsidRPr="00C10D7C">
        <w:rPr>
          <w:rFonts w:ascii="Times New Roman" w:hAnsi="Times New Roman" w:cs="Times New Roman"/>
          <w:sz w:val="28"/>
          <w:szCs w:val="28"/>
        </w:rPr>
        <w:t>.</w:t>
      </w:r>
    </w:p>
    <w:p w14:paraId="6B47E34D" w14:textId="3FE7EBAC" w:rsidR="005A2D07" w:rsidRDefault="00E1342F" w:rsidP="00E134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Компании затем сертифицируют свою продукцию в соответствии со стандартами</w:t>
      </w:r>
      <w:r w:rsidRPr="00E134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выпущенными данными организациями</w:t>
      </w:r>
      <w:r w:rsidR="00A12E64" w:rsidRPr="00A12E64">
        <w:rPr>
          <w:rFonts w:ascii="Times New Roman" w:hAnsi="Times New Roman" w:cs="Times New Roman"/>
          <w:sz w:val="28"/>
          <w:szCs w:val="28"/>
        </w:rPr>
        <w:t xml:space="preserve">, </w:t>
      </w:r>
      <w:r w:rsidR="00A12E64">
        <w:rPr>
          <w:rFonts w:ascii="Times New Roman" w:hAnsi="Times New Roman" w:cs="Times New Roman"/>
          <w:sz w:val="28"/>
          <w:szCs w:val="28"/>
        </w:rPr>
        <w:t>что подтверждает их соответствие установленным требованиями качества</w:t>
      </w:r>
    </w:p>
    <w:p w14:paraId="6C7DFB95" w14:textId="10715E1B" w:rsidR="005A2D07" w:rsidRDefault="005A2D07" w:rsidP="00E1342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A2D07">
        <w:rPr>
          <w:rFonts w:ascii="Times New Roman" w:hAnsi="Times New Roman" w:cs="Times New Roman"/>
          <w:b/>
          <w:bCs/>
          <w:sz w:val="32"/>
          <w:szCs w:val="32"/>
        </w:rPr>
        <w:t>Задание 3</w:t>
      </w:r>
      <w:r w:rsidRPr="005A2D07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1CA7ADE6" w14:textId="1B9D9570" w:rsidR="005A2D07" w:rsidRDefault="005A2D07" w:rsidP="00E134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ab/>
      </w:r>
      <w:r w:rsidR="00F8470A" w:rsidRPr="00F8470A">
        <w:rPr>
          <w:rFonts w:ascii="Times New Roman" w:hAnsi="Times New Roman" w:cs="Times New Roman"/>
          <w:sz w:val="28"/>
          <w:szCs w:val="28"/>
        </w:rPr>
        <w:t>Международная организация по стандартизации</w:t>
      </w:r>
      <w:r w:rsidR="00F8470A">
        <w:rPr>
          <w:rFonts w:ascii="Times New Roman" w:hAnsi="Times New Roman" w:cs="Times New Roman"/>
          <w:sz w:val="28"/>
          <w:szCs w:val="28"/>
        </w:rPr>
        <w:t xml:space="preserve"> </w:t>
      </w:r>
      <w:r w:rsidR="00F8470A" w:rsidRPr="00F8470A">
        <w:rPr>
          <w:rFonts w:ascii="Times New Roman" w:hAnsi="Times New Roman" w:cs="Times New Roman"/>
          <w:sz w:val="28"/>
          <w:szCs w:val="28"/>
        </w:rPr>
        <w:t>(</w:t>
      </w:r>
      <w:r w:rsidR="00F8470A">
        <w:rPr>
          <w:rFonts w:ascii="Times New Roman" w:hAnsi="Times New Roman" w:cs="Times New Roman"/>
          <w:sz w:val="28"/>
          <w:szCs w:val="28"/>
          <w:lang w:val="en-GB"/>
        </w:rPr>
        <w:t>ISO</w:t>
      </w:r>
      <w:r w:rsidR="00F8470A" w:rsidRPr="00F8470A">
        <w:rPr>
          <w:rFonts w:ascii="Times New Roman" w:hAnsi="Times New Roman" w:cs="Times New Roman"/>
          <w:sz w:val="28"/>
          <w:szCs w:val="28"/>
        </w:rPr>
        <w:t xml:space="preserve">) </w:t>
      </w:r>
      <w:r w:rsidR="00F8470A">
        <w:rPr>
          <w:rFonts w:ascii="Times New Roman" w:hAnsi="Times New Roman" w:cs="Times New Roman"/>
          <w:sz w:val="28"/>
          <w:szCs w:val="28"/>
        </w:rPr>
        <w:t xml:space="preserve">разрабатывает и утверждает стандарты качества для </w:t>
      </w:r>
      <w:r w:rsidR="00F8470A" w:rsidRPr="00F8470A">
        <w:rPr>
          <w:rFonts w:ascii="Times New Roman" w:hAnsi="Times New Roman" w:cs="Times New Roman"/>
          <w:sz w:val="28"/>
          <w:szCs w:val="28"/>
        </w:rPr>
        <w:t>ш</w:t>
      </w:r>
      <w:r w:rsidR="00F8470A">
        <w:rPr>
          <w:rFonts w:ascii="Times New Roman" w:hAnsi="Times New Roman" w:cs="Times New Roman"/>
          <w:sz w:val="28"/>
          <w:szCs w:val="28"/>
        </w:rPr>
        <w:t>ирокого спектра продукции</w:t>
      </w:r>
      <w:r w:rsidR="00F8470A" w:rsidRPr="00F8470A">
        <w:rPr>
          <w:rFonts w:ascii="Times New Roman" w:hAnsi="Times New Roman" w:cs="Times New Roman"/>
          <w:sz w:val="28"/>
          <w:szCs w:val="28"/>
        </w:rPr>
        <w:t xml:space="preserve">, </w:t>
      </w:r>
      <w:r w:rsidR="00F8470A">
        <w:rPr>
          <w:rFonts w:ascii="Times New Roman" w:hAnsi="Times New Roman" w:cs="Times New Roman"/>
          <w:sz w:val="28"/>
          <w:szCs w:val="28"/>
        </w:rPr>
        <w:t>услуг и процессов</w:t>
      </w:r>
      <w:r w:rsidR="00F8470A" w:rsidRPr="00F8470A">
        <w:rPr>
          <w:rFonts w:ascii="Times New Roman" w:hAnsi="Times New Roman" w:cs="Times New Roman"/>
          <w:sz w:val="28"/>
          <w:szCs w:val="28"/>
        </w:rPr>
        <w:t xml:space="preserve">. </w:t>
      </w:r>
      <w:r w:rsidR="00F8470A">
        <w:rPr>
          <w:rFonts w:ascii="Times New Roman" w:hAnsi="Times New Roman" w:cs="Times New Roman"/>
          <w:sz w:val="28"/>
          <w:szCs w:val="28"/>
        </w:rPr>
        <w:t>Эти стандарты</w:t>
      </w:r>
      <w:r w:rsidR="00F8470A" w:rsidRPr="00F8470A">
        <w:rPr>
          <w:rFonts w:ascii="Times New Roman" w:hAnsi="Times New Roman" w:cs="Times New Roman"/>
          <w:sz w:val="28"/>
          <w:szCs w:val="28"/>
        </w:rPr>
        <w:t xml:space="preserve"> </w:t>
      </w:r>
      <w:r w:rsidR="00F8470A">
        <w:rPr>
          <w:rFonts w:ascii="Times New Roman" w:hAnsi="Times New Roman" w:cs="Times New Roman"/>
          <w:sz w:val="28"/>
          <w:szCs w:val="28"/>
        </w:rPr>
        <w:t>устанавливают требования и рекомендации по обеспечению качества</w:t>
      </w:r>
      <w:r w:rsidR="00F8470A" w:rsidRPr="00F8470A">
        <w:rPr>
          <w:rFonts w:ascii="Times New Roman" w:hAnsi="Times New Roman" w:cs="Times New Roman"/>
          <w:sz w:val="28"/>
          <w:szCs w:val="28"/>
        </w:rPr>
        <w:t xml:space="preserve">, </w:t>
      </w:r>
      <w:r w:rsidR="00F8470A">
        <w:rPr>
          <w:rFonts w:ascii="Times New Roman" w:hAnsi="Times New Roman" w:cs="Times New Roman"/>
          <w:sz w:val="28"/>
          <w:szCs w:val="28"/>
        </w:rPr>
        <w:t>безопасности</w:t>
      </w:r>
      <w:r w:rsidR="00F8470A" w:rsidRPr="00F8470A">
        <w:rPr>
          <w:rFonts w:ascii="Times New Roman" w:hAnsi="Times New Roman" w:cs="Times New Roman"/>
          <w:sz w:val="28"/>
          <w:szCs w:val="28"/>
        </w:rPr>
        <w:t xml:space="preserve">, </w:t>
      </w:r>
      <w:r w:rsidR="00F8470A">
        <w:rPr>
          <w:rFonts w:ascii="Times New Roman" w:hAnsi="Times New Roman" w:cs="Times New Roman"/>
          <w:sz w:val="28"/>
          <w:szCs w:val="28"/>
        </w:rPr>
        <w:t>эффективности и устойчивости</w:t>
      </w:r>
    </w:p>
    <w:p w14:paraId="09A67AFF" w14:textId="167E8E39" w:rsidR="00F8470A" w:rsidRDefault="003974D2" w:rsidP="003974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Стандарты </w:t>
      </w:r>
      <w:r>
        <w:rPr>
          <w:rFonts w:ascii="Times New Roman" w:hAnsi="Times New Roman" w:cs="Times New Roman"/>
          <w:sz w:val="28"/>
          <w:szCs w:val="28"/>
          <w:lang w:val="en-GB"/>
        </w:rPr>
        <w:t>ISO</w:t>
      </w:r>
      <w:r w:rsidRPr="00397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охватывают различные области</w:t>
      </w:r>
      <w:r w:rsidRPr="003974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включая управление качеством (</w:t>
      </w:r>
      <w:r>
        <w:rPr>
          <w:rFonts w:ascii="Times New Roman" w:hAnsi="Times New Roman" w:cs="Times New Roman"/>
          <w:sz w:val="28"/>
          <w:szCs w:val="28"/>
          <w:lang w:val="en-GB"/>
        </w:rPr>
        <w:t>ISO</w:t>
      </w:r>
      <w:r w:rsidRPr="003974D2">
        <w:rPr>
          <w:rFonts w:ascii="Times New Roman" w:hAnsi="Times New Roman" w:cs="Times New Roman"/>
          <w:sz w:val="28"/>
          <w:szCs w:val="28"/>
        </w:rPr>
        <w:t xml:space="preserve"> 9001), </w:t>
      </w:r>
      <w:r>
        <w:rPr>
          <w:rFonts w:ascii="Times New Roman" w:hAnsi="Times New Roman" w:cs="Times New Roman"/>
          <w:sz w:val="28"/>
          <w:szCs w:val="28"/>
        </w:rPr>
        <w:t>экологическую устойчивость</w:t>
      </w:r>
      <w:r w:rsidRPr="003974D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GB"/>
        </w:rPr>
        <w:t>ISO</w:t>
      </w:r>
      <w:r w:rsidRPr="003974D2">
        <w:rPr>
          <w:rFonts w:ascii="Times New Roman" w:hAnsi="Times New Roman" w:cs="Times New Roman"/>
          <w:sz w:val="28"/>
          <w:szCs w:val="28"/>
        </w:rPr>
        <w:t xml:space="preserve"> 14001),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информационную безопасность </w:t>
      </w:r>
      <w:r w:rsidRPr="003974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ISO</w:t>
      </w:r>
      <w:r w:rsidRPr="003974D2">
        <w:rPr>
          <w:rFonts w:ascii="Times New Roman" w:hAnsi="Times New Roman" w:cs="Times New Roman"/>
          <w:sz w:val="28"/>
          <w:szCs w:val="28"/>
        </w:rPr>
        <w:t xml:space="preserve"> 27001), </w:t>
      </w:r>
      <w:r>
        <w:rPr>
          <w:rFonts w:ascii="Times New Roman" w:hAnsi="Times New Roman" w:cs="Times New Roman"/>
          <w:sz w:val="28"/>
          <w:szCs w:val="28"/>
        </w:rPr>
        <w:t>продукцию и услуги (</w:t>
      </w:r>
      <w:r>
        <w:rPr>
          <w:rFonts w:ascii="Times New Roman" w:hAnsi="Times New Roman" w:cs="Times New Roman"/>
          <w:sz w:val="28"/>
          <w:szCs w:val="28"/>
          <w:lang w:val="en-GB"/>
        </w:rPr>
        <w:t>ISO</w:t>
      </w:r>
      <w:r w:rsidRPr="003974D2">
        <w:rPr>
          <w:rFonts w:ascii="Times New Roman" w:hAnsi="Times New Roman" w:cs="Times New Roman"/>
          <w:sz w:val="28"/>
          <w:szCs w:val="28"/>
        </w:rPr>
        <w:t xml:space="preserve"> 22000), </w:t>
      </w:r>
      <w:r>
        <w:rPr>
          <w:rFonts w:ascii="Times New Roman" w:hAnsi="Times New Roman" w:cs="Times New Roman"/>
          <w:sz w:val="28"/>
          <w:szCs w:val="28"/>
        </w:rPr>
        <w:t>медицинские устройства (</w:t>
      </w:r>
      <w:r>
        <w:rPr>
          <w:rFonts w:ascii="Times New Roman" w:hAnsi="Times New Roman" w:cs="Times New Roman"/>
          <w:sz w:val="28"/>
          <w:szCs w:val="28"/>
          <w:lang w:val="en-GB"/>
        </w:rPr>
        <w:t>ISO</w:t>
      </w:r>
      <w:r w:rsidRPr="003974D2">
        <w:rPr>
          <w:rFonts w:ascii="Times New Roman" w:hAnsi="Times New Roman" w:cs="Times New Roman"/>
          <w:sz w:val="28"/>
          <w:szCs w:val="28"/>
        </w:rPr>
        <w:t xml:space="preserve"> 13485) </w:t>
      </w:r>
      <w:r>
        <w:rPr>
          <w:rFonts w:ascii="Times New Roman" w:hAnsi="Times New Roman" w:cs="Times New Roman"/>
          <w:sz w:val="28"/>
          <w:szCs w:val="28"/>
        </w:rPr>
        <w:t>и другие</w:t>
      </w:r>
      <w:r w:rsidRPr="003974D2">
        <w:rPr>
          <w:rFonts w:ascii="Times New Roman" w:hAnsi="Times New Roman" w:cs="Times New Roman"/>
          <w:sz w:val="28"/>
          <w:szCs w:val="28"/>
        </w:rPr>
        <w:t>.</w:t>
      </w:r>
    </w:p>
    <w:p w14:paraId="25916576" w14:textId="616BB9AE" w:rsidR="003974D2" w:rsidRDefault="003974D2" w:rsidP="00E134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Стандарты </w:t>
      </w:r>
      <w:r>
        <w:rPr>
          <w:rFonts w:ascii="Times New Roman" w:hAnsi="Times New Roman" w:cs="Times New Roman"/>
          <w:sz w:val="28"/>
          <w:szCs w:val="28"/>
          <w:lang w:val="en-GB"/>
        </w:rPr>
        <w:t>ISO</w:t>
      </w:r>
      <w:r w:rsidRPr="00397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разрабатываются с участием представителей из различных стран и отраслей промышленности</w:t>
      </w:r>
      <w:r w:rsidRPr="003974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обеспечивает широкое признание и принятие этих стандартов по всему миру</w:t>
      </w:r>
    </w:p>
    <w:p w14:paraId="4B4DC11C" w14:textId="2ACA1EFC" w:rsidR="003974D2" w:rsidRDefault="003974D2" w:rsidP="00E1342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974D2">
        <w:rPr>
          <w:rFonts w:ascii="Times New Roman" w:hAnsi="Times New Roman" w:cs="Times New Roman"/>
          <w:b/>
          <w:bCs/>
          <w:sz w:val="32"/>
          <w:szCs w:val="32"/>
        </w:rPr>
        <w:t>Задание 4</w:t>
      </w:r>
      <w:r w:rsidRPr="003974D2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2D0FF875" w14:textId="3A7FCBF2" w:rsidR="00D84972" w:rsidRPr="008D0F4D" w:rsidRDefault="00D84972" w:rsidP="00E134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="008D0F4D">
        <w:rPr>
          <w:rFonts w:ascii="Times New Roman" w:hAnsi="Times New Roman" w:cs="Times New Roman"/>
          <w:sz w:val="28"/>
          <w:szCs w:val="28"/>
        </w:rPr>
        <w:t>Качество информационной системы связано с дефектами</w:t>
      </w:r>
      <w:r w:rsidR="008D0F4D" w:rsidRPr="008D0F4D">
        <w:rPr>
          <w:rFonts w:ascii="Times New Roman" w:hAnsi="Times New Roman" w:cs="Times New Roman"/>
          <w:sz w:val="28"/>
          <w:szCs w:val="28"/>
        </w:rPr>
        <w:t xml:space="preserve">, </w:t>
      </w:r>
      <w:r w:rsidR="008D0F4D">
        <w:rPr>
          <w:rFonts w:ascii="Times New Roman" w:hAnsi="Times New Roman" w:cs="Times New Roman"/>
          <w:sz w:val="28"/>
          <w:szCs w:val="28"/>
        </w:rPr>
        <w:t>заложенными на этапе проектирования и проявляющимися в процессе эксплуатации</w:t>
      </w:r>
      <w:r w:rsidR="008D0F4D" w:rsidRPr="008D0F4D">
        <w:rPr>
          <w:rFonts w:ascii="Times New Roman" w:hAnsi="Times New Roman" w:cs="Times New Roman"/>
          <w:sz w:val="28"/>
          <w:szCs w:val="28"/>
        </w:rPr>
        <w:t xml:space="preserve">. </w:t>
      </w:r>
      <w:r w:rsidR="008D0F4D">
        <w:rPr>
          <w:rFonts w:ascii="Times New Roman" w:hAnsi="Times New Roman" w:cs="Times New Roman"/>
          <w:sz w:val="28"/>
          <w:szCs w:val="28"/>
        </w:rPr>
        <w:t>В зависимости от целей исследования и этапов жизненного цикла информационной системы дефектологические свойства разделяют на</w:t>
      </w:r>
      <w:r w:rsidR="008D0F4D" w:rsidRPr="008D0F4D">
        <w:rPr>
          <w:rFonts w:ascii="Times New Roman" w:hAnsi="Times New Roman" w:cs="Times New Roman"/>
          <w:sz w:val="28"/>
          <w:szCs w:val="28"/>
        </w:rPr>
        <w:t>:</w:t>
      </w:r>
    </w:p>
    <w:p w14:paraId="6279552F" w14:textId="77777777" w:rsidR="001401D5" w:rsidRPr="001401D5" w:rsidRDefault="001401D5" w:rsidP="008D0F4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Дефектогенность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определяется влиянием следующих факторов</w:t>
      </w:r>
      <w:r w:rsidRPr="001401D5">
        <w:rPr>
          <w:rFonts w:ascii="Times New Roman" w:hAnsi="Times New Roman" w:cs="Times New Roman"/>
          <w:sz w:val="28"/>
          <w:szCs w:val="28"/>
        </w:rPr>
        <w:t>:</w:t>
      </w:r>
    </w:p>
    <w:p w14:paraId="03761EED" w14:textId="53F09F1C" w:rsidR="008D0F4D" w:rsidRDefault="001401D5" w:rsidP="001401D5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Численность разработчиков ИС</w:t>
      </w:r>
      <w:r w:rsidRPr="001401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 профессиональные и психофизиологические характеристики</w:t>
      </w:r>
      <w:r w:rsidRPr="001401D5">
        <w:rPr>
          <w:rFonts w:ascii="Times New Roman" w:hAnsi="Times New Roman" w:cs="Times New Roman"/>
          <w:sz w:val="28"/>
          <w:szCs w:val="28"/>
        </w:rPr>
        <w:t>;</w:t>
      </w:r>
    </w:p>
    <w:p w14:paraId="280B641B" w14:textId="2446C21B" w:rsidR="001401D5" w:rsidRDefault="001401D5" w:rsidP="001401D5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и организация процесса разработки ИС</w:t>
      </w:r>
      <w:r w:rsidRPr="001401D5">
        <w:rPr>
          <w:rFonts w:ascii="Times New Roman" w:hAnsi="Times New Roman" w:cs="Times New Roman"/>
          <w:sz w:val="28"/>
          <w:szCs w:val="28"/>
        </w:rPr>
        <w:t>;</w:t>
      </w:r>
    </w:p>
    <w:p w14:paraId="6582DDD7" w14:textId="22B43D10" w:rsidR="001401D5" w:rsidRDefault="001401D5" w:rsidP="001401D5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инструментальных средств и компонентов ИС</w:t>
      </w:r>
      <w:r w:rsidRPr="001401D5">
        <w:rPr>
          <w:rFonts w:ascii="Times New Roman" w:hAnsi="Times New Roman" w:cs="Times New Roman"/>
          <w:sz w:val="28"/>
          <w:szCs w:val="28"/>
        </w:rPr>
        <w:t>;</w:t>
      </w:r>
    </w:p>
    <w:p w14:paraId="01863AAB" w14:textId="12269C69" w:rsidR="001401D5" w:rsidRPr="001401D5" w:rsidRDefault="001401D5" w:rsidP="001401D5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задач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решаемых ИС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5113A415" w14:textId="1022C84B" w:rsidR="001401D5" w:rsidRPr="001401D5" w:rsidRDefault="001401D5" w:rsidP="001401D5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агрессивности внешней среды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536B6BAB" w14:textId="5B0E6C4A" w:rsidR="001401D5" w:rsidRPr="001401D5" w:rsidRDefault="001401D5" w:rsidP="008D0F4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Дефектабельность</w:t>
      </w:r>
      <w:proofErr w:type="spellEnd"/>
      <w:r w:rsidRPr="001401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наличие дефектов ИС</w:t>
      </w:r>
      <w:r w:rsidRPr="001401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 количество и местонахождение</w:t>
      </w:r>
      <w:r w:rsidRPr="001401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Другие факторы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влияющие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дефектабельность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3A91805" w14:textId="317C031D" w:rsidR="001401D5" w:rsidRDefault="001401D5" w:rsidP="001401D5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Структурно-конструктивные особенности ИС</w:t>
      </w:r>
      <w:r w:rsidRPr="001401D5">
        <w:rPr>
          <w:rFonts w:ascii="Times New Roman" w:hAnsi="Times New Roman" w:cs="Times New Roman"/>
          <w:sz w:val="28"/>
          <w:szCs w:val="28"/>
        </w:rPr>
        <w:t>;</w:t>
      </w:r>
    </w:p>
    <w:p w14:paraId="1FF1E0DD" w14:textId="7BB29906" w:rsidR="001401D5" w:rsidRPr="001401D5" w:rsidRDefault="001401D5" w:rsidP="001401D5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Интенсивность и характеристики ошибок</w:t>
      </w:r>
      <w:r w:rsidRPr="001401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приводящих к дефектам</w:t>
      </w:r>
    </w:p>
    <w:p w14:paraId="2F356516" w14:textId="3D65ACC0" w:rsidR="001401D5" w:rsidRPr="001401D5" w:rsidRDefault="001401D5" w:rsidP="008D0F4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Дефектоскопичность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возможность проявления дефектов в виде отказов и сбоев в процессе отладки</w:t>
      </w:r>
      <w:r w:rsidRPr="001401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испытаний или эксплуатации</w:t>
      </w:r>
      <w:r w:rsidRPr="001401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неё влияют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3D8A1A1A" w14:textId="6A5B34DA" w:rsidR="001401D5" w:rsidRDefault="001401D5" w:rsidP="001401D5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1401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типы и характер распределения дефектов в ИС</w:t>
      </w:r>
      <w:r w:rsidRPr="001401D5">
        <w:rPr>
          <w:rFonts w:ascii="Times New Roman" w:hAnsi="Times New Roman" w:cs="Times New Roman"/>
          <w:sz w:val="28"/>
          <w:szCs w:val="28"/>
        </w:rPr>
        <w:t>;</w:t>
      </w:r>
    </w:p>
    <w:p w14:paraId="649C5328" w14:textId="4A32E467" w:rsidR="001401D5" w:rsidRPr="001401D5" w:rsidRDefault="001401D5" w:rsidP="001401D5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ИС к проявлению дефектов</w:t>
      </w:r>
      <w:r w:rsidRPr="001401D5">
        <w:rPr>
          <w:rFonts w:ascii="Times New Roman" w:hAnsi="Times New Roman" w:cs="Times New Roman"/>
          <w:sz w:val="28"/>
          <w:szCs w:val="28"/>
        </w:rPr>
        <w:t>;</w:t>
      </w:r>
    </w:p>
    <w:p w14:paraId="1A4ADE52" w14:textId="0AB779DD" w:rsidR="001401D5" w:rsidRDefault="001401D5" w:rsidP="001401D5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средств контроля и диагностики дефектов</w:t>
      </w:r>
      <w:r w:rsidRPr="001401D5">
        <w:rPr>
          <w:rFonts w:ascii="Times New Roman" w:hAnsi="Times New Roman" w:cs="Times New Roman"/>
          <w:sz w:val="28"/>
          <w:szCs w:val="28"/>
        </w:rPr>
        <w:t>;</w:t>
      </w:r>
    </w:p>
    <w:p w14:paraId="57985EE2" w14:textId="0979D924" w:rsidR="00540E94" w:rsidRDefault="001401D5" w:rsidP="00540E94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Квалификация обслуживающего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пернсонал</w:t>
      </w:r>
      <w:r w:rsidR="00540E94">
        <w:rPr>
          <w:rFonts w:ascii="Times New Roman" w:hAnsi="Times New Roman" w:cs="Times New Roman"/>
          <w:sz w:val="28"/>
          <w:szCs w:val="28"/>
        </w:rPr>
        <w:t>а</w:t>
      </w:r>
      <w:proofErr w:type="spellEnd"/>
    </w:p>
    <w:p w14:paraId="10C832DA" w14:textId="6B538EBD" w:rsidR="00540E94" w:rsidRDefault="00540E94" w:rsidP="00540E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существуют другие метрики качества</w:t>
      </w:r>
      <w:r w:rsidRPr="00540E94">
        <w:rPr>
          <w:rFonts w:ascii="Times New Roman" w:hAnsi="Times New Roman" w:cs="Times New Roman"/>
          <w:sz w:val="28"/>
          <w:szCs w:val="28"/>
        </w:rPr>
        <w:t>:</w:t>
      </w:r>
    </w:p>
    <w:p w14:paraId="7EED5923" w14:textId="1B1601FD" w:rsidR="00540E94" w:rsidRPr="00540E94" w:rsidRDefault="00540E94" w:rsidP="00540E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45B5ECC3" w14:textId="661468B7" w:rsidR="00540E94" w:rsidRPr="00540E94" w:rsidRDefault="00540E94" w:rsidP="00540E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Адаптируемость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46CBB955" w14:textId="42972497" w:rsidR="00540E94" w:rsidRPr="00540E94" w:rsidRDefault="00540E94" w:rsidP="00540E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Мобильность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76ED02BF" w14:textId="504E596C" w:rsidR="00540E94" w:rsidRPr="00540E94" w:rsidRDefault="00540E94" w:rsidP="00540E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Практичность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0F9C744" w14:textId="4F24FA3E" w:rsidR="00540E94" w:rsidRPr="00540E94" w:rsidRDefault="00540E94" w:rsidP="00540E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4C440AE" w14:textId="7BE9F645" w:rsidR="00540E94" w:rsidRPr="00540E94" w:rsidRDefault="00540E94" w:rsidP="00540E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Корректность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760309E2" w14:textId="0306F7EE" w:rsidR="00540E94" w:rsidRPr="00540E94" w:rsidRDefault="00540E94" w:rsidP="00540E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Оцениваемость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7575171A" w14:textId="259C9307" w:rsidR="00540E94" w:rsidRDefault="00540E94" w:rsidP="00540E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обслуживания</w:t>
      </w:r>
    </w:p>
    <w:p w14:paraId="6F9E230F" w14:textId="3FFCD810" w:rsidR="009F3662" w:rsidRDefault="009F3662" w:rsidP="009F366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различают 3 вида метрик для измерения критериев качества</w:t>
      </w:r>
      <w:r w:rsidRPr="009F3662">
        <w:rPr>
          <w:rFonts w:ascii="Times New Roman" w:hAnsi="Times New Roman" w:cs="Times New Roman"/>
          <w:sz w:val="28"/>
          <w:szCs w:val="28"/>
        </w:rPr>
        <w:t>:</w:t>
      </w:r>
    </w:p>
    <w:p w14:paraId="40A8FA23" w14:textId="08A62972" w:rsidR="009F3662" w:rsidRPr="009F3662" w:rsidRDefault="009F3662" w:rsidP="009F366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</w:t>
      </w:r>
      <w:r w:rsidRPr="009F36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использующие интервальную шкалу</w:t>
      </w:r>
      <w:r w:rsidRPr="009F36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характеризуемую относительными величинами или реально измеряемыми физическими показателями</w:t>
      </w:r>
      <w:r w:rsidRPr="009F3662">
        <w:rPr>
          <w:rFonts w:ascii="Times New Roman" w:hAnsi="Times New Roman" w:cs="Times New Roman"/>
          <w:sz w:val="28"/>
          <w:szCs w:val="28"/>
        </w:rPr>
        <w:t>;</w:t>
      </w:r>
    </w:p>
    <w:p w14:paraId="7137954C" w14:textId="27BEC191" w:rsidR="009F3662" w:rsidRDefault="009F3662" w:rsidP="009F366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</w:t>
      </w:r>
      <w:r w:rsidRPr="009F36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которым соответствует порядковая шкала</w:t>
      </w:r>
      <w:r w:rsidRPr="009F36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позволяющая ранжировать характеристики путем сравнения с опорными значениями</w:t>
      </w:r>
      <w:r w:rsidRPr="009F3662">
        <w:rPr>
          <w:rFonts w:ascii="Times New Roman" w:hAnsi="Times New Roman" w:cs="Times New Roman"/>
          <w:sz w:val="28"/>
          <w:szCs w:val="28"/>
        </w:rPr>
        <w:t>;</w:t>
      </w:r>
    </w:p>
    <w:p w14:paraId="1C5BDB22" w14:textId="4E41230B" w:rsidR="009F3662" w:rsidRDefault="009F3662" w:rsidP="009F366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Метрики</w:t>
      </w:r>
      <w:r w:rsidRPr="009F36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которым соответствуют номинальная или категорированная шкала</w:t>
      </w:r>
      <w:r w:rsidRPr="009F36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определяет наличие рассматриваемого свойства или признака у рассматриваемого объекта без учёта градаций по этому признаку</w:t>
      </w:r>
    </w:p>
    <w:p w14:paraId="62A94414" w14:textId="66A8A68C" w:rsidR="007E3335" w:rsidRDefault="001A45E7" w:rsidP="007E33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F0A27CA" wp14:editId="336FD65C">
            <wp:extent cx="5940425" cy="4199890"/>
            <wp:effectExtent l="63500" t="63500" r="130175" b="130810"/>
            <wp:docPr id="1145458398" name="Рисунок 1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58398" name="Рисунок 1" descr="Изображение выглядит как текст, диаграмма, Шрифт, линия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B4EEEE" w14:textId="51B4A6D4" w:rsidR="006E0842" w:rsidRDefault="006E0842" w:rsidP="006E08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классификации критериев качества ИС</w:t>
      </w:r>
    </w:p>
    <w:p w14:paraId="01387DFE" w14:textId="740B091E" w:rsidR="000A0104" w:rsidRDefault="000A0104" w:rsidP="00EE0C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Контроль за соблюдением стандартов качества осуществляется с помощью сертификации</w:t>
      </w:r>
      <w:r w:rsidRPr="000A01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подтверждает соответствие продукта всем современным стандартам качества</w:t>
      </w:r>
    </w:p>
    <w:p w14:paraId="479E006B" w14:textId="59B97F7F" w:rsidR="00EE0C20" w:rsidRPr="00EE0C20" w:rsidRDefault="00EE0C20" w:rsidP="00EE0C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C20">
        <w:rPr>
          <w:rFonts w:ascii="Times New Roman" w:hAnsi="Times New Roman" w:cs="Times New Roman"/>
          <w:sz w:val="28"/>
          <w:szCs w:val="28"/>
        </w:rPr>
        <w:t>Сертификация - процесс официального утверждения государственным полномочным органом, выполняемой функции системы, путем удостоверения, что функция удовлетворяет всем требованиям заказчика, а также государственным нормативным документам.</w:t>
      </w:r>
    </w:p>
    <w:p w14:paraId="524899C2" w14:textId="3BC22C49" w:rsidR="005739AD" w:rsidRDefault="005739AD" w:rsidP="005739A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739AD">
        <w:rPr>
          <w:rFonts w:ascii="Times New Roman" w:hAnsi="Times New Roman" w:cs="Times New Roman"/>
          <w:b/>
          <w:bCs/>
          <w:sz w:val="32"/>
          <w:szCs w:val="32"/>
        </w:rPr>
        <w:t>Задание 5</w:t>
      </w:r>
      <w:r w:rsidRPr="000A010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3603B2" w14:textId="6238CFA1" w:rsidR="00C40AE9" w:rsidRDefault="00C119DB" w:rsidP="005739A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52933E05" wp14:editId="32AE6BC6">
            <wp:extent cx="5940425" cy="2288540"/>
            <wp:effectExtent l="63500" t="63500" r="130175" b="124460"/>
            <wp:docPr id="1174371848" name="Рисунок 2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71848" name="Рисунок 2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D22D02" w14:textId="70E149C8" w:rsidR="00C40AE9" w:rsidRDefault="00C40AE9" w:rsidP="005739A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: </w:t>
      </w:r>
    </w:p>
    <w:p w14:paraId="51520A15" w14:textId="4903D040" w:rsidR="001325AB" w:rsidRPr="00D67EA6" w:rsidRDefault="00D67EA6" w:rsidP="00D67E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я построил модель управления качеством процесса изучения модуля</w:t>
      </w:r>
      <w:r w:rsidRPr="00D67EA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  <w:r w:rsidRPr="00D67EA6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Также я узнал метрики оценки качества АИС</w:t>
      </w:r>
      <w:r w:rsidRPr="00D67E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какую АИС можно считать качественной</w:t>
      </w:r>
      <w:r w:rsidRPr="00D67E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Кроме того я узнал</w:t>
      </w:r>
      <w:r w:rsidRPr="00D67E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какие компании занимаются стандартизацией и что входит и их обязанности</w:t>
      </w:r>
    </w:p>
    <w:sectPr w:rsidR="001325AB" w:rsidRPr="00D67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7E30"/>
    <w:multiLevelType w:val="hybridMultilevel"/>
    <w:tmpl w:val="7430B4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0346BA"/>
    <w:multiLevelType w:val="hybridMultilevel"/>
    <w:tmpl w:val="143CA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34451"/>
    <w:multiLevelType w:val="hybridMultilevel"/>
    <w:tmpl w:val="360E4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B608C"/>
    <w:multiLevelType w:val="hybridMultilevel"/>
    <w:tmpl w:val="50A679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34025624">
    <w:abstractNumId w:val="2"/>
  </w:num>
  <w:num w:numId="2" w16cid:durableId="1865292244">
    <w:abstractNumId w:val="1"/>
  </w:num>
  <w:num w:numId="3" w16cid:durableId="1367945670">
    <w:abstractNumId w:val="3"/>
  </w:num>
  <w:num w:numId="4" w16cid:durableId="114485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FC"/>
    <w:rsid w:val="000A0104"/>
    <w:rsid w:val="001325AB"/>
    <w:rsid w:val="001401D5"/>
    <w:rsid w:val="001A45E7"/>
    <w:rsid w:val="00210AF9"/>
    <w:rsid w:val="003974D2"/>
    <w:rsid w:val="004473FB"/>
    <w:rsid w:val="00540E94"/>
    <w:rsid w:val="005739AD"/>
    <w:rsid w:val="005837DC"/>
    <w:rsid w:val="005A2D07"/>
    <w:rsid w:val="006E0842"/>
    <w:rsid w:val="007369FC"/>
    <w:rsid w:val="007E3335"/>
    <w:rsid w:val="008D0F4D"/>
    <w:rsid w:val="00980B4C"/>
    <w:rsid w:val="009F3662"/>
    <w:rsid w:val="00A12E64"/>
    <w:rsid w:val="00C10D7C"/>
    <w:rsid w:val="00C119DB"/>
    <w:rsid w:val="00C40AE9"/>
    <w:rsid w:val="00D67EA6"/>
    <w:rsid w:val="00D84972"/>
    <w:rsid w:val="00D96DB1"/>
    <w:rsid w:val="00E1342F"/>
    <w:rsid w:val="00ED4EDC"/>
    <w:rsid w:val="00EE0C20"/>
    <w:rsid w:val="00F8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39266"/>
  <w15:chartTrackingRefBased/>
  <w15:docId w15:val="{5D7DF23A-C069-834D-96D9-D0F71843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9FC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69FC"/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3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Карабут Борис Евгеньевич</dc:creator>
  <cp:keywords/>
  <dc:description/>
  <cp:lastModifiedBy>Карабут Борис Евгеньевич</cp:lastModifiedBy>
  <cp:revision>24</cp:revision>
  <dcterms:created xsi:type="dcterms:W3CDTF">2023-11-13T14:14:00Z</dcterms:created>
  <dcterms:modified xsi:type="dcterms:W3CDTF">2023-11-13T16:15:00Z</dcterms:modified>
</cp:coreProperties>
</file>