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8999" w14:textId="77777777" w:rsidR="00082559" w:rsidRDefault="00082559" w:rsidP="00FE3B6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4C67232" w14:textId="77777777" w:rsidR="00082559" w:rsidRDefault="00082559" w:rsidP="00FE3B6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17CA2C" w14:textId="77777777" w:rsidR="00082559" w:rsidRDefault="00082559" w:rsidP="00FE3B6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7B3C3EF" w14:textId="77777777" w:rsidR="00082559" w:rsidRDefault="00082559" w:rsidP="00FE3B6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70B2BE" w14:textId="77777777" w:rsidR="00082559" w:rsidRDefault="00082559" w:rsidP="00FE3B6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C85F3DE" w14:textId="77777777" w:rsidR="00082559" w:rsidRDefault="00082559" w:rsidP="00FE3B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E98B79" w14:textId="77777777" w:rsidR="00082559" w:rsidRDefault="00082559" w:rsidP="00FE3B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989CAA" w14:textId="77777777" w:rsidR="00082559" w:rsidRPr="00493D62" w:rsidRDefault="00082559" w:rsidP="00FE3B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BEFB53" w14:textId="77777777" w:rsidR="00082559" w:rsidRDefault="00082559" w:rsidP="00FE3B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5BC89A1" w14:textId="77777777" w:rsidR="00082559" w:rsidRDefault="00082559" w:rsidP="00FE3B6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F89D3C" w14:textId="3B85EDC1" w:rsidR="00082559" w:rsidRPr="007E346B" w:rsidRDefault="00082559" w:rsidP="00FE3B6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16177D">
        <w:rPr>
          <w:rFonts w:ascii="Times New Roman" w:hAnsi="Times New Roman"/>
          <w:b/>
          <w:sz w:val="28"/>
          <w:szCs w:val="28"/>
          <w:shd w:val="clear" w:color="auto" w:fill="FFFFFF"/>
        </w:rPr>
        <w:t>теме</w:t>
      </w:r>
      <w:r w:rsidR="0016177D" w:rsidRPr="007E346B">
        <w:rPr>
          <w:rFonts w:ascii="Times New Roman" w:hAnsi="Times New Roman"/>
          <w:b/>
          <w:sz w:val="28"/>
          <w:szCs w:val="28"/>
          <w:shd w:val="clear" w:color="auto" w:fill="FFFFFF"/>
        </w:rPr>
        <w:t>: “</w:t>
      </w:r>
      <w:r w:rsidR="0016177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Диаграмма </w:t>
      </w:r>
      <w:proofErr w:type="spellStart"/>
      <w:r w:rsidR="0016177D">
        <w:rPr>
          <w:rFonts w:ascii="Times New Roman" w:hAnsi="Times New Roman"/>
          <w:b/>
          <w:sz w:val="28"/>
          <w:szCs w:val="28"/>
          <w:shd w:val="clear" w:color="auto" w:fill="FFFFFF"/>
        </w:rPr>
        <w:t>Ганта</w:t>
      </w:r>
      <w:proofErr w:type="spellEnd"/>
      <w:r w:rsidR="0016177D" w:rsidRPr="007E346B">
        <w:rPr>
          <w:rFonts w:ascii="Times New Roman" w:hAnsi="Times New Roman"/>
          <w:b/>
          <w:sz w:val="28"/>
          <w:szCs w:val="28"/>
          <w:shd w:val="clear" w:color="auto" w:fill="FFFFFF"/>
        </w:rPr>
        <w:t>”</w:t>
      </w:r>
    </w:p>
    <w:p w14:paraId="78B4E607" w14:textId="77777777" w:rsidR="00082559" w:rsidRDefault="00082559" w:rsidP="00FE3B6A">
      <w:pPr>
        <w:tabs>
          <w:tab w:val="left" w:pos="360"/>
        </w:tabs>
        <w:spacing w:after="0" w:line="360" w:lineRule="auto"/>
        <w:jc w:val="both"/>
        <w:rPr>
          <w:bCs/>
          <w:sz w:val="28"/>
          <w:szCs w:val="28"/>
        </w:rPr>
      </w:pPr>
    </w:p>
    <w:p w14:paraId="4EE99593" w14:textId="77777777" w:rsidR="00082559" w:rsidRDefault="00082559" w:rsidP="00FE3B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21C0C21" w14:textId="77777777" w:rsidR="00082559" w:rsidRDefault="00082559" w:rsidP="00FE3B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F2D151" w14:textId="77777777" w:rsidR="00082559" w:rsidRDefault="00082559" w:rsidP="00FE3B6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985C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Дисциплина/Профессиональный модуль</w:t>
      </w: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Проектирование и дизайн информационных систем</w:t>
      </w:r>
    </w:p>
    <w:p w14:paraId="0C54F5CF" w14:textId="77777777" w:rsidR="00082559" w:rsidRPr="00B72F70" w:rsidRDefault="00082559" w:rsidP="00FE3B6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66B076" w14:textId="77777777" w:rsidR="00082559" w:rsidRDefault="00082559" w:rsidP="00FE3B6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8C636E" w14:textId="526995BE" w:rsidR="00082559" w:rsidRPr="007E346B" w:rsidRDefault="00082559" w:rsidP="00FE3B6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="00662328" w:rsidRPr="007E346B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662328" w:rsidRPr="006623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411A8724" w14:textId="25E4B7BD" w:rsidR="00662328" w:rsidRPr="00662328" w:rsidRDefault="00662328" w:rsidP="00FE3B6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Карабут Борис</w:t>
      </w:r>
    </w:p>
    <w:p w14:paraId="2CCF2E28" w14:textId="77777777" w:rsidR="00082559" w:rsidRDefault="00082559" w:rsidP="00FE3B6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3ИСИП-521</w:t>
      </w:r>
    </w:p>
    <w:p w14:paraId="232A7B0A" w14:textId="77777777" w:rsidR="00082559" w:rsidRPr="00EE61C3" w:rsidRDefault="00082559" w:rsidP="00FE3B6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</w:t>
      </w:r>
      <w:r w:rsidRPr="00EE61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FBF058D" w14:textId="77777777" w:rsidR="00082559" w:rsidRPr="00640C6D" w:rsidRDefault="00082559" w:rsidP="00FE3B6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Абзалимов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Р</w:t>
      </w:r>
      <w:r w:rsidRPr="00640C6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Р</w:t>
      </w:r>
      <w:r w:rsidRPr="00640C6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E44C0AC" w14:textId="77777777" w:rsidR="00082559" w:rsidRDefault="00082559" w:rsidP="00FE3B6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A06724" w14:textId="77777777" w:rsidR="00082559" w:rsidRDefault="00082559" w:rsidP="00FE3B6A">
      <w:pPr>
        <w:spacing w:after="0" w:line="360" w:lineRule="auto"/>
      </w:pPr>
    </w:p>
    <w:p w14:paraId="2AA1B60F" w14:textId="77777777" w:rsidR="00082559" w:rsidRDefault="00082559" w:rsidP="00FE3B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28849" w14:textId="77777777" w:rsidR="00662328" w:rsidRDefault="00662328" w:rsidP="00FE3B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21918" w14:textId="37A269D3" w:rsidR="00082559" w:rsidRPr="00516E41" w:rsidRDefault="00082559" w:rsidP="00FE3B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61C3">
        <w:rPr>
          <w:rFonts w:ascii="Times New Roman" w:hAnsi="Times New Roman" w:cs="Times New Roman"/>
          <w:b/>
          <w:bCs/>
          <w:sz w:val="32"/>
          <w:szCs w:val="32"/>
        </w:rPr>
        <w:t>Москва 2023</w:t>
      </w:r>
    </w:p>
    <w:p w14:paraId="5417AAFF" w14:textId="09AB5E48" w:rsidR="00B41895" w:rsidRDefault="00B41895" w:rsidP="00FE3B6A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1895">
        <w:rPr>
          <w:rFonts w:ascii="Times New Roman" w:hAnsi="Times New Roman" w:cs="Times New Roman"/>
          <w:sz w:val="36"/>
          <w:szCs w:val="36"/>
        </w:rPr>
        <w:lastRenderedPageBreak/>
        <w:t xml:space="preserve">Диаграмма </w:t>
      </w:r>
      <w:proofErr w:type="spellStart"/>
      <w:r w:rsidRPr="00B41895">
        <w:rPr>
          <w:rFonts w:ascii="Times New Roman" w:hAnsi="Times New Roman" w:cs="Times New Roman"/>
          <w:sz w:val="36"/>
          <w:szCs w:val="36"/>
        </w:rPr>
        <w:t>Ганта</w:t>
      </w:r>
      <w:proofErr w:type="spellEnd"/>
      <w:r w:rsidRPr="00B4189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B4189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столбчатая диаграмма, иллюстрирующая план или график работ по какому-либо проекту. Необходима она для планирования </w:t>
      </w:r>
      <w:proofErr w:type="spellStart"/>
      <w:r>
        <w:rPr>
          <w:rFonts w:ascii="Times New Roman" w:hAnsi="Times New Roman" w:cs="Times New Roman"/>
          <w:sz w:val="36"/>
          <w:szCs w:val="36"/>
        </w:rPr>
        <w:t>проекто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779C3AE" w14:textId="3B090F00" w:rsidR="00FD33AB" w:rsidRPr="00BC3F23" w:rsidRDefault="00FD33AB" w:rsidP="00FE3B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BC3F23">
        <w:rPr>
          <w:rFonts w:ascii="Times New Roman" w:hAnsi="Times New Roman" w:cs="Times New Roman"/>
          <w:sz w:val="32"/>
          <w:szCs w:val="32"/>
        </w:rPr>
        <w:t>План проекта</w:t>
      </w:r>
      <w:r w:rsidRPr="00BC3F23"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1C534AA8" w14:textId="6CC27A60" w:rsidR="00D5010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7BDD9E98" wp14:editId="2DC695CD">
            <wp:extent cx="5940425" cy="2747010"/>
            <wp:effectExtent l="0" t="0" r="3175" b="0"/>
            <wp:docPr id="1083614267" name="Рисунок 1" descr="Изображение выглядит как программное обеспечение, График, линия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14267" name="Рисунок 1" descr="Изображение выглядит как программное обеспечение, График, линия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6CF5" w14:textId="77777777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0E7595" w14:textId="3E6AFCE3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297472FF" wp14:editId="10C8F10E">
            <wp:extent cx="5940425" cy="2759710"/>
            <wp:effectExtent l="0" t="0" r="3175" b="0"/>
            <wp:docPr id="1940365787" name="Рисунок 2" descr="Изображение выглядит как программное обеспечение, Мультимедийное программное обеспечение, Графическ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5787" name="Рисунок 2" descr="Изображение выглядит как программное обеспечение, Мультимедийное программное обеспечение, Графическ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2BFB" w14:textId="77777777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8FD301" w14:textId="3B355A5B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08D82982" wp14:editId="43A2E130">
            <wp:extent cx="5940425" cy="2626242"/>
            <wp:effectExtent l="0" t="0" r="3175" b="3175"/>
            <wp:docPr id="482701770" name="Рисунок 3" descr="Изображение выглядит как программное обеспечение, Мультимедийное программное обеспечение, Графическ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770" name="Рисунок 3" descr="Изображение выглядит как программное обеспечение, Мультимедийное программное обеспечение, Графическ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51" cy="26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7196" w14:textId="77777777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67B1A1" w14:textId="6DF4B099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5F27D7A3" wp14:editId="55DE5510">
            <wp:extent cx="5940425" cy="2573079"/>
            <wp:effectExtent l="0" t="0" r="3175" b="5080"/>
            <wp:docPr id="1776922354" name="Рисунок 4" descr="Изображение выглядит как программное обеспечение, Мультимедийное программное обеспечение, Графическое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2354" name="Рисунок 4" descr="Изображение выглядит как программное обеспечение, Мультимедийное программное обеспечение, Графическое программное обеспечение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35" cy="25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76DC" w14:textId="77777777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0689BD" w14:textId="4010DD10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61FD89B3" wp14:editId="48B2F2C2">
            <wp:extent cx="5940425" cy="2519916"/>
            <wp:effectExtent l="0" t="0" r="3175" b="0"/>
            <wp:docPr id="373529685" name="Рисунок 5" descr="Изображение выглядит как программное обеспечение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29685" name="Рисунок 5" descr="Изображение выглядит как программное обеспечение, линия, График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02" cy="25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0827" w14:textId="77777777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E4578" w14:textId="113DED23" w:rsidR="007E346B" w:rsidRDefault="007E346B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0FBF1A8E" wp14:editId="3E399F59">
            <wp:extent cx="5940425" cy="2753360"/>
            <wp:effectExtent l="0" t="0" r="3175" b="2540"/>
            <wp:docPr id="186963693" name="Рисунок 6" descr="Изображение выглядит как программное обеспечение, Мультимедийное программное обеспечение, Графическое программное обеспечение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3693" name="Рисунок 6" descr="Изображение выглядит как программное обеспечение, Мультимедийное программное обеспечение, Графическое программное обеспечение, Граф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DEFB" w14:textId="77777777" w:rsidR="00D5010B" w:rsidRDefault="00D5010B" w:rsidP="00FE3B6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3EB6522" w14:textId="360462B0" w:rsidR="001E6680" w:rsidRDefault="001E6680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94643B" w14:textId="7500D326" w:rsidR="00601A39" w:rsidRDefault="00601A39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85811" w14:textId="5DDBD467" w:rsidR="009C1172" w:rsidRDefault="009C1172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18960" w14:textId="77777777" w:rsidR="00D2719E" w:rsidRPr="00762319" w:rsidRDefault="00D2719E" w:rsidP="00FE3B6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2719E" w:rsidRPr="00762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6E0"/>
    <w:multiLevelType w:val="hybridMultilevel"/>
    <w:tmpl w:val="B7245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1C0F"/>
    <w:multiLevelType w:val="hybridMultilevel"/>
    <w:tmpl w:val="202806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8B3BE0"/>
    <w:multiLevelType w:val="hybridMultilevel"/>
    <w:tmpl w:val="5D46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5B7F"/>
    <w:multiLevelType w:val="hybridMultilevel"/>
    <w:tmpl w:val="9DCAD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26E14"/>
    <w:multiLevelType w:val="hybridMultilevel"/>
    <w:tmpl w:val="6A827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91F82"/>
    <w:multiLevelType w:val="hybridMultilevel"/>
    <w:tmpl w:val="FF3EA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85FA1"/>
    <w:multiLevelType w:val="hybridMultilevel"/>
    <w:tmpl w:val="BC4670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64455145">
    <w:abstractNumId w:val="3"/>
  </w:num>
  <w:num w:numId="2" w16cid:durableId="767507647">
    <w:abstractNumId w:val="2"/>
  </w:num>
  <w:num w:numId="3" w16cid:durableId="1848591911">
    <w:abstractNumId w:val="0"/>
  </w:num>
  <w:num w:numId="4" w16cid:durableId="1297367991">
    <w:abstractNumId w:val="1"/>
  </w:num>
  <w:num w:numId="5" w16cid:durableId="1722513398">
    <w:abstractNumId w:val="6"/>
  </w:num>
  <w:num w:numId="6" w16cid:durableId="1242523523">
    <w:abstractNumId w:val="5"/>
  </w:num>
  <w:num w:numId="7" w16cid:durableId="144514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59"/>
    <w:rsid w:val="00050480"/>
    <w:rsid w:val="000649FE"/>
    <w:rsid w:val="00082559"/>
    <w:rsid w:val="000D6861"/>
    <w:rsid w:val="000E04E0"/>
    <w:rsid w:val="000F268B"/>
    <w:rsid w:val="001478A6"/>
    <w:rsid w:val="0016177D"/>
    <w:rsid w:val="0016475C"/>
    <w:rsid w:val="00173B38"/>
    <w:rsid w:val="001E6680"/>
    <w:rsid w:val="00240E00"/>
    <w:rsid w:val="00267AB3"/>
    <w:rsid w:val="002B6442"/>
    <w:rsid w:val="002F3DDF"/>
    <w:rsid w:val="00322065"/>
    <w:rsid w:val="003873E0"/>
    <w:rsid w:val="003A1406"/>
    <w:rsid w:val="003C0BE3"/>
    <w:rsid w:val="0048067B"/>
    <w:rsid w:val="00484A89"/>
    <w:rsid w:val="00497624"/>
    <w:rsid w:val="0052466A"/>
    <w:rsid w:val="005419EA"/>
    <w:rsid w:val="0055212B"/>
    <w:rsid w:val="005E64A3"/>
    <w:rsid w:val="00601A39"/>
    <w:rsid w:val="006153A7"/>
    <w:rsid w:val="0065742C"/>
    <w:rsid w:val="00662328"/>
    <w:rsid w:val="00692BAD"/>
    <w:rsid w:val="006B441D"/>
    <w:rsid w:val="006C4B28"/>
    <w:rsid w:val="006C4EC5"/>
    <w:rsid w:val="0075304F"/>
    <w:rsid w:val="00762319"/>
    <w:rsid w:val="00793FBC"/>
    <w:rsid w:val="007E346B"/>
    <w:rsid w:val="008965A7"/>
    <w:rsid w:val="008E72AC"/>
    <w:rsid w:val="00913D61"/>
    <w:rsid w:val="00944AED"/>
    <w:rsid w:val="00974C64"/>
    <w:rsid w:val="00975A1E"/>
    <w:rsid w:val="009C1172"/>
    <w:rsid w:val="009C2E30"/>
    <w:rsid w:val="00A14A13"/>
    <w:rsid w:val="00A2220E"/>
    <w:rsid w:val="00A67514"/>
    <w:rsid w:val="00A72362"/>
    <w:rsid w:val="00B40FCC"/>
    <w:rsid w:val="00B41895"/>
    <w:rsid w:val="00B45553"/>
    <w:rsid w:val="00B62565"/>
    <w:rsid w:val="00B6439E"/>
    <w:rsid w:val="00BC3F23"/>
    <w:rsid w:val="00BC4195"/>
    <w:rsid w:val="00C03A11"/>
    <w:rsid w:val="00C64267"/>
    <w:rsid w:val="00CC0ECA"/>
    <w:rsid w:val="00CE0911"/>
    <w:rsid w:val="00CE50BA"/>
    <w:rsid w:val="00D26156"/>
    <w:rsid w:val="00D2719E"/>
    <w:rsid w:val="00D43421"/>
    <w:rsid w:val="00D5010B"/>
    <w:rsid w:val="00D80425"/>
    <w:rsid w:val="00DA6C52"/>
    <w:rsid w:val="00EC2562"/>
    <w:rsid w:val="00ED0489"/>
    <w:rsid w:val="00F30711"/>
    <w:rsid w:val="00F53555"/>
    <w:rsid w:val="00F748D8"/>
    <w:rsid w:val="00F93A23"/>
    <w:rsid w:val="00FA0E36"/>
    <w:rsid w:val="00FC2D0B"/>
    <w:rsid w:val="00FD33AB"/>
    <w:rsid w:val="00FE3B6A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7C10C"/>
  <w15:chartTrackingRefBased/>
  <w15:docId w15:val="{44F21266-D54A-1642-8454-D418B562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55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5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3</cp:revision>
  <dcterms:created xsi:type="dcterms:W3CDTF">2023-10-19T04:19:00Z</dcterms:created>
  <dcterms:modified xsi:type="dcterms:W3CDTF">2023-10-19T07:54:00Z</dcterms:modified>
</cp:coreProperties>
</file>