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BCB4" w14:textId="74AF53A3" w:rsidR="00EE2000" w:rsidRDefault="00EE2000" w:rsidP="00C63D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2000">
        <w:rPr>
          <w:rFonts w:ascii="Times New Roman" w:hAnsi="Times New Roman" w:cs="Times New Roman"/>
          <w:b/>
          <w:bCs/>
          <w:sz w:val="40"/>
          <w:szCs w:val="40"/>
        </w:rPr>
        <w:t>Схемы</w:t>
      </w:r>
    </w:p>
    <w:p w14:paraId="79E14E74" w14:textId="63600AB4" w:rsidR="004C419C" w:rsidRDefault="001966EE" w:rsidP="00C63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877500" wp14:editId="5CA6554A">
            <wp:extent cx="5940425" cy="8301355"/>
            <wp:effectExtent l="63500" t="63500" r="130175" b="131445"/>
            <wp:docPr id="1052076172" name="Рисунок 7" descr="Изображение выглядит как текст, снимок экрана, меню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76172" name="Рисунок 7" descr="Изображение выглядит как текст, снимок экрана, меню, докумен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13DC4" w14:textId="22E8A583" w:rsidR="00C63D5F" w:rsidRPr="00C63D5F" w:rsidRDefault="00C63D5F" w:rsidP="00C63D5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Функциональная</w:t>
      </w:r>
      <w:r w:rsidRPr="0032257E">
        <w:rPr>
          <w:rFonts w:ascii="Times New Roman" w:hAnsi="Times New Roman" w:cs="Times New Roman"/>
          <w:sz w:val="32"/>
          <w:szCs w:val="32"/>
        </w:rPr>
        <w:t xml:space="preserve"> схема сайта для разных типов пользователей</w:t>
      </w:r>
    </w:p>
    <w:p w14:paraId="2BAE15FA" w14:textId="4328907C" w:rsidR="0032257E" w:rsidRDefault="00C63D5F" w:rsidP="00885C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63BB599" wp14:editId="20E02945">
            <wp:extent cx="5940425" cy="3915410"/>
            <wp:effectExtent l="63500" t="63500" r="130175" b="123190"/>
            <wp:docPr id="1244450928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50928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8C831" w14:textId="77777777" w:rsidR="00C63D5F" w:rsidRDefault="00C63D5F" w:rsidP="00C63D5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257E">
        <w:rPr>
          <w:rFonts w:ascii="Times New Roman" w:hAnsi="Times New Roman" w:cs="Times New Roman"/>
          <w:sz w:val="32"/>
          <w:szCs w:val="32"/>
        </w:rPr>
        <w:t>Структурная схема сайта для разных типов пользователей</w:t>
      </w:r>
    </w:p>
    <w:p w14:paraId="0BE8FDAF" w14:textId="077FEA69" w:rsidR="00C63D5F" w:rsidRPr="000F66DB" w:rsidRDefault="00BB6531" w:rsidP="00885C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507BCF" wp14:editId="7C2CF14F">
            <wp:extent cx="5940425" cy="3292475"/>
            <wp:effectExtent l="63500" t="63500" r="130175" b="123825"/>
            <wp:docPr id="167457423" name="Рисунок 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423" name="Рисунок 4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2175ED" w14:textId="534D0A28" w:rsidR="00BB6531" w:rsidRDefault="00BB6531" w:rsidP="00885C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Альтернативный вариант структурной схемы сайта для гостя</w:t>
      </w:r>
    </w:p>
    <w:p w14:paraId="5FB2163A" w14:textId="2B3FA7F0" w:rsidR="000F66DB" w:rsidRPr="002B797B" w:rsidRDefault="000F66DB" w:rsidP="00885C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1A7BE0" wp14:editId="63C5AD71">
            <wp:extent cx="5940425" cy="3292475"/>
            <wp:effectExtent l="63500" t="63500" r="130175" b="123825"/>
            <wp:docPr id="1661564644" name="Рисунок 5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4644" name="Рисунок 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80BB8" w14:textId="45046BD0" w:rsidR="000F66DB" w:rsidRDefault="000F66DB" w:rsidP="00885C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Альтернативный вариант структурной схемы сайта для пользователя</w:t>
      </w:r>
    </w:p>
    <w:p w14:paraId="4FF9E9EC" w14:textId="4A2A0140" w:rsidR="002B797B" w:rsidRDefault="002B797B" w:rsidP="00885C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7ED701" wp14:editId="4C39745A">
            <wp:extent cx="5940425" cy="2592371"/>
            <wp:effectExtent l="63500" t="63500" r="130175" b="125730"/>
            <wp:docPr id="1705063806" name="Рисунок 6" descr="Изображение выглядит как снимок экрана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3806" name="Рисунок 6" descr="Изображение выглядит как снимок экрана, диаграмма, линия, Пла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8" cy="2597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97619" w14:textId="5D4E7E36" w:rsidR="002B797B" w:rsidRDefault="002B797B" w:rsidP="002B797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Альтернативный вариант структурной схемы сайта для админов</w:t>
      </w:r>
    </w:p>
    <w:p w14:paraId="228562BB" w14:textId="23FC26A6" w:rsidR="002B797B" w:rsidRDefault="00466A0A" w:rsidP="00466A0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6A0A">
        <w:rPr>
          <w:rFonts w:ascii="Times New Roman" w:hAnsi="Times New Roman" w:cs="Times New Roman"/>
          <w:b/>
          <w:bCs/>
          <w:sz w:val="32"/>
          <w:szCs w:val="32"/>
        </w:rPr>
        <w:t>Пояснение</w:t>
      </w:r>
      <w:r w:rsidRPr="00466A0A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0D66EAC8" w14:textId="772ECDE0" w:rsidR="00266034" w:rsidRPr="004F17E5" w:rsidRDefault="00266034" w:rsidP="002C62E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66034">
        <w:rPr>
          <w:rFonts w:ascii="Times New Roman" w:hAnsi="Times New Roman" w:cs="Times New Roman"/>
          <w:sz w:val="32"/>
          <w:szCs w:val="32"/>
        </w:rPr>
        <w:t xml:space="preserve">Гость </w:t>
      </w:r>
      <w:r>
        <w:rPr>
          <w:rFonts w:ascii="Times New Roman" w:hAnsi="Times New Roman" w:cs="Times New Roman"/>
          <w:sz w:val="32"/>
          <w:szCs w:val="32"/>
        </w:rPr>
        <w:t>при входе на сайт видит баннеры с изображениями товаров</w:t>
      </w:r>
      <w:r w:rsidRPr="002660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список популярных товаров</w:t>
      </w:r>
      <w:r w:rsidRPr="002660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также условия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bugbounty</w:t>
      </w:r>
      <w:proofErr w:type="spellEnd"/>
      <w:r w:rsidRPr="002660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также </w:t>
      </w:r>
      <w:r w:rsidR="00666A27">
        <w:rPr>
          <w:rFonts w:ascii="Times New Roman" w:hAnsi="Times New Roman" w:cs="Times New Roman"/>
          <w:sz w:val="32"/>
          <w:szCs w:val="32"/>
        </w:rPr>
        <w:t>шапка с навигацией и подвал с дополнительной информацией</w:t>
      </w:r>
      <w:r w:rsidR="00666A27" w:rsidRPr="00666A27">
        <w:rPr>
          <w:rFonts w:ascii="Times New Roman" w:hAnsi="Times New Roman" w:cs="Times New Roman"/>
          <w:sz w:val="32"/>
          <w:szCs w:val="32"/>
        </w:rPr>
        <w:t xml:space="preserve">. </w:t>
      </w:r>
      <w:r w:rsidR="00666A27">
        <w:rPr>
          <w:rFonts w:ascii="Times New Roman" w:hAnsi="Times New Roman" w:cs="Times New Roman"/>
          <w:sz w:val="32"/>
          <w:szCs w:val="32"/>
        </w:rPr>
        <w:t xml:space="preserve">Затем гость может перейти на страницу товаров и посмотреть их </w:t>
      </w:r>
      <w:r w:rsidR="00666A27">
        <w:rPr>
          <w:rFonts w:ascii="Times New Roman" w:hAnsi="Times New Roman" w:cs="Times New Roman"/>
          <w:sz w:val="32"/>
          <w:szCs w:val="32"/>
        </w:rPr>
        <w:lastRenderedPageBreak/>
        <w:t>номенклатуру и цены</w:t>
      </w:r>
      <w:r w:rsidR="00666A27" w:rsidRPr="00666A27">
        <w:rPr>
          <w:rFonts w:ascii="Times New Roman" w:hAnsi="Times New Roman" w:cs="Times New Roman"/>
          <w:sz w:val="32"/>
          <w:szCs w:val="32"/>
        </w:rPr>
        <w:t xml:space="preserve">, </w:t>
      </w:r>
      <w:r w:rsidR="00666A27">
        <w:rPr>
          <w:rFonts w:ascii="Times New Roman" w:hAnsi="Times New Roman" w:cs="Times New Roman"/>
          <w:sz w:val="32"/>
          <w:szCs w:val="32"/>
        </w:rPr>
        <w:t>после чего перейти на страницу понравившегося товара и посмотреть оставшиеся размеры</w:t>
      </w:r>
      <w:r w:rsidR="00666A27" w:rsidRPr="00666A27">
        <w:rPr>
          <w:rFonts w:ascii="Times New Roman" w:hAnsi="Times New Roman" w:cs="Times New Roman"/>
          <w:sz w:val="32"/>
          <w:szCs w:val="32"/>
        </w:rPr>
        <w:t>.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 </w:t>
      </w:r>
      <w:r w:rsidR="002C62EA">
        <w:rPr>
          <w:rFonts w:ascii="Times New Roman" w:hAnsi="Times New Roman" w:cs="Times New Roman"/>
          <w:sz w:val="32"/>
          <w:szCs w:val="32"/>
        </w:rPr>
        <w:t>Если пользователь хочет добавить какой-то понравившийся ему товар в корзину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то он должен перейти на страницу регистрации и ввести все требуемые данные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включающие в себя индивидуальный код участника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. </w:t>
      </w:r>
      <w:r w:rsidR="002C62EA">
        <w:rPr>
          <w:rFonts w:ascii="Times New Roman" w:hAnsi="Times New Roman" w:cs="Times New Roman"/>
          <w:sz w:val="32"/>
          <w:szCs w:val="32"/>
        </w:rPr>
        <w:t>Затем гость переходит на страницу входа и заходит в аккаунт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после этого ему становятся доступны страницы профиля</w:t>
      </w:r>
      <w:r w:rsidR="002C62EA" w:rsidRPr="002C62EA">
        <w:rPr>
          <w:rFonts w:ascii="Times New Roman" w:hAnsi="Times New Roman" w:cs="Times New Roman"/>
          <w:sz w:val="32"/>
          <w:szCs w:val="32"/>
        </w:rPr>
        <w:t>,</w:t>
      </w:r>
      <w:r w:rsidR="002C62EA">
        <w:rPr>
          <w:rFonts w:ascii="Times New Roman" w:hAnsi="Times New Roman" w:cs="Times New Roman"/>
          <w:sz w:val="32"/>
          <w:szCs w:val="32"/>
        </w:rPr>
        <w:t xml:space="preserve"> с балансом и информацией</w:t>
      </w:r>
      <w:r w:rsidR="002C62EA" w:rsidRPr="002C62EA">
        <w:rPr>
          <w:rFonts w:ascii="Times New Roman" w:hAnsi="Times New Roman" w:cs="Times New Roman"/>
          <w:sz w:val="32"/>
          <w:szCs w:val="32"/>
        </w:rPr>
        <w:t>,</w:t>
      </w:r>
      <w:r w:rsidR="002C62EA">
        <w:rPr>
          <w:rFonts w:ascii="Times New Roman" w:hAnsi="Times New Roman" w:cs="Times New Roman"/>
          <w:sz w:val="32"/>
          <w:szCs w:val="32"/>
        </w:rPr>
        <w:t xml:space="preserve"> и корзины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куда он может добавить товар и там же сделать заказ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. </w:t>
      </w:r>
      <w:r w:rsidR="002C62EA">
        <w:rPr>
          <w:rFonts w:ascii="Times New Roman" w:hAnsi="Times New Roman" w:cs="Times New Roman"/>
          <w:sz w:val="32"/>
          <w:szCs w:val="32"/>
        </w:rPr>
        <w:t xml:space="preserve">Также любой пользователь и гость может зайти на страницу </w:t>
      </w:r>
      <w:r w:rsidR="002C62EA">
        <w:rPr>
          <w:rFonts w:ascii="Times New Roman" w:hAnsi="Times New Roman" w:cs="Times New Roman"/>
          <w:sz w:val="32"/>
          <w:szCs w:val="32"/>
          <w:lang w:val="en-GB"/>
        </w:rPr>
        <w:t>FAQ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 </w:t>
      </w:r>
      <w:r w:rsidR="002C62EA">
        <w:rPr>
          <w:rFonts w:ascii="Times New Roman" w:hAnsi="Times New Roman" w:cs="Times New Roman"/>
          <w:sz w:val="32"/>
          <w:szCs w:val="32"/>
        </w:rPr>
        <w:t>и почитать ответы на часто задаваемые вопросы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. </w:t>
      </w:r>
      <w:r w:rsidR="002C62EA">
        <w:rPr>
          <w:rFonts w:ascii="Times New Roman" w:hAnsi="Times New Roman" w:cs="Times New Roman"/>
          <w:sz w:val="32"/>
          <w:szCs w:val="32"/>
        </w:rPr>
        <w:t>Если же наш пользователь обладает правами админа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то у него появляется доступ к 2 дополнительным страницам</w:t>
      </w:r>
      <w:r w:rsidR="002C62EA" w:rsidRPr="002C62EA">
        <w:rPr>
          <w:rFonts w:ascii="Times New Roman" w:hAnsi="Times New Roman" w:cs="Times New Roman"/>
          <w:sz w:val="32"/>
          <w:szCs w:val="32"/>
        </w:rPr>
        <w:t>: “</w:t>
      </w:r>
      <w:r w:rsidR="002C62EA">
        <w:rPr>
          <w:rFonts w:ascii="Times New Roman" w:hAnsi="Times New Roman" w:cs="Times New Roman"/>
          <w:sz w:val="32"/>
          <w:szCs w:val="32"/>
        </w:rPr>
        <w:t>Создание товара</w:t>
      </w:r>
      <w:r w:rsidR="002C62EA" w:rsidRPr="002C62EA">
        <w:rPr>
          <w:rFonts w:ascii="Times New Roman" w:hAnsi="Times New Roman" w:cs="Times New Roman"/>
          <w:sz w:val="32"/>
          <w:szCs w:val="32"/>
        </w:rPr>
        <w:t>”</w:t>
      </w:r>
      <w:r w:rsidR="002C62EA">
        <w:rPr>
          <w:rFonts w:ascii="Times New Roman" w:hAnsi="Times New Roman" w:cs="Times New Roman"/>
          <w:sz w:val="32"/>
          <w:szCs w:val="32"/>
        </w:rPr>
        <w:t xml:space="preserve"> и </w:t>
      </w:r>
      <w:r w:rsidR="002C62EA" w:rsidRPr="002C62EA">
        <w:rPr>
          <w:rFonts w:ascii="Times New Roman" w:hAnsi="Times New Roman" w:cs="Times New Roman"/>
          <w:sz w:val="32"/>
          <w:szCs w:val="32"/>
        </w:rPr>
        <w:t>“</w:t>
      </w:r>
      <w:r w:rsidR="002C62EA">
        <w:rPr>
          <w:rFonts w:ascii="Times New Roman" w:hAnsi="Times New Roman" w:cs="Times New Roman"/>
          <w:sz w:val="32"/>
          <w:szCs w:val="32"/>
        </w:rPr>
        <w:t>Просмотр заказов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”. </w:t>
      </w:r>
      <w:r w:rsidR="002C62EA">
        <w:rPr>
          <w:rFonts w:ascii="Times New Roman" w:hAnsi="Times New Roman" w:cs="Times New Roman"/>
          <w:sz w:val="32"/>
          <w:szCs w:val="32"/>
        </w:rPr>
        <w:t>На первой странице он может создать новый товар и он добавится ко всем остальным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а на второй странице может просмотреть все текущие заказы с подробной информацией по каждому</w:t>
      </w:r>
      <w:r w:rsidR="002C62EA" w:rsidRPr="002C62EA">
        <w:rPr>
          <w:rFonts w:ascii="Times New Roman" w:hAnsi="Times New Roman" w:cs="Times New Roman"/>
          <w:sz w:val="32"/>
          <w:szCs w:val="32"/>
        </w:rPr>
        <w:t xml:space="preserve">, </w:t>
      </w:r>
      <w:r w:rsidR="002C62EA">
        <w:rPr>
          <w:rFonts w:ascii="Times New Roman" w:hAnsi="Times New Roman" w:cs="Times New Roman"/>
          <w:sz w:val="32"/>
          <w:szCs w:val="32"/>
        </w:rPr>
        <w:t>а также одобрить или отклонить один из них</w:t>
      </w:r>
      <w:r w:rsidR="002C62EA" w:rsidRPr="002C62EA">
        <w:rPr>
          <w:rFonts w:ascii="Times New Roman" w:hAnsi="Times New Roman" w:cs="Times New Roman"/>
          <w:sz w:val="32"/>
          <w:szCs w:val="32"/>
        </w:rPr>
        <w:t>.</w:t>
      </w:r>
      <w:r w:rsidR="004F17E5" w:rsidRPr="004F17E5">
        <w:rPr>
          <w:rFonts w:ascii="Times New Roman" w:hAnsi="Times New Roman" w:cs="Times New Roman"/>
          <w:sz w:val="32"/>
          <w:szCs w:val="32"/>
        </w:rPr>
        <w:t xml:space="preserve"> </w:t>
      </w:r>
      <w:r w:rsidR="004F17E5">
        <w:rPr>
          <w:rFonts w:ascii="Times New Roman" w:hAnsi="Times New Roman" w:cs="Times New Roman"/>
          <w:sz w:val="32"/>
          <w:szCs w:val="32"/>
        </w:rPr>
        <w:t xml:space="preserve">Если пользователю необходимо </w:t>
      </w:r>
      <w:proofErr w:type="spellStart"/>
      <w:r w:rsidR="004F17E5">
        <w:rPr>
          <w:rFonts w:ascii="Times New Roman" w:hAnsi="Times New Roman" w:cs="Times New Roman"/>
          <w:sz w:val="32"/>
          <w:szCs w:val="32"/>
        </w:rPr>
        <w:t>разлогиниться</w:t>
      </w:r>
      <w:proofErr w:type="spellEnd"/>
      <w:r w:rsidR="004F17E5" w:rsidRPr="004F17E5">
        <w:rPr>
          <w:rFonts w:ascii="Times New Roman" w:hAnsi="Times New Roman" w:cs="Times New Roman"/>
          <w:sz w:val="32"/>
          <w:szCs w:val="32"/>
        </w:rPr>
        <w:t xml:space="preserve">, </w:t>
      </w:r>
      <w:r w:rsidR="004F17E5">
        <w:rPr>
          <w:rFonts w:ascii="Times New Roman" w:hAnsi="Times New Roman" w:cs="Times New Roman"/>
          <w:sz w:val="32"/>
          <w:szCs w:val="32"/>
        </w:rPr>
        <w:t>то ему слуд</w:t>
      </w:r>
      <w:proofErr w:type="spellStart"/>
      <w:r w:rsidR="004F17E5">
        <w:rPr>
          <w:rFonts w:ascii="Times New Roman" w:hAnsi="Times New Roman" w:cs="Times New Roman"/>
          <w:sz w:val="32"/>
          <w:szCs w:val="32"/>
        </w:rPr>
        <w:t>ет</w:t>
      </w:r>
      <w:proofErr w:type="spellEnd"/>
      <w:r w:rsidR="004F17E5">
        <w:rPr>
          <w:rFonts w:ascii="Times New Roman" w:hAnsi="Times New Roman" w:cs="Times New Roman"/>
          <w:sz w:val="32"/>
          <w:szCs w:val="32"/>
        </w:rPr>
        <w:t xml:space="preserve"> сделать это по кнопке в профиле</w:t>
      </w:r>
    </w:p>
    <w:sectPr w:rsidR="00266034" w:rsidRPr="004F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00"/>
    <w:rsid w:val="000F66DB"/>
    <w:rsid w:val="001966EE"/>
    <w:rsid w:val="00266034"/>
    <w:rsid w:val="002B797B"/>
    <w:rsid w:val="002C62EA"/>
    <w:rsid w:val="0031298A"/>
    <w:rsid w:val="0032257E"/>
    <w:rsid w:val="00466A0A"/>
    <w:rsid w:val="004C419C"/>
    <w:rsid w:val="004F17E5"/>
    <w:rsid w:val="00666A27"/>
    <w:rsid w:val="00885CAD"/>
    <w:rsid w:val="00BB6531"/>
    <w:rsid w:val="00C63D5F"/>
    <w:rsid w:val="00E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B410E"/>
  <w15:chartTrackingRefBased/>
  <w15:docId w15:val="{B157F59D-2366-804F-85C9-567DC0E9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13</cp:revision>
  <dcterms:created xsi:type="dcterms:W3CDTF">2023-12-04T11:40:00Z</dcterms:created>
  <dcterms:modified xsi:type="dcterms:W3CDTF">2023-12-04T16:16:00Z</dcterms:modified>
</cp:coreProperties>
</file>