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0E554" w14:textId="77777777" w:rsidR="005654A3" w:rsidRPr="00BB387C" w:rsidRDefault="005654A3" w:rsidP="005654A3">
      <w:pPr>
        <w:rPr>
          <w:rFonts w:ascii="Times" w:hAnsi="Times" w:cs="Times New Roman"/>
          <w:sz w:val="20"/>
          <w:szCs w:val="20"/>
        </w:rPr>
      </w:pPr>
      <w:r w:rsidRPr="00BB387C">
        <w:rPr>
          <w:rFonts w:ascii="Arial" w:hAnsi="Arial" w:cs="Times New Roman"/>
          <w:color w:val="000000"/>
          <w:sz w:val="20"/>
          <w:szCs w:val="20"/>
        </w:rPr>
        <w:t> </w:t>
      </w:r>
      <w:r w:rsidRPr="00BB387C">
        <w:rPr>
          <w:rFonts w:ascii="Arial" w:hAnsi="Arial" w:cs="Times New Roman"/>
          <w:b/>
          <w:bCs/>
          <w:color w:val="000000"/>
          <w:sz w:val="32"/>
          <w:szCs w:val="32"/>
        </w:rPr>
        <w:t>Use Case Revision History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1241"/>
        <w:gridCol w:w="4276"/>
      </w:tblGrid>
      <w:tr w:rsidR="005654A3" w:rsidRPr="00BB387C" w14:paraId="7D2263D0" w14:textId="77777777" w:rsidTr="006613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46AB0A3" w14:textId="77777777" w:rsidR="005654A3" w:rsidRPr="00BB387C" w:rsidRDefault="005654A3" w:rsidP="006613D2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C075758" w14:textId="77777777" w:rsidR="005654A3" w:rsidRPr="00BB387C" w:rsidRDefault="005654A3" w:rsidP="006613D2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0AECE04" w14:textId="77777777" w:rsidR="005654A3" w:rsidRPr="00BB387C" w:rsidRDefault="005654A3" w:rsidP="006613D2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Revision Description</w:t>
            </w:r>
          </w:p>
        </w:tc>
      </w:tr>
      <w:tr w:rsidR="005654A3" w:rsidRPr="00BB387C" w14:paraId="07ABDCA6" w14:textId="77777777" w:rsidTr="006613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B5C2637" w14:textId="77777777" w:rsidR="005654A3" w:rsidRPr="00BB387C" w:rsidRDefault="005654A3" w:rsidP="006613D2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932C501" w14:textId="77777777" w:rsidR="005654A3" w:rsidRPr="00BB387C" w:rsidRDefault="00DA5F19" w:rsidP="006613D2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06/17</w:t>
            </w:r>
            <w:bookmarkStart w:id="0" w:name="_GoBack"/>
            <w:bookmarkEnd w:id="0"/>
            <w:r w:rsidR="005654A3"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BBC739A" w14:textId="77777777" w:rsidR="005654A3" w:rsidRPr="00BB387C" w:rsidRDefault="005654A3" w:rsidP="006613D2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Initial Document creation; Creation of UC-001</w:t>
            </w:r>
          </w:p>
        </w:tc>
      </w:tr>
      <w:tr w:rsidR="005654A3" w:rsidRPr="00BB387C" w14:paraId="186BA64F" w14:textId="77777777" w:rsidTr="006613D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73C8FF6" w14:textId="77777777" w:rsidR="005654A3" w:rsidRPr="00BB387C" w:rsidRDefault="005654A3" w:rsidP="006613D2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96BD165" w14:textId="77777777" w:rsidR="005654A3" w:rsidRPr="00BB387C" w:rsidRDefault="005654A3" w:rsidP="006613D2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04/06/2015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84CE14A" w14:textId="77777777" w:rsidR="005654A3" w:rsidRPr="00BB387C" w:rsidRDefault="005654A3" w:rsidP="006613D2">
            <w:pPr>
              <w:spacing w:line="0" w:lineRule="atLeast"/>
              <w:jc w:val="both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Addition of UC-002, UC-003</w:t>
            </w:r>
          </w:p>
        </w:tc>
      </w:tr>
    </w:tbl>
    <w:p w14:paraId="74D7D0AE" w14:textId="77777777" w:rsidR="005654A3" w:rsidRDefault="005654A3" w:rsidP="00BB387C">
      <w:pPr>
        <w:spacing w:before="240" w:after="60"/>
        <w:ind w:left="432" w:hanging="432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32"/>
          <w:szCs w:val="32"/>
        </w:rPr>
      </w:pPr>
    </w:p>
    <w:p w14:paraId="166D94F4" w14:textId="77777777" w:rsidR="005654A3" w:rsidRDefault="005654A3" w:rsidP="00BB387C">
      <w:pPr>
        <w:spacing w:before="240" w:after="60"/>
        <w:ind w:left="432" w:hanging="432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32"/>
          <w:szCs w:val="32"/>
        </w:rPr>
      </w:pPr>
    </w:p>
    <w:p w14:paraId="04F8244B" w14:textId="77777777" w:rsidR="00BB387C" w:rsidRPr="00BB387C" w:rsidRDefault="00BB387C" w:rsidP="00BB387C">
      <w:pPr>
        <w:spacing w:before="240" w:after="60"/>
        <w:ind w:left="432" w:hanging="432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BB387C">
        <w:rPr>
          <w:rFonts w:ascii="Arial" w:eastAsia="Times New Roman" w:hAnsi="Arial" w:cs="Times New Roman"/>
          <w:b/>
          <w:bCs/>
          <w:color w:val="000000"/>
          <w:kern w:val="36"/>
          <w:sz w:val="32"/>
          <w:szCs w:val="32"/>
        </w:rPr>
        <w:t>Use Case List</w:t>
      </w:r>
    </w:p>
    <w:tbl>
      <w:tblPr>
        <w:tblpPr w:leftFromText="180" w:rightFromText="180" w:vertAnchor="text" w:tblpY="1"/>
        <w:tblOverlap w:val="never"/>
        <w:tblW w:w="62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1554"/>
        <w:gridCol w:w="3286"/>
      </w:tblGrid>
      <w:tr w:rsidR="00BB387C" w:rsidRPr="00BB387C" w14:paraId="191353EF" w14:textId="77777777" w:rsidTr="005654A3">
        <w:trPr>
          <w:trHeight w:val="25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E9507F2" w14:textId="77777777" w:rsidR="00BB387C" w:rsidRPr="00BB387C" w:rsidRDefault="00BB387C" w:rsidP="005654A3">
            <w:pPr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65E9951" w14:textId="77777777" w:rsidR="00BB387C" w:rsidRPr="00BB387C" w:rsidRDefault="00BB387C" w:rsidP="005654A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Primary Actor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D0CEC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2CA06E" w14:textId="77777777" w:rsidR="00BB387C" w:rsidRPr="00BB387C" w:rsidRDefault="00BB387C" w:rsidP="005654A3">
            <w:pPr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Use Cases</w:t>
            </w:r>
          </w:p>
        </w:tc>
      </w:tr>
      <w:tr w:rsidR="00BB387C" w:rsidRPr="00BB387C" w14:paraId="11C0B347" w14:textId="77777777" w:rsidTr="005654A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587C59A" w14:textId="77777777" w:rsidR="00BB387C" w:rsidRPr="00BB387C" w:rsidRDefault="00BB387C" w:rsidP="005654A3">
            <w:pPr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UC-00</w:t>
            </w:r>
            <w:r w:rsidR="005654A3">
              <w:rPr>
                <w:rFonts w:ascii="Arial" w:hAnsi="Arial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4B46D41" w14:textId="77777777" w:rsidR="00BB387C" w:rsidRPr="00BB387C" w:rsidRDefault="005654A3" w:rsidP="005654A3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8D014F4" w14:textId="77777777" w:rsidR="00BB387C" w:rsidRPr="00BB387C" w:rsidRDefault="005654A3" w:rsidP="005654A3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Customer_Request_Transcode_Apple</w:t>
            </w:r>
          </w:p>
        </w:tc>
      </w:tr>
      <w:tr w:rsidR="005654A3" w:rsidRPr="00BB387C" w14:paraId="61EC15BB" w14:textId="77777777" w:rsidTr="005654A3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8AA6E15" w14:textId="77777777" w:rsidR="005654A3" w:rsidRPr="00BB387C" w:rsidRDefault="005654A3" w:rsidP="005654A3">
            <w:pPr>
              <w:rPr>
                <w:rFonts w:ascii="Arial" w:hAnsi="Arial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D4DD374" w14:textId="77777777" w:rsidR="005654A3" w:rsidRPr="00BB387C" w:rsidRDefault="005654A3" w:rsidP="005654A3">
            <w:pPr>
              <w:rPr>
                <w:rFonts w:ascii="Arial" w:hAnsi="Arial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DB5C8FB" w14:textId="77777777" w:rsidR="005654A3" w:rsidRPr="00BB387C" w:rsidRDefault="005654A3" w:rsidP="005654A3">
            <w:pPr>
              <w:rPr>
                <w:rFonts w:ascii="Arial" w:hAnsi="Arial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1561" w:tblpY="-1048"/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1304"/>
        <w:gridCol w:w="1220"/>
        <w:gridCol w:w="2613"/>
        <w:gridCol w:w="1555"/>
      </w:tblGrid>
      <w:tr w:rsidR="00BB387C" w:rsidRPr="00BB387C" w14:paraId="7901AD92" w14:textId="77777777" w:rsidTr="00BB38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0A8AE4" w14:textId="77777777" w:rsidR="00BB387C" w:rsidRPr="00BB387C" w:rsidRDefault="005654A3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lastRenderedPageBreak/>
              <w:br w:type="textWrapping" w:clear="all"/>
            </w:r>
            <w:r w:rsidR="00BB387C"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Use Case ID: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47F0C24" w14:textId="77777777" w:rsidR="00BB387C" w:rsidRPr="00BB387C" w:rsidRDefault="00BB387C" w:rsidP="00BB387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UC-001</w:t>
            </w:r>
          </w:p>
        </w:tc>
      </w:tr>
      <w:tr w:rsidR="00BB387C" w:rsidRPr="00BB387C" w14:paraId="5D2ABC8C" w14:textId="77777777" w:rsidTr="00BB387C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06CBAD7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Use Case Name: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648AD3C" w14:textId="77777777" w:rsidR="00BB387C" w:rsidRPr="00BB387C" w:rsidRDefault="003F2B49" w:rsidP="003F2B49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Customer_Request_Transcode_Apple</w:t>
            </w:r>
          </w:p>
        </w:tc>
      </w:tr>
      <w:tr w:rsidR="00BB387C" w:rsidRPr="00BB387C" w14:paraId="6E2B4CA3" w14:textId="77777777" w:rsidTr="003F2B49">
        <w:trPr>
          <w:trHeight w:val="266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903A79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7201835" w14:textId="77777777" w:rsidR="00BB387C" w:rsidRPr="00BB387C" w:rsidRDefault="003F2B49" w:rsidP="00BB387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Vincent Doyle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54DAACF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9E7CED" w14:textId="77777777" w:rsidR="00BB387C" w:rsidRPr="00BB387C" w:rsidRDefault="003F2B49" w:rsidP="00BB387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Vincent Doyle</w:t>
            </w:r>
          </w:p>
        </w:tc>
      </w:tr>
      <w:tr w:rsidR="00BB387C" w:rsidRPr="00BB387C" w14:paraId="1D95680E" w14:textId="77777777" w:rsidTr="00BB387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28006E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A52F23" w14:textId="77777777" w:rsidR="00BB387C" w:rsidRPr="00BB387C" w:rsidRDefault="003F2B49" w:rsidP="00BB387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June 17</w:t>
            </w:r>
            <w:r w:rsidR="00BB387C"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, 2015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0E2DE0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Last Revision Date: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02D441" w14:textId="77777777" w:rsidR="00BB387C" w:rsidRPr="00BB387C" w:rsidRDefault="003F2B49" w:rsidP="00BB387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June 17</w:t>
            </w:r>
            <w:r w:rsidR="00BB387C"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, 2015</w:t>
            </w:r>
          </w:p>
        </w:tc>
      </w:tr>
      <w:tr w:rsidR="00BB387C" w:rsidRPr="00BB387C" w14:paraId="05A8F9C6" w14:textId="77777777" w:rsidTr="00BB387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7C59B89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Actors: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2EC7DF5" w14:textId="77777777" w:rsidR="00BB387C" w:rsidRPr="00BB387C" w:rsidRDefault="003F2B49" w:rsidP="00BB387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Customer</w:t>
            </w:r>
          </w:p>
        </w:tc>
      </w:tr>
      <w:tr w:rsidR="00BB387C" w:rsidRPr="00BB387C" w14:paraId="7F668C9D" w14:textId="77777777" w:rsidTr="00BB387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E82C545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D6C594" w14:textId="77777777" w:rsidR="00BB387C" w:rsidRPr="00BB387C" w:rsidRDefault="00BB387C" w:rsidP="00BB387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To document the process of a new Customer creating a BCC account online.</w:t>
            </w:r>
          </w:p>
        </w:tc>
      </w:tr>
      <w:tr w:rsidR="00BB387C" w:rsidRPr="00BB387C" w14:paraId="767BEDEC" w14:textId="77777777" w:rsidTr="00BB387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C2D58AD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Trigger: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AF9F38" w14:textId="77777777" w:rsidR="00BB387C" w:rsidRPr="00BB387C" w:rsidRDefault="00BB387C" w:rsidP="00A651B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Customer </w:t>
            </w:r>
            <w:r w:rsidR="00A651B2">
              <w:rPr>
                <w:rFonts w:ascii="Arial" w:hAnsi="Arial" w:cs="Times New Roman"/>
                <w:color w:val="000000"/>
                <w:sz w:val="20"/>
                <w:szCs w:val="20"/>
              </w:rPr>
              <w:t>wants their media to be transcoded from .mp4 to .hls so they can stream it to Apple products.</w:t>
            </w:r>
          </w:p>
        </w:tc>
      </w:tr>
      <w:tr w:rsidR="00BB387C" w:rsidRPr="00BB387C" w14:paraId="2C396322" w14:textId="77777777" w:rsidTr="00BB387C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B637AFD" w14:textId="77777777" w:rsidR="00BB387C" w:rsidRPr="00BB387C" w:rsidRDefault="00BB387C" w:rsidP="00BB387C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Preconditions: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271DFF4" w14:textId="77777777" w:rsidR="00BB387C" w:rsidRPr="00BB387C" w:rsidRDefault="00BB387C" w:rsidP="00BB387C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Times New Roman"/>
                <w:color w:val="5F5F5F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5F5F5F"/>
                <w:sz w:val="20"/>
                <w:szCs w:val="20"/>
              </w:rPr>
              <w:t>System is live and properly functioning.</w:t>
            </w:r>
          </w:p>
          <w:p w14:paraId="65A95547" w14:textId="77777777" w:rsidR="00BB387C" w:rsidRPr="00BB387C" w:rsidRDefault="00A651B2" w:rsidP="00BB387C">
            <w:pPr>
              <w:numPr>
                <w:ilvl w:val="0"/>
                <w:numId w:val="1"/>
              </w:numPr>
              <w:textAlignment w:val="baseline"/>
              <w:rPr>
                <w:rFonts w:ascii="Arial" w:hAnsi="Arial" w:cs="Times New Roman"/>
                <w:color w:val="5F5F5F"/>
                <w:sz w:val="20"/>
                <w:szCs w:val="20"/>
              </w:rPr>
            </w:pPr>
            <w:r>
              <w:rPr>
                <w:rFonts w:ascii="Arial" w:hAnsi="Arial" w:cs="Times New Roman"/>
                <w:color w:val="5F5F5F"/>
                <w:sz w:val="20"/>
                <w:szCs w:val="20"/>
              </w:rPr>
              <w:t xml:space="preserve">The list of URLs is functional. </w:t>
            </w:r>
          </w:p>
        </w:tc>
      </w:tr>
      <w:tr w:rsidR="00BB387C" w:rsidRPr="00BB387C" w14:paraId="21146D5E" w14:textId="77777777" w:rsidTr="00BB387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09CCDC5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Postconditions: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A8EBDCF" w14:textId="77777777" w:rsidR="00BF2F7A" w:rsidRPr="00BF2F7A" w:rsidRDefault="00BB387C" w:rsidP="00BF2F7A">
            <w:pPr>
              <w:numPr>
                <w:ilvl w:val="0"/>
                <w:numId w:val="2"/>
              </w:numPr>
              <w:spacing w:line="0" w:lineRule="atLeast"/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System </w:t>
            </w:r>
            <w:r w:rsidR="00BF2F7A">
              <w:rPr>
                <w:rFonts w:ascii="Arial" w:hAnsi="Arial" w:cs="Times New Roman"/>
                <w:color w:val="000000"/>
                <w:sz w:val="20"/>
                <w:szCs w:val="20"/>
              </w:rPr>
              <w:t>transcodes the media to the proper format.</w:t>
            </w:r>
          </w:p>
        </w:tc>
      </w:tr>
      <w:tr w:rsidR="00BB387C" w:rsidRPr="00BB387C" w14:paraId="0CC48460" w14:textId="77777777" w:rsidTr="00BB387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7B46759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Normal Flow: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EED7DA6" w14:textId="77777777" w:rsidR="00BB387C" w:rsidRPr="00BB387C" w:rsidRDefault="00BB387C" w:rsidP="00BB387C">
            <w:pPr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1.0 </w:t>
            </w:r>
            <w:r w:rsidR="00BF2F7A">
              <w:rPr>
                <w:rFonts w:ascii="Arial" w:hAnsi="Arial" w:cs="Times New Roman"/>
                <w:color w:val="000000"/>
                <w:sz w:val="20"/>
                <w:szCs w:val="20"/>
              </w:rPr>
              <w:t>Customer requests to have their media transcoded.</w:t>
            </w:r>
          </w:p>
          <w:p w14:paraId="07FA2B9D" w14:textId="77777777" w:rsidR="00BF2F7A" w:rsidRDefault="00BF2F7A" w:rsidP="006277F5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User sends in input file.</w:t>
            </w:r>
          </w:p>
          <w:p w14:paraId="2367E580" w14:textId="77777777" w:rsidR="006277F5" w:rsidRPr="00BF2F7A" w:rsidRDefault="006277F5" w:rsidP="006277F5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 w:rsidRPr="00BF2F7A">
              <w:rPr>
                <w:rFonts w:ascii="Arial" w:hAnsi="Arial" w:cs="Times New Roman"/>
                <w:color w:val="000000"/>
                <w:sz w:val="20"/>
                <w:szCs w:val="20"/>
              </w:rPr>
              <w:t>Job Name</w:t>
            </w:r>
          </w:p>
          <w:p w14:paraId="63DC3391" w14:textId="77777777" w:rsidR="006277F5" w:rsidRDefault="006277F5" w:rsidP="006277F5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URL List</w:t>
            </w:r>
          </w:p>
          <w:p w14:paraId="11B33A3D" w14:textId="77777777" w:rsidR="006277F5" w:rsidRDefault="006277F5" w:rsidP="006277F5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Output File Format</w:t>
            </w:r>
          </w:p>
          <w:p w14:paraId="23CDF39A" w14:textId="77777777" w:rsidR="006277F5" w:rsidRPr="006277F5" w:rsidRDefault="006277F5" w:rsidP="006277F5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Deadline</w:t>
            </w:r>
          </w:p>
          <w:p w14:paraId="2F0732B0" w14:textId="77777777" w:rsidR="006277F5" w:rsidRDefault="006277F5" w:rsidP="006277F5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System takes input file, and first partitions the URL list by doing the following:</w:t>
            </w:r>
          </w:p>
          <w:p w14:paraId="42305850" w14:textId="77777777" w:rsidR="006277F5" w:rsidRDefault="006277F5" w:rsidP="006277F5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F</w:t>
            </w:r>
            <w:r w:rsidRPr="006277F5">
              <w:rPr>
                <w:rFonts w:ascii="Arial" w:hAnsi="Arial" w:cs="Times New Roman"/>
                <w:color w:val="000000"/>
                <w:sz w:val="20"/>
                <w:szCs w:val="20"/>
              </w:rPr>
              <w:t>fprobes for metadata</w:t>
            </w: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.</w:t>
            </w:r>
          </w:p>
          <w:p w14:paraId="53B8CEC0" w14:textId="77777777" w:rsidR="006277F5" w:rsidRDefault="006277F5" w:rsidP="006277F5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Sorts through metadata by size.</w:t>
            </w:r>
          </w:p>
          <w:p w14:paraId="73E085D8" w14:textId="77777777" w:rsidR="006277F5" w:rsidRDefault="006277F5" w:rsidP="006277F5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Loop through metadata and adds all transcodable files to list.</w:t>
            </w:r>
          </w:p>
          <w:p w14:paraId="077BB778" w14:textId="77777777" w:rsidR="006277F5" w:rsidRPr="006277F5" w:rsidRDefault="006277F5" w:rsidP="006277F5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Parses input files, finds ways to interact with content within URL.</w:t>
            </w:r>
          </w:p>
          <w:p w14:paraId="303A1DC8" w14:textId="77777777" w:rsidR="006277F5" w:rsidRDefault="006277F5" w:rsidP="006277F5">
            <w:pPr>
              <w:numPr>
                <w:ilvl w:val="0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System uses the following algorithms </w:t>
            </w:r>
            <w:r w:rsidR="000C4EA8">
              <w:rPr>
                <w:rFonts w:ascii="Arial" w:hAnsi="Arial" w:cs="Times New Roman"/>
                <w:color w:val="000000"/>
                <w:sz w:val="20"/>
                <w:szCs w:val="20"/>
              </w:rPr>
              <w:t>to figure out how to transfer content most cost effectively.</w:t>
            </w:r>
          </w:p>
          <w:p w14:paraId="40955B6C" w14:textId="77777777" w:rsidR="000C4EA8" w:rsidRPr="000C4EA8" w:rsidRDefault="000C4EA8" w:rsidP="000C4EA8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 w:rsidRPr="000C4EA8">
              <w:rPr>
                <w:rFonts w:ascii="Arial" w:hAnsi="Arial" w:cs="Times New Roman"/>
                <w:color w:val="000000"/>
                <w:sz w:val="20"/>
                <w:szCs w:val="20"/>
              </w:rPr>
              <w:t>Sends data between clouds.</w:t>
            </w:r>
          </w:p>
          <w:p w14:paraId="3CE108F0" w14:textId="77777777" w:rsidR="000C4EA8" w:rsidRDefault="000C4EA8" w:rsidP="000C4EA8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Determine max number of transcodable files on local cloud.</w:t>
            </w:r>
          </w:p>
          <w:p w14:paraId="2020BCB3" w14:textId="77777777" w:rsidR="000C4EA8" w:rsidRDefault="000C4EA8" w:rsidP="000C4EA8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Measure bandwidth.</w:t>
            </w:r>
          </w:p>
          <w:p w14:paraId="22F3ECE1" w14:textId="77777777" w:rsidR="000C4EA8" w:rsidRDefault="000C4EA8" w:rsidP="000C4EA8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Find cheapest public cloud.</w:t>
            </w:r>
          </w:p>
          <w:p w14:paraId="02D34304" w14:textId="77777777" w:rsidR="000C4EA8" w:rsidRDefault="000C4EA8" w:rsidP="000C4EA8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System actually transcodes media.</w:t>
            </w:r>
          </w:p>
          <w:p w14:paraId="7DBEAAAB" w14:textId="77777777" w:rsidR="000C4EA8" w:rsidRDefault="000C4EA8" w:rsidP="000C4EA8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Test cloud compute times</w:t>
            </w:r>
          </w:p>
          <w:p w14:paraId="16A66780" w14:textId="77777777" w:rsidR="000C4EA8" w:rsidRDefault="00534120" w:rsidP="000C4EA8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Find sample bitrate for private cloud.</w:t>
            </w:r>
          </w:p>
          <w:p w14:paraId="08DD49FB" w14:textId="77777777" w:rsidR="00534120" w:rsidRPr="000C4EA8" w:rsidRDefault="00534120" w:rsidP="000C4EA8">
            <w:pPr>
              <w:pStyle w:val="ListParagraph"/>
              <w:numPr>
                <w:ilvl w:val="1"/>
                <w:numId w:val="3"/>
              </w:numPr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Estimate transcode time. </w:t>
            </w:r>
          </w:p>
          <w:p w14:paraId="2C6BE9AB" w14:textId="77777777" w:rsidR="00BF2F7A" w:rsidRPr="00BF2F7A" w:rsidRDefault="00BF2F7A" w:rsidP="00BF2F7A">
            <w:pPr>
              <w:pStyle w:val="ListParagraph"/>
              <w:ind w:left="360"/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</w:p>
          <w:p w14:paraId="42F00389" w14:textId="77777777" w:rsidR="00BB387C" w:rsidRPr="00BB387C" w:rsidRDefault="00BB387C" w:rsidP="00BF2F7A">
            <w:pPr>
              <w:ind w:left="720"/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</w:p>
        </w:tc>
      </w:tr>
      <w:tr w:rsidR="00BB387C" w:rsidRPr="00BB387C" w14:paraId="529EA67B" w14:textId="77777777" w:rsidTr="00BB387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A17160A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Exceptions: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B55C32" w14:textId="77777777" w:rsidR="00BB387C" w:rsidRPr="00BB387C" w:rsidRDefault="00BB387C" w:rsidP="00534120">
            <w:pPr>
              <w:spacing w:line="0" w:lineRule="atLeast"/>
              <w:textAlignment w:val="baseline"/>
              <w:rPr>
                <w:rFonts w:ascii="Arial" w:hAnsi="Arial" w:cs="Times New Roman"/>
                <w:color w:val="000000"/>
                <w:sz w:val="20"/>
                <w:szCs w:val="20"/>
              </w:rPr>
            </w:pPr>
          </w:p>
        </w:tc>
      </w:tr>
      <w:tr w:rsidR="00BB387C" w:rsidRPr="00BB387C" w14:paraId="01C767BC" w14:textId="77777777" w:rsidTr="00BB387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B659EFE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Includes: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49135BC" w14:textId="77777777" w:rsidR="00BB387C" w:rsidRPr="00BB387C" w:rsidRDefault="00BB387C" w:rsidP="00BB387C">
            <w:pPr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</w:tr>
      <w:tr w:rsidR="00BB387C" w:rsidRPr="00BB387C" w14:paraId="4BB72A45" w14:textId="77777777" w:rsidTr="00BB387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E34347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Frequency of Use: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E98EC88" w14:textId="77777777" w:rsidR="00BB387C" w:rsidRPr="00BB387C" w:rsidRDefault="00534120" w:rsidP="00BB387C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Potentially many uses per customer depending on needs for media transcoding. </w:t>
            </w:r>
          </w:p>
        </w:tc>
      </w:tr>
      <w:tr w:rsidR="00BB387C" w:rsidRPr="00BB387C" w14:paraId="772B199D" w14:textId="77777777" w:rsidTr="00BB387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CDD857D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Special Requirements: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56DFE1" w14:textId="77777777" w:rsidR="00BB387C" w:rsidRPr="005654A3" w:rsidRDefault="005654A3" w:rsidP="005654A3">
            <w:pPr>
              <w:pStyle w:val="ListParagraph"/>
              <w:numPr>
                <w:ilvl w:val="0"/>
                <w:numId w:val="9"/>
              </w:numPr>
              <w:spacing w:line="0" w:lineRule="atLeast"/>
              <w:rPr>
                <w:rFonts w:ascii="Arial" w:hAnsi="Arial" w:cs="Times New Roman"/>
                <w:color w:val="000000"/>
                <w:sz w:val="20"/>
                <w:szCs w:val="20"/>
              </w:rPr>
            </w:pPr>
            <w:r w:rsidRPr="005654A3">
              <w:rPr>
                <w:rFonts w:ascii="Arial" w:hAnsi="Arial" w:cs="Times New Roman"/>
                <w:color w:val="000000"/>
                <w:sz w:val="20"/>
                <w:szCs w:val="20"/>
              </w:rPr>
              <w:t>Output is on private cloud.</w:t>
            </w:r>
          </w:p>
          <w:p w14:paraId="44D7A1EA" w14:textId="77777777" w:rsidR="005654A3" w:rsidRDefault="005654A3" w:rsidP="005654A3">
            <w:pPr>
              <w:pStyle w:val="ListParagraph"/>
              <w:numPr>
                <w:ilvl w:val="0"/>
                <w:numId w:val="9"/>
              </w:num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Finished before deadline.</w:t>
            </w:r>
          </w:p>
          <w:p w14:paraId="1F6B6C6B" w14:textId="77777777" w:rsidR="005654A3" w:rsidRPr="005654A3" w:rsidRDefault="005654A3" w:rsidP="005654A3">
            <w:pPr>
              <w:pStyle w:val="ListParagraph"/>
              <w:numPr>
                <w:ilvl w:val="0"/>
                <w:numId w:val="9"/>
              </w:num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Cost is minimized.</w:t>
            </w:r>
          </w:p>
        </w:tc>
      </w:tr>
      <w:tr w:rsidR="00BB387C" w:rsidRPr="00BB387C" w14:paraId="51C5771B" w14:textId="77777777" w:rsidTr="00BB387C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B828695" w14:textId="77777777" w:rsidR="00BB387C" w:rsidRPr="00BB387C" w:rsidRDefault="00BB387C" w:rsidP="00BB387C">
            <w:pPr>
              <w:spacing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Assumptions: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71E75B" w14:textId="77777777" w:rsidR="00BB387C" w:rsidRPr="00BB387C" w:rsidRDefault="00BB387C" w:rsidP="00534120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Customer is </w:t>
            </w:r>
            <w:r w:rsidR="00534120">
              <w:rPr>
                <w:rFonts w:ascii="Arial" w:hAnsi="Arial" w:cs="Times New Roman"/>
                <w:color w:val="000000"/>
                <w:sz w:val="20"/>
                <w:szCs w:val="20"/>
              </w:rPr>
              <w:t xml:space="preserve">using the system in order to transcode their media by a certain deadline. </w:t>
            </w:r>
          </w:p>
        </w:tc>
      </w:tr>
      <w:tr w:rsidR="00BB387C" w:rsidRPr="00BB387C" w14:paraId="68776D0F" w14:textId="77777777" w:rsidTr="00BB387C">
        <w:trPr>
          <w:trHeight w:val="6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7739FA" w14:textId="77777777" w:rsidR="00BB387C" w:rsidRPr="00BB387C" w:rsidRDefault="00BB387C" w:rsidP="00BB387C">
            <w:pPr>
              <w:spacing w:line="6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Summary: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BF7E644" w14:textId="77777777" w:rsidR="00BB387C" w:rsidRPr="00BB387C" w:rsidRDefault="00BB387C" w:rsidP="00BB387C">
            <w:pPr>
              <w:spacing w:line="60" w:lineRule="atLeas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Inputs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0498C41" w14:textId="77777777" w:rsidR="00BB387C" w:rsidRPr="00BB387C" w:rsidRDefault="00BB387C" w:rsidP="00BB387C">
            <w:pPr>
              <w:spacing w:line="60" w:lineRule="atLeas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0967361" w14:textId="77777777" w:rsidR="00BB387C" w:rsidRPr="00BB387C" w:rsidRDefault="00BB387C" w:rsidP="00BB387C">
            <w:pPr>
              <w:spacing w:line="60" w:lineRule="atLeas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Outputs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6D51AF0" w14:textId="77777777" w:rsidR="00BB387C" w:rsidRPr="00BB387C" w:rsidRDefault="00BB387C" w:rsidP="00BB387C">
            <w:pPr>
              <w:spacing w:line="60" w:lineRule="atLeas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b/>
                <w:bCs/>
                <w:color w:val="000000"/>
                <w:sz w:val="20"/>
                <w:szCs w:val="20"/>
              </w:rPr>
              <w:t>Destination</w:t>
            </w:r>
          </w:p>
        </w:tc>
      </w:tr>
      <w:tr w:rsidR="00BB387C" w:rsidRPr="00BB387C" w14:paraId="650A5AA7" w14:textId="77777777" w:rsidTr="00BB387C">
        <w:trPr>
          <w:trHeight w:val="60"/>
        </w:trPr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FCCAA" w14:textId="77777777" w:rsidR="00BB387C" w:rsidRPr="00BB387C" w:rsidRDefault="00BB387C" w:rsidP="00BB387C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7B6508" w14:textId="77777777" w:rsidR="00BB387C" w:rsidRPr="00BB387C" w:rsidRDefault="005654A3" w:rsidP="00BB387C">
            <w:pPr>
              <w:spacing w:line="6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Input 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DFC47D" w14:textId="77777777" w:rsidR="00BB387C" w:rsidRPr="00BB387C" w:rsidRDefault="00BB387C" w:rsidP="00BB387C">
            <w:pPr>
              <w:spacing w:line="60" w:lineRule="atLeas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81CE6B" w14:textId="77777777" w:rsidR="00BB387C" w:rsidRPr="00BB387C" w:rsidRDefault="005654A3" w:rsidP="00BB387C">
            <w:pPr>
              <w:spacing w:line="6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0"/>
                <w:szCs w:val="20"/>
              </w:rPr>
              <w:t>Transcoded URLs to requested 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D8C500" w14:textId="77777777" w:rsidR="00BB387C" w:rsidRPr="00BB387C" w:rsidRDefault="00BB387C" w:rsidP="00BB387C">
            <w:pPr>
              <w:spacing w:line="60" w:lineRule="atLeast"/>
              <w:rPr>
                <w:rFonts w:ascii="Times" w:hAnsi="Times" w:cs="Times New Roman"/>
                <w:sz w:val="20"/>
                <w:szCs w:val="20"/>
              </w:rPr>
            </w:pPr>
            <w:r w:rsidRPr="00BB387C">
              <w:rPr>
                <w:rFonts w:ascii="Arial" w:hAnsi="Arial" w:cs="Times New Roman"/>
                <w:color w:val="000000"/>
                <w:sz w:val="20"/>
                <w:szCs w:val="20"/>
              </w:rPr>
              <w:t>System</w:t>
            </w:r>
          </w:p>
        </w:tc>
      </w:tr>
    </w:tbl>
    <w:p w14:paraId="5944A7B6" w14:textId="77777777" w:rsidR="00BB387C" w:rsidRPr="00BB387C" w:rsidRDefault="00BB387C" w:rsidP="00BB387C">
      <w:pPr>
        <w:rPr>
          <w:rFonts w:ascii="Times" w:eastAsia="Times New Roman" w:hAnsi="Times" w:cs="Times New Roman"/>
          <w:sz w:val="20"/>
          <w:szCs w:val="20"/>
        </w:rPr>
      </w:pPr>
    </w:p>
    <w:p w14:paraId="39E2D24D" w14:textId="77777777" w:rsidR="004F3D5B" w:rsidRDefault="004F3D5B"/>
    <w:p w14:paraId="4DAA9E00" w14:textId="77777777" w:rsidR="00BB387C" w:rsidRDefault="00BB387C"/>
    <w:p w14:paraId="257C5186" w14:textId="77777777" w:rsidR="00BB387C" w:rsidRPr="00BB387C" w:rsidRDefault="00BB387C" w:rsidP="00BB387C">
      <w:pPr>
        <w:rPr>
          <w:rFonts w:ascii="Times" w:eastAsia="Times New Roman" w:hAnsi="Times" w:cs="Times New Roman"/>
          <w:sz w:val="20"/>
          <w:szCs w:val="20"/>
        </w:rPr>
      </w:pPr>
    </w:p>
    <w:p w14:paraId="2D504E42" w14:textId="77777777" w:rsidR="00BB387C" w:rsidRDefault="00BB387C"/>
    <w:sectPr w:rsidR="00BB387C" w:rsidSect="00504C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E3BCB"/>
    <w:multiLevelType w:val="multilevel"/>
    <w:tmpl w:val="4C16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D4176A"/>
    <w:multiLevelType w:val="multilevel"/>
    <w:tmpl w:val="BFF8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F00A5E"/>
    <w:multiLevelType w:val="multilevel"/>
    <w:tmpl w:val="E1FC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E66B1E"/>
    <w:multiLevelType w:val="multilevel"/>
    <w:tmpl w:val="57086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DB5303"/>
    <w:multiLevelType w:val="hybridMultilevel"/>
    <w:tmpl w:val="505A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8141A9"/>
    <w:multiLevelType w:val="multilevel"/>
    <w:tmpl w:val="896E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A775F2"/>
    <w:multiLevelType w:val="multilevel"/>
    <w:tmpl w:val="1A6AB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68392FD6"/>
    <w:multiLevelType w:val="hybridMultilevel"/>
    <w:tmpl w:val="B620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164B30"/>
    <w:multiLevelType w:val="multilevel"/>
    <w:tmpl w:val="89923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87C"/>
    <w:rsid w:val="000C4EA8"/>
    <w:rsid w:val="003F2B49"/>
    <w:rsid w:val="004F3D5B"/>
    <w:rsid w:val="00504C41"/>
    <w:rsid w:val="00534120"/>
    <w:rsid w:val="005654A3"/>
    <w:rsid w:val="006277F5"/>
    <w:rsid w:val="00A651B2"/>
    <w:rsid w:val="00BB387C"/>
    <w:rsid w:val="00BF2F7A"/>
    <w:rsid w:val="00DA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0962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387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87C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B38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F2F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387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87C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B387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F2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27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8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887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304</Words>
  <Characters>1737</Characters>
  <Application>Microsoft Macintosh Word</Application>
  <DocSecurity>0</DocSecurity>
  <Lines>14</Lines>
  <Paragraphs>4</Paragraphs>
  <ScaleCrop>false</ScaleCrop>
  <Company>Cisco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vincdoyl</dc:creator>
  <cp:keywords/>
  <dc:description/>
  <cp:lastModifiedBy>vincdoyl</cp:lastModifiedBy>
  <cp:revision>2</cp:revision>
  <dcterms:created xsi:type="dcterms:W3CDTF">2015-06-17T12:53:00Z</dcterms:created>
  <dcterms:modified xsi:type="dcterms:W3CDTF">2015-06-22T13:01:00Z</dcterms:modified>
</cp:coreProperties>
</file>