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3A96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</w:p>
    <w:p w14:paraId="66C5467C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21F4F4" wp14:editId="0538350B">
            <wp:extent cx="2733424" cy="25014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096" cy="2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F384" w14:textId="77777777" w:rsidR="007B6182" w:rsidRPr="00C27EC6" w:rsidRDefault="007B6182" w:rsidP="007B61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27EC6">
        <w:rPr>
          <w:rFonts w:ascii="Arial" w:hAnsi="Arial" w:cs="Arial"/>
          <w:b/>
          <w:bCs/>
          <w:sz w:val="28"/>
          <w:szCs w:val="28"/>
        </w:rPr>
        <w:t>Manual de instrução do Site</w:t>
      </w:r>
    </w:p>
    <w:p w14:paraId="32E3DB15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</w:p>
    <w:p w14:paraId="6A587D15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</w:p>
    <w:p w14:paraId="5FC38144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Pedro</w:t>
      </w:r>
    </w:p>
    <w:p w14:paraId="6A430A75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Luan da Silva Paraguassu</w:t>
      </w:r>
    </w:p>
    <w:p w14:paraId="28F514E7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Roberto Cordeiro</w:t>
      </w:r>
    </w:p>
    <w:p w14:paraId="5D2FB90F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</w:p>
    <w:p w14:paraId="0ADB57CF" w14:textId="77777777" w:rsidR="00C27EC6" w:rsidRDefault="00C27EC6" w:rsidP="007B6182">
      <w:pPr>
        <w:jc w:val="center"/>
        <w:rPr>
          <w:rFonts w:ascii="Arial" w:hAnsi="Arial" w:cs="Arial"/>
          <w:sz w:val="24"/>
          <w:szCs w:val="24"/>
        </w:rPr>
      </w:pPr>
    </w:p>
    <w:p w14:paraId="1BC44E22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</w:p>
    <w:p w14:paraId="54F62F17" w14:textId="77777777" w:rsidR="007B6182" w:rsidRDefault="007B6182" w:rsidP="00C27E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manual é está auxiliand</w:t>
      </w:r>
      <w:r w:rsidR="00D60CC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futuros programadores </w:t>
      </w:r>
      <w:r w:rsidR="00D60CC0">
        <w:rPr>
          <w:rFonts w:ascii="Arial" w:hAnsi="Arial" w:cs="Arial"/>
          <w:sz w:val="24"/>
          <w:szCs w:val="24"/>
        </w:rPr>
        <w:t xml:space="preserve">e usuário avançados ou não, quando </w:t>
      </w:r>
      <w:r>
        <w:rPr>
          <w:rFonts w:ascii="Arial" w:hAnsi="Arial" w:cs="Arial"/>
          <w:sz w:val="24"/>
          <w:szCs w:val="24"/>
        </w:rPr>
        <w:t xml:space="preserve">ao se depararem com o projeto saberem qual tecnologia foi </w:t>
      </w:r>
      <w:r w:rsidR="00D60CC0">
        <w:rPr>
          <w:rFonts w:ascii="Arial" w:hAnsi="Arial" w:cs="Arial"/>
          <w:sz w:val="24"/>
          <w:szCs w:val="24"/>
        </w:rPr>
        <w:t>utilizada</w:t>
      </w:r>
      <w:r>
        <w:rPr>
          <w:rFonts w:ascii="Arial" w:hAnsi="Arial" w:cs="Arial"/>
          <w:sz w:val="24"/>
          <w:szCs w:val="24"/>
        </w:rPr>
        <w:t xml:space="preserve">, </w:t>
      </w:r>
      <w:r w:rsidR="00D60CC0">
        <w:rPr>
          <w:rFonts w:ascii="Arial" w:hAnsi="Arial" w:cs="Arial"/>
          <w:sz w:val="24"/>
          <w:szCs w:val="24"/>
        </w:rPr>
        <w:t>melhorando</w:t>
      </w:r>
      <w:r>
        <w:rPr>
          <w:rFonts w:ascii="Arial" w:hAnsi="Arial" w:cs="Arial"/>
          <w:sz w:val="24"/>
          <w:szCs w:val="24"/>
        </w:rPr>
        <w:t xml:space="preserve"> assim o seu entendimento e compreensão do </w:t>
      </w:r>
      <w:r w:rsidR="00D60CC0">
        <w:rPr>
          <w:rFonts w:ascii="Arial" w:hAnsi="Arial" w:cs="Arial"/>
          <w:sz w:val="24"/>
          <w:szCs w:val="24"/>
        </w:rPr>
        <w:t>sistema, como o seu manuseio.</w:t>
      </w:r>
    </w:p>
    <w:p w14:paraId="03795CCD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</w:p>
    <w:p w14:paraId="61E9D6F9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</w:p>
    <w:p w14:paraId="62E8F8A1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</w:p>
    <w:p w14:paraId="1E972117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</w:p>
    <w:p w14:paraId="26DD38B6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</w:p>
    <w:p w14:paraId="0A67EF30" w14:textId="77777777" w:rsidR="007B6182" w:rsidRDefault="007B6182" w:rsidP="007B6182">
      <w:pPr>
        <w:rPr>
          <w:rFonts w:ascii="Arial" w:hAnsi="Arial" w:cs="Arial"/>
          <w:sz w:val="24"/>
          <w:szCs w:val="24"/>
        </w:rPr>
      </w:pPr>
    </w:p>
    <w:p w14:paraId="504FCCF8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Salvador-Ba</w:t>
      </w:r>
    </w:p>
    <w:p w14:paraId="20771957" w14:textId="77777777" w:rsidR="007B6182" w:rsidRDefault="007B6182" w:rsidP="007B61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14:paraId="1413F0E1" w14:textId="77777777" w:rsidR="007B6182" w:rsidRDefault="007B6182" w:rsidP="00C27EC6">
      <w:pPr>
        <w:jc w:val="both"/>
        <w:rPr>
          <w:rFonts w:ascii="Arial" w:hAnsi="Arial" w:cs="Arial"/>
          <w:sz w:val="24"/>
          <w:szCs w:val="24"/>
        </w:rPr>
      </w:pPr>
    </w:p>
    <w:p w14:paraId="5C0CAC25" w14:textId="77777777" w:rsidR="00C27EC6" w:rsidRPr="007B6182" w:rsidRDefault="00C27EC6" w:rsidP="00C27EC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B6182">
        <w:rPr>
          <w:rFonts w:ascii="Arial" w:hAnsi="Arial" w:cs="Arial"/>
          <w:b/>
          <w:bCs/>
          <w:sz w:val="24"/>
          <w:szCs w:val="24"/>
        </w:rPr>
        <w:t>Sobre o Software</w:t>
      </w:r>
    </w:p>
    <w:p w14:paraId="6D35016C" w14:textId="77777777" w:rsidR="00C27EC6" w:rsidRDefault="00C27EC6" w:rsidP="00C27E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se propõe a fazer divulgação de empresas e comerciantes que desejam alcançar um maior número de clientes e vendas, oferecendo planos de propagandas que cabem no seu bolso, com responsabilidade e autenticidade alavancando seu negócio e seus lucros.</w:t>
      </w:r>
    </w:p>
    <w:p w14:paraId="25848159" w14:textId="77777777" w:rsidR="001A465E" w:rsidRDefault="001A465E" w:rsidP="00C27EC6">
      <w:pPr>
        <w:jc w:val="both"/>
        <w:rPr>
          <w:rFonts w:ascii="Arial" w:hAnsi="Arial" w:cs="Arial"/>
          <w:sz w:val="24"/>
          <w:szCs w:val="24"/>
        </w:rPr>
      </w:pPr>
    </w:p>
    <w:p w14:paraId="67630993" w14:textId="77777777" w:rsidR="001A465E" w:rsidRPr="001A465E" w:rsidRDefault="001A465E" w:rsidP="00C27E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7328DD" w14:textId="77777777" w:rsidR="001A465E" w:rsidRPr="001A465E" w:rsidRDefault="001A465E" w:rsidP="001A465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A465E">
        <w:rPr>
          <w:rFonts w:ascii="Arial" w:hAnsi="Arial" w:cs="Arial"/>
          <w:b/>
          <w:bCs/>
          <w:sz w:val="24"/>
          <w:szCs w:val="24"/>
        </w:rPr>
        <w:t>Desenvolvimento</w:t>
      </w:r>
    </w:p>
    <w:p w14:paraId="25F385AC" w14:textId="77777777" w:rsidR="001A465E" w:rsidRDefault="001A465E" w:rsidP="001A465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F80042" wp14:editId="042EB5E1">
            <wp:extent cx="1965325" cy="1866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809" cy="18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D3BB" w14:textId="77777777" w:rsidR="00C27EC6" w:rsidRDefault="001A465E" w:rsidP="00C27EC6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HTML</w:t>
      </w:r>
      <w:r>
        <w:rPr>
          <w:rFonts w:ascii="Arial" w:hAnsi="Arial" w:cs="Arial"/>
          <w:color w:val="222222"/>
          <w:shd w:val="clear" w:color="auto" w:fill="FFFFFF"/>
        </w:rPr>
        <w:t> é uma das linguagens que utilizamos para desenvolver websites. O acrônimo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HTML</w:t>
      </w:r>
      <w:r>
        <w:rPr>
          <w:rFonts w:ascii="Arial" w:hAnsi="Arial" w:cs="Arial"/>
          <w:color w:val="222222"/>
          <w:shd w:val="clear" w:color="auto" w:fill="FFFFFF"/>
        </w:rPr>
        <w:t> vem do inglês e significa Hypertext Markup Language ou em português Linguagem de Marcação de Hipertexto.</w:t>
      </w:r>
    </w:p>
    <w:p w14:paraId="7FD661E8" w14:textId="77777777" w:rsidR="00FD33D0" w:rsidRDefault="00FD33D0" w:rsidP="00C27EC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E76EB3A" w14:textId="77777777" w:rsidR="00FD33D0" w:rsidRDefault="00FD33D0" w:rsidP="00C27EC6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132B0A48" w14:textId="77777777" w:rsidR="001A465E" w:rsidRDefault="001A465E" w:rsidP="001A465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drawing>
          <wp:inline distT="0" distB="0" distL="0" distR="0" wp14:anchorId="0F041A4F" wp14:editId="2B720A90">
            <wp:extent cx="2333625" cy="1599565"/>
            <wp:effectExtent l="0" t="0" r="952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725" cy="16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2972" w14:textId="77777777" w:rsidR="001A465E" w:rsidRPr="007E45D2" w:rsidRDefault="001A465E" w:rsidP="00C27EC6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7E45D2">
        <w:rPr>
          <w:rFonts w:ascii="Arial" w:hAnsi="Arial" w:cs="Arial"/>
          <w:color w:val="222222"/>
          <w:shd w:val="clear" w:color="auto" w:fill="FFFFFF"/>
        </w:rPr>
        <w:t>PHP é uma linguagem interpretada livre, usada originalmente apenas para o desenvolvimento de aplicações presentes e atuantes no lado do servidor, capazes de gerar conteúdo dinâmico na World Wide Web. Também é uma linguagem de script open source de uso geral, muito utilizada, e especialmente adequada para o desenvolvimento web e que pode ser embutida dentro do HTML.</w:t>
      </w:r>
    </w:p>
    <w:p w14:paraId="39E0EA95" w14:textId="77777777" w:rsidR="001A465E" w:rsidRDefault="004F1992" w:rsidP="004F1992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lastRenderedPageBreak/>
        <w:drawing>
          <wp:inline distT="0" distB="0" distL="0" distR="0" wp14:anchorId="510C0330" wp14:editId="54E33036">
            <wp:extent cx="2307590" cy="2781300"/>
            <wp:effectExtent l="0" t="0" r="0" b="0"/>
            <wp:docPr id="4" name="Imagem 4" descr="Uma imagem contendo moni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843" cy="27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2CD3" w14:textId="77777777" w:rsidR="004F1992" w:rsidRDefault="004F1992" w:rsidP="006054B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CSS3</w:t>
      </w:r>
      <w:r>
        <w:rPr>
          <w:rFonts w:ascii="Arial" w:hAnsi="Arial" w:cs="Arial"/>
          <w:color w:val="222222"/>
          <w:shd w:val="clear" w:color="auto" w:fill="FFFFFF"/>
        </w:rPr>
        <w:t> é a terceira mais nova versão das famosas Cascading Style Sheets (ou simplesmente CSS), onde se define estilos para seu projeto we</w:t>
      </w:r>
      <w:r w:rsidR="004D596A">
        <w:rPr>
          <w:rFonts w:ascii="Arial" w:hAnsi="Arial" w:cs="Arial"/>
          <w:color w:val="222222"/>
          <w:shd w:val="clear" w:color="auto" w:fill="FFFFFF"/>
        </w:rPr>
        <w:t>b co</w:t>
      </w:r>
      <w:r>
        <w:rPr>
          <w:rFonts w:ascii="Arial" w:hAnsi="Arial" w:cs="Arial"/>
          <w:color w:val="222222"/>
          <w:shd w:val="clear" w:color="auto" w:fill="FFFFFF"/>
        </w:rPr>
        <w:t>m efeitos de transição, imagem</w:t>
      </w:r>
      <w:r w:rsidR="004D596A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imagem de fundo/Background e outros, que dão um estilo novo e elegante a seus projetos web. Ou em todos os aspectos de design do layout da</w:t>
      </w:r>
      <w:r w:rsidR="006054B8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página.</w:t>
      </w:r>
    </w:p>
    <w:p w14:paraId="43885433" w14:textId="77777777" w:rsidR="00532636" w:rsidRDefault="00532636" w:rsidP="006054B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6012EF2F" w14:textId="77777777" w:rsidR="00CF7D6E" w:rsidRDefault="00CF7D6E" w:rsidP="006054B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16EC2ED" w14:textId="77777777" w:rsidR="00CF7D6E" w:rsidRDefault="00CF7D6E" w:rsidP="00CF7D6E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2ABD7769" wp14:editId="419AD149">
            <wp:extent cx="2166938" cy="2333625"/>
            <wp:effectExtent l="0" t="0" r="5080" b="0"/>
            <wp:docPr id="7" name="Imagem 7" descr="Uma imagem contendo clip-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otstr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531" cy="233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EAAC" w14:textId="77777777" w:rsidR="00CF7D6E" w:rsidRPr="00CF7D6E" w:rsidRDefault="00CF7D6E" w:rsidP="00CF7D6E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CF7D6E">
        <w:rPr>
          <w:rFonts w:ascii="Arial" w:hAnsi="Arial" w:cs="Arial"/>
          <w:b/>
          <w:bCs/>
          <w:color w:val="222222"/>
          <w:shd w:val="clear" w:color="auto" w:fill="FFFFFF"/>
        </w:rPr>
        <w:t>Bootstrap</w:t>
      </w:r>
      <w:r w:rsidRPr="00CF7D6E">
        <w:rPr>
          <w:rFonts w:ascii="Arial" w:hAnsi="Arial" w:cs="Arial"/>
          <w:color w:val="222222"/>
          <w:shd w:val="clear" w:color="auto" w:fill="FFFFFF"/>
        </w:rPr>
        <w:t xml:space="preserve"> é um framework web com código-fonte aberto para desenvolvimento de componentes de interface e front-end para sites e aplicações web usando HTML, CSS e JavaScript, baseado em modelos de design para a tipografia, melhorando a experiência do usuário em um site amigável e responsivo.</w:t>
      </w:r>
    </w:p>
    <w:p w14:paraId="1F8F8388" w14:textId="77777777" w:rsidR="00CF7D6E" w:rsidRDefault="00CF7D6E" w:rsidP="006054B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FB5B0FA" w14:textId="77777777" w:rsidR="00CF7D6E" w:rsidRDefault="00CF7D6E" w:rsidP="006054B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85345FA" w14:textId="77777777" w:rsidR="00CF7D6E" w:rsidRDefault="00CF7D6E" w:rsidP="006054B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0DB07BE3" w14:textId="77777777" w:rsidR="00CF7D6E" w:rsidRDefault="00CF7D6E" w:rsidP="006054B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468D74CD" w14:textId="77777777" w:rsidR="00676E65" w:rsidRDefault="00676E65" w:rsidP="00676E6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lastRenderedPageBreak/>
        <w:drawing>
          <wp:inline distT="0" distB="0" distL="0" distR="0" wp14:anchorId="6B5BA4B3" wp14:editId="35CA564C">
            <wp:extent cx="2038350" cy="23109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825" cy="233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C54C" w14:textId="77777777" w:rsidR="00676E65" w:rsidRPr="007E45D2" w:rsidRDefault="00676E65" w:rsidP="00676E65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JavaScript é uma linguagem de programação interpretada estruturada, de script em alto nível com tipagem dinâmica fraca 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multi-paradigma</w:t>
      </w:r>
      <w:r w:rsidR="00B02D1D">
        <w:rPr>
          <w:rFonts w:ascii="Arial" w:hAnsi="Arial" w:cs="Arial"/>
          <w:color w:val="222222"/>
          <w:sz w:val="21"/>
          <w:szCs w:val="21"/>
          <w:shd w:val="clear" w:color="auto" w:fill="FFFFFF"/>
        </w:rPr>
        <w:t>b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Juntamente com HTML e CSS, o JavaScript é uma das três principais tecnologias da World Wide Web.</w:t>
      </w:r>
    </w:p>
    <w:p w14:paraId="538BD2DE" w14:textId="77777777" w:rsidR="006054B8" w:rsidRDefault="006054B8" w:rsidP="006054B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36257BD2" w14:textId="77777777" w:rsidR="006054B8" w:rsidRDefault="007E45D2" w:rsidP="007E45D2">
      <w:pPr>
        <w:jc w:val="center"/>
        <w:rPr>
          <w:rFonts w:ascii="Arial" w:hAnsi="Arial" w:cs="Arial"/>
          <w:noProof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2E5D7169" wp14:editId="51D48DC7">
            <wp:extent cx="4062095" cy="1819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ysq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89" cy="18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F3B7" w14:textId="77777777" w:rsidR="006054B8" w:rsidRDefault="006054B8" w:rsidP="006054B8">
      <w:pPr>
        <w:jc w:val="center"/>
        <w:rPr>
          <w:rFonts w:ascii="Arial" w:hAnsi="Arial" w:cs="Arial"/>
          <w:color w:val="222222"/>
          <w:shd w:val="clear" w:color="auto" w:fill="FFFFFF"/>
        </w:rPr>
      </w:pPr>
    </w:p>
    <w:p w14:paraId="4B4DDA15" w14:textId="04B42C74" w:rsidR="00054D29" w:rsidRDefault="007E45D2" w:rsidP="004D596A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7E45D2">
        <w:rPr>
          <w:rFonts w:ascii="Arial" w:hAnsi="Arial" w:cs="Arial"/>
          <w:color w:val="222222"/>
          <w:shd w:val="clear" w:color="auto" w:fill="FFFFFF"/>
        </w:rPr>
        <w:t>O MySQL é um sistema de gerenciamento de banco de dados, que utiliza a linguagem SQL como interface. É atualmente um dos sistemas de gerenciamento de bancos de dados mais populares da Oracle Corporation, com mais de 10 milhões de instalações pelo mundo.</w:t>
      </w:r>
      <w:bookmarkStart w:id="0" w:name="_GoBack"/>
      <w:bookmarkEnd w:id="0"/>
    </w:p>
    <w:sectPr w:rsidR="00054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30B5B"/>
    <w:multiLevelType w:val="hybridMultilevel"/>
    <w:tmpl w:val="C8B0B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82"/>
    <w:rsid w:val="00054D29"/>
    <w:rsid w:val="001A465E"/>
    <w:rsid w:val="004D596A"/>
    <w:rsid w:val="004F1992"/>
    <w:rsid w:val="00532636"/>
    <w:rsid w:val="005C4F64"/>
    <w:rsid w:val="006054B8"/>
    <w:rsid w:val="00676E65"/>
    <w:rsid w:val="006B33EA"/>
    <w:rsid w:val="007926E6"/>
    <w:rsid w:val="007B6182"/>
    <w:rsid w:val="007E45D2"/>
    <w:rsid w:val="00B02D1D"/>
    <w:rsid w:val="00C27EC6"/>
    <w:rsid w:val="00CF7D6E"/>
    <w:rsid w:val="00D60CC0"/>
    <w:rsid w:val="00FD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81AD"/>
  <w15:chartTrackingRefBased/>
  <w15:docId w15:val="{129E23DE-776F-4C13-9924-BB1BF59A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6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Paraguassu</dc:creator>
  <cp:keywords/>
  <dc:description/>
  <cp:lastModifiedBy>Luan Paraguassu</cp:lastModifiedBy>
  <cp:revision>18</cp:revision>
  <dcterms:created xsi:type="dcterms:W3CDTF">2019-11-22T23:40:00Z</dcterms:created>
  <dcterms:modified xsi:type="dcterms:W3CDTF">2019-11-23T00:15:00Z</dcterms:modified>
</cp:coreProperties>
</file>