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748A9" w14:textId="77777777" w:rsidR="009F01CC" w:rsidRDefault="009F01CC"/>
    <w:p w14:paraId="26CB6DF6" w14:textId="77777777" w:rsidR="00D4090F" w:rsidRDefault="00D4090F"/>
    <w:p w14:paraId="654645CA" w14:textId="77777777" w:rsidR="00D4090F" w:rsidRDefault="00D4090F"/>
    <w:p w14:paraId="53F044E7" w14:textId="77777777" w:rsidR="00D4090F" w:rsidRDefault="00D4090F"/>
    <w:p w14:paraId="439028AF" w14:textId="77777777" w:rsidR="00D4090F" w:rsidRDefault="00D4090F"/>
    <w:p w14:paraId="0C75A874" w14:textId="77777777" w:rsidR="00D4090F" w:rsidRDefault="00D4090F"/>
    <w:p w14:paraId="18CC2CAE" w14:textId="77777777" w:rsidR="00D4090F" w:rsidRDefault="00D4090F"/>
    <w:p w14:paraId="6BDACE13" w14:textId="77777777" w:rsidR="00D4090F" w:rsidRDefault="00D4090F"/>
    <w:p w14:paraId="442097F4" w14:textId="7E20ECDA" w:rsidR="00D4090F" w:rsidRDefault="008367C2" w:rsidP="00D4090F">
      <w:pPr>
        <w:jc w:val="center"/>
        <w:rPr>
          <w:b/>
          <w:sz w:val="32"/>
          <w:szCs w:val="32"/>
        </w:rPr>
      </w:pPr>
      <w:r>
        <w:rPr>
          <w:b/>
          <w:sz w:val="32"/>
          <w:szCs w:val="32"/>
        </w:rPr>
        <w:t>CS420 Project 3</w:t>
      </w:r>
      <w:r w:rsidR="00D4090F" w:rsidRPr="00D4090F">
        <w:rPr>
          <w:b/>
          <w:sz w:val="32"/>
          <w:szCs w:val="32"/>
        </w:rPr>
        <w:t xml:space="preserve">: </w:t>
      </w:r>
    </w:p>
    <w:p w14:paraId="05F1E79A" w14:textId="502B5F3B" w:rsidR="00D4090F" w:rsidRDefault="008367C2" w:rsidP="008367C2">
      <w:pPr>
        <w:jc w:val="center"/>
      </w:pPr>
      <w:r>
        <w:rPr>
          <w:b/>
          <w:sz w:val="32"/>
          <w:szCs w:val="32"/>
        </w:rPr>
        <w:t>Hopfield Net</w:t>
      </w:r>
    </w:p>
    <w:p w14:paraId="2C4EC441" w14:textId="77777777" w:rsidR="00D4090F" w:rsidRDefault="00D4090F" w:rsidP="00D4090F"/>
    <w:p w14:paraId="64CBCC20" w14:textId="77777777" w:rsidR="00D4090F" w:rsidRPr="00D4090F" w:rsidRDefault="00D4090F" w:rsidP="00D4090F">
      <w:pPr>
        <w:jc w:val="center"/>
        <w:rPr>
          <w:sz w:val="28"/>
          <w:szCs w:val="28"/>
        </w:rPr>
      </w:pPr>
      <w:r w:rsidRPr="00D4090F">
        <w:rPr>
          <w:sz w:val="28"/>
          <w:szCs w:val="28"/>
        </w:rPr>
        <w:t>Robby Ferguson</w:t>
      </w:r>
    </w:p>
    <w:p w14:paraId="7962D1A5" w14:textId="77777777" w:rsidR="00D4090F" w:rsidRDefault="00D4090F" w:rsidP="00D4090F">
      <w:pPr>
        <w:jc w:val="center"/>
      </w:pPr>
    </w:p>
    <w:p w14:paraId="5F11A7F7" w14:textId="77777777" w:rsidR="00D4090F" w:rsidRDefault="00D4090F" w:rsidP="00D4090F">
      <w:pPr>
        <w:jc w:val="center"/>
      </w:pPr>
    </w:p>
    <w:p w14:paraId="4365A6D7" w14:textId="0263B39F" w:rsidR="00D4090F" w:rsidRPr="00D4090F" w:rsidRDefault="008367C2" w:rsidP="00D4090F">
      <w:pPr>
        <w:jc w:val="center"/>
        <w:rPr>
          <w:sz w:val="28"/>
          <w:szCs w:val="28"/>
        </w:rPr>
      </w:pPr>
      <w:r>
        <w:rPr>
          <w:sz w:val="28"/>
          <w:szCs w:val="28"/>
        </w:rPr>
        <w:t>March 11</w:t>
      </w:r>
      <w:r w:rsidR="00D4090F" w:rsidRPr="00D4090F">
        <w:rPr>
          <w:sz w:val="28"/>
          <w:szCs w:val="28"/>
        </w:rPr>
        <w:t>, 2016</w:t>
      </w:r>
    </w:p>
    <w:p w14:paraId="2DBE6677" w14:textId="77777777" w:rsidR="00D4090F" w:rsidRDefault="00D4090F" w:rsidP="00D4090F">
      <w:pPr>
        <w:jc w:val="center"/>
      </w:pPr>
    </w:p>
    <w:p w14:paraId="7C6DAD55" w14:textId="77777777" w:rsidR="00D4090F" w:rsidRDefault="00D4090F" w:rsidP="00D4090F">
      <w:pPr>
        <w:jc w:val="center"/>
      </w:pPr>
    </w:p>
    <w:p w14:paraId="169F885F" w14:textId="77777777" w:rsidR="00D4090F" w:rsidRDefault="00D4090F" w:rsidP="00D4090F">
      <w:pPr>
        <w:jc w:val="center"/>
      </w:pPr>
    </w:p>
    <w:p w14:paraId="013F6CF9" w14:textId="77777777" w:rsidR="00D4090F" w:rsidRDefault="00D4090F" w:rsidP="00D4090F">
      <w:pPr>
        <w:jc w:val="center"/>
      </w:pPr>
    </w:p>
    <w:p w14:paraId="7944325E" w14:textId="77777777" w:rsidR="00D4090F" w:rsidRDefault="00D4090F" w:rsidP="00D4090F">
      <w:pPr>
        <w:jc w:val="center"/>
      </w:pPr>
    </w:p>
    <w:p w14:paraId="484D3CE8" w14:textId="77777777" w:rsidR="00D4090F" w:rsidRDefault="00D4090F" w:rsidP="00D4090F">
      <w:pPr>
        <w:jc w:val="center"/>
      </w:pPr>
    </w:p>
    <w:p w14:paraId="56265FEE" w14:textId="77777777" w:rsidR="00D4090F" w:rsidRDefault="00D4090F" w:rsidP="00D4090F">
      <w:pPr>
        <w:jc w:val="center"/>
      </w:pPr>
    </w:p>
    <w:p w14:paraId="193B0A86" w14:textId="77777777" w:rsidR="00D4090F" w:rsidRDefault="00D4090F" w:rsidP="00D4090F">
      <w:pPr>
        <w:jc w:val="center"/>
      </w:pPr>
    </w:p>
    <w:p w14:paraId="090F8116" w14:textId="77777777" w:rsidR="00D4090F" w:rsidRDefault="00D4090F" w:rsidP="00D4090F">
      <w:pPr>
        <w:jc w:val="center"/>
      </w:pPr>
    </w:p>
    <w:p w14:paraId="32D7EAA1" w14:textId="77777777" w:rsidR="00D4090F" w:rsidRDefault="00D4090F" w:rsidP="00D4090F">
      <w:pPr>
        <w:jc w:val="center"/>
      </w:pPr>
    </w:p>
    <w:p w14:paraId="205100D3" w14:textId="77777777" w:rsidR="00D4090F" w:rsidRDefault="00D4090F" w:rsidP="00D4090F">
      <w:pPr>
        <w:jc w:val="center"/>
      </w:pPr>
    </w:p>
    <w:p w14:paraId="5E996C6D" w14:textId="77777777" w:rsidR="00D4090F" w:rsidRDefault="00D4090F" w:rsidP="00D4090F">
      <w:pPr>
        <w:jc w:val="center"/>
      </w:pPr>
    </w:p>
    <w:p w14:paraId="3EE18044" w14:textId="77777777" w:rsidR="00D4090F" w:rsidRDefault="00D4090F" w:rsidP="00D4090F">
      <w:pPr>
        <w:jc w:val="center"/>
      </w:pPr>
    </w:p>
    <w:p w14:paraId="6C029568" w14:textId="77777777" w:rsidR="00D4090F" w:rsidRDefault="00D4090F" w:rsidP="00D4090F">
      <w:pPr>
        <w:jc w:val="center"/>
      </w:pPr>
    </w:p>
    <w:p w14:paraId="3A2A956B" w14:textId="77777777" w:rsidR="00D4090F" w:rsidRDefault="00D4090F" w:rsidP="00D4090F">
      <w:pPr>
        <w:jc w:val="center"/>
      </w:pPr>
    </w:p>
    <w:p w14:paraId="0EB2ED3C" w14:textId="77777777" w:rsidR="00D4090F" w:rsidRDefault="00D4090F" w:rsidP="00D4090F">
      <w:pPr>
        <w:jc w:val="center"/>
      </w:pPr>
    </w:p>
    <w:p w14:paraId="0143D597" w14:textId="77777777" w:rsidR="00D4090F" w:rsidRDefault="00D4090F" w:rsidP="00D4090F">
      <w:pPr>
        <w:jc w:val="center"/>
      </w:pPr>
    </w:p>
    <w:p w14:paraId="2265BD93" w14:textId="77777777" w:rsidR="00D4090F" w:rsidRDefault="00D4090F" w:rsidP="00D4090F">
      <w:pPr>
        <w:jc w:val="center"/>
      </w:pPr>
    </w:p>
    <w:p w14:paraId="34268154" w14:textId="77777777" w:rsidR="00D4090F" w:rsidRDefault="00D4090F" w:rsidP="00D4090F">
      <w:pPr>
        <w:jc w:val="center"/>
      </w:pPr>
    </w:p>
    <w:p w14:paraId="443C3916" w14:textId="77777777" w:rsidR="00D4090F" w:rsidRDefault="00D4090F" w:rsidP="00D4090F">
      <w:pPr>
        <w:jc w:val="center"/>
      </w:pPr>
    </w:p>
    <w:p w14:paraId="5566E0B6" w14:textId="77777777" w:rsidR="00D4090F" w:rsidRDefault="00D4090F" w:rsidP="00D4090F">
      <w:pPr>
        <w:jc w:val="center"/>
      </w:pPr>
    </w:p>
    <w:p w14:paraId="66C794DC" w14:textId="77777777" w:rsidR="00D4090F" w:rsidRDefault="00D4090F" w:rsidP="00D4090F">
      <w:pPr>
        <w:jc w:val="center"/>
      </w:pPr>
    </w:p>
    <w:p w14:paraId="11A6A799" w14:textId="77777777" w:rsidR="00D4090F" w:rsidRDefault="00D4090F" w:rsidP="00D4090F">
      <w:pPr>
        <w:jc w:val="center"/>
      </w:pPr>
    </w:p>
    <w:p w14:paraId="45EE9E46" w14:textId="77777777" w:rsidR="008367C2" w:rsidRDefault="008367C2" w:rsidP="00D4090F">
      <w:pPr>
        <w:jc w:val="center"/>
      </w:pPr>
    </w:p>
    <w:p w14:paraId="6E3AB028" w14:textId="77777777" w:rsidR="008367C2" w:rsidRDefault="008367C2" w:rsidP="00D4090F">
      <w:pPr>
        <w:jc w:val="center"/>
      </w:pPr>
    </w:p>
    <w:p w14:paraId="5C84DF5F" w14:textId="77777777" w:rsidR="008367C2" w:rsidRDefault="008367C2" w:rsidP="00D4090F">
      <w:pPr>
        <w:jc w:val="center"/>
      </w:pPr>
    </w:p>
    <w:p w14:paraId="41784CBB" w14:textId="77777777" w:rsidR="00D4090F" w:rsidRDefault="00D4090F" w:rsidP="00D4090F">
      <w:pPr>
        <w:jc w:val="center"/>
      </w:pPr>
    </w:p>
    <w:p w14:paraId="3F248BF5" w14:textId="77777777" w:rsidR="00D4090F" w:rsidRDefault="00D4090F" w:rsidP="00D4090F">
      <w:pPr>
        <w:jc w:val="center"/>
      </w:pPr>
    </w:p>
    <w:p w14:paraId="781A10AA" w14:textId="77777777" w:rsidR="00D4090F" w:rsidRDefault="00D4090F" w:rsidP="00D4090F">
      <w:pPr>
        <w:jc w:val="center"/>
      </w:pPr>
    </w:p>
    <w:p w14:paraId="1AFE41B8" w14:textId="77777777" w:rsidR="00D4090F" w:rsidRDefault="00D4090F" w:rsidP="00D4090F">
      <w:pPr>
        <w:jc w:val="center"/>
      </w:pPr>
    </w:p>
    <w:p w14:paraId="272C0257" w14:textId="65530770" w:rsidR="00D4090F" w:rsidRDefault="00D4090F" w:rsidP="00D4090F">
      <w:pPr>
        <w:rPr>
          <w:b/>
        </w:rPr>
      </w:pPr>
      <w:r>
        <w:rPr>
          <w:b/>
        </w:rPr>
        <w:lastRenderedPageBreak/>
        <w:t>Introduction</w:t>
      </w:r>
      <w:r w:rsidR="00840BEA">
        <w:rPr>
          <w:b/>
        </w:rPr>
        <w:t>/Methodology</w:t>
      </w:r>
    </w:p>
    <w:p w14:paraId="5E629CEB" w14:textId="77777777" w:rsidR="00D4090F" w:rsidRDefault="00D4090F" w:rsidP="00D4090F"/>
    <w:p w14:paraId="2E93B2B5" w14:textId="00BC67C1" w:rsidR="001156BD" w:rsidRDefault="00D122FB" w:rsidP="001156BD">
      <w:r>
        <w:rPr>
          <w:noProof/>
        </w:rPr>
        <mc:AlternateContent>
          <mc:Choice Requires="wpg">
            <w:drawing>
              <wp:anchor distT="0" distB="0" distL="114300" distR="114300" simplePos="0" relativeHeight="251660288" behindDoc="0" locked="0" layoutInCell="1" allowOverlap="1" wp14:anchorId="1165888A" wp14:editId="773F3DE8">
                <wp:simplePos x="0" y="0"/>
                <wp:positionH relativeFrom="column">
                  <wp:posOffset>1714500</wp:posOffset>
                </wp:positionH>
                <wp:positionV relativeFrom="paragraph">
                  <wp:posOffset>2320925</wp:posOffset>
                </wp:positionV>
                <wp:extent cx="2011680" cy="1207770"/>
                <wp:effectExtent l="25400" t="25400" r="20320" b="11430"/>
                <wp:wrapTopAndBottom/>
                <wp:docPr id="22" name="Group 22"/>
                <wp:cNvGraphicFramePr/>
                <a:graphic xmlns:a="http://schemas.openxmlformats.org/drawingml/2006/main">
                  <a:graphicData uri="http://schemas.microsoft.com/office/word/2010/wordprocessingGroup">
                    <wpg:wgp>
                      <wpg:cNvGrpSpPr/>
                      <wpg:grpSpPr>
                        <a:xfrm>
                          <a:off x="0" y="0"/>
                          <a:ext cx="2011680" cy="1207770"/>
                          <a:chOff x="0" y="0"/>
                          <a:chExt cx="2011680" cy="1143000"/>
                        </a:xfrm>
                      </wpg:grpSpPr>
                      <pic:pic xmlns:pic="http://schemas.openxmlformats.org/drawingml/2006/picture">
                        <pic:nvPicPr>
                          <pic:cNvPr id="21" name="Picture 21" descr="Macintosh HD:Users:robertmferguson:Desktop:Screen Shot 2016-03-06 at 5.20.37 P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983615"/>
                          </a:xfrm>
                          <a:prstGeom prst="rect">
                            <a:avLst/>
                          </a:prstGeom>
                          <a:noFill/>
                          <a:ln>
                            <a:solidFill>
                              <a:schemeClr val="tx1"/>
                            </a:solidFill>
                          </a:ln>
                        </pic:spPr>
                      </pic:pic>
                      <wps:wsp>
                        <wps:cNvPr id="1" name="Text Box 1"/>
                        <wps:cNvSpPr txBox="1"/>
                        <wps:spPr>
                          <a:xfrm>
                            <a:off x="0" y="1028700"/>
                            <a:ext cx="2011680"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3CCD48" w14:textId="0497A5AC" w:rsidR="00D65009" w:rsidRPr="00546296" w:rsidRDefault="00D65009" w:rsidP="00546296">
                              <w:pPr>
                                <w:pStyle w:val="Caption"/>
                                <w:jc w:val="center"/>
                                <w:rPr>
                                  <w:noProof/>
                                  <w:color w:val="auto"/>
                                </w:rPr>
                              </w:pPr>
                              <w:r>
                                <w:rPr>
                                  <w:color w:val="auto"/>
                                </w:rPr>
                                <w:t>Equation</w:t>
                              </w:r>
                              <w:r w:rsidRPr="00546296">
                                <w:rPr>
                                  <w:color w:val="auto"/>
                                </w:rPr>
                                <w:t xml:space="preserve"> </w:t>
                              </w:r>
                              <w:r w:rsidRPr="00546296">
                                <w:rPr>
                                  <w:color w:val="auto"/>
                                </w:rPr>
                                <w:fldChar w:fldCharType="begin"/>
                              </w:r>
                              <w:r w:rsidRPr="00546296">
                                <w:rPr>
                                  <w:color w:val="auto"/>
                                </w:rPr>
                                <w:instrText xml:space="preserve"> SEQ Figure \* ARABIC </w:instrText>
                              </w:r>
                              <w:r w:rsidRPr="00546296">
                                <w:rPr>
                                  <w:color w:val="auto"/>
                                </w:rPr>
                                <w:fldChar w:fldCharType="separate"/>
                              </w:r>
                              <w:r>
                                <w:rPr>
                                  <w:noProof/>
                                  <w:color w:val="auto"/>
                                </w:rPr>
                                <w:t>1</w:t>
                              </w:r>
                              <w:r w:rsidRPr="00546296">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2" o:spid="_x0000_s1026" style="position:absolute;margin-left:135pt;margin-top:182.75pt;width:158.4pt;height:95.1pt;z-index:251660288;mso-height-relative:margin" coordsize="2011680,1143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alt="Macintosh HD:Users:robertmferguson:Desktop:Screen Shot 2016-03-06 at 5.20.37 PM.png" style="position:absolute;width:2011680;height:983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OV&#10;HkjGAAAA2wAAAA8AAABkcnMvZG93bnJldi54bWxEj09rAjEUxO8Fv0N4hV6KZhVaymqUrtBS6EH8&#10;A/X43LxuliYv6yar67c3QsHjMDO/YWaL3llxojbUnhWMRxkI4tLrmisFu+3H8A1EiMgarWdScKEA&#10;i/ngYYa59mde02kTK5EgHHJUYGJscilDachhGPmGOHm/vnUYk2wrqVs8J7izcpJlr9JhzWnBYENL&#10;Q+XfpnMKjrY7FPa5+/45Xl7MXu6K1WdfKPX02L9PQUTq4z383/7SCiZjuH1JP0DOr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c5UeSMYAAADbAAAADwAAAAAAAAAAAAAAAACc&#10;AgAAZHJzL2Rvd25yZXYueG1sUEsFBgAAAAAEAAQA9wAAAI8DAAAAAA==&#10;" stroked="t" strokecolor="black [3213]">
                  <v:imagedata r:id="rId9" o:title="Screen Shot 2016-03-06 at 5.20.37 PM.png"/>
                  <v:path arrowok="t"/>
                </v:shape>
                <v:shapetype id="_x0000_t202" coordsize="21600,21600" o:spt="202" path="m0,0l0,21600,21600,21600,21600,0xe">
                  <v:stroke joinstyle="miter"/>
                  <v:path gradientshapeok="t" o:connecttype="rect"/>
                </v:shapetype>
                <v:shape id="Text Box 1" o:spid="_x0000_s1028" type="#_x0000_t202" style="position:absolute;top:1028700;width:2011680;height:11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6B3CCD48" w14:textId="0497A5AC" w:rsidR="00343FC3" w:rsidRPr="00546296" w:rsidRDefault="00343FC3" w:rsidP="00546296">
                        <w:pPr>
                          <w:pStyle w:val="Caption"/>
                          <w:jc w:val="center"/>
                          <w:rPr>
                            <w:noProof/>
                            <w:color w:val="auto"/>
                          </w:rPr>
                        </w:pPr>
                        <w:r>
                          <w:rPr>
                            <w:color w:val="auto"/>
                          </w:rPr>
                          <w:t>Equation</w:t>
                        </w:r>
                        <w:r w:rsidRPr="00546296">
                          <w:rPr>
                            <w:color w:val="auto"/>
                          </w:rPr>
                          <w:t xml:space="preserve"> </w:t>
                        </w:r>
                        <w:r w:rsidRPr="00546296">
                          <w:rPr>
                            <w:color w:val="auto"/>
                          </w:rPr>
                          <w:fldChar w:fldCharType="begin"/>
                        </w:r>
                        <w:r w:rsidRPr="00546296">
                          <w:rPr>
                            <w:color w:val="auto"/>
                          </w:rPr>
                          <w:instrText xml:space="preserve"> SEQ Figure \* ARABIC </w:instrText>
                        </w:r>
                        <w:r w:rsidRPr="00546296">
                          <w:rPr>
                            <w:color w:val="auto"/>
                          </w:rPr>
                          <w:fldChar w:fldCharType="separate"/>
                        </w:r>
                        <w:r>
                          <w:rPr>
                            <w:noProof/>
                            <w:color w:val="auto"/>
                          </w:rPr>
                          <w:t>1</w:t>
                        </w:r>
                        <w:r w:rsidRPr="00546296">
                          <w:rPr>
                            <w:color w:val="auto"/>
                          </w:rPr>
                          <w:fldChar w:fldCharType="end"/>
                        </w:r>
                      </w:p>
                    </w:txbxContent>
                  </v:textbox>
                </v:shape>
                <w10:wrap type="topAndBottom"/>
              </v:group>
            </w:pict>
          </mc:Fallback>
        </mc:AlternateContent>
      </w:r>
      <w:r w:rsidR="00791A5B">
        <w:t xml:space="preserve">For Project 3, I investigated the associative memory capacity of a Hopfield </w:t>
      </w:r>
      <w:r w:rsidR="00840BEA">
        <w:t xml:space="preserve">neural </w:t>
      </w:r>
      <w:r w:rsidR="00791A5B">
        <w:t>network com</w:t>
      </w:r>
      <w:r w:rsidR="00840BEA">
        <w:t>posed of 100 artificial neurons</w:t>
      </w:r>
      <w:r w:rsidR="00C71D95">
        <w:t xml:space="preserve"> (</w:t>
      </w:r>
      <w:r w:rsidR="00C71D95" w:rsidRPr="00C71D95">
        <w:rPr>
          <w:i/>
        </w:rPr>
        <w:t>N = 100</w:t>
      </w:r>
      <w:r w:rsidR="00C71D95">
        <w:t>)</w:t>
      </w:r>
      <w:r w:rsidR="00840BEA">
        <w:t xml:space="preserve">. </w:t>
      </w:r>
      <w:r w:rsidR="00447B3C">
        <w:t xml:space="preserve">In order to </w:t>
      </w:r>
      <w:r w:rsidR="0092105F">
        <w:t>gather more</w:t>
      </w:r>
      <w:r w:rsidR="00447B3C">
        <w:t xml:space="preserve"> reasonable results, I repeated the </w:t>
      </w:r>
      <w:r w:rsidR="0092105F">
        <w:t>simulation</w:t>
      </w:r>
      <w:r w:rsidR="00447B3C">
        <w:t xml:space="preserve"> 15 times with different </w:t>
      </w:r>
      <w:r w:rsidR="0092105F">
        <w:t>Hopfield networks and averaged the data. Within each of thes</w:t>
      </w:r>
      <w:r w:rsidR="00047F4C">
        <w:t xml:space="preserve">e simulations, I took an arbitrary neural network and began individually imprinting 50 </w:t>
      </w:r>
      <w:r w:rsidR="0002571C">
        <w:t xml:space="preserve">random </w:t>
      </w:r>
      <w:r w:rsidR="00047F4C">
        <w:t xml:space="preserve">patterns </w:t>
      </w:r>
      <w:r w:rsidR="008D18D3">
        <w:t>onto it (each of the 100 elements in a pattern was either -1 or 1)</w:t>
      </w:r>
      <w:r w:rsidR="00047F4C">
        <w:t xml:space="preserve">. </w:t>
      </w:r>
      <w:r w:rsidR="0002571C">
        <w:t xml:space="preserve">As each new pattern was imprinted, I recalculated the weight values (using </w:t>
      </w:r>
      <w:r w:rsidR="0002571C" w:rsidRPr="0002571C">
        <w:rPr>
          <w:i/>
        </w:rPr>
        <w:t>Equation 1</w:t>
      </w:r>
      <w:r w:rsidR="0002571C">
        <w:t>) between eac</w:t>
      </w:r>
      <w:r w:rsidR="001156BD">
        <w:t>h pair of neurons in the network</w:t>
      </w:r>
      <w:r w:rsidR="0002571C">
        <w:t>.</w:t>
      </w:r>
      <w:r w:rsidR="001156BD">
        <w:t xml:space="preserve"> Within one of my Hopfield networks, each neuron was connected to every other neuron in the network (but there was no self-coupling; i.e., the weight between a neuron and itself was 0). As such, a weight matrix was constructed to show the numeric correlation of state values between any two neurons </w:t>
      </w:r>
      <w:r w:rsidR="001156BD" w:rsidRPr="00342B31">
        <w:rPr>
          <w:i/>
        </w:rPr>
        <w:t>i</w:t>
      </w:r>
      <w:r w:rsidR="001156BD">
        <w:t xml:space="preserve"> and </w:t>
      </w:r>
      <w:r w:rsidR="001156BD" w:rsidRPr="00342B31">
        <w:rPr>
          <w:i/>
        </w:rPr>
        <w:t>j</w:t>
      </w:r>
      <w:r w:rsidR="001156BD">
        <w:t xml:space="preserve"> with either a positive or a negative weight in the following way:</w:t>
      </w:r>
    </w:p>
    <w:p w14:paraId="5A873F94" w14:textId="51DC0519" w:rsidR="00546296" w:rsidRDefault="00546296" w:rsidP="00D4090F"/>
    <w:p w14:paraId="0EADFB9C" w14:textId="47CE0FEF" w:rsidR="00C71D95" w:rsidRDefault="00F412C0" w:rsidP="00D4090F">
      <w:r>
        <w:t xml:space="preserve">Next, I checked the stability of each imprinted pattern. </w:t>
      </w:r>
      <w:r w:rsidR="00C71D95">
        <w:t xml:space="preserve">For each </w:t>
      </w:r>
      <w:r>
        <w:t>of these</w:t>
      </w:r>
      <w:r w:rsidR="00C71D95">
        <w:t xml:space="preserve"> imprinted pattern</w:t>
      </w:r>
      <w:r>
        <w:t>s</w:t>
      </w:r>
      <w:r w:rsidR="00C71D95">
        <w:t xml:space="preserve">, </w:t>
      </w:r>
      <w:r w:rsidR="0002571C">
        <w:t xml:space="preserve">I </w:t>
      </w:r>
      <w:r w:rsidR="00C71D95">
        <w:t>separately re</w:t>
      </w:r>
      <w:r w:rsidR="0002571C">
        <w:t xml:space="preserve">initialized the network to </w:t>
      </w:r>
      <w:r>
        <w:t>match the current pattern</w:t>
      </w:r>
      <w:r w:rsidR="00C71D95">
        <w:t>. Once the Hopfield network was initialized</w:t>
      </w:r>
      <w:r w:rsidR="008D18D3">
        <w:t xml:space="preserve"> to </w:t>
      </w:r>
      <w:r w:rsidR="00273050">
        <w:t>an imprinted pattern</w:t>
      </w:r>
      <w:r w:rsidR="00C71D95">
        <w:t xml:space="preserve">, I </w:t>
      </w:r>
      <w:r w:rsidR="001A3103">
        <w:t xml:space="preserve">used </w:t>
      </w:r>
      <w:r w:rsidR="00B650CD" w:rsidRPr="00D122FB">
        <w:rPr>
          <w:i/>
        </w:rPr>
        <w:t>Equation 2</w:t>
      </w:r>
      <w:r w:rsidR="00B650CD">
        <w:t xml:space="preserve"> to calculate the local field</w:t>
      </w:r>
      <w:r w:rsidR="00273050">
        <w:t xml:space="preserve"> (</w:t>
      </w:r>
      <w:r w:rsidR="00273050" w:rsidRPr="00273050">
        <w:rPr>
          <w:i/>
        </w:rPr>
        <w:t>h</w:t>
      </w:r>
      <w:r w:rsidR="00273050">
        <w:t>)</w:t>
      </w:r>
      <w:r w:rsidR="00B650CD">
        <w:t xml:space="preserve"> </w:t>
      </w:r>
      <w:r w:rsidR="00C71D95">
        <w:t xml:space="preserve">of each neuron </w:t>
      </w:r>
      <w:r w:rsidR="00C71D95" w:rsidRPr="00B650CD">
        <w:rPr>
          <w:i/>
        </w:rPr>
        <w:t>i</w:t>
      </w:r>
      <w:r w:rsidR="00C71D95">
        <w:t xml:space="preserve"> </w:t>
      </w:r>
      <w:r w:rsidR="00B650CD">
        <w:t>and then used the sigmoid function (</w:t>
      </w:r>
      <w:r w:rsidR="00B650CD" w:rsidRPr="00D122FB">
        <w:rPr>
          <w:i/>
        </w:rPr>
        <w:t>Equation 3</w:t>
      </w:r>
      <w:r w:rsidR="00B650CD">
        <w:t xml:space="preserve">) to determine what the </w:t>
      </w:r>
      <w:r w:rsidR="008D18D3">
        <w:t>state of the neuron would become at the next time step.</w:t>
      </w:r>
    </w:p>
    <w:p w14:paraId="586BF8E4" w14:textId="77777777" w:rsidR="00C158A7" w:rsidRDefault="00C158A7" w:rsidP="00D4090F"/>
    <w:p w14:paraId="006D7A36" w14:textId="47B05926" w:rsidR="00447B3C" w:rsidRDefault="00D122FB" w:rsidP="00C158A7">
      <w:pPr>
        <w:keepNext/>
        <w:jc w:val="center"/>
        <w:rPr>
          <w:b/>
          <w:sz w:val="18"/>
          <w:szCs w:val="18"/>
        </w:rPr>
      </w:pPr>
      <w:r w:rsidRPr="00C158A7">
        <w:rPr>
          <w:b/>
          <w:noProof/>
          <w:sz w:val="18"/>
          <w:szCs w:val="18"/>
        </w:rPr>
        <w:drawing>
          <wp:anchor distT="0" distB="0" distL="114300" distR="114300" simplePos="0" relativeHeight="251661312" behindDoc="0" locked="0" layoutInCell="1" allowOverlap="1" wp14:anchorId="1C68FB2C" wp14:editId="620AEE7C">
            <wp:simplePos x="0" y="0"/>
            <wp:positionH relativeFrom="column">
              <wp:posOffset>2018030</wp:posOffset>
            </wp:positionH>
            <wp:positionV relativeFrom="paragraph">
              <wp:posOffset>27940</wp:posOffset>
            </wp:positionV>
            <wp:extent cx="1449705" cy="858520"/>
            <wp:effectExtent l="25400" t="25400" r="23495" b="30480"/>
            <wp:wrapTopAndBottom/>
            <wp:docPr id="23" name="Picture 23" descr="Macintosh HD:Users:robertmferguson:Desktop:Screen Shot 2016-03-06 at 6.0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ertmferguson:Desktop:Screen Shot 2016-03-06 at 6.08.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9705" cy="85852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C158A7" w:rsidRPr="00C158A7">
        <w:rPr>
          <w:b/>
          <w:sz w:val="18"/>
          <w:szCs w:val="18"/>
        </w:rPr>
        <w:t xml:space="preserve">Equation </w:t>
      </w:r>
      <w:r w:rsidR="00C158A7" w:rsidRPr="00C158A7">
        <w:rPr>
          <w:b/>
          <w:sz w:val="18"/>
          <w:szCs w:val="18"/>
        </w:rPr>
        <w:fldChar w:fldCharType="begin"/>
      </w:r>
      <w:r w:rsidR="00C158A7" w:rsidRPr="00C158A7">
        <w:rPr>
          <w:b/>
          <w:sz w:val="18"/>
          <w:szCs w:val="18"/>
        </w:rPr>
        <w:instrText xml:space="preserve"> SEQ Figure \* ARABIC </w:instrText>
      </w:r>
      <w:r w:rsidR="00C158A7" w:rsidRPr="00C158A7">
        <w:rPr>
          <w:b/>
          <w:sz w:val="18"/>
          <w:szCs w:val="18"/>
        </w:rPr>
        <w:fldChar w:fldCharType="separate"/>
      </w:r>
      <w:r w:rsidR="00343FC3">
        <w:rPr>
          <w:b/>
          <w:noProof/>
          <w:sz w:val="18"/>
          <w:szCs w:val="18"/>
        </w:rPr>
        <w:t>2</w:t>
      </w:r>
      <w:r w:rsidR="00C158A7" w:rsidRPr="00C158A7">
        <w:rPr>
          <w:b/>
          <w:sz w:val="18"/>
          <w:szCs w:val="18"/>
        </w:rPr>
        <w:fldChar w:fldCharType="end"/>
      </w:r>
    </w:p>
    <w:p w14:paraId="5358E4D7" w14:textId="77777777" w:rsidR="00C158A7" w:rsidRDefault="00C158A7" w:rsidP="00C158A7">
      <w:pPr>
        <w:keepNext/>
        <w:jc w:val="center"/>
        <w:rPr>
          <w:b/>
          <w:sz w:val="18"/>
          <w:szCs w:val="18"/>
        </w:rPr>
      </w:pPr>
    </w:p>
    <w:p w14:paraId="24DAFE6F" w14:textId="3FF76D42" w:rsidR="00C158A7" w:rsidRDefault="0030604C" w:rsidP="00C158A7">
      <w:pPr>
        <w:keepNext/>
        <w:jc w:val="center"/>
        <w:rPr>
          <w:b/>
          <w:sz w:val="18"/>
          <w:szCs w:val="18"/>
        </w:rPr>
      </w:pPr>
      <w:r>
        <w:rPr>
          <w:noProof/>
        </w:rPr>
        <mc:AlternateContent>
          <mc:Choice Requires="wpg">
            <w:drawing>
              <wp:anchor distT="0" distB="0" distL="114300" distR="114300" simplePos="0" relativeHeight="251664384" behindDoc="0" locked="0" layoutInCell="1" allowOverlap="1" wp14:anchorId="459510E4" wp14:editId="122758C4">
                <wp:simplePos x="0" y="0"/>
                <wp:positionH relativeFrom="column">
                  <wp:posOffset>1828800</wp:posOffset>
                </wp:positionH>
                <wp:positionV relativeFrom="paragraph">
                  <wp:posOffset>67310</wp:posOffset>
                </wp:positionV>
                <wp:extent cx="1817370" cy="1569720"/>
                <wp:effectExtent l="25400" t="25400" r="36830" b="5080"/>
                <wp:wrapThrough wrapText="bothSides">
                  <wp:wrapPolygon edited="0">
                    <wp:start x="-302" y="-350"/>
                    <wp:lineTo x="-302" y="21320"/>
                    <wp:lineTo x="21736" y="21320"/>
                    <wp:lineTo x="21736" y="-350"/>
                    <wp:lineTo x="-302" y="-350"/>
                  </wp:wrapPolygon>
                </wp:wrapThrough>
                <wp:docPr id="26" name="Group 26"/>
                <wp:cNvGraphicFramePr/>
                <a:graphic xmlns:a="http://schemas.openxmlformats.org/drawingml/2006/main">
                  <a:graphicData uri="http://schemas.microsoft.com/office/word/2010/wordprocessingGroup">
                    <wpg:wgp>
                      <wpg:cNvGrpSpPr/>
                      <wpg:grpSpPr>
                        <a:xfrm>
                          <a:off x="0" y="0"/>
                          <a:ext cx="1817370" cy="1569720"/>
                          <a:chOff x="0" y="0"/>
                          <a:chExt cx="1817370" cy="1569720"/>
                        </a:xfrm>
                      </wpg:grpSpPr>
                      <pic:pic xmlns:pic="http://schemas.openxmlformats.org/drawingml/2006/picture">
                        <pic:nvPicPr>
                          <pic:cNvPr id="24" name="Picture 24" descr="Macintosh HD:Users:robertmferguson:Desktop:Screen Shot 2016-03-06 at 6.09.03 P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795" y="0"/>
                            <a:ext cx="1806575" cy="1256030"/>
                          </a:xfrm>
                          <a:prstGeom prst="rect">
                            <a:avLst/>
                          </a:prstGeom>
                          <a:noFill/>
                          <a:ln>
                            <a:solidFill>
                              <a:srgbClr val="000000"/>
                            </a:solidFill>
                          </a:ln>
                        </pic:spPr>
                      </pic:pic>
                      <wps:wsp>
                        <wps:cNvPr id="25" name="Text Box 25"/>
                        <wps:cNvSpPr txBox="1"/>
                        <wps:spPr>
                          <a:xfrm>
                            <a:off x="0" y="1341120"/>
                            <a:ext cx="1806575"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236A07" w14:textId="302958FF" w:rsidR="00D65009" w:rsidRPr="00C158A7" w:rsidRDefault="00D65009" w:rsidP="00C158A7">
                              <w:pPr>
                                <w:pStyle w:val="Caption"/>
                                <w:jc w:val="center"/>
                                <w:rPr>
                                  <w:noProof/>
                                  <w:color w:val="auto"/>
                                </w:rPr>
                              </w:pPr>
                              <w:r w:rsidRPr="00C158A7">
                                <w:rPr>
                                  <w:color w:val="auto"/>
                                </w:rPr>
                                <w:t xml:space="preserve">Equation </w:t>
                              </w:r>
                              <w:r w:rsidRPr="00C158A7">
                                <w:rPr>
                                  <w:color w:val="auto"/>
                                </w:rPr>
                                <w:fldChar w:fldCharType="begin"/>
                              </w:r>
                              <w:r w:rsidRPr="00C158A7">
                                <w:rPr>
                                  <w:color w:val="auto"/>
                                </w:rPr>
                                <w:instrText xml:space="preserve"> SEQ Figure \* ARABIC </w:instrText>
                              </w:r>
                              <w:r w:rsidRPr="00C158A7">
                                <w:rPr>
                                  <w:color w:val="auto"/>
                                </w:rPr>
                                <w:fldChar w:fldCharType="separate"/>
                              </w:r>
                              <w:r>
                                <w:rPr>
                                  <w:noProof/>
                                  <w:color w:val="auto"/>
                                </w:rPr>
                                <w:t>3</w:t>
                              </w:r>
                              <w:r w:rsidRPr="00C158A7">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6" o:spid="_x0000_s1029" style="position:absolute;left:0;text-align:left;margin-left:2in;margin-top:5.3pt;width:143.1pt;height:123.6pt;z-index:251664384" coordsize="1817370,15697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">
                <v:shape id="Picture 24" o:spid="_x0000_s1030" type="#_x0000_t75" alt="Macintosh HD:Users:robertmferguson:Desktop:Screen Shot 2016-03-06 at 6.09.03 PM.png" style="position:absolute;left:10795;width:1806575;height:12560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10;9p3DAAAA2wAAAA8AAABkcnMvZG93bnJldi54bWxEj19rwjAUxd+FfYdwB3vTdJ2oVGMZA8dehugG&#10;vl6buyasuemaTKuf3giCj4fz58dZlL1rxIG6YD0reB5lIIgrry3XCr6/VsMZiBCRNTaeScGJApTL&#10;h8ECC+2PvKHDNtYijXAoUIGJsS2kDJUhh2HkW+Lk/fjOYUyyq6Xu8JjGXSPzLJtIh5YTwWBLb4aq&#10;3+2/S9zq5f30uduvptma3fQv2tqcrVJPj/3rHESkPt7Dt/aHVpCP4fol/QC5vA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7/2ncMAAADbAAAADwAAAAAAAAAAAAAAAACcAgAA&#10;ZHJzL2Rvd25yZXYueG1sUEsFBgAAAAAEAAQA9wAAAIwDAAAAAA==&#10;" stroked="t">
                  <v:imagedata r:id="rId12" o:title="Screen Shot 2016-03-06 at 6.09.03 PM.png"/>
                  <v:path arrowok="t"/>
                </v:shape>
                <v:shape id="Text Box 25" o:spid="_x0000_s1031" type="#_x0000_t202" style="position:absolute;top:1341120;width:180657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b17xQAA&#10;ANsAAAAPAAAAZHJzL2Rvd25yZXYueG1sRI/NasMwEITvhbyD2EAupZFraChulJCfBnpID3ZDzou1&#10;tUytlZGU2Hn7qhDocZiZb5jlerSduJIPrWMFz/MMBHHtdMuNgtPX4ekVRIjIGjvHpOBGAdarycMS&#10;C+0GLulaxUYkCIcCFZgY+0LKUBuyGOauJ07et/MWY5K+kdrjkOC2k3mWLaTFltOCwZ52huqf6mIV&#10;LPb+MpS8e9yf3o/42Tf5eXs7KzWbjps3EJHG+B++tz+0gvwF/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5vXvFAAAA2wAAAA8AAAAAAAAAAAAAAAAAlwIAAGRycy9k&#10;b3ducmV2LnhtbFBLBQYAAAAABAAEAPUAAACJAwAAAAA=&#10;" stroked="f">
                  <v:textbox inset="0,0,0,0">
                    <w:txbxContent>
                      <w:p w14:paraId="2F236A07" w14:textId="302958FF" w:rsidR="00343FC3" w:rsidRPr="00C158A7" w:rsidRDefault="00343FC3" w:rsidP="00C158A7">
                        <w:pPr>
                          <w:pStyle w:val="Caption"/>
                          <w:jc w:val="center"/>
                          <w:rPr>
                            <w:noProof/>
                            <w:color w:val="auto"/>
                          </w:rPr>
                        </w:pPr>
                        <w:r w:rsidRPr="00C158A7">
                          <w:rPr>
                            <w:color w:val="auto"/>
                          </w:rPr>
                          <w:t xml:space="preserve">Equation </w:t>
                        </w:r>
                        <w:r w:rsidRPr="00C158A7">
                          <w:rPr>
                            <w:color w:val="auto"/>
                          </w:rPr>
                          <w:fldChar w:fldCharType="begin"/>
                        </w:r>
                        <w:r w:rsidRPr="00C158A7">
                          <w:rPr>
                            <w:color w:val="auto"/>
                          </w:rPr>
                          <w:instrText xml:space="preserve"> SEQ Figure \* ARABIC </w:instrText>
                        </w:r>
                        <w:r w:rsidRPr="00C158A7">
                          <w:rPr>
                            <w:color w:val="auto"/>
                          </w:rPr>
                          <w:fldChar w:fldCharType="separate"/>
                        </w:r>
                        <w:r>
                          <w:rPr>
                            <w:noProof/>
                            <w:color w:val="auto"/>
                          </w:rPr>
                          <w:t>3</w:t>
                        </w:r>
                        <w:r w:rsidRPr="00C158A7">
                          <w:rPr>
                            <w:color w:val="auto"/>
                          </w:rPr>
                          <w:fldChar w:fldCharType="end"/>
                        </w:r>
                      </w:p>
                    </w:txbxContent>
                  </v:textbox>
                </v:shape>
                <w10:wrap type="through"/>
              </v:group>
            </w:pict>
          </mc:Fallback>
        </mc:AlternateContent>
      </w:r>
    </w:p>
    <w:p w14:paraId="005F9C67" w14:textId="22EB826E" w:rsidR="00C158A7" w:rsidRDefault="00C158A7" w:rsidP="00C158A7">
      <w:pPr>
        <w:keepNext/>
        <w:jc w:val="center"/>
        <w:rPr>
          <w:b/>
          <w:sz w:val="18"/>
          <w:szCs w:val="18"/>
        </w:rPr>
      </w:pPr>
    </w:p>
    <w:p w14:paraId="6EFFD81B" w14:textId="0E3DFC8B" w:rsidR="00C158A7" w:rsidRDefault="00C158A7" w:rsidP="00C158A7">
      <w:pPr>
        <w:keepNext/>
        <w:jc w:val="center"/>
        <w:rPr>
          <w:b/>
          <w:sz w:val="18"/>
          <w:szCs w:val="18"/>
        </w:rPr>
      </w:pPr>
    </w:p>
    <w:p w14:paraId="681288F5" w14:textId="212A6E0D" w:rsidR="00C158A7" w:rsidRDefault="00C158A7" w:rsidP="00C158A7">
      <w:pPr>
        <w:keepNext/>
        <w:jc w:val="center"/>
        <w:rPr>
          <w:b/>
          <w:sz w:val="18"/>
          <w:szCs w:val="18"/>
        </w:rPr>
      </w:pPr>
    </w:p>
    <w:p w14:paraId="2A1CFEB0" w14:textId="2BFE4A51" w:rsidR="00C158A7" w:rsidRPr="00C158A7" w:rsidRDefault="00C158A7" w:rsidP="00C158A7">
      <w:pPr>
        <w:keepNext/>
        <w:jc w:val="center"/>
        <w:rPr>
          <w:b/>
          <w:sz w:val="18"/>
          <w:szCs w:val="18"/>
        </w:rPr>
      </w:pPr>
    </w:p>
    <w:p w14:paraId="25AB3020" w14:textId="56E5943D" w:rsidR="00451314" w:rsidRDefault="00451314" w:rsidP="00D4090F"/>
    <w:p w14:paraId="52D98E9A" w14:textId="53B7BE67" w:rsidR="00D122FB" w:rsidRDefault="00D122FB" w:rsidP="00D4090F">
      <w:pPr>
        <w:rPr>
          <w:b/>
        </w:rPr>
      </w:pPr>
    </w:p>
    <w:p w14:paraId="4D93B83A" w14:textId="7BA022B7" w:rsidR="00C158A7" w:rsidRDefault="00C158A7" w:rsidP="00D4090F">
      <w:pPr>
        <w:rPr>
          <w:b/>
        </w:rPr>
      </w:pPr>
    </w:p>
    <w:p w14:paraId="0A851E3D" w14:textId="77777777" w:rsidR="0030604C" w:rsidRDefault="0030604C" w:rsidP="00D4090F">
      <w:pPr>
        <w:rPr>
          <w:b/>
        </w:rPr>
      </w:pPr>
    </w:p>
    <w:p w14:paraId="2FE5C521" w14:textId="77777777" w:rsidR="0030604C" w:rsidRDefault="0030604C" w:rsidP="00D4090F">
      <w:pPr>
        <w:rPr>
          <w:b/>
        </w:rPr>
      </w:pPr>
    </w:p>
    <w:p w14:paraId="1CC85AF5" w14:textId="77777777" w:rsidR="0030604C" w:rsidRDefault="0030604C" w:rsidP="00D4090F">
      <w:pPr>
        <w:rPr>
          <w:b/>
        </w:rPr>
      </w:pPr>
    </w:p>
    <w:p w14:paraId="576D351F" w14:textId="40547A56" w:rsidR="00ED42B2" w:rsidRDefault="00273050" w:rsidP="00D4090F">
      <w:r>
        <w:t xml:space="preserve">For each neuron </w:t>
      </w:r>
      <w:r w:rsidRPr="00273050">
        <w:rPr>
          <w:i/>
        </w:rPr>
        <w:t>i</w:t>
      </w:r>
      <w:r>
        <w:t xml:space="preserve">, the calculated next state was compared to the current state value. If the next state and the current state matched, the next neuron in the network was tested in the same way. If all of the neuron states matched their calculated next state, then the imprinted pattern was considered stable for that number of total imprinted patterns thus far. If a single neuron’s current state did not match the next state determined by </w:t>
      </w:r>
      <w:r w:rsidRPr="00273050">
        <w:rPr>
          <w:i/>
        </w:rPr>
        <w:t>Equation 2</w:t>
      </w:r>
      <w:r>
        <w:t xml:space="preserve"> and </w:t>
      </w:r>
      <w:r w:rsidRPr="00273050">
        <w:rPr>
          <w:i/>
        </w:rPr>
        <w:t>Equation 3</w:t>
      </w:r>
      <w:r>
        <w:t>, then that pattern was instantly considered unstable.</w:t>
      </w:r>
    </w:p>
    <w:p w14:paraId="75E72F7F" w14:textId="77777777" w:rsidR="00DD50FE" w:rsidRDefault="00DD50FE" w:rsidP="00D4090F"/>
    <w:p w14:paraId="41160456" w14:textId="05A8FB59" w:rsidR="00DD50FE" w:rsidRDefault="00DD50FE" w:rsidP="00D4090F">
      <w:r>
        <w:t xml:space="preserve">In this way, I kept a counter of how many imprinted patterns were stable for each number of total imprinted patterns (1-50). Using those values, I also calculated the probability </w:t>
      </w:r>
      <w:r w:rsidR="002025DD">
        <w:t>of</w:t>
      </w:r>
      <w:r>
        <w:t xml:space="preserve"> an unstable</w:t>
      </w:r>
      <w:r w:rsidR="002025DD">
        <w:t xml:space="preserve"> pattern occurring with respect to the number of patterns that had been imprinted.</w:t>
      </w:r>
    </w:p>
    <w:p w14:paraId="3EBF3E34" w14:textId="77777777" w:rsidR="002025DD" w:rsidRDefault="002025DD" w:rsidP="00D4090F"/>
    <w:p w14:paraId="49C2258F" w14:textId="142E7BFC" w:rsidR="002025DD" w:rsidRDefault="002025DD" w:rsidP="00D4090F">
      <w:r>
        <w:t xml:space="preserve">To build on those results, I went on to investigate the size of the basins of attraction within the neural networks as a function of the number of imprinted patterns. </w:t>
      </w:r>
      <w:r w:rsidR="00082D0F">
        <w:t>According to the project description, the procedure for estimating basin sizes is defined as follows:</w:t>
      </w:r>
    </w:p>
    <w:p w14:paraId="390F7FDD" w14:textId="49DFA7DA" w:rsidR="00082D0F" w:rsidRPr="00082D0F" w:rsidRDefault="00DD17BF" w:rsidP="00082D0F">
      <w:pPr>
        <w:numPr>
          <w:ilvl w:val="0"/>
          <w:numId w:val="1"/>
        </w:numPr>
      </w:pPr>
      <w:r>
        <w:t>“</w:t>
      </w:r>
      <w:r w:rsidR="00082D0F" w:rsidRPr="00082D0F">
        <w:t>Generate 50 random patterns.</w:t>
      </w:r>
    </w:p>
    <w:p w14:paraId="22A9119C" w14:textId="77777777" w:rsidR="00082D0F" w:rsidRPr="00082D0F" w:rsidRDefault="00082D0F" w:rsidP="00082D0F">
      <w:pPr>
        <w:numPr>
          <w:ilvl w:val="0"/>
          <w:numId w:val="1"/>
        </w:numPr>
      </w:pPr>
      <w:r w:rsidRPr="00082D0F">
        <w:t>For </w:t>
      </w:r>
      <w:r w:rsidRPr="00082D0F">
        <w:rPr>
          <w:i/>
          <w:iCs/>
        </w:rPr>
        <w:t>p</w:t>
      </w:r>
      <w:r w:rsidRPr="00082D0F">
        <w:t> = 1, …, 50, imprint the first </w:t>
      </w:r>
      <w:r w:rsidRPr="00082D0F">
        <w:rPr>
          <w:i/>
          <w:iCs/>
        </w:rPr>
        <w:t>p </w:t>
      </w:r>
      <w:r w:rsidRPr="00082D0F">
        <w:t>test patterns, as for your stability tests.</w:t>
      </w:r>
    </w:p>
    <w:p w14:paraId="4B155CB9" w14:textId="77777777" w:rsidR="00082D0F" w:rsidRPr="00082D0F" w:rsidRDefault="00082D0F" w:rsidP="00082D0F">
      <w:pPr>
        <w:numPr>
          <w:ilvl w:val="0"/>
          <w:numId w:val="1"/>
        </w:numPr>
      </w:pPr>
      <w:r w:rsidRPr="00082D0F">
        <w:t>For each of the </w:t>
      </w:r>
      <w:r w:rsidRPr="00082D0F">
        <w:rPr>
          <w:i/>
          <w:iCs/>
        </w:rPr>
        <w:t>p </w:t>
      </w:r>
      <w:r w:rsidRPr="00082D0F">
        <w:t>imprinted patterns, estimate the size of its basin of attraction, as follows.</w:t>
      </w:r>
    </w:p>
    <w:p w14:paraId="0D92F0E3" w14:textId="77777777" w:rsidR="00082D0F" w:rsidRPr="00082D0F" w:rsidRDefault="00082D0F" w:rsidP="00082D0F">
      <w:pPr>
        <w:numPr>
          <w:ilvl w:val="0"/>
          <w:numId w:val="1"/>
        </w:numPr>
      </w:pPr>
      <w:r w:rsidRPr="00082D0F">
        <w:t>If the pattern is unstable, then the size of its basin is 0.</w:t>
      </w:r>
    </w:p>
    <w:p w14:paraId="592FF979" w14:textId="77777777" w:rsidR="00082D0F" w:rsidRPr="00082D0F" w:rsidRDefault="00082D0F" w:rsidP="00082D0F">
      <w:pPr>
        <w:numPr>
          <w:ilvl w:val="0"/>
          <w:numId w:val="1"/>
        </w:numPr>
      </w:pPr>
      <w:r w:rsidRPr="00082D0F">
        <w:t>Otherwise, you will estimate how many bits you can change in the imprinted pattern and still have it converge to the correct stable state in a certain fixed number of steps (</w:t>
      </w:r>
      <w:r w:rsidRPr="00082D0F">
        <w:rPr>
          <w:i/>
          <w:iCs/>
        </w:rPr>
        <w:t>n</w:t>
      </w:r>
      <w:r w:rsidRPr="00082D0F">
        <w:t> = 10).</w:t>
      </w:r>
    </w:p>
    <w:p w14:paraId="20827BF6" w14:textId="252862B9" w:rsidR="00082D0F" w:rsidRPr="00082D0F" w:rsidRDefault="00082D0F" w:rsidP="00082D0F">
      <w:pPr>
        <w:numPr>
          <w:ilvl w:val="0"/>
          <w:numId w:val="1"/>
        </w:numPr>
      </w:pPr>
      <w:r w:rsidRPr="00082D0F">
        <w:t>More specifically, to estimate the size of the basin of imprinted pattern </w:t>
      </w:r>
      <w:r w:rsidRPr="00082D0F">
        <w:rPr>
          <w:i/>
          <w:iCs/>
        </w:rPr>
        <w:t>k</w:t>
      </w:r>
      <w:r w:rsidRPr="00082D0F">
        <w:t> (</w:t>
      </w:r>
      <w:r w:rsidRPr="00082D0F">
        <w:rPr>
          <w:i/>
          <w:iCs/>
        </w:rPr>
        <w:t>k</w:t>
      </w:r>
      <w:r w:rsidRPr="00082D0F">
        <w:t> = 1, …, </w:t>
      </w:r>
      <w:r w:rsidRPr="00082D0F">
        <w:rPr>
          <w:i/>
          <w:iCs/>
        </w:rPr>
        <w:t>p</w:t>
      </w:r>
      <w:r w:rsidRPr="00082D0F">
        <w:t>), generate a random permutation of the numbers 1, …, 100; let </w:t>
      </w:r>
      <w:r w:rsidRPr="00082D0F">
        <w:rPr>
          <w:i/>
          <w:iCs/>
        </w:rPr>
        <w:t>L</w:t>
      </w:r>
      <w:r w:rsidRPr="00082D0F">
        <w:rPr>
          <w:i/>
          <w:iCs/>
          <w:vertAlign w:val="subscript"/>
        </w:rPr>
        <w:t>i</w:t>
      </w:r>
      <w:r w:rsidRPr="00082D0F">
        <w:t> be the </w:t>
      </w:r>
      <w:r w:rsidRPr="00082D0F">
        <w:rPr>
          <w:i/>
          <w:iCs/>
        </w:rPr>
        <w:t>i</w:t>
      </w:r>
      <w:r w:rsidRPr="00082D0F">
        <w:t>-th number in this permutation.  This list gives you the order in which you will change the bits of pattern </w:t>
      </w:r>
      <w:r w:rsidRPr="00082D0F">
        <w:rPr>
          <w:i/>
          <w:iCs/>
        </w:rPr>
        <w:t>k</w:t>
      </w:r>
      <w:r w:rsidRPr="00082D0F">
        <w:t>.  You will change at most 50 bits, since that is</w:t>
      </w:r>
      <w:r>
        <w:t xml:space="preserve"> the maximum size of a basin</w:t>
      </w:r>
      <w:r w:rsidRPr="00082D0F">
        <w:t>.  Therefore, all you need is </w:t>
      </w:r>
      <w:r w:rsidRPr="00082D0F">
        <w:rPr>
          <w:i/>
          <w:iCs/>
        </w:rPr>
        <w:t>L</w:t>
      </w:r>
      <w:r w:rsidRPr="00082D0F">
        <w:rPr>
          <w:vertAlign w:val="subscript"/>
        </w:rPr>
        <w:t>1</w:t>
      </w:r>
      <w:r w:rsidRPr="00082D0F">
        <w:t> to </w:t>
      </w:r>
      <w:r w:rsidRPr="00082D0F">
        <w:rPr>
          <w:i/>
          <w:iCs/>
        </w:rPr>
        <w:t>L</w:t>
      </w:r>
      <w:r w:rsidRPr="00082D0F">
        <w:rPr>
          <w:vertAlign w:val="subscript"/>
        </w:rPr>
        <w:t>50</w:t>
      </w:r>
      <w:r w:rsidRPr="00082D0F">
        <w:t>.</w:t>
      </w:r>
    </w:p>
    <w:p w14:paraId="48DA6083" w14:textId="77777777" w:rsidR="00082D0F" w:rsidRPr="00082D0F" w:rsidRDefault="00082D0F" w:rsidP="00082D0F">
      <w:pPr>
        <w:numPr>
          <w:ilvl w:val="0"/>
          <w:numId w:val="1"/>
        </w:numPr>
      </w:pPr>
      <w:r w:rsidRPr="00082D0F">
        <w:t>For the </w:t>
      </w:r>
      <w:r w:rsidRPr="00082D0F">
        <w:rPr>
          <w:i/>
          <w:iCs/>
        </w:rPr>
        <w:t>i</w:t>
      </w:r>
      <w:r w:rsidRPr="00082D0F">
        <w:t>-th iteration, you will flip bits </w:t>
      </w:r>
      <w:r w:rsidRPr="00082D0F">
        <w:rPr>
          <w:i/>
          <w:iCs/>
        </w:rPr>
        <w:t>L</w:t>
      </w:r>
      <w:r w:rsidRPr="00082D0F">
        <w:rPr>
          <w:vertAlign w:val="subscript"/>
        </w:rPr>
        <w:t>1</w:t>
      </w:r>
      <w:r w:rsidRPr="00082D0F">
        <w:t> ,</w:t>
      </w:r>
      <w:r w:rsidRPr="00082D0F">
        <w:rPr>
          <w:i/>
          <w:iCs/>
        </w:rPr>
        <w:t> L</w:t>
      </w:r>
      <w:r w:rsidRPr="00082D0F">
        <w:rPr>
          <w:vertAlign w:val="subscript"/>
        </w:rPr>
        <w:t>2</w:t>
      </w:r>
      <w:r w:rsidRPr="00082D0F">
        <w:t>, …, </w:t>
      </w:r>
      <w:r w:rsidRPr="00082D0F">
        <w:rPr>
          <w:i/>
          <w:iCs/>
        </w:rPr>
        <w:t>L</w:t>
      </w:r>
      <w:r w:rsidRPr="00082D0F">
        <w:rPr>
          <w:i/>
          <w:iCs/>
          <w:vertAlign w:val="subscript"/>
        </w:rPr>
        <w:t>i</w:t>
      </w:r>
      <w:r w:rsidRPr="00082D0F">
        <w:t> of pattern </w:t>
      </w:r>
      <w:r w:rsidRPr="00082D0F">
        <w:rPr>
          <w:i/>
          <w:iCs/>
        </w:rPr>
        <w:t>k</w:t>
      </w:r>
      <w:r w:rsidRPr="00082D0F">
        <w:t>, initialize the net to the resulting modified pattern, and then see if the net converges to pattern </w:t>
      </w:r>
      <w:r w:rsidRPr="00082D0F">
        <w:rPr>
          <w:i/>
          <w:iCs/>
        </w:rPr>
        <w:t>k</w:t>
      </w:r>
      <w:r w:rsidRPr="00082D0F">
        <w:t> within 10 cycles (that is, 10 updates of all the cells).</w:t>
      </w:r>
    </w:p>
    <w:p w14:paraId="7CB55AC0" w14:textId="77777777" w:rsidR="00082D0F" w:rsidRPr="00082D0F" w:rsidRDefault="00082D0F" w:rsidP="00082D0F">
      <w:pPr>
        <w:numPr>
          <w:ilvl w:val="0"/>
          <w:numId w:val="1"/>
        </w:numPr>
      </w:pPr>
      <w:r w:rsidRPr="00082D0F">
        <w:t>Estimate the size of the basin to be the minimum </w:t>
      </w:r>
      <w:r w:rsidRPr="00082D0F">
        <w:rPr>
          <w:i/>
          <w:iCs/>
        </w:rPr>
        <w:t>i</w:t>
      </w:r>
      <w:r w:rsidRPr="00082D0F">
        <w:t> for which the modified pattern doesn’t converge to pattern </w:t>
      </w:r>
      <w:r w:rsidRPr="00082D0F">
        <w:rPr>
          <w:i/>
          <w:iCs/>
        </w:rPr>
        <w:t>k</w:t>
      </w:r>
      <w:r w:rsidRPr="00082D0F">
        <w:t>.</w:t>
      </w:r>
    </w:p>
    <w:p w14:paraId="54677DCC" w14:textId="77777777" w:rsidR="00082D0F" w:rsidRPr="00082D0F" w:rsidRDefault="00082D0F" w:rsidP="00082D0F">
      <w:pPr>
        <w:numPr>
          <w:ilvl w:val="0"/>
          <w:numId w:val="1"/>
        </w:numPr>
      </w:pPr>
      <w:r w:rsidRPr="00082D0F">
        <w:t>Repeat steps 5–7 for several different random permutations of 1, …, 100, where</w:t>
      </w:r>
      <w:r w:rsidRPr="00082D0F">
        <w:rPr>
          <w:i/>
          <w:iCs/>
        </w:rPr>
        <w:t> L</w:t>
      </w:r>
      <w:r w:rsidRPr="00082D0F">
        <w:rPr>
          <w:i/>
          <w:iCs/>
          <w:vertAlign w:val="subscript"/>
        </w:rPr>
        <w:t>i</w:t>
      </w:r>
      <w:r w:rsidRPr="00082D0F">
        <w:t> is the </w:t>
      </w:r>
      <w:r w:rsidRPr="00082D0F">
        <w:rPr>
          <w:i/>
          <w:iCs/>
        </w:rPr>
        <w:t>i</w:t>
      </w:r>
      <w:r w:rsidRPr="00082D0F">
        <w:t>-th number in this permutation.  Average the results to estimate the basin size for pattern </w:t>
      </w:r>
      <w:r w:rsidRPr="00082D0F">
        <w:rPr>
          <w:i/>
          <w:iCs/>
        </w:rPr>
        <w:t>k</w:t>
      </w:r>
      <w:r w:rsidRPr="00082D0F">
        <w:t>.</w:t>
      </w:r>
    </w:p>
    <w:p w14:paraId="2151D34D" w14:textId="77777777" w:rsidR="00082D0F" w:rsidRPr="00082D0F" w:rsidRDefault="00082D0F" w:rsidP="00082D0F">
      <w:pPr>
        <w:numPr>
          <w:ilvl w:val="0"/>
          <w:numId w:val="1"/>
        </w:numPr>
      </w:pPr>
      <w:r w:rsidRPr="00082D0F">
        <w:t>Repeat steps 3–8 for each imprinted pattern </w:t>
      </w:r>
      <w:r w:rsidRPr="00082D0F">
        <w:rPr>
          <w:i/>
          <w:iCs/>
        </w:rPr>
        <w:t>k</w:t>
      </w:r>
      <w:r w:rsidRPr="00082D0F">
        <w:t>.  Compute a </w:t>
      </w:r>
      <w:r w:rsidRPr="00082D0F">
        <w:rPr>
          <w:i/>
          <w:iCs/>
        </w:rPr>
        <w:t>basin histogram</w:t>
      </w:r>
      <w:r w:rsidRPr="00082D0F">
        <w:t>, which counts the number of imprinted patterns with each different basin size 0, 1, …, 50.</w:t>
      </w:r>
    </w:p>
    <w:p w14:paraId="5B2402CB" w14:textId="69CBAEEC" w:rsidR="00082D0F" w:rsidRDefault="00082D0F" w:rsidP="00082D0F">
      <w:pPr>
        <w:numPr>
          <w:ilvl w:val="0"/>
          <w:numId w:val="1"/>
        </w:numPr>
      </w:pPr>
      <w:r w:rsidRPr="00082D0F">
        <w:t>Repeat steps 3–9 for </w:t>
      </w:r>
      <w:r w:rsidRPr="00082D0F">
        <w:rPr>
          <w:i/>
          <w:iCs/>
        </w:rPr>
        <w:t>p</w:t>
      </w:r>
      <w:r w:rsidRPr="00082D0F">
        <w:t> = 1, …, 50.  Plot the basin histogram for each value of </w:t>
      </w:r>
      <w:r w:rsidRPr="00082D0F">
        <w:rPr>
          <w:i/>
          <w:iCs/>
        </w:rPr>
        <w:t>p</w:t>
      </w:r>
      <w:r w:rsidR="00DD17BF">
        <w:t>.“</w:t>
      </w:r>
    </w:p>
    <w:p w14:paraId="46028AF3" w14:textId="77777777" w:rsidR="00DD17BF" w:rsidRDefault="00DD17BF" w:rsidP="00DD17BF"/>
    <w:p w14:paraId="1BA33CF8" w14:textId="2A7D0863" w:rsidR="00DF7EE3" w:rsidRDefault="00DD3656" w:rsidP="00DD17BF">
      <w:r>
        <w:t>As described in step 9</w:t>
      </w:r>
      <w:r w:rsidR="00DD17BF">
        <w:t xml:space="preserve">, I recalculated the basin size for each imprinted pattern </w:t>
      </w:r>
      <w:r w:rsidR="005141DF">
        <w:rPr>
          <w:i/>
        </w:rPr>
        <w:t>k</w:t>
      </w:r>
      <w:r>
        <w:t xml:space="preserve"> 10 different times and recorded the average size. For each of those 10 iterations, I reshuffled a vector containing indices of bits to flip in the neural network, such that each iteration used a new permutation of the indices.</w:t>
      </w:r>
      <w:r w:rsidR="00DF7EE3">
        <w:t xml:space="preserve"> </w:t>
      </w:r>
    </w:p>
    <w:p w14:paraId="6513F02F" w14:textId="77777777" w:rsidR="00AA6113" w:rsidRDefault="00AA6113" w:rsidP="00D4090F">
      <w:pPr>
        <w:rPr>
          <w:b/>
        </w:rPr>
      </w:pPr>
    </w:p>
    <w:p w14:paraId="2041032C" w14:textId="047428C7" w:rsidR="00DF7EE3" w:rsidRDefault="00B32CE8" w:rsidP="00D4090F">
      <w:pPr>
        <w:rPr>
          <w:b/>
        </w:rPr>
      </w:pPr>
      <w:r>
        <w:rPr>
          <w:b/>
        </w:rPr>
        <w:t>Data/</w:t>
      </w:r>
      <w:r w:rsidR="00DF7EE3">
        <w:rPr>
          <w:b/>
        </w:rPr>
        <w:t>Graphs</w:t>
      </w:r>
    </w:p>
    <w:p w14:paraId="3CB2924B" w14:textId="77777777" w:rsidR="00B32CE8" w:rsidRDefault="00B32CE8" w:rsidP="00B32CE8"/>
    <w:p w14:paraId="29A32BF4" w14:textId="603ADAAE" w:rsidR="00B32CE8" w:rsidRDefault="00B32CE8" w:rsidP="00B32CE8">
      <w:r>
        <w:t xml:space="preserve">The estimated basin sizes and the associated graphs across all 15 simulations were recorded and kept in the same </w:t>
      </w:r>
      <w:r w:rsidR="00C54906">
        <w:t xml:space="preserve">Microsoft Excel </w:t>
      </w:r>
      <w:r w:rsidR="0092522B">
        <w:t>file</w:t>
      </w:r>
      <w:r>
        <w:t xml:space="preserve"> (</w:t>
      </w:r>
      <w:r w:rsidRPr="00B32CE8">
        <w:rPr>
          <w:i/>
        </w:rPr>
        <w:t>Average_Imprint_Stability.xls</w:t>
      </w:r>
      <w:r>
        <w:t>). In that same file, data and</w:t>
      </w:r>
      <w:r w:rsidR="00C54906">
        <w:t xml:space="preserve"> graphs can also be found for the average number of stable imprints as a function of the total number of imprints and the fraction of unstable imprints as a function of the total number of i</w:t>
      </w:r>
      <w:r w:rsidR="0092522B">
        <w:t xml:space="preserve">mprints. Although larger graphs (and the associated data tables) </w:t>
      </w:r>
      <w:r w:rsidR="00C54906">
        <w:t xml:space="preserve">can be found in </w:t>
      </w:r>
      <w:r w:rsidR="0092522B" w:rsidRPr="0092522B">
        <w:rPr>
          <w:i/>
        </w:rPr>
        <w:t>Average_Imprint_Stability.xls</w:t>
      </w:r>
      <w:r w:rsidR="00C54906">
        <w:t xml:space="preserve">, </w:t>
      </w:r>
      <w:r w:rsidR="0092522B">
        <w:t xml:space="preserve">smaller versions can be seen in </w:t>
      </w:r>
      <w:r w:rsidR="0092522B" w:rsidRPr="0092522B">
        <w:rPr>
          <w:i/>
        </w:rPr>
        <w:t>Figure 1</w:t>
      </w:r>
      <w:r w:rsidR="0092522B">
        <w:t xml:space="preserve">, </w:t>
      </w:r>
      <w:r w:rsidR="0092522B" w:rsidRPr="0092522B">
        <w:rPr>
          <w:i/>
        </w:rPr>
        <w:t>Figure 2</w:t>
      </w:r>
      <w:r w:rsidR="0092522B">
        <w:t xml:space="preserve">, and </w:t>
      </w:r>
      <w:r w:rsidR="0092522B" w:rsidRPr="0092522B">
        <w:rPr>
          <w:i/>
        </w:rPr>
        <w:t>Figure 3</w:t>
      </w:r>
      <w:r w:rsidR="00BE6E3A">
        <w:t xml:space="preserve"> below. The graph of basin sizes (</w:t>
      </w:r>
      <w:r w:rsidR="00BE6E3A" w:rsidRPr="00BE6E3A">
        <w:rPr>
          <w:i/>
        </w:rPr>
        <w:t>Figure 3</w:t>
      </w:r>
      <w:r w:rsidR="00BE6E3A">
        <w:t>) is only shown for even numbers of imprinted pattern</w:t>
      </w:r>
      <w:r w:rsidR="00B72FDD">
        <w:t>s up to 14 imprinted patterns (</w:t>
      </w:r>
      <w:r w:rsidR="00B72FDD" w:rsidRPr="00B72FDD">
        <w:rPr>
          <w:i/>
        </w:rPr>
        <w:t>p</w:t>
      </w:r>
      <w:r w:rsidR="00B72FDD">
        <w:t xml:space="preserve"> = 2, … , </w:t>
      </w:r>
      <w:r w:rsidR="00B72FDD" w:rsidRPr="00B72FDD">
        <w:rPr>
          <w:i/>
        </w:rPr>
        <w:t>p</w:t>
      </w:r>
      <w:r w:rsidR="00BE6E3A">
        <w:t xml:space="preserve"> = 14) to avoid clutter</w:t>
      </w:r>
      <w:r w:rsidR="00B72FDD">
        <w:t xml:space="preserve">ing the graph by showing up to </w:t>
      </w:r>
      <w:r w:rsidR="00B72FDD" w:rsidRPr="00B72FDD">
        <w:rPr>
          <w:i/>
        </w:rPr>
        <w:t>p</w:t>
      </w:r>
      <w:r w:rsidR="00BE6E3A">
        <w:t xml:space="preserve"> = 50.</w:t>
      </w:r>
    </w:p>
    <w:p w14:paraId="5DE9C4AD" w14:textId="77777777" w:rsidR="000025D1" w:rsidRDefault="000025D1" w:rsidP="00B32CE8"/>
    <w:p w14:paraId="6C2B0C84" w14:textId="77777777" w:rsidR="000025D1" w:rsidRDefault="000025D1" w:rsidP="00B32CE8"/>
    <w:p w14:paraId="4A8C24D4" w14:textId="77777777" w:rsidR="000025D1" w:rsidRPr="00082D0F" w:rsidRDefault="000025D1" w:rsidP="00B32CE8"/>
    <w:p w14:paraId="4C304A21" w14:textId="77777777" w:rsidR="00DF7EE3" w:rsidRPr="00DF7EE3" w:rsidRDefault="00DF7EE3" w:rsidP="00D4090F"/>
    <w:p w14:paraId="419B677F" w14:textId="77777777" w:rsidR="000025D1" w:rsidRDefault="00DA2448" w:rsidP="000025D1">
      <w:pPr>
        <w:keepNext/>
      </w:pPr>
      <w:r>
        <w:rPr>
          <w:noProof/>
        </w:rPr>
        <w:drawing>
          <wp:inline distT="0" distB="0" distL="0" distR="0" wp14:anchorId="737DB657" wp14:editId="0D8FA56D">
            <wp:extent cx="5486400" cy="3165475"/>
            <wp:effectExtent l="0" t="0" r="25400" b="349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CDF408" w14:textId="457D31D5" w:rsidR="00DF7EE3" w:rsidRPr="000025D1" w:rsidRDefault="000025D1" w:rsidP="000025D1">
      <w:pPr>
        <w:pStyle w:val="Caption"/>
        <w:jc w:val="center"/>
        <w:rPr>
          <w:color w:val="auto"/>
        </w:rPr>
      </w:pPr>
      <w:r w:rsidRPr="000025D1">
        <w:rPr>
          <w:color w:val="auto"/>
        </w:rPr>
        <w:t>Figure 1</w:t>
      </w:r>
    </w:p>
    <w:p w14:paraId="45F62CBD" w14:textId="77777777" w:rsidR="000025D1" w:rsidRDefault="000025D1" w:rsidP="000025D1">
      <w:pPr>
        <w:keepNext/>
      </w:pPr>
      <w:r>
        <w:rPr>
          <w:noProof/>
        </w:rPr>
        <w:drawing>
          <wp:inline distT="0" distB="0" distL="0" distR="0" wp14:anchorId="1BF62223" wp14:editId="57EA378F">
            <wp:extent cx="5486400" cy="3600450"/>
            <wp:effectExtent l="0" t="0" r="25400" b="317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17C679" w14:textId="444B1E6C" w:rsidR="00DF7EE3" w:rsidRPr="00751B61" w:rsidRDefault="000025D1" w:rsidP="00751B61">
      <w:pPr>
        <w:pStyle w:val="Caption"/>
        <w:jc w:val="center"/>
        <w:rPr>
          <w:color w:val="auto"/>
        </w:rPr>
      </w:pPr>
      <w:r w:rsidRPr="00751B61">
        <w:rPr>
          <w:color w:val="auto"/>
        </w:rPr>
        <w:t xml:space="preserve">Figure </w:t>
      </w:r>
      <w:r w:rsidR="00751B61" w:rsidRPr="00751B61">
        <w:rPr>
          <w:color w:val="auto"/>
        </w:rPr>
        <w:t>2</w:t>
      </w:r>
    </w:p>
    <w:p w14:paraId="0025FB8F" w14:textId="77777777" w:rsidR="00DF7EE3" w:rsidRDefault="00DF7EE3" w:rsidP="00D4090F"/>
    <w:p w14:paraId="2411631C" w14:textId="77777777" w:rsidR="00730D84" w:rsidRDefault="00730D84" w:rsidP="00D4090F"/>
    <w:p w14:paraId="10DAED47" w14:textId="3D46266A" w:rsidR="00751B61" w:rsidRPr="00B33108" w:rsidRDefault="001473A2" w:rsidP="00B33108">
      <w:pPr>
        <w:keepNext/>
        <w:jc w:val="center"/>
        <w:rPr>
          <w:b/>
          <w:sz w:val="18"/>
          <w:szCs w:val="18"/>
        </w:rPr>
      </w:pPr>
      <w:r w:rsidRPr="00B33108">
        <w:rPr>
          <w:b/>
          <w:noProof/>
          <w:sz w:val="18"/>
          <w:szCs w:val="18"/>
        </w:rPr>
        <w:drawing>
          <wp:anchor distT="0" distB="0" distL="114300" distR="114300" simplePos="0" relativeHeight="251665408" behindDoc="0" locked="0" layoutInCell="1" allowOverlap="1" wp14:anchorId="031744E8" wp14:editId="44420F89">
            <wp:simplePos x="0" y="0"/>
            <wp:positionH relativeFrom="column">
              <wp:posOffset>-172085</wp:posOffset>
            </wp:positionH>
            <wp:positionV relativeFrom="paragraph">
              <wp:posOffset>0</wp:posOffset>
            </wp:positionV>
            <wp:extent cx="5831205" cy="3364865"/>
            <wp:effectExtent l="0" t="0" r="36195" b="13335"/>
            <wp:wrapTopAndBottom/>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730D84" w:rsidRPr="00B33108">
        <w:rPr>
          <w:b/>
          <w:sz w:val="18"/>
          <w:szCs w:val="18"/>
        </w:rPr>
        <w:t>Figure 3</w:t>
      </w:r>
    </w:p>
    <w:p w14:paraId="39CD80AE" w14:textId="77777777" w:rsidR="00751B61" w:rsidRPr="00DF7EE3" w:rsidRDefault="00751B61" w:rsidP="00D4090F"/>
    <w:p w14:paraId="24D9E25E" w14:textId="77777777" w:rsidR="00DF7EE3" w:rsidRDefault="00DF7EE3" w:rsidP="00D4090F"/>
    <w:p w14:paraId="3015105C" w14:textId="634F2866" w:rsidR="00BE6E3A" w:rsidRDefault="0013093C" w:rsidP="00D4090F">
      <w:r>
        <w:t xml:space="preserve">Although the average stability data </w:t>
      </w:r>
      <w:r w:rsidR="007E082C">
        <w:t>is</w:t>
      </w:r>
      <w:r>
        <w:t xml:space="preserve"> included in </w:t>
      </w:r>
      <w:r w:rsidR="007E082C" w:rsidRPr="007E082C">
        <w:rPr>
          <w:i/>
        </w:rPr>
        <w:t>Average_Imprint_Stability.xls</w:t>
      </w:r>
      <w:r w:rsidR="007E082C">
        <w:t xml:space="preserve"> and is </w:t>
      </w:r>
      <w:r>
        <w:t xml:space="preserve">shown in </w:t>
      </w:r>
      <w:r w:rsidRPr="007E082C">
        <w:rPr>
          <w:i/>
        </w:rPr>
        <w:t>Figure 1</w:t>
      </w:r>
      <w:r>
        <w:t xml:space="preserve"> and </w:t>
      </w:r>
      <w:r w:rsidRPr="007E082C">
        <w:rPr>
          <w:i/>
        </w:rPr>
        <w:t>Figure 2</w:t>
      </w:r>
      <w:r w:rsidR="007E082C">
        <w:t xml:space="preserve">, data for each of the 15 individual Hopfield simulations (each set of 50 random patterns) can also be found in </w:t>
      </w:r>
      <w:r w:rsidR="00691119" w:rsidRPr="006401EE">
        <w:rPr>
          <w:i/>
        </w:rPr>
        <w:t>Imprint_Stability.xls</w:t>
      </w:r>
      <w:r w:rsidR="00EC7F1C">
        <w:t xml:space="preserve">, which contains individual data tables </w:t>
      </w:r>
      <w:r w:rsidR="006401EE">
        <w:t xml:space="preserve">(for every simulation) </w:t>
      </w:r>
      <w:r w:rsidR="00EC7F1C">
        <w:t xml:space="preserve">and </w:t>
      </w:r>
      <w:r w:rsidR="006401EE">
        <w:t>graphs (for most of the simulations)</w:t>
      </w:r>
      <w:r w:rsidR="00EC7F1C">
        <w:t xml:space="preserve"> </w:t>
      </w:r>
      <w:r w:rsidR="006401EE">
        <w:t>of</w:t>
      </w:r>
      <w:r w:rsidR="00EC7F1C">
        <w:t xml:space="preserve"> the fraction of unstable imprints as a function of the number of imprints and the number of stable imprints as a function of the number of imprints.</w:t>
      </w:r>
      <w:r w:rsidR="006401EE">
        <w:t xml:space="preserve"> For example, the graphs for the first and the last simulation (Run 1 and Run 15, respect</w:t>
      </w:r>
      <w:r w:rsidR="00F43A13">
        <w:t xml:space="preserve">ively) are shown below. Run 1 is associated with </w:t>
      </w:r>
      <w:r w:rsidR="00F43A13" w:rsidRPr="00F43A13">
        <w:rPr>
          <w:i/>
        </w:rPr>
        <w:t>Figure 4</w:t>
      </w:r>
      <w:r w:rsidR="00F43A13">
        <w:t xml:space="preserve"> and </w:t>
      </w:r>
      <w:r w:rsidR="00F43A13" w:rsidRPr="00F43A13">
        <w:rPr>
          <w:i/>
        </w:rPr>
        <w:t>Figure 5</w:t>
      </w:r>
      <w:r w:rsidR="00F43A13">
        <w:t xml:space="preserve">, and Run 2 is associated with </w:t>
      </w:r>
      <w:r w:rsidR="00F43A13" w:rsidRPr="00F43A13">
        <w:rPr>
          <w:i/>
        </w:rPr>
        <w:t>Figure 6</w:t>
      </w:r>
      <w:r w:rsidR="00F43A13">
        <w:t xml:space="preserve"> and </w:t>
      </w:r>
      <w:r w:rsidR="00F43A13" w:rsidRPr="00F43A13">
        <w:rPr>
          <w:i/>
        </w:rPr>
        <w:t>Figure 7</w:t>
      </w:r>
      <w:r w:rsidR="00F43A13">
        <w:t>.</w:t>
      </w:r>
    </w:p>
    <w:p w14:paraId="3B419887" w14:textId="77777777" w:rsidR="00F43A13" w:rsidRDefault="00F43A13" w:rsidP="00D4090F"/>
    <w:p w14:paraId="5E854A1C" w14:textId="76F84DBC" w:rsidR="00F43A13" w:rsidRDefault="00DC64A9" w:rsidP="00F06B39">
      <w:pPr>
        <w:keepNext/>
        <w:jc w:val="center"/>
        <w:rPr>
          <w:b/>
          <w:sz w:val="18"/>
          <w:szCs w:val="18"/>
        </w:rPr>
      </w:pPr>
      <w:r w:rsidRPr="00F06B39">
        <w:rPr>
          <w:b/>
          <w:noProof/>
          <w:sz w:val="18"/>
          <w:szCs w:val="18"/>
        </w:rPr>
        <w:drawing>
          <wp:anchor distT="0" distB="0" distL="114300" distR="114300" simplePos="0" relativeHeight="251666432" behindDoc="0" locked="0" layoutInCell="1" allowOverlap="1" wp14:anchorId="7AA3399F" wp14:editId="3F459575">
            <wp:simplePos x="0" y="0"/>
            <wp:positionH relativeFrom="column">
              <wp:posOffset>688340</wp:posOffset>
            </wp:positionH>
            <wp:positionV relativeFrom="paragraph">
              <wp:posOffset>1905</wp:posOffset>
            </wp:positionV>
            <wp:extent cx="4109720" cy="2465705"/>
            <wp:effectExtent l="0" t="0" r="30480" b="2349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F06B39" w:rsidRPr="00F06B39">
        <w:rPr>
          <w:b/>
          <w:sz w:val="18"/>
          <w:szCs w:val="18"/>
        </w:rPr>
        <w:t xml:space="preserve">Figure </w:t>
      </w:r>
      <w:r w:rsidR="00F06B39" w:rsidRPr="00F06B39">
        <w:rPr>
          <w:b/>
          <w:sz w:val="18"/>
          <w:szCs w:val="18"/>
        </w:rPr>
        <w:fldChar w:fldCharType="begin"/>
      </w:r>
      <w:r w:rsidR="00F06B39" w:rsidRPr="00F06B39">
        <w:rPr>
          <w:b/>
          <w:sz w:val="18"/>
          <w:szCs w:val="18"/>
        </w:rPr>
        <w:instrText xml:space="preserve"> SEQ Figure \* ARABIC </w:instrText>
      </w:r>
      <w:r w:rsidR="00F06B39" w:rsidRPr="00F06B39">
        <w:rPr>
          <w:b/>
          <w:sz w:val="18"/>
          <w:szCs w:val="18"/>
        </w:rPr>
        <w:fldChar w:fldCharType="separate"/>
      </w:r>
      <w:r w:rsidR="00343FC3">
        <w:rPr>
          <w:b/>
          <w:noProof/>
          <w:sz w:val="18"/>
          <w:szCs w:val="18"/>
        </w:rPr>
        <w:t>4</w:t>
      </w:r>
      <w:r w:rsidR="00F06B39" w:rsidRPr="00F06B39">
        <w:rPr>
          <w:b/>
          <w:sz w:val="18"/>
          <w:szCs w:val="18"/>
        </w:rPr>
        <w:fldChar w:fldCharType="end"/>
      </w:r>
    </w:p>
    <w:p w14:paraId="29CF80AA" w14:textId="2ECB1085" w:rsidR="00F06B39" w:rsidRDefault="00F06B39" w:rsidP="00F06B39">
      <w:pPr>
        <w:keepNext/>
        <w:rPr>
          <w:b/>
          <w:sz w:val="18"/>
          <w:szCs w:val="18"/>
        </w:rPr>
      </w:pPr>
      <w:r>
        <w:rPr>
          <w:noProof/>
        </w:rPr>
        <w:drawing>
          <wp:anchor distT="0" distB="0" distL="114300" distR="114300" simplePos="0" relativeHeight="251667456" behindDoc="0" locked="0" layoutInCell="1" allowOverlap="1" wp14:anchorId="43BC27F7" wp14:editId="2BCADAEF">
            <wp:simplePos x="0" y="0"/>
            <wp:positionH relativeFrom="column">
              <wp:posOffset>628650</wp:posOffset>
            </wp:positionH>
            <wp:positionV relativeFrom="paragraph">
              <wp:posOffset>160020</wp:posOffset>
            </wp:positionV>
            <wp:extent cx="4229100" cy="2537460"/>
            <wp:effectExtent l="0" t="0" r="12700" b="27940"/>
            <wp:wrapTopAndBottom/>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4BD099C" w14:textId="584408B2" w:rsidR="00BE6E3A" w:rsidRPr="00F06B39" w:rsidRDefault="00F06B39" w:rsidP="00F06B39">
      <w:pPr>
        <w:keepNext/>
        <w:jc w:val="center"/>
        <w:rPr>
          <w:b/>
          <w:sz w:val="18"/>
          <w:szCs w:val="18"/>
        </w:rPr>
      </w:pPr>
      <w:r w:rsidRPr="00F06B39">
        <w:rPr>
          <w:b/>
          <w:sz w:val="18"/>
          <w:szCs w:val="18"/>
        </w:rPr>
        <w:t xml:space="preserve">Figure </w:t>
      </w:r>
      <w:r w:rsidRPr="00F06B39">
        <w:rPr>
          <w:b/>
          <w:sz w:val="18"/>
          <w:szCs w:val="18"/>
        </w:rPr>
        <w:fldChar w:fldCharType="begin"/>
      </w:r>
      <w:r w:rsidRPr="00F06B39">
        <w:rPr>
          <w:b/>
          <w:sz w:val="18"/>
          <w:szCs w:val="18"/>
        </w:rPr>
        <w:instrText xml:space="preserve"> SEQ Figure \* ARABIC </w:instrText>
      </w:r>
      <w:r w:rsidRPr="00F06B39">
        <w:rPr>
          <w:b/>
          <w:sz w:val="18"/>
          <w:szCs w:val="18"/>
        </w:rPr>
        <w:fldChar w:fldCharType="separate"/>
      </w:r>
      <w:r w:rsidR="00343FC3">
        <w:rPr>
          <w:b/>
          <w:noProof/>
          <w:sz w:val="18"/>
          <w:szCs w:val="18"/>
        </w:rPr>
        <w:t>5</w:t>
      </w:r>
      <w:r w:rsidRPr="00F06B39">
        <w:rPr>
          <w:b/>
          <w:sz w:val="18"/>
          <w:szCs w:val="18"/>
        </w:rPr>
        <w:fldChar w:fldCharType="end"/>
      </w:r>
    </w:p>
    <w:p w14:paraId="6ECDC890" w14:textId="764C46B5" w:rsidR="00F43A13" w:rsidRDefault="00F43A13" w:rsidP="00D4090F">
      <w:pPr>
        <w:rPr>
          <w:noProof/>
        </w:rPr>
      </w:pPr>
    </w:p>
    <w:p w14:paraId="6741863D" w14:textId="77777777" w:rsidR="00DC64A9" w:rsidRDefault="00DC64A9" w:rsidP="00D4090F">
      <w:pPr>
        <w:rPr>
          <w:noProof/>
        </w:rPr>
      </w:pPr>
    </w:p>
    <w:p w14:paraId="63849351" w14:textId="77777777" w:rsidR="00B86678" w:rsidRDefault="00B86678" w:rsidP="00D4090F">
      <w:pPr>
        <w:rPr>
          <w:noProof/>
        </w:rPr>
      </w:pPr>
    </w:p>
    <w:p w14:paraId="7014799E" w14:textId="77777777" w:rsidR="00B86678" w:rsidRDefault="00B86678" w:rsidP="00D4090F">
      <w:pPr>
        <w:rPr>
          <w:noProof/>
        </w:rPr>
      </w:pPr>
    </w:p>
    <w:p w14:paraId="5C8A9184" w14:textId="77777777" w:rsidR="00B86678" w:rsidRDefault="00B86678" w:rsidP="00D4090F">
      <w:pPr>
        <w:rPr>
          <w:noProof/>
        </w:rPr>
      </w:pPr>
    </w:p>
    <w:p w14:paraId="4AFD5D2E" w14:textId="17A8D645" w:rsidR="00B86678" w:rsidRPr="00343FC3" w:rsidRDefault="00B85A11" w:rsidP="00343FC3">
      <w:pPr>
        <w:keepNext/>
        <w:jc w:val="center"/>
        <w:rPr>
          <w:b/>
          <w:noProof/>
          <w:sz w:val="18"/>
          <w:szCs w:val="18"/>
        </w:rPr>
      </w:pPr>
      <w:r>
        <w:rPr>
          <w:noProof/>
        </w:rPr>
        <w:drawing>
          <wp:anchor distT="0" distB="0" distL="114300" distR="114300" simplePos="0" relativeHeight="251669504" behindDoc="0" locked="0" layoutInCell="1" allowOverlap="1" wp14:anchorId="01C92318" wp14:editId="53FC2C89">
            <wp:simplePos x="0" y="0"/>
            <wp:positionH relativeFrom="column">
              <wp:posOffset>571500</wp:posOffset>
            </wp:positionH>
            <wp:positionV relativeFrom="paragraph">
              <wp:posOffset>2857500</wp:posOffset>
            </wp:positionV>
            <wp:extent cx="4348480" cy="2608580"/>
            <wp:effectExtent l="0" t="0" r="20320" b="33020"/>
            <wp:wrapTopAndBottom/>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B86678">
        <w:rPr>
          <w:noProof/>
        </w:rPr>
        <w:drawing>
          <wp:anchor distT="0" distB="0" distL="114300" distR="114300" simplePos="0" relativeHeight="251668480" behindDoc="0" locked="0" layoutInCell="1" allowOverlap="1" wp14:anchorId="4E57A431" wp14:editId="4296BD63">
            <wp:simplePos x="0" y="0"/>
            <wp:positionH relativeFrom="column">
              <wp:posOffset>626110</wp:posOffset>
            </wp:positionH>
            <wp:positionV relativeFrom="paragraph">
              <wp:posOffset>0</wp:posOffset>
            </wp:positionV>
            <wp:extent cx="4234180" cy="2540000"/>
            <wp:effectExtent l="0" t="0" r="33020" b="25400"/>
            <wp:wrapTopAndBottom/>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343FC3" w:rsidRPr="00343FC3">
        <w:rPr>
          <w:b/>
          <w:sz w:val="18"/>
          <w:szCs w:val="18"/>
        </w:rPr>
        <w:t xml:space="preserve">Figure </w:t>
      </w:r>
      <w:r w:rsidR="00343FC3" w:rsidRPr="00343FC3">
        <w:rPr>
          <w:b/>
          <w:sz w:val="18"/>
          <w:szCs w:val="18"/>
        </w:rPr>
        <w:fldChar w:fldCharType="begin"/>
      </w:r>
      <w:r w:rsidR="00343FC3" w:rsidRPr="00343FC3">
        <w:rPr>
          <w:b/>
          <w:sz w:val="18"/>
          <w:szCs w:val="18"/>
        </w:rPr>
        <w:instrText xml:space="preserve"> SEQ Figure \* ARABIC </w:instrText>
      </w:r>
      <w:r w:rsidR="00343FC3" w:rsidRPr="00343FC3">
        <w:rPr>
          <w:b/>
          <w:sz w:val="18"/>
          <w:szCs w:val="18"/>
        </w:rPr>
        <w:fldChar w:fldCharType="separate"/>
      </w:r>
      <w:r w:rsidR="00343FC3">
        <w:rPr>
          <w:b/>
          <w:noProof/>
          <w:sz w:val="18"/>
          <w:szCs w:val="18"/>
        </w:rPr>
        <w:t>6</w:t>
      </w:r>
      <w:r w:rsidR="00343FC3" w:rsidRPr="00343FC3">
        <w:rPr>
          <w:b/>
          <w:sz w:val="18"/>
          <w:szCs w:val="18"/>
        </w:rPr>
        <w:fldChar w:fldCharType="end"/>
      </w:r>
    </w:p>
    <w:p w14:paraId="36CF410A" w14:textId="77777777" w:rsidR="00B85A11" w:rsidRDefault="00B85A11" w:rsidP="00B85A11">
      <w:pPr>
        <w:keepNext/>
        <w:jc w:val="center"/>
        <w:rPr>
          <w:b/>
          <w:sz w:val="18"/>
          <w:szCs w:val="18"/>
        </w:rPr>
      </w:pPr>
    </w:p>
    <w:p w14:paraId="679431A6" w14:textId="7567515A" w:rsidR="00F43A13" w:rsidRPr="00B85A11" w:rsidRDefault="00343FC3" w:rsidP="00B85A11">
      <w:pPr>
        <w:keepNext/>
        <w:jc w:val="center"/>
        <w:rPr>
          <w:b/>
          <w:sz w:val="18"/>
          <w:szCs w:val="18"/>
        </w:rPr>
      </w:pPr>
      <w:r w:rsidRPr="00B85A11">
        <w:rPr>
          <w:b/>
          <w:sz w:val="18"/>
          <w:szCs w:val="18"/>
        </w:rPr>
        <w:t xml:space="preserve">Figure </w:t>
      </w:r>
      <w:r w:rsidRPr="00B85A11">
        <w:rPr>
          <w:b/>
          <w:sz w:val="18"/>
          <w:szCs w:val="18"/>
        </w:rPr>
        <w:fldChar w:fldCharType="begin"/>
      </w:r>
      <w:r w:rsidRPr="00B85A11">
        <w:rPr>
          <w:b/>
          <w:sz w:val="18"/>
          <w:szCs w:val="18"/>
        </w:rPr>
        <w:instrText xml:space="preserve"> SEQ Figure \* ARABIC </w:instrText>
      </w:r>
      <w:r w:rsidRPr="00B85A11">
        <w:rPr>
          <w:b/>
          <w:sz w:val="18"/>
          <w:szCs w:val="18"/>
        </w:rPr>
        <w:fldChar w:fldCharType="separate"/>
      </w:r>
      <w:r w:rsidRPr="00B85A11">
        <w:rPr>
          <w:b/>
          <w:noProof/>
          <w:sz w:val="18"/>
          <w:szCs w:val="18"/>
        </w:rPr>
        <w:t>7</w:t>
      </w:r>
      <w:r w:rsidRPr="00B85A11">
        <w:rPr>
          <w:b/>
          <w:sz w:val="18"/>
          <w:szCs w:val="18"/>
        </w:rPr>
        <w:fldChar w:fldCharType="end"/>
      </w:r>
    </w:p>
    <w:p w14:paraId="03266B0F" w14:textId="77777777" w:rsidR="00BE6E3A" w:rsidRPr="00DF7EE3" w:rsidRDefault="00BE6E3A" w:rsidP="00D4090F"/>
    <w:p w14:paraId="538E3597" w14:textId="1691F464" w:rsidR="00B050A4" w:rsidRDefault="00AA6113" w:rsidP="00D4090F">
      <w:pPr>
        <w:rPr>
          <w:b/>
        </w:rPr>
      </w:pPr>
      <w:r>
        <w:rPr>
          <w:b/>
        </w:rPr>
        <w:t>Results</w:t>
      </w:r>
      <w:r w:rsidR="008B10F3">
        <w:rPr>
          <w:b/>
        </w:rPr>
        <w:t>/Conclusions</w:t>
      </w:r>
    </w:p>
    <w:p w14:paraId="71086337" w14:textId="77777777" w:rsidR="00AA6113" w:rsidRDefault="00AA6113" w:rsidP="00D4090F"/>
    <w:p w14:paraId="041C07D9" w14:textId="54F3588B" w:rsidR="00570A10" w:rsidRDefault="00C571D9" w:rsidP="00B40B38">
      <w:r>
        <w:t>The primary goal of this project was to investigate the associative memory capacity of a Hopfield neural network composed of 100 artificial neurons.</w:t>
      </w:r>
      <w:r w:rsidR="00465A55">
        <w:t xml:space="preserve"> To gather a more reasonable estimate of the general behavior of such a network, I ran 15 separate simulations</w:t>
      </w:r>
      <w:r w:rsidR="0068287E">
        <w:t>/runs</w:t>
      </w:r>
      <w:r w:rsidR="00465A55">
        <w:t xml:space="preserve"> with new sets of 50 randomized</w:t>
      </w:r>
      <w:r w:rsidR="001454C2">
        <w:t xml:space="preserve"> pattern vectors (of 100 bits), where each set of patterns was imprinted into a Hopfield network one pattern at a time.</w:t>
      </w:r>
    </w:p>
    <w:p w14:paraId="30BCF867" w14:textId="77777777" w:rsidR="0068287E" w:rsidRDefault="0068287E" w:rsidP="00B40B38"/>
    <w:p w14:paraId="5E24E1F5" w14:textId="583473FB" w:rsidR="00995F74" w:rsidRDefault="0068287E" w:rsidP="00B40B38">
      <w:r>
        <w:t xml:space="preserve">As new patterns were imprinted in each simulation, I individually tested the stability of all the imprinted patterns up to that point and kept a count of how many were stable out of </w:t>
      </w:r>
      <w:r w:rsidR="0028781B">
        <w:t xml:space="preserve">the </w:t>
      </w:r>
      <w:r w:rsidR="00170726">
        <w:rPr>
          <w:i/>
        </w:rPr>
        <w:t>p</w:t>
      </w:r>
      <w:r>
        <w:t xml:space="preserve"> imprinted patterns (</w:t>
      </w:r>
      <w:r w:rsidR="00170726">
        <w:rPr>
          <w:i/>
        </w:rPr>
        <w:t>p</w:t>
      </w:r>
      <w:r w:rsidRPr="007D016E">
        <w:t xml:space="preserve"> = 1</w:t>
      </w:r>
      <w:r w:rsidRPr="0068287E">
        <w:rPr>
          <w:i/>
        </w:rPr>
        <w:t>, …</w:t>
      </w:r>
      <w:r w:rsidR="00170726">
        <w:rPr>
          <w:i/>
        </w:rPr>
        <w:t xml:space="preserve"> , p</w:t>
      </w:r>
      <w:r w:rsidRPr="0068287E">
        <w:rPr>
          <w:i/>
        </w:rPr>
        <w:t xml:space="preserve"> </w:t>
      </w:r>
      <w:r w:rsidRPr="007D016E">
        <w:t>= 50</w:t>
      </w:r>
      <w:r w:rsidR="0028781B">
        <w:t xml:space="preserve"> for each simulation</w:t>
      </w:r>
      <w:r>
        <w:t>)</w:t>
      </w:r>
      <w:r w:rsidR="0028781B">
        <w:t xml:space="preserve">. </w:t>
      </w:r>
      <w:r w:rsidR="00F02746">
        <w:t xml:space="preserve">Those values were then used to also calculate the fraction of unstable patterns at each </w:t>
      </w:r>
      <w:r w:rsidR="00170726">
        <w:rPr>
          <w:i/>
        </w:rPr>
        <w:t>p</w:t>
      </w:r>
      <w:r w:rsidR="00F02746">
        <w:t xml:space="preserve"> value.</w:t>
      </w:r>
      <w:r w:rsidR="00F6479A">
        <w:t xml:space="preserve"> For most of the individual simulations, graphs were created to show the relationship between the number of imprinted patterns and the stability of those patterns that had been imprinted. For example, the individual results of Run 1 (</w:t>
      </w:r>
      <w:r w:rsidR="00F6479A" w:rsidRPr="00F6479A">
        <w:rPr>
          <w:i/>
        </w:rPr>
        <w:t>Figure 4</w:t>
      </w:r>
      <w:r w:rsidR="00F6479A">
        <w:t xml:space="preserve"> and </w:t>
      </w:r>
      <w:r w:rsidR="00F6479A" w:rsidRPr="00F6479A">
        <w:rPr>
          <w:i/>
        </w:rPr>
        <w:t>Figure 5</w:t>
      </w:r>
      <w:r w:rsidR="00F6479A">
        <w:t>) and Run 15 (</w:t>
      </w:r>
      <w:r w:rsidR="00F6479A" w:rsidRPr="00F6479A">
        <w:rPr>
          <w:i/>
        </w:rPr>
        <w:t>Figure 6</w:t>
      </w:r>
      <w:r w:rsidR="00F6479A">
        <w:t xml:space="preserve"> and </w:t>
      </w:r>
      <w:r w:rsidR="00F6479A" w:rsidRPr="00F6479A">
        <w:rPr>
          <w:i/>
        </w:rPr>
        <w:t>Figure 7</w:t>
      </w:r>
      <w:r w:rsidR="00F6479A">
        <w:t xml:space="preserve">) are shown above. The similarity of the graphs between the two simulations </w:t>
      </w:r>
      <w:r w:rsidR="006A4E2A">
        <w:t xml:space="preserve">is quite apparent, which reflects the fact that the associative memory capacity of this particular Hopfield setup is relatively consistent for all sets of randomized patterns. </w:t>
      </w:r>
    </w:p>
    <w:p w14:paraId="602F34A2" w14:textId="77777777" w:rsidR="00995F74" w:rsidRDefault="00995F74" w:rsidP="00B40B38"/>
    <w:p w14:paraId="5C92665A" w14:textId="0EDD8E7C" w:rsidR="0068287E" w:rsidRDefault="000104FF" w:rsidP="00B40B38">
      <w:r>
        <w:t>To see a more general representation of the behavior of this type of system (with random</w:t>
      </w:r>
      <w:r w:rsidR="00995F74">
        <w:t>ized</w:t>
      </w:r>
      <w:r>
        <w:t xml:space="preserve"> imprinted patterns) the average results across all of the simulations</w:t>
      </w:r>
      <w:r w:rsidR="00995F74">
        <w:t xml:space="preserve"> can be seen in </w:t>
      </w:r>
      <w:r w:rsidR="00995F74" w:rsidRPr="00995F74">
        <w:rPr>
          <w:i/>
        </w:rPr>
        <w:t>Figure 1</w:t>
      </w:r>
      <w:r w:rsidR="00995F74">
        <w:t xml:space="preserve"> and </w:t>
      </w:r>
      <w:r w:rsidR="00995F74" w:rsidRPr="00995F74">
        <w:rPr>
          <w:i/>
        </w:rPr>
        <w:t>Figure 2</w:t>
      </w:r>
      <w:r w:rsidR="00995F74">
        <w:t xml:space="preserve"> above. </w:t>
      </w:r>
      <w:r w:rsidR="00995F74" w:rsidRPr="00995F74">
        <w:rPr>
          <w:i/>
        </w:rPr>
        <w:t>Figure 2</w:t>
      </w:r>
      <w:r w:rsidR="00995F74">
        <w:t xml:space="preserve"> shows that, on average, </w:t>
      </w:r>
      <w:r w:rsidR="007556B4">
        <w:t xml:space="preserve">the associative memory of this 100-neuron Hopfield network setup is </w:t>
      </w:r>
      <w:r w:rsidR="00387B91">
        <w:t xml:space="preserve">relatively </w:t>
      </w:r>
      <w:r w:rsidR="007556B4">
        <w:t xml:space="preserve">reliable up until </w:t>
      </w:r>
      <w:r w:rsidR="00387B91">
        <w:t xml:space="preserve">a maximum of </w:t>
      </w:r>
      <w:r w:rsidR="007556B4">
        <w:t xml:space="preserve">about 11 random patterns have been imprinted onto it. </w:t>
      </w:r>
      <w:r w:rsidR="001B0B03">
        <w:t xml:space="preserve">In individual runs, the maximum number of stable imprints tended to be about 15, but the majority of the simulations stayed within the range of 10 to 15 stable imprints before the reliability of the associative memory </w:t>
      </w:r>
      <w:r w:rsidR="00F93A80">
        <w:t xml:space="preserve">always </w:t>
      </w:r>
      <w:r w:rsidR="001B0B03">
        <w:t xml:space="preserve">started to decline. </w:t>
      </w:r>
    </w:p>
    <w:p w14:paraId="51147A6C" w14:textId="77777777" w:rsidR="001B0B03" w:rsidRDefault="001B0B03" w:rsidP="00B40B38"/>
    <w:p w14:paraId="19A96A5D" w14:textId="4CA543EB" w:rsidR="001B0B03" w:rsidRDefault="00F93A80" w:rsidP="00B40B38">
      <w:r>
        <w:t>Ultimately, a</w:t>
      </w:r>
      <w:r w:rsidR="001B0B03">
        <w:t xml:space="preserve">fter this </w:t>
      </w:r>
      <w:r w:rsidR="00387B91">
        <w:t>maximum</w:t>
      </w:r>
      <w:r w:rsidR="001B0B03">
        <w:t xml:space="preserve"> point of imprinted patterns </w:t>
      </w:r>
      <w:r w:rsidR="00387B91">
        <w:t>was reached</w:t>
      </w:r>
      <w:r w:rsidR="001B0B03">
        <w:t xml:space="preserve"> in each simulation, the reliability of the system’s memory became </w:t>
      </w:r>
      <w:r w:rsidR="00387B91">
        <w:t>even more</w:t>
      </w:r>
      <w:r w:rsidR="001B0B03">
        <w:t xml:space="preserve"> sporadic, </w:t>
      </w:r>
      <w:r w:rsidR="00387B91">
        <w:t>and</w:t>
      </w:r>
      <w:r w:rsidR="001B0B03">
        <w:t xml:space="preserve"> it would always decrease overall until none of the imprinted patterns were stable</w:t>
      </w:r>
      <w:r w:rsidR="00D255C1">
        <w:t xml:space="preserve">. </w:t>
      </w:r>
      <w:r w:rsidR="00387B91">
        <w:t xml:space="preserve">As can be seen in </w:t>
      </w:r>
      <w:r w:rsidR="00387B91" w:rsidRPr="00F93A80">
        <w:rPr>
          <w:i/>
        </w:rPr>
        <w:t>Figure 1</w:t>
      </w:r>
      <w:r w:rsidR="00387B91">
        <w:t xml:space="preserve">, </w:t>
      </w:r>
      <w:r w:rsidR="00D255C1">
        <w:t xml:space="preserve">the </w:t>
      </w:r>
      <w:r>
        <w:t xml:space="preserve">average </w:t>
      </w:r>
      <w:r w:rsidR="00D255C1">
        <w:t xml:space="preserve">fraction of unstable imprints (relative to the total number of imprinted patterns at each point) </w:t>
      </w:r>
      <w:r>
        <w:t xml:space="preserve">across all the simulations </w:t>
      </w:r>
      <w:r w:rsidR="00D255C1">
        <w:t xml:space="preserve">would remain constant at zero </w:t>
      </w:r>
      <w:r w:rsidR="00387B91">
        <w:t xml:space="preserve">(no unstable patterns) until </w:t>
      </w:r>
      <w:r>
        <w:t>a</w:t>
      </w:r>
      <w:r w:rsidR="00D255C1">
        <w:t xml:space="preserve"> critical point </w:t>
      </w:r>
      <w:r w:rsidR="00387B91">
        <w:t>of</w:t>
      </w:r>
      <w:r w:rsidR="00D255C1">
        <w:t xml:space="preserve"> about </w:t>
      </w:r>
      <w:r w:rsidR="00387B91">
        <w:t xml:space="preserve">9 imprints </w:t>
      </w:r>
      <w:r>
        <w:t>where the reliability</w:t>
      </w:r>
      <w:r w:rsidR="00387B91">
        <w:t xml:space="preserve"> would become increasin</w:t>
      </w:r>
      <w:r>
        <w:t>gly unreliable (but could still generally hold a few more patterns</w:t>
      </w:r>
      <w:r w:rsidR="00387B91">
        <w:t xml:space="preserve">) up to a maximum point of around 11 imprints. </w:t>
      </w:r>
      <w:r w:rsidR="00526934">
        <w:t xml:space="preserve">These conclusions are generally consistent with the results shown the graphs for Run 1 and Run 15 shown above. </w:t>
      </w:r>
    </w:p>
    <w:p w14:paraId="736E6734" w14:textId="77777777" w:rsidR="002D24EE" w:rsidRDefault="002D24EE" w:rsidP="00B40B38"/>
    <w:p w14:paraId="352D5729" w14:textId="4B4C3B3B" w:rsidR="00EA31D7" w:rsidRDefault="002D24EE" w:rsidP="00B40B38">
      <w:r>
        <w:t xml:space="preserve">After determining these results for the reliability/capacity of the associative memory of a Hopfield neural network, I also examined the size of the basins of attraction </w:t>
      </w:r>
      <w:r w:rsidR="00466E66">
        <w:t xml:space="preserve">that occurred within each network relative to the number of imprinted patterns at a given point. </w:t>
      </w:r>
      <w:r w:rsidR="00E350EA">
        <w:t xml:space="preserve">A basin of attraction is a section of the phase space in which a particular point within the basin will eventually </w:t>
      </w:r>
      <w:r w:rsidR="00EA31D7">
        <w:t>evolve</w:t>
      </w:r>
      <w:r w:rsidR="00E350EA">
        <w:t xml:space="preserve"> to a specific attractor. In the case of this project, the phase space is the neural network, the points are the neurons, and the attractors are the imprinted patterns (energy minima). </w:t>
      </w:r>
      <w:r w:rsidR="001955DB">
        <w:t xml:space="preserve">As new patterns are imprinted into the network, these basin sizes shift to reflect the </w:t>
      </w:r>
      <w:r w:rsidR="006F442B">
        <w:t>fluctuating tendency</w:t>
      </w:r>
      <w:r w:rsidR="00EA31D7">
        <w:t xml:space="preserve"> of a given bit to converge</w:t>
      </w:r>
      <w:r w:rsidR="001955DB">
        <w:t xml:space="preserve"> to a particular state</w:t>
      </w:r>
      <w:r w:rsidR="006F442B">
        <w:t xml:space="preserve">. </w:t>
      </w:r>
    </w:p>
    <w:p w14:paraId="6466E0AD" w14:textId="77777777" w:rsidR="00EA31D7" w:rsidRDefault="00EA31D7" w:rsidP="00B40B38"/>
    <w:p w14:paraId="6D7A302C" w14:textId="39C66C64" w:rsidR="002D24EE" w:rsidRPr="006F442B" w:rsidRDefault="006F442B" w:rsidP="00B40B38">
      <w:r>
        <w:t xml:space="preserve">To analyze the basin sizes, I created a histogram of basin size counts (from a minimum of 0 to a maximum of 50) for each </w:t>
      </w:r>
      <w:r w:rsidR="00170726">
        <w:rPr>
          <w:i/>
        </w:rPr>
        <w:t>p</w:t>
      </w:r>
      <w:r>
        <w:t xml:space="preserve"> value (number of imprinted patterns). As each new pattern was imprinted, I reevaluated the basin size of each previously imprinted pattern up to that point and kept a count of the number of occurrences of each possible basin size, which was used to create the histogram</w:t>
      </w:r>
      <w:r w:rsidR="0088189B">
        <w:t xml:space="preserve"> (</w:t>
      </w:r>
      <w:r w:rsidR="0088189B" w:rsidRPr="0088189B">
        <w:rPr>
          <w:i/>
        </w:rPr>
        <w:t>Figure 3</w:t>
      </w:r>
      <w:r w:rsidR="0088189B">
        <w:t>)</w:t>
      </w:r>
      <w:r>
        <w:t xml:space="preserve">. </w:t>
      </w:r>
      <w:r w:rsidR="00E05798">
        <w:t xml:space="preserve">This data was collected over all simulations, not just a single run. </w:t>
      </w:r>
      <w:r w:rsidR="00170726">
        <w:t xml:space="preserve">The data was then normalized with respect to the number of imprinted patterns </w:t>
      </w:r>
      <w:r w:rsidR="00D3712B" w:rsidRPr="00D3712B">
        <w:rPr>
          <w:i/>
        </w:rPr>
        <w:t>p</w:t>
      </w:r>
      <w:r w:rsidR="00D3712B">
        <w:t xml:space="preserve"> and the number of simulations run. In this way, the </w:t>
      </w:r>
      <w:r w:rsidR="00E05798">
        <w:t xml:space="preserve">overall </w:t>
      </w:r>
      <w:r w:rsidR="00456052">
        <w:t>probability</w:t>
      </w:r>
      <w:r w:rsidR="00D3712B">
        <w:t xml:space="preserve"> of each basin size </w:t>
      </w:r>
      <w:r w:rsidR="00456052">
        <w:t xml:space="preserve">occurring </w:t>
      </w:r>
      <w:r w:rsidR="00E05798">
        <w:t>for each number of imprinted patterns can be seen.</w:t>
      </w:r>
      <w:r w:rsidR="00456052">
        <w:t xml:space="preserve"> </w:t>
      </w:r>
      <w:r w:rsidR="00655242">
        <w:t xml:space="preserve">For example, the most probable basin size for </w:t>
      </w:r>
      <w:r w:rsidR="00655242" w:rsidRPr="007D016E">
        <w:rPr>
          <w:i/>
        </w:rPr>
        <w:t>p</w:t>
      </w:r>
      <w:r w:rsidR="00655242">
        <w:t xml:space="preserve"> = 2 (two imprinted patterns) is about 46. </w:t>
      </w:r>
      <w:r w:rsidR="00D65009">
        <w:t xml:space="preserve">In general, the probability of a particular basin size occurring seems to decrease as the total number of imprinted patterns increases. Intuitively, this seems to make sense because as more patterns are imprinted, the tendency of an individual bit to go toward one state or another is influenced by an increasing number of other attractors. </w:t>
      </w:r>
      <w:bookmarkStart w:id="0" w:name="_GoBack"/>
      <w:bookmarkEnd w:id="0"/>
    </w:p>
    <w:sectPr w:rsidR="002D24EE" w:rsidRPr="006F442B" w:rsidSect="009044E2">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9F55B" w14:textId="77777777" w:rsidR="00D65009" w:rsidRDefault="00D65009" w:rsidP="00D4090F">
      <w:r>
        <w:separator/>
      </w:r>
    </w:p>
  </w:endnote>
  <w:endnote w:type="continuationSeparator" w:id="0">
    <w:p w14:paraId="30B618D3" w14:textId="77777777" w:rsidR="00D65009" w:rsidRDefault="00D65009" w:rsidP="00D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0A89" w14:textId="77777777" w:rsidR="00D65009" w:rsidRDefault="00D65009" w:rsidP="00D4090F">
      <w:r>
        <w:separator/>
      </w:r>
    </w:p>
  </w:footnote>
  <w:footnote w:type="continuationSeparator" w:id="0">
    <w:p w14:paraId="45DF3E2B" w14:textId="77777777" w:rsidR="00D65009" w:rsidRDefault="00D65009" w:rsidP="00D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66C1" w14:textId="77777777" w:rsidR="00D65009" w:rsidRDefault="00D65009" w:rsidP="00D4090F">
    <w:pPr>
      <w:pStyle w:val="Header"/>
      <w:jc w:val="right"/>
    </w:pPr>
    <w:r>
      <w:rPr>
        <w:rStyle w:val="PageNumber"/>
      </w:rPr>
      <w:fldChar w:fldCharType="begin"/>
    </w:r>
    <w:r>
      <w:rPr>
        <w:rStyle w:val="PageNumber"/>
      </w:rPr>
      <w:instrText xml:space="preserve"> PAGE </w:instrText>
    </w:r>
    <w:r>
      <w:rPr>
        <w:rStyle w:val="PageNumber"/>
      </w:rPr>
      <w:fldChar w:fldCharType="separate"/>
    </w:r>
    <w:r w:rsidR="00380144">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85AD2"/>
    <w:multiLevelType w:val="multilevel"/>
    <w:tmpl w:val="D482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0F"/>
    <w:rsid w:val="000025D1"/>
    <w:rsid w:val="000104FF"/>
    <w:rsid w:val="0002571C"/>
    <w:rsid w:val="00047ECD"/>
    <w:rsid w:val="00047F4C"/>
    <w:rsid w:val="00082D0F"/>
    <w:rsid w:val="00103C06"/>
    <w:rsid w:val="001156BD"/>
    <w:rsid w:val="0013093C"/>
    <w:rsid w:val="00131185"/>
    <w:rsid w:val="001454C2"/>
    <w:rsid w:val="001473A2"/>
    <w:rsid w:val="00170726"/>
    <w:rsid w:val="001955DB"/>
    <w:rsid w:val="001A3103"/>
    <w:rsid w:val="001B0B03"/>
    <w:rsid w:val="001C14E8"/>
    <w:rsid w:val="001F5D51"/>
    <w:rsid w:val="002025DD"/>
    <w:rsid w:val="002216E4"/>
    <w:rsid w:val="00243B76"/>
    <w:rsid w:val="00273050"/>
    <w:rsid w:val="0028781B"/>
    <w:rsid w:val="002D24EE"/>
    <w:rsid w:val="002F1BE6"/>
    <w:rsid w:val="002F76CB"/>
    <w:rsid w:val="003034AC"/>
    <w:rsid w:val="0030604C"/>
    <w:rsid w:val="00310AAD"/>
    <w:rsid w:val="00342B31"/>
    <w:rsid w:val="00343FC3"/>
    <w:rsid w:val="00380144"/>
    <w:rsid w:val="00383B1A"/>
    <w:rsid w:val="00387B91"/>
    <w:rsid w:val="003B3791"/>
    <w:rsid w:val="003C5258"/>
    <w:rsid w:val="003C7DE5"/>
    <w:rsid w:val="003F2036"/>
    <w:rsid w:val="004119A3"/>
    <w:rsid w:val="00412302"/>
    <w:rsid w:val="004161C4"/>
    <w:rsid w:val="00447B3C"/>
    <w:rsid w:val="00451314"/>
    <w:rsid w:val="00456052"/>
    <w:rsid w:val="00465A55"/>
    <w:rsid w:val="00466E66"/>
    <w:rsid w:val="004E25ED"/>
    <w:rsid w:val="004F0D91"/>
    <w:rsid w:val="005141DF"/>
    <w:rsid w:val="00526934"/>
    <w:rsid w:val="00546296"/>
    <w:rsid w:val="00570A10"/>
    <w:rsid w:val="00574A2F"/>
    <w:rsid w:val="005A429E"/>
    <w:rsid w:val="00622D7F"/>
    <w:rsid w:val="006401EE"/>
    <w:rsid w:val="00655242"/>
    <w:rsid w:val="0068287E"/>
    <w:rsid w:val="00691119"/>
    <w:rsid w:val="006A4E2A"/>
    <w:rsid w:val="006E1AE9"/>
    <w:rsid w:val="006E1D14"/>
    <w:rsid w:val="006F442B"/>
    <w:rsid w:val="007156F8"/>
    <w:rsid w:val="00730D84"/>
    <w:rsid w:val="00735C3E"/>
    <w:rsid w:val="00751B61"/>
    <w:rsid w:val="007556B4"/>
    <w:rsid w:val="007907A2"/>
    <w:rsid w:val="00791A5B"/>
    <w:rsid w:val="007938F4"/>
    <w:rsid w:val="007A521C"/>
    <w:rsid w:val="007D016E"/>
    <w:rsid w:val="007E082C"/>
    <w:rsid w:val="007E7BB8"/>
    <w:rsid w:val="00803F72"/>
    <w:rsid w:val="008367C2"/>
    <w:rsid w:val="00840BEA"/>
    <w:rsid w:val="00846668"/>
    <w:rsid w:val="00857867"/>
    <w:rsid w:val="0088189B"/>
    <w:rsid w:val="00891026"/>
    <w:rsid w:val="008B10F3"/>
    <w:rsid w:val="008D18D3"/>
    <w:rsid w:val="008D1954"/>
    <w:rsid w:val="008F792D"/>
    <w:rsid w:val="009023E3"/>
    <w:rsid w:val="009044E2"/>
    <w:rsid w:val="009133E0"/>
    <w:rsid w:val="0092105F"/>
    <w:rsid w:val="0092522B"/>
    <w:rsid w:val="00934A5C"/>
    <w:rsid w:val="00937082"/>
    <w:rsid w:val="009377F8"/>
    <w:rsid w:val="00957EC7"/>
    <w:rsid w:val="009713BC"/>
    <w:rsid w:val="00995F74"/>
    <w:rsid w:val="009A6398"/>
    <w:rsid w:val="009C0B35"/>
    <w:rsid w:val="009C63CB"/>
    <w:rsid w:val="009E1B66"/>
    <w:rsid w:val="009E26AB"/>
    <w:rsid w:val="009E5E78"/>
    <w:rsid w:val="009F01CC"/>
    <w:rsid w:val="00A1705C"/>
    <w:rsid w:val="00A31D7B"/>
    <w:rsid w:val="00A32C66"/>
    <w:rsid w:val="00A51FDB"/>
    <w:rsid w:val="00A71873"/>
    <w:rsid w:val="00AA53A3"/>
    <w:rsid w:val="00AA6113"/>
    <w:rsid w:val="00AB4B63"/>
    <w:rsid w:val="00AD462B"/>
    <w:rsid w:val="00B040BB"/>
    <w:rsid w:val="00B050A4"/>
    <w:rsid w:val="00B26354"/>
    <w:rsid w:val="00B306B5"/>
    <w:rsid w:val="00B32CE8"/>
    <w:rsid w:val="00B33108"/>
    <w:rsid w:val="00B40B38"/>
    <w:rsid w:val="00B650CD"/>
    <w:rsid w:val="00B72FDD"/>
    <w:rsid w:val="00B85A11"/>
    <w:rsid w:val="00B86678"/>
    <w:rsid w:val="00BB3AD2"/>
    <w:rsid w:val="00BD2412"/>
    <w:rsid w:val="00BE6E3A"/>
    <w:rsid w:val="00C05943"/>
    <w:rsid w:val="00C05F1A"/>
    <w:rsid w:val="00C158A7"/>
    <w:rsid w:val="00C54906"/>
    <w:rsid w:val="00C571D9"/>
    <w:rsid w:val="00C71D95"/>
    <w:rsid w:val="00C74503"/>
    <w:rsid w:val="00C97977"/>
    <w:rsid w:val="00CC358C"/>
    <w:rsid w:val="00CC7A77"/>
    <w:rsid w:val="00CD442A"/>
    <w:rsid w:val="00CF1CE3"/>
    <w:rsid w:val="00D122FB"/>
    <w:rsid w:val="00D24B04"/>
    <w:rsid w:val="00D255C1"/>
    <w:rsid w:val="00D3712B"/>
    <w:rsid w:val="00D4090F"/>
    <w:rsid w:val="00D503A6"/>
    <w:rsid w:val="00D65009"/>
    <w:rsid w:val="00D873AE"/>
    <w:rsid w:val="00DA2448"/>
    <w:rsid w:val="00DC64A9"/>
    <w:rsid w:val="00DD17BF"/>
    <w:rsid w:val="00DD3656"/>
    <w:rsid w:val="00DD50FE"/>
    <w:rsid w:val="00DE40A2"/>
    <w:rsid w:val="00DF7EE3"/>
    <w:rsid w:val="00E00160"/>
    <w:rsid w:val="00E0489B"/>
    <w:rsid w:val="00E05798"/>
    <w:rsid w:val="00E350EA"/>
    <w:rsid w:val="00E46478"/>
    <w:rsid w:val="00E96197"/>
    <w:rsid w:val="00EA31D7"/>
    <w:rsid w:val="00EC7F1C"/>
    <w:rsid w:val="00ED42B2"/>
    <w:rsid w:val="00EF146F"/>
    <w:rsid w:val="00EF2726"/>
    <w:rsid w:val="00F02746"/>
    <w:rsid w:val="00F06B39"/>
    <w:rsid w:val="00F070C1"/>
    <w:rsid w:val="00F17D6A"/>
    <w:rsid w:val="00F412C0"/>
    <w:rsid w:val="00F42B03"/>
    <w:rsid w:val="00F43A13"/>
    <w:rsid w:val="00F6479A"/>
    <w:rsid w:val="00F93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30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90F"/>
    <w:pPr>
      <w:tabs>
        <w:tab w:val="center" w:pos="4320"/>
        <w:tab w:val="right" w:pos="8640"/>
      </w:tabs>
    </w:pPr>
  </w:style>
  <w:style w:type="character" w:customStyle="1" w:styleId="HeaderChar">
    <w:name w:val="Header Char"/>
    <w:basedOn w:val="DefaultParagraphFont"/>
    <w:link w:val="Header"/>
    <w:uiPriority w:val="99"/>
    <w:rsid w:val="00D4090F"/>
  </w:style>
  <w:style w:type="paragraph" w:styleId="Footer">
    <w:name w:val="footer"/>
    <w:basedOn w:val="Normal"/>
    <w:link w:val="FooterChar"/>
    <w:uiPriority w:val="99"/>
    <w:unhideWhenUsed/>
    <w:rsid w:val="00D4090F"/>
    <w:pPr>
      <w:tabs>
        <w:tab w:val="center" w:pos="4320"/>
        <w:tab w:val="right" w:pos="8640"/>
      </w:tabs>
    </w:pPr>
  </w:style>
  <w:style w:type="character" w:customStyle="1" w:styleId="FooterChar">
    <w:name w:val="Footer Char"/>
    <w:basedOn w:val="DefaultParagraphFont"/>
    <w:link w:val="Footer"/>
    <w:uiPriority w:val="99"/>
    <w:rsid w:val="00D4090F"/>
  </w:style>
  <w:style w:type="character" w:styleId="PageNumber">
    <w:name w:val="page number"/>
    <w:basedOn w:val="DefaultParagraphFont"/>
    <w:uiPriority w:val="99"/>
    <w:semiHidden/>
    <w:unhideWhenUsed/>
    <w:rsid w:val="00D4090F"/>
  </w:style>
  <w:style w:type="paragraph" w:styleId="BalloonText">
    <w:name w:val="Balloon Text"/>
    <w:basedOn w:val="Normal"/>
    <w:link w:val="BalloonTextChar"/>
    <w:uiPriority w:val="99"/>
    <w:semiHidden/>
    <w:unhideWhenUsed/>
    <w:rsid w:val="00E0016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160"/>
    <w:rPr>
      <w:rFonts w:ascii="Lucida Grande" w:hAnsi="Lucida Grande"/>
      <w:sz w:val="18"/>
      <w:szCs w:val="18"/>
    </w:rPr>
  </w:style>
  <w:style w:type="table" w:styleId="TableGrid">
    <w:name w:val="Table Grid"/>
    <w:basedOn w:val="TableNormal"/>
    <w:uiPriority w:val="59"/>
    <w:rsid w:val="00934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46296"/>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90F"/>
    <w:pPr>
      <w:tabs>
        <w:tab w:val="center" w:pos="4320"/>
        <w:tab w:val="right" w:pos="8640"/>
      </w:tabs>
    </w:pPr>
  </w:style>
  <w:style w:type="character" w:customStyle="1" w:styleId="HeaderChar">
    <w:name w:val="Header Char"/>
    <w:basedOn w:val="DefaultParagraphFont"/>
    <w:link w:val="Header"/>
    <w:uiPriority w:val="99"/>
    <w:rsid w:val="00D4090F"/>
  </w:style>
  <w:style w:type="paragraph" w:styleId="Footer">
    <w:name w:val="footer"/>
    <w:basedOn w:val="Normal"/>
    <w:link w:val="FooterChar"/>
    <w:uiPriority w:val="99"/>
    <w:unhideWhenUsed/>
    <w:rsid w:val="00D4090F"/>
    <w:pPr>
      <w:tabs>
        <w:tab w:val="center" w:pos="4320"/>
        <w:tab w:val="right" w:pos="8640"/>
      </w:tabs>
    </w:pPr>
  </w:style>
  <w:style w:type="character" w:customStyle="1" w:styleId="FooterChar">
    <w:name w:val="Footer Char"/>
    <w:basedOn w:val="DefaultParagraphFont"/>
    <w:link w:val="Footer"/>
    <w:uiPriority w:val="99"/>
    <w:rsid w:val="00D4090F"/>
  </w:style>
  <w:style w:type="character" w:styleId="PageNumber">
    <w:name w:val="page number"/>
    <w:basedOn w:val="DefaultParagraphFont"/>
    <w:uiPriority w:val="99"/>
    <w:semiHidden/>
    <w:unhideWhenUsed/>
    <w:rsid w:val="00D4090F"/>
  </w:style>
  <w:style w:type="paragraph" w:styleId="BalloonText">
    <w:name w:val="Balloon Text"/>
    <w:basedOn w:val="Normal"/>
    <w:link w:val="BalloonTextChar"/>
    <w:uiPriority w:val="99"/>
    <w:semiHidden/>
    <w:unhideWhenUsed/>
    <w:rsid w:val="00E0016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160"/>
    <w:rPr>
      <w:rFonts w:ascii="Lucida Grande" w:hAnsi="Lucida Grande"/>
      <w:sz w:val="18"/>
      <w:szCs w:val="18"/>
    </w:rPr>
  </w:style>
  <w:style w:type="table" w:styleId="TableGrid">
    <w:name w:val="Table Grid"/>
    <w:basedOn w:val="TableNormal"/>
    <w:uiPriority w:val="59"/>
    <w:rsid w:val="00934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4629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12793">
      <w:bodyDiv w:val="1"/>
      <w:marLeft w:val="0"/>
      <w:marRight w:val="0"/>
      <w:marTop w:val="0"/>
      <w:marBottom w:val="0"/>
      <w:divBdr>
        <w:top w:val="none" w:sz="0" w:space="0" w:color="auto"/>
        <w:left w:val="none" w:sz="0" w:space="0" w:color="auto"/>
        <w:bottom w:val="none" w:sz="0" w:space="0" w:color="auto"/>
        <w:right w:val="none" w:sz="0" w:space="0" w:color="auto"/>
      </w:divBdr>
    </w:div>
    <w:div w:id="86563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obertmferguson:CS420:Project3:Average_Imprint_Stabilit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bertmferguson:CS420:Project3:Average_Imprint_Stability.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bertmferguson:CS420:Project3:Average_Imprint_Stability.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bertmferguson:CS420:Project3:Imprint_Stability.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bertmferguson:CS420:Project3:Imprint_Stability.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obertmferguson:CS420:Project3:Imprint_Stability.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robertmferguson:CS420:Project3:Imprint_Stabilit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Average Fraction of Unstable Imprints</a:t>
            </a:r>
            <a:r>
              <a:rPr lang="en-US" sz="1400" baseline="0"/>
              <a:t> vs. Number of Imprints</a:t>
            </a:r>
            <a:endParaRPr lang="en-US" sz="1400"/>
          </a:p>
        </c:rich>
      </c:tx>
      <c:layout/>
      <c:overlay val="0"/>
    </c:title>
    <c:autoTitleDeleted val="0"/>
    <c:plotArea>
      <c:layout/>
      <c:scatterChart>
        <c:scatterStyle val="smoothMarker"/>
        <c:varyColors val="0"/>
        <c:ser>
          <c:idx val="0"/>
          <c:order val="0"/>
          <c:marker>
            <c:symbol val="none"/>
          </c:marker>
          <c:xVal>
            <c:numRef>
              <c:f>Average_Imprint_Stability.csv!$A$2:$A$51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Average_Imprint_Stability.csv!$B$2:$B$51</c:f>
              <c:numCache>
                <c:formatCode>General</c:formatCode>
                <c:ptCount val="50"/>
                <c:pt idx="0">
                  <c:v>0.0</c:v>
                </c:pt>
                <c:pt idx="1">
                  <c:v>0.0</c:v>
                </c:pt>
                <c:pt idx="2">
                  <c:v>0.0</c:v>
                </c:pt>
                <c:pt idx="3">
                  <c:v>0.0</c:v>
                </c:pt>
                <c:pt idx="4">
                  <c:v>0.0</c:v>
                </c:pt>
                <c:pt idx="5">
                  <c:v>0.0</c:v>
                </c:pt>
                <c:pt idx="6">
                  <c:v>0.0</c:v>
                </c:pt>
                <c:pt idx="7">
                  <c:v>0.008333</c:v>
                </c:pt>
                <c:pt idx="8">
                  <c:v>0.007407</c:v>
                </c:pt>
                <c:pt idx="9">
                  <c:v>0.06</c:v>
                </c:pt>
                <c:pt idx="10">
                  <c:v>0.109091</c:v>
                </c:pt>
                <c:pt idx="11">
                  <c:v>0.116667</c:v>
                </c:pt>
                <c:pt idx="12">
                  <c:v>0.174359</c:v>
                </c:pt>
                <c:pt idx="13">
                  <c:v>0.214286</c:v>
                </c:pt>
                <c:pt idx="14">
                  <c:v>0.266667</c:v>
                </c:pt>
                <c:pt idx="15">
                  <c:v>0.316667</c:v>
                </c:pt>
                <c:pt idx="16">
                  <c:v>0.372549</c:v>
                </c:pt>
                <c:pt idx="17">
                  <c:v>0.448148</c:v>
                </c:pt>
                <c:pt idx="18">
                  <c:v>0.505263</c:v>
                </c:pt>
                <c:pt idx="19">
                  <c:v>0.63</c:v>
                </c:pt>
                <c:pt idx="20">
                  <c:v>0.68254</c:v>
                </c:pt>
                <c:pt idx="21">
                  <c:v>0.760606</c:v>
                </c:pt>
                <c:pt idx="22">
                  <c:v>0.768116</c:v>
                </c:pt>
                <c:pt idx="23">
                  <c:v>0.802778</c:v>
                </c:pt>
                <c:pt idx="24">
                  <c:v>0.856</c:v>
                </c:pt>
                <c:pt idx="25">
                  <c:v>0.889744</c:v>
                </c:pt>
                <c:pt idx="26">
                  <c:v>0.91358</c:v>
                </c:pt>
                <c:pt idx="27">
                  <c:v>0.92381</c:v>
                </c:pt>
                <c:pt idx="28">
                  <c:v>0.94023</c:v>
                </c:pt>
                <c:pt idx="29">
                  <c:v>0.957778</c:v>
                </c:pt>
                <c:pt idx="30">
                  <c:v>0.972043</c:v>
                </c:pt>
                <c:pt idx="31">
                  <c:v>0.98125</c:v>
                </c:pt>
                <c:pt idx="32">
                  <c:v>0.981818</c:v>
                </c:pt>
                <c:pt idx="33">
                  <c:v>0.982353</c:v>
                </c:pt>
                <c:pt idx="34">
                  <c:v>0.99619</c:v>
                </c:pt>
                <c:pt idx="35">
                  <c:v>0.988889</c:v>
                </c:pt>
                <c:pt idx="36">
                  <c:v>0.994595</c:v>
                </c:pt>
                <c:pt idx="37">
                  <c:v>0.992982</c:v>
                </c:pt>
                <c:pt idx="38">
                  <c:v>0.996581</c:v>
                </c:pt>
                <c:pt idx="39">
                  <c:v>0.996667</c:v>
                </c:pt>
                <c:pt idx="40">
                  <c:v>0.998374</c:v>
                </c:pt>
                <c:pt idx="41">
                  <c:v>1.0</c:v>
                </c:pt>
                <c:pt idx="42">
                  <c:v>1.0</c:v>
                </c:pt>
                <c:pt idx="43">
                  <c:v>1.0</c:v>
                </c:pt>
                <c:pt idx="44">
                  <c:v>1.0</c:v>
                </c:pt>
                <c:pt idx="45">
                  <c:v>1.0</c:v>
                </c:pt>
                <c:pt idx="46">
                  <c:v>1.0</c:v>
                </c:pt>
                <c:pt idx="47">
                  <c:v>1.0</c:v>
                </c:pt>
                <c:pt idx="48">
                  <c:v>1.0</c:v>
                </c:pt>
                <c:pt idx="49">
                  <c:v>1.0</c:v>
                </c:pt>
              </c:numCache>
            </c:numRef>
          </c:yVal>
          <c:smooth val="1"/>
        </c:ser>
        <c:dLbls>
          <c:showLegendKey val="0"/>
          <c:showVal val="0"/>
          <c:showCatName val="0"/>
          <c:showSerName val="0"/>
          <c:showPercent val="0"/>
          <c:showBubbleSize val="0"/>
        </c:dLbls>
        <c:axId val="2115288856"/>
        <c:axId val="2115282040"/>
      </c:scatterChart>
      <c:valAx>
        <c:axId val="2115288856"/>
        <c:scaling>
          <c:orientation val="minMax"/>
          <c:max val="50.0"/>
        </c:scaling>
        <c:delete val="0"/>
        <c:axPos val="b"/>
        <c:title>
          <c:tx>
            <c:rich>
              <a:bodyPr/>
              <a:lstStyle/>
              <a:p>
                <a:pPr>
                  <a:defRPr sz="1200"/>
                </a:pPr>
                <a:r>
                  <a:rPr lang="en-US" sz="1200"/>
                  <a:t>Number of Imprints</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282040"/>
        <c:crosses val="autoZero"/>
        <c:crossBetween val="midCat"/>
      </c:valAx>
      <c:valAx>
        <c:axId val="2115282040"/>
        <c:scaling>
          <c:orientation val="minMax"/>
          <c:max val="1.0"/>
          <c:min val="0.0"/>
        </c:scaling>
        <c:delete val="0"/>
        <c:axPos val="l"/>
        <c:majorGridlines/>
        <c:numFmt formatCode="General" sourceLinked="1"/>
        <c:majorTickMark val="out"/>
        <c:minorTickMark val="none"/>
        <c:tickLblPos val="nextTo"/>
        <c:crossAx val="21152888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Average Number of Stable Imprints vs. Number of Imprints</a:t>
            </a:r>
          </a:p>
        </c:rich>
      </c:tx>
      <c:layout/>
      <c:overlay val="0"/>
    </c:title>
    <c:autoTitleDeleted val="0"/>
    <c:plotArea>
      <c:layout/>
      <c:scatterChart>
        <c:scatterStyle val="smoothMarker"/>
        <c:varyColors val="0"/>
        <c:ser>
          <c:idx val="0"/>
          <c:order val="0"/>
          <c:marker>
            <c:symbol val="none"/>
          </c:marker>
          <c:xVal>
            <c:numRef>
              <c:f>Average_Imprint_Stability.csv!$A$2:$A$51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Average_Imprint_Stability.csv!$C$2:$C$51</c:f>
              <c:numCache>
                <c:formatCode>General</c:formatCode>
                <c:ptCount val="50"/>
                <c:pt idx="0">
                  <c:v>1.0</c:v>
                </c:pt>
                <c:pt idx="1">
                  <c:v>2.0</c:v>
                </c:pt>
                <c:pt idx="2">
                  <c:v>3.0</c:v>
                </c:pt>
                <c:pt idx="3">
                  <c:v>4.0</c:v>
                </c:pt>
                <c:pt idx="4">
                  <c:v>5.0</c:v>
                </c:pt>
                <c:pt idx="5">
                  <c:v>6.0</c:v>
                </c:pt>
                <c:pt idx="6">
                  <c:v>7.0</c:v>
                </c:pt>
                <c:pt idx="7">
                  <c:v>7.0</c:v>
                </c:pt>
                <c:pt idx="8">
                  <c:v>8.0</c:v>
                </c:pt>
                <c:pt idx="9">
                  <c:v>9.0</c:v>
                </c:pt>
                <c:pt idx="10">
                  <c:v>9.0</c:v>
                </c:pt>
                <c:pt idx="11">
                  <c:v>10.0</c:v>
                </c:pt>
                <c:pt idx="12">
                  <c:v>10.0</c:v>
                </c:pt>
                <c:pt idx="13">
                  <c:v>11.0</c:v>
                </c:pt>
                <c:pt idx="14">
                  <c:v>11.0</c:v>
                </c:pt>
                <c:pt idx="15">
                  <c:v>10.0</c:v>
                </c:pt>
                <c:pt idx="16">
                  <c:v>10.0</c:v>
                </c:pt>
                <c:pt idx="17">
                  <c:v>9.0</c:v>
                </c:pt>
                <c:pt idx="18">
                  <c:v>9.0</c:v>
                </c:pt>
                <c:pt idx="19">
                  <c:v>7.0</c:v>
                </c:pt>
                <c:pt idx="20">
                  <c:v>6.0</c:v>
                </c:pt>
                <c:pt idx="21">
                  <c:v>5.0</c:v>
                </c:pt>
                <c:pt idx="22">
                  <c:v>5.0</c:v>
                </c:pt>
                <c:pt idx="23">
                  <c:v>4.0</c:v>
                </c:pt>
                <c:pt idx="24">
                  <c:v>3.0</c:v>
                </c:pt>
                <c:pt idx="25">
                  <c:v>2.0</c:v>
                </c:pt>
                <c:pt idx="26">
                  <c:v>2.0</c:v>
                </c:pt>
                <c:pt idx="27">
                  <c:v>2.0</c:v>
                </c:pt>
                <c:pt idx="28">
                  <c:v>1.0</c:v>
                </c:pt>
                <c:pt idx="29">
                  <c:v>1.0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yVal>
          <c:smooth val="1"/>
        </c:ser>
        <c:dLbls>
          <c:showLegendKey val="0"/>
          <c:showVal val="0"/>
          <c:showCatName val="0"/>
          <c:showSerName val="0"/>
          <c:showPercent val="0"/>
          <c:showBubbleSize val="0"/>
        </c:dLbls>
        <c:axId val="2115247896"/>
        <c:axId val="2115242360"/>
      </c:scatterChart>
      <c:valAx>
        <c:axId val="2115247896"/>
        <c:scaling>
          <c:orientation val="minMax"/>
          <c:max val="35.0"/>
        </c:scaling>
        <c:delete val="0"/>
        <c:axPos val="b"/>
        <c:title>
          <c:tx>
            <c:rich>
              <a:bodyPr/>
              <a:lstStyle/>
              <a:p>
                <a:pPr>
                  <a:defRPr sz="1200"/>
                </a:pPr>
                <a:r>
                  <a:rPr lang="en-US" sz="1200"/>
                  <a:t>Number of Imprints</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242360"/>
        <c:crosses val="autoZero"/>
        <c:crossBetween val="midCat"/>
      </c:valAx>
      <c:valAx>
        <c:axId val="2115242360"/>
        <c:scaling>
          <c:orientation val="minMax"/>
          <c:min val="0.0"/>
        </c:scaling>
        <c:delete val="0"/>
        <c:axPos val="l"/>
        <c:majorGridlines/>
        <c:numFmt formatCode="General" sourceLinked="1"/>
        <c:majorTickMark val="out"/>
        <c:minorTickMark val="none"/>
        <c:tickLblPos val="nextTo"/>
        <c:crossAx val="211524789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Basin Size Frequency</a:t>
            </a:r>
            <a:r>
              <a:rPr lang="en-US" sz="1400" baseline="0"/>
              <a:t> for P Imprinted Patterns</a:t>
            </a:r>
            <a:endParaRPr lang="en-US" sz="1400"/>
          </a:p>
        </c:rich>
      </c:tx>
      <c:layout/>
      <c:overlay val="0"/>
    </c:title>
    <c:autoTitleDeleted val="0"/>
    <c:plotArea>
      <c:layout>
        <c:manualLayout>
          <c:layoutTarget val="inner"/>
          <c:xMode val="edge"/>
          <c:yMode val="edge"/>
          <c:x val="0.104371901428988"/>
          <c:y val="0.153991021928071"/>
          <c:w val="0.768028392073336"/>
          <c:h val="0.673347667737041"/>
        </c:manualLayout>
      </c:layout>
      <c:scatterChart>
        <c:scatterStyle val="smoothMarker"/>
        <c:varyColors val="0"/>
        <c:ser>
          <c:idx val="0"/>
          <c:order val="0"/>
          <c:tx>
            <c:v>P = 2</c:v>
          </c:tx>
          <c:spPr>
            <a:ln w="3175" cmpd="sng">
              <a:solidFill>
                <a:schemeClr val="tx1"/>
              </a:solidFill>
            </a:ln>
          </c:spPr>
          <c:marker>
            <c:symbol val="none"/>
          </c:marker>
          <c:dLbls>
            <c:dLbl>
              <c:idx val="46"/>
              <c:layout>
                <c:manualLayout>
                  <c:x val="-0.0718393539585729"/>
                  <c:y val="-0.00537495560743154"/>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Average_Imprint_Stability.csv!$B$57:$AZ$57</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0.0333333</c:v>
                </c:pt>
                <c:pt idx="45">
                  <c:v>0.233333</c:v>
                </c:pt>
                <c:pt idx="46">
                  <c:v>0.366667</c:v>
                </c:pt>
                <c:pt idx="47">
                  <c:v>0.2</c:v>
                </c:pt>
                <c:pt idx="48">
                  <c:v>0.133333</c:v>
                </c:pt>
                <c:pt idx="49">
                  <c:v>0.0333333</c:v>
                </c:pt>
                <c:pt idx="50">
                  <c:v>0.0</c:v>
                </c:pt>
              </c:numCache>
            </c:numRef>
          </c:yVal>
          <c:smooth val="1"/>
        </c:ser>
        <c:ser>
          <c:idx val="1"/>
          <c:order val="1"/>
          <c:tx>
            <c:v>P = 4</c:v>
          </c:tx>
          <c:spPr>
            <a:ln w="3175" cmpd="sng"/>
          </c:spPr>
          <c:marker>
            <c:symbol val="none"/>
          </c:marker>
          <c:dLbls>
            <c:dLbl>
              <c:idx val="40"/>
              <c:layout>
                <c:manualLayout>
                  <c:x val="-0.0423387618854078"/>
                  <c:y val="-0.0359690507642951"/>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Average_Imprint_Stability.csv!$B$59:$AZ$59</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0.0166667</c:v>
                </c:pt>
                <c:pt idx="37">
                  <c:v>0.0166667</c:v>
                </c:pt>
                <c:pt idx="38">
                  <c:v>0.0666667</c:v>
                </c:pt>
                <c:pt idx="39">
                  <c:v>0.133333</c:v>
                </c:pt>
                <c:pt idx="40">
                  <c:v>0.266667</c:v>
                </c:pt>
                <c:pt idx="41">
                  <c:v>0.233333</c:v>
                </c:pt>
                <c:pt idx="42">
                  <c:v>0.183333</c:v>
                </c:pt>
                <c:pt idx="43">
                  <c:v>0.0833333</c:v>
                </c:pt>
                <c:pt idx="44">
                  <c:v>0.0</c:v>
                </c:pt>
                <c:pt idx="45">
                  <c:v>0.0</c:v>
                </c:pt>
                <c:pt idx="46">
                  <c:v>0.0</c:v>
                </c:pt>
                <c:pt idx="47">
                  <c:v>0.0</c:v>
                </c:pt>
                <c:pt idx="48">
                  <c:v>0.0</c:v>
                </c:pt>
                <c:pt idx="49">
                  <c:v>0.0</c:v>
                </c:pt>
                <c:pt idx="50">
                  <c:v>0.0</c:v>
                </c:pt>
              </c:numCache>
            </c:numRef>
          </c:yVal>
          <c:smooth val="1"/>
        </c:ser>
        <c:ser>
          <c:idx val="2"/>
          <c:order val="2"/>
          <c:tx>
            <c:v>P = 6</c:v>
          </c:tx>
          <c:spPr>
            <a:ln w="3175" cmpd="sng"/>
          </c:spPr>
          <c:marker>
            <c:symbol val="none"/>
          </c:marker>
          <c:dLbls>
            <c:dLbl>
              <c:idx val="39"/>
              <c:layout>
                <c:manualLayout>
                  <c:x val="-0.0666083596786599"/>
                  <c:y val="-0.0119318308461112"/>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Average_Imprint_Stability.csv!$B$61:$AZ$61</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0.0111111</c:v>
                </c:pt>
                <c:pt idx="33">
                  <c:v>0.0333333</c:v>
                </c:pt>
                <c:pt idx="34">
                  <c:v>0.0222222</c:v>
                </c:pt>
                <c:pt idx="35">
                  <c:v>0.1</c:v>
                </c:pt>
                <c:pt idx="36">
                  <c:v>0.0777778</c:v>
                </c:pt>
                <c:pt idx="37">
                  <c:v>0.188889</c:v>
                </c:pt>
                <c:pt idx="38">
                  <c:v>0.211111</c:v>
                </c:pt>
                <c:pt idx="39">
                  <c:v>0.222222</c:v>
                </c:pt>
                <c:pt idx="40">
                  <c:v>0.0666667</c:v>
                </c:pt>
                <c:pt idx="41">
                  <c:v>0.0555556</c:v>
                </c:pt>
                <c:pt idx="42">
                  <c:v>0.0111111</c:v>
                </c:pt>
                <c:pt idx="43">
                  <c:v>0.0</c:v>
                </c:pt>
                <c:pt idx="44">
                  <c:v>0.0</c:v>
                </c:pt>
                <c:pt idx="45">
                  <c:v>0.0</c:v>
                </c:pt>
                <c:pt idx="46">
                  <c:v>0.0</c:v>
                </c:pt>
                <c:pt idx="47">
                  <c:v>0.0</c:v>
                </c:pt>
                <c:pt idx="48">
                  <c:v>0.0</c:v>
                </c:pt>
                <c:pt idx="49">
                  <c:v>0.0</c:v>
                </c:pt>
                <c:pt idx="50">
                  <c:v>0.0</c:v>
                </c:pt>
              </c:numCache>
            </c:numRef>
          </c:yVal>
          <c:smooth val="1"/>
        </c:ser>
        <c:ser>
          <c:idx val="3"/>
          <c:order val="3"/>
          <c:tx>
            <c:v>P = 8</c:v>
          </c:tx>
          <c:spPr>
            <a:ln w="3175" cmpd="sng"/>
          </c:spPr>
          <c:marker>
            <c:symbol val="none"/>
          </c:marker>
          <c:dLbls>
            <c:dLbl>
              <c:idx val="36"/>
              <c:layout>
                <c:manualLayout>
                  <c:x val="-0.0618218704367279"/>
                  <c:y val="-0.03417759702098"/>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Average_Imprint_Stability.csv!$B$63:$AZ$63</c:f>
              <c:numCache>
                <c:formatCode>General</c:formatCode>
                <c:ptCount val="51"/>
                <c:pt idx="0">
                  <c:v>0.00833333</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0.00833333</c:v>
                </c:pt>
                <c:pt idx="21">
                  <c:v>0.0</c:v>
                </c:pt>
                <c:pt idx="22">
                  <c:v>0.0</c:v>
                </c:pt>
                <c:pt idx="23">
                  <c:v>0.00833333</c:v>
                </c:pt>
                <c:pt idx="24">
                  <c:v>0.0</c:v>
                </c:pt>
                <c:pt idx="25">
                  <c:v>0.0</c:v>
                </c:pt>
                <c:pt idx="26">
                  <c:v>0.0</c:v>
                </c:pt>
                <c:pt idx="27">
                  <c:v>0.0166667</c:v>
                </c:pt>
                <c:pt idx="28">
                  <c:v>0.00833333</c:v>
                </c:pt>
                <c:pt idx="29">
                  <c:v>0.025</c:v>
                </c:pt>
                <c:pt idx="30">
                  <c:v>0.0416667</c:v>
                </c:pt>
                <c:pt idx="31">
                  <c:v>0.05</c:v>
                </c:pt>
                <c:pt idx="32">
                  <c:v>0.05</c:v>
                </c:pt>
                <c:pt idx="33">
                  <c:v>0.116667</c:v>
                </c:pt>
                <c:pt idx="34">
                  <c:v>0.0916667</c:v>
                </c:pt>
                <c:pt idx="35">
                  <c:v>0.116667</c:v>
                </c:pt>
                <c:pt idx="36">
                  <c:v>0.166667</c:v>
                </c:pt>
                <c:pt idx="37">
                  <c:v>0.15</c:v>
                </c:pt>
                <c:pt idx="38">
                  <c:v>0.0666667</c:v>
                </c:pt>
                <c:pt idx="39">
                  <c:v>0.05</c:v>
                </c:pt>
                <c:pt idx="40">
                  <c:v>0.0166667</c:v>
                </c:pt>
                <c:pt idx="41">
                  <c:v>0.00833333</c:v>
                </c:pt>
                <c:pt idx="42">
                  <c:v>0.0</c:v>
                </c:pt>
                <c:pt idx="43">
                  <c:v>0.0</c:v>
                </c:pt>
                <c:pt idx="44">
                  <c:v>0.0</c:v>
                </c:pt>
                <c:pt idx="45">
                  <c:v>0.0</c:v>
                </c:pt>
                <c:pt idx="46">
                  <c:v>0.0</c:v>
                </c:pt>
                <c:pt idx="47">
                  <c:v>0.0</c:v>
                </c:pt>
                <c:pt idx="48">
                  <c:v>0.0</c:v>
                </c:pt>
                <c:pt idx="49">
                  <c:v>0.0</c:v>
                </c:pt>
                <c:pt idx="50">
                  <c:v>0.0</c:v>
                </c:pt>
              </c:numCache>
            </c:numRef>
          </c:yVal>
          <c:smooth val="1"/>
        </c:ser>
        <c:ser>
          <c:idx val="4"/>
          <c:order val="4"/>
          <c:tx>
            <c:v>P = 10</c:v>
          </c:tx>
          <c:spPr>
            <a:ln w="3175" cmpd="sng"/>
          </c:spPr>
          <c:marker>
            <c:symbol val="none"/>
          </c:marker>
          <c:dLbls>
            <c:dLbl>
              <c:idx val="34"/>
              <c:layout>
                <c:manualLayout>
                  <c:x val="-0.0905634427189576"/>
                  <c:y val="-0.00399124481962872"/>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Average_Imprint_Stability.csv!$B$65:$AZ$65</c:f>
              <c:numCache>
                <c:formatCode>General</c:formatCode>
                <c:ptCount val="51"/>
                <c:pt idx="0">
                  <c:v>0.06</c:v>
                </c:pt>
                <c:pt idx="1">
                  <c:v>0.0</c:v>
                </c:pt>
                <c:pt idx="2">
                  <c:v>0.0</c:v>
                </c:pt>
                <c:pt idx="3">
                  <c:v>0.0</c:v>
                </c:pt>
                <c:pt idx="4">
                  <c:v>0.0</c:v>
                </c:pt>
                <c:pt idx="5">
                  <c:v>0.0</c:v>
                </c:pt>
                <c:pt idx="6">
                  <c:v>0.00666667</c:v>
                </c:pt>
                <c:pt idx="7">
                  <c:v>0.0</c:v>
                </c:pt>
                <c:pt idx="8">
                  <c:v>0.0</c:v>
                </c:pt>
                <c:pt idx="9">
                  <c:v>0.0</c:v>
                </c:pt>
                <c:pt idx="10">
                  <c:v>0.0</c:v>
                </c:pt>
                <c:pt idx="11">
                  <c:v>0.0</c:v>
                </c:pt>
                <c:pt idx="12">
                  <c:v>0.0</c:v>
                </c:pt>
                <c:pt idx="13">
                  <c:v>0.0</c:v>
                </c:pt>
                <c:pt idx="14">
                  <c:v>0.0</c:v>
                </c:pt>
                <c:pt idx="15">
                  <c:v>0.0</c:v>
                </c:pt>
                <c:pt idx="16">
                  <c:v>0.0</c:v>
                </c:pt>
                <c:pt idx="17">
                  <c:v>0.0</c:v>
                </c:pt>
                <c:pt idx="18">
                  <c:v>0.0133333</c:v>
                </c:pt>
                <c:pt idx="19">
                  <c:v>0.00666667</c:v>
                </c:pt>
                <c:pt idx="20">
                  <c:v>0.0</c:v>
                </c:pt>
                <c:pt idx="21">
                  <c:v>0.0133333</c:v>
                </c:pt>
                <c:pt idx="22">
                  <c:v>0.00666667</c:v>
                </c:pt>
                <c:pt idx="23">
                  <c:v>0.0133333</c:v>
                </c:pt>
                <c:pt idx="24">
                  <c:v>0.0133333</c:v>
                </c:pt>
                <c:pt idx="25">
                  <c:v>0.00666667</c:v>
                </c:pt>
                <c:pt idx="26">
                  <c:v>0.04</c:v>
                </c:pt>
                <c:pt idx="27">
                  <c:v>0.0266667</c:v>
                </c:pt>
                <c:pt idx="28">
                  <c:v>0.0866667</c:v>
                </c:pt>
                <c:pt idx="29">
                  <c:v>0.0933333</c:v>
                </c:pt>
                <c:pt idx="30">
                  <c:v>0.1</c:v>
                </c:pt>
                <c:pt idx="31">
                  <c:v>0.0533333</c:v>
                </c:pt>
                <c:pt idx="32">
                  <c:v>0.0533333</c:v>
                </c:pt>
                <c:pt idx="33">
                  <c:v>0.0866667</c:v>
                </c:pt>
                <c:pt idx="34">
                  <c:v>0.106667</c:v>
                </c:pt>
                <c:pt idx="35">
                  <c:v>0.0933333</c:v>
                </c:pt>
                <c:pt idx="36">
                  <c:v>0.0933333</c:v>
                </c:pt>
                <c:pt idx="37">
                  <c:v>0.0133333</c:v>
                </c:pt>
                <c:pt idx="38">
                  <c:v>0.00666667</c:v>
                </c:pt>
                <c:pt idx="39">
                  <c:v>0.00666667</c:v>
                </c:pt>
                <c:pt idx="40">
                  <c:v>0.0</c:v>
                </c:pt>
                <c:pt idx="41">
                  <c:v>0.0</c:v>
                </c:pt>
                <c:pt idx="42">
                  <c:v>0.0</c:v>
                </c:pt>
                <c:pt idx="43">
                  <c:v>0.0</c:v>
                </c:pt>
                <c:pt idx="44">
                  <c:v>0.0</c:v>
                </c:pt>
                <c:pt idx="45">
                  <c:v>0.0</c:v>
                </c:pt>
                <c:pt idx="46">
                  <c:v>0.0</c:v>
                </c:pt>
                <c:pt idx="47">
                  <c:v>0.0</c:v>
                </c:pt>
                <c:pt idx="48">
                  <c:v>0.0</c:v>
                </c:pt>
                <c:pt idx="49">
                  <c:v>0.0</c:v>
                </c:pt>
                <c:pt idx="50">
                  <c:v>0.0</c:v>
                </c:pt>
              </c:numCache>
            </c:numRef>
          </c:yVal>
          <c:smooth val="1"/>
        </c:ser>
        <c:ser>
          <c:idx val="5"/>
          <c:order val="5"/>
          <c:tx>
            <c:v>P = 12</c:v>
          </c:tx>
          <c:spPr>
            <a:ln w="3175" cmpd="sng"/>
          </c:spPr>
          <c:marker>
            <c:symbol val="none"/>
          </c:marker>
          <c:dLbls>
            <c:dLbl>
              <c:idx val="28"/>
              <c:layout>
                <c:manualLayout>
                  <c:x val="-0.0565195358420772"/>
                  <c:y val="-0.0496748012178795"/>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Average_Imprint_Stability.csv!$B$67:$AZ$67</c:f>
              <c:numCache>
                <c:formatCode>General</c:formatCode>
                <c:ptCount val="51"/>
                <c:pt idx="0">
                  <c:v>0.116667</c:v>
                </c:pt>
                <c:pt idx="1">
                  <c:v>0.0</c:v>
                </c:pt>
                <c:pt idx="2">
                  <c:v>0.0</c:v>
                </c:pt>
                <c:pt idx="3">
                  <c:v>0.0166667</c:v>
                </c:pt>
                <c:pt idx="4">
                  <c:v>0.0</c:v>
                </c:pt>
                <c:pt idx="5">
                  <c:v>0.0</c:v>
                </c:pt>
                <c:pt idx="6">
                  <c:v>0.0</c:v>
                </c:pt>
                <c:pt idx="7">
                  <c:v>0.0</c:v>
                </c:pt>
                <c:pt idx="8">
                  <c:v>0.0</c:v>
                </c:pt>
                <c:pt idx="9">
                  <c:v>0.0111111</c:v>
                </c:pt>
                <c:pt idx="10">
                  <c:v>0.00555556</c:v>
                </c:pt>
                <c:pt idx="11">
                  <c:v>0.0</c:v>
                </c:pt>
                <c:pt idx="12">
                  <c:v>0.0111111</c:v>
                </c:pt>
                <c:pt idx="13">
                  <c:v>0.0</c:v>
                </c:pt>
                <c:pt idx="14">
                  <c:v>0.00555556</c:v>
                </c:pt>
                <c:pt idx="15">
                  <c:v>0.0222222</c:v>
                </c:pt>
                <c:pt idx="16">
                  <c:v>0.0166667</c:v>
                </c:pt>
                <c:pt idx="17">
                  <c:v>0.00555556</c:v>
                </c:pt>
                <c:pt idx="18">
                  <c:v>0.0277778</c:v>
                </c:pt>
                <c:pt idx="19">
                  <c:v>0.00555556</c:v>
                </c:pt>
                <c:pt idx="20">
                  <c:v>0.00555556</c:v>
                </c:pt>
                <c:pt idx="21">
                  <c:v>0.0333333</c:v>
                </c:pt>
                <c:pt idx="22">
                  <c:v>0.0166667</c:v>
                </c:pt>
                <c:pt idx="23">
                  <c:v>0.0222222</c:v>
                </c:pt>
                <c:pt idx="24">
                  <c:v>0.0222222</c:v>
                </c:pt>
                <c:pt idx="25">
                  <c:v>0.0388889</c:v>
                </c:pt>
                <c:pt idx="26">
                  <c:v>0.0777778</c:v>
                </c:pt>
                <c:pt idx="27">
                  <c:v>0.0555556</c:v>
                </c:pt>
                <c:pt idx="28">
                  <c:v>0.116667</c:v>
                </c:pt>
                <c:pt idx="29">
                  <c:v>0.0833333</c:v>
                </c:pt>
                <c:pt idx="30">
                  <c:v>0.0611111</c:v>
                </c:pt>
                <c:pt idx="31">
                  <c:v>0.0611111</c:v>
                </c:pt>
                <c:pt idx="32">
                  <c:v>0.0722222</c:v>
                </c:pt>
                <c:pt idx="33">
                  <c:v>0.0555556</c:v>
                </c:pt>
                <c:pt idx="34">
                  <c:v>0.0111111</c:v>
                </c:pt>
                <c:pt idx="35">
                  <c:v>0.00555556</c:v>
                </c:pt>
                <c:pt idx="36">
                  <c:v>0.0166667</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yVal>
          <c:smooth val="1"/>
        </c:ser>
        <c:ser>
          <c:idx val="6"/>
          <c:order val="6"/>
          <c:tx>
            <c:v>P = 14</c:v>
          </c:tx>
          <c:spPr>
            <a:ln w="3175" cmpd="sng">
              <a:solidFill>
                <a:schemeClr val="accent2">
                  <a:lumMod val="50000"/>
                </a:schemeClr>
              </a:solidFill>
            </a:ln>
          </c:spPr>
          <c:marker>
            <c:symbol val="none"/>
          </c:marker>
          <c:dLbls>
            <c:dLbl>
              <c:idx val="25"/>
              <c:layout>
                <c:manualLayout>
                  <c:x val="-0.0913862572144179"/>
                  <c:y val="-0.0301013562208291"/>
                </c:manualLayout>
              </c:layout>
              <c:spPr/>
              <c:txPr>
                <a:bodyPr/>
                <a:lstStyle/>
                <a:p>
                  <a:pPr>
                    <a:defRPr sz="800" b="1"/>
                  </a:pPr>
                  <a:endParaRPr lang="en-US"/>
                </a:p>
              </c:txPr>
              <c:dLblPos val="r"/>
              <c:showLegendKey val="0"/>
              <c:showVal val="0"/>
              <c:showCatName val="0"/>
              <c:showSerName val="1"/>
              <c:showPercent val="0"/>
              <c:showBubbleSize val="0"/>
            </c:dLbl>
            <c:txPr>
              <a:bodyPr/>
              <a:lstStyle/>
              <a:p>
                <a:pPr>
                  <a:defRPr sz="800"/>
                </a:pPr>
                <a:endParaRPr lang="en-US"/>
              </a:p>
            </c:txPr>
            <c:showLegendKey val="0"/>
            <c:showVal val="0"/>
            <c:showCatName val="0"/>
            <c:showSerName val="0"/>
            <c:showPercent val="0"/>
            <c:showBubbleSize val="0"/>
          </c:dLbls>
          <c:xVal>
            <c:numRef>
              <c:f>Average_Imprint_Stability.csv!$B$55:$AZ$55</c:f>
              <c:numCache>
                <c:formatCode>General</c:formatCode>
                <c:ptCount val="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Average_Imprint_Stability.csv!$B$69:$AZ$69</c:f>
              <c:numCache>
                <c:formatCode>General</c:formatCode>
                <c:ptCount val="51"/>
                <c:pt idx="0">
                  <c:v>0.214286</c:v>
                </c:pt>
                <c:pt idx="1">
                  <c:v>0.0047619</c:v>
                </c:pt>
                <c:pt idx="2">
                  <c:v>0.0</c:v>
                </c:pt>
                <c:pt idx="3">
                  <c:v>0.0142857</c:v>
                </c:pt>
                <c:pt idx="4">
                  <c:v>0.0</c:v>
                </c:pt>
                <c:pt idx="5">
                  <c:v>0.0142857</c:v>
                </c:pt>
                <c:pt idx="6">
                  <c:v>0.0047619</c:v>
                </c:pt>
                <c:pt idx="7">
                  <c:v>0.0047619</c:v>
                </c:pt>
                <c:pt idx="8">
                  <c:v>0.0047619</c:v>
                </c:pt>
                <c:pt idx="9">
                  <c:v>0.0047619</c:v>
                </c:pt>
                <c:pt idx="10">
                  <c:v>0.00952381</c:v>
                </c:pt>
                <c:pt idx="11">
                  <c:v>0.00952381</c:v>
                </c:pt>
                <c:pt idx="12">
                  <c:v>0.00952381</c:v>
                </c:pt>
                <c:pt idx="13">
                  <c:v>0.00952381</c:v>
                </c:pt>
                <c:pt idx="14">
                  <c:v>0.00952381</c:v>
                </c:pt>
                <c:pt idx="15">
                  <c:v>0.0142857</c:v>
                </c:pt>
                <c:pt idx="16">
                  <c:v>0.00952381</c:v>
                </c:pt>
                <c:pt idx="17">
                  <c:v>0.00952381</c:v>
                </c:pt>
                <c:pt idx="18">
                  <c:v>0.0142857</c:v>
                </c:pt>
                <c:pt idx="19">
                  <c:v>0.0190476</c:v>
                </c:pt>
                <c:pt idx="20">
                  <c:v>0.0333333</c:v>
                </c:pt>
                <c:pt idx="21">
                  <c:v>0.0333333</c:v>
                </c:pt>
                <c:pt idx="22">
                  <c:v>0.0380952</c:v>
                </c:pt>
                <c:pt idx="23">
                  <c:v>0.0761905</c:v>
                </c:pt>
                <c:pt idx="24">
                  <c:v>0.0857143</c:v>
                </c:pt>
                <c:pt idx="25">
                  <c:v>0.0904762</c:v>
                </c:pt>
                <c:pt idx="26">
                  <c:v>0.0571429</c:v>
                </c:pt>
                <c:pt idx="27">
                  <c:v>0.0809524</c:v>
                </c:pt>
                <c:pt idx="28">
                  <c:v>0.0571429</c:v>
                </c:pt>
                <c:pt idx="29">
                  <c:v>0.0380952</c:v>
                </c:pt>
                <c:pt idx="30">
                  <c:v>0.0142857</c:v>
                </c:pt>
                <c:pt idx="31">
                  <c:v>0.0047619</c:v>
                </c:pt>
                <c:pt idx="32">
                  <c:v>0.0047619</c:v>
                </c:pt>
                <c:pt idx="33">
                  <c:v>0.0</c:v>
                </c:pt>
                <c:pt idx="34">
                  <c:v>0.0047619</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yVal>
          <c:smooth val="1"/>
        </c:ser>
        <c:dLbls>
          <c:showLegendKey val="0"/>
          <c:showVal val="0"/>
          <c:showCatName val="0"/>
          <c:showSerName val="0"/>
          <c:showPercent val="0"/>
          <c:showBubbleSize val="0"/>
        </c:dLbls>
        <c:axId val="2115135192"/>
        <c:axId val="2115129320"/>
      </c:scatterChart>
      <c:valAx>
        <c:axId val="2115135192"/>
        <c:scaling>
          <c:orientation val="minMax"/>
          <c:max val="50.0"/>
        </c:scaling>
        <c:delete val="0"/>
        <c:axPos val="b"/>
        <c:title>
          <c:tx>
            <c:rich>
              <a:bodyPr/>
              <a:lstStyle/>
              <a:p>
                <a:pPr>
                  <a:defRPr sz="1200"/>
                </a:pPr>
                <a:r>
                  <a:rPr lang="en-US" sz="1200"/>
                  <a:t>Estimated Basin</a:t>
                </a:r>
                <a:r>
                  <a:rPr lang="en-US" sz="1200" baseline="0"/>
                  <a:t> Size</a:t>
                </a:r>
                <a:endParaRPr lang="en-US" sz="1200"/>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129320"/>
        <c:crosses val="autoZero"/>
        <c:crossBetween val="midCat"/>
      </c:valAx>
      <c:valAx>
        <c:axId val="2115129320"/>
        <c:scaling>
          <c:orientation val="minMax"/>
          <c:min val="0.0"/>
        </c:scaling>
        <c:delete val="0"/>
        <c:axPos val="l"/>
        <c:majorGridlines/>
        <c:title>
          <c:tx>
            <c:rich>
              <a:bodyPr rot="-5400000" vert="horz"/>
              <a:lstStyle/>
              <a:p>
                <a:pPr>
                  <a:defRPr sz="1200"/>
                </a:pPr>
                <a:r>
                  <a:rPr lang="en-US" sz="1200"/>
                  <a:t>Normalized</a:t>
                </a:r>
                <a:r>
                  <a:rPr lang="en-US" sz="1200" baseline="0"/>
                  <a:t> Frequency</a:t>
                </a:r>
                <a:endParaRPr lang="en-US" sz="1200"/>
              </a:p>
            </c:rich>
          </c:tx>
          <c:layout/>
          <c:overlay val="0"/>
        </c:title>
        <c:numFmt formatCode="General" sourceLinked="1"/>
        <c:majorTickMark val="out"/>
        <c:minorTickMark val="none"/>
        <c:tickLblPos val="nextTo"/>
        <c:crossAx val="2115135192"/>
        <c:crosses val="autoZero"/>
        <c:crossBetween val="midCat"/>
      </c:valAx>
    </c:plotArea>
    <c:legend>
      <c:legendPos val="r"/>
      <c:layout>
        <c:manualLayout>
          <c:xMode val="edge"/>
          <c:yMode val="edge"/>
          <c:x val="0.87935581067721"/>
          <c:y val="0.319142075536463"/>
          <c:w val="0.102125546949558"/>
          <c:h val="0.466641009371847"/>
        </c:manualLayout>
      </c:layout>
      <c:overlay val="0"/>
      <c:txPr>
        <a:bodyPr/>
        <a:lstStyle/>
        <a:p>
          <a:pPr>
            <a:defRPr sz="800" b="0" i="0" u="none" strike="noStrike" baseline="0">
              <a:solidFill>
                <a:srgbClr val="000000"/>
              </a:solidFill>
              <a:latin typeface="Calibri"/>
              <a:ea typeface="Calibri"/>
              <a:cs typeface="Calibri"/>
            </a:defRPr>
          </a:pPr>
          <a:endParaRPr lang="en-US"/>
        </a:p>
      </c:txPr>
    </c:legend>
    <c:plotVisOnly val="1"/>
    <c:dispBlanksAs val="gap"/>
    <c:showDLblsOverMax val="0"/>
  </c:chart>
  <c:spPr>
    <a:ln w="3175" cmpd="sng"/>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 Fraction of Unstable Imprints (Run 1)</a:t>
            </a:r>
          </a:p>
        </c:rich>
      </c:tx>
      <c:layout/>
      <c:overlay val="0"/>
    </c:title>
    <c:autoTitleDeleted val="0"/>
    <c:plotArea>
      <c:layout/>
      <c:scatterChart>
        <c:scatterStyle val="smoothMarker"/>
        <c:varyColors val="0"/>
        <c:ser>
          <c:idx val="1"/>
          <c:order val="0"/>
          <c:tx>
            <c:strRef>
              <c:f>Imprint_Stability.csv!$C$2</c:f>
              <c:strCache>
                <c:ptCount val="1"/>
                <c:pt idx="0">
                  <c:v> Fraction of Unstable Imprints</c:v>
                </c:pt>
              </c:strCache>
            </c:strRef>
          </c:tx>
          <c:marker>
            <c:symbol val="none"/>
          </c:marker>
          <c:xVal>
            <c:numRef>
              <c:f>Imprint_Stability.csv!$A$3:$A$52</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Imprint_Stability.csv!$C$3:$C$52</c:f>
              <c:numCache>
                <c:formatCode>General</c:formatCode>
                <c:ptCount val="50"/>
                <c:pt idx="0">
                  <c:v>0.0</c:v>
                </c:pt>
                <c:pt idx="1">
                  <c:v>0.0</c:v>
                </c:pt>
                <c:pt idx="2">
                  <c:v>0.0</c:v>
                </c:pt>
                <c:pt idx="3">
                  <c:v>0.0</c:v>
                </c:pt>
                <c:pt idx="4">
                  <c:v>0.0</c:v>
                </c:pt>
                <c:pt idx="5">
                  <c:v>0.0</c:v>
                </c:pt>
                <c:pt idx="6">
                  <c:v>0.0</c:v>
                </c:pt>
                <c:pt idx="7">
                  <c:v>0.0</c:v>
                </c:pt>
                <c:pt idx="8">
                  <c:v>0.0</c:v>
                </c:pt>
                <c:pt idx="9">
                  <c:v>0.0</c:v>
                </c:pt>
                <c:pt idx="10">
                  <c:v>0.0</c:v>
                </c:pt>
                <c:pt idx="11">
                  <c:v>0.0</c:v>
                </c:pt>
                <c:pt idx="12">
                  <c:v>0.0</c:v>
                </c:pt>
                <c:pt idx="13">
                  <c:v>0.142857</c:v>
                </c:pt>
                <c:pt idx="14">
                  <c:v>0.133333</c:v>
                </c:pt>
                <c:pt idx="15">
                  <c:v>0.125</c:v>
                </c:pt>
                <c:pt idx="16">
                  <c:v>0.529412</c:v>
                </c:pt>
                <c:pt idx="17">
                  <c:v>0.444444</c:v>
                </c:pt>
                <c:pt idx="18">
                  <c:v>0.473684</c:v>
                </c:pt>
                <c:pt idx="19">
                  <c:v>0.6</c:v>
                </c:pt>
                <c:pt idx="20">
                  <c:v>0.761905</c:v>
                </c:pt>
                <c:pt idx="21">
                  <c:v>0.772727</c:v>
                </c:pt>
                <c:pt idx="22">
                  <c:v>0.695652</c:v>
                </c:pt>
                <c:pt idx="23">
                  <c:v>0.583333</c:v>
                </c:pt>
                <c:pt idx="24">
                  <c:v>0.6</c:v>
                </c:pt>
                <c:pt idx="25">
                  <c:v>0.730769</c:v>
                </c:pt>
                <c:pt idx="26">
                  <c:v>0.814815</c:v>
                </c:pt>
                <c:pt idx="27">
                  <c:v>0.821429</c:v>
                </c:pt>
                <c:pt idx="28">
                  <c:v>0.896552</c:v>
                </c:pt>
                <c:pt idx="29">
                  <c:v>0.9</c:v>
                </c:pt>
                <c:pt idx="30">
                  <c:v>0.967742</c:v>
                </c:pt>
                <c:pt idx="31">
                  <c:v>0.9375</c:v>
                </c:pt>
                <c:pt idx="32">
                  <c:v>0.969697</c:v>
                </c:pt>
                <c:pt idx="33">
                  <c:v>0.970588</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numCache>
            </c:numRef>
          </c:yVal>
          <c:smooth val="1"/>
        </c:ser>
        <c:dLbls>
          <c:showLegendKey val="0"/>
          <c:showVal val="0"/>
          <c:showCatName val="0"/>
          <c:showSerName val="0"/>
          <c:showPercent val="0"/>
          <c:showBubbleSize val="0"/>
        </c:dLbls>
        <c:axId val="2115223784"/>
        <c:axId val="2115115880"/>
      </c:scatterChart>
      <c:valAx>
        <c:axId val="2115223784"/>
        <c:scaling>
          <c:orientation val="minMax"/>
          <c:max val="50.0"/>
        </c:scaling>
        <c:delete val="0"/>
        <c:axPos val="b"/>
        <c:title>
          <c:tx>
            <c:rich>
              <a:bodyPr/>
              <a:lstStyle/>
              <a:p>
                <a:pPr>
                  <a:defRPr sz="1200"/>
                </a:pPr>
                <a:r>
                  <a:rPr lang="en-US" sz="1200"/>
                  <a:t>Number of Imprints</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115880"/>
        <c:crosses val="autoZero"/>
        <c:crossBetween val="midCat"/>
      </c:valAx>
      <c:valAx>
        <c:axId val="2115115880"/>
        <c:scaling>
          <c:orientation val="minMax"/>
          <c:max val="1.0"/>
          <c:min val="0.0"/>
        </c:scaling>
        <c:delete val="0"/>
        <c:axPos val="l"/>
        <c:majorGridlines/>
        <c:numFmt formatCode="General" sourceLinked="1"/>
        <c:majorTickMark val="out"/>
        <c:minorTickMark val="none"/>
        <c:tickLblPos val="nextTo"/>
        <c:crossAx val="2115223784"/>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 Fraction of Unstable Imprints (Run 1)</a:t>
            </a:r>
          </a:p>
        </c:rich>
      </c:tx>
      <c:layout/>
      <c:overlay val="0"/>
    </c:title>
    <c:autoTitleDeleted val="0"/>
    <c:plotArea>
      <c:layout/>
      <c:scatterChart>
        <c:scatterStyle val="smoothMarker"/>
        <c:varyColors val="0"/>
        <c:ser>
          <c:idx val="1"/>
          <c:order val="0"/>
          <c:tx>
            <c:strRef>
              <c:f>Imprint_Stability.csv!$C$2</c:f>
              <c:strCache>
                <c:ptCount val="1"/>
                <c:pt idx="0">
                  <c:v> Fraction of Unstable Imprints</c:v>
                </c:pt>
              </c:strCache>
            </c:strRef>
          </c:tx>
          <c:marker>
            <c:symbol val="none"/>
          </c:marker>
          <c:xVal>
            <c:numRef>
              <c:f>Imprint_Stability.csv!$A$3:$A$52</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Imprint_Stability.csv!$B$3:$B$52</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12.0</c:v>
                </c:pt>
                <c:pt idx="14">
                  <c:v>13.0</c:v>
                </c:pt>
                <c:pt idx="15">
                  <c:v>14.0</c:v>
                </c:pt>
                <c:pt idx="16">
                  <c:v>8.0</c:v>
                </c:pt>
                <c:pt idx="17">
                  <c:v>10.0</c:v>
                </c:pt>
                <c:pt idx="18">
                  <c:v>10.0</c:v>
                </c:pt>
                <c:pt idx="19">
                  <c:v>8.0</c:v>
                </c:pt>
                <c:pt idx="20">
                  <c:v>5.0</c:v>
                </c:pt>
                <c:pt idx="21">
                  <c:v>5.0</c:v>
                </c:pt>
                <c:pt idx="22">
                  <c:v>7.0</c:v>
                </c:pt>
                <c:pt idx="23">
                  <c:v>10.0</c:v>
                </c:pt>
                <c:pt idx="24">
                  <c:v>10.0</c:v>
                </c:pt>
                <c:pt idx="25">
                  <c:v>7.0</c:v>
                </c:pt>
                <c:pt idx="26">
                  <c:v>5.0</c:v>
                </c:pt>
                <c:pt idx="27">
                  <c:v>5.0</c:v>
                </c:pt>
                <c:pt idx="28">
                  <c:v>3.0</c:v>
                </c:pt>
                <c:pt idx="29">
                  <c:v>3.0</c:v>
                </c:pt>
                <c:pt idx="30">
                  <c:v>1.0</c:v>
                </c:pt>
                <c:pt idx="31">
                  <c:v>2.0</c:v>
                </c:pt>
                <c:pt idx="32">
                  <c:v>1.0</c:v>
                </c:pt>
                <c:pt idx="33">
                  <c:v>1.0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yVal>
          <c:smooth val="1"/>
        </c:ser>
        <c:dLbls>
          <c:showLegendKey val="0"/>
          <c:showVal val="0"/>
          <c:showCatName val="0"/>
          <c:showSerName val="0"/>
          <c:showPercent val="0"/>
          <c:showBubbleSize val="0"/>
        </c:dLbls>
        <c:axId val="2115090456"/>
        <c:axId val="2115084920"/>
      </c:scatterChart>
      <c:valAx>
        <c:axId val="2115090456"/>
        <c:scaling>
          <c:orientation val="minMax"/>
          <c:max val="35.0"/>
        </c:scaling>
        <c:delete val="0"/>
        <c:axPos val="b"/>
        <c:title>
          <c:tx>
            <c:rich>
              <a:bodyPr/>
              <a:lstStyle/>
              <a:p>
                <a:pPr>
                  <a:defRPr sz="1200"/>
                </a:pPr>
                <a:r>
                  <a:rPr lang="en-US" sz="1200"/>
                  <a:t>Number of Imprints</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084920"/>
        <c:crosses val="autoZero"/>
        <c:crossBetween val="midCat"/>
      </c:valAx>
      <c:valAx>
        <c:axId val="2115084920"/>
        <c:scaling>
          <c:orientation val="minMax"/>
          <c:max val="15.0"/>
          <c:min val="0.0"/>
        </c:scaling>
        <c:delete val="0"/>
        <c:axPos val="l"/>
        <c:majorGridlines/>
        <c:numFmt formatCode="General" sourceLinked="1"/>
        <c:majorTickMark val="out"/>
        <c:minorTickMark val="none"/>
        <c:tickLblPos val="nextTo"/>
        <c:crossAx val="2115090456"/>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a:t> Fraction of Unstable Imprints (Run 15)</a:t>
            </a:r>
          </a:p>
        </c:rich>
      </c:tx>
      <c:layout/>
      <c:overlay val="0"/>
    </c:title>
    <c:autoTitleDeleted val="0"/>
    <c:plotArea>
      <c:layout/>
      <c:scatterChart>
        <c:scatterStyle val="smoothMarker"/>
        <c:varyColors val="0"/>
        <c:ser>
          <c:idx val="1"/>
          <c:order val="0"/>
          <c:tx>
            <c:strRef>
              <c:f>Imprint_Stability.csv!$C$2</c:f>
              <c:strCache>
                <c:ptCount val="1"/>
                <c:pt idx="0">
                  <c:v> Fraction of Unstable Imprints</c:v>
                </c:pt>
              </c:strCache>
            </c:strRef>
          </c:tx>
          <c:marker>
            <c:symbol val="none"/>
          </c:marker>
          <c:xVal>
            <c:numRef>
              <c:f>Imprint_Stability.csv!$A$3:$A$52</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Imprint_Stability.csv!$B$745:$B$794</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11.0</c:v>
                </c:pt>
                <c:pt idx="12">
                  <c:v>8.0</c:v>
                </c:pt>
                <c:pt idx="13">
                  <c:v>9.0</c:v>
                </c:pt>
                <c:pt idx="14">
                  <c:v>10.0</c:v>
                </c:pt>
                <c:pt idx="15">
                  <c:v>11.0</c:v>
                </c:pt>
                <c:pt idx="16">
                  <c:v>10.0</c:v>
                </c:pt>
                <c:pt idx="17">
                  <c:v>10.0</c:v>
                </c:pt>
                <c:pt idx="18">
                  <c:v>9.0</c:v>
                </c:pt>
                <c:pt idx="19">
                  <c:v>8.0</c:v>
                </c:pt>
                <c:pt idx="20">
                  <c:v>7.0</c:v>
                </c:pt>
                <c:pt idx="21">
                  <c:v>5.0</c:v>
                </c:pt>
                <c:pt idx="22">
                  <c:v>3.0</c:v>
                </c:pt>
                <c:pt idx="23">
                  <c:v>6.0</c:v>
                </c:pt>
                <c:pt idx="24">
                  <c:v>2.0</c:v>
                </c:pt>
                <c:pt idx="25">
                  <c:v>1.0</c:v>
                </c:pt>
                <c:pt idx="26">
                  <c:v>2.0</c:v>
                </c:pt>
                <c:pt idx="27">
                  <c:v>2.0</c:v>
                </c:pt>
                <c:pt idx="28">
                  <c:v>2.0</c:v>
                </c:pt>
                <c:pt idx="29">
                  <c:v>1.0</c:v>
                </c:pt>
                <c:pt idx="30">
                  <c:v>0.0</c:v>
                </c:pt>
                <c:pt idx="31">
                  <c:v>0.0</c:v>
                </c:pt>
                <c:pt idx="32">
                  <c:v>0.0</c:v>
                </c:pt>
                <c:pt idx="33">
                  <c:v>0.0</c:v>
                </c:pt>
                <c:pt idx="34">
                  <c:v>0.0</c:v>
                </c:pt>
                <c:pt idx="35">
                  <c:v>1.0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yVal>
          <c:smooth val="1"/>
        </c:ser>
        <c:dLbls>
          <c:showLegendKey val="0"/>
          <c:showVal val="0"/>
          <c:showCatName val="0"/>
          <c:showSerName val="0"/>
          <c:showPercent val="0"/>
          <c:showBubbleSize val="0"/>
        </c:dLbls>
        <c:axId val="2115059000"/>
        <c:axId val="2115053432"/>
      </c:scatterChart>
      <c:valAx>
        <c:axId val="2115059000"/>
        <c:scaling>
          <c:orientation val="minMax"/>
          <c:max val="35.0"/>
        </c:scaling>
        <c:delete val="0"/>
        <c:axPos val="b"/>
        <c:title>
          <c:tx>
            <c:rich>
              <a:bodyPr/>
              <a:lstStyle/>
              <a:p>
                <a:pPr>
                  <a:defRPr sz="1200"/>
                </a:pPr>
                <a:r>
                  <a:rPr lang="en-US" sz="1200"/>
                  <a:t>Number of Imprints</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053432"/>
        <c:crosses val="autoZero"/>
        <c:crossBetween val="midCat"/>
      </c:valAx>
      <c:valAx>
        <c:axId val="2115053432"/>
        <c:scaling>
          <c:orientation val="minMax"/>
          <c:max val="15.0"/>
          <c:min val="0.0"/>
        </c:scaling>
        <c:delete val="0"/>
        <c:axPos val="l"/>
        <c:majorGridlines/>
        <c:numFmt formatCode="General" sourceLinked="1"/>
        <c:majorTickMark val="out"/>
        <c:minorTickMark val="none"/>
        <c:tickLblPos val="nextTo"/>
        <c:crossAx val="2115059000"/>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 Fraction of Unstable Imprints (Run 15)</a:t>
            </a:r>
          </a:p>
        </c:rich>
      </c:tx>
      <c:layout/>
      <c:overlay val="0"/>
    </c:title>
    <c:autoTitleDeleted val="0"/>
    <c:plotArea>
      <c:layout/>
      <c:scatterChart>
        <c:scatterStyle val="smoothMarker"/>
        <c:varyColors val="0"/>
        <c:ser>
          <c:idx val="1"/>
          <c:order val="0"/>
          <c:tx>
            <c:strRef>
              <c:f>Imprint_Stability.csv!$C$2</c:f>
              <c:strCache>
                <c:ptCount val="1"/>
                <c:pt idx="0">
                  <c:v> Fraction of Unstable Imprints</c:v>
                </c:pt>
              </c:strCache>
            </c:strRef>
          </c:tx>
          <c:marker>
            <c:symbol val="none"/>
          </c:marker>
          <c:xVal>
            <c:numRef>
              <c:f>Imprint_Stability.csv!$A$3:$A$52</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Imprint_Stability.csv!$C$745:$C$794</c:f>
              <c:numCache>
                <c:formatCode>General</c:formatCode>
                <c:ptCount val="50"/>
                <c:pt idx="0">
                  <c:v>0.0</c:v>
                </c:pt>
                <c:pt idx="1">
                  <c:v>0.0</c:v>
                </c:pt>
                <c:pt idx="2">
                  <c:v>0.0</c:v>
                </c:pt>
                <c:pt idx="3">
                  <c:v>0.0</c:v>
                </c:pt>
                <c:pt idx="4">
                  <c:v>0.0</c:v>
                </c:pt>
                <c:pt idx="5">
                  <c:v>0.0</c:v>
                </c:pt>
                <c:pt idx="6">
                  <c:v>0.0</c:v>
                </c:pt>
                <c:pt idx="7">
                  <c:v>0.0</c:v>
                </c:pt>
                <c:pt idx="8">
                  <c:v>0.0</c:v>
                </c:pt>
                <c:pt idx="9">
                  <c:v>0.0</c:v>
                </c:pt>
                <c:pt idx="10">
                  <c:v>0.0</c:v>
                </c:pt>
                <c:pt idx="11">
                  <c:v>0.083333</c:v>
                </c:pt>
                <c:pt idx="12">
                  <c:v>0.384615</c:v>
                </c:pt>
                <c:pt idx="13">
                  <c:v>0.357143</c:v>
                </c:pt>
                <c:pt idx="14">
                  <c:v>0.333333</c:v>
                </c:pt>
                <c:pt idx="15">
                  <c:v>0.3125</c:v>
                </c:pt>
                <c:pt idx="16">
                  <c:v>0.411765</c:v>
                </c:pt>
                <c:pt idx="17">
                  <c:v>0.444444</c:v>
                </c:pt>
                <c:pt idx="18">
                  <c:v>0.526316</c:v>
                </c:pt>
                <c:pt idx="19">
                  <c:v>0.6</c:v>
                </c:pt>
                <c:pt idx="20">
                  <c:v>0.666667</c:v>
                </c:pt>
                <c:pt idx="21">
                  <c:v>0.772727</c:v>
                </c:pt>
                <c:pt idx="22">
                  <c:v>0.869565</c:v>
                </c:pt>
                <c:pt idx="23">
                  <c:v>0.75</c:v>
                </c:pt>
                <c:pt idx="24">
                  <c:v>0.92</c:v>
                </c:pt>
                <c:pt idx="25">
                  <c:v>0.961538</c:v>
                </c:pt>
                <c:pt idx="26">
                  <c:v>0.925926</c:v>
                </c:pt>
                <c:pt idx="27">
                  <c:v>0.928571</c:v>
                </c:pt>
                <c:pt idx="28">
                  <c:v>0.931034</c:v>
                </c:pt>
                <c:pt idx="29">
                  <c:v>0.966667</c:v>
                </c:pt>
                <c:pt idx="30">
                  <c:v>1.0</c:v>
                </c:pt>
                <c:pt idx="31">
                  <c:v>1.0</c:v>
                </c:pt>
                <c:pt idx="32">
                  <c:v>1.0</c:v>
                </c:pt>
                <c:pt idx="33">
                  <c:v>1.0</c:v>
                </c:pt>
                <c:pt idx="34">
                  <c:v>1.0</c:v>
                </c:pt>
                <c:pt idx="35">
                  <c:v>0.972222</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numCache>
            </c:numRef>
          </c:yVal>
          <c:smooth val="1"/>
        </c:ser>
        <c:dLbls>
          <c:showLegendKey val="0"/>
          <c:showVal val="0"/>
          <c:showCatName val="0"/>
          <c:showSerName val="0"/>
          <c:showPercent val="0"/>
          <c:showBubbleSize val="0"/>
        </c:dLbls>
        <c:axId val="2115028040"/>
        <c:axId val="2115022472"/>
      </c:scatterChart>
      <c:valAx>
        <c:axId val="2115028040"/>
        <c:scaling>
          <c:orientation val="minMax"/>
          <c:max val="50.0"/>
        </c:scaling>
        <c:delete val="0"/>
        <c:axPos val="b"/>
        <c:title>
          <c:tx>
            <c:rich>
              <a:bodyPr/>
              <a:lstStyle/>
              <a:p>
                <a:pPr>
                  <a:defRPr sz="1200"/>
                </a:pPr>
                <a:r>
                  <a:rPr lang="en-US" sz="1200"/>
                  <a:t>Number of Imprints</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5022472"/>
        <c:crosses val="autoZero"/>
        <c:crossBetween val="midCat"/>
      </c:valAx>
      <c:valAx>
        <c:axId val="2115022472"/>
        <c:scaling>
          <c:orientation val="minMax"/>
          <c:max val="1.0"/>
          <c:min val="0.0"/>
        </c:scaling>
        <c:delete val="0"/>
        <c:axPos val="l"/>
        <c:majorGridlines/>
        <c:numFmt formatCode="General" sourceLinked="1"/>
        <c:majorTickMark val="out"/>
        <c:minorTickMark val="none"/>
        <c:tickLblPos val="nextTo"/>
        <c:crossAx val="21150280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1622</Words>
  <Characters>9248</Characters>
  <Application>Microsoft Macintosh Word</Application>
  <DocSecurity>0</DocSecurity>
  <Lines>77</Lines>
  <Paragraphs>21</Paragraphs>
  <ScaleCrop>false</ScaleCrop>
  <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Ferguson</dc:creator>
  <cp:keywords/>
  <dc:description/>
  <cp:lastModifiedBy>Robert Ferguson</cp:lastModifiedBy>
  <cp:revision>49</cp:revision>
  <cp:lastPrinted>2016-03-07T01:07:00Z</cp:lastPrinted>
  <dcterms:created xsi:type="dcterms:W3CDTF">2016-03-06T19:56:00Z</dcterms:created>
  <dcterms:modified xsi:type="dcterms:W3CDTF">2016-03-11T01:54:00Z</dcterms:modified>
</cp:coreProperties>
</file>