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995E" w14:textId="7C724C04" w:rsidR="00256682" w:rsidRPr="002F4220" w:rsidRDefault="00E901B8" w:rsidP="002F4220">
      <w:pPr>
        <w:jc w:val="center"/>
        <w:rPr>
          <w:b/>
          <w:bCs/>
          <w:sz w:val="32"/>
          <w:szCs w:val="32"/>
        </w:rPr>
      </w:pPr>
      <w:r w:rsidRPr="002F4220">
        <w:rPr>
          <w:b/>
          <w:bCs/>
          <w:sz w:val="32"/>
          <w:szCs w:val="32"/>
        </w:rPr>
        <w:t>Creating a</w:t>
      </w:r>
      <w:r w:rsidR="002F4220" w:rsidRPr="002F4220">
        <w:rPr>
          <w:b/>
          <w:bCs/>
          <w:sz w:val="32"/>
          <w:szCs w:val="32"/>
        </w:rPr>
        <w:t>n</w:t>
      </w:r>
      <w:r w:rsidRPr="002F4220">
        <w:rPr>
          <w:b/>
          <w:bCs/>
          <w:sz w:val="32"/>
          <w:szCs w:val="32"/>
        </w:rPr>
        <w:t xml:space="preserve"> AWS Account</w:t>
      </w:r>
    </w:p>
    <w:p w14:paraId="79438280" w14:textId="4629D2CE" w:rsidR="00E901B8" w:rsidRDefault="002F4220">
      <w:r>
        <w:t>In this lab you will create a new Free-tier AWS account. AWS does require a debit or credit card for charges outside of the free tier.</w:t>
      </w:r>
    </w:p>
    <w:p w14:paraId="4F9569CC" w14:textId="12E16723" w:rsidR="002F4220" w:rsidRDefault="00E901B8" w:rsidP="002F4220">
      <w:pPr>
        <w:pStyle w:val="ListParagraph"/>
        <w:numPr>
          <w:ilvl w:val="0"/>
          <w:numId w:val="2"/>
        </w:numPr>
      </w:pPr>
      <w:r>
        <w:t xml:space="preserve">Open a browser and go to </w:t>
      </w:r>
      <w:hyperlink r:id="rId5" w:history="1">
        <w:r w:rsidR="002F4220" w:rsidRPr="00E76DC9">
          <w:rPr>
            <w:rStyle w:val="Hyperlink"/>
          </w:rPr>
          <w:t>https://aws.amazon.com/</w:t>
        </w:r>
      </w:hyperlink>
    </w:p>
    <w:p w14:paraId="3B87E635" w14:textId="77777777" w:rsidR="002F4220" w:rsidRPr="002F4220" w:rsidRDefault="00E901B8" w:rsidP="002F4220">
      <w:pPr>
        <w:pStyle w:val="ListParagraph"/>
        <w:numPr>
          <w:ilvl w:val="0"/>
          <w:numId w:val="2"/>
        </w:numPr>
      </w:pPr>
      <w:r>
        <w:t>Cl</w:t>
      </w:r>
      <w:r w:rsidR="00A50054">
        <w:t xml:space="preserve">ick on </w:t>
      </w:r>
      <w:r w:rsidR="00A50054" w:rsidRPr="002F4220">
        <w:rPr>
          <w:b/>
          <w:bCs/>
        </w:rPr>
        <w:t>Create an AWS Account</w:t>
      </w:r>
    </w:p>
    <w:p w14:paraId="41623815" w14:textId="77777777" w:rsidR="002F4220" w:rsidRDefault="00A50054" w:rsidP="002F4220">
      <w:pPr>
        <w:pStyle w:val="ListParagraph"/>
        <w:numPr>
          <w:ilvl w:val="0"/>
          <w:numId w:val="2"/>
        </w:numPr>
      </w:pPr>
      <w:r>
        <w:t xml:space="preserve">Supply an email address (you can use your ACC email address) for the Root user and give your account a name (something like your1stinitiallastnameAWS). Click </w:t>
      </w:r>
      <w:r w:rsidRPr="002F4220">
        <w:rPr>
          <w:b/>
          <w:bCs/>
        </w:rPr>
        <w:t>Verify your email address</w:t>
      </w:r>
      <w:r>
        <w:t>.</w:t>
      </w:r>
    </w:p>
    <w:p w14:paraId="4B0C53CE" w14:textId="77777777" w:rsidR="002F4220" w:rsidRPr="002F4220" w:rsidRDefault="0084268C" w:rsidP="002F4220">
      <w:pPr>
        <w:pStyle w:val="ListParagraph"/>
        <w:numPr>
          <w:ilvl w:val="0"/>
          <w:numId w:val="2"/>
        </w:numPr>
      </w:pPr>
      <w:r>
        <w:t xml:space="preserve">Supply your verification code for the email and click </w:t>
      </w:r>
      <w:r w:rsidRPr="002F4220">
        <w:rPr>
          <w:b/>
          <w:bCs/>
        </w:rPr>
        <w:t>Verify</w:t>
      </w:r>
    </w:p>
    <w:p w14:paraId="44C71F53" w14:textId="77777777" w:rsidR="002F4220" w:rsidRDefault="0084268C" w:rsidP="002F4220">
      <w:pPr>
        <w:pStyle w:val="ListParagraph"/>
        <w:numPr>
          <w:ilvl w:val="0"/>
          <w:numId w:val="2"/>
        </w:numPr>
      </w:pPr>
      <w:r>
        <w:t xml:space="preserve">Supply a Root user password and confirm. Click </w:t>
      </w:r>
      <w:r w:rsidRPr="002F4220">
        <w:rPr>
          <w:b/>
          <w:bCs/>
        </w:rPr>
        <w:t>Continue</w:t>
      </w:r>
      <w:r>
        <w:t>.</w:t>
      </w:r>
    </w:p>
    <w:p w14:paraId="4814A02F" w14:textId="77777777" w:rsidR="002F4220" w:rsidRDefault="0084268C" w:rsidP="002F4220">
      <w:pPr>
        <w:pStyle w:val="ListParagraph"/>
        <w:numPr>
          <w:ilvl w:val="0"/>
          <w:numId w:val="2"/>
        </w:numPr>
      </w:pPr>
      <w:r>
        <w:t>For “</w:t>
      </w:r>
      <w:r>
        <w:t>How do you plan to use AWS</w:t>
      </w:r>
      <w:r>
        <w:t xml:space="preserve">?”, select </w:t>
      </w:r>
      <w:r w:rsidRPr="002F4220">
        <w:rPr>
          <w:b/>
          <w:bCs/>
        </w:rPr>
        <w:t>Personal</w:t>
      </w:r>
      <w:r>
        <w:t>.</w:t>
      </w:r>
    </w:p>
    <w:p w14:paraId="78ED7099" w14:textId="77777777" w:rsidR="002F4220" w:rsidRDefault="00066AB4" w:rsidP="002F4220">
      <w:pPr>
        <w:pStyle w:val="ListParagraph"/>
        <w:numPr>
          <w:ilvl w:val="0"/>
          <w:numId w:val="2"/>
        </w:numPr>
      </w:pPr>
      <w:r>
        <w:t>Enter your contact information in the next set of fields.</w:t>
      </w:r>
    </w:p>
    <w:p w14:paraId="7E0C210A" w14:textId="77777777" w:rsidR="002F4220" w:rsidRDefault="00066AB4" w:rsidP="002F4220">
      <w:pPr>
        <w:pStyle w:val="ListParagraph"/>
        <w:numPr>
          <w:ilvl w:val="0"/>
          <w:numId w:val="2"/>
        </w:numPr>
      </w:pPr>
      <w:r>
        <w:t xml:space="preserve">Check the “I have read and …..” checkbox and click </w:t>
      </w:r>
      <w:r w:rsidRPr="002F4220">
        <w:rPr>
          <w:b/>
          <w:bCs/>
        </w:rPr>
        <w:t>Continue</w:t>
      </w:r>
      <w:r>
        <w:t>.</w:t>
      </w:r>
    </w:p>
    <w:p w14:paraId="1BF986D8" w14:textId="77777777" w:rsidR="002F4220" w:rsidRDefault="00066AB4" w:rsidP="002F4220">
      <w:pPr>
        <w:pStyle w:val="ListParagraph"/>
        <w:numPr>
          <w:ilvl w:val="0"/>
          <w:numId w:val="2"/>
        </w:numPr>
      </w:pPr>
      <w:r>
        <w:t>Enter your debit card or credit card information</w:t>
      </w:r>
      <w:r w:rsidR="00CA1127">
        <w:t>. This will be used in the rare event you wander outside of the free tier</w:t>
      </w:r>
      <w:r w:rsidR="00470719">
        <w:t>.</w:t>
      </w:r>
      <w:r w:rsidR="00CF463D">
        <w:t xml:space="preserve"> Click </w:t>
      </w:r>
      <w:r w:rsidR="00CF463D" w:rsidRPr="002F4220">
        <w:rPr>
          <w:b/>
          <w:bCs/>
        </w:rPr>
        <w:t>Verify and Continue</w:t>
      </w:r>
      <w:r w:rsidR="00CF463D">
        <w:t>.</w:t>
      </w:r>
    </w:p>
    <w:p w14:paraId="7FB21C65" w14:textId="77777777" w:rsidR="002F4220" w:rsidRDefault="00CF463D" w:rsidP="002F4220">
      <w:pPr>
        <w:pStyle w:val="ListParagraph"/>
        <w:numPr>
          <w:ilvl w:val="0"/>
          <w:numId w:val="2"/>
        </w:numPr>
      </w:pPr>
      <w:r>
        <w:t xml:space="preserve">Supply the information for the “Confirm your Identity” and click </w:t>
      </w:r>
      <w:r w:rsidRPr="002F4220">
        <w:rPr>
          <w:b/>
          <w:bCs/>
        </w:rPr>
        <w:t>Send SMS</w:t>
      </w:r>
      <w:r>
        <w:t>.</w:t>
      </w:r>
    </w:p>
    <w:p w14:paraId="370F976E" w14:textId="77777777" w:rsidR="002F4220" w:rsidRDefault="00CF463D" w:rsidP="002F4220">
      <w:pPr>
        <w:pStyle w:val="ListParagraph"/>
        <w:numPr>
          <w:ilvl w:val="0"/>
          <w:numId w:val="2"/>
        </w:numPr>
      </w:pPr>
      <w:r>
        <w:t>Enter verification code for your text.</w:t>
      </w:r>
    </w:p>
    <w:p w14:paraId="3D8C3A3E" w14:textId="5F1EAE3F" w:rsidR="00CF463D" w:rsidRDefault="00CF463D" w:rsidP="002F4220">
      <w:pPr>
        <w:pStyle w:val="ListParagraph"/>
        <w:numPr>
          <w:ilvl w:val="0"/>
          <w:numId w:val="2"/>
        </w:numPr>
      </w:pPr>
      <w:r>
        <w:t xml:space="preserve">On the “Select your support plan” screen, make sure </w:t>
      </w:r>
      <w:r w:rsidRPr="002F4220">
        <w:rPr>
          <w:b/>
          <w:bCs/>
        </w:rPr>
        <w:t>Basic support – free</w:t>
      </w:r>
      <w:r>
        <w:t xml:space="preserve"> is selected and click </w:t>
      </w:r>
      <w:r w:rsidRPr="002F4220">
        <w:rPr>
          <w:b/>
          <w:bCs/>
        </w:rPr>
        <w:t>Complete sign up</w:t>
      </w:r>
      <w:r>
        <w:t>.</w:t>
      </w:r>
    </w:p>
    <w:p w14:paraId="1AF777C6" w14:textId="77777777" w:rsidR="00CF463D" w:rsidRDefault="00CF463D"/>
    <w:p w14:paraId="59400BB3" w14:textId="77777777" w:rsidR="00470719" w:rsidRDefault="00470719"/>
    <w:p w14:paraId="3C0491B9" w14:textId="77777777" w:rsidR="0084268C" w:rsidRDefault="0084268C"/>
    <w:p w14:paraId="05BD4557" w14:textId="77777777" w:rsidR="00E901B8" w:rsidRDefault="00E901B8"/>
    <w:sectPr w:rsidR="00E901B8" w:rsidSect="00D20367">
      <w:pgSz w:w="12240" w:h="15840"/>
      <w:pgMar w:top="72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F69"/>
    <w:multiLevelType w:val="hybridMultilevel"/>
    <w:tmpl w:val="EB72282A"/>
    <w:lvl w:ilvl="0" w:tplc="097422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20090"/>
    <w:multiLevelType w:val="hybridMultilevel"/>
    <w:tmpl w:val="2024696A"/>
    <w:lvl w:ilvl="0" w:tplc="E828E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29539">
    <w:abstractNumId w:val="0"/>
  </w:num>
  <w:num w:numId="2" w16cid:durableId="125890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B8"/>
    <w:rsid w:val="00066AB4"/>
    <w:rsid w:val="002C3BA5"/>
    <w:rsid w:val="002F4220"/>
    <w:rsid w:val="00470719"/>
    <w:rsid w:val="0084268C"/>
    <w:rsid w:val="0094064A"/>
    <w:rsid w:val="00A50054"/>
    <w:rsid w:val="00CA1127"/>
    <w:rsid w:val="00CF463D"/>
    <w:rsid w:val="00D20367"/>
    <w:rsid w:val="00E901B8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E79"/>
  <w15:chartTrackingRefBased/>
  <w15:docId w15:val="{3AA7B91C-124A-4EE1-BA4D-1BC30D48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Hagan</dc:creator>
  <cp:keywords/>
  <dc:description/>
  <cp:lastModifiedBy>Kelvin Hagan</cp:lastModifiedBy>
  <cp:revision>3</cp:revision>
  <dcterms:created xsi:type="dcterms:W3CDTF">2022-06-08T14:15:00Z</dcterms:created>
  <dcterms:modified xsi:type="dcterms:W3CDTF">2022-06-08T15:25:00Z</dcterms:modified>
</cp:coreProperties>
</file>