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F2DB16" w14:textId="625698B7" w:rsidR="00256682" w:rsidRPr="0057127B" w:rsidRDefault="00A6653F" w:rsidP="0057127B">
      <w:pPr>
        <w:jc w:val="center"/>
        <w:rPr>
          <w:b/>
          <w:bCs/>
          <w:sz w:val="36"/>
          <w:szCs w:val="36"/>
        </w:rPr>
      </w:pPr>
      <w:r w:rsidRPr="0057127B">
        <w:rPr>
          <w:b/>
          <w:bCs/>
          <w:sz w:val="36"/>
          <w:szCs w:val="36"/>
        </w:rPr>
        <w:t>EC2 Instance</w:t>
      </w:r>
      <w:r w:rsidR="0057127B" w:rsidRPr="0057127B">
        <w:rPr>
          <w:b/>
          <w:bCs/>
          <w:sz w:val="36"/>
          <w:szCs w:val="36"/>
        </w:rPr>
        <w:t xml:space="preserve"> - Windows</w:t>
      </w:r>
    </w:p>
    <w:p w14:paraId="1123320A" w14:textId="0E436787" w:rsidR="00A6653F" w:rsidRDefault="00A6653F"/>
    <w:p w14:paraId="06F2A32C" w14:textId="77777777" w:rsidR="009C0EAB" w:rsidRPr="009C0EAB" w:rsidRDefault="009C0EAB" w:rsidP="009C0EAB">
      <w:pPr>
        <w:rPr>
          <w:b/>
          <w:bCs/>
        </w:rPr>
      </w:pPr>
      <w:r w:rsidRPr="009C0EAB">
        <w:rPr>
          <w:b/>
          <w:bCs/>
        </w:rPr>
        <w:t>Steps to Create EC2 Windows Instance in the AWS Console (Web Portal)</w:t>
      </w:r>
    </w:p>
    <w:p w14:paraId="256A7247" w14:textId="77777777" w:rsidR="009C0EAB" w:rsidRPr="009C0EAB" w:rsidRDefault="009C0EAB" w:rsidP="009C0EAB">
      <w:pPr>
        <w:rPr>
          <w:b/>
          <w:bCs/>
        </w:rPr>
      </w:pPr>
      <w:r w:rsidRPr="009C0EAB">
        <w:rPr>
          <w:b/>
          <w:bCs/>
        </w:rPr>
        <w:t>STEP 1</w:t>
      </w:r>
    </w:p>
    <w:p w14:paraId="7FAED678" w14:textId="1848E62E" w:rsidR="009C0EAB" w:rsidRPr="009C0EAB" w:rsidRDefault="009C0EAB" w:rsidP="009C0EAB">
      <w:r w:rsidRPr="009C0EAB">
        <w:t>Login to </w:t>
      </w:r>
      <w:hyperlink r:id="rId4" w:tgtFrame="_blank" w:history="1">
        <w:r w:rsidRPr="009C0EAB">
          <w:rPr>
            <w:rStyle w:val="Hyperlink"/>
          </w:rPr>
          <w:t>AWS Console</w:t>
        </w:r>
      </w:hyperlink>
      <w:r w:rsidRPr="009C0EAB">
        <w:t>.</w:t>
      </w:r>
      <w:r w:rsidR="0057127B">
        <w:t xml:space="preserve"> using your Administrator account</w:t>
      </w:r>
    </w:p>
    <w:p w14:paraId="7166C123" w14:textId="77777777" w:rsidR="009C0EAB" w:rsidRPr="009C0EAB" w:rsidRDefault="009C0EAB" w:rsidP="009C0EAB">
      <w:pPr>
        <w:rPr>
          <w:b/>
          <w:bCs/>
        </w:rPr>
      </w:pPr>
      <w:r w:rsidRPr="009C0EAB">
        <w:rPr>
          <w:b/>
          <w:bCs/>
        </w:rPr>
        <w:t>STEP 2</w:t>
      </w:r>
    </w:p>
    <w:p w14:paraId="0E0C4C30" w14:textId="77777777" w:rsidR="009C0EAB" w:rsidRPr="009C0EAB" w:rsidRDefault="009C0EAB" w:rsidP="009C0EAB">
      <w:r w:rsidRPr="009C0EAB">
        <w:t>After login successfully, you are on the dashboard page. Select ‘</w:t>
      </w:r>
      <w:r w:rsidRPr="0057127B">
        <w:rPr>
          <w:b/>
          <w:bCs/>
        </w:rPr>
        <w:t>Services’</w:t>
      </w:r>
      <w:r w:rsidRPr="009C0EAB">
        <w:t xml:space="preserve"> from the top navigation bar and click ‘</w:t>
      </w:r>
      <w:r w:rsidRPr="0057127B">
        <w:rPr>
          <w:b/>
          <w:bCs/>
        </w:rPr>
        <w:t>EC2’</w:t>
      </w:r>
      <w:r w:rsidRPr="009C0EAB">
        <w:t xml:space="preserve"> under the category ‘</w:t>
      </w:r>
      <w:r w:rsidRPr="0057127B">
        <w:rPr>
          <w:b/>
          <w:bCs/>
          <w:i/>
          <w:iCs/>
        </w:rPr>
        <w:t>Compute’</w:t>
      </w:r>
      <w:r w:rsidRPr="009C0EAB">
        <w:t>.</w:t>
      </w:r>
    </w:p>
    <w:p w14:paraId="4AE75ADE" w14:textId="19E17B92" w:rsidR="00A6653F" w:rsidRDefault="0049126F">
      <w:r>
        <w:rPr>
          <w:noProof/>
        </w:rPr>
        <w:drawing>
          <wp:inline distT="0" distB="0" distL="0" distR="0" wp14:anchorId="7A4E48AE" wp14:editId="7FF9BEF4">
            <wp:extent cx="4754880" cy="2487168"/>
            <wp:effectExtent l="0" t="0" r="7620" b="8890"/>
            <wp:docPr id="2078981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81610" name=""/>
                    <pic:cNvPicPr/>
                  </pic:nvPicPr>
                  <pic:blipFill>
                    <a:blip r:embed="rId5"/>
                    <a:stretch>
                      <a:fillRect/>
                    </a:stretch>
                  </pic:blipFill>
                  <pic:spPr>
                    <a:xfrm>
                      <a:off x="0" y="0"/>
                      <a:ext cx="4754880" cy="2487168"/>
                    </a:xfrm>
                    <a:prstGeom prst="rect">
                      <a:avLst/>
                    </a:prstGeom>
                  </pic:spPr>
                </pic:pic>
              </a:graphicData>
            </a:graphic>
          </wp:inline>
        </w:drawing>
      </w:r>
    </w:p>
    <w:p w14:paraId="229A6CEF" w14:textId="77777777" w:rsidR="009C0EAB" w:rsidRPr="009C0EAB" w:rsidRDefault="009C0EAB" w:rsidP="009C0EAB">
      <w:pPr>
        <w:rPr>
          <w:b/>
          <w:bCs/>
        </w:rPr>
      </w:pPr>
      <w:r w:rsidRPr="009C0EAB">
        <w:rPr>
          <w:b/>
          <w:bCs/>
        </w:rPr>
        <w:t>STEP 3</w:t>
      </w:r>
    </w:p>
    <w:p w14:paraId="1951CC11" w14:textId="29FDA84B" w:rsidR="009C0EAB" w:rsidRPr="009C0EAB" w:rsidRDefault="009C0EAB" w:rsidP="009C0EAB">
      <w:r w:rsidRPr="009C0EAB">
        <w:t xml:space="preserve">On the EC2 instance dashboard page, select </w:t>
      </w:r>
      <w:r w:rsidR="0057127B">
        <w:t>N. Virginia as your region.</w:t>
      </w:r>
    </w:p>
    <w:p w14:paraId="51A442E4" w14:textId="0229FC74" w:rsidR="009C0EAB" w:rsidRDefault="00505419">
      <w:r w:rsidRPr="00505419">
        <w:rPr>
          <w:noProof/>
        </w:rPr>
        <w:drawing>
          <wp:inline distT="0" distB="0" distL="0" distR="0" wp14:anchorId="1FC69C13" wp14:editId="23378DD2">
            <wp:extent cx="6400800" cy="24041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00800" cy="2404110"/>
                    </a:xfrm>
                    <a:prstGeom prst="rect">
                      <a:avLst/>
                    </a:prstGeom>
                  </pic:spPr>
                </pic:pic>
              </a:graphicData>
            </a:graphic>
          </wp:inline>
        </w:drawing>
      </w:r>
    </w:p>
    <w:p w14:paraId="11A761C1" w14:textId="5D5DE68E" w:rsidR="009C0EAB" w:rsidRDefault="009C0EAB"/>
    <w:p w14:paraId="3C04AD0F" w14:textId="77777777" w:rsidR="009C0EAB" w:rsidRPr="009C0EAB" w:rsidRDefault="009C0EAB" w:rsidP="009C0EAB">
      <w:pPr>
        <w:rPr>
          <w:b/>
          <w:bCs/>
        </w:rPr>
      </w:pPr>
      <w:r w:rsidRPr="009C0EAB">
        <w:rPr>
          <w:b/>
          <w:bCs/>
        </w:rPr>
        <w:t>STEP 4</w:t>
      </w:r>
    </w:p>
    <w:p w14:paraId="1A6FE4E1" w14:textId="77777777" w:rsidR="009C0EAB" w:rsidRPr="009C0EAB" w:rsidRDefault="009C0EAB" w:rsidP="009C0EAB">
      <w:r w:rsidRPr="009C0EAB">
        <w:lastRenderedPageBreak/>
        <w:t>Scroll down, and in the ‘</w:t>
      </w:r>
      <w:r w:rsidRPr="0057127B">
        <w:rPr>
          <w:b/>
          <w:bCs/>
          <w:i/>
          <w:iCs/>
        </w:rPr>
        <w:t>Launch Instance</w:t>
      </w:r>
      <w:r w:rsidRPr="0057127B">
        <w:rPr>
          <w:i/>
          <w:iCs/>
        </w:rPr>
        <w:t>’</w:t>
      </w:r>
      <w:r w:rsidRPr="009C0EAB">
        <w:t xml:space="preserve"> area, check that the selected region appears below the “Launch Instance’ button. Click on the ‘</w:t>
      </w:r>
      <w:r w:rsidRPr="0057127B">
        <w:rPr>
          <w:b/>
          <w:bCs/>
        </w:rPr>
        <w:t>Launch Instance</w:t>
      </w:r>
      <w:r w:rsidRPr="009C0EAB">
        <w:t>’ button.</w:t>
      </w:r>
    </w:p>
    <w:p w14:paraId="7662AD53" w14:textId="2C48B2C0" w:rsidR="009C0EAB" w:rsidRDefault="009C0EAB"/>
    <w:p w14:paraId="7BFE4C0F" w14:textId="795C8F74" w:rsidR="009C0EAB" w:rsidRDefault="00505419">
      <w:r w:rsidRPr="00505419">
        <w:rPr>
          <w:noProof/>
        </w:rPr>
        <w:drawing>
          <wp:inline distT="0" distB="0" distL="0" distR="0" wp14:anchorId="6EF84575" wp14:editId="66FD56E1">
            <wp:extent cx="3840480" cy="210312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40480" cy="2103120"/>
                    </a:xfrm>
                    <a:prstGeom prst="rect">
                      <a:avLst/>
                    </a:prstGeom>
                  </pic:spPr>
                </pic:pic>
              </a:graphicData>
            </a:graphic>
          </wp:inline>
        </w:drawing>
      </w:r>
    </w:p>
    <w:p w14:paraId="7E8D75E5" w14:textId="13F0DA1D" w:rsidR="009C0EAB" w:rsidRDefault="009C0EAB"/>
    <w:p w14:paraId="302E0F7F" w14:textId="77777777" w:rsidR="009C0EAB" w:rsidRPr="009C0EAB" w:rsidRDefault="009C0EAB" w:rsidP="009C0EAB">
      <w:pPr>
        <w:rPr>
          <w:b/>
          <w:bCs/>
        </w:rPr>
      </w:pPr>
      <w:r w:rsidRPr="009C0EAB">
        <w:rPr>
          <w:b/>
          <w:bCs/>
        </w:rPr>
        <w:t>STEP 5</w:t>
      </w:r>
    </w:p>
    <w:p w14:paraId="33C0583D" w14:textId="7E47396C" w:rsidR="009C0EAB" w:rsidRDefault="0049126F">
      <w:r>
        <w:t>U</w:t>
      </w:r>
      <w:r w:rsidR="00314919">
        <w:t xml:space="preserve">nder </w:t>
      </w:r>
      <w:r w:rsidR="00314919" w:rsidRPr="00BD27D3">
        <w:rPr>
          <w:b/>
          <w:bCs/>
        </w:rPr>
        <w:t>Name and Tags</w:t>
      </w:r>
      <w:r w:rsidR="00314919">
        <w:t xml:space="preserve">, type </w:t>
      </w:r>
      <w:r w:rsidR="00314919" w:rsidRPr="00BD27D3">
        <w:rPr>
          <w:b/>
          <w:bCs/>
          <w:color w:val="FF0000"/>
        </w:rPr>
        <w:t>yourlastname-WinSvr1</w:t>
      </w:r>
      <w:r w:rsidR="00314919">
        <w:t xml:space="preserve"> in the field.</w:t>
      </w:r>
    </w:p>
    <w:p w14:paraId="3382FD6C" w14:textId="73E65FDB" w:rsidR="00314919" w:rsidRDefault="00BD27D3">
      <w:r>
        <w:rPr>
          <w:noProof/>
        </w:rPr>
        <w:drawing>
          <wp:inline distT="0" distB="0" distL="0" distR="0" wp14:anchorId="67F85848" wp14:editId="741398DF">
            <wp:extent cx="5806440" cy="124358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06440" cy="1243584"/>
                    </a:xfrm>
                    <a:prstGeom prst="rect">
                      <a:avLst/>
                    </a:prstGeom>
                  </pic:spPr>
                </pic:pic>
              </a:graphicData>
            </a:graphic>
          </wp:inline>
        </w:drawing>
      </w:r>
    </w:p>
    <w:p w14:paraId="2C2F249D" w14:textId="77777777" w:rsidR="00314919" w:rsidRDefault="00314919"/>
    <w:p w14:paraId="564899A1" w14:textId="77777777" w:rsidR="009C0EAB" w:rsidRPr="009C0EAB" w:rsidRDefault="009C0EAB" w:rsidP="009C0EAB">
      <w:pPr>
        <w:rPr>
          <w:b/>
          <w:bCs/>
        </w:rPr>
      </w:pPr>
      <w:r w:rsidRPr="009C0EAB">
        <w:rPr>
          <w:b/>
          <w:bCs/>
        </w:rPr>
        <w:t>STEP 6</w:t>
      </w:r>
    </w:p>
    <w:p w14:paraId="3DFB8FED" w14:textId="458702B4" w:rsidR="00BD27D3" w:rsidRDefault="0049126F">
      <w:r>
        <w:t>U</w:t>
      </w:r>
      <w:r w:rsidR="00BD27D3">
        <w:t xml:space="preserve">nder </w:t>
      </w:r>
      <w:r w:rsidR="00BD27D3" w:rsidRPr="00BD27D3">
        <w:rPr>
          <w:b/>
          <w:bCs/>
        </w:rPr>
        <w:t>Application and OS Images (Amazon Machine Images)</w:t>
      </w:r>
      <w:r w:rsidR="00BD27D3">
        <w:t xml:space="preserve">, select </w:t>
      </w:r>
      <w:r w:rsidR="00BD27D3" w:rsidRPr="00BD27D3">
        <w:rPr>
          <w:b/>
          <w:bCs/>
        </w:rPr>
        <w:t>Windows</w:t>
      </w:r>
      <w:r w:rsidR="00BD27D3">
        <w:t xml:space="preserve"> under </w:t>
      </w:r>
      <w:r w:rsidR="00BD27D3" w:rsidRPr="00BD27D3">
        <w:rPr>
          <w:i/>
          <w:iCs/>
        </w:rPr>
        <w:t>Quick Start</w:t>
      </w:r>
      <w:r w:rsidR="00BD27D3">
        <w:t>.</w:t>
      </w:r>
    </w:p>
    <w:p w14:paraId="3B11B69B" w14:textId="6CFC5992" w:rsidR="00BD27D3" w:rsidRDefault="00B20699">
      <w:r>
        <w:t xml:space="preserve">Under </w:t>
      </w:r>
      <w:r w:rsidRPr="00BD27D3">
        <w:rPr>
          <w:b/>
          <w:bCs/>
        </w:rPr>
        <w:t>Amazon Machine Images</w:t>
      </w:r>
      <w:r>
        <w:rPr>
          <w:b/>
          <w:bCs/>
        </w:rPr>
        <w:t xml:space="preserve"> (AMI)</w:t>
      </w:r>
      <w:r w:rsidRPr="00B20699">
        <w:t>,</w:t>
      </w:r>
      <w:r>
        <w:rPr>
          <w:b/>
          <w:bCs/>
        </w:rPr>
        <w:t xml:space="preserve"> </w:t>
      </w:r>
      <w:r>
        <w:t xml:space="preserve">select </w:t>
      </w:r>
      <w:r w:rsidRPr="00B20699">
        <w:rPr>
          <w:i/>
          <w:iCs/>
        </w:rPr>
        <w:t>Microsoft Windows Server 2019 Base (Free tier eligible)</w:t>
      </w:r>
      <w:r>
        <w:t xml:space="preserve"> from the drop down.</w:t>
      </w:r>
      <w:r w:rsidR="00DC4851">
        <w:t xml:space="preserve"> </w:t>
      </w:r>
      <w:r w:rsidR="00DC4851" w:rsidRPr="00DC4851">
        <w:rPr>
          <w:b/>
          <w:bCs/>
          <w:color w:val="FF0000"/>
        </w:rPr>
        <w:t>(Don’t select 2019 Core Base)</w:t>
      </w:r>
    </w:p>
    <w:p w14:paraId="09FE9BDC" w14:textId="2CD048CF" w:rsidR="00B20699" w:rsidRDefault="008D36BC">
      <w:r>
        <w:rPr>
          <w:noProof/>
        </w:rPr>
        <w:lastRenderedPageBreak/>
        <w:drawing>
          <wp:inline distT="0" distB="0" distL="0" distR="0" wp14:anchorId="4D85EF6F" wp14:editId="4C937DBC">
            <wp:extent cx="4462272" cy="36027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62272" cy="3602736"/>
                    </a:xfrm>
                    <a:prstGeom prst="rect">
                      <a:avLst/>
                    </a:prstGeom>
                  </pic:spPr>
                </pic:pic>
              </a:graphicData>
            </a:graphic>
          </wp:inline>
        </w:drawing>
      </w:r>
    </w:p>
    <w:p w14:paraId="7E97335E" w14:textId="77777777" w:rsidR="009C0EAB" w:rsidRPr="009C0EAB" w:rsidRDefault="009C0EAB" w:rsidP="009C0EAB">
      <w:pPr>
        <w:rPr>
          <w:b/>
          <w:bCs/>
        </w:rPr>
      </w:pPr>
      <w:r w:rsidRPr="009C0EAB">
        <w:rPr>
          <w:b/>
          <w:bCs/>
        </w:rPr>
        <w:t>STEP 7</w:t>
      </w:r>
    </w:p>
    <w:p w14:paraId="20B79028" w14:textId="2F862BD7" w:rsidR="000E3F4A" w:rsidRDefault="00013EEA" w:rsidP="009C0EAB">
      <w:r>
        <w:t>U</w:t>
      </w:r>
      <w:r w:rsidR="000E3F4A">
        <w:t xml:space="preserve">nder </w:t>
      </w:r>
      <w:r w:rsidR="000E3F4A" w:rsidRPr="000E3F4A">
        <w:rPr>
          <w:b/>
          <w:bCs/>
        </w:rPr>
        <w:t>Instance type</w:t>
      </w:r>
      <w:r w:rsidR="000E3F4A">
        <w:t xml:space="preserve">, make sure it </w:t>
      </w:r>
      <w:r w:rsidR="000E3F4A" w:rsidRPr="000E3F4A">
        <w:rPr>
          <w:i/>
          <w:iCs/>
        </w:rPr>
        <w:t>t</w:t>
      </w:r>
      <w:proofErr w:type="gramStart"/>
      <w:r w:rsidR="000E3F4A" w:rsidRPr="000E3F4A">
        <w:rPr>
          <w:i/>
          <w:iCs/>
        </w:rPr>
        <w:t>2.micro</w:t>
      </w:r>
      <w:proofErr w:type="gramEnd"/>
      <w:r w:rsidR="000E3F4A" w:rsidRPr="000E3F4A">
        <w:rPr>
          <w:i/>
          <w:iCs/>
        </w:rPr>
        <w:t xml:space="preserve"> Free tier eligible</w:t>
      </w:r>
      <w:r w:rsidR="000E3F4A">
        <w:t>.</w:t>
      </w:r>
    </w:p>
    <w:p w14:paraId="7BB90D26" w14:textId="49354EC9" w:rsidR="000E3F4A" w:rsidRDefault="000E3F4A" w:rsidP="009C0EAB">
      <w:r>
        <w:rPr>
          <w:noProof/>
        </w:rPr>
        <w:drawing>
          <wp:inline distT="0" distB="0" distL="0" distR="0" wp14:anchorId="1D1C529C" wp14:editId="432B9224">
            <wp:extent cx="4315968" cy="1399032"/>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15968" cy="1399032"/>
                    </a:xfrm>
                    <a:prstGeom prst="rect">
                      <a:avLst/>
                    </a:prstGeom>
                  </pic:spPr>
                </pic:pic>
              </a:graphicData>
            </a:graphic>
          </wp:inline>
        </w:drawing>
      </w:r>
    </w:p>
    <w:p w14:paraId="28FBBB32" w14:textId="77777777" w:rsidR="009C0EAB" w:rsidRPr="009C0EAB" w:rsidRDefault="009C0EAB" w:rsidP="009C0EAB">
      <w:pPr>
        <w:rPr>
          <w:b/>
          <w:bCs/>
        </w:rPr>
      </w:pPr>
      <w:r w:rsidRPr="009C0EAB">
        <w:rPr>
          <w:b/>
          <w:bCs/>
        </w:rPr>
        <w:t>STEP 8</w:t>
      </w:r>
    </w:p>
    <w:p w14:paraId="26D5F2C1" w14:textId="1140832D" w:rsidR="00FB5605" w:rsidRPr="009C0EAB" w:rsidRDefault="00013EEA" w:rsidP="00FB5605">
      <w:r>
        <w:t>U</w:t>
      </w:r>
      <w:r w:rsidR="00FB5605">
        <w:t xml:space="preserve">nder </w:t>
      </w:r>
      <w:r w:rsidR="00FB5605" w:rsidRPr="00FB5605">
        <w:rPr>
          <w:b/>
          <w:bCs/>
        </w:rPr>
        <w:t>Key pair (login)</w:t>
      </w:r>
      <w:r w:rsidR="00FB5605">
        <w:t xml:space="preserve">, select </w:t>
      </w:r>
      <w:r w:rsidR="00FB5605" w:rsidRPr="00FB5605">
        <w:rPr>
          <w:i/>
          <w:iCs/>
        </w:rPr>
        <w:t>Create new key pair</w:t>
      </w:r>
      <w:r w:rsidR="00FB5605">
        <w:t>.</w:t>
      </w:r>
    </w:p>
    <w:p w14:paraId="438D828B" w14:textId="79F24482" w:rsidR="00FB5605" w:rsidRDefault="00FB5605" w:rsidP="00090EDD">
      <w:r>
        <w:rPr>
          <w:noProof/>
        </w:rPr>
        <w:drawing>
          <wp:inline distT="0" distB="0" distL="0" distR="0" wp14:anchorId="010DDCC1" wp14:editId="62A5491A">
            <wp:extent cx="4123944" cy="10515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3944" cy="1051560"/>
                    </a:xfrm>
                    <a:prstGeom prst="rect">
                      <a:avLst/>
                    </a:prstGeom>
                  </pic:spPr>
                </pic:pic>
              </a:graphicData>
            </a:graphic>
          </wp:inline>
        </w:drawing>
      </w:r>
    </w:p>
    <w:p w14:paraId="5E3B2CCE" w14:textId="1FA59CF6" w:rsidR="00FB5605" w:rsidRDefault="00FB5605" w:rsidP="00090EDD">
      <w:r>
        <w:t xml:space="preserve">In the </w:t>
      </w:r>
      <w:r w:rsidRPr="00163FC7">
        <w:rPr>
          <w:b/>
          <w:bCs/>
        </w:rPr>
        <w:t>Create Key pair</w:t>
      </w:r>
      <w:r>
        <w:t xml:space="preserve"> window, type in </w:t>
      </w:r>
      <w:r w:rsidRPr="00163FC7">
        <w:rPr>
          <w:color w:val="FF0000"/>
        </w:rPr>
        <w:t>yourlastname-WinSvr1</w:t>
      </w:r>
      <w:r w:rsidR="00E77DC0">
        <w:rPr>
          <w:color w:val="FF0000"/>
        </w:rPr>
        <w:t>-key</w:t>
      </w:r>
      <w:r>
        <w:t xml:space="preserve"> as the </w:t>
      </w:r>
      <w:r w:rsidRPr="00163FC7">
        <w:rPr>
          <w:i/>
          <w:iCs/>
        </w:rPr>
        <w:t>Key pair name</w:t>
      </w:r>
      <w:r w:rsidR="00163FC7">
        <w:t xml:space="preserve"> and leave the format </w:t>
      </w:r>
      <w:proofErr w:type="gramStart"/>
      <w:r w:rsidR="00163FC7">
        <w:t xml:space="preserve">as </w:t>
      </w:r>
      <w:r w:rsidR="00163FC7" w:rsidRPr="00163FC7">
        <w:rPr>
          <w:i/>
          <w:iCs/>
        </w:rPr>
        <w:t>.</w:t>
      </w:r>
      <w:proofErr w:type="spellStart"/>
      <w:r w:rsidR="00163FC7" w:rsidRPr="00163FC7">
        <w:rPr>
          <w:i/>
          <w:iCs/>
        </w:rPr>
        <w:t>pem</w:t>
      </w:r>
      <w:proofErr w:type="spellEnd"/>
      <w:proofErr w:type="gramEnd"/>
      <w:r w:rsidR="00163FC7">
        <w:t xml:space="preserve"> . Click the </w:t>
      </w:r>
      <w:r w:rsidR="00163FC7" w:rsidRPr="00163FC7">
        <w:rPr>
          <w:b/>
          <w:bCs/>
        </w:rPr>
        <w:t>Create key pair</w:t>
      </w:r>
      <w:r w:rsidR="00163FC7">
        <w:t xml:space="preserve"> button. Save </w:t>
      </w:r>
      <w:r w:rsidR="00163FC7" w:rsidRPr="00163FC7">
        <w:rPr>
          <w:i/>
          <w:iCs/>
        </w:rPr>
        <w:t>yourlastname-WinSvr1</w:t>
      </w:r>
      <w:r w:rsidR="00E77DC0">
        <w:rPr>
          <w:i/>
          <w:iCs/>
        </w:rPr>
        <w:t>-key</w:t>
      </w:r>
      <w:r w:rsidR="00163FC7" w:rsidRPr="00163FC7">
        <w:rPr>
          <w:i/>
          <w:iCs/>
        </w:rPr>
        <w:t>.pem</w:t>
      </w:r>
      <w:r w:rsidR="00163FC7">
        <w:t xml:space="preserve"> file to the directory of your choosing. This will be retrieved later.</w:t>
      </w:r>
    </w:p>
    <w:p w14:paraId="0AB02BAA" w14:textId="271A7D03" w:rsidR="00163FC7" w:rsidRDefault="00163FC7" w:rsidP="00090EDD">
      <w:r>
        <w:rPr>
          <w:noProof/>
        </w:rPr>
        <w:lastRenderedPageBreak/>
        <w:drawing>
          <wp:inline distT="0" distB="0" distL="0" distR="0" wp14:anchorId="3E3A91BD" wp14:editId="5DF6518D">
            <wp:extent cx="2724912" cy="22677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4912" cy="2267712"/>
                    </a:xfrm>
                    <a:prstGeom prst="rect">
                      <a:avLst/>
                    </a:prstGeom>
                  </pic:spPr>
                </pic:pic>
              </a:graphicData>
            </a:graphic>
          </wp:inline>
        </w:drawing>
      </w:r>
    </w:p>
    <w:p w14:paraId="18746779" w14:textId="77777777" w:rsidR="00090EDD" w:rsidRPr="00090EDD" w:rsidRDefault="00090EDD" w:rsidP="00090EDD">
      <w:pPr>
        <w:rPr>
          <w:b/>
          <w:bCs/>
        </w:rPr>
      </w:pPr>
      <w:r w:rsidRPr="00090EDD">
        <w:rPr>
          <w:b/>
          <w:bCs/>
        </w:rPr>
        <w:t>STEP 9</w:t>
      </w:r>
    </w:p>
    <w:p w14:paraId="009C644F" w14:textId="405F35C2" w:rsidR="009C0EAB" w:rsidRDefault="00013EEA">
      <w:r>
        <w:t>U</w:t>
      </w:r>
      <w:r w:rsidR="006656A2">
        <w:t xml:space="preserve">nder </w:t>
      </w:r>
      <w:r w:rsidR="006656A2" w:rsidRPr="00807472">
        <w:rPr>
          <w:b/>
          <w:bCs/>
        </w:rPr>
        <w:t>Network settings</w:t>
      </w:r>
      <w:r w:rsidR="006656A2">
        <w:t xml:space="preserve">, click the </w:t>
      </w:r>
      <w:r w:rsidR="006656A2" w:rsidRPr="006656A2">
        <w:rPr>
          <w:b/>
          <w:bCs/>
        </w:rPr>
        <w:t>Edit</w:t>
      </w:r>
      <w:r w:rsidR="006656A2">
        <w:t xml:space="preserve"> button on the right. In the </w:t>
      </w:r>
      <w:r w:rsidR="006656A2" w:rsidRPr="006656A2">
        <w:rPr>
          <w:i/>
          <w:iCs/>
        </w:rPr>
        <w:t>Security group name – required</w:t>
      </w:r>
      <w:r w:rsidR="006656A2">
        <w:t xml:space="preserve"> field, type in </w:t>
      </w:r>
      <w:r w:rsidR="006656A2" w:rsidRPr="006656A2">
        <w:rPr>
          <w:i/>
          <w:iCs/>
          <w:color w:val="FF0000"/>
        </w:rPr>
        <w:t>yourlastname-WinSvr1-sg</w:t>
      </w:r>
      <w:r w:rsidR="006656A2">
        <w:t xml:space="preserve">. </w:t>
      </w:r>
      <w:r>
        <w:t xml:space="preserve">Make sure </w:t>
      </w:r>
      <w:r w:rsidRPr="00013EEA">
        <w:rPr>
          <w:i/>
          <w:iCs/>
        </w:rPr>
        <w:t>Allow RDP traffic from</w:t>
      </w:r>
      <w:r>
        <w:t xml:space="preserve"> and </w:t>
      </w:r>
      <w:r w:rsidRPr="00013EEA">
        <w:rPr>
          <w:i/>
          <w:iCs/>
        </w:rPr>
        <w:t>Anywhere 0.0.0.0/0</w:t>
      </w:r>
      <w:r>
        <w:t xml:space="preserve"> are showing by default.</w:t>
      </w:r>
    </w:p>
    <w:p w14:paraId="79CAFCA4" w14:textId="2BE9F724" w:rsidR="00163FC7" w:rsidRDefault="00807472">
      <w:r>
        <w:rPr>
          <w:noProof/>
        </w:rPr>
        <w:drawing>
          <wp:inline distT="0" distB="0" distL="0" distR="0" wp14:anchorId="49BAF6FF" wp14:editId="04C023A7">
            <wp:extent cx="3657600" cy="31455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57600" cy="3145536"/>
                    </a:xfrm>
                    <a:prstGeom prst="rect">
                      <a:avLst/>
                    </a:prstGeom>
                  </pic:spPr>
                </pic:pic>
              </a:graphicData>
            </a:graphic>
          </wp:inline>
        </w:drawing>
      </w:r>
    </w:p>
    <w:p w14:paraId="343C680B" w14:textId="77777777" w:rsidR="00807472" w:rsidRDefault="00807472"/>
    <w:p w14:paraId="0E2BF49E" w14:textId="77777777" w:rsidR="00090EDD" w:rsidRPr="00090EDD" w:rsidRDefault="00090EDD" w:rsidP="00090EDD">
      <w:pPr>
        <w:rPr>
          <w:b/>
          <w:bCs/>
        </w:rPr>
      </w:pPr>
      <w:r w:rsidRPr="00090EDD">
        <w:rPr>
          <w:b/>
          <w:bCs/>
        </w:rPr>
        <w:t>STEP 10</w:t>
      </w:r>
    </w:p>
    <w:p w14:paraId="7BB3A968" w14:textId="591B501D" w:rsidR="00090EDD" w:rsidRPr="00090EDD" w:rsidRDefault="00013EEA" w:rsidP="00090EDD">
      <w:r>
        <w:t>U</w:t>
      </w:r>
      <w:r w:rsidR="00807472">
        <w:t xml:space="preserve">nder </w:t>
      </w:r>
      <w:r w:rsidR="00807472" w:rsidRPr="00807472">
        <w:rPr>
          <w:b/>
          <w:bCs/>
        </w:rPr>
        <w:t>Configure storage</w:t>
      </w:r>
      <w:r w:rsidR="00807472">
        <w:t>, leave as is.</w:t>
      </w:r>
      <w:r w:rsidR="00BB3253">
        <w:t xml:space="preserve"> </w:t>
      </w:r>
    </w:p>
    <w:p w14:paraId="36770447" w14:textId="77777777" w:rsidR="00090EDD" w:rsidRPr="00090EDD" w:rsidRDefault="00090EDD" w:rsidP="00090EDD">
      <w:pPr>
        <w:rPr>
          <w:b/>
          <w:bCs/>
        </w:rPr>
      </w:pPr>
      <w:r w:rsidRPr="00090EDD">
        <w:rPr>
          <w:b/>
          <w:bCs/>
        </w:rPr>
        <w:t>STEP 11</w:t>
      </w:r>
    </w:p>
    <w:p w14:paraId="0EEBD743" w14:textId="4BD01BAD" w:rsidR="00090EDD" w:rsidRPr="00090EDD" w:rsidRDefault="008245AE" w:rsidP="00090EDD">
      <w:r>
        <w:t xml:space="preserve">Scroll to the bottom and click the </w:t>
      </w:r>
      <w:r w:rsidRPr="00BB3253">
        <w:rPr>
          <w:b/>
          <w:bCs/>
        </w:rPr>
        <w:t>Launch instance</w:t>
      </w:r>
      <w:r>
        <w:t xml:space="preserve"> button</w:t>
      </w:r>
      <w:r w:rsidR="00090EDD" w:rsidRPr="00090EDD">
        <w:t>.</w:t>
      </w:r>
    </w:p>
    <w:p w14:paraId="08ADD30D" w14:textId="09C28ECC" w:rsidR="00090EDD" w:rsidRPr="00090EDD" w:rsidRDefault="00090EDD" w:rsidP="00090EDD"/>
    <w:p w14:paraId="02707819" w14:textId="77777777" w:rsidR="008245AE" w:rsidRDefault="008245AE">
      <w:pPr>
        <w:rPr>
          <w:b/>
          <w:bCs/>
        </w:rPr>
      </w:pPr>
      <w:r>
        <w:rPr>
          <w:b/>
          <w:bCs/>
        </w:rPr>
        <w:br w:type="page"/>
      </w:r>
    </w:p>
    <w:p w14:paraId="0F86458F" w14:textId="354DBDA0" w:rsidR="00090EDD" w:rsidRPr="00090EDD" w:rsidRDefault="00090EDD" w:rsidP="00090EDD">
      <w:pPr>
        <w:rPr>
          <w:b/>
          <w:bCs/>
        </w:rPr>
      </w:pPr>
      <w:r w:rsidRPr="00090EDD">
        <w:rPr>
          <w:b/>
          <w:bCs/>
        </w:rPr>
        <w:lastRenderedPageBreak/>
        <w:t>STEP 12</w:t>
      </w:r>
    </w:p>
    <w:p w14:paraId="29C93330" w14:textId="14AACAA2" w:rsidR="00090EDD" w:rsidRPr="00090EDD" w:rsidRDefault="00090EDD" w:rsidP="00090EDD">
      <w:r w:rsidRPr="00090EDD">
        <w:t>Scroll down the page and click on the ‘View Instances’ button.</w:t>
      </w:r>
      <w:r w:rsidRPr="00090EDD">
        <w:br/>
      </w:r>
      <w:r w:rsidRPr="00090EDD">
        <w:rPr>
          <w:noProof/>
        </w:rPr>
        <w:drawing>
          <wp:inline distT="0" distB="0" distL="0" distR="0" wp14:anchorId="3B817AF3" wp14:editId="6ED24B97">
            <wp:extent cx="6400800" cy="2812415"/>
            <wp:effectExtent l="0" t="0" r="0" b="6985"/>
            <wp:docPr id="16" name="Picture 16" descr="Scroll down the page and click on the View Instances button-Create AWS E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oll down the page and click on the View Instances button-Create AWS EC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2812415"/>
                    </a:xfrm>
                    <a:prstGeom prst="rect">
                      <a:avLst/>
                    </a:prstGeom>
                    <a:noFill/>
                    <a:ln>
                      <a:noFill/>
                    </a:ln>
                  </pic:spPr>
                </pic:pic>
              </a:graphicData>
            </a:graphic>
          </wp:inline>
        </w:drawing>
      </w:r>
    </w:p>
    <w:p w14:paraId="26BD852A" w14:textId="5BD122EA" w:rsidR="00090EDD" w:rsidRPr="00090EDD" w:rsidRDefault="00090EDD" w:rsidP="00090EDD">
      <w:pPr>
        <w:rPr>
          <w:b/>
          <w:bCs/>
        </w:rPr>
      </w:pPr>
      <w:r w:rsidRPr="00090EDD">
        <w:rPr>
          <w:b/>
          <w:bCs/>
        </w:rPr>
        <w:t>STEP 1</w:t>
      </w:r>
      <w:r w:rsidR="008245AE">
        <w:rPr>
          <w:b/>
          <w:bCs/>
        </w:rPr>
        <w:t>3</w:t>
      </w:r>
    </w:p>
    <w:p w14:paraId="4FAA7619" w14:textId="0DB69BAC" w:rsidR="00090EDD" w:rsidRPr="00090EDD" w:rsidRDefault="00090EDD" w:rsidP="00090EDD">
      <w:r w:rsidRPr="00090EDD">
        <w:t xml:space="preserve">All the available instances are displayed. The following image shows </w:t>
      </w:r>
      <w:r w:rsidR="000A1781">
        <w:t>your</w:t>
      </w:r>
      <w:r w:rsidRPr="00090EDD">
        <w:t xml:space="preserve"> instance is initializing.</w:t>
      </w:r>
      <w:r w:rsidR="002F5B16">
        <w:t xml:space="preserve"> Wait until status checks have completed. You can refresh periodically if necessary.</w:t>
      </w:r>
      <w:r w:rsidRPr="00090EDD">
        <w:br/>
      </w:r>
      <w:r w:rsidR="002F5B16">
        <w:rPr>
          <w:noProof/>
        </w:rPr>
        <w:drawing>
          <wp:inline distT="0" distB="0" distL="0" distR="0" wp14:anchorId="4CCAAD42" wp14:editId="5A829F07">
            <wp:extent cx="6400800" cy="14090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1409065"/>
                    </a:xfrm>
                    <a:prstGeom prst="rect">
                      <a:avLst/>
                    </a:prstGeom>
                  </pic:spPr>
                </pic:pic>
              </a:graphicData>
            </a:graphic>
          </wp:inline>
        </w:drawing>
      </w:r>
    </w:p>
    <w:p w14:paraId="59816EC1" w14:textId="776D7EA9" w:rsidR="00090EDD" w:rsidRPr="00090EDD" w:rsidRDefault="00090EDD" w:rsidP="00090EDD">
      <w:pPr>
        <w:rPr>
          <w:b/>
          <w:bCs/>
        </w:rPr>
      </w:pPr>
      <w:r w:rsidRPr="00090EDD">
        <w:rPr>
          <w:b/>
          <w:bCs/>
        </w:rPr>
        <w:t>STEP 1</w:t>
      </w:r>
      <w:r w:rsidR="008245AE">
        <w:rPr>
          <w:b/>
          <w:bCs/>
        </w:rPr>
        <w:t>4</w:t>
      </w:r>
    </w:p>
    <w:p w14:paraId="5582BB80" w14:textId="4FC724DE" w:rsidR="00090EDD" w:rsidRPr="00090EDD" w:rsidRDefault="00090EDD" w:rsidP="00090EDD">
      <w:r w:rsidRPr="00090EDD">
        <w:t>The new instance is shown running in the list of instances.</w:t>
      </w:r>
      <w:r w:rsidRPr="00090EDD">
        <w:br/>
      </w:r>
      <w:r w:rsidR="002F5B16">
        <w:rPr>
          <w:noProof/>
        </w:rPr>
        <w:drawing>
          <wp:inline distT="0" distB="0" distL="0" distR="0" wp14:anchorId="25DE3E07" wp14:editId="33ED6093">
            <wp:extent cx="6400800" cy="1377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1377950"/>
                    </a:xfrm>
                    <a:prstGeom prst="rect">
                      <a:avLst/>
                    </a:prstGeom>
                  </pic:spPr>
                </pic:pic>
              </a:graphicData>
            </a:graphic>
          </wp:inline>
        </w:drawing>
      </w:r>
    </w:p>
    <w:p w14:paraId="13601217" w14:textId="72DF5FC0" w:rsidR="00090EDD" w:rsidRPr="00090EDD" w:rsidRDefault="00090EDD" w:rsidP="00090EDD">
      <w:pPr>
        <w:rPr>
          <w:b/>
          <w:bCs/>
        </w:rPr>
      </w:pPr>
      <w:r w:rsidRPr="00090EDD">
        <w:rPr>
          <w:b/>
          <w:bCs/>
        </w:rPr>
        <w:t xml:space="preserve">STEP </w:t>
      </w:r>
      <w:r w:rsidR="008245AE">
        <w:rPr>
          <w:b/>
          <w:bCs/>
        </w:rPr>
        <w:t>15</w:t>
      </w:r>
    </w:p>
    <w:p w14:paraId="67A2C81B" w14:textId="7F9F7858" w:rsidR="00090EDD" w:rsidRPr="00090EDD" w:rsidRDefault="008245AE" w:rsidP="00090EDD">
      <w:r>
        <w:t>Check the box next to</w:t>
      </w:r>
      <w:r w:rsidR="00090EDD" w:rsidRPr="00090EDD">
        <w:t xml:space="preserve"> the newly created instance and click on the ‘</w:t>
      </w:r>
      <w:r w:rsidR="00090EDD" w:rsidRPr="002F5B16">
        <w:rPr>
          <w:b/>
          <w:bCs/>
        </w:rPr>
        <w:t>Connect’</w:t>
      </w:r>
      <w:r w:rsidR="00090EDD" w:rsidRPr="00090EDD">
        <w:t xml:space="preserve"> button.</w:t>
      </w:r>
    </w:p>
    <w:p w14:paraId="6AE3A626" w14:textId="69DCCC0B" w:rsidR="00090EDD" w:rsidRPr="00090EDD" w:rsidRDefault="002F5B16" w:rsidP="00090EDD">
      <w:r w:rsidRPr="002F5B16">
        <w:rPr>
          <w:noProof/>
        </w:rPr>
        <w:lastRenderedPageBreak/>
        <w:drawing>
          <wp:inline distT="0" distB="0" distL="0" distR="0" wp14:anchorId="568CACC5" wp14:editId="59FADCDE">
            <wp:extent cx="5431536" cy="42062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1536" cy="4206240"/>
                    </a:xfrm>
                    <a:prstGeom prst="rect">
                      <a:avLst/>
                    </a:prstGeom>
                  </pic:spPr>
                </pic:pic>
              </a:graphicData>
            </a:graphic>
          </wp:inline>
        </w:drawing>
      </w:r>
    </w:p>
    <w:p w14:paraId="3A69E0B0" w14:textId="312D2A94" w:rsidR="00090EDD" w:rsidRPr="00090EDD" w:rsidRDefault="00090EDD" w:rsidP="00090EDD">
      <w:pPr>
        <w:rPr>
          <w:b/>
          <w:bCs/>
        </w:rPr>
      </w:pPr>
      <w:r w:rsidRPr="00090EDD">
        <w:rPr>
          <w:b/>
          <w:bCs/>
        </w:rPr>
        <w:t xml:space="preserve">STEP </w:t>
      </w:r>
      <w:r w:rsidR="008245AE">
        <w:rPr>
          <w:b/>
          <w:bCs/>
        </w:rPr>
        <w:t>16</w:t>
      </w:r>
    </w:p>
    <w:p w14:paraId="0ADD9489" w14:textId="134837B4" w:rsidR="00090EDD" w:rsidRPr="00090EDD" w:rsidRDefault="00090EDD" w:rsidP="00090EDD">
      <w:r w:rsidRPr="00090EDD">
        <w:t xml:space="preserve">In the ‘Connect to your instance’ window, click </w:t>
      </w:r>
      <w:r w:rsidR="002F5B16" w:rsidRPr="002F5B16">
        <w:rPr>
          <w:b/>
          <w:bCs/>
        </w:rPr>
        <w:t>RDP client</w:t>
      </w:r>
      <w:r w:rsidR="002F5B16">
        <w:t xml:space="preserve"> and </w:t>
      </w:r>
      <w:r w:rsidRPr="00090EDD">
        <w:t>the</w:t>
      </w:r>
      <w:r w:rsidR="002F5B16">
        <w:t>n</w:t>
      </w:r>
      <w:r w:rsidRPr="00090EDD">
        <w:t xml:space="preserve"> ‘</w:t>
      </w:r>
      <w:r w:rsidRPr="002F5B16">
        <w:rPr>
          <w:b/>
          <w:bCs/>
        </w:rPr>
        <w:t>Download the Remote Desktop File</w:t>
      </w:r>
      <w:r w:rsidRPr="00090EDD">
        <w:t>’ button to download the RDP file. Save it on your computer.</w:t>
      </w:r>
      <w:r w:rsidR="003F34F4">
        <w:t xml:space="preserve"> </w:t>
      </w:r>
      <w:r w:rsidRPr="00090EDD">
        <w:br/>
      </w:r>
      <w:r w:rsidR="005B4849">
        <w:rPr>
          <w:noProof/>
        </w:rPr>
        <w:drawing>
          <wp:inline distT="0" distB="0" distL="0" distR="0" wp14:anchorId="43F1DEEC" wp14:editId="4A6167ED">
            <wp:extent cx="4764024" cy="3346704"/>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4024" cy="3346704"/>
                    </a:xfrm>
                    <a:prstGeom prst="rect">
                      <a:avLst/>
                    </a:prstGeom>
                  </pic:spPr>
                </pic:pic>
              </a:graphicData>
            </a:graphic>
          </wp:inline>
        </w:drawing>
      </w:r>
    </w:p>
    <w:p w14:paraId="12151807" w14:textId="77777777" w:rsidR="00BA4008" w:rsidRDefault="00BA4008">
      <w:pPr>
        <w:rPr>
          <w:b/>
          <w:bCs/>
        </w:rPr>
      </w:pPr>
      <w:r>
        <w:rPr>
          <w:b/>
          <w:bCs/>
        </w:rPr>
        <w:br w:type="page"/>
      </w:r>
    </w:p>
    <w:p w14:paraId="71980204" w14:textId="62D7F669" w:rsidR="00090EDD" w:rsidRPr="00090EDD" w:rsidRDefault="00090EDD" w:rsidP="00090EDD">
      <w:pPr>
        <w:rPr>
          <w:b/>
          <w:bCs/>
        </w:rPr>
      </w:pPr>
      <w:r w:rsidRPr="00090EDD">
        <w:rPr>
          <w:b/>
          <w:bCs/>
        </w:rPr>
        <w:lastRenderedPageBreak/>
        <w:t xml:space="preserve">STEP </w:t>
      </w:r>
      <w:r w:rsidR="00BA4008">
        <w:rPr>
          <w:b/>
          <w:bCs/>
        </w:rPr>
        <w:t>17</w:t>
      </w:r>
    </w:p>
    <w:p w14:paraId="6F9240C5" w14:textId="77777777" w:rsidR="00090EDD" w:rsidRPr="00090EDD" w:rsidRDefault="00090EDD" w:rsidP="00090EDD">
      <w:r w:rsidRPr="00090EDD">
        <w:t>Click the ‘</w:t>
      </w:r>
      <w:r w:rsidRPr="003F6E08">
        <w:rPr>
          <w:b/>
          <w:bCs/>
        </w:rPr>
        <w:t>Get Password</w:t>
      </w:r>
      <w:r w:rsidRPr="00090EDD">
        <w:t>’ button.</w:t>
      </w:r>
    </w:p>
    <w:p w14:paraId="58CBC65E" w14:textId="11176266" w:rsidR="00090EDD" w:rsidRPr="00090EDD" w:rsidRDefault="005B4849" w:rsidP="00090EDD">
      <w:r>
        <w:rPr>
          <w:noProof/>
        </w:rPr>
        <w:drawing>
          <wp:inline distT="0" distB="0" distL="0" distR="0" wp14:anchorId="49269A94" wp14:editId="7D85A1C6">
            <wp:extent cx="5577840" cy="3922776"/>
            <wp:effectExtent l="0" t="0" r="381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7840" cy="3922776"/>
                    </a:xfrm>
                    <a:prstGeom prst="rect">
                      <a:avLst/>
                    </a:prstGeom>
                  </pic:spPr>
                </pic:pic>
              </a:graphicData>
            </a:graphic>
          </wp:inline>
        </w:drawing>
      </w:r>
    </w:p>
    <w:p w14:paraId="1C85E748" w14:textId="634E8BEB" w:rsidR="00090EDD" w:rsidRPr="00090EDD" w:rsidRDefault="00090EDD" w:rsidP="00090EDD">
      <w:pPr>
        <w:rPr>
          <w:b/>
          <w:bCs/>
        </w:rPr>
      </w:pPr>
      <w:r w:rsidRPr="00090EDD">
        <w:rPr>
          <w:b/>
          <w:bCs/>
        </w:rPr>
        <w:t xml:space="preserve">STEP </w:t>
      </w:r>
      <w:r w:rsidR="00BA4008">
        <w:rPr>
          <w:b/>
          <w:bCs/>
        </w:rPr>
        <w:t>18</w:t>
      </w:r>
    </w:p>
    <w:p w14:paraId="5806748B" w14:textId="6189ED26" w:rsidR="00090EDD" w:rsidRPr="00090EDD" w:rsidRDefault="003F734B" w:rsidP="00090EDD">
      <w:r>
        <w:t>In the Get Windows Password window, cl</w:t>
      </w:r>
      <w:r w:rsidR="00090EDD" w:rsidRPr="00090EDD">
        <w:t>ick on the ‘</w:t>
      </w:r>
      <w:r w:rsidRPr="003F734B">
        <w:rPr>
          <w:b/>
          <w:bCs/>
        </w:rPr>
        <w:t>Browse</w:t>
      </w:r>
      <w:r w:rsidR="00090EDD" w:rsidRPr="003F734B">
        <w:rPr>
          <w:b/>
          <w:bCs/>
        </w:rPr>
        <w:t>’</w:t>
      </w:r>
      <w:r w:rsidR="00090EDD" w:rsidRPr="00090EDD">
        <w:t xml:space="preserve"> button and select the already downloaded key pair file. </w:t>
      </w:r>
      <w:r>
        <w:t>Once you key is in the window, c</w:t>
      </w:r>
      <w:r w:rsidR="00090EDD" w:rsidRPr="00090EDD">
        <w:t>lick on the ‘</w:t>
      </w:r>
      <w:r w:rsidR="00090EDD" w:rsidRPr="003F734B">
        <w:rPr>
          <w:b/>
          <w:bCs/>
        </w:rPr>
        <w:t>Decrypt Password</w:t>
      </w:r>
      <w:r w:rsidR="00090EDD" w:rsidRPr="00090EDD">
        <w:t>’ button.</w:t>
      </w:r>
    </w:p>
    <w:p w14:paraId="0AB1EBF7" w14:textId="044456FD" w:rsidR="00090EDD" w:rsidRDefault="003F734B" w:rsidP="00090EDD">
      <w:r>
        <w:rPr>
          <w:noProof/>
        </w:rPr>
        <w:drawing>
          <wp:inline distT="0" distB="0" distL="0" distR="0" wp14:anchorId="0FD123A1" wp14:editId="575A9B4C">
            <wp:extent cx="3840480" cy="2935224"/>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0480" cy="2935224"/>
                    </a:xfrm>
                    <a:prstGeom prst="rect">
                      <a:avLst/>
                    </a:prstGeom>
                  </pic:spPr>
                </pic:pic>
              </a:graphicData>
            </a:graphic>
          </wp:inline>
        </w:drawing>
      </w:r>
    </w:p>
    <w:p w14:paraId="4CC9C834" w14:textId="25491F8B" w:rsidR="003F734B" w:rsidRPr="00090EDD" w:rsidRDefault="003F734B" w:rsidP="00090EDD">
      <w:r>
        <w:rPr>
          <w:noProof/>
        </w:rPr>
        <w:lastRenderedPageBreak/>
        <w:drawing>
          <wp:inline distT="0" distB="0" distL="0" distR="0" wp14:anchorId="014BCCD9" wp14:editId="61E58B74">
            <wp:extent cx="5486400" cy="4608576"/>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4608576"/>
                    </a:xfrm>
                    <a:prstGeom prst="rect">
                      <a:avLst/>
                    </a:prstGeom>
                  </pic:spPr>
                </pic:pic>
              </a:graphicData>
            </a:graphic>
          </wp:inline>
        </w:drawing>
      </w:r>
    </w:p>
    <w:p w14:paraId="66B612AF" w14:textId="68064765" w:rsidR="00090EDD" w:rsidRPr="00090EDD" w:rsidRDefault="00090EDD" w:rsidP="00090EDD">
      <w:pPr>
        <w:rPr>
          <w:b/>
          <w:bCs/>
        </w:rPr>
      </w:pPr>
      <w:r w:rsidRPr="00090EDD">
        <w:rPr>
          <w:b/>
          <w:bCs/>
        </w:rPr>
        <w:t xml:space="preserve">STEP </w:t>
      </w:r>
      <w:r w:rsidR="00BA4008">
        <w:rPr>
          <w:b/>
          <w:bCs/>
        </w:rPr>
        <w:t>19</w:t>
      </w:r>
    </w:p>
    <w:p w14:paraId="71F7A700" w14:textId="46E55E43" w:rsidR="00090EDD" w:rsidRPr="00090EDD" w:rsidRDefault="00090EDD" w:rsidP="00090EDD">
      <w:r w:rsidRPr="00090EDD">
        <w:t xml:space="preserve">The decrypted password will appear. </w:t>
      </w:r>
      <w:r w:rsidR="003F734B">
        <w:t xml:space="preserve">Open Notepad or any text editor. </w:t>
      </w:r>
      <w:r w:rsidRPr="00090EDD">
        <w:t>Copy the Password and paste in</w:t>
      </w:r>
      <w:r w:rsidR="00872A65">
        <w:t>to editor</w:t>
      </w:r>
      <w:r w:rsidRPr="00090EDD">
        <w:t>.</w:t>
      </w:r>
      <w:r w:rsidR="00872A65">
        <w:t xml:space="preserve"> Save this txt file.</w:t>
      </w:r>
      <w:r w:rsidRPr="00090EDD">
        <w:t xml:space="preserve"> Click the ‘</w:t>
      </w:r>
      <w:r w:rsidR="003F6E08" w:rsidRPr="003F6E08">
        <w:rPr>
          <w:b/>
          <w:bCs/>
        </w:rPr>
        <w:t>Cancel’</w:t>
      </w:r>
      <w:r w:rsidRPr="00090EDD">
        <w:t xml:space="preserve"> button.</w:t>
      </w:r>
    </w:p>
    <w:p w14:paraId="44CEACA0" w14:textId="5B51016E" w:rsidR="00090EDD" w:rsidRPr="00090EDD" w:rsidRDefault="00872A65" w:rsidP="00090EDD">
      <w:r>
        <w:rPr>
          <w:noProof/>
        </w:rPr>
        <w:drawing>
          <wp:inline distT="0" distB="0" distL="0" distR="0" wp14:anchorId="4DB0B319" wp14:editId="0031EEC2">
            <wp:extent cx="4828032" cy="3191256"/>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28032" cy="3191256"/>
                    </a:xfrm>
                    <a:prstGeom prst="rect">
                      <a:avLst/>
                    </a:prstGeom>
                  </pic:spPr>
                </pic:pic>
              </a:graphicData>
            </a:graphic>
          </wp:inline>
        </w:drawing>
      </w:r>
    </w:p>
    <w:p w14:paraId="47C15941" w14:textId="0A27E078" w:rsidR="00090EDD" w:rsidRPr="00090EDD" w:rsidRDefault="00090EDD" w:rsidP="00090EDD">
      <w:pPr>
        <w:rPr>
          <w:b/>
          <w:bCs/>
        </w:rPr>
      </w:pPr>
      <w:r w:rsidRPr="00090EDD">
        <w:rPr>
          <w:b/>
          <w:bCs/>
        </w:rPr>
        <w:lastRenderedPageBreak/>
        <w:t xml:space="preserve">STEP </w:t>
      </w:r>
      <w:r w:rsidR="00BA4008">
        <w:rPr>
          <w:b/>
          <w:bCs/>
        </w:rPr>
        <w:t>20</w:t>
      </w:r>
    </w:p>
    <w:p w14:paraId="5F89F85D" w14:textId="21CC4406" w:rsidR="00090EDD" w:rsidRDefault="00090EDD" w:rsidP="00090EDD">
      <w:r w:rsidRPr="00090EDD">
        <w:t xml:space="preserve">Now, go to your downloaded RDP file. </w:t>
      </w:r>
      <w:r w:rsidR="003F6E08">
        <w:t xml:space="preserve">Run it by simply clicking on it. </w:t>
      </w:r>
      <w:r w:rsidRPr="00090EDD">
        <w:t>The RDP software prompts to connect with EC2 instance. Click the ‘Connect’ button. In the popped up ‘Windows Login’ window, paste the previously copied password from the AWS console and click the ‘OK’ button. It will start to establish connections with the AWS EC2 instance.</w:t>
      </w:r>
      <w:r w:rsidR="003F34F4">
        <w:t xml:space="preserve"> </w:t>
      </w:r>
      <w:r w:rsidR="003F34F4" w:rsidRPr="003F34F4">
        <w:rPr>
          <w:color w:val="FF0000"/>
        </w:rPr>
        <w:t>MAC user will need to download Microsoft Remote Desktop for Mac and install it</w:t>
      </w:r>
      <w:r w:rsidR="003F34F4">
        <w:t xml:space="preserve"> (</w:t>
      </w:r>
      <w:hyperlink r:id="rId23" w:history="1">
        <w:r w:rsidR="003F34F4" w:rsidRPr="00EC7DA7">
          <w:rPr>
            <w:rStyle w:val="Hyperlink"/>
          </w:rPr>
          <w:t>https://apps.apple.com/us/app/microsoft-remote-desktop/id1295203466?mt=12</w:t>
        </w:r>
      </w:hyperlink>
      <w:r w:rsidR="003F34F4">
        <w:t>).</w:t>
      </w:r>
      <w:r w:rsidR="003F34F4">
        <w:t xml:space="preserve"> Run it and supply the </w:t>
      </w:r>
      <w:r w:rsidR="003F34F4" w:rsidRPr="003F34F4">
        <w:rPr>
          <w:i/>
          <w:iCs/>
        </w:rPr>
        <w:t>Public IPV4 Address</w:t>
      </w:r>
      <w:r w:rsidR="003F34F4">
        <w:t xml:space="preserve"> in </w:t>
      </w:r>
      <w:r w:rsidR="003F34F4" w:rsidRPr="003F34F4">
        <w:rPr>
          <w:b/>
          <w:bCs/>
        </w:rPr>
        <w:t>Step 15</w:t>
      </w:r>
      <w:r w:rsidR="003F34F4">
        <w:t xml:space="preserve"> to access the instance.</w:t>
      </w:r>
    </w:p>
    <w:p w14:paraId="4B87FE48" w14:textId="34E8E383" w:rsidR="00966223" w:rsidRPr="00090EDD" w:rsidRDefault="00966223" w:rsidP="00090EDD">
      <w:r>
        <w:t>See screenshots below:</w:t>
      </w:r>
    </w:p>
    <w:p w14:paraId="294F5F5E" w14:textId="7058D8CD" w:rsidR="009C0EAB" w:rsidRDefault="00872A65">
      <w:r>
        <w:rPr>
          <w:noProof/>
        </w:rPr>
        <w:drawing>
          <wp:inline distT="0" distB="0" distL="0" distR="0" wp14:anchorId="1B8223B7" wp14:editId="273ABC82">
            <wp:extent cx="6400800" cy="1087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1087755"/>
                    </a:xfrm>
                    <a:prstGeom prst="rect">
                      <a:avLst/>
                    </a:prstGeom>
                  </pic:spPr>
                </pic:pic>
              </a:graphicData>
            </a:graphic>
          </wp:inline>
        </w:drawing>
      </w:r>
    </w:p>
    <w:p w14:paraId="599D0B9A" w14:textId="78D302A9" w:rsidR="009C0EAB" w:rsidRDefault="009C0EAB"/>
    <w:p w14:paraId="521A06ED" w14:textId="52D361A1" w:rsidR="009C0EAB" w:rsidRDefault="00872A65">
      <w:r>
        <w:rPr>
          <w:noProof/>
        </w:rPr>
        <w:drawing>
          <wp:inline distT="0" distB="0" distL="0" distR="0" wp14:anchorId="12553B27" wp14:editId="6ACAFC97">
            <wp:extent cx="5162550" cy="2857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62550" cy="2857500"/>
                    </a:xfrm>
                    <a:prstGeom prst="rect">
                      <a:avLst/>
                    </a:prstGeom>
                  </pic:spPr>
                </pic:pic>
              </a:graphicData>
            </a:graphic>
          </wp:inline>
        </w:drawing>
      </w:r>
    </w:p>
    <w:p w14:paraId="54051E79" w14:textId="636EF952" w:rsidR="009C0EAB" w:rsidRDefault="009C0EAB"/>
    <w:p w14:paraId="335FB82D" w14:textId="003BA3AE" w:rsidR="009C0EAB" w:rsidRDefault="00872A65">
      <w:r>
        <w:rPr>
          <w:noProof/>
        </w:rPr>
        <w:lastRenderedPageBreak/>
        <w:drawing>
          <wp:inline distT="0" distB="0" distL="0" distR="0" wp14:anchorId="0B02F96B" wp14:editId="591B26AB">
            <wp:extent cx="3044952" cy="2551176"/>
            <wp:effectExtent l="0" t="0" r="3175"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4952" cy="2551176"/>
                    </a:xfrm>
                    <a:prstGeom prst="rect">
                      <a:avLst/>
                    </a:prstGeom>
                  </pic:spPr>
                </pic:pic>
              </a:graphicData>
            </a:graphic>
          </wp:inline>
        </w:drawing>
      </w:r>
    </w:p>
    <w:p w14:paraId="1E7D6441" w14:textId="4B7BE442" w:rsidR="009C0EAB" w:rsidRDefault="009C0EAB"/>
    <w:p w14:paraId="6AF09F3A" w14:textId="78EFA99B" w:rsidR="009C0EAB" w:rsidRDefault="00872A65">
      <w:r>
        <w:rPr>
          <w:noProof/>
        </w:rPr>
        <w:drawing>
          <wp:inline distT="0" distB="0" distL="0" distR="0" wp14:anchorId="42307E07" wp14:editId="090A7E83">
            <wp:extent cx="2999232" cy="31181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99232" cy="3118104"/>
                    </a:xfrm>
                    <a:prstGeom prst="rect">
                      <a:avLst/>
                    </a:prstGeom>
                  </pic:spPr>
                </pic:pic>
              </a:graphicData>
            </a:graphic>
          </wp:inline>
        </w:drawing>
      </w:r>
    </w:p>
    <w:p w14:paraId="1D4A9CAB" w14:textId="5268FB40" w:rsidR="00E46333" w:rsidRDefault="00E46333"/>
    <w:p w14:paraId="11BA95D5" w14:textId="10B5C415" w:rsidR="00E46333" w:rsidRDefault="002A6D26">
      <w:r w:rsidRPr="00BA4008">
        <w:rPr>
          <w:b/>
          <w:bCs/>
        </w:rPr>
        <w:t xml:space="preserve">Step </w:t>
      </w:r>
      <w:r w:rsidR="006D73C1" w:rsidRPr="00BA4008">
        <w:rPr>
          <w:b/>
          <w:bCs/>
        </w:rPr>
        <w:t>2</w:t>
      </w:r>
      <w:r w:rsidR="00BA4008" w:rsidRPr="00BA4008">
        <w:rPr>
          <w:b/>
          <w:bCs/>
        </w:rPr>
        <w:t>1</w:t>
      </w:r>
      <w:r w:rsidR="006D73C1" w:rsidRPr="00BA4008">
        <w:rPr>
          <w:b/>
          <w:bCs/>
        </w:rPr>
        <w:t>.</w:t>
      </w:r>
      <w:r>
        <w:rPr>
          <w:color w:val="FF0000"/>
        </w:rPr>
        <w:t xml:space="preserve"> Once logged in successfully, u</w:t>
      </w:r>
      <w:r w:rsidR="00E46333" w:rsidRPr="00E46333">
        <w:rPr>
          <w:color w:val="FF0000"/>
        </w:rPr>
        <w:t xml:space="preserve">pload </w:t>
      </w:r>
      <w:r>
        <w:rPr>
          <w:color w:val="FF0000"/>
        </w:rPr>
        <w:t xml:space="preserve">in Bb </w:t>
      </w:r>
      <w:r w:rsidR="00E46333" w:rsidRPr="00E46333">
        <w:rPr>
          <w:color w:val="FF0000"/>
        </w:rPr>
        <w:t>for credit the screenshot below</w:t>
      </w:r>
      <w:r w:rsidR="00BA4008">
        <w:t xml:space="preserve">. </w:t>
      </w:r>
      <w:r w:rsidR="00BA4008" w:rsidRPr="00BA4008">
        <w:rPr>
          <w:color w:val="FF0000"/>
        </w:rPr>
        <w:t>The screenshot must include what’s in the red circle.</w:t>
      </w:r>
    </w:p>
    <w:p w14:paraId="63896179" w14:textId="3AE45193" w:rsidR="009C0EAB" w:rsidRDefault="00F4119F">
      <w:r>
        <w:rPr>
          <w:noProof/>
        </w:rPr>
        <w:lastRenderedPageBreak/>
        <w:drawing>
          <wp:inline distT="0" distB="0" distL="0" distR="0" wp14:anchorId="641A4FE3" wp14:editId="37DBA36F">
            <wp:extent cx="6400800" cy="32537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3253740"/>
                    </a:xfrm>
                    <a:prstGeom prst="rect">
                      <a:avLst/>
                    </a:prstGeom>
                  </pic:spPr>
                </pic:pic>
              </a:graphicData>
            </a:graphic>
          </wp:inline>
        </w:drawing>
      </w:r>
    </w:p>
    <w:p w14:paraId="63C36B9D" w14:textId="5A282BCD" w:rsidR="009C0EAB" w:rsidRDefault="006F4C36">
      <w:r w:rsidRPr="006F4C36">
        <w:rPr>
          <w:b/>
          <w:bCs/>
        </w:rPr>
        <w:t>Step 2</w:t>
      </w:r>
      <w:r w:rsidR="00BA4008">
        <w:rPr>
          <w:b/>
          <w:bCs/>
        </w:rPr>
        <w:t>2</w:t>
      </w:r>
      <w:r>
        <w:t>.</w:t>
      </w:r>
    </w:p>
    <w:p w14:paraId="3B7DE62D" w14:textId="6EAB74CD" w:rsidR="006F4C36" w:rsidRDefault="006F4C36">
      <w:r>
        <w:t xml:space="preserve">Return to the AWS console. Under </w:t>
      </w:r>
      <w:r w:rsidRPr="006F4C36">
        <w:rPr>
          <w:i/>
          <w:iCs/>
        </w:rPr>
        <w:t>Instances</w:t>
      </w:r>
      <w:r>
        <w:t xml:space="preserve">, select </w:t>
      </w:r>
      <w:r w:rsidRPr="006F4C36">
        <w:rPr>
          <w:b/>
          <w:bCs/>
          <w:color w:val="FF0000"/>
        </w:rPr>
        <w:t>yourlastname-WinSvr1</w:t>
      </w:r>
      <w:r w:rsidRPr="006F4C36">
        <w:rPr>
          <w:color w:val="FF0000"/>
        </w:rPr>
        <w:t xml:space="preserve"> </w:t>
      </w:r>
      <w:r>
        <w:t xml:space="preserve">and then the </w:t>
      </w:r>
      <w:r w:rsidRPr="006F4C36">
        <w:rPr>
          <w:i/>
          <w:iCs/>
        </w:rPr>
        <w:t>Instance State</w:t>
      </w:r>
      <w:r>
        <w:t xml:space="preserve"> dropdown. Select </w:t>
      </w:r>
      <w:r w:rsidRPr="006F4C36">
        <w:rPr>
          <w:b/>
          <w:bCs/>
        </w:rPr>
        <w:t>Terminate Instance</w:t>
      </w:r>
      <w:r>
        <w:t xml:space="preserve"> to delete server. </w:t>
      </w:r>
      <w:r w:rsidR="00233239">
        <w:t xml:space="preserve">Click the </w:t>
      </w:r>
      <w:r w:rsidR="00233239" w:rsidRPr="00233239">
        <w:rPr>
          <w:b/>
          <w:bCs/>
        </w:rPr>
        <w:t>Confirm</w:t>
      </w:r>
      <w:r w:rsidR="00233239">
        <w:t xml:space="preserve"> button.</w:t>
      </w:r>
    </w:p>
    <w:sectPr w:rsidR="006F4C36" w:rsidSect="00D20367">
      <w:pgSz w:w="12240" w:h="15840"/>
      <w:pgMar w:top="720" w:right="720" w:bottom="1152"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53F"/>
    <w:rsid w:val="00013EEA"/>
    <w:rsid w:val="0008463A"/>
    <w:rsid w:val="00090EDD"/>
    <w:rsid w:val="000A1781"/>
    <w:rsid w:val="000E3F4A"/>
    <w:rsid w:val="00163FC7"/>
    <w:rsid w:val="00213AF8"/>
    <w:rsid w:val="00233239"/>
    <w:rsid w:val="002A6D26"/>
    <w:rsid w:val="002E0465"/>
    <w:rsid w:val="002F5B16"/>
    <w:rsid w:val="00314919"/>
    <w:rsid w:val="003F34F4"/>
    <w:rsid w:val="003F6E08"/>
    <w:rsid w:val="003F734B"/>
    <w:rsid w:val="0049126F"/>
    <w:rsid w:val="00505419"/>
    <w:rsid w:val="0057127B"/>
    <w:rsid w:val="005B0DB1"/>
    <w:rsid w:val="005B4849"/>
    <w:rsid w:val="006656A2"/>
    <w:rsid w:val="006D73C1"/>
    <w:rsid w:val="006F4C36"/>
    <w:rsid w:val="00807472"/>
    <w:rsid w:val="008245AE"/>
    <w:rsid w:val="00830280"/>
    <w:rsid w:val="00842BB4"/>
    <w:rsid w:val="00872A65"/>
    <w:rsid w:val="008907B7"/>
    <w:rsid w:val="008D36BC"/>
    <w:rsid w:val="0094064A"/>
    <w:rsid w:val="00966223"/>
    <w:rsid w:val="009A3C89"/>
    <w:rsid w:val="009C0EAB"/>
    <w:rsid w:val="00A6653F"/>
    <w:rsid w:val="00AA742E"/>
    <w:rsid w:val="00B20699"/>
    <w:rsid w:val="00BA4008"/>
    <w:rsid w:val="00BB3253"/>
    <w:rsid w:val="00BD27D3"/>
    <w:rsid w:val="00D20367"/>
    <w:rsid w:val="00DC4851"/>
    <w:rsid w:val="00E46333"/>
    <w:rsid w:val="00E77DC0"/>
    <w:rsid w:val="00ED7BB9"/>
    <w:rsid w:val="00F4119F"/>
    <w:rsid w:val="00F83696"/>
    <w:rsid w:val="00FA3526"/>
    <w:rsid w:val="00FB56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F4C82"/>
  <w15:chartTrackingRefBased/>
  <w15:docId w15:val="{53BF08F1-8EB4-44DB-86C5-90A32EEC6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C0EAB"/>
    <w:rPr>
      <w:color w:val="0563C1" w:themeColor="hyperlink"/>
      <w:u w:val="single"/>
    </w:rPr>
  </w:style>
  <w:style w:type="character" w:styleId="UnresolvedMention">
    <w:name w:val="Unresolved Mention"/>
    <w:basedOn w:val="DefaultParagraphFont"/>
    <w:uiPriority w:val="99"/>
    <w:semiHidden/>
    <w:unhideWhenUsed/>
    <w:rsid w:val="009C0E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876534">
      <w:bodyDiv w:val="1"/>
      <w:marLeft w:val="0"/>
      <w:marRight w:val="0"/>
      <w:marTop w:val="0"/>
      <w:marBottom w:val="0"/>
      <w:divBdr>
        <w:top w:val="none" w:sz="0" w:space="0" w:color="auto"/>
        <w:left w:val="none" w:sz="0" w:space="0" w:color="auto"/>
        <w:bottom w:val="none" w:sz="0" w:space="0" w:color="auto"/>
        <w:right w:val="none" w:sz="0" w:space="0" w:color="auto"/>
      </w:divBdr>
    </w:div>
    <w:div w:id="308484635">
      <w:bodyDiv w:val="1"/>
      <w:marLeft w:val="0"/>
      <w:marRight w:val="0"/>
      <w:marTop w:val="0"/>
      <w:marBottom w:val="0"/>
      <w:divBdr>
        <w:top w:val="none" w:sz="0" w:space="0" w:color="auto"/>
        <w:left w:val="none" w:sz="0" w:space="0" w:color="auto"/>
        <w:bottom w:val="none" w:sz="0" w:space="0" w:color="auto"/>
        <w:right w:val="none" w:sz="0" w:space="0" w:color="auto"/>
      </w:divBdr>
    </w:div>
    <w:div w:id="711729424">
      <w:bodyDiv w:val="1"/>
      <w:marLeft w:val="0"/>
      <w:marRight w:val="0"/>
      <w:marTop w:val="0"/>
      <w:marBottom w:val="0"/>
      <w:divBdr>
        <w:top w:val="none" w:sz="0" w:space="0" w:color="auto"/>
        <w:left w:val="none" w:sz="0" w:space="0" w:color="auto"/>
        <w:bottom w:val="none" w:sz="0" w:space="0" w:color="auto"/>
        <w:right w:val="none" w:sz="0" w:space="0" w:color="auto"/>
      </w:divBdr>
    </w:div>
    <w:div w:id="725644840">
      <w:bodyDiv w:val="1"/>
      <w:marLeft w:val="0"/>
      <w:marRight w:val="0"/>
      <w:marTop w:val="0"/>
      <w:marBottom w:val="0"/>
      <w:divBdr>
        <w:top w:val="none" w:sz="0" w:space="0" w:color="auto"/>
        <w:left w:val="none" w:sz="0" w:space="0" w:color="auto"/>
        <w:bottom w:val="none" w:sz="0" w:space="0" w:color="auto"/>
        <w:right w:val="none" w:sz="0" w:space="0" w:color="auto"/>
      </w:divBdr>
    </w:div>
    <w:div w:id="824518442">
      <w:bodyDiv w:val="1"/>
      <w:marLeft w:val="0"/>
      <w:marRight w:val="0"/>
      <w:marTop w:val="0"/>
      <w:marBottom w:val="0"/>
      <w:divBdr>
        <w:top w:val="none" w:sz="0" w:space="0" w:color="auto"/>
        <w:left w:val="none" w:sz="0" w:space="0" w:color="auto"/>
        <w:bottom w:val="none" w:sz="0" w:space="0" w:color="auto"/>
        <w:right w:val="none" w:sz="0" w:space="0" w:color="auto"/>
      </w:divBdr>
    </w:div>
    <w:div w:id="1064328055">
      <w:bodyDiv w:val="1"/>
      <w:marLeft w:val="0"/>
      <w:marRight w:val="0"/>
      <w:marTop w:val="0"/>
      <w:marBottom w:val="0"/>
      <w:divBdr>
        <w:top w:val="none" w:sz="0" w:space="0" w:color="auto"/>
        <w:left w:val="none" w:sz="0" w:space="0" w:color="auto"/>
        <w:bottom w:val="none" w:sz="0" w:space="0" w:color="auto"/>
        <w:right w:val="none" w:sz="0" w:space="0" w:color="auto"/>
      </w:divBdr>
    </w:div>
    <w:div w:id="1559633286">
      <w:bodyDiv w:val="1"/>
      <w:marLeft w:val="0"/>
      <w:marRight w:val="0"/>
      <w:marTop w:val="0"/>
      <w:marBottom w:val="0"/>
      <w:divBdr>
        <w:top w:val="none" w:sz="0" w:space="0" w:color="auto"/>
        <w:left w:val="none" w:sz="0" w:space="0" w:color="auto"/>
        <w:bottom w:val="none" w:sz="0" w:space="0" w:color="auto"/>
        <w:right w:val="none" w:sz="0" w:space="0" w:color="auto"/>
      </w:divBdr>
    </w:div>
    <w:div w:id="2058123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apps.apple.com/us/app/microsoft-remote-desktop/id1295203466?mt=12" TargetMode="External"/><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signin.aws.amazon.com/signin?redirect_uri=https%3A%2F%2Fconsole.aws.amazon.com%2Fconsole%2Fhome%3Fstate%3DhashArgs%2523%26isauthcode%3Dtrue&amp;client_id=arn%3Aaws%3Aiam%3A%3A015428540659%3Auser%2Fhomepage&amp;forceMobileApp=0&amp;code_challenge=DQPPPPwJLFPYXZ"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11</Pages>
  <Words>590</Words>
  <Characters>3367</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 Hagan</dc:creator>
  <cp:keywords/>
  <dc:description/>
  <cp:lastModifiedBy>Kelvin Hagan</cp:lastModifiedBy>
  <cp:revision>6</cp:revision>
  <dcterms:created xsi:type="dcterms:W3CDTF">2023-06-06T22:34:00Z</dcterms:created>
  <dcterms:modified xsi:type="dcterms:W3CDTF">2023-06-07T01:37:00Z</dcterms:modified>
</cp:coreProperties>
</file>