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C87DA" w14:textId="71B1853D" w:rsidR="00256682" w:rsidRPr="00A00AF9" w:rsidRDefault="00DA64D9" w:rsidP="00A00AF9">
      <w:pPr>
        <w:jc w:val="center"/>
        <w:rPr>
          <w:b/>
          <w:bCs/>
          <w:sz w:val="36"/>
          <w:szCs w:val="36"/>
        </w:rPr>
      </w:pPr>
      <w:r w:rsidRPr="00A00AF9">
        <w:rPr>
          <w:b/>
          <w:bCs/>
          <w:sz w:val="36"/>
          <w:szCs w:val="36"/>
        </w:rPr>
        <w:t>Azure – Create a Virtual Machine</w:t>
      </w:r>
    </w:p>
    <w:p w14:paraId="42515A17" w14:textId="2F467180" w:rsidR="00DA64D9" w:rsidRDefault="003A196E">
      <w:r>
        <w:t xml:space="preserve">In order to access Azure, you will need to create an account. This will be a student account so you will not need a credit/debit card to setup </w:t>
      </w:r>
      <w:proofErr w:type="spellStart"/>
      <w:r>
        <w:t>you</w:t>
      </w:r>
      <w:proofErr w:type="spellEnd"/>
      <w:r>
        <w:t xml:space="preserve"> account. If you have an account already, you can proceed with the lab. If your </w:t>
      </w:r>
      <w:proofErr w:type="gramStart"/>
      <w:r>
        <w:t>Student</w:t>
      </w:r>
      <w:proofErr w:type="gramEnd"/>
      <w:r>
        <w:t xml:space="preserve"> free account has expired (12 months free), you can setup an account using a credit/</w:t>
      </w:r>
      <w:r w:rsidR="00FD20A2">
        <w:t>debit card for 12 months free using a personal email.</w:t>
      </w:r>
    </w:p>
    <w:p w14:paraId="5F275063" w14:textId="165F6ADA" w:rsidR="00FD20A2" w:rsidRDefault="00FD20A2">
      <w:r>
        <w:t xml:space="preserve">To create a </w:t>
      </w:r>
      <w:r w:rsidR="00A23637">
        <w:t>student</w:t>
      </w:r>
      <w:r>
        <w:t xml:space="preserve"> account, follow the instruction in the following link:</w:t>
      </w:r>
      <w:r>
        <w:br/>
      </w:r>
      <w:hyperlink r:id="rId5" w:tgtFrame="_blank" w:history="1">
        <w:r>
          <w:rPr>
            <w:rStyle w:val="Hyperlink"/>
            <w:rFonts w:ascii="Tahoma" w:hAnsi="Tahoma" w:cs="Tahoma"/>
            <w:color w:val="1155CC"/>
            <w:shd w:val="clear" w:color="auto" w:fill="FFFFFF"/>
          </w:rPr>
          <w:t>https://docs.google.com/document/d/14fCB4YQY7B6NaMafzsQAfBZ1mTGqpHYh4QvIfJ79d_o/preview</w:t>
        </w:r>
      </w:hyperlink>
    </w:p>
    <w:p w14:paraId="39769314" w14:textId="77777777" w:rsidR="00A23637" w:rsidRDefault="00FD20A2" w:rsidP="00DA64D9">
      <w:pPr>
        <w:pStyle w:val="ListParagraph"/>
        <w:numPr>
          <w:ilvl w:val="0"/>
          <w:numId w:val="2"/>
        </w:numPr>
      </w:pPr>
      <w:r>
        <w:t>Log into your Azure account.</w:t>
      </w:r>
    </w:p>
    <w:p w14:paraId="48FFE872" w14:textId="77777777" w:rsidR="00A23637" w:rsidRDefault="00DA64D9" w:rsidP="00DA64D9">
      <w:pPr>
        <w:pStyle w:val="ListParagraph"/>
        <w:numPr>
          <w:ilvl w:val="0"/>
          <w:numId w:val="2"/>
        </w:numPr>
      </w:pPr>
      <w:r>
        <w:t xml:space="preserve">Enter </w:t>
      </w:r>
      <w:r w:rsidRPr="00A23637">
        <w:rPr>
          <w:b/>
          <w:bCs/>
        </w:rPr>
        <w:t>virtual machines</w:t>
      </w:r>
      <w:r>
        <w:t xml:space="preserve"> in the </w:t>
      </w:r>
      <w:proofErr w:type="spellStart"/>
      <w:r>
        <w:t>search</w:t>
      </w:r>
      <w:r w:rsidR="00FD20A2">
        <w:t>box</w:t>
      </w:r>
      <w:proofErr w:type="spellEnd"/>
      <w:r w:rsidR="00FD20A2">
        <w:t xml:space="preserve"> at the center top</w:t>
      </w:r>
      <w:r>
        <w:t>.</w:t>
      </w:r>
    </w:p>
    <w:p w14:paraId="2AA1AACA" w14:textId="77777777" w:rsidR="00A23637" w:rsidRDefault="00DA64D9" w:rsidP="00DA64D9">
      <w:pPr>
        <w:pStyle w:val="ListParagraph"/>
        <w:numPr>
          <w:ilvl w:val="0"/>
          <w:numId w:val="2"/>
        </w:numPr>
      </w:pPr>
      <w:r>
        <w:t xml:space="preserve">Under </w:t>
      </w:r>
      <w:r w:rsidRPr="00A23637">
        <w:rPr>
          <w:i/>
          <w:iCs/>
        </w:rPr>
        <w:t>Services</w:t>
      </w:r>
      <w:r>
        <w:t xml:space="preserve">, select </w:t>
      </w:r>
      <w:r w:rsidRPr="00A23637">
        <w:rPr>
          <w:b/>
          <w:bCs/>
        </w:rPr>
        <w:t>Virtual machines</w:t>
      </w:r>
      <w:r>
        <w:t>.</w:t>
      </w:r>
    </w:p>
    <w:p w14:paraId="1544034C" w14:textId="77777777" w:rsidR="00A23637" w:rsidRDefault="00DA64D9" w:rsidP="00DA64D9">
      <w:pPr>
        <w:pStyle w:val="ListParagraph"/>
        <w:numPr>
          <w:ilvl w:val="0"/>
          <w:numId w:val="2"/>
        </w:numPr>
      </w:pPr>
      <w:r>
        <w:t xml:space="preserve">In the </w:t>
      </w:r>
      <w:r w:rsidRPr="00A23637">
        <w:rPr>
          <w:i/>
          <w:iCs/>
        </w:rPr>
        <w:t>Virtual machines</w:t>
      </w:r>
      <w:r>
        <w:t xml:space="preserve"> page, select </w:t>
      </w:r>
      <w:r w:rsidRPr="00A23637">
        <w:rPr>
          <w:b/>
          <w:bCs/>
        </w:rPr>
        <w:t>Create</w:t>
      </w:r>
      <w:r>
        <w:t xml:space="preserve"> and then </w:t>
      </w:r>
      <w:r w:rsidRPr="00A23637">
        <w:rPr>
          <w:b/>
          <w:bCs/>
        </w:rPr>
        <w:t>Azure virtual machine</w:t>
      </w:r>
      <w:r>
        <w:t>. The Create a virtual machine page opens.</w:t>
      </w:r>
    </w:p>
    <w:p w14:paraId="43113E59" w14:textId="77777777" w:rsidR="00A23637" w:rsidRDefault="003976E9" w:rsidP="00DA64D9">
      <w:pPr>
        <w:pStyle w:val="ListParagraph"/>
        <w:numPr>
          <w:ilvl w:val="0"/>
          <w:numId w:val="2"/>
        </w:numPr>
      </w:pPr>
      <w:r>
        <w:t xml:space="preserve">Under </w:t>
      </w:r>
      <w:r w:rsidRPr="00A23637">
        <w:rPr>
          <w:i/>
          <w:iCs/>
        </w:rPr>
        <w:t>Project Details</w:t>
      </w:r>
      <w:r>
        <w:t xml:space="preserve">, choose your </w:t>
      </w:r>
      <w:r w:rsidRPr="00A23637">
        <w:rPr>
          <w:b/>
          <w:bCs/>
        </w:rPr>
        <w:t>Subscription</w:t>
      </w:r>
      <w:r>
        <w:t xml:space="preserve">. For most of you it will be </w:t>
      </w:r>
      <w:r w:rsidRPr="00A23637">
        <w:rPr>
          <w:b/>
          <w:bCs/>
          <w:i/>
          <w:iCs/>
        </w:rPr>
        <w:t>Azure for Students</w:t>
      </w:r>
      <w:r>
        <w:t xml:space="preserve">. Create a New </w:t>
      </w:r>
      <w:r w:rsidRPr="00A23637">
        <w:rPr>
          <w:b/>
          <w:bCs/>
        </w:rPr>
        <w:t>Resource group</w:t>
      </w:r>
      <w:r>
        <w:t xml:space="preserve"> called </w:t>
      </w:r>
      <w:r w:rsidRPr="00A23637">
        <w:rPr>
          <w:b/>
          <w:bCs/>
          <w:i/>
          <w:iCs/>
        </w:rPr>
        <w:t>yourlastname-WebSv1-rg</w:t>
      </w:r>
      <w:r>
        <w:t>.</w:t>
      </w:r>
    </w:p>
    <w:p w14:paraId="296C13E7" w14:textId="5606C823" w:rsidR="00A23637" w:rsidRDefault="00DA64D9" w:rsidP="00DA64D9">
      <w:pPr>
        <w:pStyle w:val="ListParagraph"/>
        <w:numPr>
          <w:ilvl w:val="0"/>
          <w:numId w:val="2"/>
        </w:numPr>
      </w:pPr>
      <w:r>
        <w:t xml:space="preserve">Under </w:t>
      </w:r>
      <w:r w:rsidRPr="00A23637">
        <w:rPr>
          <w:i/>
          <w:iCs/>
        </w:rPr>
        <w:t>Instance details</w:t>
      </w:r>
      <w:r>
        <w:t xml:space="preserve">, enter </w:t>
      </w:r>
      <w:r w:rsidR="00FB5872">
        <w:t>the following:</w:t>
      </w:r>
      <w:r w:rsidR="00FB5872">
        <w:br/>
      </w:r>
      <w:r w:rsidR="00FB5872" w:rsidRPr="00A23637">
        <w:rPr>
          <w:b/>
          <w:bCs/>
        </w:rPr>
        <w:t>Virtual machine name</w:t>
      </w:r>
      <w:r w:rsidR="00FB5872">
        <w:t xml:space="preserve"> - </w:t>
      </w:r>
      <w:r>
        <w:t xml:space="preserve">yourlastname-WinSvr1 </w:t>
      </w:r>
      <w:r w:rsidR="00FB5872">
        <w:br/>
      </w:r>
      <w:r w:rsidR="00FB5872" w:rsidRPr="00A23637">
        <w:rPr>
          <w:b/>
          <w:bCs/>
        </w:rPr>
        <w:t>Region</w:t>
      </w:r>
      <w:r w:rsidR="00FB5872">
        <w:t xml:space="preserve"> – </w:t>
      </w:r>
      <w:r w:rsidR="00C93FD7" w:rsidRPr="00C93FD7">
        <w:rPr>
          <w:i/>
          <w:iCs/>
        </w:rPr>
        <w:t xml:space="preserve">Any </w:t>
      </w:r>
      <w:r w:rsidR="00FB5872" w:rsidRPr="00C93FD7">
        <w:rPr>
          <w:i/>
          <w:iCs/>
        </w:rPr>
        <w:t>US</w:t>
      </w:r>
      <w:r w:rsidR="00C93FD7" w:rsidRPr="00C93FD7">
        <w:rPr>
          <w:i/>
          <w:iCs/>
        </w:rPr>
        <w:t xml:space="preserve"> region</w:t>
      </w:r>
      <w:r w:rsidR="00FB5872">
        <w:t xml:space="preserve"> </w:t>
      </w:r>
      <w:r w:rsidR="00FB5872">
        <w:br/>
      </w:r>
      <w:r w:rsidR="00FB5872" w:rsidRPr="00A23637">
        <w:rPr>
          <w:b/>
          <w:bCs/>
        </w:rPr>
        <w:t>Availability options</w:t>
      </w:r>
      <w:r w:rsidR="00FB5872">
        <w:t xml:space="preserve"> – No infrastructure redundancy required</w:t>
      </w:r>
      <w:r w:rsidR="00FB5872">
        <w:br/>
      </w:r>
      <w:r w:rsidR="00FB5872" w:rsidRPr="00A23637">
        <w:rPr>
          <w:b/>
          <w:bCs/>
        </w:rPr>
        <w:t>Security type</w:t>
      </w:r>
      <w:r w:rsidR="005A480B">
        <w:t xml:space="preserve"> – Standard</w:t>
      </w:r>
      <w:r w:rsidR="00FB5872">
        <w:br/>
      </w:r>
      <w:r w:rsidR="005A480B" w:rsidRPr="00A23637">
        <w:rPr>
          <w:b/>
          <w:bCs/>
        </w:rPr>
        <w:t>Image</w:t>
      </w:r>
      <w:r w:rsidR="005A480B">
        <w:t xml:space="preserve"> – Windows Server 2019 Datacenter</w:t>
      </w:r>
      <w:r w:rsidR="00110B32">
        <w:t xml:space="preserve"> – Gen2</w:t>
      </w:r>
      <w:r w:rsidR="00FB5872">
        <w:br/>
      </w:r>
      <w:r w:rsidR="00110B32" w:rsidRPr="00A23637">
        <w:rPr>
          <w:b/>
          <w:bCs/>
        </w:rPr>
        <w:t>Size</w:t>
      </w:r>
      <w:r w:rsidR="00110B32">
        <w:t xml:space="preserve"> – Standard_DS_1 – 1 </w:t>
      </w:r>
      <w:proofErr w:type="spellStart"/>
      <w:r w:rsidR="00110B32">
        <w:t>vcpu</w:t>
      </w:r>
      <w:proofErr w:type="spellEnd"/>
      <w:r w:rsidR="00110B32">
        <w:t>, 3.5 GiB memory</w:t>
      </w:r>
    </w:p>
    <w:p w14:paraId="216BAAC9" w14:textId="1D99D099" w:rsidR="00A23637" w:rsidRDefault="00110B32" w:rsidP="00DA64D9">
      <w:pPr>
        <w:pStyle w:val="ListParagraph"/>
        <w:numPr>
          <w:ilvl w:val="0"/>
          <w:numId w:val="2"/>
        </w:numPr>
      </w:pPr>
      <w:r>
        <w:t xml:space="preserve">Under </w:t>
      </w:r>
      <w:r w:rsidRPr="00A23637">
        <w:rPr>
          <w:i/>
          <w:iCs/>
        </w:rPr>
        <w:t>Administrator account</w:t>
      </w:r>
      <w:r>
        <w:t>:</w:t>
      </w:r>
      <w:r>
        <w:br/>
      </w:r>
      <w:r w:rsidRPr="00A23637">
        <w:rPr>
          <w:b/>
          <w:bCs/>
        </w:rPr>
        <w:t>Username</w:t>
      </w:r>
      <w:r>
        <w:t xml:space="preserve"> – </w:t>
      </w:r>
      <w:r w:rsidRPr="00A23637">
        <w:rPr>
          <w:i/>
          <w:iCs/>
        </w:rPr>
        <w:t>yourlastname-admin</w:t>
      </w:r>
      <w:r w:rsidR="002D5E25">
        <w:rPr>
          <w:i/>
          <w:iCs/>
        </w:rPr>
        <w:t>acc1</w:t>
      </w:r>
      <w:r>
        <w:br/>
      </w:r>
      <w:r w:rsidRPr="00297E6D">
        <w:rPr>
          <w:b/>
          <w:bCs/>
        </w:rPr>
        <w:t>Password</w:t>
      </w:r>
      <w:r>
        <w:t xml:space="preserve"> – you choose and confirm</w:t>
      </w:r>
    </w:p>
    <w:p w14:paraId="4AAD570D" w14:textId="357FB604" w:rsidR="00A23637" w:rsidRDefault="00110B32" w:rsidP="00DA64D9">
      <w:pPr>
        <w:pStyle w:val="ListParagraph"/>
        <w:numPr>
          <w:ilvl w:val="0"/>
          <w:numId w:val="2"/>
        </w:numPr>
      </w:pPr>
      <w:r>
        <w:t xml:space="preserve">Under </w:t>
      </w:r>
      <w:r w:rsidRPr="00A23637">
        <w:rPr>
          <w:i/>
          <w:iCs/>
        </w:rPr>
        <w:t>Inbound port rules</w:t>
      </w:r>
      <w:r>
        <w:t>:</w:t>
      </w:r>
      <w:r>
        <w:br/>
      </w:r>
      <w:r w:rsidR="00076141">
        <w:t>Select RDP and HTTP</w:t>
      </w:r>
      <w:r w:rsidR="002D5E25">
        <w:t xml:space="preserve"> from the dropdown</w:t>
      </w:r>
    </w:p>
    <w:p w14:paraId="49585FFC" w14:textId="77777777" w:rsidR="00A23637" w:rsidRDefault="00AD42A3" w:rsidP="00DA64D9">
      <w:pPr>
        <w:pStyle w:val="ListParagraph"/>
        <w:numPr>
          <w:ilvl w:val="0"/>
          <w:numId w:val="2"/>
        </w:numPr>
      </w:pPr>
      <w:r>
        <w:t xml:space="preserve">Click on the </w:t>
      </w:r>
      <w:r w:rsidRPr="00A23637">
        <w:rPr>
          <w:b/>
          <w:bCs/>
        </w:rPr>
        <w:t>Next: Disk</w:t>
      </w:r>
      <w:r>
        <w:t xml:space="preserve"> button</w:t>
      </w:r>
    </w:p>
    <w:p w14:paraId="1230EB5F" w14:textId="77777777" w:rsidR="00A23637" w:rsidRDefault="00AD42A3" w:rsidP="00DA64D9">
      <w:pPr>
        <w:pStyle w:val="ListParagraph"/>
        <w:numPr>
          <w:ilvl w:val="0"/>
          <w:numId w:val="2"/>
        </w:numPr>
      </w:pPr>
      <w:r>
        <w:t xml:space="preserve">Under </w:t>
      </w:r>
      <w:r w:rsidRPr="00A23637">
        <w:rPr>
          <w:i/>
          <w:iCs/>
        </w:rPr>
        <w:t>OS disk</w:t>
      </w:r>
      <w:r>
        <w:t>:</w:t>
      </w:r>
      <w:r>
        <w:br/>
      </w:r>
      <w:r w:rsidRPr="00A23637">
        <w:rPr>
          <w:b/>
          <w:bCs/>
        </w:rPr>
        <w:t>OS disk type</w:t>
      </w:r>
      <w:r>
        <w:t xml:space="preserve"> - Standard SSD</w:t>
      </w:r>
      <w:r>
        <w:br/>
      </w:r>
      <w:r w:rsidRPr="00A23637">
        <w:rPr>
          <w:b/>
          <w:bCs/>
        </w:rPr>
        <w:t>Delete with VM</w:t>
      </w:r>
      <w:r>
        <w:t xml:space="preserve"> – checked</w:t>
      </w:r>
    </w:p>
    <w:p w14:paraId="4D54C401" w14:textId="77777777" w:rsidR="00A23637" w:rsidRDefault="00AD42A3" w:rsidP="00DA64D9">
      <w:pPr>
        <w:pStyle w:val="ListParagraph"/>
        <w:numPr>
          <w:ilvl w:val="0"/>
          <w:numId w:val="2"/>
        </w:numPr>
      </w:pPr>
      <w:r>
        <w:t xml:space="preserve">Under </w:t>
      </w:r>
      <w:r w:rsidRPr="00A23637">
        <w:rPr>
          <w:b/>
          <w:bCs/>
        </w:rPr>
        <w:t xml:space="preserve">Data disk for </w:t>
      </w:r>
      <w:proofErr w:type="spellStart"/>
      <w:r w:rsidRPr="00A23637">
        <w:rPr>
          <w:b/>
          <w:bCs/>
          <w:i/>
          <w:iCs/>
        </w:rPr>
        <w:t>yourVM</w:t>
      </w:r>
      <w:proofErr w:type="spellEnd"/>
      <w:r>
        <w:t xml:space="preserve">, click </w:t>
      </w:r>
      <w:r w:rsidRPr="00A23637">
        <w:rPr>
          <w:b/>
          <w:bCs/>
        </w:rPr>
        <w:t>Create and attach a new disk</w:t>
      </w:r>
      <w:r>
        <w:t>.</w:t>
      </w:r>
    </w:p>
    <w:p w14:paraId="56984741" w14:textId="4D9EC163" w:rsidR="00A23637" w:rsidRDefault="00933A49" w:rsidP="00DA64D9">
      <w:pPr>
        <w:pStyle w:val="ListParagraph"/>
        <w:numPr>
          <w:ilvl w:val="0"/>
          <w:numId w:val="2"/>
        </w:numPr>
      </w:pPr>
      <w:r>
        <w:t xml:space="preserve">Click on </w:t>
      </w:r>
      <w:r w:rsidRPr="00A23637">
        <w:rPr>
          <w:b/>
          <w:bCs/>
        </w:rPr>
        <w:t>Change size</w:t>
      </w:r>
      <w:r>
        <w:t xml:space="preserve">. For </w:t>
      </w:r>
      <w:r w:rsidR="00607584">
        <w:rPr>
          <w:b/>
          <w:bCs/>
        </w:rPr>
        <w:t>Storage type</w:t>
      </w:r>
      <w:r>
        <w:t xml:space="preserve">, choose </w:t>
      </w:r>
      <w:r w:rsidRPr="00A23637">
        <w:rPr>
          <w:i/>
          <w:iCs/>
        </w:rPr>
        <w:t>Standard SSD</w:t>
      </w:r>
      <w:r>
        <w:t xml:space="preserve"> and make sure </w:t>
      </w:r>
      <w:r w:rsidRPr="00A23637">
        <w:rPr>
          <w:i/>
          <w:iCs/>
        </w:rPr>
        <w:t>1024GiB</w:t>
      </w:r>
      <w:r>
        <w:t xml:space="preserve"> is selected.</w:t>
      </w:r>
      <w:r w:rsidR="0097659C">
        <w:t xml:space="preserve"> </w:t>
      </w:r>
      <w:r w:rsidR="00607584">
        <w:t xml:space="preserve">Click </w:t>
      </w:r>
      <w:r w:rsidR="00607584" w:rsidRPr="00607584">
        <w:rPr>
          <w:b/>
          <w:bCs/>
        </w:rPr>
        <w:t>OK</w:t>
      </w:r>
      <w:r w:rsidR="00607584">
        <w:t xml:space="preserve">. </w:t>
      </w:r>
      <w:r w:rsidR="0097659C" w:rsidRPr="00607584">
        <w:t xml:space="preserve">Check </w:t>
      </w:r>
      <w:r w:rsidR="0097659C" w:rsidRPr="00607584">
        <w:rPr>
          <w:b/>
          <w:bCs/>
        </w:rPr>
        <w:t>Delete disk with VM</w:t>
      </w:r>
      <w:r w:rsidR="0097659C">
        <w:t xml:space="preserve">. Click the </w:t>
      </w:r>
      <w:r w:rsidR="0097659C" w:rsidRPr="00A23637">
        <w:rPr>
          <w:b/>
          <w:bCs/>
        </w:rPr>
        <w:t>OK</w:t>
      </w:r>
      <w:r w:rsidR="0097659C">
        <w:t xml:space="preserve"> button. You sure now see a disk under </w:t>
      </w:r>
      <w:r w:rsidR="0097659C" w:rsidRPr="00A23637">
        <w:rPr>
          <w:b/>
          <w:bCs/>
        </w:rPr>
        <w:t xml:space="preserve">Data disk for </w:t>
      </w:r>
      <w:proofErr w:type="spellStart"/>
      <w:r w:rsidR="0097659C" w:rsidRPr="00A23637">
        <w:rPr>
          <w:b/>
          <w:bCs/>
          <w:i/>
          <w:iCs/>
        </w:rPr>
        <w:t>yourVM</w:t>
      </w:r>
      <w:proofErr w:type="spellEnd"/>
      <w:r w:rsidR="0097659C">
        <w:t>.</w:t>
      </w:r>
    </w:p>
    <w:p w14:paraId="5E70215A" w14:textId="77777777" w:rsidR="00A23637" w:rsidRDefault="0097659C" w:rsidP="00DA64D9">
      <w:pPr>
        <w:pStyle w:val="ListParagraph"/>
        <w:numPr>
          <w:ilvl w:val="0"/>
          <w:numId w:val="2"/>
        </w:numPr>
      </w:pPr>
      <w:r>
        <w:t xml:space="preserve">Click on the </w:t>
      </w:r>
      <w:r w:rsidRPr="00A23637">
        <w:rPr>
          <w:b/>
          <w:bCs/>
        </w:rPr>
        <w:t xml:space="preserve">Next: Networking </w:t>
      </w:r>
      <w:r>
        <w:t>button and leave defaults.</w:t>
      </w:r>
    </w:p>
    <w:p w14:paraId="518B3E19" w14:textId="77777777" w:rsidR="00A23637" w:rsidRDefault="0097659C" w:rsidP="0097659C">
      <w:pPr>
        <w:pStyle w:val="ListParagraph"/>
        <w:numPr>
          <w:ilvl w:val="0"/>
          <w:numId w:val="2"/>
        </w:numPr>
      </w:pPr>
      <w:r>
        <w:t xml:space="preserve">Click on the </w:t>
      </w:r>
      <w:r w:rsidRPr="00A23637">
        <w:rPr>
          <w:b/>
          <w:bCs/>
        </w:rPr>
        <w:t>Next: Management</w:t>
      </w:r>
      <w:r>
        <w:t xml:space="preserve"> button and leave defaults</w:t>
      </w:r>
      <w:r w:rsidR="00A23637">
        <w:t>.</w:t>
      </w:r>
    </w:p>
    <w:p w14:paraId="377E2DDB" w14:textId="77777777" w:rsidR="00A23637" w:rsidRDefault="0097659C" w:rsidP="00926A4B">
      <w:pPr>
        <w:pStyle w:val="ListParagraph"/>
        <w:numPr>
          <w:ilvl w:val="0"/>
          <w:numId w:val="2"/>
        </w:numPr>
      </w:pPr>
      <w:r>
        <w:t xml:space="preserve">Click on the </w:t>
      </w:r>
      <w:r w:rsidRPr="00A23637">
        <w:rPr>
          <w:b/>
          <w:bCs/>
        </w:rPr>
        <w:t>Next: Monitoring</w:t>
      </w:r>
      <w:r>
        <w:t xml:space="preserve"> button and leave defaults</w:t>
      </w:r>
    </w:p>
    <w:p w14:paraId="42330C36" w14:textId="049626E0" w:rsidR="00784F3A" w:rsidRDefault="00784F3A" w:rsidP="00926A4B">
      <w:pPr>
        <w:pStyle w:val="ListParagraph"/>
        <w:numPr>
          <w:ilvl w:val="0"/>
          <w:numId w:val="2"/>
        </w:numPr>
      </w:pPr>
      <w:r>
        <w:t xml:space="preserve">Click on the </w:t>
      </w:r>
      <w:r w:rsidRPr="00784F3A">
        <w:rPr>
          <w:b/>
          <w:bCs/>
        </w:rPr>
        <w:t xml:space="preserve">Next: </w:t>
      </w:r>
      <w:r>
        <w:rPr>
          <w:b/>
          <w:bCs/>
        </w:rPr>
        <w:t>Advanced</w:t>
      </w:r>
      <w:r>
        <w:t xml:space="preserve"> button and leave defaults</w:t>
      </w:r>
    </w:p>
    <w:p w14:paraId="2EFFF32A" w14:textId="77777777" w:rsidR="00A23637" w:rsidRDefault="00926A4B" w:rsidP="00DA64D9">
      <w:pPr>
        <w:pStyle w:val="ListParagraph"/>
        <w:numPr>
          <w:ilvl w:val="0"/>
          <w:numId w:val="2"/>
        </w:numPr>
      </w:pPr>
      <w:r>
        <w:t xml:space="preserve">Click on the </w:t>
      </w:r>
      <w:r w:rsidRPr="00A23637">
        <w:rPr>
          <w:b/>
          <w:bCs/>
        </w:rPr>
        <w:t>Next: Tags</w:t>
      </w:r>
      <w:r>
        <w:t xml:space="preserve"> button and leave defaults</w:t>
      </w:r>
    </w:p>
    <w:p w14:paraId="54826108" w14:textId="77777777" w:rsidR="00A23637" w:rsidRDefault="00076141" w:rsidP="00DA64D9">
      <w:pPr>
        <w:pStyle w:val="ListParagraph"/>
        <w:numPr>
          <w:ilvl w:val="0"/>
          <w:numId w:val="2"/>
        </w:numPr>
      </w:pPr>
      <w:r>
        <w:t xml:space="preserve">Click the </w:t>
      </w:r>
      <w:r w:rsidRPr="00A23637">
        <w:rPr>
          <w:b/>
          <w:bCs/>
        </w:rPr>
        <w:t>Review + create</w:t>
      </w:r>
      <w:r w:rsidR="00926A4B" w:rsidRPr="00A23637">
        <w:rPr>
          <w:b/>
          <w:bCs/>
        </w:rPr>
        <w:t xml:space="preserve"> &gt;</w:t>
      </w:r>
      <w:r>
        <w:t xml:space="preserve"> button</w:t>
      </w:r>
      <w:r w:rsidR="00926A4B">
        <w:t xml:space="preserve"> (the one to the right of </w:t>
      </w:r>
      <w:r w:rsidR="00926A4B" w:rsidRPr="00A23637">
        <w:rPr>
          <w:b/>
          <w:bCs/>
        </w:rPr>
        <w:t>&lt; Previous</w:t>
      </w:r>
      <w:r w:rsidR="00926A4B">
        <w:t xml:space="preserve"> button)</w:t>
      </w:r>
    </w:p>
    <w:p w14:paraId="7E234A76" w14:textId="77777777" w:rsidR="00A23637" w:rsidRDefault="00926A4B" w:rsidP="00DA64D9">
      <w:pPr>
        <w:pStyle w:val="ListParagraph"/>
        <w:numPr>
          <w:ilvl w:val="0"/>
          <w:numId w:val="2"/>
        </w:numPr>
      </w:pPr>
      <w:r>
        <w:t xml:space="preserve">Make sure you have the green check with Validation passed and review your VM setting. Click </w:t>
      </w:r>
      <w:r w:rsidRPr="00A23637">
        <w:rPr>
          <w:b/>
          <w:bCs/>
        </w:rPr>
        <w:t>Create</w:t>
      </w:r>
      <w:r>
        <w:t>.</w:t>
      </w:r>
    </w:p>
    <w:p w14:paraId="58631871" w14:textId="77777777" w:rsidR="00A23637" w:rsidRDefault="00926A4B" w:rsidP="00DA64D9">
      <w:pPr>
        <w:pStyle w:val="ListParagraph"/>
        <w:numPr>
          <w:ilvl w:val="0"/>
          <w:numId w:val="2"/>
        </w:numPr>
      </w:pPr>
      <w:r>
        <w:t>The Deployment is in progress screen will show for a few minutes.</w:t>
      </w:r>
    </w:p>
    <w:p w14:paraId="023EFA11" w14:textId="0F08E35F" w:rsidR="00A23637" w:rsidRDefault="00926A4B" w:rsidP="00DA64D9">
      <w:pPr>
        <w:pStyle w:val="ListParagraph"/>
        <w:numPr>
          <w:ilvl w:val="0"/>
          <w:numId w:val="2"/>
        </w:numPr>
      </w:pPr>
      <w:r>
        <w:t>Once the Your deployment is complete shows, make sure the Deployment detail list you</w:t>
      </w:r>
      <w:r w:rsidR="0026565E">
        <w:t>r</w:t>
      </w:r>
      <w:r>
        <w:t xml:space="preserve"> newly created resources. </w:t>
      </w:r>
    </w:p>
    <w:p w14:paraId="14041FC5" w14:textId="01A3C165" w:rsidR="007A5E94" w:rsidRDefault="009243E4" w:rsidP="00DA64D9">
      <w:pPr>
        <w:pStyle w:val="ListParagraph"/>
        <w:numPr>
          <w:ilvl w:val="0"/>
          <w:numId w:val="2"/>
        </w:numPr>
      </w:pPr>
      <w:r>
        <w:lastRenderedPageBreak/>
        <w:t xml:space="preserve">Click on the </w:t>
      </w:r>
      <w:r w:rsidRPr="00A23637">
        <w:rPr>
          <w:b/>
          <w:bCs/>
        </w:rPr>
        <w:t>Go to resource</w:t>
      </w:r>
      <w:r>
        <w:t xml:space="preserve"> button.</w:t>
      </w:r>
      <w:r w:rsidR="00BF1A5A">
        <w:t xml:space="preserve"> This screen should look somewhat familiar.</w:t>
      </w:r>
      <w:r w:rsidR="00275A7A">
        <w:t xml:space="preserve"> </w:t>
      </w:r>
      <w:r w:rsidR="00275A7A" w:rsidRPr="00A23637">
        <w:rPr>
          <w:b/>
          <w:bCs/>
          <w:color w:val="FF0000"/>
        </w:rPr>
        <w:t>Screenshot (the top part of this under Essentials) under the heading Screenshot1 and paste into a Word doc called yourlastname-AzureVM-Lab.docx</w:t>
      </w:r>
      <w:r w:rsidR="00275A7A">
        <w:t>.</w:t>
      </w:r>
    </w:p>
    <w:p w14:paraId="30F88B47" w14:textId="77777777" w:rsidR="00A23637" w:rsidRDefault="00275A7A" w:rsidP="00DA64D9">
      <w:r>
        <w:rPr>
          <w:noProof/>
        </w:rPr>
        <w:drawing>
          <wp:inline distT="0" distB="0" distL="0" distR="0" wp14:anchorId="1293B310" wp14:editId="774014C9">
            <wp:extent cx="6400800" cy="13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27BA" w14:textId="77777777" w:rsidR="00A23637" w:rsidRDefault="00BF1A5A" w:rsidP="00DA64D9">
      <w:pPr>
        <w:pStyle w:val="ListParagraph"/>
        <w:numPr>
          <w:ilvl w:val="0"/>
          <w:numId w:val="2"/>
        </w:numPr>
      </w:pPr>
      <w:r>
        <w:t xml:space="preserve">Under </w:t>
      </w:r>
      <w:r w:rsidRPr="00A23637">
        <w:rPr>
          <w:i/>
          <w:iCs/>
        </w:rPr>
        <w:t>Essential</w:t>
      </w:r>
      <w:r>
        <w:t xml:space="preserve">, go over to </w:t>
      </w:r>
      <w:r w:rsidRPr="00A23637">
        <w:rPr>
          <w:b/>
          <w:bCs/>
        </w:rPr>
        <w:t>Public IP Address</w:t>
      </w:r>
      <w:r>
        <w:t xml:space="preserve">. When you hover your mouse over it, a </w:t>
      </w:r>
      <w:r w:rsidRPr="00A23637">
        <w:rPr>
          <w:i/>
          <w:iCs/>
        </w:rPr>
        <w:t>Copy to Clipboard</w:t>
      </w:r>
      <w:r>
        <w:t xml:space="preserve"> icon should appear to the right. Click on it to copy the IP.</w:t>
      </w:r>
    </w:p>
    <w:p w14:paraId="3291A766" w14:textId="77777777" w:rsidR="00A23637" w:rsidRPr="00A23637" w:rsidRDefault="00E61BB8" w:rsidP="00DA64D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t xml:space="preserve">Open Remote Desktop </w:t>
      </w:r>
      <w:r w:rsidR="00A23637">
        <w:t xml:space="preserve">(use whatever RDP client for Mac) </w:t>
      </w:r>
      <w:r>
        <w:t>and paste in the IP address. Type in your username and password to login.</w:t>
      </w:r>
    </w:p>
    <w:p w14:paraId="61D7AEA0" w14:textId="4434A458" w:rsidR="00E61BB8" w:rsidRPr="00A23637" w:rsidRDefault="00E61BB8" w:rsidP="00DA64D9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t xml:space="preserve">After logging in and Server Manager comes up, click on Local Server on the left. </w:t>
      </w:r>
      <w:r w:rsidRPr="00A23637">
        <w:rPr>
          <w:b/>
          <w:bCs/>
          <w:color w:val="FF0000"/>
        </w:rPr>
        <w:t>Screenshot this under the heading Screenshot2 and paste into a Word doc.</w:t>
      </w:r>
    </w:p>
    <w:p w14:paraId="6F994D78" w14:textId="042BF64A" w:rsidR="00E61BB8" w:rsidRDefault="00E61BB8" w:rsidP="00DA64D9">
      <w:r>
        <w:rPr>
          <w:noProof/>
        </w:rPr>
        <w:drawing>
          <wp:inline distT="0" distB="0" distL="0" distR="0" wp14:anchorId="25942540" wp14:editId="30F1EC0F">
            <wp:extent cx="6400800" cy="2037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52E2" w14:textId="49C277C2" w:rsidR="009243E4" w:rsidRDefault="009243E4" w:rsidP="00DA64D9"/>
    <w:p w14:paraId="44793028" w14:textId="4BEF401D" w:rsidR="00275A7A" w:rsidRDefault="00275A7A" w:rsidP="00A23637">
      <w:pPr>
        <w:pStyle w:val="ListParagraph"/>
        <w:numPr>
          <w:ilvl w:val="0"/>
          <w:numId w:val="2"/>
        </w:numPr>
      </w:pPr>
      <w:r>
        <w:t xml:space="preserve">On Server Manager, click on </w:t>
      </w:r>
      <w:r w:rsidRPr="00A23637">
        <w:rPr>
          <w:b/>
          <w:bCs/>
        </w:rPr>
        <w:t>File and Storage Service</w:t>
      </w:r>
      <w:r>
        <w:t xml:space="preserve"> then </w:t>
      </w:r>
      <w:r w:rsidRPr="00A23637">
        <w:rPr>
          <w:b/>
          <w:bCs/>
        </w:rPr>
        <w:t>Disks</w:t>
      </w:r>
      <w:r>
        <w:t xml:space="preserve">. </w:t>
      </w:r>
      <w:r w:rsidRPr="00A23637">
        <w:rPr>
          <w:b/>
          <w:bCs/>
          <w:color w:val="FF0000"/>
        </w:rPr>
        <w:t>Screenshot this under the heading Screenshot3 and paste into a Word doc.</w:t>
      </w:r>
      <w:r>
        <w:br/>
      </w:r>
      <w:r>
        <w:rPr>
          <w:noProof/>
        </w:rPr>
        <w:drawing>
          <wp:inline distT="0" distB="0" distL="0" distR="0" wp14:anchorId="5D34C58D" wp14:editId="5FACBC0A">
            <wp:extent cx="6400800" cy="2298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8F00FF" w14:textId="5726077C" w:rsidR="00275A7A" w:rsidRDefault="00275A7A" w:rsidP="00DA64D9"/>
    <w:p w14:paraId="56B116D4" w14:textId="77777777" w:rsidR="00A23637" w:rsidRDefault="00275A7A" w:rsidP="00DA64D9">
      <w:pPr>
        <w:pStyle w:val="ListParagraph"/>
        <w:numPr>
          <w:ilvl w:val="0"/>
          <w:numId w:val="2"/>
        </w:numPr>
      </w:pPr>
      <w:r>
        <w:lastRenderedPageBreak/>
        <w:t>Close Server Manager.</w:t>
      </w:r>
    </w:p>
    <w:p w14:paraId="48643BC8" w14:textId="77777777" w:rsidR="00A23637" w:rsidRDefault="00D85543" w:rsidP="00DA64D9">
      <w:pPr>
        <w:pStyle w:val="ListParagraph"/>
        <w:numPr>
          <w:ilvl w:val="0"/>
          <w:numId w:val="2"/>
        </w:numPr>
      </w:pPr>
      <w:r>
        <w:t xml:space="preserve">If you’re not </w:t>
      </w:r>
      <w:r w:rsidR="00CF0BA8">
        <w:t>attempting the extra credit</w:t>
      </w:r>
      <w:r w:rsidR="00A23637">
        <w:t>,</w:t>
      </w:r>
      <w:r w:rsidR="00CF0BA8">
        <w:t xml:space="preserve"> power off the server as you would any Windows machine.</w:t>
      </w:r>
    </w:p>
    <w:p w14:paraId="5CC6F7D4" w14:textId="77777777" w:rsidR="00A23637" w:rsidRDefault="00CF0BA8" w:rsidP="00DA64D9">
      <w:pPr>
        <w:pStyle w:val="ListParagraph"/>
        <w:numPr>
          <w:ilvl w:val="0"/>
          <w:numId w:val="2"/>
        </w:numPr>
      </w:pPr>
      <w:r>
        <w:t>Go to the Azure console</w:t>
      </w:r>
      <w:r w:rsidR="000227ED">
        <w:t xml:space="preserve"> and click </w:t>
      </w:r>
      <w:r w:rsidR="000227ED" w:rsidRPr="00A23637">
        <w:rPr>
          <w:b/>
          <w:bCs/>
        </w:rPr>
        <w:t>Stop</w:t>
      </w:r>
      <w:r w:rsidR="000227ED">
        <w:t xml:space="preserve"> to </w:t>
      </w:r>
      <w:proofErr w:type="spellStart"/>
      <w:r w:rsidR="000227ED">
        <w:t>shutdown</w:t>
      </w:r>
      <w:proofErr w:type="spellEnd"/>
      <w:r w:rsidR="000227ED">
        <w:t xml:space="preserve"> your instance if you didn’t shut it down from the RDP window.</w:t>
      </w:r>
    </w:p>
    <w:p w14:paraId="077D630D" w14:textId="77777777" w:rsidR="00A23637" w:rsidRDefault="000227ED" w:rsidP="00DA64D9">
      <w:pPr>
        <w:pStyle w:val="ListParagraph"/>
        <w:numPr>
          <w:ilvl w:val="0"/>
          <w:numId w:val="2"/>
        </w:numPr>
      </w:pPr>
      <w:r>
        <w:t xml:space="preserve">Click </w:t>
      </w:r>
      <w:r w:rsidRPr="00A23637">
        <w:rPr>
          <w:b/>
          <w:bCs/>
        </w:rPr>
        <w:t>Delete</w:t>
      </w:r>
      <w:r>
        <w:t xml:space="preserve"> to remove this VM.</w:t>
      </w:r>
    </w:p>
    <w:p w14:paraId="216FBC4E" w14:textId="1B25781B" w:rsidR="00CF0BA8" w:rsidRDefault="000227ED" w:rsidP="00DA64D9">
      <w:pPr>
        <w:pStyle w:val="ListParagraph"/>
        <w:numPr>
          <w:ilvl w:val="0"/>
          <w:numId w:val="2"/>
        </w:numPr>
      </w:pPr>
      <w:r w:rsidRPr="00A23637">
        <w:rPr>
          <w:b/>
          <w:bCs/>
          <w:color w:val="FF0000"/>
        </w:rPr>
        <w:t>Save you</w:t>
      </w:r>
      <w:r w:rsidR="00A00AF9" w:rsidRPr="00A23637">
        <w:rPr>
          <w:b/>
          <w:bCs/>
          <w:color w:val="FF0000"/>
        </w:rPr>
        <w:t>r</w:t>
      </w:r>
      <w:r w:rsidRPr="00A23637">
        <w:rPr>
          <w:b/>
          <w:bCs/>
          <w:color w:val="FF0000"/>
        </w:rPr>
        <w:t xml:space="preserve"> Word doc and Upload to Bb</w:t>
      </w:r>
      <w:r>
        <w:t xml:space="preserve">. </w:t>
      </w:r>
    </w:p>
    <w:p w14:paraId="02DB8454" w14:textId="0A4F80A6" w:rsidR="00275A7A" w:rsidRPr="00AE2667" w:rsidRDefault="00275A7A" w:rsidP="00DA64D9">
      <w:pPr>
        <w:rPr>
          <w:b/>
          <w:bCs/>
          <w:sz w:val="28"/>
          <w:szCs w:val="28"/>
        </w:rPr>
      </w:pPr>
      <w:r w:rsidRPr="00AE2667">
        <w:rPr>
          <w:b/>
          <w:bCs/>
          <w:sz w:val="28"/>
          <w:szCs w:val="28"/>
        </w:rPr>
        <w:t>Extra Credit</w:t>
      </w:r>
    </w:p>
    <w:p w14:paraId="46690EF6" w14:textId="38812DAA" w:rsidR="00F7263A" w:rsidRDefault="0077728B" w:rsidP="00DA64D9">
      <w:pPr>
        <w:pStyle w:val="ListParagraph"/>
        <w:numPr>
          <w:ilvl w:val="0"/>
          <w:numId w:val="1"/>
        </w:numPr>
      </w:pPr>
      <w:r>
        <w:t xml:space="preserve">On the Server, install the Web Server role using </w:t>
      </w:r>
      <w:proofErr w:type="spellStart"/>
      <w:r>
        <w:t>Powershell</w:t>
      </w:r>
      <w:proofErr w:type="spellEnd"/>
      <w:r>
        <w:t xml:space="preserve">. </w:t>
      </w:r>
      <w:r w:rsidR="00F7263A">
        <w:t>(Figure it out!!!)</w:t>
      </w:r>
    </w:p>
    <w:p w14:paraId="4EC1ACF9" w14:textId="03808C4C" w:rsidR="008D5AD0" w:rsidRDefault="008D5AD0" w:rsidP="00DA64D9">
      <w:pPr>
        <w:pStyle w:val="ListParagraph"/>
        <w:numPr>
          <w:ilvl w:val="0"/>
          <w:numId w:val="1"/>
        </w:numPr>
      </w:pPr>
      <w:r>
        <w:t>Once the web service has been install</w:t>
      </w:r>
      <w:r w:rsidR="00513DBC">
        <w:t>ed</w:t>
      </w:r>
      <w:r>
        <w:t xml:space="preserve"> go to the </w:t>
      </w:r>
      <w:r w:rsidRPr="00513DBC">
        <w:rPr>
          <w:b/>
          <w:bCs/>
        </w:rPr>
        <w:t>C:\inetpub\wwwroot</w:t>
      </w:r>
      <w:r>
        <w:t xml:space="preserve"> directory and open the </w:t>
      </w:r>
      <w:r w:rsidRPr="00297E6D">
        <w:rPr>
          <w:b/>
          <w:bCs/>
        </w:rPr>
        <w:t>iistart.html</w:t>
      </w:r>
      <w:r>
        <w:t xml:space="preserve"> file in </w:t>
      </w:r>
      <w:proofErr w:type="spellStart"/>
      <w:r>
        <w:t>NotePad</w:t>
      </w:r>
      <w:proofErr w:type="spellEnd"/>
      <w:r>
        <w:t>.</w:t>
      </w:r>
    </w:p>
    <w:p w14:paraId="504E7559" w14:textId="0EABB9F9" w:rsidR="008D5AD0" w:rsidRDefault="008D5AD0" w:rsidP="00DA64D9">
      <w:pPr>
        <w:pStyle w:val="ListParagraph"/>
        <w:numPr>
          <w:ilvl w:val="0"/>
          <w:numId w:val="1"/>
        </w:numPr>
      </w:pPr>
      <w:r>
        <w:t xml:space="preserve">Under the &lt;title&gt; tag, add the line </w:t>
      </w:r>
      <w:r w:rsidRPr="008D5AD0">
        <w:rPr>
          <w:b/>
          <w:bCs/>
        </w:rPr>
        <w:t>&lt;h&gt;</w:t>
      </w:r>
      <w:proofErr w:type="spellStart"/>
      <w:r w:rsidRPr="008D5AD0">
        <w:rPr>
          <w:b/>
          <w:bCs/>
        </w:rPr>
        <w:t>yourlastname</w:t>
      </w:r>
      <w:proofErr w:type="spellEnd"/>
      <w:r w:rsidRPr="008D5AD0">
        <w:rPr>
          <w:b/>
          <w:bCs/>
        </w:rPr>
        <w:t xml:space="preserve"> Web Server&lt;/h&gt;</w:t>
      </w:r>
      <w:r>
        <w:t>.</w:t>
      </w:r>
      <w:r>
        <w:br/>
      </w:r>
      <w:r>
        <w:rPr>
          <w:noProof/>
        </w:rPr>
        <w:drawing>
          <wp:inline distT="0" distB="0" distL="0" distR="0" wp14:anchorId="6D0A3170" wp14:editId="3B17876E">
            <wp:extent cx="326707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2936" w14:textId="00140CAF" w:rsidR="008D5AD0" w:rsidRDefault="008D5AD0" w:rsidP="00DA64D9">
      <w:pPr>
        <w:pStyle w:val="ListParagraph"/>
        <w:numPr>
          <w:ilvl w:val="0"/>
          <w:numId w:val="1"/>
        </w:numPr>
      </w:pPr>
      <w:r>
        <w:t>Save the file.</w:t>
      </w:r>
    </w:p>
    <w:p w14:paraId="0F959E44" w14:textId="06ABEBED" w:rsidR="0077728B" w:rsidRDefault="0077728B" w:rsidP="00DA64D9">
      <w:pPr>
        <w:pStyle w:val="ListParagraph"/>
        <w:numPr>
          <w:ilvl w:val="0"/>
          <w:numId w:val="1"/>
        </w:numPr>
      </w:pPr>
      <w:r>
        <w:t xml:space="preserve">Test the Web Server </w:t>
      </w:r>
      <w:r w:rsidR="00E76924">
        <w:t>by putting the IP address (the same one you used for RDP) into an Incognito (Private) browser tab</w:t>
      </w:r>
      <w:r w:rsidR="0026565E">
        <w:t xml:space="preserve"> of your host PC (</w:t>
      </w:r>
      <w:r w:rsidR="0026565E" w:rsidRPr="006930DD">
        <w:rPr>
          <w:b/>
          <w:bCs/>
        </w:rPr>
        <w:t>NOT THE WINDOWS SERVER</w:t>
      </w:r>
      <w:r w:rsidR="0026565E">
        <w:t>)</w:t>
      </w:r>
      <w:r w:rsidR="00E76924">
        <w:t xml:space="preserve">. </w:t>
      </w:r>
      <w:r w:rsidR="00D85543" w:rsidRPr="00F7263A">
        <w:rPr>
          <w:b/>
          <w:bCs/>
          <w:color w:val="FF0000"/>
        </w:rPr>
        <w:t xml:space="preserve">Screenshot this under the heading </w:t>
      </w:r>
      <w:r w:rsidR="00D85543" w:rsidRPr="00F7263A">
        <w:rPr>
          <w:b/>
          <w:bCs/>
          <w:color w:val="FF0000"/>
          <w:sz w:val="24"/>
          <w:szCs w:val="24"/>
        </w:rPr>
        <w:t>Extra Credit</w:t>
      </w:r>
      <w:r w:rsidR="00D85543" w:rsidRPr="00F7263A">
        <w:rPr>
          <w:b/>
          <w:bCs/>
          <w:color w:val="FF0000"/>
        </w:rPr>
        <w:t xml:space="preserve"> and paste into a Word doc.</w:t>
      </w:r>
      <w:r w:rsidR="00D85543" w:rsidRPr="00F7263A">
        <w:rPr>
          <w:b/>
          <w:bCs/>
          <w:color w:val="FF0000"/>
        </w:rPr>
        <w:br/>
      </w:r>
      <w:r w:rsidR="008617B0">
        <w:rPr>
          <w:noProof/>
        </w:rPr>
        <w:drawing>
          <wp:inline distT="0" distB="0" distL="0" distR="0" wp14:anchorId="3AEC60BE" wp14:editId="0C869FF1">
            <wp:extent cx="5001768" cy="3328416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32FC" w14:textId="1D328573" w:rsidR="00D85543" w:rsidRDefault="00A23637" w:rsidP="00A23637">
      <w:pPr>
        <w:pStyle w:val="ListParagraph"/>
        <w:numPr>
          <w:ilvl w:val="0"/>
          <w:numId w:val="1"/>
        </w:numPr>
      </w:pPr>
      <w:r>
        <w:t>Do Steps 28 – 30 from the previous section to wrap-up.</w:t>
      </w:r>
    </w:p>
    <w:p w14:paraId="044EDEE1" w14:textId="60C900F4" w:rsidR="007A5E94" w:rsidRDefault="007A5E94" w:rsidP="00DA64D9"/>
    <w:p w14:paraId="0A86B30C" w14:textId="649953DA" w:rsidR="00DA64D9" w:rsidRDefault="00DA64D9" w:rsidP="00DA64D9"/>
    <w:sectPr w:rsidR="00DA64D9" w:rsidSect="00D20367">
      <w:pgSz w:w="12240" w:h="15840"/>
      <w:pgMar w:top="720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846"/>
    <w:multiLevelType w:val="hybridMultilevel"/>
    <w:tmpl w:val="CFA0A8D6"/>
    <w:lvl w:ilvl="0" w:tplc="C61A8CA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A81"/>
    <w:multiLevelType w:val="hybridMultilevel"/>
    <w:tmpl w:val="0B4CC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904389">
    <w:abstractNumId w:val="1"/>
  </w:num>
  <w:num w:numId="2" w16cid:durableId="81969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D9"/>
    <w:rsid w:val="000227ED"/>
    <w:rsid w:val="00076141"/>
    <w:rsid w:val="00094C38"/>
    <w:rsid w:val="00110B32"/>
    <w:rsid w:val="001E7F17"/>
    <w:rsid w:val="0026565E"/>
    <w:rsid w:val="00275A7A"/>
    <w:rsid w:val="00297E6D"/>
    <w:rsid w:val="002D5E25"/>
    <w:rsid w:val="003976E9"/>
    <w:rsid w:val="003A196E"/>
    <w:rsid w:val="004E045F"/>
    <w:rsid w:val="00513DBC"/>
    <w:rsid w:val="005A480B"/>
    <w:rsid w:val="00607584"/>
    <w:rsid w:val="006930DD"/>
    <w:rsid w:val="00772A17"/>
    <w:rsid w:val="0077728B"/>
    <w:rsid w:val="00784F3A"/>
    <w:rsid w:val="007A5E94"/>
    <w:rsid w:val="008617B0"/>
    <w:rsid w:val="008D5AD0"/>
    <w:rsid w:val="009243E4"/>
    <w:rsid w:val="00926A4B"/>
    <w:rsid w:val="00933A49"/>
    <w:rsid w:val="0094064A"/>
    <w:rsid w:val="0097659C"/>
    <w:rsid w:val="00A00AF9"/>
    <w:rsid w:val="00A23637"/>
    <w:rsid w:val="00AD42A3"/>
    <w:rsid w:val="00AE2667"/>
    <w:rsid w:val="00BD0243"/>
    <w:rsid w:val="00BF1A5A"/>
    <w:rsid w:val="00C93FD7"/>
    <w:rsid w:val="00CF0BA8"/>
    <w:rsid w:val="00D20367"/>
    <w:rsid w:val="00D85543"/>
    <w:rsid w:val="00DA64D9"/>
    <w:rsid w:val="00E61BB8"/>
    <w:rsid w:val="00E76924"/>
    <w:rsid w:val="00F352A9"/>
    <w:rsid w:val="00F7263A"/>
    <w:rsid w:val="00FA3526"/>
    <w:rsid w:val="00FB5872"/>
    <w:rsid w:val="00F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07DF"/>
  <w15:chartTrackingRefBased/>
  <w15:docId w15:val="{CA6971B5-04DA-4261-9417-D483A541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0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4fCB4YQY7B6NaMafzsQAfBZ1mTGqpHYh4QvIfJ79d_o/previ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Hagan</dc:creator>
  <cp:keywords/>
  <dc:description/>
  <cp:lastModifiedBy>Kelvin Hagan</cp:lastModifiedBy>
  <cp:revision>5</cp:revision>
  <dcterms:created xsi:type="dcterms:W3CDTF">2023-05-03T03:09:00Z</dcterms:created>
  <dcterms:modified xsi:type="dcterms:W3CDTF">2023-05-03T03:49:00Z</dcterms:modified>
</cp:coreProperties>
</file>