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C6609E" w:rsidRPr="009312EB" w14:paraId="0B2059D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2675AAA6" w14:textId="77777777" w:rsidR="00C6609E" w:rsidRPr="009312EB" w:rsidRDefault="00000000">
            <w:pPr>
              <w:pStyle w:val="Title"/>
            </w:pPr>
            <w:sdt>
              <w:sdtPr>
                <w:id w:val="684663173"/>
              </w:sdtPr>
              <w:sdtContent>
                <w:r w:rsidR="00F359F4" w:rsidRPr="009312EB">
                  <w:rPr>
                    <w:color w:val="auto"/>
                  </w:rPr>
                  <w:t>Meeting minutes</w:t>
                </w:r>
              </w:sdtContent>
            </w:sdt>
          </w:p>
        </w:tc>
      </w:tr>
      <w:tr w:rsidR="00C6609E" w:rsidRPr="009312EB" w14:paraId="16C41389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322E457" w14:textId="6186B2ED" w:rsidR="00C6609E" w:rsidRPr="009312EB" w:rsidRDefault="00000000">
            <w:pPr>
              <w:pStyle w:val="MeetingInfo"/>
            </w:pPr>
            <w:sdt>
              <w:sdtPr>
                <w:id w:val="1959492794"/>
              </w:sdtPr>
              <w:sdtContent>
                <w:r w:rsidR="00F359F4" w:rsidRPr="009312EB">
                  <w:rPr>
                    <w:color w:val="auto"/>
                  </w:rPr>
                  <w:t>Location:</w:t>
                </w:r>
                <w:r w:rsidR="005975D4" w:rsidRPr="009312EB">
                  <w:rPr>
                    <w:color w:val="auto"/>
                  </w:rPr>
                  <w:t xml:space="preserve"> 8G25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1C9EE501" w14:textId="77777777" w:rsidR="00C6609E" w:rsidRPr="009312EB" w:rsidRDefault="00000000">
            <w:pPr>
              <w:pStyle w:val="MeetingInfo"/>
            </w:pPr>
            <w:sdt>
              <w:sdtPr>
                <w:id w:val="1053009599"/>
                <w:showingPlcHdr/>
              </w:sdtPr>
              <w:sdtContent>
                <w:r w:rsidR="009A7DB0" w:rsidRPr="009312EB">
                  <w:t xml:space="preserve">     </w:t>
                </w:r>
              </w:sdtContent>
            </w:sdt>
          </w:p>
        </w:tc>
      </w:tr>
      <w:tr w:rsidR="00C6609E" w:rsidRPr="009312EB" w14:paraId="7242C16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B2E1CC6" w14:textId="58FFAADF" w:rsidR="00C6609E" w:rsidRPr="009312EB" w:rsidRDefault="00000000">
            <w:pPr>
              <w:pStyle w:val="MeetingInfo"/>
            </w:pPr>
            <w:sdt>
              <w:sdtPr>
                <w:id w:val="203176403"/>
              </w:sdtPr>
              <w:sdtContent>
                <w:r w:rsidR="00F359F4" w:rsidRPr="009312EB">
                  <w:rPr>
                    <w:color w:val="auto"/>
                  </w:rPr>
                  <w:t>Date:</w:t>
                </w:r>
                <w:r w:rsidR="00A516D7" w:rsidRPr="009312EB">
                  <w:rPr>
                    <w:color w:val="auto"/>
                  </w:rPr>
                  <w:t xml:space="preserve"> 14/05/2025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3312C600" w14:textId="77777777" w:rsidR="00C6609E" w:rsidRPr="009312EB" w:rsidRDefault="00000000">
            <w:pPr>
              <w:pStyle w:val="MeetingInfo"/>
            </w:pPr>
            <w:sdt>
              <w:sdtPr>
                <w:rPr>
                  <w:color w:val="auto"/>
                </w:rPr>
                <w:id w:val="-268632083"/>
                <w:showingPlcHdr/>
                <w:text/>
              </w:sdtPr>
              <w:sdtContent>
                <w:r w:rsidR="009A7DB0" w:rsidRPr="009312EB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="00C6609E" w:rsidRPr="009312EB" w14:paraId="6C2D295C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06021FE7" w14:textId="36025639" w:rsidR="00C6609E" w:rsidRPr="009312EB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Content>
                <w:r w:rsidR="00F359F4" w:rsidRPr="009312EB">
                  <w:rPr>
                    <w:color w:val="auto"/>
                  </w:rPr>
                  <w:t>Time:</w:t>
                </w:r>
                <w:r w:rsidR="00A516D7" w:rsidRPr="009312EB">
                  <w:rPr>
                    <w:color w:val="auto"/>
                  </w:rPr>
                  <w:t xml:space="preserve"> 1</w:t>
                </w:r>
                <w:r w:rsidR="00EB0292" w:rsidRPr="009312EB">
                  <w:rPr>
                    <w:color w:val="auto"/>
                  </w:rPr>
                  <w:t>1:14</w:t>
                </w:r>
                <w:r w:rsidR="00A516D7" w:rsidRPr="009312EB">
                  <w:rPr>
                    <w:color w:val="auto"/>
                  </w:rPr>
                  <w:t xml:space="preserve"> AM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1A8E9D17" w14:textId="77777777" w:rsidR="00C6609E" w:rsidRPr="009312EB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  <w:showingPlcHdr/>
              </w:sdtPr>
              <w:sdtContent>
                <w:r w:rsidR="009A7DB0" w:rsidRPr="009312EB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="00C6609E" w:rsidRPr="009312EB" w14:paraId="64748ED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1B989C7E" w14:textId="080CE115" w:rsidR="00C6609E" w:rsidRPr="009312EB" w:rsidRDefault="00000000">
            <w:pPr>
              <w:pStyle w:val="MeetingInfo"/>
            </w:pPr>
            <w:sdt>
              <w:sdtPr>
                <w:id w:val="487633915"/>
              </w:sdtPr>
              <w:sdtContent>
                <w:r w:rsidR="00F359F4" w:rsidRPr="009312EB">
                  <w:rPr>
                    <w:color w:val="auto"/>
                  </w:rPr>
                  <w:t>Attendees:</w:t>
                </w:r>
                <w:r w:rsidR="005975D4" w:rsidRPr="009312EB">
                  <w:rPr>
                    <w:color w:val="auto"/>
                  </w:rPr>
                  <w:t xml:space="preserve"> Milan Topuzovic, Robert Sewell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48B8612B" w14:textId="77777777" w:rsidR="00C6609E" w:rsidRPr="009312EB" w:rsidRDefault="00000000">
            <w:pPr>
              <w:pStyle w:val="MeetingInfo"/>
            </w:pPr>
            <w:sdt>
              <w:sdtPr>
                <w:rPr>
                  <w:color w:val="auto"/>
                </w:rPr>
                <w:id w:val="-1718123594"/>
                <w:showingPlcHdr/>
                <w:text/>
              </w:sdtPr>
              <w:sdtContent>
                <w:r w:rsidR="009A7DB0" w:rsidRPr="009312EB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</w:tbl>
    <w:p w14:paraId="66983D8B" w14:textId="77777777" w:rsidR="00C6609E" w:rsidRPr="009312EB" w:rsidRDefault="00F359F4">
      <w:pPr>
        <w:pStyle w:val="Heading1"/>
      </w:pPr>
      <w:r w:rsidRPr="009312EB">
        <w:t>Discussion Details</w:t>
      </w:r>
    </w:p>
    <w:p w14:paraId="797DF83A" w14:textId="7C24BC19" w:rsidR="00C6609E" w:rsidRPr="009312EB" w:rsidRDefault="00BA2666" w:rsidP="009A7DB0">
      <w:pPr>
        <w:pStyle w:val="ListNumber"/>
        <w:numPr>
          <w:ilvl w:val="0"/>
          <w:numId w:val="2"/>
        </w:numPr>
      </w:pPr>
      <w:r w:rsidRPr="009312EB">
        <w:t xml:space="preserve"> </w:t>
      </w:r>
      <w:r w:rsidR="00EB0292" w:rsidRPr="009312EB">
        <w:t>Include client in each iteration</w:t>
      </w:r>
    </w:p>
    <w:p w14:paraId="70A8B723" w14:textId="73F49EA6" w:rsidR="009A7DB0" w:rsidRPr="009312EB" w:rsidRDefault="00BA2666" w:rsidP="009A7DB0">
      <w:pPr>
        <w:pStyle w:val="ListNumber"/>
        <w:numPr>
          <w:ilvl w:val="0"/>
          <w:numId w:val="2"/>
        </w:numPr>
      </w:pPr>
      <w:r w:rsidRPr="009312EB">
        <w:t xml:space="preserve"> </w:t>
      </w:r>
      <w:r w:rsidR="00EB0292" w:rsidRPr="009312EB">
        <w:t>Don’t teach your client as it leads to scope creep</w:t>
      </w:r>
    </w:p>
    <w:p w14:paraId="1386B37A" w14:textId="224D8929" w:rsidR="00BA2666" w:rsidRPr="009312EB" w:rsidRDefault="00BA2666" w:rsidP="009A7DB0">
      <w:pPr>
        <w:pStyle w:val="ListNumber"/>
        <w:numPr>
          <w:ilvl w:val="0"/>
          <w:numId w:val="2"/>
        </w:numPr>
      </w:pPr>
      <w:r w:rsidRPr="009312EB">
        <w:t xml:space="preserve"> </w:t>
      </w:r>
      <w:r w:rsidR="00F05EA6">
        <w:t>Use contrast for buttons instead of different colours for colour-blind accessibility</w:t>
      </w:r>
    </w:p>
    <w:p w14:paraId="31A0093E" w14:textId="77777777" w:rsidR="00BA2666" w:rsidRPr="009312EB" w:rsidRDefault="00BA2666" w:rsidP="009A7DB0">
      <w:pPr>
        <w:pStyle w:val="ListNumber"/>
        <w:numPr>
          <w:ilvl w:val="0"/>
          <w:numId w:val="2"/>
        </w:numPr>
      </w:pPr>
    </w:p>
    <w:tbl>
      <w:tblPr>
        <w:tblStyle w:val="BlueCurveMinutes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049"/>
        <w:gridCol w:w="2625"/>
        <w:gridCol w:w="1725"/>
        <w:gridCol w:w="2951"/>
      </w:tblGrid>
      <w:tr w:rsidR="00C6609E" w:rsidRPr="009312EB" w14:paraId="558ED5D1" w14:textId="77777777" w:rsidTr="00BA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638F52A8" w14:textId="77777777" w:rsidR="00C6609E" w:rsidRPr="009312EB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Content>
                <w:r w:rsidR="00F359F4" w:rsidRPr="009312EB"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0C62EDA5" w14:textId="77777777" w:rsidR="00C6609E" w:rsidRPr="009312EB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Content>
                <w:r w:rsidR="00F359F4" w:rsidRPr="009312EB"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7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A439B06" w14:textId="77777777" w:rsidR="00C6609E" w:rsidRPr="009312EB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Content>
                <w:r w:rsidR="00F359F4" w:rsidRPr="009312EB"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9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1E9F04FB" w14:textId="77777777" w:rsidR="00C6609E" w:rsidRPr="009312EB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Content>
                <w:r w:rsidR="00F359F4" w:rsidRPr="009312EB"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C6609E" w:rsidRPr="009312EB" w14:paraId="424BFB0A" w14:textId="77777777" w:rsidTr="00BA2666">
        <w:trPr>
          <w:trHeight w:val="288"/>
        </w:trPr>
        <w:tc>
          <w:tcPr>
            <w:tcW w:w="2052" w:type="dxa"/>
            <w:shd w:val="clear" w:color="auto" w:fill="auto"/>
          </w:tcPr>
          <w:p w14:paraId="63AD9B73" w14:textId="7657CECC" w:rsidR="00C6609E" w:rsidRPr="009312EB" w:rsidRDefault="009312EB">
            <w:pPr>
              <w:spacing w:after="120"/>
            </w:pPr>
            <w:r w:rsidRPr="009312EB">
              <w:t>Include colour pallet</w:t>
            </w:r>
          </w:p>
        </w:tc>
        <w:tc>
          <w:tcPr>
            <w:tcW w:w="2628" w:type="dxa"/>
            <w:shd w:val="clear" w:color="auto" w:fill="auto"/>
          </w:tcPr>
          <w:p w14:paraId="16317388" w14:textId="456EC968" w:rsidR="00C6609E" w:rsidRPr="009312EB" w:rsidRDefault="00F05EA6">
            <w:pPr>
              <w:spacing w:after="120"/>
            </w:pPr>
            <w:r>
              <w:t>Robert</w:t>
            </w:r>
          </w:p>
        </w:tc>
        <w:tc>
          <w:tcPr>
            <w:tcW w:w="1725" w:type="dxa"/>
            <w:shd w:val="clear" w:color="auto" w:fill="auto"/>
          </w:tcPr>
          <w:p w14:paraId="0229D957" w14:textId="7D43B367" w:rsidR="00C6609E" w:rsidRPr="009312EB" w:rsidRDefault="00F05EA6">
            <w:pPr>
              <w:spacing w:after="120"/>
            </w:pPr>
            <w:r>
              <w:t>21/05/2025</w:t>
            </w:r>
          </w:p>
        </w:tc>
        <w:tc>
          <w:tcPr>
            <w:tcW w:w="2955" w:type="dxa"/>
            <w:shd w:val="clear" w:color="auto" w:fill="auto"/>
          </w:tcPr>
          <w:p w14:paraId="1A83832C" w14:textId="5FF45B09" w:rsidR="00C6609E" w:rsidRPr="009312EB" w:rsidRDefault="00642E86">
            <w:pPr>
              <w:spacing w:after="120"/>
            </w:pPr>
            <w:r>
              <w:t>Complete</w:t>
            </w:r>
          </w:p>
        </w:tc>
      </w:tr>
      <w:tr w:rsidR="00C6609E" w:rsidRPr="009312EB" w14:paraId="100A23B7" w14:textId="77777777" w:rsidTr="00BA2666">
        <w:trPr>
          <w:trHeight w:val="288"/>
        </w:trPr>
        <w:tc>
          <w:tcPr>
            <w:tcW w:w="2052" w:type="dxa"/>
            <w:shd w:val="clear" w:color="auto" w:fill="auto"/>
          </w:tcPr>
          <w:p w14:paraId="77EA871F" w14:textId="77777777" w:rsidR="00C6609E" w:rsidRPr="009312EB" w:rsidRDefault="00C6609E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B4E9DF4" w14:textId="77777777" w:rsidR="00C6609E" w:rsidRPr="009312EB" w:rsidRDefault="00C6609E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120E96D9" w14:textId="77777777" w:rsidR="00C6609E" w:rsidRPr="009312EB" w:rsidRDefault="00C6609E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54BDCA63" w14:textId="77777777" w:rsidR="00C6609E" w:rsidRPr="009312EB" w:rsidRDefault="00C6609E">
            <w:pPr>
              <w:spacing w:after="120"/>
            </w:pPr>
          </w:p>
        </w:tc>
      </w:tr>
    </w:tbl>
    <w:p w14:paraId="7008DE99" w14:textId="77777777" w:rsidR="00C6609E" w:rsidRDefault="00C6609E"/>
    <w:sectPr w:rsidR="00C6609E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66617" w14:textId="77777777" w:rsidR="00CC3D60" w:rsidRPr="009312EB" w:rsidRDefault="00CC3D60">
      <w:pPr>
        <w:spacing w:before="0" w:after="0"/>
      </w:pPr>
      <w:r w:rsidRPr="009312EB">
        <w:separator/>
      </w:r>
    </w:p>
  </w:endnote>
  <w:endnote w:type="continuationSeparator" w:id="0">
    <w:p w14:paraId="57186986" w14:textId="77777777" w:rsidR="00CC3D60" w:rsidRPr="009312EB" w:rsidRDefault="00CC3D60">
      <w:pPr>
        <w:spacing w:before="0" w:after="0"/>
      </w:pPr>
      <w:r w:rsidRPr="009312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608CA" w14:textId="77777777" w:rsidR="00CC3D60" w:rsidRPr="009312EB" w:rsidRDefault="00CC3D60">
      <w:pPr>
        <w:spacing w:before="0" w:after="0"/>
      </w:pPr>
      <w:r w:rsidRPr="009312EB">
        <w:separator/>
      </w:r>
    </w:p>
  </w:footnote>
  <w:footnote w:type="continuationSeparator" w:id="0">
    <w:p w14:paraId="2726E86A" w14:textId="77777777" w:rsidR="00CC3D60" w:rsidRPr="009312EB" w:rsidRDefault="00CC3D60">
      <w:pPr>
        <w:spacing w:before="0" w:after="0"/>
      </w:pPr>
      <w:r w:rsidRPr="009312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7DB23" w14:textId="77777777" w:rsidR="00C6609E" w:rsidRPr="009312EB" w:rsidRDefault="00F359F4">
    <w:pPr>
      <w:pStyle w:val="Header"/>
    </w:pPr>
    <w:r w:rsidRPr="009312EB">
      <mc:AlternateContent>
        <mc:Choice Requires="wpg">
          <w:drawing>
            <wp:anchor distT="0" distB="0" distL="114300" distR="114300" simplePos="0" relativeHeight="2" behindDoc="1" locked="0" layoutInCell="1" allowOverlap="1" wp14:anchorId="18CD24B8" wp14:editId="11067479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5FDFF9" id="Graphic 17" o:spid="_x0000_s1026" style="position:absolute;margin-left:0;margin-top:-35.9pt;width:649.55pt;height:238.4pt;z-index:-503316478;mso-position-horizontal:center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">
              <v:shape id="Freeform: Shape 2" o:spid="_x0000_s1027" style="position:absolute;left:2924280;width:5324400;height:2772360;visibility:visible;mso-wrap-style:square;v-text-anchor:top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" path="m3869531,1359694v,,-489585,474345,-1509712,384810c1339691,1654969,936784,1180624,7144,1287304l7144,7144r3862387,l3869531,1359694xe" fillcolor="#009dd9 [3205]" stroked="f" strokeweight=".26mm">
                <v:path arrowok="t"/>
              </v:shape>
              <v:shape id="Freeform: Shape 3" o:spid="_x0000_s1028" style="position:absolute;width:8241840;height:3026880;visibility:visible;mso-wrap-style:square;v-text-anchor:top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" path="m7144,1699736v,,1403032,618173,2927032,-215265c4459129,651986,5998369,893921,5998369,893921r,-886777l7144,7144r,1692592xe" fillcolor="#17406d [3204]" stroked="f" strokeweight=".26mm">
                <v:path arrowok="t"/>
              </v:shape>
              <v:shape id="Freeform: Shape 4" o:spid="_x0000_s1029" style="position:absolute;width:8241840;height:1423080;visibility:visible;mso-wrap-style:square;v-text-anchor:top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" path="m7144,7144r,606742c647224,1034891,2136934,964406,3546634,574834,4882039,205264,5998369,893921,5998369,893921r,-886777l7144,7144xe" fillcolor="#17406d [3204]" stroked="f" strokeweight=".26mm">
                <v:fill color2="#4389d7 [1940]" angle="90" focus="100%" type="gradient">
                  <o:fill v:ext="view" type="gradientUnscaled"/>
                </v:fill>
                <v:path arrowok="t"/>
              </v:shape>
              <v:shape id="Freeform: Shape 5" o:spid="_x0000_s1030" style="position:absolute;left:4373280;top:1466280;width:3871440;height:1303560;visibility:visible;mso-wrap-style:square;v-text-anchor:top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" path="m7144,481489c380524,602456,751999,764381,1305401,812959,2325529,902494,2815114,428149,2815114,428149r,-421005c2332196,236696,1376839,568166,7144,481489xe" fillcolor="#009dd9 [3205]" stroked="f" strokeweight=".26mm">
                <v:fill color2="#0075a2 [2405]" angle="90" focus="100%" type="gradient">
                  <o:fill v:ext="view" type="gradientUnscaled"/>
                </v:fill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F507C"/>
    <w:multiLevelType w:val="multilevel"/>
    <w:tmpl w:val="C7B06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B600A9"/>
    <w:multiLevelType w:val="multilevel"/>
    <w:tmpl w:val="10B68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26849696">
    <w:abstractNumId w:val="1"/>
  </w:num>
  <w:num w:numId="2" w16cid:durableId="67307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D4"/>
    <w:rsid w:val="003B4CE7"/>
    <w:rsid w:val="004212A2"/>
    <w:rsid w:val="004273D9"/>
    <w:rsid w:val="004A0D84"/>
    <w:rsid w:val="005975D4"/>
    <w:rsid w:val="00642E86"/>
    <w:rsid w:val="00656F7A"/>
    <w:rsid w:val="00773EE0"/>
    <w:rsid w:val="009312EB"/>
    <w:rsid w:val="009A7DB0"/>
    <w:rsid w:val="009B43A5"/>
    <w:rsid w:val="00A516D7"/>
    <w:rsid w:val="00A851DD"/>
    <w:rsid w:val="00BA2666"/>
    <w:rsid w:val="00C6609E"/>
    <w:rsid w:val="00CC3D60"/>
    <w:rsid w:val="00E27182"/>
    <w:rsid w:val="00EB0292"/>
    <w:rsid w:val="00F05EA6"/>
    <w:rsid w:val="00F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D19"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4e575ec-44d9-47a4-ba1b-6ff4edd58a01" xsi:nil="true"/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  <SharedWithUsers xmlns="b4b8d115-9a68-473d-91cb-4bf0d85fa27c">
      <UserInfo>
        <DisplayName/>
        <AccountId xsi:nil="true"/>
        <AccountType/>
      </UserInfo>
    </SharedWithUsers>
    <MediaLengthInSeconds xmlns="74e575ec-44d9-47a4-ba1b-6ff4edd58a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2.xml><?xml version="1.0" encoding="utf-8"?>
<ds:datastoreItem xmlns:ds="http://schemas.openxmlformats.org/officeDocument/2006/customXml" ds:itemID="{08C5B706-84BD-4077-8897-056AD0AED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MediaMagic_MeetingTemplate.dotx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Robert Sewell</cp:lastModifiedBy>
  <cp:revision>7</cp:revision>
  <dcterms:created xsi:type="dcterms:W3CDTF">2025-05-07T02:52:00Z</dcterms:created>
  <dcterms:modified xsi:type="dcterms:W3CDTF">2025-05-14T03:24:00Z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0x0101006A890B377B9AAE46A481A206C5DFAFCC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25945000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