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BUILD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really like the structure you already created for this page, so I don't want to reinvent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 do want to do is give BUILD a little more depth.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BUILD isn't just one of our classes. It's probably the clearest representation of how we believe people should train. I want someone to leave this page understanding what BUILD is, why we train this way, how the programming works, and what they're actually getting as part of their membership.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also want BUILD, BURN and eventually BALANCE to follow the same general page structure so the Signature Classes feel like one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Keep the large opening treatment.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want this to be a strong full-width BUILD video whenever possible. Something that actually shows the class, coaching, strength work, people training together and the overall environment.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Keep the opening copy simple: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BUILD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STRENGTH FOR LIFE.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don't think we need much more than that over the hero.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01 // BUILD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BUILD is our approach to functional strength training.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goal isn't to make every workout as hard as possible. The goal is to get stronger, build and maintain muscle, move well, and continue developing a body that allows you to do more throughout your life.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Every BUILD class is intentionally programmed around strength. We focus on the movements that matter, teach you how to perform them well, and give you the opportunity to progress them over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Conditioning still has a place, but it supports the strength work rather than replacing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don't need to be an experienced lifter to start. You just need to be willing to learn, challenge yourself, and keep showing up.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work changes as you 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02 // YOUR PROGRAMMING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want this section to feel like another layer of value rather than just another paragraph about the class.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Headline: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YOUR TRAINING HAS A PLAN.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BUILD isn't a collection of random workouts.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programming is designed to progress over time so you can build on what you've already done instead of starting over every time you walk through the door.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BUILD members also receive access to their programming through the Trainerize app. Your workouts live there, along with your exercises, sets, reps and training history, so you can record your numbers and actually see how you're progressing.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want you to understand what you're doing, know where you've been, and have a clear way to keep moving forward.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the design here, I'd like to incorporate some of the more technical visual language we're building into the brand — numbers, sets/reps, training notation, progress, etc.</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 could potentially incorporate the Trainerize interface visually as well if we can do it in a way that still feels like United and not like an advertisement for an app.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03 // THE STRENGTH STANDARD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want to connect BUILD to the United Strength Standard here.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doesn't need to explain the entire Strength Standard. It should introduce the idea and then give someone the option to explore it further.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Headline: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KNOW WHERE YOU STAND.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believe strength should be something you understand, not something you guess 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United Strength Standard gives us a way to establish a baseline, understand where you are today, and continue measuring the things that help you remain strong and capable over time.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BUILD is where we train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Strength Standard helps us understand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CTA: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EXPLORE THE STRENGTH STANDARD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can eventually link into the Strength Standard / Longevity section once that experience is built.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Visually, I think this could be a cool place to introduce some of that assessment language — numbers, measurements, testing data, grip strength, carries, strength metrics, etc. It should feel like a preview of a larger system rather than another photography section.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START 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like the placement of the Start Here section you already have.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just need to update it to reflect the new way someone experiences United.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START HERE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EXPERIENCE BUILD.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best way to understand BUILD is to experience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Experience United gives you the opportunity to train with us, meet our coaches, understand how our classes work, and decide if United is the right place for you.</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CTA: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EXPERIENCE UNITED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Remove the current Free Trial Class language. We're not positioning this as a free trial anymore.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SCHEDULE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really like the weekly schedule layout you already created.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Keep that.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Ideally, I'd like this to eventually pull from Mariana Tek so we're not manually updating class times on the website every time the schedule changes.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that's possible cleanly, let's do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not, we can figure out the best way to maintain 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OVERALL PAGE FLOW</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BUILD hero / video</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01 // BUILD</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02 // YOUR PROGRAMMING</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03 // THE STRENGTH STANDARD</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START HERE / EXPERIENCE UNITED</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BUILD schedule</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Footer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Overall, I want this page to make BUILD feel like more than a class on a schedule.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There is a reason we train this way. There is programming behind it. There is progression. Members have access to their programming and can track what they're doing. And there is a larger philosophy behind how we think about strength and longevity.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That's the story I want the page to tell.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Once we get BUILD right, I want BURN and eventually BALANCE to use the same general framework, with the content and visuals changing to reflect what each class is actually designed to do.</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