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CULTIVATED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really like the overall editorial direction you already have for this page, so I don't want to rebuild it from scratch.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main change is clarifying what Cultivated actually is and giving us space to document each Cultivated experience as we continue doing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Keep the large hero treatment you already have.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CULTIVATED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GROWTH HAPPENS IN THE RIGHT ROOM.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01 // CULTIVATED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Keep the editorial layout/style you already have here.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Cultivated is a series of intentionally small experiences designed to bring people together, push us outside of our normal routines, and create opportunities for real connection.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we do will change from one Cultivated to the next.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intention won't.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right people.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right room.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right conversations.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CULTIVATED // 001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is where I want to start documenting the actual experiences.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Our first Cultivated already happened, and I have the photography, video, poster/artwork and other assets from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Keep this section very editorial and visual.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CULTIVATED // 001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idea was simple: bring together people who are committed to growth, challenge them physically, create space for meaningful conversations, and build new relationships.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wasn't about competition.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was about community.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 lifted.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 ran.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talked.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pushed past comfort zones.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we built new connections.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Growth happens in the right room.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the layout, give us places to show: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The Cultivated // 001 poster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Photography from the experience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Video/footage from the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Smaller details from the day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What people took home with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What happened afterward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001, everyone received sunflower seeds to take home.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now have people sending us photographs of those sunflowers growing and blooming, so I want those images incorporated toward the end of the 001 story.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That's an important part of Cultivated — the experience should leave you with something after you walk out the door.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CULTIVATED SYSTEM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Going forward, every Cultivated will follow the same basic system: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CULTIVATED // 001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CULTIVATED // 002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CULTIVATED // 003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Each experience will have its own poster/artwork and its own story.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We'll also intentionally give people something to leave with after each experience — an object, prompt, plan, takeaway, or something else connected to what we did.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website doesn't need anything complicated built around this.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 just need the Cultivated page designed so we can continue adding each new experience below/alongside the previous ones in the same editorial format.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NEXT CULTIVATED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 the bottom, give us a simple area for the next Cultivated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When one is available, we'll plug in: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CULTIVATED // 002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Poster/artwork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Number of available spots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 US →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Cultivated will always be intentionally limited in size. When the available spots are gone, they're gone.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OVERALL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Keep as much of the existing page design as possible.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 like the large numbers, typography, whitespace and editorial feel you already created.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main change is shifting the content away from the current brand standards/tone concept and making the page about the Cultivated experiences themselves.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page should essentially move through: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Cultivated 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CULTIVATED // 001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Poster / photography / video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happened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people took with them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happened afterward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Cultivated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Minimal copy. Strong imagery. Easy for us to continue adding to over time.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