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PHILOSOPHY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Overall, I like the bones of the layout you already created here, so I don't want to completely redesign this page. I want to keep that editorial feel, use the final copy below, and make one bigger change to how we present the core beliefs.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Obviously all of this should ultimately live within the darker visual direction we're moving toward across the site.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the opening, I want this to be a full-screen visual. Ideally we use a cinematic video if I have something strong enough. If not, I'd rather use one really strong full-screen photo than force video just to have video.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only copy I want on the opening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CUTTING THROUGH THE NOISE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That's it. No paragraph explaining it underneath. I want this to feel really minimal and editorial and then let the rest of the page explain what Cutting Through the Noise actually means.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01 // PHILOSOPHY</w:t>
      </w:r>
    </w:p>
    <w:p w:rsidR="00000000" w:rsidDel="00000000" w:rsidP="00000000" w:rsidRDefault="00000000" w:rsidRPr="00000000" w14:paraId="00000013">
      <w:pPr>
        <w:rPr/>
      </w:pPr>
      <w:r w:rsidDel="00000000" w:rsidR="00000000" w:rsidRPr="00000000">
        <w:rPr>
          <w:rtl w:val="0"/>
        </w:rPr>
        <w:t xml:space="preserve">// WHAT WE BELIEVE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After the hero, I like the general image/copy layout you already have. We can use one strong image here with the following: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ARE CAPABLE OF MORE.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is more information than ever about how to be healthy, yet taking care of ourselves has somehow become more complicated.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believe it can be simpler.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Train with intention. Understand your body. Take care of your health. Stay connected to people. Build a life that allows you to keep doing the things you love for as long as possible.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United exists to help people make sense of what matters, put it into practice, and keep moving forward.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MANIFESTO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like the larger horizontal treatment you already created for this part. I think it gives the page a nice change in scale before we get into the individual beliefs.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MANIFESTO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WHAT DOES IT REALLY MEAN TO BE HEALTHY?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don't believe health is defined by how much you lift, how you look, or how often you make it to the gym.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 is the ability to live your life well.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move. To think. To connect. To adapt. To remain capable. To keep doing the things you love with the people you love.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Training is part of that.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But it is only part of 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CORE BELIEFS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is the one section where I want to change the layout more substantially.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Instead of stacking all five beliefs vertically or showing them as five cards at once, I want this to become a full-screen horizontal scrolling experience.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When someone reaches this section, the first belief should essentially take over the entire viewport with one strong image/video, the belief headline and its copy.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they continue scrolling vertically, the experience moves horizontally to the next full-screen belief. They should only really be experiencing ONE belief at a time.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it would go: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01 → full screen</w:t>
      </w:r>
    </w:p>
    <w:p w:rsidR="00000000" w:rsidDel="00000000" w:rsidP="00000000" w:rsidRDefault="00000000" w:rsidRPr="00000000" w14:paraId="00000042">
      <w:pPr>
        <w:rPr/>
      </w:pPr>
      <w:r w:rsidDel="00000000" w:rsidR="00000000" w:rsidRPr="00000000">
        <w:rPr>
          <w:rtl w:val="0"/>
        </w:rPr>
        <w:t xml:space="preserve">scroll</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02 → full screen</w:t>
      </w:r>
    </w:p>
    <w:p w:rsidR="00000000" w:rsidDel="00000000" w:rsidP="00000000" w:rsidRDefault="00000000" w:rsidRPr="00000000" w14:paraId="00000044">
      <w:pPr>
        <w:rPr/>
      </w:pPr>
      <w:r w:rsidDel="00000000" w:rsidR="00000000" w:rsidRPr="00000000">
        <w:rPr>
          <w:rtl w:val="0"/>
        </w:rPr>
        <w:t xml:space="preserve">scroll</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03 → full screen</w:t>
      </w:r>
    </w:p>
    <w:p w:rsidR="00000000" w:rsidDel="00000000" w:rsidP="00000000" w:rsidRDefault="00000000" w:rsidRPr="00000000" w14:paraId="00000046">
      <w:pPr>
        <w:rPr/>
      </w:pPr>
      <w:r w:rsidDel="00000000" w:rsidR="00000000" w:rsidRPr="00000000">
        <w:rPr>
          <w:rtl w:val="0"/>
        </w:rPr>
        <w:t xml:space="preserve">scroll</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04 → full screen</w:t>
      </w:r>
    </w:p>
    <w:p w:rsidR="00000000" w:rsidDel="00000000" w:rsidP="00000000" w:rsidRDefault="00000000" w:rsidRPr="00000000" w14:paraId="00000048">
      <w:pPr>
        <w:rPr/>
      </w:pPr>
      <w:r w:rsidDel="00000000" w:rsidR="00000000" w:rsidRPr="00000000">
        <w:rPr>
          <w:rtl w:val="0"/>
        </w:rPr>
        <w:t xml:space="preserve">scroll</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05 → full screen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After they finish 05, release them back into the normal vertical page scroll.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don't need every panel designed identically. I'd actually like some subtle variation in image crop, typography placement, etc. so it continues to feel editorial, but they should obviously all feel like part of the same system.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Here is the exact content for those five: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01 // CUT THROUGH THE NOISE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There is more information than ever about how to be healthy. More trends. More shortcuts. More people telling you what you should be doing.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believe in making it simpler. Understand what matters, understand why it matters, and build the confidence to take ownership of your health.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02 // BUILD STRENGTH FOR LIFE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Strength is more than what you can lift.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It's building and maintaining a body that allows you to remain capable throughout your life. It's challenging yourself, doing difficult things, and continuing to raise the standard of what you believe you're capable of.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03 // PEOPLE NEED PEOPLE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At a time when we are more connected than ever, we have somehow become more disconnected.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believe community matters. Having people who know you, challenge you, support you, and notice when you're not there matters.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04 // TAKE CARE OF THE WHOLE PERSON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Health is physical, but it isn't only physical.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you move, how you think, how you recover, how you connect with people, and how you take care of yourself outside the gym all play a role in how well you live.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05 // DO THE WORK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 are no shortcuts to lasting change.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Show up. Be consistent. Challenge yourself. Keep learning. Keep growing.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have to do the work. But you shouldn't have to do it alone.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CLOSING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Once someone gets through all five beliefs, bring them back into the normal vertical scroll.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want the ending to be really simple with a lot of negative space. It doesn't need another big content section or explanation.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Just: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HAVE TO DO THE WORK.</w:t>
      </w:r>
    </w:p>
    <w:p w:rsidR="00000000" w:rsidDel="00000000" w:rsidP="00000000" w:rsidRDefault="00000000" w:rsidRPr="00000000" w14:paraId="00000080">
      <w:pPr>
        <w:rPr/>
      </w:pPr>
      <w:r w:rsidDel="00000000" w:rsidR="00000000" w:rsidRPr="00000000">
        <w:rPr>
          <w:rtl w:val="0"/>
        </w:rPr>
        <w:t xml:space="preserve">BUT YOU SHOULDN'T HAVE TO DO IT ALONE.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STRONGER UNITED.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overall the page flow 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Full-screen Cutting Through the Noise hero</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Philosophy / What We Believe introduction</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Manifesto</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Five full-screen horizontal Core Beliefs</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Closing statement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don't want to add much more than that. Once the structure is there, the main thing will just be me getting you the right photography/video to pop into each section.</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