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SPACE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Overall, I really like the layout you already have here, so I don't want to change much structurally.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purpose of this page is really to showcase the physical space and the aesthetic of United.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want someone who has never been here to be able to look through this page and get a feel for what United actually looks and feels like before they ever walk through the door.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have the separate By Design page to explain the thinking and intentional decisions behind the space. This page doesn't need to do that. The Space should be much more visual and experiential.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HERO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At the top, I want the same large, wide visual treatment we're establishing throughout the site.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could be one strong cinematic video, a great wide photograph of the gym, or potentially a subtle carousel depending on what content works best.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don't want to create content just for the sake of filling this section, so let's keep the format flexible and use whatever existing photo/video content represents the space best.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We'll replace the current placeholder headline and intro copy later.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VISUAL GALLERY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really like the horizontal gallery you already created and want to keep that general layout.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want the six images/categories to be: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01 // THE SPACE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02 // EQUIPMENT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03 // DETAILS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04 // HOSPITALITY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05 // PEOPLE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06 // ATMOSPHERE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Each category should have a really strong image that visually represents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don't want these to link out to separate pages. They're meant to be part of the experience of exploring this page.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HOVER INTERACTION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would like to add a little more interaction to these images on desktop.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When someone hovers over an image, I'd like the category word to highlight using the yellow accent from the brand system.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Then I'd like a small editorial information box to appear with a very brief description of that category.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Nothing huge and no long paragraphs. Just enough information to add another layer for someone who wants to explore the image.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can figure out the exact copy for each hover state later. For now, I mainly want the interaction and space for that copy built into the design.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If it works visually, there could also be a very subtle image movement/zoom or darkening on hover, but nothing overly animated.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On mobile, obviously there isn't a traditional hover state, so we can figure out the cleanest way to reveal that same information without cluttering the gallery.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MEMBER QUOTES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like having member quotes/social proof underneath the gallery.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Let's keep that section.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We'll replace the current placeholder testimonials with the final quotes later.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VISIT / CTA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also like having a simple CTA toward the bottom of the page.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current "Schedule a Visit / free tour" language doesn't fit where we're taking the membership model, so we'll replace that copy.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should ultimately direct people into our Start Here / Experience United process rather than positioning this as a free gym tour.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 can finalize that language later.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OVERALL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think this page should stay pretty simple.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Large visual opening</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Horizontal visual gallery</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Member quotes</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Simple CTA</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Footer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photography should do most of the work.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main distinction I want to maintain across the site is: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SPACE = what United looks and feels like.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BY DESIGN = why United was built and designed the way it was.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Other than the gallery categories, hover interaction and eventual copy/image replacement, I like what you already have here and don't think we need to overbuild it.</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