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MOVE THE CITY // RUN CLUB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current Move the City page needs to change pretty substantially because I realize the original direction made it seem like Move the City was a community outreach / local partnership initiative.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Move the City is our Run Club.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moving from Culture into Training, and in the navigation I want it labeled: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MOVE THE CITY // RUN CLUB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page should have its own personality compared to BUILD and BURN. I want it to feel more editorial, visual and movement-driven, while still staying within the overall United site design.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already have a lot of strong Move the City content, so I want the structure to give us places to use that without overcomplicating the development.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Replace the current opening with a large, full-width video/media area.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Keep the copy very minimal: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MOVE THE CITY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RUN CLUB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should immediately establish that Move the City is our Run Club.</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01 // MOVE TOGETHER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Headline: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RUNNING IS BETTER WITH PEOPLE.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Move the City is our free Run Club built around a simple idea: get outside, move your body, and spend time with people.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We're not interested in turning every run into a race.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 people come because they love running. Some come because they want to get better at it. Some come because they want to move, talk, and start their morning around other people.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don't have to be the fastest person there.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just have to show up.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PACE IS CONVERSATION.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want this statement to have its own larger visual moment on the page: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PACE IS CONVERSATION.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 can sit within or over a large media section rather than needing another traditional text section.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is one of the main ideas behind Move the City, so let it stand on its own.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02 // THE RUNS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want the actual Run Club information presented very simply and visually.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MONDAY</w:t>
      </w:r>
    </w:p>
    <w:p w:rsidR="00000000" w:rsidDel="00000000" w:rsidP="00000000" w:rsidRDefault="00000000" w:rsidRPr="00000000" w14:paraId="0000003E">
      <w:pPr>
        <w:rPr/>
      </w:pPr>
      <w:r w:rsidDel="00000000" w:rsidR="00000000" w:rsidRPr="00000000">
        <w:rPr>
          <w:rtl w:val="0"/>
        </w:rPr>
        <w:t xml:space="preserve">// LONG RUN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THURSDAY</w:t>
      </w:r>
    </w:p>
    <w:p w:rsidR="00000000" w:rsidDel="00000000" w:rsidP="00000000" w:rsidRDefault="00000000" w:rsidRPr="00000000" w14:paraId="00000041">
      <w:pPr>
        <w:rPr/>
      </w:pPr>
      <w:r w:rsidDel="00000000" w:rsidR="00000000" w:rsidRPr="00000000">
        <w:rPr>
          <w:rtl w:val="0"/>
        </w:rPr>
        <w:t xml:space="preserve">// 3.1 MILES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07:00 AM</w:t>
      </w:r>
    </w:p>
    <w:p w:rsidR="00000000" w:rsidDel="00000000" w:rsidP="00000000" w:rsidRDefault="00000000" w:rsidRPr="00000000" w14:paraId="00000044">
      <w:pPr>
        <w:rPr/>
      </w:pPr>
      <w:r w:rsidDel="00000000" w:rsidR="00000000" w:rsidRPr="00000000">
        <w:rPr>
          <w:rtl w:val="0"/>
        </w:rPr>
        <w:t xml:space="preserve">// UNITED STRENGTH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like the numbered / passport / technical language we're using throughout the rest of the site, so this information can use that same system rather than looking like a traditional class schedule.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We'll make sure the exact run details are current before launch.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03 // THE ROUTE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I'd like a section that gives us a place to show the route through Columbus.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Rather than a standard Google Maps embed, I'd like this to feel designed within the United visual system.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Think simplified map / route line / mile markers / starting point.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Something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START // UNITED STRENGTH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there is an easy way to add subtle movement to the route line, great. If that creates unnecessary development work, a strong static treatment is completely fine.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important thing is creating the section and giving us a place to plug the final route graphic into.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04 // PEOPLE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want a larger editorial media section here using multiple Move the City images.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can be a horizontal sequence, carousel, scrolling gallery, or whatever treatment you think works best within the site.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section doesn't need much copy.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point is simply to give us a strong place to show the people and community behind Move the City.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CLOSING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want the page to end very simply with our established Move the City line: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RUN WITH US.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Move the City is free.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don't need to be a United Strength member to join us.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CTA: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RUN WITH US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We'll determine exactly where that CTA needs to link once everything on the scheduling side is finalized.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REMOVE FROM CURRENT PAGE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Please remove the current: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Local Partners</w:t>
      </w:r>
    </w:p>
    <w:p w:rsidR="00000000" w:rsidDel="00000000" w:rsidP="00000000" w:rsidRDefault="00000000" w:rsidRPr="00000000" w14:paraId="0000007D">
      <w:pPr>
        <w:rPr/>
      </w:pPr>
      <w:r w:rsidDel="00000000" w:rsidR="00000000" w:rsidRPr="00000000">
        <w:rPr>
          <w:rtl w:val="0"/>
        </w:rPr>
        <w:t xml:space="preserve">Artists / Makers</w:t>
      </w:r>
    </w:p>
    <w:p w:rsidR="00000000" w:rsidDel="00000000" w:rsidP="00000000" w:rsidRDefault="00000000" w:rsidRPr="00000000" w14:paraId="0000007E">
      <w:pPr>
        <w:rPr/>
      </w:pPr>
      <w:r w:rsidDel="00000000" w:rsidR="00000000" w:rsidRPr="00000000">
        <w:rPr>
          <w:rtl w:val="0"/>
        </w:rPr>
        <w:t xml:space="preserve">Partner With Us</w:t>
      </w:r>
    </w:p>
    <w:p w:rsidR="00000000" w:rsidDel="00000000" w:rsidP="00000000" w:rsidRDefault="00000000" w:rsidRPr="00000000" w14:paraId="0000007F">
      <w:pPr>
        <w:rPr/>
      </w:pPr>
      <w:r w:rsidDel="00000000" w:rsidR="00000000" w:rsidRPr="00000000">
        <w:rPr>
          <w:rtl w:val="0"/>
        </w:rPr>
        <w:t xml:space="preserve">Community outreach content</w:t>
      </w:r>
    </w:p>
    <w:p w:rsidR="00000000" w:rsidDel="00000000" w:rsidP="00000000" w:rsidRDefault="00000000" w:rsidRPr="00000000" w14:paraId="00000080">
      <w:pPr>
        <w:rPr/>
      </w:pPr>
      <w:r w:rsidDel="00000000" w:rsidR="00000000" w:rsidRPr="00000000">
        <w:rPr>
          <w:rtl w:val="0"/>
        </w:rPr>
        <w:t xml:space="preserve">#Columbus positioning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None of that is what Move the City is meant to represent.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OVERALL PAGE FLOW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Hero / MOVE THE CITY // RUN CLUB</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01 // Move Together</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THE PACE IS CONVERSATION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02 // The Runs</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03 // The Route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04 // People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RUN WITH US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Footer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Overall, I want this page to feel more visual and editorial than the other Training pages.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should have movement and personality, but I don't want to overcomplicate the development.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Build the structure and media placements, and I'll provide the final photo/video assets separately.</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