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F6A21" w14:textId="4282325B" w:rsidR="00797AA0" w:rsidRDefault="00F95503" w:rsidP="00F95503">
      <w:pPr>
        <w:pStyle w:val="Titre"/>
        <w:jc w:val="center"/>
      </w:pPr>
      <w:r>
        <w:t>Base de données</w:t>
      </w:r>
    </w:p>
    <w:p w14:paraId="17D2A806" w14:textId="0784B54A" w:rsidR="00F95503" w:rsidRDefault="00F95503" w:rsidP="00F95503"/>
    <w:p w14:paraId="092B99D3" w14:textId="0A5767DC" w:rsidR="00F95503" w:rsidRDefault="00F95503" w:rsidP="00F95503">
      <w:pPr>
        <w:pStyle w:val="Titre1"/>
      </w:pPr>
      <w:r>
        <w:t xml:space="preserve">Structure générale concernant les images : </w:t>
      </w:r>
    </w:p>
    <w:p w14:paraId="60C7F1E0" w14:textId="7196F789" w:rsidR="00F95503" w:rsidRDefault="00F95503" w:rsidP="00F95503"/>
    <w:p w14:paraId="46C1CC60" w14:textId="77186478" w:rsidR="00F95503" w:rsidRDefault="00F95503" w:rsidP="00F95503">
      <w:r>
        <w:rPr>
          <w:noProof/>
        </w:rPr>
        <w:drawing>
          <wp:inline distT="0" distB="0" distL="0" distR="0" wp14:anchorId="157B1BAC" wp14:editId="5BAD0EBA">
            <wp:extent cx="5760720" cy="28682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4201" w14:textId="77777777" w:rsidR="00F95503" w:rsidRDefault="00F95503" w:rsidP="00F95503"/>
    <w:p w14:paraId="0010C201" w14:textId="4D16EB47" w:rsidR="00F95503" w:rsidRDefault="00F95503" w:rsidP="00F95503">
      <w:pPr>
        <w:pStyle w:val="Titre2"/>
      </w:pPr>
      <w:r>
        <w:t xml:space="preserve">Exemple pour nuScenes: </w:t>
      </w:r>
    </w:p>
    <w:p w14:paraId="3546E6DB" w14:textId="4BBDD91E" w:rsidR="00F95503" w:rsidRPr="00F95503" w:rsidRDefault="00F95503" w:rsidP="00F95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{</w:t>
      </w:r>
      <w:r w:rsidRPr="00F95503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"imageName"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: </w:t>
      </w:r>
      <w:r w:rsidRPr="00F95503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"samples/CAM_FRONT/n015-2018-07-24-11-22-45+0800__CAM_FRONT__1532402927612460.jpg"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"categories"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: 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{</w:t>
      </w:r>
      <w:r w:rsidRPr="00F95503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"human.pedestrian.adult"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: 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[[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1206.5693751819115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477.86111828160216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1225.8893058022243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513.6450176828284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1242.263536692072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479.03887086011576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1263.0879661355434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515.1036316333849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782.0855513836913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463.30899408893123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799.1645794786717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504.29271784493915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599.0667237069512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458.4862699959026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656.8746589315072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596.7934379635633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]]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"vehicle.car"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: 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[[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1504.5998756594938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489.2410313615559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1600.0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523.1573764591451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1002.677828993682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473.88690882935975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1082.9731473228485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538.9038595447208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]]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"movable_object.pushable_pullable"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: 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[[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573.9553828694445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493.35310737673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631.6507720086121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95503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596.2187632242021</w:t>
      </w:r>
      <w:r w:rsidRPr="00F95503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]]}}</w:t>
      </w:r>
      <w:r w:rsidRPr="00F95503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</w:p>
    <w:p w14:paraId="41B74D9B" w14:textId="307A4D08" w:rsidR="00F95503" w:rsidRPr="00F95503" w:rsidRDefault="00F95503" w:rsidP="00F95503"/>
    <w:p w14:paraId="0C446FE6" w14:textId="034CE3C1" w:rsidR="00F95503" w:rsidRDefault="00F95503" w:rsidP="00F95503">
      <w:pPr>
        <w:pStyle w:val="Titre2"/>
      </w:pPr>
      <w:r>
        <w:t>Exemple pour NEXET :</w:t>
      </w:r>
    </w:p>
    <w:p w14:paraId="37CA183D" w14:textId="5F10ADAF" w:rsidR="00F95503" w:rsidRDefault="00F95503" w:rsidP="00F95503"/>
    <w:p w14:paraId="1DE3F508" w14:textId="4D3C014F" w:rsidR="00F95503" w:rsidRDefault="00F95503" w:rsidP="00F95503"/>
    <w:p w14:paraId="120AFF88" w14:textId="4AF9B0FD" w:rsidR="00F95503" w:rsidRDefault="00F95503" w:rsidP="00F95503"/>
    <w:p w14:paraId="02711DD8" w14:textId="01A901FC" w:rsidR="00F95503" w:rsidRDefault="00F95503" w:rsidP="00F95503">
      <w:pPr>
        <w:pStyle w:val="Titre1"/>
      </w:pPr>
      <w:r>
        <w:t xml:space="preserve">Structure générale concernant les lidars: </w:t>
      </w:r>
    </w:p>
    <w:p w14:paraId="6807B6AB" w14:textId="0AF7B962" w:rsidR="00F95503" w:rsidRDefault="00F95503" w:rsidP="00F95503"/>
    <w:p w14:paraId="5C8F905C" w14:textId="7E5D133B" w:rsidR="00F95503" w:rsidRDefault="00BE595F" w:rsidP="00F95503">
      <w:r>
        <w:rPr>
          <w:noProof/>
        </w:rPr>
        <w:lastRenderedPageBreak/>
        <w:drawing>
          <wp:inline distT="0" distB="0" distL="0" distR="0" wp14:anchorId="53B7C23B" wp14:editId="633AE7C8">
            <wp:extent cx="4419600" cy="32650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69" cy="327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4FF6" w14:textId="613D5A5F" w:rsidR="00F95503" w:rsidRDefault="00F95503" w:rsidP="00F95503">
      <w:pPr>
        <w:pStyle w:val="Titre1"/>
      </w:pPr>
      <w:r>
        <w:t>Spécification pour chaque BDD</w:t>
      </w:r>
    </w:p>
    <w:p w14:paraId="09C0CD00" w14:textId="44852E59" w:rsidR="00F95503" w:rsidRDefault="00F95503" w:rsidP="00F95503"/>
    <w:p w14:paraId="444FF2C2" w14:textId="357A6B0B" w:rsidR="00F95503" w:rsidRDefault="00F95503" w:rsidP="00F95503">
      <w:pPr>
        <w:pStyle w:val="Titre2"/>
      </w:pPr>
      <w:r>
        <w:tab/>
      </w:r>
      <w:r w:rsidR="00235E43">
        <w:t>Category</w:t>
      </w:r>
      <w:r>
        <w:t xml:space="preserve"> : </w:t>
      </w:r>
    </w:p>
    <w:tbl>
      <w:tblPr>
        <w:tblStyle w:val="TableauGrille4-Accentuation5"/>
        <w:tblpPr w:leftFromText="141" w:rightFromText="141" w:vertAnchor="text" w:horzAnchor="page" w:tblpX="891" w:tblpY="501"/>
        <w:tblW w:w="9209" w:type="dxa"/>
        <w:tblLook w:val="04A0" w:firstRow="1" w:lastRow="0" w:firstColumn="1" w:lastColumn="0" w:noHBand="0" w:noVBand="1"/>
      </w:tblPr>
      <w:tblGrid>
        <w:gridCol w:w="4283"/>
        <w:gridCol w:w="4926"/>
      </w:tblGrid>
      <w:tr w:rsidR="00235E43" w:rsidRPr="00F95503" w14:paraId="5C54D4AD" w14:textId="48770E3E" w:rsidTr="00235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A0740" w14:textId="23AA00BF" w:rsidR="00235E43" w:rsidRPr="00F95503" w:rsidRDefault="00235E43" w:rsidP="00235E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Nuscenes</w:t>
            </w:r>
          </w:p>
        </w:tc>
        <w:tc>
          <w:tcPr>
            <w:tcW w:w="4926" w:type="dxa"/>
          </w:tcPr>
          <w:p w14:paraId="1A6A406F" w14:textId="34932E3E" w:rsidR="00235E43" w:rsidRDefault="00235E43" w:rsidP="00235E43">
            <w:pPr>
              <w:tabs>
                <w:tab w:val="left" w:pos="14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ab/>
              <w:t>Nexet</w:t>
            </w:r>
          </w:p>
        </w:tc>
      </w:tr>
      <w:tr w:rsidR="00235E43" w:rsidRPr="00F95503" w14:paraId="0626E373" w14:textId="7936A8FA" w:rsidTr="0023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FD40E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animal</w:t>
            </w:r>
          </w:p>
        </w:tc>
        <w:tc>
          <w:tcPr>
            <w:tcW w:w="4926" w:type="dxa"/>
          </w:tcPr>
          <w:p w14:paraId="40FD8A0A" w14:textId="0659A9CD" w:rsidR="00235E43" w:rsidRPr="00235E43" w:rsidRDefault="00235E43" w:rsidP="00235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35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Truck</w:t>
            </w:r>
          </w:p>
        </w:tc>
      </w:tr>
      <w:tr w:rsidR="00235E43" w:rsidRPr="00F95503" w14:paraId="4B08DA62" w14:textId="59A567FD" w:rsidTr="0023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05566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human.pedestrian.adult</w:t>
            </w:r>
          </w:p>
        </w:tc>
        <w:tc>
          <w:tcPr>
            <w:tcW w:w="4926" w:type="dxa"/>
          </w:tcPr>
          <w:p w14:paraId="39934441" w14:textId="53380B60" w:rsidR="00235E43" w:rsidRPr="00235E43" w:rsidRDefault="00235E43" w:rsidP="0023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35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Pickup truck</w:t>
            </w:r>
          </w:p>
        </w:tc>
      </w:tr>
      <w:tr w:rsidR="00235E43" w:rsidRPr="00F95503" w14:paraId="24428540" w14:textId="61AE484E" w:rsidTr="0023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EC183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human.pedestrian.child</w:t>
            </w:r>
          </w:p>
        </w:tc>
        <w:tc>
          <w:tcPr>
            <w:tcW w:w="4926" w:type="dxa"/>
          </w:tcPr>
          <w:p w14:paraId="7618B83E" w14:textId="5DF7AB1F" w:rsidR="00235E43" w:rsidRPr="00235E43" w:rsidRDefault="00235E43" w:rsidP="00235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35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Bus</w:t>
            </w:r>
          </w:p>
        </w:tc>
      </w:tr>
      <w:tr w:rsidR="00235E43" w:rsidRPr="00F95503" w14:paraId="124F8D3C" w14:textId="2D610F8C" w:rsidTr="0023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EA6BE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human.pedestrian.construction_worker</w:t>
            </w:r>
          </w:p>
        </w:tc>
        <w:tc>
          <w:tcPr>
            <w:tcW w:w="4926" w:type="dxa"/>
          </w:tcPr>
          <w:p w14:paraId="7F9E2C6C" w14:textId="3B64D0F4" w:rsidR="00235E43" w:rsidRPr="00235E43" w:rsidRDefault="00235E43" w:rsidP="0023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35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Car</w:t>
            </w:r>
          </w:p>
        </w:tc>
      </w:tr>
      <w:tr w:rsidR="00235E43" w:rsidRPr="00F95503" w14:paraId="79EFA409" w14:textId="721B1EC5" w:rsidTr="0023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9F1D8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human.pedestrian.personal_mobility</w:t>
            </w:r>
          </w:p>
        </w:tc>
        <w:tc>
          <w:tcPr>
            <w:tcW w:w="4926" w:type="dxa"/>
          </w:tcPr>
          <w:p w14:paraId="15786F5E" w14:textId="051350F3" w:rsidR="00235E43" w:rsidRPr="00235E43" w:rsidRDefault="00235E43" w:rsidP="00235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35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Van</w:t>
            </w:r>
          </w:p>
        </w:tc>
      </w:tr>
      <w:tr w:rsidR="00235E43" w:rsidRPr="00F95503" w14:paraId="16932399" w14:textId="4855301B" w:rsidTr="0023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4F2CA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human.pedestrian.police_officer</w:t>
            </w:r>
          </w:p>
        </w:tc>
        <w:tc>
          <w:tcPr>
            <w:tcW w:w="4926" w:type="dxa"/>
          </w:tcPr>
          <w:p w14:paraId="0723562D" w14:textId="77777777" w:rsidR="00235E43" w:rsidRPr="00F95503" w:rsidRDefault="00235E43" w:rsidP="0023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3C715903" w14:textId="71ADB212" w:rsidTr="0023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973EF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human.pedestrian.stroller</w:t>
            </w:r>
          </w:p>
        </w:tc>
        <w:tc>
          <w:tcPr>
            <w:tcW w:w="4926" w:type="dxa"/>
          </w:tcPr>
          <w:p w14:paraId="2F953F72" w14:textId="77777777" w:rsidR="00235E43" w:rsidRPr="00F95503" w:rsidRDefault="00235E43" w:rsidP="00235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73293752" w14:textId="0BAFC944" w:rsidTr="0023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0A2FA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human.pedestrian.wheelchair</w:t>
            </w:r>
          </w:p>
        </w:tc>
        <w:tc>
          <w:tcPr>
            <w:tcW w:w="4926" w:type="dxa"/>
          </w:tcPr>
          <w:p w14:paraId="71C8E8CD" w14:textId="77777777" w:rsidR="00235E43" w:rsidRPr="00F95503" w:rsidRDefault="00235E43" w:rsidP="0023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1338B82A" w14:textId="4397FC08" w:rsidTr="0023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C3137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movable_object.barrier</w:t>
            </w:r>
          </w:p>
        </w:tc>
        <w:tc>
          <w:tcPr>
            <w:tcW w:w="4926" w:type="dxa"/>
          </w:tcPr>
          <w:p w14:paraId="38AC869D" w14:textId="77777777" w:rsidR="00235E43" w:rsidRPr="00F95503" w:rsidRDefault="00235E43" w:rsidP="00235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052EB8ED" w14:textId="4DB5085B" w:rsidTr="0023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DEB0B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movable_object.debris</w:t>
            </w:r>
          </w:p>
        </w:tc>
        <w:tc>
          <w:tcPr>
            <w:tcW w:w="4926" w:type="dxa"/>
          </w:tcPr>
          <w:p w14:paraId="350E644D" w14:textId="77777777" w:rsidR="00235E43" w:rsidRPr="00F95503" w:rsidRDefault="00235E43" w:rsidP="0023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7AA24B36" w14:textId="042A9E44" w:rsidTr="0023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90ADA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movable_object.pushable_pullable</w:t>
            </w:r>
          </w:p>
        </w:tc>
        <w:tc>
          <w:tcPr>
            <w:tcW w:w="4926" w:type="dxa"/>
          </w:tcPr>
          <w:p w14:paraId="72064455" w14:textId="77777777" w:rsidR="00235E43" w:rsidRPr="00F95503" w:rsidRDefault="00235E43" w:rsidP="00235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23C37FC3" w14:textId="75786278" w:rsidTr="0023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2C5B9E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movable_object.trafficcone</w:t>
            </w:r>
          </w:p>
        </w:tc>
        <w:tc>
          <w:tcPr>
            <w:tcW w:w="4926" w:type="dxa"/>
          </w:tcPr>
          <w:p w14:paraId="26667D85" w14:textId="77777777" w:rsidR="00235E43" w:rsidRPr="00F95503" w:rsidRDefault="00235E43" w:rsidP="0023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5E4F7491" w14:textId="44EA2EC2" w:rsidTr="0023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91AA2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static_object.bicycle_rack *</w:t>
            </w:r>
          </w:p>
        </w:tc>
        <w:tc>
          <w:tcPr>
            <w:tcW w:w="4926" w:type="dxa"/>
          </w:tcPr>
          <w:p w14:paraId="6710A157" w14:textId="77777777" w:rsidR="00235E43" w:rsidRPr="00F95503" w:rsidRDefault="00235E43" w:rsidP="00235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5E181ECC" w14:textId="040A70C8" w:rsidTr="0023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7D5F7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vehicle.bicycle</w:t>
            </w:r>
          </w:p>
        </w:tc>
        <w:tc>
          <w:tcPr>
            <w:tcW w:w="4926" w:type="dxa"/>
          </w:tcPr>
          <w:p w14:paraId="1F956AE5" w14:textId="77777777" w:rsidR="00235E43" w:rsidRPr="00F95503" w:rsidRDefault="00235E43" w:rsidP="0023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015E15DF" w14:textId="42329C8C" w:rsidTr="0023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26F8B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vehicle.bus.bendy</w:t>
            </w:r>
          </w:p>
        </w:tc>
        <w:tc>
          <w:tcPr>
            <w:tcW w:w="4926" w:type="dxa"/>
          </w:tcPr>
          <w:p w14:paraId="2AAC7A08" w14:textId="77777777" w:rsidR="00235E43" w:rsidRPr="00F95503" w:rsidRDefault="00235E43" w:rsidP="00235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04276D72" w14:textId="35D25036" w:rsidTr="0023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9AE7B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vehicle.bus.rigid</w:t>
            </w:r>
          </w:p>
        </w:tc>
        <w:tc>
          <w:tcPr>
            <w:tcW w:w="4926" w:type="dxa"/>
          </w:tcPr>
          <w:p w14:paraId="605BF025" w14:textId="77777777" w:rsidR="00235E43" w:rsidRPr="00F95503" w:rsidRDefault="00235E43" w:rsidP="0023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103CBF2A" w14:textId="4218B50D" w:rsidTr="0023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E5556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vehicle.car</w:t>
            </w:r>
          </w:p>
        </w:tc>
        <w:tc>
          <w:tcPr>
            <w:tcW w:w="4926" w:type="dxa"/>
          </w:tcPr>
          <w:p w14:paraId="48E685FE" w14:textId="77777777" w:rsidR="00235E43" w:rsidRPr="00F95503" w:rsidRDefault="00235E43" w:rsidP="00235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5F411AE5" w14:textId="4EAF4C0C" w:rsidTr="0023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E7452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vehicle.construction</w:t>
            </w:r>
          </w:p>
        </w:tc>
        <w:tc>
          <w:tcPr>
            <w:tcW w:w="4926" w:type="dxa"/>
          </w:tcPr>
          <w:p w14:paraId="36053BFB" w14:textId="77777777" w:rsidR="00235E43" w:rsidRPr="00F95503" w:rsidRDefault="00235E43" w:rsidP="0023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3DE1B68F" w14:textId="01DADAF0" w:rsidTr="0023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1AA5E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vehicle.emergency.ambulance</w:t>
            </w:r>
          </w:p>
        </w:tc>
        <w:tc>
          <w:tcPr>
            <w:tcW w:w="4926" w:type="dxa"/>
          </w:tcPr>
          <w:p w14:paraId="440DD8FE" w14:textId="77777777" w:rsidR="00235E43" w:rsidRPr="00F95503" w:rsidRDefault="00235E43" w:rsidP="00235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0FFB50DA" w14:textId="624A5DC4" w:rsidTr="0023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560B2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vehicle.emergency.police</w:t>
            </w:r>
          </w:p>
        </w:tc>
        <w:tc>
          <w:tcPr>
            <w:tcW w:w="4926" w:type="dxa"/>
          </w:tcPr>
          <w:p w14:paraId="59FC22B6" w14:textId="77777777" w:rsidR="00235E43" w:rsidRPr="00F95503" w:rsidRDefault="00235E43" w:rsidP="0023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7EA6BAC1" w14:textId="38CC7948" w:rsidTr="0023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979E9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vehicle.motorcycle</w:t>
            </w:r>
          </w:p>
        </w:tc>
        <w:tc>
          <w:tcPr>
            <w:tcW w:w="4926" w:type="dxa"/>
          </w:tcPr>
          <w:p w14:paraId="17559ED8" w14:textId="77777777" w:rsidR="00235E43" w:rsidRPr="00F95503" w:rsidRDefault="00235E43" w:rsidP="00235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7FDDC372" w14:textId="4ABB7639" w:rsidTr="0023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77985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vehicle.trailer</w:t>
            </w:r>
          </w:p>
        </w:tc>
        <w:tc>
          <w:tcPr>
            <w:tcW w:w="4926" w:type="dxa"/>
          </w:tcPr>
          <w:p w14:paraId="14B33390" w14:textId="77777777" w:rsidR="00235E43" w:rsidRPr="00F95503" w:rsidRDefault="00235E43" w:rsidP="0023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35E43" w:rsidRPr="00F95503" w14:paraId="07875840" w14:textId="39CDE066" w:rsidTr="00235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FEE56" w14:textId="77777777" w:rsidR="00235E43" w:rsidRPr="00F95503" w:rsidRDefault="00235E43" w:rsidP="00235E43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r w:rsidRPr="00F955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vehicle.truck</w:t>
            </w:r>
          </w:p>
        </w:tc>
        <w:tc>
          <w:tcPr>
            <w:tcW w:w="4926" w:type="dxa"/>
          </w:tcPr>
          <w:p w14:paraId="2A266EAA" w14:textId="77777777" w:rsidR="00235E43" w:rsidRPr="00F95503" w:rsidRDefault="00235E43" w:rsidP="00235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A2F524C" w14:textId="77777777" w:rsidR="00034A8F" w:rsidRDefault="00034A8F" w:rsidP="00F95503">
      <w:pPr>
        <w:pStyle w:val="Paragraphedeliste"/>
      </w:pPr>
    </w:p>
    <w:p w14:paraId="0424877D" w14:textId="6CF4FDDF" w:rsidR="00235E43" w:rsidRDefault="00235E43" w:rsidP="00235E43">
      <w:pPr>
        <w:pStyle w:val="Titre2"/>
      </w:pPr>
      <w:r>
        <w:lastRenderedPageBreak/>
        <w:t xml:space="preserve">Nexet répartition : </w:t>
      </w:r>
    </w:p>
    <w:p w14:paraId="0A3396EE" w14:textId="4E706D8E" w:rsidR="00235E43" w:rsidRDefault="00235E43" w:rsidP="00235E43"/>
    <w:p w14:paraId="26E64069" w14:textId="51152489" w:rsidR="00235E43" w:rsidRPr="00235E43" w:rsidRDefault="00235E43" w:rsidP="00235E43">
      <w:r>
        <w:rPr>
          <w:noProof/>
        </w:rPr>
        <w:drawing>
          <wp:inline distT="0" distB="0" distL="0" distR="0" wp14:anchorId="3753207F" wp14:editId="6F8BB0BB">
            <wp:extent cx="3914277" cy="2178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360" cy="21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886" w14:textId="6085B443" w:rsidR="00235E43" w:rsidRPr="00235E43" w:rsidRDefault="00235E43" w:rsidP="00235E43"/>
    <w:p w14:paraId="04616AA6" w14:textId="5F7304A0" w:rsidR="00235E43" w:rsidRPr="005E4938" w:rsidRDefault="005E4938" w:rsidP="00235E43">
      <w:r w:rsidRPr="005E4938">
        <w:t>Les annotations se</w:t>
      </w:r>
      <w:r>
        <w:t xml:space="preserve"> font seulement sur les véhicules qui peuvent entraînés un crash. Ils ne spécifient pas comment avoir ces annotations.</w:t>
      </w:r>
    </w:p>
    <w:p w14:paraId="7F5874B1" w14:textId="7F81B1C4" w:rsidR="00235E43" w:rsidRPr="005E4938" w:rsidRDefault="00235E43" w:rsidP="00235E43"/>
    <w:p w14:paraId="2D8DBBFE" w14:textId="25718986" w:rsidR="00235E43" w:rsidRDefault="00034A8F" w:rsidP="00034A8F">
      <w:pPr>
        <w:pStyle w:val="Titre2"/>
      </w:pPr>
      <w:r>
        <w:t xml:space="preserve">Nuscene annotation : </w:t>
      </w:r>
    </w:p>
    <w:p w14:paraId="0FB59746" w14:textId="77777777" w:rsidR="00034A8F" w:rsidRPr="00034A8F" w:rsidRDefault="00034A8F" w:rsidP="00034A8F"/>
    <w:p w14:paraId="398B6B15" w14:textId="392A7122" w:rsidR="00034A8F" w:rsidRPr="00034A8F" w:rsidRDefault="00034A8F" w:rsidP="00034A8F">
      <w:r>
        <w:t xml:space="preserve">Les images sont envoyées à leur partenaire Scale pour les annotations. </w:t>
      </w:r>
      <w:r w:rsidR="00887F07">
        <w:t xml:space="preserve">Faits par des gens ou des outils non spécifiés ( une équipe rémunérée ) </w:t>
      </w:r>
    </w:p>
    <w:p w14:paraId="752A9BA8" w14:textId="385734A2" w:rsidR="00235E43" w:rsidRDefault="00235E43" w:rsidP="00235E43">
      <w:pPr>
        <w:tabs>
          <w:tab w:val="left" w:pos="1300"/>
        </w:tabs>
      </w:pPr>
      <w:r>
        <w:tab/>
      </w:r>
    </w:p>
    <w:p w14:paraId="048B0525" w14:textId="64510B32" w:rsidR="00235E43" w:rsidRDefault="00235E43" w:rsidP="00235E43">
      <w:pPr>
        <w:tabs>
          <w:tab w:val="left" w:pos="1300"/>
        </w:tabs>
      </w:pPr>
    </w:p>
    <w:p w14:paraId="0AA2887A" w14:textId="0D61D220" w:rsidR="00235E43" w:rsidRPr="00235E43" w:rsidRDefault="00235E43" w:rsidP="00235E43">
      <w:pPr>
        <w:pStyle w:val="Titre2"/>
      </w:pPr>
    </w:p>
    <w:sectPr w:rsidR="00235E43" w:rsidRPr="00235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705E9"/>
    <w:multiLevelType w:val="hybridMultilevel"/>
    <w:tmpl w:val="BF5CC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4F"/>
    <w:rsid w:val="00034A8F"/>
    <w:rsid w:val="00235E43"/>
    <w:rsid w:val="005E4938"/>
    <w:rsid w:val="00797AA0"/>
    <w:rsid w:val="007E324F"/>
    <w:rsid w:val="00887F07"/>
    <w:rsid w:val="00B37FBB"/>
    <w:rsid w:val="00BE595F"/>
    <w:rsid w:val="00F9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9C1A"/>
  <w15:chartTrackingRefBased/>
  <w15:docId w15:val="{B97525CA-7202-45D8-A2AE-D9E5CD2B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5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5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5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95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95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95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9550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955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95503"/>
    <w:pPr>
      <w:ind w:left="720"/>
      <w:contextualSpacing/>
    </w:pPr>
  </w:style>
  <w:style w:type="table" w:styleId="TableauGrille4-Accentuation4">
    <w:name w:val="Grid Table 4 Accent 4"/>
    <w:basedOn w:val="TableauNormal"/>
    <w:uiPriority w:val="49"/>
    <w:rsid w:val="00235E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35E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baudoint</dc:creator>
  <cp:keywords/>
  <dc:description/>
  <cp:lastModifiedBy>emma baudoint</cp:lastModifiedBy>
  <cp:revision>4</cp:revision>
  <dcterms:created xsi:type="dcterms:W3CDTF">2021-03-25T08:59:00Z</dcterms:created>
  <dcterms:modified xsi:type="dcterms:W3CDTF">2021-04-08T08:16:00Z</dcterms:modified>
</cp:coreProperties>
</file>