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CB855" w14:textId="7541E366" w:rsidR="005B58F0" w:rsidRDefault="009B57BD" w:rsidP="005A1796">
      <w:pPr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Programma</w:t>
      </w:r>
      <w:r w:rsidR="005A1796">
        <w:rPr>
          <w:b/>
          <w:bCs/>
          <w:sz w:val="72"/>
          <w:szCs w:val="72"/>
        </w:rPr>
        <w:t xml:space="preserve"> van Eisen</w:t>
      </w:r>
    </w:p>
    <w:p w14:paraId="1C2E0225" w14:textId="77777777" w:rsidR="00687FDB" w:rsidRDefault="00687FDB" w:rsidP="005A1796">
      <w:pPr>
        <w:jc w:val="center"/>
        <w:rPr>
          <w:b/>
          <w:sz w:val="72"/>
          <w:szCs w:val="72"/>
        </w:rPr>
      </w:pPr>
    </w:p>
    <w:p w14:paraId="4072296F" w14:textId="77777777" w:rsidR="00687FDB" w:rsidRDefault="00687FDB" w:rsidP="005A1796">
      <w:pPr>
        <w:jc w:val="center"/>
        <w:rPr>
          <w:b/>
          <w:sz w:val="72"/>
          <w:szCs w:val="72"/>
        </w:rPr>
      </w:pPr>
    </w:p>
    <w:p w14:paraId="4CED6761" w14:textId="77777777" w:rsidR="00687FDB" w:rsidRDefault="00687FDB" w:rsidP="005A1796">
      <w:pPr>
        <w:jc w:val="center"/>
        <w:rPr>
          <w:b/>
          <w:sz w:val="72"/>
          <w:szCs w:val="72"/>
        </w:rPr>
      </w:pPr>
    </w:p>
    <w:p w14:paraId="0A171C14" w14:textId="77777777" w:rsidR="00687FDB" w:rsidRDefault="00687FDB" w:rsidP="005A1796">
      <w:pPr>
        <w:jc w:val="center"/>
        <w:rPr>
          <w:b/>
          <w:sz w:val="72"/>
          <w:szCs w:val="72"/>
        </w:rPr>
      </w:pPr>
    </w:p>
    <w:p w14:paraId="23E63306" w14:textId="77777777" w:rsidR="00687FDB" w:rsidRDefault="00687FDB" w:rsidP="005A1796">
      <w:pPr>
        <w:jc w:val="center"/>
        <w:rPr>
          <w:b/>
          <w:sz w:val="72"/>
          <w:szCs w:val="72"/>
        </w:rPr>
      </w:pPr>
    </w:p>
    <w:p w14:paraId="297E61AA" w14:textId="77777777" w:rsidR="00687FDB" w:rsidRDefault="00687FDB" w:rsidP="005A1796">
      <w:pPr>
        <w:jc w:val="center"/>
        <w:rPr>
          <w:b/>
          <w:sz w:val="72"/>
          <w:szCs w:val="72"/>
        </w:rPr>
      </w:pPr>
    </w:p>
    <w:p w14:paraId="651CFE96" w14:textId="77777777" w:rsidR="00687FDB" w:rsidRDefault="00687FDB" w:rsidP="005A1796">
      <w:pPr>
        <w:jc w:val="center"/>
        <w:rPr>
          <w:b/>
          <w:sz w:val="72"/>
          <w:szCs w:val="72"/>
        </w:rPr>
      </w:pPr>
    </w:p>
    <w:p w14:paraId="0470EC61" w14:textId="77777777" w:rsidR="00687FDB" w:rsidRDefault="00687FDB" w:rsidP="005A1796">
      <w:pPr>
        <w:jc w:val="center"/>
        <w:rPr>
          <w:b/>
          <w:sz w:val="72"/>
          <w:szCs w:val="72"/>
        </w:rPr>
      </w:pPr>
    </w:p>
    <w:p w14:paraId="6F2D86E4" w14:textId="77777777" w:rsidR="00687FDB" w:rsidRDefault="00687FDB" w:rsidP="005A1796">
      <w:pPr>
        <w:jc w:val="center"/>
        <w:rPr>
          <w:b/>
          <w:sz w:val="72"/>
          <w:szCs w:val="72"/>
        </w:rPr>
      </w:pPr>
    </w:p>
    <w:p w14:paraId="5F56FF00" w14:textId="77777777" w:rsidR="00FF00BB" w:rsidRDefault="00FF00BB" w:rsidP="005A1796">
      <w:pPr>
        <w:jc w:val="center"/>
        <w:rPr>
          <w:b/>
          <w:sz w:val="24"/>
          <w:szCs w:val="24"/>
        </w:rPr>
      </w:pPr>
    </w:p>
    <w:p w14:paraId="1C4F313D" w14:textId="77777777" w:rsidR="00FF00BB" w:rsidRDefault="00FF00BB" w:rsidP="005A1796">
      <w:pPr>
        <w:jc w:val="center"/>
        <w:rPr>
          <w:b/>
          <w:sz w:val="24"/>
          <w:szCs w:val="24"/>
        </w:rPr>
      </w:pPr>
    </w:p>
    <w:p w14:paraId="28BF0EEA" w14:textId="77777777" w:rsidR="00FF00BB" w:rsidRPr="00FF00BB" w:rsidRDefault="00FF00BB" w:rsidP="005A1796">
      <w:pPr>
        <w:jc w:val="center"/>
        <w:rPr>
          <w:b/>
          <w:sz w:val="24"/>
          <w:szCs w:val="24"/>
        </w:rPr>
      </w:pPr>
    </w:p>
    <w:p w14:paraId="61F35985" w14:textId="77777777" w:rsidR="00C95E3E" w:rsidRDefault="00C95E3E" w:rsidP="005A1796">
      <w:pPr>
        <w:jc w:val="center"/>
        <w:rPr>
          <w:b/>
          <w:bCs/>
          <w:sz w:val="72"/>
          <w:szCs w:val="72"/>
        </w:rPr>
      </w:pPr>
    </w:p>
    <w:p w14:paraId="69EDCE3A" w14:textId="4923323E" w:rsidR="00687FDB" w:rsidRPr="00FF00BB" w:rsidRDefault="00FF00BB" w:rsidP="00FF00B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Van </w:t>
      </w:r>
      <w:r w:rsidRPr="00FF00BB">
        <w:rPr>
          <w:b/>
          <w:sz w:val="24"/>
          <w:szCs w:val="24"/>
        </w:rPr>
        <w:t>Zeb, Matthijs , Robin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789652555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DEBBA4B" w14:textId="77777777" w:rsidR="004763DE" w:rsidRDefault="00CC5EC0" w:rsidP="00CC5EC0">
          <w:pPr>
            <w:pStyle w:val="TOCHeading"/>
            <w:rPr>
              <w:noProof/>
            </w:rPr>
          </w:pPr>
          <w:r w:rsidRPr="00205F62">
            <w:rPr>
              <w:rStyle w:val="Heading1Char"/>
            </w:rPr>
            <w:t>Inhoudsopgave</w:t>
          </w:r>
          <w:r w:rsidRPr="00205F62">
            <w:rPr>
              <w:b w:val="0"/>
              <w:bCs w:val="0"/>
            </w:rPr>
            <w:fldChar w:fldCharType="begin"/>
          </w:r>
          <w:r w:rsidRPr="00205F62">
            <w:instrText xml:space="preserve"> TOC \o "1-3" \h \z \u </w:instrText>
          </w:r>
          <w:r w:rsidRPr="00205F62">
            <w:rPr>
              <w:b w:val="0"/>
              <w:bCs w:val="0"/>
            </w:rPr>
            <w:fldChar w:fldCharType="separate"/>
          </w:r>
        </w:p>
        <w:p w14:paraId="2716AF53" w14:textId="35F130F3" w:rsidR="004763DE" w:rsidRDefault="004763D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103334359" w:history="1">
            <w:r w:rsidRPr="007425CE">
              <w:rPr>
                <w:rStyle w:val="Hyperlink"/>
                <w:noProof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_Toc103334359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C3BE" w14:textId="05AE6248" w:rsidR="004763DE" w:rsidRDefault="004763D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103334360" w:history="1">
            <w:r w:rsidRPr="007425CE">
              <w:rPr>
                <w:rStyle w:val="Hyperlink"/>
                <w:noProof/>
              </w:rPr>
              <w:t>Doelgroepen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_Toc103334360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21988" w14:textId="6497AF47" w:rsidR="004763DE" w:rsidRDefault="004763D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103334361" w:history="1">
            <w:r w:rsidRPr="007425CE">
              <w:rPr>
                <w:rStyle w:val="Hyperlink"/>
                <w:noProof/>
              </w:rPr>
              <w:t>Vormgeving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_Toc103334361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A3127" w14:textId="16CF06FF" w:rsidR="004763DE" w:rsidRDefault="004763D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/>
            </w:rPr>
          </w:pPr>
          <w:hyperlink w:anchor="_Toc103334362" w:history="1">
            <w:r w:rsidRPr="007425CE">
              <w:rPr>
                <w:rStyle w:val="Hyperlink"/>
                <w:noProof/>
              </w:rPr>
              <w:t>Informatie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_Toc103334362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634450" w14:textId="0756C6D6" w:rsidR="00CC5EC0" w:rsidRDefault="00CC5EC0" w:rsidP="00CC5EC0">
          <w:pPr>
            <w:spacing w:after="120" w:line="276" w:lineRule="auto"/>
          </w:pPr>
          <w:r w:rsidRPr="00205F62">
            <w:rPr>
              <w:b/>
              <w:bCs/>
            </w:rPr>
            <w:fldChar w:fldCharType="end"/>
          </w:r>
        </w:p>
      </w:sdtContent>
    </w:sdt>
    <w:p w14:paraId="4285371C" w14:textId="77777777" w:rsidR="00C95E3E" w:rsidRDefault="00C95E3E" w:rsidP="005A1796">
      <w:pPr>
        <w:jc w:val="center"/>
        <w:rPr>
          <w:b/>
          <w:sz w:val="72"/>
          <w:szCs w:val="72"/>
        </w:rPr>
      </w:pPr>
    </w:p>
    <w:p w14:paraId="3688F69B" w14:textId="77777777" w:rsidR="006C009A" w:rsidRDefault="006C009A" w:rsidP="005A1796">
      <w:pPr>
        <w:jc w:val="center"/>
        <w:rPr>
          <w:b/>
          <w:sz w:val="72"/>
          <w:szCs w:val="72"/>
        </w:rPr>
      </w:pPr>
    </w:p>
    <w:p w14:paraId="4A83B687" w14:textId="77777777" w:rsidR="006C009A" w:rsidRDefault="006C009A" w:rsidP="005A1796">
      <w:pPr>
        <w:jc w:val="center"/>
        <w:rPr>
          <w:b/>
          <w:sz w:val="72"/>
          <w:szCs w:val="72"/>
        </w:rPr>
      </w:pPr>
    </w:p>
    <w:p w14:paraId="6ADE3825" w14:textId="77777777" w:rsidR="006C009A" w:rsidRDefault="006C009A" w:rsidP="005A1796">
      <w:pPr>
        <w:jc w:val="center"/>
        <w:rPr>
          <w:b/>
          <w:sz w:val="72"/>
          <w:szCs w:val="72"/>
        </w:rPr>
      </w:pPr>
    </w:p>
    <w:p w14:paraId="77F26303" w14:textId="77777777" w:rsidR="006C009A" w:rsidRDefault="006C009A" w:rsidP="005A1796">
      <w:pPr>
        <w:jc w:val="center"/>
        <w:rPr>
          <w:b/>
          <w:sz w:val="72"/>
          <w:szCs w:val="72"/>
        </w:rPr>
      </w:pPr>
    </w:p>
    <w:p w14:paraId="6AC718C0" w14:textId="77777777" w:rsidR="006C009A" w:rsidRDefault="006C009A" w:rsidP="005A1796">
      <w:pPr>
        <w:jc w:val="center"/>
        <w:rPr>
          <w:b/>
          <w:sz w:val="72"/>
          <w:szCs w:val="72"/>
        </w:rPr>
      </w:pPr>
    </w:p>
    <w:p w14:paraId="656F84F0" w14:textId="77777777" w:rsidR="006C009A" w:rsidRDefault="006C009A" w:rsidP="005A1796">
      <w:pPr>
        <w:jc w:val="center"/>
        <w:rPr>
          <w:b/>
          <w:sz w:val="72"/>
          <w:szCs w:val="72"/>
        </w:rPr>
      </w:pPr>
    </w:p>
    <w:p w14:paraId="32C94D13" w14:textId="77777777" w:rsidR="006C009A" w:rsidRDefault="006C009A" w:rsidP="005A1796">
      <w:pPr>
        <w:jc w:val="center"/>
        <w:rPr>
          <w:b/>
          <w:sz w:val="72"/>
          <w:szCs w:val="72"/>
        </w:rPr>
      </w:pPr>
    </w:p>
    <w:p w14:paraId="330D5945" w14:textId="77777777" w:rsidR="006C009A" w:rsidRDefault="006C009A" w:rsidP="005A1796">
      <w:pPr>
        <w:jc w:val="center"/>
        <w:rPr>
          <w:b/>
          <w:sz w:val="72"/>
          <w:szCs w:val="72"/>
        </w:rPr>
      </w:pPr>
    </w:p>
    <w:p w14:paraId="3BDD5C17" w14:textId="77777777" w:rsidR="006C009A" w:rsidRDefault="006C009A" w:rsidP="005A1796">
      <w:pPr>
        <w:jc w:val="center"/>
        <w:rPr>
          <w:b/>
          <w:sz w:val="72"/>
          <w:szCs w:val="72"/>
        </w:rPr>
      </w:pPr>
    </w:p>
    <w:p w14:paraId="7162F02F" w14:textId="42DFD4A9" w:rsidR="006C009A" w:rsidRDefault="00A86C20" w:rsidP="004763DE">
      <w:pPr>
        <w:pStyle w:val="Heading1"/>
        <w:jc w:val="left"/>
      </w:pPr>
      <w:bookmarkStart w:id="0" w:name="_Toc103334359"/>
      <w:r>
        <w:lastRenderedPageBreak/>
        <w:t>Inleiding</w:t>
      </w:r>
      <w:bookmarkEnd w:id="0"/>
    </w:p>
    <w:p w14:paraId="642BA468" w14:textId="55E35B38" w:rsidR="00AA1163" w:rsidRDefault="00512E24" w:rsidP="004763DE">
      <w:pPr>
        <w:rPr>
          <w:bCs/>
        </w:rPr>
      </w:pPr>
      <w:r>
        <w:rPr>
          <w:bCs/>
        </w:rPr>
        <w:t>In deze applicatie maken wij het mogelijk om online te stemmen</w:t>
      </w:r>
      <w:r w:rsidR="009321C0">
        <w:rPr>
          <w:bCs/>
        </w:rPr>
        <w:t xml:space="preserve"> op verkiezingen</w:t>
      </w:r>
      <w:r w:rsidR="00CD1771">
        <w:rPr>
          <w:bCs/>
        </w:rPr>
        <w:t>,</w:t>
      </w:r>
      <w:r w:rsidR="00074CAB">
        <w:rPr>
          <w:bCs/>
        </w:rPr>
        <w:t xml:space="preserve"> </w:t>
      </w:r>
      <w:r w:rsidR="009321C0">
        <w:rPr>
          <w:bCs/>
        </w:rPr>
        <w:t>maar ook om zelf verkiezingen aan te maken.</w:t>
      </w:r>
    </w:p>
    <w:p w14:paraId="12580215" w14:textId="77777777" w:rsidR="00AA1163" w:rsidRDefault="00AA1163" w:rsidP="004763DE">
      <w:pPr>
        <w:rPr>
          <w:bCs/>
        </w:rPr>
      </w:pPr>
    </w:p>
    <w:p w14:paraId="031DF4C6" w14:textId="77777777" w:rsidR="00191190" w:rsidRPr="00AA1163" w:rsidRDefault="00191190" w:rsidP="004763DE">
      <w:pPr>
        <w:rPr>
          <w:bCs/>
        </w:rPr>
      </w:pPr>
    </w:p>
    <w:p w14:paraId="52A987CC" w14:textId="6D1262E7" w:rsidR="00D97A12" w:rsidRDefault="00A86C20" w:rsidP="004763DE">
      <w:pPr>
        <w:pStyle w:val="Heading1"/>
        <w:jc w:val="left"/>
      </w:pPr>
      <w:bookmarkStart w:id="1" w:name="_Toc103334360"/>
      <w:r>
        <w:t>Doel</w:t>
      </w:r>
      <w:r w:rsidR="002E5D86">
        <w:t>groepen</w:t>
      </w:r>
      <w:bookmarkEnd w:id="1"/>
    </w:p>
    <w:p w14:paraId="4EF447FD" w14:textId="180A7F27" w:rsidR="007D5502" w:rsidRDefault="007D5502" w:rsidP="004763DE">
      <w:pPr>
        <w:rPr>
          <w:bCs/>
        </w:rPr>
      </w:pPr>
      <w:r>
        <w:rPr>
          <w:bCs/>
        </w:rPr>
        <w:t>Doelgroepen:</w:t>
      </w:r>
    </w:p>
    <w:p w14:paraId="3173CB39" w14:textId="45F96981" w:rsidR="004C1381" w:rsidRPr="004C1381" w:rsidRDefault="004C1381" w:rsidP="004763DE">
      <w:pPr>
        <w:pStyle w:val="ListParagraph"/>
        <w:numPr>
          <w:ilvl w:val="0"/>
          <w:numId w:val="3"/>
        </w:numPr>
        <w:rPr>
          <w:bCs/>
        </w:rPr>
      </w:pPr>
      <w:r w:rsidRPr="004C1381">
        <w:rPr>
          <w:bCs/>
        </w:rPr>
        <w:t>Organizatie van verkiezingen</w:t>
      </w:r>
    </w:p>
    <w:p w14:paraId="73ECED3E" w14:textId="2EE2281D" w:rsidR="00BD169F" w:rsidRPr="00BD169F" w:rsidRDefault="00B5168E" w:rsidP="004763DE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>Burgers die willen s</w:t>
      </w:r>
      <w:r w:rsidR="004C1381">
        <w:rPr>
          <w:bCs/>
        </w:rPr>
        <w:t>temme</w:t>
      </w:r>
      <w:r>
        <w:rPr>
          <w:bCs/>
        </w:rPr>
        <w:t>n</w:t>
      </w:r>
    </w:p>
    <w:p w14:paraId="5DB1108F" w14:textId="77777777" w:rsidR="00191190" w:rsidRDefault="00191190" w:rsidP="004763DE">
      <w:pPr>
        <w:rPr>
          <w:b/>
          <w:sz w:val="40"/>
          <w:szCs w:val="40"/>
        </w:rPr>
      </w:pPr>
    </w:p>
    <w:p w14:paraId="3672256E" w14:textId="1E68378E" w:rsidR="003A7AAF" w:rsidRDefault="003A7AAF" w:rsidP="004763DE">
      <w:pPr>
        <w:pStyle w:val="Heading1"/>
        <w:jc w:val="left"/>
      </w:pPr>
      <w:bookmarkStart w:id="2" w:name="_Toc103334361"/>
      <w:r>
        <w:t>Vormgeving</w:t>
      </w:r>
      <w:bookmarkEnd w:id="2"/>
    </w:p>
    <w:p w14:paraId="5FD77EC7" w14:textId="03CBCD1F" w:rsidR="003A7AAF" w:rsidRDefault="00E87705" w:rsidP="004763DE">
      <w:pPr>
        <w:rPr>
          <w:bCs/>
        </w:rPr>
      </w:pPr>
      <w:r>
        <w:rPr>
          <w:bCs/>
        </w:rPr>
        <w:t xml:space="preserve">De stempagina wordt gebaseerd op de </w:t>
      </w:r>
      <w:r w:rsidR="002B0C0C">
        <w:rPr>
          <w:bCs/>
        </w:rPr>
        <w:t>stempapieren</w:t>
      </w:r>
      <w:r w:rsidR="00056323">
        <w:rPr>
          <w:bCs/>
        </w:rPr>
        <w:t xml:space="preserve">, met als kleur </w:t>
      </w:r>
      <w:r w:rsidR="00790259">
        <w:rPr>
          <w:bCs/>
        </w:rPr>
        <w:t xml:space="preserve">een primaire kleur wit, en als secondaire kleur </w:t>
      </w:r>
      <w:r w:rsidR="006169B5">
        <w:rPr>
          <w:bCs/>
        </w:rPr>
        <w:t>cyan/lichtblauw.</w:t>
      </w:r>
    </w:p>
    <w:p w14:paraId="2042C95A" w14:textId="77777777" w:rsidR="00653B77" w:rsidRDefault="00653B77" w:rsidP="004763DE">
      <w:pPr>
        <w:rPr>
          <w:bCs/>
        </w:rPr>
      </w:pPr>
    </w:p>
    <w:p w14:paraId="271DF382" w14:textId="77777777" w:rsidR="00191190" w:rsidRPr="00286887" w:rsidRDefault="00191190" w:rsidP="004763DE">
      <w:pPr>
        <w:rPr>
          <w:bCs/>
        </w:rPr>
      </w:pPr>
    </w:p>
    <w:p w14:paraId="2C7A0FAF" w14:textId="1F6F2C48" w:rsidR="00FF00BB" w:rsidRDefault="003A7AAF" w:rsidP="004763DE">
      <w:pPr>
        <w:pStyle w:val="Heading1"/>
        <w:jc w:val="left"/>
      </w:pPr>
      <w:bookmarkStart w:id="3" w:name="_Toc103334362"/>
      <w:r>
        <w:t>Informatie</w:t>
      </w:r>
      <w:bookmarkEnd w:id="3"/>
    </w:p>
    <w:p w14:paraId="2751E6DD" w14:textId="4AFAC6CB" w:rsidR="00AD4CCF" w:rsidRPr="007D5502" w:rsidDel="005B58F0" w:rsidRDefault="00F26F56" w:rsidP="004763DE">
      <w:pPr>
        <w:rPr>
          <w:bCs/>
        </w:rPr>
      </w:pPr>
      <w:r>
        <w:rPr>
          <w:bCs/>
        </w:rPr>
        <w:t>Bij het stemmen is het verreist om in te loggen met je geboortedatum en je volledige naam</w:t>
      </w:r>
      <w:r w:rsidR="005318EB">
        <w:rPr>
          <w:bCs/>
        </w:rPr>
        <w:t>.</w:t>
      </w:r>
    </w:p>
    <w:sectPr w:rsidR="00AD4CCF" w:rsidRPr="007D5502" w:rsidDel="005B5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63810"/>
    <w:multiLevelType w:val="hybridMultilevel"/>
    <w:tmpl w:val="7D2EE42E"/>
    <w:lvl w:ilvl="0" w:tplc="B6849D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F3D2A"/>
    <w:multiLevelType w:val="hybridMultilevel"/>
    <w:tmpl w:val="0A6C4560"/>
    <w:lvl w:ilvl="0" w:tplc="E4703D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B4556"/>
    <w:multiLevelType w:val="hybridMultilevel"/>
    <w:tmpl w:val="F83A572E"/>
    <w:lvl w:ilvl="0" w:tplc="391C5D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4798324">
    <w:abstractNumId w:val="2"/>
  </w:num>
  <w:num w:numId="2" w16cid:durableId="1174341641">
    <w:abstractNumId w:val="1"/>
  </w:num>
  <w:num w:numId="3" w16cid:durableId="23050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01C"/>
    <w:rsid w:val="00056323"/>
    <w:rsid w:val="00074CAB"/>
    <w:rsid w:val="000B4695"/>
    <w:rsid w:val="000D574B"/>
    <w:rsid w:val="000D7CF4"/>
    <w:rsid w:val="0013193F"/>
    <w:rsid w:val="001362B3"/>
    <w:rsid w:val="00191190"/>
    <w:rsid w:val="00286887"/>
    <w:rsid w:val="002A2255"/>
    <w:rsid w:val="002B0C0C"/>
    <w:rsid w:val="002B0FDA"/>
    <w:rsid w:val="002E5D86"/>
    <w:rsid w:val="003100A4"/>
    <w:rsid w:val="0032604E"/>
    <w:rsid w:val="00330587"/>
    <w:rsid w:val="003403B7"/>
    <w:rsid w:val="0036219A"/>
    <w:rsid w:val="003A7AAF"/>
    <w:rsid w:val="003D7DF4"/>
    <w:rsid w:val="004763DE"/>
    <w:rsid w:val="00487946"/>
    <w:rsid w:val="00491DE2"/>
    <w:rsid w:val="004B6EED"/>
    <w:rsid w:val="004C1381"/>
    <w:rsid w:val="00512E24"/>
    <w:rsid w:val="005318EB"/>
    <w:rsid w:val="00554E6C"/>
    <w:rsid w:val="00591518"/>
    <w:rsid w:val="005A1796"/>
    <w:rsid w:val="005B58F0"/>
    <w:rsid w:val="005D0717"/>
    <w:rsid w:val="005D1E43"/>
    <w:rsid w:val="005E7F40"/>
    <w:rsid w:val="006169B5"/>
    <w:rsid w:val="00617DF0"/>
    <w:rsid w:val="00653B77"/>
    <w:rsid w:val="00687FDB"/>
    <w:rsid w:val="006C009A"/>
    <w:rsid w:val="006F45A3"/>
    <w:rsid w:val="007273C3"/>
    <w:rsid w:val="00733D3E"/>
    <w:rsid w:val="00790259"/>
    <w:rsid w:val="007D5502"/>
    <w:rsid w:val="00804352"/>
    <w:rsid w:val="008259DD"/>
    <w:rsid w:val="00867D52"/>
    <w:rsid w:val="00894C61"/>
    <w:rsid w:val="008F51F0"/>
    <w:rsid w:val="009154DD"/>
    <w:rsid w:val="009321C0"/>
    <w:rsid w:val="009B57BD"/>
    <w:rsid w:val="00A1201C"/>
    <w:rsid w:val="00A149A5"/>
    <w:rsid w:val="00A45994"/>
    <w:rsid w:val="00A67FDE"/>
    <w:rsid w:val="00A86C20"/>
    <w:rsid w:val="00AA1163"/>
    <w:rsid w:val="00AD4CCF"/>
    <w:rsid w:val="00AE2A19"/>
    <w:rsid w:val="00AE7BC5"/>
    <w:rsid w:val="00B5168E"/>
    <w:rsid w:val="00BB30AE"/>
    <w:rsid w:val="00BD169F"/>
    <w:rsid w:val="00C6670C"/>
    <w:rsid w:val="00C95E3E"/>
    <w:rsid w:val="00CC5EC0"/>
    <w:rsid w:val="00CD1771"/>
    <w:rsid w:val="00D14C26"/>
    <w:rsid w:val="00D23E87"/>
    <w:rsid w:val="00D33477"/>
    <w:rsid w:val="00D81628"/>
    <w:rsid w:val="00D82D5F"/>
    <w:rsid w:val="00D97A12"/>
    <w:rsid w:val="00E11132"/>
    <w:rsid w:val="00E87705"/>
    <w:rsid w:val="00F26F56"/>
    <w:rsid w:val="00F35396"/>
    <w:rsid w:val="00F36781"/>
    <w:rsid w:val="00F76F08"/>
    <w:rsid w:val="00F80594"/>
    <w:rsid w:val="00FB5C26"/>
    <w:rsid w:val="00FF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6C83"/>
  <w15:chartTrackingRefBased/>
  <w15:docId w15:val="{CAC3AC69-9FCA-4E83-A8E1-0372AA003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695"/>
    <w:pPr>
      <w:keepNext/>
      <w:keepLines/>
      <w:spacing w:before="240" w:after="120" w:line="276" w:lineRule="auto"/>
      <w:jc w:val="center"/>
      <w:outlineLvl w:val="0"/>
    </w:pPr>
    <w:rPr>
      <w:rFonts w:eastAsiaTheme="majorEastAsia" w:cstheme="majorBidi"/>
      <w:color w:val="000000" w:themeColor="text1"/>
      <w:sz w:val="48"/>
      <w:szCs w:val="32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695"/>
    <w:rPr>
      <w:rFonts w:eastAsiaTheme="majorEastAsia" w:cstheme="majorBidi"/>
      <w:color w:val="000000" w:themeColor="text1"/>
      <w:sz w:val="48"/>
      <w:szCs w:val="32"/>
      <w:lang w:val="nl-NL"/>
    </w:rPr>
  </w:style>
  <w:style w:type="paragraph" w:styleId="TOCHeading">
    <w:name w:val="TOC Heading"/>
    <w:basedOn w:val="Heading1"/>
    <w:next w:val="Normal"/>
    <w:uiPriority w:val="39"/>
    <w:unhideWhenUsed/>
    <w:qFormat/>
    <w:rsid w:val="000B4695"/>
    <w:pPr>
      <w:spacing w:before="480" w:after="0"/>
      <w:jc w:val="left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0B4695"/>
    <w:pPr>
      <w:spacing w:after="100"/>
    </w:pPr>
    <w:rPr>
      <w:lang w:val="nl-NL"/>
    </w:rPr>
  </w:style>
  <w:style w:type="character" w:styleId="Hyperlink">
    <w:name w:val="Hyperlink"/>
    <w:basedOn w:val="DefaultParagraphFont"/>
    <w:uiPriority w:val="99"/>
    <w:unhideWhenUsed/>
    <w:rsid w:val="000B469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D4C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7630D62A13E64DBE220F411CE56341" ma:contentTypeVersion="11" ma:contentTypeDescription="Een nieuw document maken." ma:contentTypeScope="" ma:versionID="ddde0816ccf05630b21f3e0986f10c12">
  <xsd:schema xmlns:xsd="http://www.w3.org/2001/XMLSchema" xmlns:xs="http://www.w3.org/2001/XMLSchema" xmlns:p="http://schemas.microsoft.com/office/2006/metadata/properties" xmlns:ns3="05b5df0b-906b-4ec8-a7dc-8837be90b456" xmlns:ns4="e3d0f53e-94b3-4ff1-9153-5d0f54e3ebed" targetNamespace="http://schemas.microsoft.com/office/2006/metadata/properties" ma:root="true" ma:fieldsID="974a1e252fe1f3cce9951080faf90755" ns3:_="" ns4:_="">
    <xsd:import namespace="05b5df0b-906b-4ec8-a7dc-8837be90b456"/>
    <xsd:import namespace="e3d0f53e-94b3-4ff1-9153-5d0f54e3ebe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5df0b-906b-4ec8-a7dc-8837be90b4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0f53e-94b3-4ff1-9153-5d0f54e3ebe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3511653-3B09-4E0F-BDEA-075C155B8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b5df0b-906b-4ec8-a7dc-8837be90b456"/>
    <ds:schemaRef ds:uri="e3d0f53e-94b3-4ff1-9153-5d0f54e3e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5BE460-E38D-4754-B54E-5622313574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6769EF6-694E-46B6-9E92-895EF3C41315}">
  <ds:schemaRefs>
    <ds:schemaRef ds:uri="http://schemas.microsoft.com/office/2006/documentManagement/types"/>
    <ds:schemaRef ds:uri="http://schemas.microsoft.com/office/2006/metadata/properties"/>
    <ds:schemaRef ds:uri="http://purl.org/dc/terms/"/>
    <ds:schemaRef ds:uri="http://purl.org/dc/dcmitype/"/>
    <ds:schemaRef ds:uri="e3d0f53e-94b3-4ff1-9153-5d0f54e3ebed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05b5df0b-906b-4ec8-a7dc-8837be90b456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Links>
    <vt:vector size="24" baseType="variant"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_Toc103334362</vt:lpwstr>
      </vt:variant>
      <vt:variant>
        <vt:i4>1441842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_Toc103334361</vt:lpwstr>
      </vt:variant>
      <vt:variant>
        <vt:i4>1441842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_Toc103334360</vt:lpwstr>
      </vt:variant>
      <vt:variant>
        <vt:i4>1376306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_Toc103334359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van der Snoek</dc:creator>
  <cp:keywords/>
  <dc:description/>
  <cp:lastModifiedBy>Robin van der Snoek</cp:lastModifiedBy>
  <cp:revision>2</cp:revision>
  <dcterms:created xsi:type="dcterms:W3CDTF">2022-05-13T09:45:00Z</dcterms:created>
  <dcterms:modified xsi:type="dcterms:W3CDTF">2022-05-13T09:45:00Z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0x010100E27630D62A13E64DBE220F411CE56341</vt:lpwstr>
  </property>
</Properties>
</file>