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b w:val="0"/>
          <w:color w:val="555555"/>
          <w:sz w:val="23"/>
        </w:rPr>
        <w:t>Bicycle Technician  |  Workshop Lead  |  Skills Mentor</w:t>
      </w:r>
    </w:p>
    <w:p>
      <w:pPr>
        <w:spacing w:after="280"/>
        <w:jc w:val="center"/>
        <w:pBdr>
          <w:bottom w:val="single" w:sz="6" w:space="4" w:color="1F5F8B"/>
        </w:pBdr>
      </w:pPr>
      <w:r>
        <w:rPr>
          <w:b w:val="0"/>
          <w:sz w:val="20"/>
        </w:rPr>
        <w:t>Wishart QLD 4122  •  0402 496 428  •  robert@heideman.com.au</w:t>
      </w:r>
    </w:p>
    <w:p>
      <w:pPr>
        <w:spacing w:after="200"/>
      </w:pPr>
      <w:r>
        <w:rPr>
          <w:b w:val="0"/>
        </w:rPr>
        <w:t>26 October 2026</w:t>
      </w:r>
    </w:p>
    <w:p>
      <w:pPr>
        <w:spacing w:after="0"/>
      </w:pPr>
      <w:r>
        <w:rPr>
          <w:b w:val="0"/>
        </w:rPr>
        <w:t>Sarah White</w:t>
      </w:r>
    </w:p>
    <w:p>
      <w:pPr>
        <w:spacing w:after="0"/>
      </w:pPr>
      <w:r>
        <w:rPr>
          <w:b w:val="0"/>
        </w:rPr>
        <w:t>Younity Community Services Ltd</w:t>
      </w:r>
    </w:p>
    <w:p>
      <w:pPr>
        <w:spacing w:after="240"/>
      </w:pPr>
      <w:r>
        <w:rPr>
          <w:b w:val="0"/>
        </w:rPr>
        <w:t>Deception Bay QLD</w:t>
      </w:r>
    </w:p>
    <w:p>
      <w:pPr>
        <w:spacing w:after="200"/>
      </w:pPr>
      <w:r>
        <w:rPr>
          <w:b/>
        </w:rPr>
        <w:t>Re: Bicycle Technician – PUSH! Program, Deception Bay</w:t>
      </w:r>
    </w:p>
    <w:p>
      <w:pPr>
        <w:spacing w:after="160"/>
      </w:pPr>
      <w:r>
        <w:t>Dear Sarah,</w:t>
      </w:r>
    </w:p>
    <w:p>
      <w:pPr>
        <w:spacing w:after="160"/>
      </w:pPr>
      <w:r>
        <w:t>I'm excited to apply for the Bicycle Technician role with PUSH! Bikes have been a big part of my life for as long as I can remember, and so has sharing what I know about them. A program where young people build their own bike, learn real skills and ride away proud of what they've made is exactly the kind of work I'd love to be part of.</w:t>
      </w:r>
    </w:p>
    <w:p>
      <w:pPr>
        <w:spacing w:after="160"/>
      </w:pPr>
      <w:r>
        <w:t>I've worked as a bike mechanic for more than 15 years, starting at The Ride Cycles in Kew in 2009. In 2020 I founded Heiden Cycle Works, where I design and build custom frames from carbon tubes and 3D-printed lugs, and build and maintain all kinds of bikes, from budget commuters to high-end race bikes. Since 2016 I've also been a travelling tour mechanic with Wide Open Road Cycling, keeping every bike on the tour safe and running, often from a mobile kit at the side of the road. Inspecting a bike, working out what it needs and getting it safely back on the road is what I do every day, whether it's a high-end machine or a well-loved donated bike. I'm comfortable running a workshop on my own and just as happy working out of a van at a skate park.</w:t>
      </w:r>
    </w:p>
    <w:p>
      <w:pPr>
        <w:spacing w:after="160"/>
      </w:pPr>
      <w:r>
        <w:t>My other career, ten years as a Prosthetist-Orthotist and technician, has made me a better teacher. As Senior Orthotic Technician at Queensland Orthotic Lab, I mentor and train junior and new technicians in a hands-on workshop, keep tools and equipment in good order, and break complex jobs into simple steps people can master. Clinical work has also taught me to explain technical things in plain, encouraging language to people of all ages and backgrounds, and to be patient while someone builds confidence in a new skill.</w:t>
      </w:r>
    </w:p>
    <w:p>
      <w:pPr>
        <w:spacing w:after="160"/>
      </w:pPr>
      <w:r>
        <w:t>I'm not a youth worker, but I really enjoy being around young people. For eight years I was the volunteer mechanic for Warrandyte High School's team on the Great Victorian Bike Ride, working alongside students and teachers to keep everyone riding. Whether it's showing someone how to tighten their first brake cable or helping them build a whole bike, I'd love to help young people feel capable and included. I'd also enjoy working with your youth development team to turn bike-building into fun, hands-on learning sessions.</w:t>
      </w:r>
    </w:p>
    <w:p>
      <w:pPr>
        <w:spacing w:after="160"/>
      </w:pPr>
      <w:r>
        <w:t>I hold a current Queensland Blue Card (I've had a Working with Children Check for over 10 years), a current NDIS Worker Screening Check (Yellow Card) and a current Australian driver licence. I can commit three days a week to PUSH! and could start from 22 November.</w:t>
      </w:r>
    </w:p>
    <w:p>
      <w:pPr>
        <w:spacing w:after="160"/>
      </w:pPr>
      <w:r>
        <w:t>Thank you for considering my application. I'd welcome the chance to chat about how I could contribute to PUSH!, and I'd be happy to bring along one of my frames to show you what I build.</w:t>
      </w:r>
    </w:p>
    <w:p>
      <w:pPr>
        <w:spacing w:after="360"/>
      </w:pPr>
      <w:r>
        <w:rPr>
          <w:b w:val="0"/>
        </w:rPr>
        <w:t>Kind regards,</w:t>
      </w:r>
    </w:p>
    <w:p>
      <w:pPr>
        <w:spacing w:after="0"/>
      </w:pPr>
      <w:r>
        <w:rPr>
          <w:b/>
        </w:rPr>
        <w:t>Robert Heideman</w:t>
      </w:r>
    </w:p>
    <w:p>
      <w:pPr>
        <w:spacing w:after="0"/>
      </w:pPr>
      <w:r>
        <w:rPr>
          <w:b w:val="0"/>
          <w:color w:val="555555"/>
          <w:sz w:val="20"/>
        </w:rPr>
        <w:t>0402 496 428  •  robert@heideman.com.au</w:t>
      </w:r>
    </w:p>
    <w:sectPr w:rsidR="00FC693F" w:rsidRPr="0006063C"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