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7462" w14:textId="35A80A4B" w:rsidR="00A25832" w:rsidRDefault="00A25832" w:rsidP="00A25832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Change requests </w:t>
      </w:r>
    </w:p>
    <w:p w14:paraId="4CD7B117" w14:textId="0E2F3194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 xml:space="preserve">Spreadsheet: </w:t>
      </w:r>
      <w:proofErr w:type="spellStart"/>
      <w:r>
        <w:rPr>
          <w:lang w:eastAsia="en-GB"/>
        </w:rPr>
        <w:t>Redwells</w:t>
      </w:r>
      <w:proofErr w:type="spellEnd"/>
      <w:r>
        <w:rPr>
          <w:lang w:eastAsia="en-GB"/>
        </w:rPr>
        <w:t xml:space="preserve"> v0.32</w:t>
      </w:r>
    </w:p>
    <w:p w14:paraId="0A9FC082" w14:textId="6B280F3F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 xml:space="preserve">Requested </w:t>
      </w:r>
      <w:proofErr w:type="gramStart"/>
      <w:r>
        <w:rPr>
          <w:lang w:eastAsia="en-GB"/>
        </w:rPr>
        <w:t>by:</w:t>
      </w:r>
      <w:proofErr w:type="gramEnd"/>
      <w:r>
        <w:rPr>
          <w:lang w:eastAsia="en-GB"/>
        </w:rPr>
        <w:t xml:space="preserve"> Sandra</w:t>
      </w:r>
    </w:p>
    <w:p w14:paraId="7ECA4963" w14:textId="7E1FED9C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>Date 5</w:t>
      </w:r>
      <w:r w:rsidRPr="00A25832">
        <w:rPr>
          <w:vertAlign w:val="superscript"/>
          <w:lang w:eastAsia="en-GB"/>
        </w:rPr>
        <w:t>th</w:t>
      </w:r>
      <w:r>
        <w:rPr>
          <w:lang w:eastAsia="en-GB"/>
        </w:rPr>
        <w:t xml:space="preserve"> October 2020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656"/>
        <w:gridCol w:w="4600"/>
        <w:gridCol w:w="5512"/>
        <w:gridCol w:w="3686"/>
        <w:gridCol w:w="992"/>
      </w:tblGrid>
      <w:tr w:rsidR="00123B37" w14:paraId="057370DC" w14:textId="77777777" w:rsidTr="00B04584">
        <w:tc>
          <w:tcPr>
            <w:tcW w:w="656" w:type="dxa"/>
          </w:tcPr>
          <w:p w14:paraId="34795057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4600" w:type="dxa"/>
          </w:tcPr>
          <w:p w14:paraId="0D91AE7B" w14:textId="3DF67F2A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Request</w:t>
            </w:r>
          </w:p>
        </w:tc>
        <w:tc>
          <w:tcPr>
            <w:tcW w:w="5512" w:type="dxa"/>
          </w:tcPr>
          <w:p w14:paraId="28DF6846" w14:textId="511EBE15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Change</w:t>
            </w:r>
          </w:p>
        </w:tc>
        <w:tc>
          <w:tcPr>
            <w:tcW w:w="3686" w:type="dxa"/>
          </w:tcPr>
          <w:p w14:paraId="48F57184" w14:textId="151B1180" w:rsidR="00123B37" w:rsidRPr="005B4E51" w:rsidRDefault="00B04584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Other c</w:t>
            </w:r>
            <w:r w:rsidR="00123B37" w:rsidRPr="005B4E51">
              <w:rPr>
                <w:rFonts w:cstheme="minorHAnsi"/>
                <w:b/>
                <w:bCs/>
                <w:lang w:eastAsia="en-GB"/>
              </w:rPr>
              <w:t>onsequence</w:t>
            </w:r>
            <w:r w:rsidRPr="005B4E51">
              <w:rPr>
                <w:rFonts w:cstheme="minorHAnsi"/>
                <w:b/>
                <w:bCs/>
                <w:lang w:eastAsia="en-GB"/>
              </w:rPr>
              <w:t>s</w:t>
            </w:r>
          </w:p>
        </w:tc>
        <w:tc>
          <w:tcPr>
            <w:tcW w:w="992" w:type="dxa"/>
          </w:tcPr>
          <w:p w14:paraId="1DB009C4" w14:textId="0E0DF826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Status</w:t>
            </w:r>
          </w:p>
        </w:tc>
      </w:tr>
      <w:tr w:rsidR="00123B37" w14:paraId="4BA091BC" w14:textId="77777777" w:rsidTr="006752AA">
        <w:tc>
          <w:tcPr>
            <w:tcW w:w="656" w:type="dxa"/>
          </w:tcPr>
          <w:p w14:paraId="3D311D7A" w14:textId="2C11A6E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1</w:t>
            </w:r>
          </w:p>
        </w:tc>
        <w:tc>
          <w:tcPr>
            <w:tcW w:w="4600" w:type="dxa"/>
          </w:tcPr>
          <w:p w14:paraId="49AA9F3D" w14:textId="2D0BEA8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  <w:p w14:paraId="31ABC845" w14:textId="77777777" w:rsidR="00123B37" w:rsidRPr="005B4E51" w:rsidRDefault="00123B37" w:rsidP="005B4E51">
            <w:pPr>
              <w:rPr>
                <w:rFonts w:cstheme="minorHAnsi"/>
              </w:rPr>
            </w:pPr>
            <w:r w:rsidRPr="005B4E51">
              <w:rPr>
                <w:rFonts w:cstheme="minorHAnsi"/>
              </w:rPr>
              <w:t>Stop Thickness Needs Margins off 10mm - 50mm32</w:t>
            </w:r>
          </w:p>
          <w:p w14:paraId="38BD546E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525CD5C1" w14:textId="1081617D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B9B2193" w14:textId="6A225B4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E812621" w14:textId="0B10B92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4FB54ED" w14:textId="77777777" w:rsidTr="006752AA">
        <w:tc>
          <w:tcPr>
            <w:tcW w:w="656" w:type="dxa"/>
          </w:tcPr>
          <w:p w14:paraId="0416C4B4" w14:textId="3C3CE96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2</w:t>
            </w:r>
          </w:p>
        </w:tc>
        <w:tc>
          <w:tcPr>
            <w:tcW w:w="4600" w:type="dxa"/>
          </w:tcPr>
          <w:p w14:paraId="6ADA3544" w14:textId="2044A265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Stop Width Needs Margins Off 20mm - 250mm</w:t>
            </w:r>
          </w:p>
          <w:p w14:paraId="6A03B9A7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2BF62C23" w14:textId="4D0DC115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7283798B" w14:textId="0B5E01DA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E0806D8" w14:textId="2963BE2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5F597096" w14:textId="77777777" w:rsidTr="006752AA">
        <w:tc>
          <w:tcPr>
            <w:tcW w:w="656" w:type="dxa"/>
          </w:tcPr>
          <w:p w14:paraId="1A26F3AE" w14:textId="07D3B79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3</w:t>
            </w:r>
          </w:p>
        </w:tc>
        <w:tc>
          <w:tcPr>
            <w:tcW w:w="4600" w:type="dxa"/>
          </w:tcPr>
          <w:p w14:paraId="28F5D460" w14:textId="7884CFDB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Timber Width Needs Margins Up</w:t>
            </w:r>
            <w:r w:rsidRPr="005B4E51">
              <w:rPr>
                <w:rFonts w:cstheme="minorHAnsi"/>
                <w:lang w:eastAsia="en-GB"/>
              </w:rPr>
              <w:t xml:space="preserve"> </w:t>
            </w:r>
            <w:r w:rsidRPr="005B4E51">
              <w:rPr>
                <w:rFonts w:cstheme="minorHAnsi"/>
                <w:lang w:eastAsia="en-GB"/>
              </w:rPr>
              <w:t>to 250mm, anything over 197mm goes to 250mm timber</w:t>
            </w:r>
          </w:p>
        </w:tc>
        <w:tc>
          <w:tcPr>
            <w:tcW w:w="5512" w:type="dxa"/>
          </w:tcPr>
          <w:p w14:paraId="79E13D44" w14:textId="35A245E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Already done in standard timber thickness table</w:t>
            </w:r>
          </w:p>
        </w:tc>
        <w:tc>
          <w:tcPr>
            <w:tcW w:w="3686" w:type="dxa"/>
          </w:tcPr>
          <w:p w14:paraId="3C44EC1A" w14:textId="1FB92CE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50F8441A" w14:textId="38DAC85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6CBF8302" w14:textId="77777777" w:rsidTr="006752AA">
        <w:tc>
          <w:tcPr>
            <w:tcW w:w="656" w:type="dxa"/>
          </w:tcPr>
          <w:p w14:paraId="52C4D1C7" w14:textId="6036F026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4</w:t>
            </w:r>
          </w:p>
        </w:tc>
        <w:tc>
          <w:tcPr>
            <w:tcW w:w="4600" w:type="dxa"/>
          </w:tcPr>
          <w:p w14:paraId="1AAE269F" w14:textId="635F1C1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Undercut Need </w:t>
            </w:r>
            <w:proofErr w:type="gramStart"/>
            <w:r w:rsidRPr="005B4E51">
              <w:rPr>
                <w:rFonts w:eastAsia="Times New Roman" w:cstheme="minorHAnsi"/>
                <w:color w:val="222222"/>
                <w:lang w:eastAsia="en-GB"/>
              </w:rPr>
              <w:t>To</w:t>
            </w:r>
            <w:proofErr w:type="gram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Be 3mm - 32mm</w:t>
            </w:r>
          </w:p>
          <w:p w14:paraId="05410DDA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2BBD1221" w14:textId="1F5951E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578CA57" w14:textId="3C6EB4AE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F6D3CBB" w14:textId="3B227F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96F608B" w14:textId="77777777" w:rsidTr="006752AA">
        <w:tc>
          <w:tcPr>
            <w:tcW w:w="656" w:type="dxa"/>
          </w:tcPr>
          <w:p w14:paraId="0B0626F9" w14:textId="36A7C8E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5</w:t>
            </w:r>
          </w:p>
        </w:tc>
        <w:tc>
          <w:tcPr>
            <w:tcW w:w="4600" w:type="dxa"/>
          </w:tcPr>
          <w:p w14:paraId="0A11E2F5" w14:textId="63B0A711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Facings Width Margins 25mm - 120mm</w:t>
            </w:r>
          </w:p>
        </w:tc>
        <w:tc>
          <w:tcPr>
            <w:tcW w:w="5512" w:type="dxa"/>
          </w:tcPr>
          <w:p w14:paraId="6B3C94F6" w14:textId="2FF35816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62246C6" w14:textId="36EEFA71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E2B97E8" w14:textId="75F72A6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7B5DC470" w14:textId="77777777" w:rsidTr="006752AA">
        <w:tc>
          <w:tcPr>
            <w:tcW w:w="656" w:type="dxa"/>
          </w:tcPr>
          <w:p w14:paraId="74BB0EFA" w14:textId="5DD343B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6</w:t>
            </w:r>
          </w:p>
        </w:tc>
        <w:tc>
          <w:tcPr>
            <w:tcW w:w="4600" w:type="dxa"/>
          </w:tcPr>
          <w:p w14:paraId="6B8BFDAA" w14:textId="0611D23D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Facing Depth Margins 10mm - 35mm</w:t>
            </w:r>
          </w:p>
          <w:p w14:paraId="00D7965B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69AFDD13" w14:textId="3180BAFF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409E6D80" w14:textId="3BB1247D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AC10EB4" w14:textId="0C01EAE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57FCC95" w14:textId="77777777" w:rsidTr="006752AA">
        <w:tc>
          <w:tcPr>
            <w:tcW w:w="656" w:type="dxa"/>
          </w:tcPr>
          <w:p w14:paraId="29B74E28" w14:textId="0CD9E913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7</w:t>
            </w:r>
          </w:p>
        </w:tc>
        <w:tc>
          <w:tcPr>
            <w:tcW w:w="4600" w:type="dxa"/>
          </w:tcPr>
          <w:p w14:paraId="5745ED9A" w14:textId="473A7C1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Frame Thickness Margins 15mm - 60mm</w:t>
            </w:r>
          </w:p>
        </w:tc>
        <w:tc>
          <w:tcPr>
            <w:tcW w:w="5512" w:type="dxa"/>
          </w:tcPr>
          <w:p w14:paraId="30B922F5" w14:textId="7F8B985E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ADAEE86" w14:textId="379EBCDB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97EEE11" w14:textId="18DB947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1A7CAC0" w14:textId="77777777" w:rsidTr="006752AA">
        <w:tc>
          <w:tcPr>
            <w:tcW w:w="656" w:type="dxa"/>
          </w:tcPr>
          <w:p w14:paraId="015848C9" w14:textId="1ECF41B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8</w:t>
            </w:r>
          </w:p>
        </w:tc>
        <w:tc>
          <w:tcPr>
            <w:tcW w:w="4600" w:type="dxa"/>
          </w:tcPr>
          <w:p w14:paraId="5CCF6E18" w14:textId="1C48D79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-Frame Width Margins 50mm - 275mm</w:t>
            </w:r>
          </w:p>
        </w:tc>
        <w:tc>
          <w:tcPr>
            <w:tcW w:w="5512" w:type="dxa"/>
          </w:tcPr>
          <w:p w14:paraId="1CBF6F01" w14:textId="39696B5E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FF2776D" w14:textId="499C37A7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77123C7F" w14:textId="7BFD4FF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23B6A47" w14:textId="77777777" w:rsidTr="006752AA">
        <w:tc>
          <w:tcPr>
            <w:tcW w:w="656" w:type="dxa"/>
          </w:tcPr>
          <w:p w14:paraId="4A9191F2" w14:textId="1018CBB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9</w:t>
            </w:r>
          </w:p>
        </w:tc>
        <w:tc>
          <w:tcPr>
            <w:tcW w:w="4600" w:type="dxa"/>
          </w:tcPr>
          <w:p w14:paraId="3BE2E096" w14:textId="32ED097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Trench is 12mm if Timber is anything above 24mm or above, anything under 24mm to 18mm is a 7mm trench and anything under the 18mm is a 5mm trench option</w:t>
            </w:r>
          </w:p>
          <w:p w14:paraId="220E0B71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3B2D9ECD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Assumed “Timber” =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thickness.  If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thickness is </w:t>
            </w:r>
            <w:proofErr w:type="gram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blank</w:t>
            </w:r>
            <w:proofErr w:type="gram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then still taking trench to be 12 mm.</w:t>
            </w:r>
          </w:p>
          <w:p w14:paraId="6031E534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  <w:p w14:paraId="0FD9A4AD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469942A4" w14:textId="6A7FDD3B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2B8F4449" w14:textId="53DC54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A66E791" w14:textId="77777777" w:rsidTr="00B04584">
        <w:tc>
          <w:tcPr>
            <w:tcW w:w="656" w:type="dxa"/>
          </w:tcPr>
          <w:p w14:paraId="78863CD1" w14:textId="5CBC46B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10</w:t>
            </w:r>
          </w:p>
        </w:tc>
        <w:tc>
          <w:tcPr>
            <w:tcW w:w="4600" w:type="dxa"/>
          </w:tcPr>
          <w:p w14:paraId="3BDC04EB" w14:textId="4D98C33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Not every job needs an insert, can you either add an option to say None or add a N/A to the list please</w:t>
            </w:r>
          </w:p>
        </w:tc>
        <w:tc>
          <w:tcPr>
            <w:tcW w:w="5512" w:type="dxa"/>
          </w:tcPr>
          <w:p w14:paraId="02B57541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56B613C5" w14:textId="2096F512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</w:tcPr>
          <w:p w14:paraId="065FF5D7" w14:textId="009E5F2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0A0582DD" w14:textId="77777777" w:rsidTr="006752AA">
        <w:tc>
          <w:tcPr>
            <w:tcW w:w="656" w:type="dxa"/>
          </w:tcPr>
          <w:p w14:paraId="0D50B204" w14:textId="6372E16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11</w:t>
            </w:r>
          </w:p>
        </w:tc>
        <w:tc>
          <w:tcPr>
            <w:tcW w:w="4600" w:type="dxa"/>
          </w:tcPr>
          <w:p w14:paraId="72750B24" w14:textId="50D81955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Can you add Ash timber to the list </w:t>
            </w:r>
            <w:proofErr w:type="gramStart"/>
            <w:r w:rsidRPr="005B4E51">
              <w:rPr>
                <w:rFonts w:eastAsia="Times New Roman" w:cstheme="minorHAnsi"/>
                <w:color w:val="222222"/>
                <w:lang w:eastAsia="en-GB"/>
              </w:rPr>
              <w:t>please.</w:t>
            </w:r>
            <w:proofErr w:type="gramEnd"/>
          </w:p>
        </w:tc>
        <w:tc>
          <w:tcPr>
            <w:tcW w:w="5512" w:type="dxa"/>
          </w:tcPr>
          <w:p w14:paraId="670F0E1A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Added.  Need wholesale cost per cubic metre for ash and beech.</w:t>
            </w:r>
          </w:p>
          <w:p w14:paraId="0F3964A9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70776DD9" w14:textId="44FAEFC4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27D74F2F" w14:textId="22213EE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D9EDE24" w14:textId="77777777" w:rsidTr="00B04584">
        <w:tc>
          <w:tcPr>
            <w:tcW w:w="656" w:type="dxa"/>
          </w:tcPr>
          <w:p w14:paraId="3E54F729" w14:textId="76056A9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lastRenderedPageBreak/>
              <w:t>12</w:t>
            </w:r>
          </w:p>
        </w:tc>
        <w:tc>
          <w:tcPr>
            <w:tcW w:w="4600" w:type="dxa"/>
          </w:tcPr>
          <w:p w14:paraId="3442B29B" w14:textId="6BC9F8A6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Can you change the Facings part </w:t>
            </w:r>
            <w:proofErr w:type="gramStart"/>
            <w:r w:rsidRPr="005B4E51">
              <w:rPr>
                <w:rFonts w:eastAsia="Times New Roman" w:cstheme="minorHAnsi"/>
                <w:color w:val="222222"/>
                <w:lang w:eastAsia="en-GB"/>
              </w:rPr>
              <w:t>please.</w:t>
            </w:r>
            <w:proofErr w:type="gram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Not every job has facing </w:t>
            </w:r>
            <w:proofErr w:type="gramStart"/>
            <w:r w:rsidRPr="005B4E51">
              <w:rPr>
                <w:rFonts w:eastAsia="Times New Roman" w:cstheme="minorHAnsi"/>
                <w:color w:val="222222"/>
                <w:lang w:eastAsia="en-GB"/>
              </w:rPr>
              <w:t>supplied</w:t>
            </w:r>
            <w:proofErr w:type="gram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but some jobs do require Thresholds supplied without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or facings.</w:t>
            </w:r>
          </w:p>
          <w:p w14:paraId="2AB8140D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72E60013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05D2D0C8" w14:textId="254B0154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</w:tcPr>
          <w:p w14:paraId="7C9DD26F" w14:textId="30BE0BA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3410894" w14:textId="77777777" w:rsidTr="006752AA">
        <w:tc>
          <w:tcPr>
            <w:tcW w:w="656" w:type="dxa"/>
          </w:tcPr>
          <w:p w14:paraId="341112C9" w14:textId="08B228C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13</w:t>
            </w:r>
          </w:p>
        </w:tc>
        <w:tc>
          <w:tcPr>
            <w:tcW w:w="4600" w:type="dxa"/>
          </w:tcPr>
          <w:p w14:paraId="65D3AAA3" w14:textId="2AE6263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The calculation for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is not correct the ( Example of 838 single, 838mm+6mm Width Clearance + 2xFrame Thickness (32mm) = 908mm, If double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doorset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it would be </w:t>
            </w:r>
            <w:r w:rsidRPr="005B4E51">
              <w:rPr>
                <w:rFonts w:eastAsia="Times New Roman" w:cstheme="minorHAnsi"/>
                <w:color w:val="222222"/>
                <w:lang w:eastAsia="en-GB"/>
              </w:rPr>
              <w:t>14</w:t>
            </w:r>
            <w:r w:rsidRPr="005B4E51">
              <w:rPr>
                <w:rFonts w:eastAsia="Times New Roman" w:cstheme="minorHAnsi"/>
                <w:color w:val="222222"/>
                <w:lang w:eastAsia="en-GB"/>
              </w:rPr>
              <w:t>2xdoor size(838+838) + 6mm Width Clearance + 3mm Meeting Style Clearance +2x Frame Thickness = 1749mm.</w:t>
            </w:r>
          </w:p>
          <w:p w14:paraId="77488344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33E0D252" w14:textId="198ED0D1" w:rsidR="00123B37" w:rsidRPr="005B4E51" w:rsidRDefault="00487FCC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Corrected</w:t>
            </w:r>
            <w:r w:rsidR="00ED2DB8">
              <w:rPr>
                <w:rFonts w:cstheme="minorHAnsi"/>
                <w:lang w:eastAsia="en-GB"/>
              </w:rPr>
              <w:t>.</w:t>
            </w:r>
          </w:p>
        </w:tc>
        <w:tc>
          <w:tcPr>
            <w:tcW w:w="3686" w:type="dxa"/>
          </w:tcPr>
          <w:p w14:paraId="3349EBE1" w14:textId="1D0B0EF6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52F16F20" w14:textId="03A02F79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F9E6281" w14:textId="77777777" w:rsidTr="006752AA">
        <w:tc>
          <w:tcPr>
            <w:tcW w:w="656" w:type="dxa"/>
          </w:tcPr>
          <w:p w14:paraId="40ECAA64" w14:textId="042CF00C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14</w:t>
            </w:r>
          </w:p>
        </w:tc>
        <w:tc>
          <w:tcPr>
            <w:tcW w:w="4600" w:type="dxa"/>
          </w:tcPr>
          <w:p w14:paraId="7FCBE92E" w14:textId="0E0A6C6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The Calculations for the leg should be </w:t>
            </w:r>
            <w:proofErr w:type="gramStart"/>
            <w:r w:rsidRPr="005B4E51">
              <w:rPr>
                <w:rFonts w:eastAsia="Times New Roman" w:cstheme="minorHAnsi"/>
                <w:color w:val="222222"/>
                <w:lang w:eastAsia="en-GB"/>
              </w:rPr>
              <w:t>( Example</w:t>
            </w:r>
            <w:proofErr w:type="gram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- Door height (1981) + Undercut (28) + Head Clearance (3mm) + Trench (12mm) =2024mm.</w:t>
            </w:r>
          </w:p>
        </w:tc>
        <w:tc>
          <w:tcPr>
            <w:tcW w:w="5512" w:type="dxa"/>
          </w:tcPr>
          <w:p w14:paraId="4CBD900F" w14:textId="137E4A78" w:rsidR="00123B37" w:rsidRPr="005B4E51" w:rsidRDefault="009F3527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 change needed.  Error possibly a follow on from incorrect trench calculation</w:t>
            </w:r>
          </w:p>
        </w:tc>
        <w:tc>
          <w:tcPr>
            <w:tcW w:w="3686" w:type="dxa"/>
          </w:tcPr>
          <w:p w14:paraId="11EE0600" w14:textId="05EAC5EF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4C5D27" w14:textId="35EAF60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936A1B0" w14:textId="77777777" w:rsidTr="006752AA">
        <w:tc>
          <w:tcPr>
            <w:tcW w:w="656" w:type="dxa"/>
          </w:tcPr>
          <w:p w14:paraId="2083AD12" w14:textId="17E0B7A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15</w:t>
            </w:r>
          </w:p>
        </w:tc>
        <w:tc>
          <w:tcPr>
            <w:tcW w:w="4600" w:type="dxa"/>
          </w:tcPr>
          <w:p w14:paraId="069792C1" w14:textId="5251A06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Thickness margins 10mm - 40mm</w:t>
            </w:r>
          </w:p>
          <w:p w14:paraId="0A1E6EDE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4C8FEA3A" w14:textId="136DD5B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A766D4C" w14:textId="28C50CD2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8199A06" w14:textId="7368E71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08311A8" w14:textId="77777777" w:rsidTr="006752AA">
        <w:tc>
          <w:tcPr>
            <w:tcW w:w="656" w:type="dxa"/>
          </w:tcPr>
          <w:p w14:paraId="0AE242BF" w14:textId="445A56A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16</w:t>
            </w:r>
          </w:p>
        </w:tc>
        <w:tc>
          <w:tcPr>
            <w:tcW w:w="4600" w:type="dxa"/>
          </w:tcPr>
          <w:p w14:paraId="7CECB686" w14:textId="7693459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Width Margins 30mm - 150mm</w:t>
            </w:r>
          </w:p>
          <w:p w14:paraId="202322ED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Done</w:t>
            </w:r>
          </w:p>
          <w:p w14:paraId="4DC44157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7D0B7607" w14:textId="312AA44A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0E4D5211" w14:textId="1EF9325F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3BBBD910" w14:textId="4C4BAD8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0BE76660" w14:textId="77777777" w:rsidTr="006752AA">
        <w:tc>
          <w:tcPr>
            <w:tcW w:w="656" w:type="dxa"/>
          </w:tcPr>
          <w:p w14:paraId="72D5E843" w14:textId="35D7BB2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17</w:t>
            </w:r>
          </w:p>
        </w:tc>
        <w:tc>
          <w:tcPr>
            <w:tcW w:w="4600" w:type="dxa"/>
          </w:tcPr>
          <w:p w14:paraId="36897A8E" w14:textId="2527618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Height 75mm - 220mm</w:t>
            </w:r>
          </w:p>
          <w:p w14:paraId="0694F5C3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1BA4DFAE" w14:textId="68E2DB4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F383523" w14:textId="7FA34FA8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25E5A3" w14:textId="4751FBDD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2CC5898" w14:textId="77777777" w:rsidTr="006752AA">
        <w:tc>
          <w:tcPr>
            <w:tcW w:w="656" w:type="dxa"/>
          </w:tcPr>
          <w:p w14:paraId="086BDBF5" w14:textId="5C9A0AB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18</w:t>
            </w:r>
          </w:p>
        </w:tc>
        <w:tc>
          <w:tcPr>
            <w:tcW w:w="4600" w:type="dxa"/>
          </w:tcPr>
          <w:p w14:paraId="3614690C" w14:textId="133C393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Thickness 10mm - 40mm</w:t>
            </w:r>
          </w:p>
        </w:tc>
        <w:tc>
          <w:tcPr>
            <w:tcW w:w="5512" w:type="dxa"/>
          </w:tcPr>
          <w:p w14:paraId="480EB41F" w14:textId="10D5451A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C1D3E8E" w14:textId="318E31B7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7720DD07" w14:textId="1A5B501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17633CE" w14:textId="77777777" w:rsidTr="006752AA">
        <w:tc>
          <w:tcPr>
            <w:tcW w:w="656" w:type="dxa"/>
          </w:tcPr>
          <w:p w14:paraId="76ECF5AB" w14:textId="6361F9FC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19</w:t>
            </w:r>
          </w:p>
        </w:tc>
        <w:tc>
          <w:tcPr>
            <w:tcW w:w="4600" w:type="dxa"/>
          </w:tcPr>
          <w:p w14:paraId="3226A2CA" w14:textId="2CE20BD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Width 35mm - 250mm</w:t>
            </w:r>
          </w:p>
        </w:tc>
        <w:tc>
          <w:tcPr>
            <w:tcW w:w="5512" w:type="dxa"/>
          </w:tcPr>
          <w:p w14:paraId="0F3FDAF4" w14:textId="0AE8B2F7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06771D4" w14:textId="370B41B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BF85A1" w14:textId="48F5952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60965503" w14:textId="77777777" w:rsidTr="006752AA">
        <w:tc>
          <w:tcPr>
            <w:tcW w:w="656" w:type="dxa"/>
          </w:tcPr>
          <w:p w14:paraId="4DE8F4D4" w14:textId="2825DCBF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20</w:t>
            </w:r>
          </w:p>
        </w:tc>
        <w:tc>
          <w:tcPr>
            <w:tcW w:w="4600" w:type="dxa"/>
          </w:tcPr>
          <w:p w14:paraId="2B2C49B4" w14:textId="7B9994A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Length 400mm - 2500mm</w:t>
            </w:r>
          </w:p>
          <w:p w14:paraId="4D71505B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0F249AEA" w14:textId="55E64F5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3E13742" w14:textId="26C6C601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A57AD0C" w14:textId="6B868D2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</w:tbl>
    <w:p w14:paraId="6D32FBAF" w14:textId="7C673946" w:rsidR="00F165A0" w:rsidRPr="00DF6535" w:rsidRDefault="006752AA" w:rsidP="006752A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Other comments</w:t>
      </w:r>
    </w:p>
    <w:p w14:paraId="3CF30493" w14:textId="52034C53" w:rsidR="006752AA" w:rsidRPr="00DF6535" w:rsidRDefault="006752AA" w:rsidP="00675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Still need min and max for lead door width, slave door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width,door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height,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lintol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thickness, insert width, insert depth.</w:t>
      </w:r>
    </w:p>
    <w:sectPr w:rsidR="006752AA" w:rsidRPr="00DF6535" w:rsidSect="00123B37">
      <w:pgSz w:w="16838" w:h="11906" w:orient="landscape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35"/>
    <w:rsid w:val="00123B37"/>
    <w:rsid w:val="003442C9"/>
    <w:rsid w:val="00365C6E"/>
    <w:rsid w:val="00487FCC"/>
    <w:rsid w:val="005B4E51"/>
    <w:rsid w:val="006752AA"/>
    <w:rsid w:val="007F45C0"/>
    <w:rsid w:val="009F3527"/>
    <w:rsid w:val="00A25832"/>
    <w:rsid w:val="00B04584"/>
    <w:rsid w:val="00DF6535"/>
    <w:rsid w:val="00ED2DB8"/>
    <w:rsid w:val="00F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87C1"/>
  <w15:chartTrackingRefBased/>
  <w15:docId w15:val="{40CE0B2A-13BA-4763-A949-951FD396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A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quest">
    <w:name w:val="Request"/>
    <w:basedOn w:val="Normal"/>
    <w:qFormat/>
    <w:rsid w:val="00A25832"/>
    <w:pPr>
      <w:shd w:val="clear" w:color="auto" w:fill="FFFFFF"/>
      <w:spacing w:after="0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Action">
    <w:name w:val="Action"/>
    <w:basedOn w:val="Request"/>
    <w:qFormat/>
    <w:rsid w:val="00A25832"/>
    <w:rPr>
      <w:color w:val="C00000"/>
    </w:rPr>
  </w:style>
  <w:style w:type="table" w:styleId="TableGrid">
    <w:name w:val="Table Grid"/>
    <w:basedOn w:val="TableNormal"/>
    <w:uiPriority w:val="39"/>
    <w:rsid w:val="00A2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Morse</dc:creator>
  <cp:keywords/>
  <dc:description/>
  <cp:lastModifiedBy>Robert Morse</cp:lastModifiedBy>
  <cp:revision>3</cp:revision>
  <dcterms:created xsi:type="dcterms:W3CDTF">2020-10-06T13:21:00Z</dcterms:created>
  <dcterms:modified xsi:type="dcterms:W3CDTF">2020-10-06T14:19:00Z</dcterms:modified>
</cp:coreProperties>
</file>