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B156B" w14:textId="2F9E57DA" w:rsidR="00323DBB" w:rsidRDefault="001F18EE" w:rsidP="001F18EE">
      <w:pPr>
        <w:jc w:val="center"/>
      </w:pPr>
      <w:r>
        <w:t>Project Map</w:t>
      </w:r>
    </w:p>
    <w:p w14:paraId="6E6A105F" w14:textId="77777777" w:rsidR="001F18EE" w:rsidRDefault="001F18EE" w:rsidP="001F18EE"/>
    <w:p w14:paraId="6B2BBB55" w14:textId="23D6E965" w:rsidR="001F18EE" w:rsidRDefault="001F18EE" w:rsidP="001F18EE">
      <w:r>
        <w:t>Objective:</w:t>
      </w:r>
    </w:p>
    <w:p w14:paraId="3F369E6F" w14:textId="385D2764" w:rsidR="001F18EE" w:rsidRDefault="001F18EE" w:rsidP="001F18EE">
      <w:r>
        <w:tab/>
        <w:t xml:space="preserve">Create an interactive AI project to illustrate the state of </w:t>
      </w:r>
      <w:r w:rsidR="00531560">
        <w:t>technology</w:t>
      </w:r>
      <w:r>
        <w:t xml:space="preserve"> and to emphasize the central role of the designer on using the design process as well as a focus on empathy.   The project will use AI in objective discovery, design feasibility and implementation.</w:t>
      </w:r>
    </w:p>
    <w:p w14:paraId="3506EA16" w14:textId="77777777" w:rsidR="001F18EE" w:rsidRDefault="001F18EE" w:rsidP="001F18EE"/>
    <w:p w14:paraId="2705DB95" w14:textId="2B37295D" w:rsidR="001F18EE" w:rsidRDefault="001F18EE" w:rsidP="001F18EE">
      <w:r>
        <w:t>Participants:</w:t>
      </w:r>
    </w:p>
    <w:p w14:paraId="283C507C" w14:textId="5AB5FD7B" w:rsidR="001F18EE" w:rsidRDefault="001F18EE" w:rsidP="001F18EE">
      <w:r>
        <w:tab/>
        <w:t>Orly Nader – Director of Innovation</w:t>
      </w:r>
    </w:p>
    <w:p w14:paraId="72508E0C" w14:textId="45328E1F" w:rsidR="001F18EE" w:rsidRDefault="001F18EE" w:rsidP="001F18EE">
      <w:r>
        <w:tab/>
        <w:t>Bob Jones – Engineering Consultant, Former CIJE Mentor</w:t>
      </w:r>
    </w:p>
    <w:p w14:paraId="25347C72" w14:textId="032014F2" w:rsidR="001F18EE" w:rsidRDefault="001F18EE" w:rsidP="001F18EE">
      <w:r>
        <w:t>Process Map:</w:t>
      </w:r>
    </w:p>
    <w:p w14:paraId="4FAE5B10" w14:textId="5435638C" w:rsidR="001F18EE" w:rsidRDefault="001F18EE" w:rsidP="001F18EE">
      <w:pPr>
        <w:pStyle w:val="ListParagraph"/>
        <w:numPr>
          <w:ilvl w:val="0"/>
          <w:numId w:val="2"/>
        </w:numPr>
      </w:pPr>
      <w:r>
        <w:t>Initial conversation centered around human centered project that was engaging and relatable.</w:t>
      </w:r>
    </w:p>
    <w:p w14:paraId="617DFD1A" w14:textId="3D70DE5A" w:rsidR="001F18EE" w:rsidRDefault="001F18EE" w:rsidP="001F18EE">
      <w:pPr>
        <w:pStyle w:val="ListParagraph"/>
        <w:numPr>
          <w:ilvl w:val="1"/>
          <w:numId w:val="2"/>
        </w:numPr>
      </w:pPr>
      <w:r>
        <w:t>Initial discussion led to:</w:t>
      </w:r>
    </w:p>
    <w:p w14:paraId="2BCE8FB8" w14:textId="7CC7FCA3" w:rsidR="001F18EE" w:rsidRDefault="001F18EE" w:rsidP="001F18EE">
      <w:pPr>
        <w:pStyle w:val="ListParagraph"/>
        <w:numPr>
          <w:ilvl w:val="2"/>
          <w:numId w:val="2"/>
        </w:numPr>
      </w:pPr>
      <w:r>
        <w:t>Interactive visual, auditory</w:t>
      </w:r>
    </w:p>
    <w:p w14:paraId="267600E5" w14:textId="6CEA2A9E" w:rsidR="001F18EE" w:rsidRDefault="001F18EE" w:rsidP="001F18EE">
      <w:pPr>
        <w:pStyle w:val="ListParagraph"/>
        <w:numPr>
          <w:ilvl w:val="2"/>
          <w:numId w:val="2"/>
        </w:numPr>
      </w:pPr>
      <w:r>
        <w:t>Childs stuffed toy</w:t>
      </w:r>
    </w:p>
    <w:p w14:paraId="21DF9144" w14:textId="4D73F507" w:rsidR="001F18EE" w:rsidRDefault="001F18EE" w:rsidP="001F18EE">
      <w:pPr>
        <w:pStyle w:val="ListParagraph"/>
        <w:numPr>
          <w:ilvl w:val="2"/>
          <w:numId w:val="2"/>
        </w:numPr>
      </w:pPr>
      <w:r>
        <w:t>Animated eyes (face, eye tracking)</w:t>
      </w:r>
    </w:p>
    <w:p w14:paraId="342D43D0" w14:textId="5273A9E5" w:rsidR="001F18EE" w:rsidRDefault="001F18EE" w:rsidP="001F18EE">
      <w:pPr>
        <w:pStyle w:val="ListParagraph"/>
        <w:numPr>
          <w:ilvl w:val="2"/>
          <w:numId w:val="2"/>
        </w:numPr>
      </w:pPr>
      <w:r>
        <w:t>Auditory responses to voice commands, conversations</w:t>
      </w:r>
    </w:p>
    <w:p w14:paraId="34D23156" w14:textId="27E5CA79" w:rsidR="001F18EE" w:rsidRDefault="001F18EE" w:rsidP="001F18EE">
      <w:pPr>
        <w:pStyle w:val="ListParagraph"/>
        <w:numPr>
          <w:ilvl w:val="1"/>
          <w:numId w:val="2"/>
        </w:numPr>
      </w:pPr>
      <w:r>
        <w:t>Technology survey:</w:t>
      </w:r>
    </w:p>
    <w:p w14:paraId="39E3BED5" w14:textId="3D87DC62" w:rsidR="001F18EE" w:rsidRDefault="001F18EE" w:rsidP="001F18EE">
      <w:pPr>
        <w:pStyle w:val="ListParagraph"/>
        <w:numPr>
          <w:ilvl w:val="2"/>
          <w:numId w:val="2"/>
        </w:numPr>
      </w:pPr>
      <w:r>
        <w:t>Esp32 based</w:t>
      </w:r>
    </w:p>
    <w:p w14:paraId="4D4CAD8C" w14:textId="451A32DB" w:rsidR="001F18EE" w:rsidRDefault="001F18EE" w:rsidP="001F18EE">
      <w:pPr>
        <w:pStyle w:val="ListParagraph"/>
        <w:numPr>
          <w:ilvl w:val="2"/>
          <w:numId w:val="2"/>
        </w:numPr>
      </w:pPr>
      <w:r>
        <w:t>Intermediate to advanced hardware LLM modules</w:t>
      </w:r>
    </w:p>
    <w:p w14:paraId="10631B47" w14:textId="2514E0FD" w:rsidR="001F18EE" w:rsidRDefault="001F18EE" w:rsidP="001F18EE">
      <w:pPr>
        <w:pStyle w:val="ListParagraph"/>
        <w:numPr>
          <w:ilvl w:val="2"/>
          <w:numId w:val="2"/>
        </w:numPr>
      </w:pPr>
      <w:r>
        <w:t>Available documentation, wiki, code examples</w:t>
      </w:r>
    </w:p>
    <w:p w14:paraId="28651B8F" w14:textId="0E5DA77B" w:rsidR="001F18EE" w:rsidRDefault="001F18EE" w:rsidP="001F18EE">
      <w:pPr>
        <w:pStyle w:val="ListParagraph"/>
        <w:numPr>
          <w:ilvl w:val="0"/>
          <w:numId w:val="2"/>
        </w:numPr>
      </w:pPr>
      <w:r>
        <w:t xml:space="preserve">After </w:t>
      </w:r>
      <w:r w:rsidR="00260601">
        <w:t>several</w:t>
      </w:r>
      <w:r>
        <w:t xml:space="preserve"> searches a couple of conclusions were developed:</w:t>
      </w:r>
    </w:p>
    <w:p w14:paraId="5332ACDB" w14:textId="4F66455B" w:rsidR="001F18EE" w:rsidRDefault="001F18EE" w:rsidP="001F18EE">
      <w:pPr>
        <w:pStyle w:val="ListParagraph"/>
        <w:numPr>
          <w:ilvl w:val="1"/>
          <w:numId w:val="2"/>
        </w:numPr>
      </w:pPr>
      <w:r>
        <w:t xml:space="preserve">Most </w:t>
      </w:r>
      <w:r w:rsidR="002648D7">
        <w:t xml:space="preserve">solutions </w:t>
      </w:r>
      <w:r>
        <w:t xml:space="preserve">(as of </w:t>
      </w:r>
      <w:r w:rsidR="00260601">
        <w:t>mid-September</w:t>
      </w:r>
      <w:r>
        <w:t xml:space="preserve"> 2025) fell into two categories</w:t>
      </w:r>
    </w:p>
    <w:p w14:paraId="12C68933" w14:textId="2484E4DE" w:rsidR="001F18EE" w:rsidRDefault="001F18EE" w:rsidP="001F18EE">
      <w:pPr>
        <w:pStyle w:val="ListParagraph"/>
        <w:numPr>
          <w:ilvl w:val="2"/>
          <w:numId w:val="2"/>
        </w:numPr>
      </w:pPr>
      <w:r>
        <w:t xml:space="preserve">Largely hardware based LLM (limited), </w:t>
      </w:r>
      <w:r w:rsidR="002648D7">
        <w:t>for example</w:t>
      </w:r>
      <w:r>
        <w:t xml:space="preserve">. Husky Lens, </w:t>
      </w:r>
      <w:r w:rsidR="002648D7">
        <w:t>Husky</w:t>
      </w:r>
      <w:r>
        <w:t xml:space="preserve"> Lens2</w:t>
      </w:r>
      <w:r w:rsidR="002648D7">
        <w:t>,</w:t>
      </w:r>
      <w:r w:rsidR="00260601">
        <w:t xml:space="preserve"> </w:t>
      </w:r>
      <w:r w:rsidR="002648D7">
        <w:t>etc.</w:t>
      </w:r>
    </w:p>
    <w:p w14:paraId="3977EF46" w14:textId="0FFFDE04" w:rsidR="002648D7" w:rsidRDefault="00260601" w:rsidP="001F18EE">
      <w:pPr>
        <w:pStyle w:val="ListParagraph"/>
        <w:numPr>
          <w:ilvl w:val="2"/>
          <w:numId w:val="2"/>
        </w:numPr>
      </w:pPr>
      <w:r>
        <w:t>Advanced</w:t>
      </w:r>
      <w:r w:rsidR="002648D7">
        <w:t xml:space="preserve"> hardware (M5Stack, CPU, GPU based)</w:t>
      </w:r>
      <w:r>
        <w:t xml:space="preserve"> Raspberry PI, </w:t>
      </w:r>
      <w:r w:rsidR="002648D7">
        <w:t xml:space="preserve">Arduino </w:t>
      </w:r>
      <w:proofErr w:type="spellStart"/>
      <w:r w:rsidR="002648D7">
        <w:t>Nical</w:t>
      </w:r>
      <w:proofErr w:type="spellEnd"/>
      <w:r w:rsidR="002648D7">
        <w:t xml:space="preserve"> Vision, Intel Core i5</w:t>
      </w:r>
      <w:r>
        <w:t>, Jetson Nano</w:t>
      </w:r>
    </w:p>
    <w:p w14:paraId="70177743" w14:textId="27FD2BDE" w:rsidR="00260601" w:rsidRDefault="00260601" w:rsidP="00260601">
      <w:pPr>
        <w:pStyle w:val="ListParagraph"/>
        <w:numPr>
          <w:ilvl w:val="1"/>
          <w:numId w:val="2"/>
        </w:numPr>
      </w:pPr>
      <w:r>
        <w:t>The vast majority were dedicated, hardware/software and generally cost prohibitive.</w:t>
      </w:r>
    </w:p>
    <w:p w14:paraId="320BED6F" w14:textId="557B2F7A" w:rsidR="00260601" w:rsidRDefault="00260601" w:rsidP="00260601">
      <w:pPr>
        <w:pStyle w:val="ListParagraph"/>
        <w:numPr>
          <w:ilvl w:val="1"/>
          <w:numId w:val="2"/>
        </w:numPr>
      </w:pPr>
      <w:r>
        <w:t>Husky Lens, and similar products started in the range $60+ and were largely fixed LLM’s modules with limited connectivity</w:t>
      </w:r>
    </w:p>
    <w:p w14:paraId="380C72B6" w14:textId="26C8C866" w:rsidR="00260601" w:rsidRDefault="00260601" w:rsidP="00260601">
      <w:pPr>
        <w:pStyle w:val="ListParagraph"/>
        <w:numPr>
          <w:ilvl w:val="1"/>
          <w:numId w:val="2"/>
        </w:numPr>
      </w:pPr>
      <w:r>
        <w:lastRenderedPageBreak/>
        <w:t xml:space="preserve">Advanced options were </w:t>
      </w:r>
      <w:r w:rsidR="00103888">
        <w:t>expensive,</w:t>
      </w:r>
      <w:r>
        <w:t xml:space="preserve"> $100-$1000, required sizeable learning curves (software and hardware)</w:t>
      </w:r>
    </w:p>
    <w:p w14:paraId="0396896D" w14:textId="5D979B2E" w:rsidR="00260601" w:rsidRDefault="00260601" w:rsidP="00260601">
      <w:pPr>
        <w:pStyle w:val="ListParagraph"/>
        <w:numPr>
          <w:ilvl w:val="0"/>
          <w:numId w:val="2"/>
        </w:numPr>
      </w:pPr>
      <w:r>
        <w:t>Standout:</w:t>
      </w:r>
    </w:p>
    <w:p w14:paraId="70EDA9E1" w14:textId="0819E35F" w:rsidR="00260601" w:rsidRDefault="00260601" w:rsidP="00260601">
      <w:pPr>
        <w:pStyle w:val="ListParagraph"/>
        <w:numPr>
          <w:ilvl w:val="1"/>
          <w:numId w:val="2"/>
        </w:numPr>
      </w:pPr>
      <w:r>
        <w:t xml:space="preserve">DFRobot offered the Husky Lens, and other </w:t>
      </w:r>
      <w:r w:rsidR="00103888">
        <w:t>hardware-based</w:t>
      </w:r>
      <w:r>
        <w:t xml:space="preserve"> AI options most were around $60+.</w:t>
      </w:r>
    </w:p>
    <w:p w14:paraId="039CEBB8" w14:textId="5FCD64EB" w:rsidR="00260601" w:rsidRDefault="00260601" w:rsidP="00260601">
      <w:pPr>
        <w:pStyle w:val="ListParagraph"/>
        <w:numPr>
          <w:ilvl w:val="1"/>
          <w:numId w:val="2"/>
        </w:numPr>
      </w:pPr>
      <w:r>
        <w:t>DFRobot dies offer a single ESP32 based Camera with integrated audio, Microphone</w:t>
      </w:r>
      <w:r w:rsidR="00103888">
        <w:t>, and IR</w:t>
      </w:r>
      <w:r>
        <w:t xml:space="preserve"> illumination for about $20.</w:t>
      </w:r>
    </w:p>
    <w:p w14:paraId="354608CC" w14:textId="174501FB" w:rsidR="00260601" w:rsidRDefault="00260601" w:rsidP="00260601">
      <w:pPr>
        <w:pStyle w:val="ListParagraph"/>
        <w:numPr>
          <w:ilvl w:val="2"/>
          <w:numId w:val="2"/>
        </w:numPr>
      </w:pPr>
      <w:r>
        <w:t xml:space="preserve">Wiki is </w:t>
      </w:r>
      <w:r w:rsidR="00103888">
        <w:t>provided</w:t>
      </w:r>
      <w:r>
        <w:t xml:space="preserve"> with code and some lessons.</w:t>
      </w:r>
    </w:p>
    <w:p w14:paraId="019EC0EB" w14:textId="57F2D327" w:rsidR="00260601" w:rsidRDefault="00260601" w:rsidP="00260601">
      <w:pPr>
        <w:pStyle w:val="ListParagraph"/>
        <w:numPr>
          <w:ilvl w:val="2"/>
          <w:numId w:val="2"/>
        </w:numPr>
      </w:pPr>
      <w:r>
        <w:t xml:space="preserve">Code </w:t>
      </w:r>
      <w:r w:rsidR="00103888">
        <w:t>provides</w:t>
      </w:r>
      <w:r>
        <w:t xml:space="preserve"> insight into capabilities</w:t>
      </w:r>
    </w:p>
    <w:p w14:paraId="2355A584" w14:textId="0BEE2759" w:rsidR="00260601" w:rsidRDefault="00260601" w:rsidP="00260601">
      <w:pPr>
        <w:pStyle w:val="ListParagraph"/>
        <w:numPr>
          <w:ilvl w:val="3"/>
          <w:numId w:val="2"/>
        </w:numPr>
      </w:pPr>
      <w:r>
        <w:t>Image capture</w:t>
      </w:r>
    </w:p>
    <w:p w14:paraId="1BCCEEB8" w14:textId="3704870D" w:rsidR="00260601" w:rsidRDefault="00260601" w:rsidP="00260601">
      <w:pPr>
        <w:pStyle w:val="ListParagraph"/>
        <w:numPr>
          <w:ilvl w:val="3"/>
          <w:numId w:val="2"/>
        </w:numPr>
      </w:pPr>
      <w:r>
        <w:t>Audio Capture</w:t>
      </w:r>
    </w:p>
    <w:p w14:paraId="7B80E78E" w14:textId="3D2D4396" w:rsidR="00103888" w:rsidRDefault="00103888" w:rsidP="00260601">
      <w:pPr>
        <w:pStyle w:val="ListParagraph"/>
        <w:numPr>
          <w:ilvl w:val="3"/>
          <w:numId w:val="2"/>
        </w:numPr>
      </w:pPr>
      <w:r>
        <w:t>Connectivity to OpenAi, YOLO, ChatGPT</w:t>
      </w:r>
    </w:p>
    <w:p w14:paraId="3553A961" w14:textId="69B8BDC6" w:rsidR="00260601" w:rsidRDefault="00260601" w:rsidP="00260601">
      <w:pPr>
        <w:pStyle w:val="ListParagraph"/>
        <w:numPr>
          <w:ilvl w:val="3"/>
          <w:numId w:val="2"/>
        </w:numPr>
      </w:pPr>
      <w:r>
        <w:t>Large flash memory 16MB</w:t>
      </w:r>
    </w:p>
    <w:p w14:paraId="3365BC6D" w14:textId="30661D7E" w:rsidR="00260601" w:rsidRDefault="00260601" w:rsidP="00260601">
      <w:pPr>
        <w:pStyle w:val="ListParagraph"/>
        <w:numPr>
          <w:ilvl w:val="3"/>
          <w:numId w:val="2"/>
        </w:numPr>
      </w:pPr>
      <w:r>
        <w:t>SD Storage up to 16 GB</w:t>
      </w:r>
    </w:p>
    <w:p w14:paraId="256B5934" w14:textId="250E4B72" w:rsidR="00260601" w:rsidRDefault="00103888" w:rsidP="00260601">
      <w:pPr>
        <w:pStyle w:val="ListParagraph"/>
        <w:numPr>
          <w:ilvl w:val="3"/>
          <w:numId w:val="2"/>
        </w:numPr>
      </w:pPr>
      <w:r>
        <w:t>Wi-Fi</w:t>
      </w:r>
    </w:p>
    <w:p w14:paraId="5DED9362" w14:textId="224AA137" w:rsidR="00260601" w:rsidRDefault="00260601" w:rsidP="00260601">
      <w:pPr>
        <w:pStyle w:val="ListParagraph"/>
        <w:numPr>
          <w:ilvl w:val="3"/>
          <w:numId w:val="2"/>
        </w:numPr>
      </w:pPr>
      <w:r>
        <w:t>Serial Interface</w:t>
      </w:r>
    </w:p>
    <w:p w14:paraId="31CF4F09" w14:textId="673B8A33" w:rsidR="00260601" w:rsidRDefault="00260601" w:rsidP="00260601">
      <w:pPr>
        <w:pStyle w:val="ListParagraph"/>
        <w:numPr>
          <w:ilvl w:val="2"/>
          <w:numId w:val="2"/>
        </w:numPr>
      </w:pPr>
      <w:r>
        <w:t>While the module did provide promising results, it lacked code development</w:t>
      </w:r>
      <w:r w:rsidR="00103888">
        <w:t>.</w:t>
      </w:r>
    </w:p>
    <w:p w14:paraId="76A83362" w14:textId="32892519" w:rsidR="00103888" w:rsidRDefault="00103888" w:rsidP="00103888">
      <w:pPr>
        <w:pStyle w:val="ListParagraph"/>
        <w:numPr>
          <w:ilvl w:val="3"/>
          <w:numId w:val="2"/>
        </w:numPr>
      </w:pPr>
      <w:r>
        <w:t>Interface was crude and problematic in use and responses.</w:t>
      </w:r>
    </w:p>
    <w:p w14:paraId="70B7E98A" w14:textId="20555665" w:rsidR="00103888" w:rsidRDefault="00103888" w:rsidP="00103888">
      <w:pPr>
        <w:pStyle w:val="ListParagraph"/>
        <w:numPr>
          <w:ilvl w:val="3"/>
          <w:numId w:val="2"/>
        </w:numPr>
      </w:pPr>
      <w:r>
        <w:t>Wiki support was a bit limited in terms of actual use examples</w:t>
      </w:r>
    </w:p>
    <w:p w14:paraId="274F5ACF" w14:textId="3336175D" w:rsidR="00103888" w:rsidRDefault="00103888" w:rsidP="00103888">
      <w:pPr>
        <w:pStyle w:val="ListParagraph"/>
        <w:numPr>
          <w:ilvl w:val="3"/>
          <w:numId w:val="2"/>
        </w:numPr>
      </w:pPr>
      <w:r>
        <w:t xml:space="preserve">User interface did not provide real-time views leading to miscues when pairing with prompts (difficult to tell where camera was </w:t>
      </w:r>
      <w:r w:rsidR="00531560">
        <w:t>pointing</w:t>
      </w:r>
      <w:r>
        <w:t>).</w:t>
      </w:r>
    </w:p>
    <w:p w14:paraId="1340D8D6" w14:textId="615C5E89" w:rsidR="00103888" w:rsidRDefault="00103888" w:rsidP="00103888">
      <w:pPr>
        <w:pStyle w:val="ListParagraph"/>
        <w:numPr>
          <w:ilvl w:val="3"/>
          <w:numId w:val="2"/>
        </w:numPr>
      </w:pPr>
      <w:r>
        <w:t>No facility to archive images, prompts, or responses (OpenAi)</w:t>
      </w:r>
    </w:p>
    <w:p w14:paraId="33BDCD7F" w14:textId="14C1C993" w:rsidR="00103888" w:rsidRDefault="00103888" w:rsidP="00103888">
      <w:pPr>
        <w:pStyle w:val="ListParagraph"/>
        <w:numPr>
          <w:ilvl w:val="0"/>
          <w:numId w:val="2"/>
        </w:numPr>
      </w:pPr>
      <w:r>
        <w:t>Conclusion:</w:t>
      </w:r>
    </w:p>
    <w:p w14:paraId="7491D9C9" w14:textId="46073B5E" w:rsidR="00103888" w:rsidRDefault="00103888" w:rsidP="00103888">
      <w:pPr>
        <w:pStyle w:val="ListParagraph"/>
        <w:numPr>
          <w:ilvl w:val="1"/>
          <w:numId w:val="2"/>
        </w:numPr>
      </w:pPr>
      <w:r>
        <w:t>Based on the limited success of the DFRobot DFR1154 Ai Camera, our initial objective to illustrate AI development and application we decided to pursue an initial design study on how to improve the user interface.</w:t>
      </w:r>
    </w:p>
    <w:p w14:paraId="4A2AC7A9" w14:textId="3B6AFCD3" w:rsidR="00103888" w:rsidRDefault="00103888" w:rsidP="00103888">
      <w:pPr>
        <w:pStyle w:val="ListParagraph"/>
        <w:numPr>
          <w:ilvl w:val="1"/>
          <w:numId w:val="2"/>
        </w:numPr>
      </w:pPr>
      <w:r>
        <w:t xml:space="preserve">Using Claude (late September) over the course of a couple weeks we were able to create a cohesive user interface, fully integrated and </w:t>
      </w:r>
      <w:r w:rsidR="00531560">
        <w:t>flow-controlled</w:t>
      </w:r>
      <w:r>
        <w:t xml:space="preserve"> system to:</w:t>
      </w:r>
    </w:p>
    <w:p w14:paraId="7A73FE00" w14:textId="3567BC91" w:rsidR="00103888" w:rsidRDefault="00103888" w:rsidP="00103888">
      <w:pPr>
        <w:pStyle w:val="ListParagraph"/>
        <w:numPr>
          <w:ilvl w:val="2"/>
          <w:numId w:val="2"/>
        </w:numPr>
      </w:pPr>
      <w:r>
        <w:t>View/capture Images via a live stream</w:t>
      </w:r>
    </w:p>
    <w:p w14:paraId="606B5F2F" w14:textId="44D4205E" w:rsidR="00103888" w:rsidRDefault="00103888" w:rsidP="00103888">
      <w:pPr>
        <w:pStyle w:val="ListParagraph"/>
        <w:numPr>
          <w:ilvl w:val="2"/>
          <w:numId w:val="2"/>
        </w:numPr>
      </w:pPr>
      <w:r>
        <w:t>Capture/playback audio prompts</w:t>
      </w:r>
    </w:p>
    <w:p w14:paraId="79F8EAB3" w14:textId="529BF00B" w:rsidR="00103888" w:rsidRDefault="00103888" w:rsidP="00103888">
      <w:pPr>
        <w:pStyle w:val="ListParagraph"/>
        <w:numPr>
          <w:ilvl w:val="2"/>
          <w:numId w:val="2"/>
        </w:numPr>
      </w:pPr>
      <w:r>
        <w:t>Store/playback/pair images, audio prompts (SD Card)</w:t>
      </w:r>
    </w:p>
    <w:p w14:paraId="219745AD" w14:textId="0138FC70" w:rsidR="00103888" w:rsidRDefault="00103888" w:rsidP="00103888">
      <w:pPr>
        <w:pStyle w:val="ListParagraph"/>
        <w:numPr>
          <w:ilvl w:val="2"/>
          <w:numId w:val="2"/>
        </w:numPr>
      </w:pPr>
      <w:r>
        <w:t xml:space="preserve">Pair and send </w:t>
      </w:r>
      <w:r w:rsidR="00531560">
        <w:t>images, with prompts to OpenAI for evaluation</w:t>
      </w:r>
    </w:p>
    <w:p w14:paraId="60938996" w14:textId="2EEA6ECF" w:rsidR="00531560" w:rsidRDefault="00531560" w:rsidP="00103888">
      <w:pPr>
        <w:pStyle w:val="ListParagraph"/>
        <w:numPr>
          <w:ilvl w:val="2"/>
          <w:numId w:val="2"/>
        </w:numPr>
      </w:pPr>
      <w:r>
        <w:t xml:space="preserve">Display text responses as well as audio TTS (Text to Speech) </w:t>
      </w:r>
    </w:p>
    <w:p w14:paraId="771CC0C9" w14:textId="795C2B6C" w:rsidR="00531560" w:rsidRDefault="00531560" w:rsidP="00103888">
      <w:pPr>
        <w:pStyle w:val="ListParagraph"/>
        <w:numPr>
          <w:ilvl w:val="2"/>
          <w:numId w:val="2"/>
        </w:numPr>
      </w:pPr>
      <w:r>
        <w:t>Provide archival utilities for further study and evaluation</w:t>
      </w:r>
    </w:p>
    <w:sectPr w:rsidR="00531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9434C"/>
    <w:multiLevelType w:val="hybridMultilevel"/>
    <w:tmpl w:val="10E46C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FA0507"/>
    <w:multiLevelType w:val="hybridMultilevel"/>
    <w:tmpl w:val="2AB4A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2988365">
    <w:abstractNumId w:val="1"/>
  </w:num>
  <w:num w:numId="2" w16cid:durableId="70425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EE"/>
    <w:rsid w:val="00103888"/>
    <w:rsid w:val="001F18EE"/>
    <w:rsid w:val="00260601"/>
    <w:rsid w:val="002648D7"/>
    <w:rsid w:val="00323DBB"/>
    <w:rsid w:val="003C0A48"/>
    <w:rsid w:val="00531560"/>
    <w:rsid w:val="00C4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47B96"/>
  <w15:chartTrackingRefBased/>
  <w15:docId w15:val="{10B905A0-843C-4197-9C86-AD092082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8EE"/>
    <w:rPr>
      <w:rFonts w:eastAsiaTheme="majorEastAsia" w:cstheme="majorBidi"/>
      <w:color w:val="272727" w:themeColor="text1" w:themeTint="D8"/>
    </w:rPr>
  </w:style>
  <w:style w:type="paragraph" w:styleId="Title">
    <w:name w:val="Title"/>
    <w:basedOn w:val="Normal"/>
    <w:next w:val="Normal"/>
    <w:link w:val="TitleChar"/>
    <w:uiPriority w:val="10"/>
    <w:qFormat/>
    <w:rsid w:val="001F1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8EE"/>
    <w:pPr>
      <w:spacing w:before="160"/>
      <w:jc w:val="center"/>
    </w:pPr>
    <w:rPr>
      <w:i/>
      <w:iCs/>
      <w:color w:val="404040" w:themeColor="text1" w:themeTint="BF"/>
    </w:rPr>
  </w:style>
  <w:style w:type="character" w:customStyle="1" w:styleId="QuoteChar">
    <w:name w:val="Quote Char"/>
    <w:basedOn w:val="DefaultParagraphFont"/>
    <w:link w:val="Quote"/>
    <w:uiPriority w:val="29"/>
    <w:rsid w:val="001F18EE"/>
    <w:rPr>
      <w:i/>
      <w:iCs/>
      <w:color w:val="404040" w:themeColor="text1" w:themeTint="BF"/>
    </w:rPr>
  </w:style>
  <w:style w:type="paragraph" w:styleId="ListParagraph">
    <w:name w:val="List Paragraph"/>
    <w:basedOn w:val="Normal"/>
    <w:uiPriority w:val="34"/>
    <w:qFormat/>
    <w:rsid w:val="001F18EE"/>
    <w:pPr>
      <w:ind w:left="720"/>
      <w:contextualSpacing/>
    </w:pPr>
  </w:style>
  <w:style w:type="character" w:styleId="IntenseEmphasis">
    <w:name w:val="Intense Emphasis"/>
    <w:basedOn w:val="DefaultParagraphFont"/>
    <w:uiPriority w:val="21"/>
    <w:qFormat/>
    <w:rsid w:val="001F18EE"/>
    <w:rPr>
      <w:i/>
      <w:iCs/>
      <w:color w:val="0F4761" w:themeColor="accent1" w:themeShade="BF"/>
    </w:rPr>
  </w:style>
  <w:style w:type="paragraph" w:styleId="IntenseQuote">
    <w:name w:val="Intense Quote"/>
    <w:basedOn w:val="Normal"/>
    <w:next w:val="Normal"/>
    <w:link w:val="IntenseQuoteChar"/>
    <w:uiPriority w:val="30"/>
    <w:qFormat/>
    <w:rsid w:val="001F1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8EE"/>
    <w:rPr>
      <w:i/>
      <w:iCs/>
      <w:color w:val="0F4761" w:themeColor="accent1" w:themeShade="BF"/>
    </w:rPr>
  </w:style>
  <w:style w:type="character" w:styleId="IntenseReference">
    <w:name w:val="Intense Reference"/>
    <w:basedOn w:val="DefaultParagraphFont"/>
    <w:uiPriority w:val="32"/>
    <w:qFormat/>
    <w:rsid w:val="001F18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520</Words>
  <Characters>2426</Characters>
  <Application>Microsoft Office Word</Application>
  <DocSecurity>0</DocSecurity>
  <Lines>606</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Jones</dc:creator>
  <cp:keywords/>
  <dc:description/>
  <cp:lastModifiedBy>Bob Jones</cp:lastModifiedBy>
  <cp:revision>1</cp:revision>
  <dcterms:created xsi:type="dcterms:W3CDTF">2026-03-03T12:47:00Z</dcterms:created>
  <dcterms:modified xsi:type="dcterms:W3CDTF">2026-03-03T13:32:00Z</dcterms:modified>
</cp:coreProperties>
</file>