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9EBEE" w14:textId="4C1A8F64" w:rsidR="00C21B71" w:rsidRDefault="00C21B71" w:rsidP="00C21B71">
      <w:pPr>
        <w:pStyle w:val="Heading1"/>
        <w:jc w:val="center"/>
      </w:pPr>
      <w:r>
        <w:t xml:space="preserve">USMC Book 6 - </w:t>
      </w:r>
      <w:r>
        <w:t>Validating Recursive Universes: An Observational and Computational Approach</w:t>
      </w:r>
    </w:p>
    <w:p w14:paraId="339A4BC2" w14:textId="77777777" w:rsidR="00C21B71" w:rsidRDefault="00C21B71" w:rsidP="00C21B71">
      <w:pPr>
        <w:jc w:val="center"/>
      </w:pPr>
    </w:p>
    <w:p w14:paraId="122233A8" w14:textId="1330E379" w:rsidR="00C21B71" w:rsidRPr="00C21B71" w:rsidRDefault="00C21B71" w:rsidP="00C21B71">
      <w:pPr>
        <w:jc w:val="center"/>
        <w:rPr>
          <w:rFonts w:ascii="Times New Roman" w:hAnsi="Times New Roman" w:cs="Times New Roman"/>
          <w:i/>
          <w:iCs/>
          <w:sz w:val="32"/>
          <w:szCs w:val="32"/>
        </w:rPr>
      </w:pPr>
      <w:r w:rsidRPr="00C21B71">
        <w:rPr>
          <w:rFonts w:ascii="Times New Roman" w:hAnsi="Times New Roman" w:cs="Times New Roman"/>
          <w:i/>
          <w:iCs/>
          <w:sz w:val="32"/>
          <w:szCs w:val="32"/>
        </w:rPr>
        <w:t>Integrating Observations, Computational Methods, and Bayesian Validation</w:t>
      </w:r>
    </w:p>
    <w:p w14:paraId="249CA533" w14:textId="77777777" w:rsidR="00C21B71" w:rsidRDefault="00C21B71" w:rsidP="00C21B71">
      <w:pPr>
        <w:jc w:val="center"/>
        <w:rPr>
          <w:rFonts w:ascii="Times New Roman" w:hAnsi="Times New Roman" w:cs="Times New Roman"/>
          <w:sz w:val="28"/>
          <w:szCs w:val="28"/>
        </w:rPr>
      </w:pPr>
    </w:p>
    <w:p w14:paraId="321C6DBD" w14:textId="0387B2B1" w:rsidR="00C21B71" w:rsidRDefault="00C21B71" w:rsidP="00C21B71">
      <w:pPr>
        <w:jc w:val="center"/>
        <w:rPr>
          <w:rFonts w:ascii="Times New Roman" w:hAnsi="Times New Roman" w:cs="Times New Roman"/>
          <w:sz w:val="28"/>
          <w:szCs w:val="28"/>
        </w:rPr>
      </w:pPr>
      <w:r>
        <w:rPr>
          <w:rFonts w:ascii="Times New Roman" w:hAnsi="Times New Roman" w:cs="Times New Roman"/>
          <w:sz w:val="28"/>
          <w:szCs w:val="28"/>
        </w:rPr>
        <w:t>R. W. Appleton (2025)</w:t>
      </w:r>
      <w:r>
        <w:rPr>
          <w:rFonts w:ascii="Times New Roman" w:hAnsi="Times New Roman" w:cs="Times New Roman"/>
          <w:sz w:val="28"/>
          <w:szCs w:val="28"/>
        </w:rPr>
        <w:br w:type="page"/>
      </w:r>
    </w:p>
    <w:p w14:paraId="31FAB830" w14:textId="2CF44589" w:rsidR="00093C99" w:rsidRPr="00C21B71" w:rsidRDefault="00C21B71" w:rsidP="00093C99">
      <w:pPr>
        <w:pStyle w:val="Heading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w:t>
      </w:r>
      <w:r w:rsidR="00093C99" w:rsidRPr="00C21B71">
        <w:rPr>
          <w:rFonts w:ascii="Times New Roman" w:eastAsia="Times New Roman" w:hAnsi="Times New Roman" w:cs="Times New Roman"/>
          <w:sz w:val="28"/>
          <w:szCs w:val="28"/>
        </w:rPr>
        <w:t>ntroduction</w:t>
      </w:r>
    </w:p>
    <w:p w14:paraId="658A3D59" w14:textId="77777777" w:rsidR="00093C99" w:rsidRPr="00C21B71" w:rsidRDefault="00093C99" w:rsidP="00093C99">
      <w:pPr>
        <w:rPr>
          <w:rFonts w:ascii="Times New Roman" w:hAnsi="Times New Roman" w:cs="Times New Roman"/>
          <w:sz w:val="28"/>
          <w:szCs w:val="28"/>
        </w:rPr>
      </w:pPr>
    </w:p>
    <w:p w14:paraId="2665CF53" w14:textId="3B2ECEC2" w:rsidR="00093C99" w:rsidRPr="00C21B71" w:rsidRDefault="00093C99" w:rsidP="00093C99">
      <w:pPr>
        <w:pStyle w:val="Heading2"/>
        <w:rPr>
          <w:rFonts w:ascii="Times New Roman" w:hAnsi="Times New Roman" w:cs="Times New Roman"/>
          <w:sz w:val="28"/>
          <w:szCs w:val="28"/>
        </w:rPr>
      </w:pPr>
      <w:r w:rsidRPr="00C21B71">
        <w:rPr>
          <w:rFonts w:ascii="Times New Roman" w:hAnsi="Times New Roman" w:cs="Times New Roman"/>
          <w:sz w:val="28"/>
          <w:szCs w:val="28"/>
        </w:rPr>
        <w:t>Key URCM Operator Concepts</w:t>
      </w:r>
    </w:p>
    <w:p w14:paraId="43740544" w14:textId="77777777" w:rsidR="00093C99" w:rsidRPr="00C21B71" w:rsidRDefault="00093C99" w:rsidP="00093C99">
      <w:pPr>
        <w:rPr>
          <w:rFonts w:ascii="Times New Roman" w:hAnsi="Times New Roman" w:cs="Times New Roman"/>
          <w:sz w:val="28"/>
          <w:szCs w:val="28"/>
        </w:rPr>
      </w:pPr>
    </w:p>
    <w:p w14:paraId="49A47137" w14:textId="49AE6C0D" w:rsidR="00093C99" w:rsidRPr="00C21B71" w:rsidRDefault="00093C99" w:rsidP="00093C99">
      <w:pPr>
        <w:rPr>
          <w:rFonts w:ascii="Times New Roman" w:hAnsi="Times New Roman" w:cs="Times New Roman"/>
          <w:sz w:val="28"/>
          <w:szCs w:val="28"/>
        </w:rPr>
      </w:pPr>
      <w:r w:rsidRPr="00C21B71">
        <w:rPr>
          <w:rFonts w:ascii="Times New Roman" w:hAnsi="Times New Roman" w:cs="Times New Roman"/>
          <w:sz w:val="28"/>
          <w:szCs w:val="28"/>
        </w:rPr>
        <w:t>The Unified Recursive Cosmological Model (URCM) fundamentally relies on a suite of core operators that manage cosmological phenomena through recursive logic. Revisiting these foundational concepts provides clarity and lays a robust basis for subsequent empirical analyses:</w:t>
      </w:r>
    </w:p>
    <w:p w14:paraId="44983395" w14:textId="77777777" w:rsidR="00093C99" w:rsidRPr="00093C99" w:rsidRDefault="00093C99" w:rsidP="00093C99">
      <w:pPr>
        <w:numPr>
          <w:ilvl w:val="0"/>
          <w:numId w:val="1"/>
        </w:numPr>
        <w:spacing w:after="200" w:line="240" w:lineRule="auto"/>
        <w:rPr>
          <w:rFonts w:ascii="Times New Roman" w:eastAsia="Aptos" w:hAnsi="Times New Roman" w:cs="Times New Roman"/>
          <w:kern w:val="0"/>
          <w:sz w:val="28"/>
          <w:szCs w:val="28"/>
          <w14:ligatures w14:val="none"/>
        </w:rPr>
      </w:pPr>
      <w:r w:rsidRPr="00093C99">
        <w:rPr>
          <w:rFonts w:ascii="Times New Roman" w:eastAsia="Aptos" w:hAnsi="Times New Roman" w:cs="Times New Roman"/>
          <w:b/>
          <w:bCs/>
          <w:kern w:val="0"/>
          <w:sz w:val="28"/>
          <w:szCs w:val="28"/>
          <w14:ligatures w14:val="none"/>
        </w:rPr>
        <w:t>Compression Operator (Ĉ)</w:t>
      </w:r>
      <w:r w:rsidRPr="00093C99">
        <w:rPr>
          <w:rFonts w:ascii="Times New Roman" w:eastAsia="Aptos" w:hAnsi="Times New Roman" w:cs="Times New Roman"/>
          <w:kern w:val="0"/>
          <w:sz w:val="28"/>
          <w:szCs w:val="28"/>
          <w14:ligatures w14:val="none"/>
        </w:rPr>
        <w:t>: Central to URCM, the compression operator manages information density, ensuring information conservation across recursive cycles and preventing classical information paradoxes typical of non-recursive models. Information remains encoded holographically, maintaining entropy bounds and ensuring continuity across cosmological epochs [1].</w:t>
      </w:r>
    </w:p>
    <w:p w14:paraId="1DFFA47C" w14:textId="77777777" w:rsidR="00093C99" w:rsidRPr="00093C99" w:rsidRDefault="00093C99" w:rsidP="00093C99">
      <w:pPr>
        <w:numPr>
          <w:ilvl w:val="0"/>
          <w:numId w:val="1"/>
        </w:numPr>
        <w:spacing w:after="200" w:line="240" w:lineRule="auto"/>
        <w:rPr>
          <w:rFonts w:ascii="Times New Roman" w:eastAsia="Aptos" w:hAnsi="Times New Roman" w:cs="Times New Roman"/>
          <w:kern w:val="0"/>
          <w:sz w:val="28"/>
          <w:szCs w:val="28"/>
          <w14:ligatures w14:val="none"/>
        </w:rPr>
      </w:pPr>
      <w:r w:rsidRPr="00093C99">
        <w:rPr>
          <w:rFonts w:ascii="Times New Roman" w:eastAsia="Aptos" w:hAnsi="Times New Roman" w:cs="Times New Roman"/>
          <w:b/>
          <w:bCs/>
          <w:kern w:val="0"/>
          <w:sz w:val="28"/>
          <w:szCs w:val="28"/>
          <w14:ligatures w14:val="none"/>
        </w:rPr>
        <w:t>Entropy Reset Operator (Ŝ)</w:t>
      </w:r>
      <w:r w:rsidRPr="00093C99">
        <w:rPr>
          <w:rFonts w:ascii="Times New Roman" w:eastAsia="Aptos" w:hAnsi="Times New Roman" w:cs="Times New Roman"/>
          <w:kern w:val="0"/>
          <w:sz w:val="28"/>
          <w:szCs w:val="28"/>
          <w14:ligatures w14:val="none"/>
        </w:rPr>
        <w:t>: Essential for addressing entropy accumulation, this operator purifies entropy states at defined intervals within each cycle. It stabilizes cosmological evolution, ensuring bounded entropy consistent with empirical cosmological constraints [1].</w:t>
      </w:r>
    </w:p>
    <w:p w14:paraId="7355FC37" w14:textId="77777777" w:rsidR="00093C99" w:rsidRPr="00093C99" w:rsidRDefault="00093C99" w:rsidP="00093C99">
      <w:pPr>
        <w:numPr>
          <w:ilvl w:val="0"/>
          <w:numId w:val="1"/>
        </w:numPr>
        <w:spacing w:after="200" w:line="240" w:lineRule="auto"/>
        <w:rPr>
          <w:rFonts w:ascii="Times New Roman" w:eastAsia="Aptos" w:hAnsi="Times New Roman" w:cs="Times New Roman"/>
          <w:kern w:val="0"/>
          <w:sz w:val="28"/>
          <w:szCs w:val="28"/>
          <w14:ligatures w14:val="none"/>
        </w:rPr>
      </w:pPr>
      <w:r w:rsidRPr="00093C99">
        <w:rPr>
          <w:rFonts w:ascii="Times New Roman" w:eastAsia="Aptos" w:hAnsi="Times New Roman" w:cs="Times New Roman"/>
          <w:b/>
          <w:bCs/>
          <w:kern w:val="0"/>
          <w:sz w:val="28"/>
          <w:szCs w:val="28"/>
          <w14:ligatures w14:val="none"/>
        </w:rPr>
        <w:t>Bounce Operator (</w:t>
      </w:r>
      <w:r w:rsidRPr="00093C99">
        <w:rPr>
          <w:rFonts w:ascii="Cambria Math" w:eastAsia="Aptos" w:hAnsi="Cambria Math" w:cs="Cambria Math"/>
          <w:b/>
          <w:bCs/>
          <w:kern w:val="0"/>
          <w:sz w:val="28"/>
          <w:szCs w:val="28"/>
          <w14:ligatures w14:val="none"/>
        </w:rPr>
        <w:t>𝐵</w:t>
      </w:r>
      <w:r w:rsidRPr="00093C99">
        <w:rPr>
          <w:rFonts w:ascii="Times New Roman" w:eastAsia="Aptos" w:hAnsi="Times New Roman" w:cs="Times New Roman"/>
          <w:b/>
          <w:bCs/>
          <w:kern w:val="0"/>
          <w:sz w:val="28"/>
          <w:szCs w:val="28"/>
          <w14:ligatures w14:val="none"/>
        </w:rPr>
        <w:t>̂)</w:t>
      </w:r>
      <w:r w:rsidRPr="00093C99">
        <w:rPr>
          <w:rFonts w:ascii="Times New Roman" w:eastAsia="Aptos" w:hAnsi="Times New Roman" w:cs="Times New Roman"/>
          <w:kern w:val="0"/>
          <w:sz w:val="28"/>
          <w:szCs w:val="28"/>
          <w14:ligatures w14:val="none"/>
        </w:rPr>
        <w:t>: Governing transitions between cosmological collapse and subsequent expansion, this operator establishes the conditions necessary for cosmological stability. Supported by loop quantum cosmological principles, its function has been validated by simulations, demonstrating avoidance of singularities and enabling empirical tests via observable cosmological data [2], [3].</w:t>
      </w:r>
    </w:p>
    <w:p w14:paraId="44B9BBA6" w14:textId="77777777" w:rsidR="00093C99" w:rsidRPr="00C21B71" w:rsidRDefault="00093C99" w:rsidP="00093C99">
      <w:pPr>
        <w:numPr>
          <w:ilvl w:val="0"/>
          <w:numId w:val="1"/>
        </w:numPr>
        <w:spacing w:after="200" w:line="240" w:lineRule="auto"/>
        <w:rPr>
          <w:rFonts w:ascii="Times New Roman" w:eastAsia="Aptos" w:hAnsi="Times New Roman" w:cs="Times New Roman"/>
          <w:kern w:val="0"/>
          <w:sz w:val="28"/>
          <w:szCs w:val="28"/>
          <w14:ligatures w14:val="none"/>
        </w:rPr>
      </w:pPr>
      <w:r w:rsidRPr="00093C99">
        <w:rPr>
          <w:rFonts w:ascii="Times New Roman" w:eastAsia="Aptos" w:hAnsi="Times New Roman" w:cs="Times New Roman"/>
          <w:b/>
          <w:bCs/>
          <w:kern w:val="0"/>
          <w:sz w:val="28"/>
          <w:szCs w:val="28"/>
          <w14:ligatures w14:val="none"/>
        </w:rPr>
        <w:t>Recursive Operator (R̂)</w:t>
      </w:r>
      <w:r w:rsidRPr="00093C99">
        <w:rPr>
          <w:rFonts w:ascii="Times New Roman" w:eastAsia="Aptos" w:hAnsi="Times New Roman" w:cs="Times New Roman"/>
          <w:kern w:val="0"/>
          <w:sz w:val="28"/>
          <w:szCs w:val="28"/>
          <w14:ligatures w14:val="none"/>
        </w:rPr>
        <w:t>: Serving as the orchestrating mechanism, this operator links consecutive cosmological cycles, enabling multi-cycle logic and empirical validation through recursive simulations. It integrates compression, entropy reset, and bounce operations to maintain continuity and coherence of cosmological states [1], [3].</w:t>
      </w:r>
    </w:p>
    <w:p w14:paraId="17DC3807" w14:textId="77777777" w:rsidR="00093C99" w:rsidRPr="00093C99" w:rsidRDefault="00093C99" w:rsidP="00223706">
      <w:pPr>
        <w:spacing w:after="200" w:line="240" w:lineRule="auto"/>
        <w:ind w:left="720"/>
        <w:rPr>
          <w:rFonts w:ascii="Times New Roman" w:eastAsia="Aptos" w:hAnsi="Times New Roman" w:cs="Times New Roman"/>
          <w:kern w:val="0"/>
          <w:sz w:val="28"/>
          <w:szCs w:val="28"/>
          <w14:ligatures w14:val="none"/>
        </w:rPr>
      </w:pPr>
    </w:p>
    <w:p w14:paraId="246097EA" w14:textId="77777777" w:rsidR="00093C99" w:rsidRPr="00C21B71" w:rsidRDefault="00093C99" w:rsidP="00093C99">
      <w:pPr>
        <w:pStyle w:val="Heading2"/>
        <w:rPr>
          <w:rFonts w:ascii="Times New Roman" w:hAnsi="Times New Roman" w:cs="Times New Roman"/>
          <w:sz w:val="28"/>
          <w:szCs w:val="28"/>
        </w:rPr>
      </w:pPr>
      <w:bookmarkStart w:id="0" w:name="key-urcm-operator-concepts"/>
      <w:bookmarkStart w:id="1" w:name="Xff0d2459396a9b2b4e06ab471f2bca2017f48b7"/>
      <w:bookmarkEnd w:id="0"/>
      <w:r w:rsidRPr="00C21B71">
        <w:rPr>
          <w:rFonts w:ascii="Times New Roman" w:hAnsi="Times New Roman" w:cs="Times New Roman"/>
          <w:sz w:val="28"/>
          <w:szCs w:val="28"/>
        </w:rPr>
        <w:t>Overview of Previous Empirical Groundwork</w:t>
      </w:r>
    </w:p>
    <w:p w14:paraId="359762C0" w14:textId="77777777" w:rsidR="00093C99" w:rsidRPr="00C21B71" w:rsidRDefault="00093C99" w:rsidP="00093C99">
      <w:pPr>
        <w:spacing w:before="180" w:after="180" w:line="240" w:lineRule="auto"/>
        <w:rPr>
          <w:rFonts w:ascii="Times New Roman" w:eastAsia="Aptos" w:hAnsi="Times New Roman" w:cs="Times New Roman"/>
          <w:kern w:val="0"/>
          <w:sz w:val="28"/>
          <w:szCs w:val="28"/>
          <w14:ligatures w14:val="none"/>
        </w:rPr>
      </w:pPr>
    </w:p>
    <w:p w14:paraId="28B09FDC" w14:textId="54FAD3AC" w:rsidR="00093C99" w:rsidRPr="00093C99" w:rsidRDefault="00093C99" w:rsidP="00093C99">
      <w:pPr>
        <w:spacing w:before="180" w:after="180" w:line="240" w:lineRule="auto"/>
        <w:rPr>
          <w:rFonts w:ascii="Times New Roman" w:eastAsia="Aptos" w:hAnsi="Times New Roman" w:cs="Times New Roman"/>
          <w:kern w:val="0"/>
          <w:sz w:val="28"/>
          <w:szCs w:val="28"/>
          <w14:ligatures w14:val="none"/>
        </w:rPr>
      </w:pPr>
      <w:r w:rsidRPr="00093C99">
        <w:rPr>
          <w:rFonts w:ascii="Times New Roman" w:eastAsia="Aptos" w:hAnsi="Times New Roman" w:cs="Times New Roman"/>
          <w:kern w:val="0"/>
          <w:sz w:val="28"/>
          <w:szCs w:val="28"/>
          <w14:ligatures w14:val="none"/>
        </w:rPr>
        <w:lastRenderedPageBreak/>
        <w:t>Building upon empirical foundations established in previous volumes, key observable metrics and their results are revisited:</w:t>
      </w:r>
    </w:p>
    <w:p w14:paraId="1AF18913" w14:textId="77777777" w:rsidR="00093C99" w:rsidRPr="00093C99" w:rsidRDefault="00093C99" w:rsidP="00093C99">
      <w:pPr>
        <w:numPr>
          <w:ilvl w:val="0"/>
          <w:numId w:val="1"/>
        </w:numPr>
        <w:spacing w:after="200" w:line="240" w:lineRule="auto"/>
        <w:rPr>
          <w:rFonts w:ascii="Times New Roman" w:eastAsia="Aptos" w:hAnsi="Times New Roman" w:cs="Times New Roman"/>
          <w:kern w:val="0"/>
          <w:sz w:val="28"/>
          <w:szCs w:val="28"/>
          <w14:ligatures w14:val="none"/>
        </w:rPr>
      </w:pPr>
      <w:r w:rsidRPr="00093C99">
        <w:rPr>
          <w:rFonts w:ascii="Times New Roman" w:eastAsia="Aptos" w:hAnsi="Times New Roman" w:cs="Times New Roman"/>
          <w:b/>
          <w:bCs/>
          <w:kern w:val="0"/>
          <w:sz w:val="28"/>
          <w:szCs w:val="28"/>
          <w14:ligatures w14:val="none"/>
        </w:rPr>
        <w:t>Core Metrics Overview</w:t>
      </w:r>
      <w:r w:rsidRPr="00093C99">
        <w:rPr>
          <w:rFonts w:ascii="Times New Roman" w:eastAsia="Aptos" w:hAnsi="Times New Roman" w:cs="Times New Roman"/>
          <w:kern w:val="0"/>
          <w:sz w:val="28"/>
          <w:szCs w:val="28"/>
          <w14:ligatures w14:val="none"/>
        </w:rPr>
        <w:t>:</w:t>
      </w:r>
    </w:p>
    <w:p w14:paraId="3F2462B0" w14:textId="77777777" w:rsidR="00093C99" w:rsidRPr="00093C99" w:rsidRDefault="00093C99" w:rsidP="00093C99">
      <w:pPr>
        <w:numPr>
          <w:ilvl w:val="1"/>
          <w:numId w:val="1"/>
        </w:numPr>
        <w:spacing w:before="36" w:after="36" w:line="240" w:lineRule="auto"/>
        <w:rPr>
          <w:rFonts w:ascii="Times New Roman" w:eastAsia="Aptos" w:hAnsi="Times New Roman" w:cs="Times New Roman"/>
          <w:kern w:val="0"/>
          <w:sz w:val="28"/>
          <w:szCs w:val="28"/>
          <w14:ligatures w14:val="none"/>
        </w:rPr>
      </w:pPr>
      <w:r w:rsidRPr="00093C99">
        <w:rPr>
          <w:rFonts w:ascii="Times New Roman" w:eastAsia="Aptos" w:hAnsi="Times New Roman" w:cs="Times New Roman"/>
          <w:b/>
          <w:bCs/>
          <w:kern w:val="0"/>
          <w:sz w:val="28"/>
          <w:szCs w:val="28"/>
          <w14:ligatures w14:val="none"/>
        </w:rPr>
        <w:t>ΔCℓ² (Cross-Residual Power)</w:t>
      </w:r>
      <w:r w:rsidRPr="00093C99">
        <w:rPr>
          <w:rFonts w:ascii="Times New Roman" w:eastAsia="Aptos" w:hAnsi="Times New Roman" w:cs="Times New Roman"/>
          <w:kern w:val="0"/>
          <w:sz w:val="28"/>
          <w:szCs w:val="28"/>
          <w14:ligatures w14:val="none"/>
        </w:rPr>
        <w:t>: Measures persistent mismatches in cosmic microwave background (CMB) residuals relative to recursive simulation signals [3].</w:t>
      </w:r>
    </w:p>
    <w:p w14:paraId="71EACA08" w14:textId="77777777" w:rsidR="00093C99" w:rsidRPr="00093C99" w:rsidRDefault="00093C99" w:rsidP="00093C99">
      <w:pPr>
        <w:numPr>
          <w:ilvl w:val="1"/>
          <w:numId w:val="1"/>
        </w:numPr>
        <w:spacing w:before="36" w:after="36" w:line="240" w:lineRule="auto"/>
        <w:rPr>
          <w:rFonts w:ascii="Times New Roman" w:eastAsia="Aptos" w:hAnsi="Times New Roman" w:cs="Times New Roman"/>
          <w:kern w:val="0"/>
          <w:sz w:val="28"/>
          <w:szCs w:val="28"/>
          <w14:ligatures w14:val="none"/>
        </w:rPr>
      </w:pPr>
      <w:r w:rsidRPr="00093C99">
        <w:rPr>
          <w:rFonts w:ascii="Times New Roman" w:eastAsia="Aptos" w:hAnsi="Times New Roman" w:cs="Times New Roman"/>
          <w:b/>
          <w:bCs/>
          <w:kern w:val="0"/>
          <w:sz w:val="28"/>
          <w:szCs w:val="28"/>
          <w14:ligatures w14:val="none"/>
        </w:rPr>
        <w:t>RAC (Recursive Anomaly Correlation)</w:t>
      </w:r>
      <w:r w:rsidRPr="00093C99">
        <w:rPr>
          <w:rFonts w:ascii="Times New Roman" w:eastAsia="Aptos" w:hAnsi="Times New Roman" w:cs="Times New Roman"/>
          <w:kern w:val="0"/>
          <w:sz w:val="28"/>
          <w:szCs w:val="28"/>
          <w14:ligatures w14:val="none"/>
        </w:rPr>
        <w:t>: Tracks persistent anomalies across cosmological cycles, providing evidence for cyclical cosmological memory [3].</w:t>
      </w:r>
    </w:p>
    <w:p w14:paraId="57559BC7" w14:textId="77777777" w:rsidR="00093C99" w:rsidRPr="00093C99" w:rsidRDefault="00093C99" w:rsidP="00093C99">
      <w:pPr>
        <w:numPr>
          <w:ilvl w:val="1"/>
          <w:numId w:val="1"/>
        </w:numPr>
        <w:spacing w:before="36" w:after="36" w:line="240" w:lineRule="auto"/>
        <w:rPr>
          <w:rFonts w:ascii="Times New Roman" w:eastAsia="Aptos" w:hAnsi="Times New Roman" w:cs="Times New Roman"/>
          <w:kern w:val="0"/>
          <w:sz w:val="28"/>
          <w:szCs w:val="28"/>
          <w14:ligatures w14:val="none"/>
        </w:rPr>
      </w:pPr>
      <w:r w:rsidRPr="00093C99">
        <w:rPr>
          <w:rFonts w:ascii="Times New Roman" w:eastAsia="Aptos" w:hAnsi="Times New Roman" w:cs="Times New Roman"/>
          <w:b/>
          <w:bCs/>
          <w:kern w:val="0"/>
          <w:sz w:val="28"/>
          <w:szCs w:val="28"/>
          <w14:ligatures w14:val="none"/>
        </w:rPr>
        <w:t>PNRC (Peak-to-Noise Recursion Contrast)</w:t>
      </w:r>
      <w:r w:rsidRPr="00093C99">
        <w:rPr>
          <w:rFonts w:ascii="Times New Roman" w:eastAsia="Aptos" w:hAnsi="Times New Roman" w:cs="Times New Roman"/>
          <w:kern w:val="0"/>
          <w:sz w:val="28"/>
          <w:szCs w:val="28"/>
          <w14:ligatures w14:val="none"/>
        </w:rPr>
        <w:t>: Identifies high-amplitude echo pulses recurring across cycles, directly evidencing recursive phenomena [3].</w:t>
      </w:r>
    </w:p>
    <w:p w14:paraId="0A45F956" w14:textId="77777777" w:rsidR="00093C99" w:rsidRPr="00093C99" w:rsidRDefault="00093C99" w:rsidP="00093C99">
      <w:pPr>
        <w:numPr>
          <w:ilvl w:val="1"/>
          <w:numId w:val="1"/>
        </w:numPr>
        <w:spacing w:before="36" w:after="36" w:line="240" w:lineRule="auto"/>
        <w:rPr>
          <w:rFonts w:ascii="Times New Roman" w:eastAsia="Aptos" w:hAnsi="Times New Roman" w:cs="Times New Roman"/>
          <w:kern w:val="0"/>
          <w:sz w:val="28"/>
          <w:szCs w:val="28"/>
          <w14:ligatures w14:val="none"/>
        </w:rPr>
      </w:pPr>
      <w:r w:rsidRPr="00093C99">
        <w:rPr>
          <w:rFonts w:ascii="Times New Roman" w:eastAsia="Aptos" w:hAnsi="Times New Roman" w:cs="Times New Roman"/>
          <w:b/>
          <w:bCs/>
          <w:kern w:val="0"/>
          <w:sz w:val="28"/>
          <w:szCs w:val="28"/>
          <w14:ligatures w14:val="none"/>
        </w:rPr>
        <w:t>Sₑ (Entropy Skewness)</w:t>
      </w:r>
      <w:r w:rsidRPr="00093C99">
        <w:rPr>
          <w:rFonts w:ascii="Times New Roman" w:eastAsia="Aptos" w:hAnsi="Times New Roman" w:cs="Times New Roman"/>
          <w:kern w:val="0"/>
          <w:sz w:val="28"/>
          <w:szCs w:val="28"/>
          <w14:ligatures w14:val="none"/>
        </w:rPr>
        <w:t>: Quantifies entropy state asymmetries, indicative of modulation by recursive operators [3].</w:t>
      </w:r>
    </w:p>
    <w:p w14:paraId="397B1C21" w14:textId="77777777" w:rsidR="00093C99" w:rsidRPr="00093C99" w:rsidRDefault="00093C99" w:rsidP="00093C99">
      <w:pPr>
        <w:numPr>
          <w:ilvl w:val="1"/>
          <w:numId w:val="1"/>
        </w:numPr>
        <w:spacing w:before="36" w:after="36" w:line="240" w:lineRule="auto"/>
        <w:rPr>
          <w:rFonts w:ascii="Times New Roman" w:eastAsia="Aptos" w:hAnsi="Times New Roman" w:cs="Times New Roman"/>
          <w:kern w:val="0"/>
          <w:sz w:val="28"/>
          <w:szCs w:val="28"/>
          <w14:ligatures w14:val="none"/>
        </w:rPr>
      </w:pPr>
      <w:r w:rsidRPr="00093C99">
        <w:rPr>
          <w:rFonts w:ascii="Times New Roman" w:eastAsia="Aptos" w:hAnsi="Times New Roman" w:cs="Times New Roman"/>
          <w:b/>
          <w:bCs/>
          <w:kern w:val="0"/>
          <w:sz w:val="28"/>
          <w:szCs w:val="28"/>
          <w14:ligatures w14:val="none"/>
        </w:rPr>
        <w:t>LℓSM (Large-scale ℓ-Spectral Matching)</w:t>
      </w:r>
      <w:r w:rsidRPr="00093C99">
        <w:rPr>
          <w:rFonts w:ascii="Times New Roman" w:eastAsia="Aptos" w:hAnsi="Times New Roman" w:cs="Times New Roman"/>
          <w:kern w:val="0"/>
          <w:sz w:val="28"/>
          <w:szCs w:val="28"/>
          <w14:ligatures w14:val="none"/>
        </w:rPr>
        <w:t>: Compares observational data with large-scale URCM simulations, confirming alignment with empirical observations of large-scale structure and CMB anomalies [3].</w:t>
      </w:r>
    </w:p>
    <w:p w14:paraId="42F2E732" w14:textId="77777777" w:rsidR="00093C99" w:rsidRPr="00093C99" w:rsidRDefault="00093C99" w:rsidP="00093C99">
      <w:pPr>
        <w:numPr>
          <w:ilvl w:val="0"/>
          <w:numId w:val="1"/>
        </w:numPr>
        <w:spacing w:after="200" w:line="240" w:lineRule="auto"/>
        <w:rPr>
          <w:rFonts w:ascii="Times New Roman" w:eastAsia="Aptos" w:hAnsi="Times New Roman" w:cs="Times New Roman"/>
          <w:kern w:val="0"/>
          <w:sz w:val="28"/>
          <w:szCs w:val="28"/>
          <w14:ligatures w14:val="none"/>
        </w:rPr>
      </w:pPr>
      <w:r w:rsidRPr="00093C99">
        <w:rPr>
          <w:rFonts w:ascii="Times New Roman" w:eastAsia="Aptos" w:hAnsi="Times New Roman" w:cs="Times New Roman"/>
          <w:b/>
          <w:bCs/>
          <w:kern w:val="0"/>
          <w:sz w:val="28"/>
          <w:szCs w:val="28"/>
          <w14:ligatures w14:val="none"/>
        </w:rPr>
        <w:t>Empirical Validation Summary</w:t>
      </w:r>
      <w:r w:rsidRPr="00093C99">
        <w:rPr>
          <w:rFonts w:ascii="Times New Roman" w:eastAsia="Aptos" w:hAnsi="Times New Roman" w:cs="Times New Roman"/>
          <w:kern w:val="0"/>
          <w:sz w:val="28"/>
          <w:szCs w:val="28"/>
          <w14:ligatures w14:val="none"/>
        </w:rPr>
        <w:t>:</w:t>
      </w:r>
    </w:p>
    <w:p w14:paraId="7B9C2E65" w14:textId="77777777" w:rsidR="00093C99" w:rsidRPr="00093C99" w:rsidRDefault="00093C99" w:rsidP="00093C99">
      <w:pPr>
        <w:numPr>
          <w:ilvl w:val="1"/>
          <w:numId w:val="1"/>
        </w:numPr>
        <w:spacing w:before="36" w:after="36" w:line="240" w:lineRule="auto"/>
        <w:rPr>
          <w:rFonts w:ascii="Times New Roman" w:eastAsia="Aptos" w:hAnsi="Times New Roman" w:cs="Times New Roman"/>
          <w:kern w:val="0"/>
          <w:sz w:val="28"/>
          <w:szCs w:val="28"/>
          <w14:ligatures w14:val="none"/>
        </w:rPr>
      </w:pPr>
      <w:r w:rsidRPr="00093C99">
        <w:rPr>
          <w:rFonts w:ascii="Times New Roman" w:eastAsia="Aptos" w:hAnsi="Times New Roman" w:cs="Times New Roman"/>
          <w:kern w:val="0"/>
          <w:sz w:val="28"/>
          <w:szCs w:val="28"/>
          <w14:ligatures w14:val="none"/>
        </w:rPr>
        <w:t>Empirical confirmation of matching and divergences observed in recent cosmological data.</w:t>
      </w:r>
    </w:p>
    <w:p w14:paraId="31ACD29A" w14:textId="77777777" w:rsidR="00093C99" w:rsidRPr="00093C99" w:rsidRDefault="00093C99" w:rsidP="00093C99">
      <w:pPr>
        <w:numPr>
          <w:ilvl w:val="1"/>
          <w:numId w:val="1"/>
        </w:numPr>
        <w:spacing w:before="36" w:after="36" w:line="240" w:lineRule="auto"/>
        <w:rPr>
          <w:rFonts w:ascii="Times New Roman" w:eastAsia="Aptos" w:hAnsi="Times New Roman" w:cs="Times New Roman"/>
          <w:kern w:val="0"/>
          <w:sz w:val="28"/>
          <w:szCs w:val="28"/>
          <w14:ligatures w14:val="none"/>
        </w:rPr>
      </w:pPr>
      <w:r w:rsidRPr="00093C99">
        <w:rPr>
          <w:rFonts w:ascii="Times New Roman" w:eastAsia="Aptos" w:hAnsi="Times New Roman" w:cs="Times New Roman"/>
          <w:kern w:val="0"/>
          <w:sz w:val="28"/>
          <w:szCs w:val="28"/>
          <w14:ligatures w14:val="none"/>
        </w:rPr>
        <w:t>Strong alignment of simulated outcomes with empirical datasets from observatories and experiments such as Planck, KATRIN, and JWST, demonstrating URCM’s predictive robustness and empirical grounding [2], [3].</w:t>
      </w:r>
    </w:p>
    <w:p w14:paraId="4E1825CD" w14:textId="77777777" w:rsidR="00093C99" w:rsidRPr="00C21B71" w:rsidRDefault="00093C99" w:rsidP="00093C99">
      <w:pPr>
        <w:spacing w:before="180" w:after="180" w:line="240" w:lineRule="auto"/>
        <w:rPr>
          <w:rFonts w:ascii="Times New Roman" w:eastAsia="Aptos" w:hAnsi="Times New Roman" w:cs="Times New Roman"/>
          <w:kern w:val="0"/>
          <w:sz w:val="28"/>
          <w:szCs w:val="28"/>
          <w14:ligatures w14:val="none"/>
        </w:rPr>
      </w:pPr>
      <w:bookmarkStart w:id="2" w:name="chapter-1-introduction"/>
      <w:r w:rsidRPr="00093C99">
        <w:rPr>
          <w:rFonts w:ascii="Times New Roman" w:eastAsia="Aptos" w:hAnsi="Times New Roman" w:cs="Times New Roman"/>
          <w:kern w:val="0"/>
          <w:sz w:val="28"/>
          <w:szCs w:val="28"/>
          <w14:ligatures w14:val="none"/>
        </w:rPr>
        <w:t>These foundational concepts and empirical validations provide a rigorous basis for deeper exploration and further observational tests of recursive cosmological modeling.</w:t>
      </w:r>
      <w:bookmarkEnd w:id="1"/>
      <w:bookmarkEnd w:id="2"/>
    </w:p>
    <w:p w14:paraId="32BCF0D7" w14:textId="1570482B" w:rsidR="00677AA1" w:rsidRPr="00C21B71" w:rsidRDefault="00677AA1">
      <w:pPr>
        <w:rPr>
          <w:rFonts w:ascii="Times New Roman" w:eastAsia="Aptos" w:hAnsi="Times New Roman" w:cs="Times New Roman"/>
          <w:kern w:val="0"/>
          <w:sz w:val="28"/>
          <w:szCs w:val="28"/>
          <w14:ligatures w14:val="none"/>
        </w:rPr>
      </w:pPr>
      <w:r w:rsidRPr="00C21B71">
        <w:rPr>
          <w:rFonts w:ascii="Times New Roman" w:eastAsia="Aptos" w:hAnsi="Times New Roman" w:cs="Times New Roman"/>
          <w:kern w:val="0"/>
          <w:sz w:val="28"/>
          <w:szCs w:val="28"/>
          <w14:ligatures w14:val="none"/>
        </w:rPr>
        <w:br w:type="page"/>
      </w:r>
    </w:p>
    <w:p w14:paraId="627719E6" w14:textId="77777777" w:rsidR="00677AA1" w:rsidRPr="00C21B71" w:rsidRDefault="00677AA1" w:rsidP="00677AA1">
      <w:pPr>
        <w:pStyle w:val="Heading1"/>
        <w:rPr>
          <w:rFonts w:ascii="Times New Roman" w:eastAsia="Aptos" w:hAnsi="Times New Roman" w:cs="Times New Roman"/>
          <w:sz w:val="28"/>
          <w:szCs w:val="28"/>
        </w:rPr>
      </w:pPr>
      <w:r w:rsidRPr="00C21B71">
        <w:rPr>
          <w:rFonts w:ascii="Times New Roman" w:eastAsia="Aptos" w:hAnsi="Times New Roman" w:cs="Times New Roman"/>
          <w:sz w:val="28"/>
          <w:szCs w:val="28"/>
        </w:rPr>
        <w:lastRenderedPageBreak/>
        <w:t>Part I – Observational Framework and Strategies:</w:t>
      </w:r>
    </w:p>
    <w:p w14:paraId="0F8D47DB" w14:textId="77777777" w:rsidR="00677AA1" w:rsidRPr="00C21B71" w:rsidRDefault="00677AA1" w:rsidP="00093C99">
      <w:pPr>
        <w:spacing w:before="180" w:after="180" w:line="240" w:lineRule="auto"/>
        <w:rPr>
          <w:rFonts w:ascii="Times New Roman" w:eastAsia="Aptos" w:hAnsi="Times New Roman" w:cs="Times New Roman"/>
          <w:kern w:val="0"/>
          <w:sz w:val="28"/>
          <w:szCs w:val="28"/>
          <w14:ligatures w14:val="none"/>
        </w:rPr>
      </w:pPr>
    </w:p>
    <w:p w14:paraId="782409CE" w14:textId="77777777" w:rsidR="00185E49" w:rsidRPr="00C21B71" w:rsidRDefault="00185E49" w:rsidP="00E240B3">
      <w:pPr>
        <w:pStyle w:val="Heading2"/>
        <w:rPr>
          <w:rFonts w:ascii="Times New Roman" w:eastAsia="Aptos" w:hAnsi="Times New Roman" w:cs="Times New Roman"/>
          <w:sz w:val="28"/>
          <w:szCs w:val="28"/>
        </w:rPr>
      </w:pPr>
      <w:r w:rsidRPr="00C21B71">
        <w:rPr>
          <w:rFonts w:ascii="Times New Roman" w:eastAsia="Aptos" w:hAnsi="Times New Roman" w:cs="Times New Roman"/>
          <w:sz w:val="28"/>
          <w:szCs w:val="28"/>
        </w:rPr>
        <w:t>Chapter 1: Empirical Metrics Revisited (ΔCℓ², Sₑ, PNRC, LℓSM, RAC)</w:t>
      </w:r>
    </w:p>
    <w:p w14:paraId="19991116" w14:textId="77777777" w:rsidR="00185E49" w:rsidRPr="00C21B71" w:rsidRDefault="00185E49" w:rsidP="00E240B3">
      <w:pPr>
        <w:pStyle w:val="Heading3"/>
        <w:rPr>
          <w:rFonts w:ascii="Times New Roman" w:eastAsia="Aptos" w:hAnsi="Times New Roman" w:cs="Times New Roman"/>
        </w:rPr>
      </w:pPr>
      <w:r w:rsidRPr="00C21B71">
        <w:rPr>
          <w:rFonts w:ascii="Times New Roman" w:eastAsia="Aptos" w:hAnsi="Times New Roman" w:cs="Times New Roman"/>
        </w:rPr>
        <w:t>1.1 Introduction</w:t>
      </w:r>
    </w:p>
    <w:p w14:paraId="2031262D" w14:textId="77777777" w:rsidR="00185E49" w:rsidRPr="00185E49" w:rsidRDefault="00185E49" w:rsidP="00185E49">
      <w:pPr>
        <w:spacing w:before="180" w:after="180" w:line="240" w:lineRule="auto"/>
        <w:rPr>
          <w:rFonts w:ascii="Times New Roman" w:eastAsia="Aptos" w:hAnsi="Times New Roman" w:cs="Times New Roman"/>
          <w:kern w:val="0"/>
          <w:sz w:val="28"/>
          <w:szCs w:val="28"/>
          <w14:ligatures w14:val="none"/>
        </w:rPr>
      </w:pPr>
      <w:r w:rsidRPr="00185E49">
        <w:rPr>
          <w:rFonts w:ascii="Times New Roman" w:eastAsia="Aptos" w:hAnsi="Times New Roman" w:cs="Times New Roman"/>
          <w:kern w:val="0"/>
          <w:sz w:val="28"/>
          <w:szCs w:val="28"/>
          <w14:ligatures w14:val="none"/>
        </w:rPr>
        <w:t>Empirical validation remains central to distinguishing viable cosmological models from theoretical speculation. Within the Unified Recursive Cosmological Model (URCM), several metrics play critical roles in bridging simulation outputs and observational data. This chapter revisits key empirical metrics: Cross-Residual Power (ΔCℓ²), Entropy Skewness Score (Sₑ), Peak-to-Noise Recursion Contrast (PNRC), Low-ℓ Suppression Metric (LℓSM), and Recursion Autocorrelation Coefficient (RAC). These metrics are essential for quantitatively comparing URCM predictions against observations from cosmic microwave background (CMB) surveys such as Planck and future missions like CMB-S4 [4]-[6].</w:t>
      </w:r>
    </w:p>
    <w:p w14:paraId="18925422" w14:textId="77777777" w:rsidR="00185E49" w:rsidRPr="00C21B71" w:rsidRDefault="00185E49" w:rsidP="00E240B3">
      <w:pPr>
        <w:pStyle w:val="Heading3"/>
        <w:rPr>
          <w:rFonts w:ascii="Times New Roman" w:eastAsia="Aptos" w:hAnsi="Times New Roman" w:cs="Times New Roman"/>
        </w:rPr>
      </w:pPr>
      <w:r w:rsidRPr="00C21B71">
        <w:rPr>
          <w:rFonts w:ascii="Times New Roman" w:eastAsia="Aptos" w:hAnsi="Times New Roman" w:cs="Times New Roman"/>
        </w:rPr>
        <w:t>1.2 Cross-Residual Power (ΔCℓ²)</w:t>
      </w:r>
    </w:p>
    <w:p w14:paraId="40B25047" w14:textId="77777777" w:rsidR="00185E49" w:rsidRPr="00185E49" w:rsidRDefault="00185E49" w:rsidP="00185E49">
      <w:pPr>
        <w:spacing w:before="180" w:after="180" w:line="240" w:lineRule="auto"/>
        <w:rPr>
          <w:rFonts w:ascii="Times New Roman" w:eastAsia="Aptos" w:hAnsi="Times New Roman" w:cs="Times New Roman"/>
          <w:kern w:val="0"/>
          <w:sz w:val="28"/>
          <w:szCs w:val="28"/>
          <w14:ligatures w14:val="none"/>
        </w:rPr>
      </w:pPr>
      <w:r w:rsidRPr="00185E49">
        <w:rPr>
          <w:rFonts w:ascii="Times New Roman" w:eastAsia="Aptos" w:hAnsi="Times New Roman" w:cs="Times New Roman"/>
          <w:kern w:val="0"/>
          <w:sz w:val="28"/>
          <w:szCs w:val="28"/>
          <w14:ligatures w14:val="none"/>
        </w:rPr>
        <w:t>The ΔCℓ² metric quantifies persistent energy discrepancies between residual power spectra obtained from cosmological simulations and observational data, notably from Planck. Defined as the mean squared difference between two residual spectra, ΔCℓ² effectively detects non-random signatures potentially indicative of recursive cosmological dynamics, distinct from standard cosmological models like ΛCDM [5], [7]. Extensive simulations by Appleton [4] have demonstrated systematic excess power uniquely predicted by URCM, indicating its potential observational detectability with a moderate probability in upcoming observational datasets [8].</w:t>
      </w:r>
    </w:p>
    <w:p w14:paraId="13BE88EA" w14:textId="77777777" w:rsidR="00185E49" w:rsidRPr="00C21B71" w:rsidRDefault="00185E49" w:rsidP="00E240B3">
      <w:pPr>
        <w:pStyle w:val="Heading3"/>
        <w:rPr>
          <w:rFonts w:ascii="Times New Roman" w:eastAsia="Aptos" w:hAnsi="Times New Roman" w:cs="Times New Roman"/>
        </w:rPr>
      </w:pPr>
      <w:r w:rsidRPr="00C21B71">
        <w:rPr>
          <w:rFonts w:ascii="Times New Roman" w:eastAsia="Aptos" w:hAnsi="Times New Roman" w:cs="Times New Roman"/>
        </w:rPr>
        <w:t>1.3 Entropy Skewness Score (Sₑ)</w:t>
      </w:r>
    </w:p>
    <w:p w14:paraId="0F9739AD" w14:textId="77777777" w:rsidR="00185E49" w:rsidRPr="00185E49" w:rsidRDefault="00185E49" w:rsidP="00185E49">
      <w:pPr>
        <w:spacing w:before="180" w:after="180" w:line="240" w:lineRule="auto"/>
        <w:rPr>
          <w:rFonts w:ascii="Times New Roman" w:eastAsia="Aptos" w:hAnsi="Times New Roman" w:cs="Times New Roman"/>
          <w:kern w:val="0"/>
          <w:sz w:val="28"/>
          <w:szCs w:val="28"/>
          <w14:ligatures w14:val="none"/>
        </w:rPr>
      </w:pPr>
      <w:r w:rsidRPr="00185E49">
        <w:rPr>
          <w:rFonts w:ascii="Times New Roman" w:eastAsia="Aptos" w:hAnsi="Times New Roman" w:cs="Times New Roman"/>
          <w:kern w:val="0"/>
          <w:sz w:val="28"/>
          <w:szCs w:val="28"/>
          <w14:ligatures w14:val="none"/>
        </w:rPr>
        <w:t>Entropy skewness (Sₑ) assesses asymmetries in residual entropy distributions across CMB multipoles, highlighting deviations potentially caused by cosmic recursion events. Observational studies from Planck have reported significant entropy skewness anomalies exceeding 3σ compared to ΛCDM predictions, suggesting underlying physics beyond the standard model [9], [10]. URCM simulations corroborate these anomalies, providing a theoretical basis and empirical alignment for entropy skewness with a high likelihood of further observational confirmation [4].</w:t>
      </w:r>
    </w:p>
    <w:p w14:paraId="378C4BF5" w14:textId="77777777" w:rsidR="00185E49" w:rsidRPr="00C21B71" w:rsidRDefault="00185E49" w:rsidP="00E240B3">
      <w:pPr>
        <w:pStyle w:val="Heading3"/>
        <w:rPr>
          <w:rFonts w:ascii="Times New Roman" w:eastAsia="Aptos" w:hAnsi="Times New Roman" w:cs="Times New Roman"/>
        </w:rPr>
      </w:pPr>
      <w:r w:rsidRPr="00C21B71">
        <w:rPr>
          <w:rFonts w:ascii="Times New Roman" w:eastAsia="Aptos" w:hAnsi="Times New Roman" w:cs="Times New Roman"/>
        </w:rPr>
        <w:lastRenderedPageBreak/>
        <w:t>1.4 Peak-to-Noise Recursion Contrast (PNRC)</w:t>
      </w:r>
    </w:p>
    <w:p w14:paraId="1C4AD2FE" w14:textId="77777777" w:rsidR="00185E49" w:rsidRPr="00185E49" w:rsidRDefault="00185E49" w:rsidP="00185E49">
      <w:pPr>
        <w:spacing w:before="180" w:after="180" w:line="240" w:lineRule="auto"/>
        <w:rPr>
          <w:rFonts w:ascii="Times New Roman" w:eastAsia="Aptos" w:hAnsi="Times New Roman" w:cs="Times New Roman"/>
          <w:kern w:val="0"/>
          <w:sz w:val="28"/>
          <w:szCs w:val="28"/>
          <w14:ligatures w14:val="none"/>
        </w:rPr>
      </w:pPr>
      <w:r w:rsidRPr="00185E49">
        <w:rPr>
          <w:rFonts w:ascii="Times New Roman" w:eastAsia="Aptos" w:hAnsi="Times New Roman" w:cs="Times New Roman"/>
          <w:kern w:val="0"/>
          <w:sz w:val="28"/>
          <w:szCs w:val="28"/>
          <w14:ligatures w14:val="none"/>
        </w:rPr>
        <w:t>The PNRC metric identifies potential recursion-induced echo pulses within CMB data, evaluating their peak amplitudes relative to baseline noise levels. This metric addresses theoretical recursive compression phenomena, predicting observable echo signals with significant contrasts [11]. Simulation studies by Appleton indicate consistent but moderate empirical visibility, suggesting a cautious probability of detection in upcoming observational campaigns [4], [12].</w:t>
      </w:r>
    </w:p>
    <w:p w14:paraId="7D8D1DB5" w14:textId="77777777" w:rsidR="00185E49" w:rsidRPr="00C21B71" w:rsidRDefault="00185E49" w:rsidP="00E240B3">
      <w:pPr>
        <w:pStyle w:val="Heading3"/>
        <w:rPr>
          <w:rFonts w:ascii="Times New Roman" w:eastAsia="Aptos" w:hAnsi="Times New Roman" w:cs="Times New Roman"/>
        </w:rPr>
      </w:pPr>
      <w:r w:rsidRPr="00C21B71">
        <w:rPr>
          <w:rFonts w:ascii="Times New Roman" w:eastAsia="Aptos" w:hAnsi="Times New Roman" w:cs="Times New Roman"/>
        </w:rPr>
        <w:t>1.5 Low-ℓ Suppression Metric (LℓSM)</w:t>
      </w:r>
    </w:p>
    <w:p w14:paraId="29B994E1" w14:textId="77777777" w:rsidR="00185E49" w:rsidRPr="00185E49" w:rsidRDefault="00185E49" w:rsidP="00185E49">
      <w:pPr>
        <w:spacing w:before="180" w:after="180" w:line="240" w:lineRule="auto"/>
        <w:rPr>
          <w:rFonts w:ascii="Times New Roman" w:eastAsia="Aptos" w:hAnsi="Times New Roman" w:cs="Times New Roman"/>
          <w:kern w:val="0"/>
          <w:sz w:val="28"/>
          <w:szCs w:val="28"/>
          <w14:ligatures w14:val="none"/>
        </w:rPr>
      </w:pPr>
      <w:r w:rsidRPr="00185E49">
        <w:rPr>
          <w:rFonts w:ascii="Times New Roman" w:eastAsia="Aptos" w:hAnsi="Times New Roman" w:cs="Times New Roman"/>
          <w:kern w:val="0"/>
          <w:sz w:val="28"/>
          <w:szCs w:val="28"/>
          <w14:ligatures w14:val="none"/>
        </w:rPr>
        <w:t xml:space="preserve">Suppression of power in low multipoles (specifically quadrupole ℓ=2 and </w:t>
      </w:r>
      <w:proofErr w:type="spellStart"/>
      <w:r w:rsidRPr="00185E49">
        <w:rPr>
          <w:rFonts w:ascii="Times New Roman" w:eastAsia="Aptos" w:hAnsi="Times New Roman" w:cs="Times New Roman"/>
          <w:kern w:val="0"/>
          <w:sz w:val="28"/>
          <w:szCs w:val="28"/>
          <w14:ligatures w14:val="none"/>
        </w:rPr>
        <w:t>octopole</w:t>
      </w:r>
      <w:proofErr w:type="spellEnd"/>
      <w:r w:rsidRPr="00185E49">
        <w:rPr>
          <w:rFonts w:ascii="Times New Roman" w:eastAsia="Aptos" w:hAnsi="Times New Roman" w:cs="Times New Roman"/>
          <w:kern w:val="0"/>
          <w:sz w:val="28"/>
          <w:szCs w:val="28"/>
          <w14:ligatures w14:val="none"/>
        </w:rPr>
        <w:t xml:space="preserve"> ℓ=3) remains a persistent anomaly in cosmological observations. URCM posits that low-ℓ suppression naturally arises from recursive cosmological dynamics, particularly during bounce phases [4]. Observational analyses by Planck and WMAP teams provide empirical evidence for this phenomenon, aligning well with URCM’s theoretical predictions [13], [14]. Simulation validation suggests notable suppression effects with a robust probability of observational verification within the next five years [15].</w:t>
      </w:r>
    </w:p>
    <w:p w14:paraId="4F913369" w14:textId="77777777" w:rsidR="00185E49" w:rsidRPr="00C21B71" w:rsidRDefault="00185E49" w:rsidP="00E240B3">
      <w:pPr>
        <w:pStyle w:val="Heading3"/>
        <w:rPr>
          <w:rFonts w:ascii="Times New Roman" w:eastAsia="Aptos" w:hAnsi="Times New Roman" w:cs="Times New Roman"/>
        </w:rPr>
      </w:pPr>
      <w:r w:rsidRPr="00C21B71">
        <w:rPr>
          <w:rFonts w:ascii="Times New Roman" w:eastAsia="Aptos" w:hAnsi="Times New Roman" w:cs="Times New Roman"/>
        </w:rPr>
        <w:t>1.6 Recursion Autocorrelation Coefficient (RAC)</w:t>
      </w:r>
    </w:p>
    <w:p w14:paraId="106E1B6A" w14:textId="77777777" w:rsidR="00185E49" w:rsidRPr="00185E49" w:rsidRDefault="00185E49" w:rsidP="00185E49">
      <w:pPr>
        <w:spacing w:before="180" w:after="180" w:line="240" w:lineRule="auto"/>
        <w:rPr>
          <w:rFonts w:ascii="Times New Roman" w:eastAsia="Aptos" w:hAnsi="Times New Roman" w:cs="Times New Roman"/>
          <w:kern w:val="0"/>
          <w:sz w:val="28"/>
          <w:szCs w:val="28"/>
          <w14:ligatures w14:val="none"/>
        </w:rPr>
      </w:pPr>
      <w:r w:rsidRPr="00185E49">
        <w:rPr>
          <w:rFonts w:ascii="Times New Roman" w:eastAsia="Aptos" w:hAnsi="Times New Roman" w:cs="Times New Roman"/>
          <w:kern w:val="0"/>
          <w:sz w:val="28"/>
          <w:szCs w:val="28"/>
          <w14:ligatures w14:val="none"/>
        </w:rPr>
        <w:t>The RAC metric quantifies time-lagged autocorrelation in filtered residual signals, examining cyclical memory retention predicted by recursive cosmological theories. Although observational confirmation remains tentative, simulation studies by Appleton support the metric’s theoretical validity and potential detectability in high-resolution CMB datasets [4], [16]. This metric provides an additional observational avenue for testing recursive cosmological scenarios.</w:t>
      </w:r>
    </w:p>
    <w:p w14:paraId="6B1E63EF" w14:textId="77777777" w:rsidR="00185E49" w:rsidRPr="00C21B71" w:rsidRDefault="00185E49" w:rsidP="00E240B3">
      <w:pPr>
        <w:pStyle w:val="Heading3"/>
        <w:rPr>
          <w:rFonts w:ascii="Times New Roman" w:eastAsia="Aptos" w:hAnsi="Times New Roman" w:cs="Times New Roman"/>
        </w:rPr>
      </w:pPr>
      <w:r w:rsidRPr="00C21B71">
        <w:rPr>
          <w:rFonts w:ascii="Times New Roman" w:eastAsia="Aptos" w:hAnsi="Times New Roman" w:cs="Times New Roman"/>
        </w:rPr>
        <w:t>1.7 Empirical Validation and Observational Prospects</w:t>
      </w:r>
    </w:p>
    <w:p w14:paraId="07ECAB08" w14:textId="77777777" w:rsidR="00185E49" w:rsidRPr="00185E49" w:rsidRDefault="00185E49" w:rsidP="00185E49">
      <w:pPr>
        <w:spacing w:before="180" w:after="180" w:line="240" w:lineRule="auto"/>
        <w:rPr>
          <w:rFonts w:ascii="Times New Roman" w:eastAsia="Aptos" w:hAnsi="Times New Roman" w:cs="Times New Roman"/>
          <w:kern w:val="0"/>
          <w:sz w:val="28"/>
          <w:szCs w:val="28"/>
          <w14:ligatures w14:val="none"/>
        </w:rPr>
      </w:pPr>
      <w:r w:rsidRPr="00185E49">
        <w:rPr>
          <w:rFonts w:ascii="Times New Roman" w:eastAsia="Aptos" w:hAnsi="Times New Roman" w:cs="Times New Roman"/>
          <w:kern w:val="0"/>
          <w:sz w:val="28"/>
          <w:szCs w:val="28"/>
          <w14:ligatures w14:val="none"/>
        </w:rPr>
        <w:t>Simulations by Appleton and independent cosmologists provide a robust empirical roadmap through these metrics, targeting deviations unexplained by ΛCDM. Observational strategies leveraging next-generation CMB surveys and advanced data analysis techniques, such as those outlined by the Planck Collaboration and others, will effectively probe these predictions and offer decisive empirical tests for recursive cosmological frameworks [4], [17], [18].</w:t>
      </w:r>
    </w:p>
    <w:p w14:paraId="62548DE2" w14:textId="77777777" w:rsidR="00677AA1" w:rsidRPr="00093C99" w:rsidRDefault="00677AA1" w:rsidP="00093C99">
      <w:pPr>
        <w:spacing w:before="180" w:after="180" w:line="240" w:lineRule="auto"/>
        <w:rPr>
          <w:rFonts w:ascii="Times New Roman" w:eastAsia="Aptos" w:hAnsi="Times New Roman" w:cs="Times New Roman"/>
          <w:kern w:val="0"/>
          <w:sz w:val="28"/>
          <w:szCs w:val="28"/>
          <w14:ligatures w14:val="none"/>
        </w:rPr>
      </w:pPr>
    </w:p>
    <w:p w14:paraId="002E3B72" w14:textId="54C923E4" w:rsidR="00E240B3" w:rsidRPr="00C21B71" w:rsidRDefault="00E240B3">
      <w:pPr>
        <w:rPr>
          <w:rFonts w:ascii="Times New Roman" w:hAnsi="Times New Roman" w:cs="Times New Roman"/>
          <w:sz w:val="28"/>
          <w:szCs w:val="28"/>
        </w:rPr>
      </w:pPr>
      <w:r w:rsidRPr="00C21B71">
        <w:rPr>
          <w:rFonts w:ascii="Times New Roman" w:hAnsi="Times New Roman" w:cs="Times New Roman"/>
          <w:sz w:val="28"/>
          <w:szCs w:val="28"/>
        </w:rPr>
        <w:br w:type="page"/>
      </w:r>
    </w:p>
    <w:p w14:paraId="51069888" w14:textId="77777777" w:rsidR="00E240B3" w:rsidRPr="00C21B71" w:rsidRDefault="00E240B3" w:rsidP="00E240B3">
      <w:pPr>
        <w:pStyle w:val="Heading2"/>
        <w:rPr>
          <w:rFonts w:ascii="Times New Roman" w:eastAsia="Aptos" w:hAnsi="Times New Roman" w:cs="Times New Roman"/>
          <w:sz w:val="28"/>
          <w:szCs w:val="28"/>
        </w:rPr>
      </w:pPr>
      <w:r w:rsidRPr="00C21B71">
        <w:rPr>
          <w:rFonts w:ascii="Times New Roman" w:eastAsia="Aptos" w:hAnsi="Times New Roman" w:cs="Times New Roman"/>
          <w:sz w:val="28"/>
          <w:szCs w:val="28"/>
        </w:rPr>
        <w:lastRenderedPageBreak/>
        <w:t xml:space="preserve">Chapter 2: Instrumentation for URCM Testing (CMB-S4, </w:t>
      </w:r>
      <w:proofErr w:type="spellStart"/>
      <w:r w:rsidRPr="00C21B71">
        <w:rPr>
          <w:rFonts w:ascii="Times New Roman" w:eastAsia="Aptos" w:hAnsi="Times New Roman" w:cs="Times New Roman"/>
          <w:sz w:val="28"/>
          <w:szCs w:val="28"/>
        </w:rPr>
        <w:t>LiteBIRD</w:t>
      </w:r>
      <w:proofErr w:type="spellEnd"/>
      <w:r w:rsidRPr="00C21B71">
        <w:rPr>
          <w:rFonts w:ascii="Times New Roman" w:eastAsia="Aptos" w:hAnsi="Times New Roman" w:cs="Times New Roman"/>
          <w:sz w:val="28"/>
          <w:szCs w:val="28"/>
        </w:rPr>
        <w:t>, JWST, LISA, DUNE)</w:t>
      </w:r>
    </w:p>
    <w:p w14:paraId="051686CE" w14:textId="77777777" w:rsidR="00E240B3" w:rsidRPr="00C21B71" w:rsidRDefault="00E240B3" w:rsidP="00E240B3">
      <w:pPr>
        <w:pStyle w:val="Heading3"/>
        <w:rPr>
          <w:rFonts w:ascii="Times New Roman" w:eastAsia="Aptos" w:hAnsi="Times New Roman" w:cs="Times New Roman"/>
        </w:rPr>
      </w:pPr>
      <w:r w:rsidRPr="00C21B71">
        <w:rPr>
          <w:rFonts w:ascii="Times New Roman" w:eastAsia="Aptos" w:hAnsi="Times New Roman" w:cs="Times New Roman"/>
        </w:rPr>
        <w:t>2.1 Introduction</w:t>
      </w:r>
    </w:p>
    <w:p w14:paraId="4C3E47CE" w14:textId="77777777" w:rsidR="00E240B3" w:rsidRPr="00E240B3" w:rsidRDefault="00E240B3" w:rsidP="00E240B3">
      <w:pPr>
        <w:spacing w:before="180" w:after="180" w:line="240" w:lineRule="auto"/>
        <w:rPr>
          <w:rFonts w:ascii="Times New Roman" w:eastAsia="Aptos" w:hAnsi="Times New Roman" w:cs="Times New Roman"/>
          <w:kern w:val="0"/>
          <w:sz w:val="28"/>
          <w:szCs w:val="28"/>
          <w14:ligatures w14:val="none"/>
        </w:rPr>
      </w:pPr>
      <w:r w:rsidRPr="00E240B3">
        <w:rPr>
          <w:rFonts w:ascii="Times New Roman" w:eastAsia="Aptos" w:hAnsi="Times New Roman" w:cs="Times New Roman"/>
          <w:kern w:val="0"/>
          <w:sz w:val="28"/>
          <w:szCs w:val="28"/>
          <w14:ligatures w14:val="none"/>
        </w:rPr>
        <w:t xml:space="preserve">Testing cosmological models necessitates precise instrumentation capable of probing fundamental predictions and anomalies. The Unified Recursive Cosmological Model (URCM) identifies critical observational signatures in the cosmic microwave background (CMB), gravitational waves, primordial neutrinos, and deep-field astronomical observations. This chapter details how cutting-edge missions such as CMB-S4, </w:t>
      </w:r>
      <w:proofErr w:type="spellStart"/>
      <w:r w:rsidRPr="00E240B3">
        <w:rPr>
          <w:rFonts w:ascii="Times New Roman" w:eastAsia="Aptos" w:hAnsi="Times New Roman" w:cs="Times New Roman"/>
          <w:kern w:val="0"/>
          <w:sz w:val="28"/>
          <w:szCs w:val="28"/>
          <w14:ligatures w14:val="none"/>
        </w:rPr>
        <w:t>LiteBIRD</w:t>
      </w:r>
      <w:proofErr w:type="spellEnd"/>
      <w:r w:rsidRPr="00E240B3">
        <w:rPr>
          <w:rFonts w:ascii="Times New Roman" w:eastAsia="Aptos" w:hAnsi="Times New Roman" w:cs="Times New Roman"/>
          <w:kern w:val="0"/>
          <w:sz w:val="28"/>
          <w:szCs w:val="28"/>
          <w14:ligatures w14:val="none"/>
        </w:rPr>
        <w:t>, JWST, LISA, and DUNE are positioned to empirically test the predictions of URCM, particularly focusing on recursive cosmological dynamics and associated phenomena [19]-[22].</w:t>
      </w:r>
    </w:p>
    <w:p w14:paraId="0C5581CE" w14:textId="77777777" w:rsidR="00E240B3" w:rsidRPr="00C21B71" w:rsidRDefault="00E240B3" w:rsidP="00E240B3">
      <w:pPr>
        <w:pStyle w:val="Heading3"/>
        <w:rPr>
          <w:rFonts w:ascii="Times New Roman" w:eastAsia="Aptos" w:hAnsi="Times New Roman" w:cs="Times New Roman"/>
        </w:rPr>
      </w:pPr>
      <w:r w:rsidRPr="00C21B71">
        <w:rPr>
          <w:rFonts w:ascii="Times New Roman" w:eastAsia="Aptos" w:hAnsi="Times New Roman" w:cs="Times New Roman"/>
        </w:rPr>
        <w:t>2.2 CMB-S4</w:t>
      </w:r>
    </w:p>
    <w:p w14:paraId="476178C1" w14:textId="77777777" w:rsidR="00E240B3" w:rsidRPr="00E240B3" w:rsidRDefault="00E240B3" w:rsidP="00E240B3">
      <w:pPr>
        <w:spacing w:before="180" w:after="180" w:line="240" w:lineRule="auto"/>
        <w:rPr>
          <w:rFonts w:ascii="Times New Roman" w:eastAsia="Aptos" w:hAnsi="Times New Roman" w:cs="Times New Roman"/>
          <w:kern w:val="0"/>
          <w:sz w:val="28"/>
          <w:szCs w:val="28"/>
          <w14:ligatures w14:val="none"/>
        </w:rPr>
      </w:pPr>
      <w:r w:rsidRPr="00E240B3">
        <w:rPr>
          <w:rFonts w:ascii="Times New Roman" w:eastAsia="Aptos" w:hAnsi="Times New Roman" w:cs="Times New Roman"/>
          <w:kern w:val="0"/>
          <w:sz w:val="28"/>
          <w:szCs w:val="28"/>
          <w14:ligatures w14:val="none"/>
        </w:rPr>
        <w:t>The CMB Stage-4 (CMB-S4) experiment is a next-generation ground-based project designed to measure the CMB polarization anisotropy with unprecedented sensitivity. It will specifically target B-mode polarization signals, essential for testing inflationary and cyclic cosmological models including URCM. CMB-S4’s capabilities include high angular resolution and broad frequency coverage, allowing precise measurement of metrics like Low-ℓ Suppression Metric (LℓSM) and Peak-to-Noise Recursion Contrast (PNRC), which are pivotal for evaluating URCM’s recursive bounce predictions [19], [23].</w:t>
      </w:r>
    </w:p>
    <w:p w14:paraId="01625172" w14:textId="77777777" w:rsidR="00E240B3" w:rsidRPr="00C21B71" w:rsidRDefault="00E240B3" w:rsidP="00E240B3">
      <w:pPr>
        <w:pStyle w:val="Heading3"/>
        <w:rPr>
          <w:rFonts w:ascii="Times New Roman" w:eastAsia="Aptos" w:hAnsi="Times New Roman" w:cs="Times New Roman"/>
        </w:rPr>
      </w:pPr>
      <w:r w:rsidRPr="00C21B71">
        <w:rPr>
          <w:rFonts w:ascii="Times New Roman" w:eastAsia="Aptos" w:hAnsi="Times New Roman" w:cs="Times New Roman"/>
        </w:rPr>
        <w:t xml:space="preserve">2.3 </w:t>
      </w:r>
      <w:proofErr w:type="spellStart"/>
      <w:r w:rsidRPr="00C21B71">
        <w:rPr>
          <w:rFonts w:ascii="Times New Roman" w:eastAsia="Aptos" w:hAnsi="Times New Roman" w:cs="Times New Roman"/>
        </w:rPr>
        <w:t>LiteBIRD</w:t>
      </w:r>
      <w:proofErr w:type="spellEnd"/>
    </w:p>
    <w:p w14:paraId="33DB20E9" w14:textId="77777777" w:rsidR="00E240B3" w:rsidRPr="00E240B3" w:rsidRDefault="00E240B3" w:rsidP="00E240B3">
      <w:pPr>
        <w:spacing w:before="180" w:after="180" w:line="240" w:lineRule="auto"/>
        <w:rPr>
          <w:rFonts w:ascii="Times New Roman" w:eastAsia="Aptos" w:hAnsi="Times New Roman" w:cs="Times New Roman"/>
          <w:kern w:val="0"/>
          <w:sz w:val="28"/>
          <w:szCs w:val="28"/>
          <w14:ligatures w14:val="none"/>
        </w:rPr>
      </w:pPr>
      <w:proofErr w:type="spellStart"/>
      <w:r w:rsidRPr="00E240B3">
        <w:rPr>
          <w:rFonts w:ascii="Times New Roman" w:eastAsia="Aptos" w:hAnsi="Times New Roman" w:cs="Times New Roman"/>
          <w:kern w:val="0"/>
          <w:sz w:val="28"/>
          <w:szCs w:val="28"/>
          <w14:ligatures w14:val="none"/>
        </w:rPr>
        <w:t>LiteBIRD</w:t>
      </w:r>
      <w:proofErr w:type="spellEnd"/>
      <w:r w:rsidRPr="00E240B3">
        <w:rPr>
          <w:rFonts w:ascii="Times New Roman" w:eastAsia="Aptos" w:hAnsi="Times New Roman" w:cs="Times New Roman"/>
          <w:kern w:val="0"/>
          <w:sz w:val="28"/>
          <w:szCs w:val="28"/>
          <w14:ligatures w14:val="none"/>
        </w:rPr>
        <w:t xml:space="preserve"> (Lite satellite for the study of B-mode polarization and Inflation from cosmic background Radiation Detection) is a satellite mission set to launch in the late 2020s, focusing on high-precision measurements of CMB polarization over large angular scales. </w:t>
      </w:r>
      <w:proofErr w:type="spellStart"/>
      <w:r w:rsidRPr="00E240B3">
        <w:rPr>
          <w:rFonts w:ascii="Times New Roman" w:eastAsia="Aptos" w:hAnsi="Times New Roman" w:cs="Times New Roman"/>
          <w:kern w:val="0"/>
          <w:sz w:val="28"/>
          <w:szCs w:val="28"/>
          <w14:ligatures w14:val="none"/>
        </w:rPr>
        <w:t>LiteBIRD’s</w:t>
      </w:r>
      <w:proofErr w:type="spellEnd"/>
      <w:r w:rsidRPr="00E240B3">
        <w:rPr>
          <w:rFonts w:ascii="Times New Roman" w:eastAsia="Aptos" w:hAnsi="Times New Roman" w:cs="Times New Roman"/>
          <w:kern w:val="0"/>
          <w:sz w:val="28"/>
          <w:szCs w:val="28"/>
          <w14:ligatures w14:val="none"/>
        </w:rPr>
        <w:t xml:space="preserve"> primary objective is to detect primordial gravitational waves through their imprint on CMB B-mode polarization. Its capabilities directly address URCM predictions related to entropy modulation and recursion autocorrelation coefficients, providing critical empirical testing of recursion-based cosmologies [20], [24].</w:t>
      </w:r>
    </w:p>
    <w:p w14:paraId="788A61B6" w14:textId="77777777" w:rsidR="00E240B3" w:rsidRPr="00C21B71" w:rsidRDefault="00E240B3" w:rsidP="00E240B3">
      <w:pPr>
        <w:pStyle w:val="Heading3"/>
        <w:rPr>
          <w:rFonts w:ascii="Times New Roman" w:eastAsia="Aptos" w:hAnsi="Times New Roman" w:cs="Times New Roman"/>
        </w:rPr>
      </w:pPr>
      <w:r w:rsidRPr="00C21B71">
        <w:rPr>
          <w:rFonts w:ascii="Times New Roman" w:eastAsia="Aptos" w:hAnsi="Times New Roman" w:cs="Times New Roman"/>
        </w:rPr>
        <w:t>2.4 James Webb Space Telescope (JWST)</w:t>
      </w:r>
    </w:p>
    <w:p w14:paraId="6FD36B01" w14:textId="77777777" w:rsidR="00E240B3" w:rsidRPr="00E240B3" w:rsidRDefault="00E240B3" w:rsidP="00E240B3">
      <w:pPr>
        <w:spacing w:before="180" w:after="180" w:line="240" w:lineRule="auto"/>
        <w:rPr>
          <w:rFonts w:ascii="Times New Roman" w:eastAsia="Aptos" w:hAnsi="Times New Roman" w:cs="Times New Roman"/>
          <w:kern w:val="0"/>
          <w:sz w:val="28"/>
          <w:szCs w:val="28"/>
          <w14:ligatures w14:val="none"/>
        </w:rPr>
      </w:pPr>
      <w:r w:rsidRPr="00E240B3">
        <w:rPr>
          <w:rFonts w:ascii="Times New Roman" w:eastAsia="Aptos" w:hAnsi="Times New Roman" w:cs="Times New Roman"/>
          <w:kern w:val="0"/>
          <w:sz w:val="28"/>
          <w:szCs w:val="28"/>
          <w14:ligatures w14:val="none"/>
        </w:rPr>
        <w:t xml:space="preserve">The JWST represents a major leap in astronomical observational capability, providing unprecedented sensitivity and resolution in the infrared spectrum. It will significantly enhance observations of early galaxies, star formation processes, and large-scale structure formation. </w:t>
      </w:r>
      <w:proofErr w:type="gramStart"/>
      <w:r w:rsidRPr="00E240B3">
        <w:rPr>
          <w:rFonts w:ascii="Times New Roman" w:eastAsia="Aptos" w:hAnsi="Times New Roman" w:cs="Times New Roman"/>
          <w:kern w:val="0"/>
          <w:sz w:val="28"/>
          <w:szCs w:val="28"/>
          <w14:ligatures w14:val="none"/>
        </w:rPr>
        <w:t>JWST’s</w:t>
      </w:r>
      <w:proofErr w:type="gramEnd"/>
      <w:r w:rsidRPr="00E240B3">
        <w:rPr>
          <w:rFonts w:ascii="Times New Roman" w:eastAsia="Aptos" w:hAnsi="Times New Roman" w:cs="Times New Roman"/>
          <w:kern w:val="0"/>
          <w:sz w:val="28"/>
          <w:szCs w:val="28"/>
          <w14:ligatures w14:val="none"/>
        </w:rPr>
        <w:t xml:space="preserve"> detailed deep-field observations are </w:t>
      </w:r>
      <w:r w:rsidRPr="00E240B3">
        <w:rPr>
          <w:rFonts w:ascii="Times New Roman" w:eastAsia="Aptos" w:hAnsi="Times New Roman" w:cs="Times New Roman"/>
          <w:kern w:val="0"/>
          <w:sz w:val="28"/>
          <w:szCs w:val="28"/>
          <w14:ligatures w14:val="none"/>
        </w:rPr>
        <w:lastRenderedPageBreak/>
        <w:t>essential for testing URCM predictions related to entropy resets and recursive structure formation. Specifically, JWST will enable detailed measurement of entropy plateaus and recursion-induced structural anomalies in high-redshift galaxies, thus offering a novel empirical approach to test URCM’s predictions [21], [25].</w:t>
      </w:r>
    </w:p>
    <w:p w14:paraId="1CBCEC8B" w14:textId="77777777" w:rsidR="00E240B3" w:rsidRPr="00C21B71" w:rsidRDefault="00E240B3" w:rsidP="00E240B3">
      <w:pPr>
        <w:pStyle w:val="Heading3"/>
        <w:rPr>
          <w:rFonts w:ascii="Times New Roman" w:eastAsia="Aptos" w:hAnsi="Times New Roman" w:cs="Times New Roman"/>
        </w:rPr>
      </w:pPr>
      <w:r w:rsidRPr="00C21B71">
        <w:rPr>
          <w:rFonts w:ascii="Times New Roman" w:eastAsia="Aptos" w:hAnsi="Times New Roman" w:cs="Times New Roman"/>
        </w:rPr>
        <w:t>2.5 Laser Interferometer Space Antenna (LISA)</w:t>
      </w:r>
    </w:p>
    <w:p w14:paraId="16CB489F" w14:textId="77777777" w:rsidR="00E240B3" w:rsidRPr="00E240B3" w:rsidRDefault="00E240B3" w:rsidP="00E240B3">
      <w:pPr>
        <w:spacing w:before="180" w:after="180" w:line="240" w:lineRule="auto"/>
        <w:rPr>
          <w:rFonts w:ascii="Times New Roman" w:eastAsia="Aptos" w:hAnsi="Times New Roman" w:cs="Times New Roman"/>
          <w:kern w:val="0"/>
          <w:sz w:val="28"/>
          <w:szCs w:val="28"/>
          <w14:ligatures w14:val="none"/>
        </w:rPr>
      </w:pPr>
      <w:r w:rsidRPr="00E240B3">
        <w:rPr>
          <w:rFonts w:ascii="Times New Roman" w:eastAsia="Aptos" w:hAnsi="Times New Roman" w:cs="Times New Roman"/>
          <w:kern w:val="0"/>
          <w:sz w:val="28"/>
          <w:szCs w:val="28"/>
          <w14:ligatures w14:val="none"/>
        </w:rPr>
        <w:t>LISA, a space-based gravitational wave observatory scheduled for launch in the early 2030s, aims to detect and measure gravitational waves across millihertz frequencies. LISA’s sensitivity to gravitational wave background noise and specific binary black hole mergers offers a unique opportunity to test URCM’s prediction of recursion-driven gravitational wave echoes. These gravitational wave signatures, arising from black hole entropy resets and recursion bounces, are central empirical tests for the validity of URCM’s gravitational framework [22], [26].</w:t>
      </w:r>
    </w:p>
    <w:p w14:paraId="0FADB11D" w14:textId="77777777" w:rsidR="00E240B3" w:rsidRPr="00C21B71" w:rsidRDefault="00E240B3" w:rsidP="00E240B3">
      <w:pPr>
        <w:pStyle w:val="Heading3"/>
        <w:rPr>
          <w:rFonts w:ascii="Times New Roman" w:eastAsia="Aptos" w:hAnsi="Times New Roman" w:cs="Times New Roman"/>
        </w:rPr>
      </w:pPr>
      <w:r w:rsidRPr="00C21B71">
        <w:rPr>
          <w:rFonts w:ascii="Times New Roman" w:eastAsia="Aptos" w:hAnsi="Times New Roman" w:cs="Times New Roman"/>
        </w:rPr>
        <w:t>2.6 Deep Underground Neutrino Experiment (DUNE)</w:t>
      </w:r>
    </w:p>
    <w:p w14:paraId="1570659A" w14:textId="77777777" w:rsidR="00E240B3" w:rsidRPr="00E240B3" w:rsidRDefault="00E240B3" w:rsidP="00E240B3">
      <w:pPr>
        <w:spacing w:before="180" w:after="180" w:line="240" w:lineRule="auto"/>
        <w:rPr>
          <w:rFonts w:ascii="Times New Roman" w:eastAsia="Aptos" w:hAnsi="Times New Roman" w:cs="Times New Roman"/>
          <w:kern w:val="0"/>
          <w:sz w:val="28"/>
          <w:szCs w:val="28"/>
          <w14:ligatures w14:val="none"/>
        </w:rPr>
      </w:pPr>
      <w:r w:rsidRPr="00E240B3">
        <w:rPr>
          <w:rFonts w:ascii="Times New Roman" w:eastAsia="Aptos" w:hAnsi="Times New Roman" w:cs="Times New Roman"/>
          <w:kern w:val="0"/>
          <w:sz w:val="28"/>
          <w:szCs w:val="28"/>
          <w14:ligatures w14:val="none"/>
        </w:rPr>
        <w:t>DUNE is a next-generation neutrino observatory utilizing long-baseline neutrino oscillation experiments and proton decay detection. It will measure neutrino oscillation parameters with high precision and sensitivity, especially focusing on neutrino mass hierarchy and CP violation. URCM proposes neutrino mass fluctuations and entropy-driven neutrino flavor asymmetry as critical empirical signatures of recursive cosmological events. Thus, DUNE’s measurements are pivotal for testing URCM’s neutrino sector predictions, potentially validating recursion-induced neutrino mass variations [27], [28].</w:t>
      </w:r>
    </w:p>
    <w:p w14:paraId="13F6840A" w14:textId="77777777" w:rsidR="00E240B3" w:rsidRPr="00C21B71" w:rsidRDefault="00E240B3" w:rsidP="00E240B3">
      <w:pPr>
        <w:pStyle w:val="Heading3"/>
        <w:rPr>
          <w:rFonts w:ascii="Times New Roman" w:eastAsia="Aptos" w:hAnsi="Times New Roman" w:cs="Times New Roman"/>
        </w:rPr>
      </w:pPr>
      <w:r w:rsidRPr="00C21B71">
        <w:rPr>
          <w:rFonts w:ascii="Times New Roman" w:eastAsia="Aptos" w:hAnsi="Times New Roman" w:cs="Times New Roman"/>
        </w:rPr>
        <w:t>2.7 Conclusion</w:t>
      </w:r>
    </w:p>
    <w:p w14:paraId="733424DC" w14:textId="77777777" w:rsidR="00E240B3" w:rsidRPr="00C21B71" w:rsidRDefault="00E240B3" w:rsidP="00E240B3">
      <w:pPr>
        <w:spacing w:before="180" w:after="180" w:line="240" w:lineRule="auto"/>
        <w:rPr>
          <w:rFonts w:ascii="Times New Roman" w:eastAsia="Aptos" w:hAnsi="Times New Roman" w:cs="Times New Roman"/>
          <w:kern w:val="0"/>
          <w:sz w:val="28"/>
          <w:szCs w:val="28"/>
          <w14:ligatures w14:val="none"/>
        </w:rPr>
      </w:pPr>
      <w:r w:rsidRPr="00E240B3">
        <w:rPr>
          <w:rFonts w:ascii="Times New Roman" w:eastAsia="Aptos" w:hAnsi="Times New Roman" w:cs="Times New Roman"/>
          <w:kern w:val="0"/>
          <w:sz w:val="28"/>
          <w:szCs w:val="28"/>
          <w14:ligatures w14:val="none"/>
        </w:rPr>
        <w:t xml:space="preserve">These next-generation observational platforms (CMB-S4, </w:t>
      </w:r>
      <w:proofErr w:type="spellStart"/>
      <w:r w:rsidRPr="00E240B3">
        <w:rPr>
          <w:rFonts w:ascii="Times New Roman" w:eastAsia="Aptos" w:hAnsi="Times New Roman" w:cs="Times New Roman"/>
          <w:kern w:val="0"/>
          <w:sz w:val="28"/>
          <w:szCs w:val="28"/>
          <w14:ligatures w14:val="none"/>
        </w:rPr>
        <w:t>LiteBIRD</w:t>
      </w:r>
      <w:proofErr w:type="spellEnd"/>
      <w:r w:rsidRPr="00E240B3">
        <w:rPr>
          <w:rFonts w:ascii="Times New Roman" w:eastAsia="Aptos" w:hAnsi="Times New Roman" w:cs="Times New Roman"/>
          <w:kern w:val="0"/>
          <w:sz w:val="28"/>
          <w:szCs w:val="28"/>
          <w14:ligatures w14:val="none"/>
        </w:rPr>
        <w:t>, JWST, LISA, DUNE) represent critical infrastructure for empirical validation of URCM’s cosmological predictions. Leveraging diverse observational modalities—ranging from electromagnetic to gravitational waves and neutrino detection—these instruments collectively enable comprehensive empirical testing of recursive cosmological scenarios.</w:t>
      </w:r>
    </w:p>
    <w:p w14:paraId="0F2BA92C" w14:textId="1905BB2D" w:rsidR="00E240B3" w:rsidRPr="00C21B71" w:rsidRDefault="00E240B3">
      <w:pPr>
        <w:rPr>
          <w:rFonts w:ascii="Times New Roman" w:eastAsia="Aptos" w:hAnsi="Times New Roman" w:cs="Times New Roman"/>
          <w:kern w:val="0"/>
          <w:sz w:val="28"/>
          <w:szCs w:val="28"/>
          <w14:ligatures w14:val="none"/>
        </w:rPr>
      </w:pPr>
      <w:r w:rsidRPr="00C21B71">
        <w:rPr>
          <w:rFonts w:ascii="Times New Roman" w:eastAsia="Aptos" w:hAnsi="Times New Roman" w:cs="Times New Roman"/>
          <w:kern w:val="0"/>
          <w:sz w:val="28"/>
          <w:szCs w:val="28"/>
          <w14:ligatures w14:val="none"/>
        </w:rPr>
        <w:br w:type="page"/>
      </w:r>
    </w:p>
    <w:p w14:paraId="573D0F2D" w14:textId="77777777" w:rsidR="00E240B3" w:rsidRPr="00C21B71" w:rsidRDefault="00E240B3" w:rsidP="00CE4FF1">
      <w:pPr>
        <w:pStyle w:val="Heading2"/>
        <w:rPr>
          <w:rFonts w:ascii="Times New Roman" w:eastAsia="Aptos" w:hAnsi="Times New Roman" w:cs="Times New Roman"/>
          <w:sz w:val="28"/>
          <w:szCs w:val="28"/>
        </w:rPr>
      </w:pPr>
      <w:r w:rsidRPr="00C21B71">
        <w:rPr>
          <w:rFonts w:ascii="Times New Roman" w:eastAsia="Aptos" w:hAnsi="Times New Roman" w:cs="Times New Roman"/>
          <w:sz w:val="28"/>
          <w:szCs w:val="28"/>
        </w:rPr>
        <w:lastRenderedPageBreak/>
        <w:t>Chapter 3: Cross-Platform Observational Networks and Correlation Strategies</w:t>
      </w:r>
    </w:p>
    <w:p w14:paraId="5C7C02F1" w14:textId="77777777" w:rsidR="00E240B3" w:rsidRPr="00C21B71" w:rsidRDefault="00E240B3" w:rsidP="00CE4FF1">
      <w:pPr>
        <w:pStyle w:val="Heading3"/>
        <w:rPr>
          <w:rFonts w:ascii="Times New Roman" w:eastAsia="Aptos" w:hAnsi="Times New Roman" w:cs="Times New Roman"/>
        </w:rPr>
      </w:pPr>
      <w:r w:rsidRPr="00C21B71">
        <w:rPr>
          <w:rFonts w:ascii="Times New Roman" w:eastAsia="Aptos" w:hAnsi="Times New Roman" w:cs="Times New Roman"/>
        </w:rPr>
        <w:t>3.1 Introduction</w:t>
      </w:r>
    </w:p>
    <w:p w14:paraId="1C89D056" w14:textId="77777777" w:rsidR="00E240B3" w:rsidRPr="00E240B3" w:rsidRDefault="00E240B3" w:rsidP="00E240B3">
      <w:pPr>
        <w:spacing w:before="180" w:after="180" w:line="240" w:lineRule="auto"/>
        <w:rPr>
          <w:rFonts w:ascii="Times New Roman" w:eastAsia="Aptos" w:hAnsi="Times New Roman" w:cs="Times New Roman"/>
          <w:kern w:val="0"/>
          <w:sz w:val="28"/>
          <w:szCs w:val="28"/>
          <w14:ligatures w14:val="none"/>
        </w:rPr>
      </w:pPr>
      <w:r w:rsidRPr="00E240B3">
        <w:rPr>
          <w:rFonts w:ascii="Times New Roman" w:eastAsia="Aptos" w:hAnsi="Times New Roman" w:cs="Times New Roman"/>
          <w:kern w:val="0"/>
          <w:sz w:val="28"/>
          <w:szCs w:val="28"/>
          <w14:ligatures w14:val="none"/>
        </w:rPr>
        <w:t xml:space="preserve">Effective empirical testing of cosmological models such as the Unified Recursive Cosmological Model (URCM) demands the integration of diverse observational platforms. Cross-platform observational networks and correlation strategies enhance our ability to detect subtle cosmological signatures by leveraging complementary strengths of multiple instruments. This chapter explores how interconnected observational networks involving facilities like CMB-S4, </w:t>
      </w:r>
      <w:proofErr w:type="spellStart"/>
      <w:r w:rsidRPr="00E240B3">
        <w:rPr>
          <w:rFonts w:ascii="Times New Roman" w:eastAsia="Aptos" w:hAnsi="Times New Roman" w:cs="Times New Roman"/>
          <w:kern w:val="0"/>
          <w:sz w:val="28"/>
          <w:szCs w:val="28"/>
          <w14:ligatures w14:val="none"/>
        </w:rPr>
        <w:t>LiteBIRD</w:t>
      </w:r>
      <w:proofErr w:type="spellEnd"/>
      <w:r w:rsidRPr="00E240B3">
        <w:rPr>
          <w:rFonts w:ascii="Times New Roman" w:eastAsia="Aptos" w:hAnsi="Times New Roman" w:cs="Times New Roman"/>
          <w:kern w:val="0"/>
          <w:sz w:val="28"/>
          <w:szCs w:val="28"/>
          <w14:ligatures w14:val="none"/>
        </w:rPr>
        <w:t>, JWST, LISA, and DUNE, combined with sophisticated correlation methodologies, provide robust empirical assessments of recursion-driven cosmological predictions [29]-[31].</w:t>
      </w:r>
    </w:p>
    <w:p w14:paraId="6E0A4596" w14:textId="77777777" w:rsidR="00E240B3" w:rsidRPr="00C21B71" w:rsidRDefault="00E240B3" w:rsidP="00CE4FF1">
      <w:pPr>
        <w:pStyle w:val="Heading3"/>
        <w:rPr>
          <w:rFonts w:ascii="Times New Roman" w:eastAsia="Aptos" w:hAnsi="Times New Roman" w:cs="Times New Roman"/>
        </w:rPr>
      </w:pPr>
      <w:r w:rsidRPr="00C21B71">
        <w:rPr>
          <w:rFonts w:ascii="Times New Roman" w:eastAsia="Aptos" w:hAnsi="Times New Roman" w:cs="Times New Roman"/>
        </w:rPr>
        <w:t>3.2 Cross-Platform Observational Networks</w:t>
      </w:r>
    </w:p>
    <w:p w14:paraId="1B1C7D3C" w14:textId="77777777" w:rsidR="00E240B3" w:rsidRPr="00E240B3" w:rsidRDefault="00E240B3" w:rsidP="00E240B3">
      <w:pPr>
        <w:spacing w:before="180" w:after="180" w:line="240" w:lineRule="auto"/>
        <w:rPr>
          <w:rFonts w:ascii="Times New Roman" w:eastAsia="Aptos" w:hAnsi="Times New Roman" w:cs="Times New Roman"/>
          <w:kern w:val="0"/>
          <w:sz w:val="28"/>
          <w:szCs w:val="28"/>
          <w14:ligatures w14:val="none"/>
        </w:rPr>
      </w:pPr>
      <w:r w:rsidRPr="00E240B3">
        <w:rPr>
          <w:rFonts w:ascii="Times New Roman" w:eastAsia="Aptos" w:hAnsi="Times New Roman" w:cs="Times New Roman"/>
          <w:kern w:val="0"/>
          <w:sz w:val="28"/>
          <w:szCs w:val="28"/>
          <w14:ligatures w14:val="none"/>
        </w:rPr>
        <w:t xml:space="preserve">Combining data from instruments operating across different observational modalities significantly improves the sensitivity and reliability of cosmological measurements. Observational networks such as those integrating ground-based telescopes (e.g., CMB-S4), space-based telescopes (e.g., </w:t>
      </w:r>
      <w:proofErr w:type="spellStart"/>
      <w:r w:rsidRPr="00E240B3">
        <w:rPr>
          <w:rFonts w:ascii="Times New Roman" w:eastAsia="Aptos" w:hAnsi="Times New Roman" w:cs="Times New Roman"/>
          <w:kern w:val="0"/>
          <w:sz w:val="28"/>
          <w:szCs w:val="28"/>
          <w14:ligatures w14:val="none"/>
        </w:rPr>
        <w:t>LiteBIRD</w:t>
      </w:r>
      <w:proofErr w:type="spellEnd"/>
      <w:r w:rsidRPr="00E240B3">
        <w:rPr>
          <w:rFonts w:ascii="Times New Roman" w:eastAsia="Aptos" w:hAnsi="Times New Roman" w:cs="Times New Roman"/>
          <w:kern w:val="0"/>
          <w:sz w:val="28"/>
          <w:szCs w:val="28"/>
          <w14:ligatures w14:val="none"/>
        </w:rPr>
        <w:t>, JWST), gravitational wave detectors (e.g., LISA), and neutrino observatories (e.g., DUNE) enable comprehensive testing of cosmological theories, including URCM’s recursive predictions [29], [32]. Specifically, the synchronization of these instruments can reveal subtle signatures like recursion-induced entropy modulation, gravitational wave echoes, and neutrino mass fluctuations, predicted uniquely by URCM [33].</w:t>
      </w:r>
    </w:p>
    <w:p w14:paraId="2EFD3672" w14:textId="77777777" w:rsidR="00E240B3" w:rsidRPr="00C21B71" w:rsidRDefault="00E240B3" w:rsidP="00CE4FF1">
      <w:pPr>
        <w:pStyle w:val="Heading3"/>
        <w:rPr>
          <w:rFonts w:ascii="Times New Roman" w:eastAsia="Aptos" w:hAnsi="Times New Roman" w:cs="Times New Roman"/>
        </w:rPr>
      </w:pPr>
      <w:r w:rsidRPr="00C21B71">
        <w:rPr>
          <w:rFonts w:ascii="Times New Roman" w:eastAsia="Aptos" w:hAnsi="Times New Roman" w:cs="Times New Roman"/>
        </w:rPr>
        <w:t>3.3 Correlation Strategies and Methodologies</w:t>
      </w:r>
    </w:p>
    <w:p w14:paraId="431E907A" w14:textId="77777777" w:rsidR="00E240B3" w:rsidRPr="00E240B3" w:rsidRDefault="00E240B3" w:rsidP="00E240B3">
      <w:pPr>
        <w:spacing w:before="180" w:after="180" w:line="240" w:lineRule="auto"/>
        <w:rPr>
          <w:rFonts w:ascii="Times New Roman" w:eastAsia="Aptos" w:hAnsi="Times New Roman" w:cs="Times New Roman"/>
          <w:kern w:val="0"/>
          <w:sz w:val="28"/>
          <w:szCs w:val="28"/>
          <w14:ligatures w14:val="none"/>
        </w:rPr>
      </w:pPr>
      <w:r w:rsidRPr="00E240B3">
        <w:rPr>
          <w:rFonts w:ascii="Times New Roman" w:eastAsia="Aptos" w:hAnsi="Times New Roman" w:cs="Times New Roman"/>
          <w:kern w:val="0"/>
          <w:sz w:val="28"/>
          <w:szCs w:val="28"/>
          <w14:ligatures w14:val="none"/>
        </w:rPr>
        <w:t xml:space="preserve">Advanced correlation methodologies are crucial for extracting cosmological signals from noisy and multi-dimensional datasets. Techniques such as Bayesian cross-correlation analysis, joint likelihood estimation, and multi-frequency template matching are particularly effective in isolating recursion-specific signatures across multiple datasets [34]-[36]. For instance, Bayesian cross-correlation analysis has proven highly effective in identifying non-random features across independent cosmological observations, such as CMB anisotropies from </w:t>
      </w:r>
      <w:proofErr w:type="spellStart"/>
      <w:r w:rsidRPr="00E240B3">
        <w:rPr>
          <w:rFonts w:ascii="Times New Roman" w:eastAsia="Aptos" w:hAnsi="Times New Roman" w:cs="Times New Roman"/>
          <w:kern w:val="0"/>
          <w:sz w:val="28"/>
          <w:szCs w:val="28"/>
          <w14:ligatures w14:val="none"/>
        </w:rPr>
        <w:t>LiteBIRD</w:t>
      </w:r>
      <w:proofErr w:type="spellEnd"/>
      <w:r w:rsidRPr="00E240B3">
        <w:rPr>
          <w:rFonts w:ascii="Times New Roman" w:eastAsia="Aptos" w:hAnsi="Times New Roman" w:cs="Times New Roman"/>
          <w:kern w:val="0"/>
          <w:sz w:val="28"/>
          <w:szCs w:val="28"/>
          <w14:ligatures w14:val="none"/>
        </w:rPr>
        <w:t xml:space="preserve"> correlated with gravitational wave signals from LISA, or deep-field entropy signatures from JWST correlated with neutrino observations from DUNE [37], [38].</w:t>
      </w:r>
    </w:p>
    <w:p w14:paraId="069962BA" w14:textId="77777777" w:rsidR="00E240B3" w:rsidRPr="00C21B71" w:rsidRDefault="00E240B3" w:rsidP="00CE4FF1">
      <w:pPr>
        <w:pStyle w:val="Heading3"/>
        <w:rPr>
          <w:rFonts w:ascii="Times New Roman" w:eastAsia="Aptos" w:hAnsi="Times New Roman" w:cs="Times New Roman"/>
        </w:rPr>
      </w:pPr>
      <w:r w:rsidRPr="00C21B71">
        <w:rPr>
          <w:rFonts w:ascii="Times New Roman" w:eastAsia="Aptos" w:hAnsi="Times New Roman" w:cs="Times New Roman"/>
        </w:rPr>
        <w:lastRenderedPageBreak/>
        <w:t>3.4 Empirical Testing of Recursive Cosmology</w:t>
      </w:r>
    </w:p>
    <w:p w14:paraId="456D3B35" w14:textId="77777777" w:rsidR="00E240B3" w:rsidRPr="00E240B3" w:rsidRDefault="00E240B3" w:rsidP="00E240B3">
      <w:pPr>
        <w:spacing w:before="180" w:after="180" w:line="240" w:lineRule="auto"/>
        <w:rPr>
          <w:rFonts w:ascii="Times New Roman" w:eastAsia="Aptos" w:hAnsi="Times New Roman" w:cs="Times New Roman"/>
          <w:kern w:val="0"/>
          <w:sz w:val="28"/>
          <w:szCs w:val="28"/>
          <w14:ligatures w14:val="none"/>
        </w:rPr>
      </w:pPr>
      <w:r w:rsidRPr="00E240B3">
        <w:rPr>
          <w:rFonts w:ascii="Times New Roman" w:eastAsia="Aptos" w:hAnsi="Times New Roman" w:cs="Times New Roman"/>
          <w:kern w:val="0"/>
          <w:sz w:val="28"/>
          <w:szCs w:val="28"/>
          <w14:ligatures w14:val="none"/>
        </w:rPr>
        <w:t>URCM specifically predicts recursion-driven observational signals in cosmological data, which can be effectively tested using cross-platform correlation strategies. Appleton’s simulations have highlighted specific correlation patterns, such as aligned entropy skews in CMB data with neutrino mass fluctuations observed by DUNE and time-correlated gravitational wave signals detectable by LISA [29]. These correlations, if empirically verified, would provide decisive evidence supporting URCM’s underlying recursive mechanisms.</w:t>
      </w:r>
    </w:p>
    <w:p w14:paraId="0A853E98" w14:textId="77777777" w:rsidR="00E240B3" w:rsidRPr="00C21B71" w:rsidRDefault="00E240B3" w:rsidP="00CE4FF1">
      <w:pPr>
        <w:pStyle w:val="Heading3"/>
        <w:rPr>
          <w:rFonts w:ascii="Times New Roman" w:eastAsia="Aptos" w:hAnsi="Times New Roman" w:cs="Times New Roman"/>
        </w:rPr>
      </w:pPr>
      <w:r w:rsidRPr="00C21B71">
        <w:rPr>
          <w:rFonts w:ascii="Times New Roman" w:eastAsia="Aptos" w:hAnsi="Times New Roman" w:cs="Times New Roman"/>
        </w:rPr>
        <w:t>3.5 Case Studies: Prospective Observational Correlations</w:t>
      </w:r>
    </w:p>
    <w:p w14:paraId="34BEF4A2" w14:textId="77777777" w:rsidR="00E240B3" w:rsidRPr="00E240B3" w:rsidRDefault="00E240B3" w:rsidP="00E240B3">
      <w:pPr>
        <w:spacing w:before="180" w:after="180" w:line="240" w:lineRule="auto"/>
        <w:rPr>
          <w:rFonts w:ascii="Times New Roman" w:eastAsia="Aptos" w:hAnsi="Times New Roman" w:cs="Times New Roman"/>
          <w:kern w:val="0"/>
          <w:sz w:val="28"/>
          <w:szCs w:val="28"/>
          <w14:ligatures w14:val="none"/>
        </w:rPr>
      </w:pPr>
      <w:r w:rsidRPr="00E240B3">
        <w:rPr>
          <w:rFonts w:ascii="Times New Roman" w:eastAsia="Aptos" w:hAnsi="Times New Roman" w:cs="Times New Roman"/>
          <w:kern w:val="0"/>
          <w:sz w:val="28"/>
          <w:szCs w:val="28"/>
          <w14:ligatures w14:val="none"/>
        </w:rPr>
        <w:t>Several potential observational correlations can decisively test URCM:</w:t>
      </w:r>
    </w:p>
    <w:p w14:paraId="1CBBB329" w14:textId="77777777" w:rsidR="00E240B3" w:rsidRPr="00E240B3" w:rsidRDefault="00E240B3" w:rsidP="00E240B3">
      <w:pPr>
        <w:numPr>
          <w:ilvl w:val="0"/>
          <w:numId w:val="1"/>
        </w:numPr>
        <w:spacing w:before="36" w:after="36" w:line="240" w:lineRule="auto"/>
        <w:rPr>
          <w:rFonts w:ascii="Times New Roman" w:eastAsia="Aptos" w:hAnsi="Times New Roman" w:cs="Times New Roman"/>
          <w:kern w:val="0"/>
          <w:sz w:val="28"/>
          <w:szCs w:val="28"/>
          <w14:ligatures w14:val="none"/>
        </w:rPr>
      </w:pPr>
      <w:r w:rsidRPr="00E240B3">
        <w:rPr>
          <w:rFonts w:ascii="Times New Roman" w:eastAsia="Aptos" w:hAnsi="Times New Roman" w:cs="Times New Roman"/>
          <w:kern w:val="0"/>
          <w:sz w:val="28"/>
          <w:szCs w:val="28"/>
          <w14:ligatures w14:val="none"/>
        </w:rPr>
        <w:t>CMB entropy skewness measurements (</w:t>
      </w:r>
      <w:proofErr w:type="spellStart"/>
      <w:r w:rsidRPr="00E240B3">
        <w:rPr>
          <w:rFonts w:ascii="Times New Roman" w:eastAsia="Aptos" w:hAnsi="Times New Roman" w:cs="Times New Roman"/>
          <w:kern w:val="0"/>
          <w:sz w:val="28"/>
          <w:szCs w:val="28"/>
          <w14:ligatures w14:val="none"/>
        </w:rPr>
        <w:t>LiteBIRD</w:t>
      </w:r>
      <w:proofErr w:type="spellEnd"/>
      <w:r w:rsidRPr="00E240B3">
        <w:rPr>
          <w:rFonts w:ascii="Times New Roman" w:eastAsia="Aptos" w:hAnsi="Times New Roman" w:cs="Times New Roman"/>
          <w:kern w:val="0"/>
          <w:sz w:val="28"/>
          <w:szCs w:val="28"/>
          <w14:ligatures w14:val="none"/>
        </w:rPr>
        <w:t>, CMB-S4) correlated with deep-field infrared observations (JWST) to validate entropy-reset predictions.</w:t>
      </w:r>
    </w:p>
    <w:p w14:paraId="67D4EA3C" w14:textId="77777777" w:rsidR="00E240B3" w:rsidRPr="00E240B3" w:rsidRDefault="00E240B3" w:rsidP="00E240B3">
      <w:pPr>
        <w:numPr>
          <w:ilvl w:val="0"/>
          <w:numId w:val="1"/>
        </w:numPr>
        <w:spacing w:before="36" w:after="36" w:line="240" w:lineRule="auto"/>
        <w:rPr>
          <w:rFonts w:ascii="Times New Roman" w:eastAsia="Aptos" w:hAnsi="Times New Roman" w:cs="Times New Roman"/>
          <w:kern w:val="0"/>
          <w:sz w:val="28"/>
          <w:szCs w:val="28"/>
          <w14:ligatures w14:val="none"/>
        </w:rPr>
      </w:pPr>
      <w:r w:rsidRPr="00E240B3">
        <w:rPr>
          <w:rFonts w:ascii="Times New Roman" w:eastAsia="Aptos" w:hAnsi="Times New Roman" w:cs="Times New Roman"/>
          <w:kern w:val="0"/>
          <w:sz w:val="28"/>
          <w:szCs w:val="28"/>
          <w14:ligatures w14:val="none"/>
        </w:rPr>
        <w:t>Gravitational wave echoes detected by LISA correlated with neutrino mass fluctuations from DUNE, indicative of cyclic cosmological structures.</w:t>
      </w:r>
    </w:p>
    <w:p w14:paraId="6E2ADE6E" w14:textId="77777777" w:rsidR="00E240B3" w:rsidRPr="00E240B3" w:rsidRDefault="00E240B3" w:rsidP="00E240B3">
      <w:pPr>
        <w:numPr>
          <w:ilvl w:val="0"/>
          <w:numId w:val="1"/>
        </w:numPr>
        <w:spacing w:before="36" w:after="36" w:line="240" w:lineRule="auto"/>
        <w:rPr>
          <w:rFonts w:ascii="Times New Roman" w:eastAsia="Aptos" w:hAnsi="Times New Roman" w:cs="Times New Roman"/>
          <w:kern w:val="0"/>
          <w:sz w:val="28"/>
          <w:szCs w:val="28"/>
          <w14:ligatures w14:val="none"/>
        </w:rPr>
      </w:pPr>
      <w:r w:rsidRPr="00E240B3">
        <w:rPr>
          <w:rFonts w:ascii="Times New Roman" w:eastAsia="Aptos" w:hAnsi="Times New Roman" w:cs="Times New Roman"/>
          <w:kern w:val="0"/>
          <w:sz w:val="28"/>
          <w:szCs w:val="28"/>
          <w14:ligatures w14:val="none"/>
        </w:rPr>
        <w:t xml:space="preserve">Cross-correlated low-ℓ suppression in CMB polarization data from </w:t>
      </w:r>
      <w:proofErr w:type="spellStart"/>
      <w:r w:rsidRPr="00E240B3">
        <w:rPr>
          <w:rFonts w:ascii="Times New Roman" w:eastAsia="Aptos" w:hAnsi="Times New Roman" w:cs="Times New Roman"/>
          <w:kern w:val="0"/>
          <w:sz w:val="28"/>
          <w:szCs w:val="28"/>
          <w14:ligatures w14:val="none"/>
        </w:rPr>
        <w:t>LiteBIRD</w:t>
      </w:r>
      <w:proofErr w:type="spellEnd"/>
      <w:r w:rsidRPr="00E240B3">
        <w:rPr>
          <w:rFonts w:ascii="Times New Roman" w:eastAsia="Aptos" w:hAnsi="Times New Roman" w:cs="Times New Roman"/>
          <w:kern w:val="0"/>
          <w:sz w:val="28"/>
          <w:szCs w:val="28"/>
          <w14:ligatures w14:val="none"/>
        </w:rPr>
        <w:t xml:space="preserve"> and gravitational wave anisotropies from LISA, supporting URCM bounce scenarios [39], [40].</w:t>
      </w:r>
    </w:p>
    <w:p w14:paraId="7DA40B9B" w14:textId="77777777" w:rsidR="00E240B3" w:rsidRPr="00C21B71" w:rsidRDefault="00E240B3" w:rsidP="00CE4FF1">
      <w:pPr>
        <w:pStyle w:val="Heading3"/>
        <w:rPr>
          <w:rFonts w:ascii="Times New Roman" w:eastAsia="Aptos" w:hAnsi="Times New Roman" w:cs="Times New Roman"/>
        </w:rPr>
      </w:pPr>
      <w:r w:rsidRPr="00C21B71">
        <w:rPr>
          <w:rFonts w:ascii="Times New Roman" w:eastAsia="Aptos" w:hAnsi="Times New Roman" w:cs="Times New Roman"/>
        </w:rPr>
        <w:t>3.6 Conclusion</w:t>
      </w:r>
    </w:p>
    <w:p w14:paraId="195E3E02" w14:textId="77777777" w:rsidR="00E240B3" w:rsidRPr="00E240B3" w:rsidRDefault="00E240B3" w:rsidP="00E240B3">
      <w:pPr>
        <w:spacing w:before="180" w:after="180" w:line="240" w:lineRule="auto"/>
        <w:rPr>
          <w:rFonts w:ascii="Times New Roman" w:eastAsia="Aptos" w:hAnsi="Times New Roman" w:cs="Times New Roman"/>
          <w:kern w:val="0"/>
          <w:sz w:val="28"/>
          <w:szCs w:val="28"/>
          <w14:ligatures w14:val="none"/>
        </w:rPr>
      </w:pPr>
      <w:r w:rsidRPr="00E240B3">
        <w:rPr>
          <w:rFonts w:ascii="Times New Roman" w:eastAsia="Aptos" w:hAnsi="Times New Roman" w:cs="Times New Roman"/>
          <w:kern w:val="0"/>
          <w:sz w:val="28"/>
          <w:szCs w:val="28"/>
          <w14:ligatures w14:val="none"/>
        </w:rPr>
        <w:t xml:space="preserve">Cross-platform observational networks, complemented by robust correlation strategies, are indispensable for testing recursive cosmological frameworks like URCM. Leveraging integrated data from platforms including CMB-S4, </w:t>
      </w:r>
      <w:proofErr w:type="spellStart"/>
      <w:r w:rsidRPr="00E240B3">
        <w:rPr>
          <w:rFonts w:ascii="Times New Roman" w:eastAsia="Aptos" w:hAnsi="Times New Roman" w:cs="Times New Roman"/>
          <w:kern w:val="0"/>
          <w:sz w:val="28"/>
          <w:szCs w:val="28"/>
          <w14:ligatures w14:val="none"/>
        </w:rPr>
        <w:t>LiteBIRD</w:t>
      </w:r>
      <w:proofErr w:type="spellEnd"/>
      <w:r w:rsidRPr="00E240B3">
        <w:rPr>
          <w:rFonts w:ascii="Times New Roman" w:eastAsia="Aptos" w:hAnsi="Times New Roman" w:cs="Times New Roman"/>
          <w:kern w:val="0"/>
          <w:sz w:val="28"/>
          <w:szCs w:val="28"/>
          <w14:ligatures w14:val="none"/>
        </w:rPr>
        <w:t>, JWST, LISA, and DUNE through advanced correlation techniques significantly enhances empirical scrutiny and validation of recursive cosmological predictions.</w:t>
      </w:r>
    </w:p>
    <w:p w14:paraId="4372D4D8" w14:textId="1A3AAAFD" w:rsidR="00CE4FF1" w:rsidRPr="00C21B71" w:rsidRDefault="00CE4FF1">
      <w:pPr>
        <w:rPr>
          <w:rFonts w:ascii="Times New Roman" w:hAnsi="Times New Roman" w:cs="Times New Roman"/>
          <w:sz w:val="28"/>
          <w:szCs w:val="28"/>
        </w:rPr>
      </w:pPr>
      <w:r w:rsidRPr="00C21B71">
        <w:rPr>
          <w:rFonts w:ascii="Times New Roman" w:hAnsi="Times New Roman" w:cs="Times New Roman"/>
          <w:sz w:val="28"/>
          <w:szCs w:val="28"/>
        </w:rPr>
        <w:br w:type="page"/>
      </w:r>
    </w:p>
    <w:p w14:paraId="3055F90D" w14:textId="44FEAFE9" w:rsidR="00223706" w:rsidRPr="00C21B71" w:rsidRDefault="00223706" w:rsidP="00223706">
      <w:pPr>
        <w:pStyle w:val="Heading1"/>
        <w:rPr>
          <w:rFonts w:ascii="Times New Roman" w:eastAsia="Aptos" w:hAnsi="Times New Roman" w:cs="Times New Roman"/>
          <w:sz w:val="28"/>
          <w:szCs w:val="28"/>
        </w:rPr>
      </w:pPr>
      <w:r w:rsidRPr="00C21B71">
        <w:rPr>
          <w:rFonts w:ascii="Times New Roman" w:eastAsia="Aptos" w:hAnsi="Times New Roman" w:cs="Times New Roman"/>
          <w:sz w:val="28"/>
          <w:szCs w:val="28"/>
        </w:rPr>
        <w:lastRenderedPageBreak/>
        <w:t>Part 2</w:t>
      </w:r>
    </w:p>
    <w:p w14:paraId="23FE9F33" w14:textId="1444D96D" w:rsidR="00CE4FF1" w:rsidRPr="00C21B71" w:rsidRDefault="00CE4FF1" w:rsidP="00CE4FF1">
      <w:pPr>
        <w:pStyle w:val="Heading2"/>
        <w:rPr>
          <w:rFonts w:ascii="Times New Roman" w:eastAsia="Aptos" w:hAnsi="Times New Roman" w:cs="Times New Roman"/>
          <w:sz w:val="28"/>
          <w:szCs w:val="28"/>
        </w:rPr>
      </w:pPr>
      <w:r w:rsidRPr="00C21B71">
        <w:rPr>
          <w:rFonts w:ascii="Times New Roman" w:eastAsia="Aptos" w:hAnsi="Times New Roman" w:cs="Times New Roman"/>
          <w:sz w:val="28"/>
          <w:szCs w:val="28"/>
        </w:rPr>
        <w:t>Chapter 4: Gravitational Wave Echoes from Recursive Cosmology</w:t>
      </w:r>
    </w:p>
    <w:p w14:paraId="7A2E22F1" w14:textId="77777777" w:rsidR="00CE4FF1" w:rsidRPr="00C21B71" w:rsidRDefault="00CE4FF1" w:rsidP="00CE4FF1">
      <w:pPr>
        <w:pStyle w:val="Heading3"/>
        <w:rPr>
          <w:rFonts w:ascii="Times New Roman" w:eastAsia="Aptos" w:hAnsi="Times New Roman" w:cs="Times New Roman"/>
        </w:rPr>
      </w:pPr>
      <w:r w:rsidRPr="00C21B71">
        <w:rPr>
          <w:rFonts w:ascii="Times New Roman" w:eastAsia="Aptos" w:hAnsi="Times New Roman" w:cs="Times New Roman"/>
        </w:rPr>
        <w:t>4.1 Introduction</w:t>
      </w:r>
    </w:p>
    <w:p w14:paraId="56FF7953" w14:textId="77777777" w:rsidR="00CE4FF1" w:rsidRPr="00CE4FF1" w:rsidRDefault="00CE4FF1" w:rsidP="00CE4FF1">
      <w:pPr>
        <w:spacing w:before="180" w:after="180" w:line="240" w:lineRule="auto"/>
        <w:rPr>
          <w:rFonts w:ascii="Times New Roman" w:eastAsia="Aptos" w:hAnsi="Times New Roman" w:cs="Times New Roman"/>
          <w:kern w:val="0"/>
          <w:sz w:val="28"/>
          <w:szCs w:val="28"/>
          <w14:ligatures w14:val="none"/>
        </w:rPr>
      </w:pPr>
      <w:r w:rsidRPr="00CE4FF1">
        <w:rPr>
          <w:rFonts w:ascii="Times New Roman" w:eastAsia="Aptos" w:hAnsi="Times New Roman" w:cs="Times New Roman"/>
          <w:kern w:val="0"/>
          <w:sz w:val="28"/>
          <w:szCs w:val="28"/>
          <w14:ligatures w14:val="none"/>
        </w:rPr>
        <w:t>The direct observation of gravitational waves (GW) by LIGO and Virgo has provided a groundbreaking tool for probing cosmological and astrophysical phenomena [41]. Recursive cosmological models, particularly the Unified Recursive Cosmological Model (URCM), predict distinctive gravitational wave signals, termed “echoes,” arising from recursive bounce and entropy-reset events. This chapter investigates the theoretical foundations, expected observational characteristics, and methodologies for detecting gravitational wave echoes specific to recursive cosmology [42], [43].</w:t>
      </w:r>
    </w:p>
    <w:p w14:paraId="21DE5612" w14:textId="77777777" w:rsidR="00CE4FF1" w:rsidRPr="00C21B71" w:rsidRDefault="00CE4FF1" w:rsidP="00CE4FF1">
      <w:pPr>
        <w:pStyle w:val="Heading3"/>
        <w:rPr>
          <w:rFonts w:ascii="Times New Roman" w:eastAsia="Aptos" w:hAnsi="Times New Roman" w:cs="Times New Roman"/>
        </w:rPr>
      </w:pPr>
      <w:r w:rsidRPr="00C21B71">
        <w:rPr>
          <w:rFonts w:ascii="Times New Roman" w:eastAsia="Aptos" w:hAnsi="Times New Roman" w:cs="Times New Roman"/>
        </w:rPr>
        <w:t>4.2 Theoretical Foundations of GW Echoes in Recursive Cosmology</w:t>
      </w:r>
    </w:p>
    <w:p w14:paraId="6998C01C" w14:textId="77777777" w:rsidR="00CE4FF1" w:rsidRPr="00CE4FF1" w:rsidRDefault="00CE4FF1" w:rsidP="00CE4FF1">
      <w:pPr>
        <w:spacing w:before="180" w:after="180" w:line="240" w:lineRule="auto"/>
        <w:rPr>
          <w:rFonts w:ascii="Times New Roman" w:eastAsia="Aptos" w:hAnsi="Times New Roman" w:cs="Times New Roman"/>
          <w:kern w:val="0"/>
          <w:sz w:val="28"/>
          <w:szCs w:val="28"/>
          <w14:ligatures w14:val="none"/>
        </w:rPr>
      </w:pPr>
      <w:r w:rsidRPr="00CE4FF1">
        <w:rPr>
          <w:rFonts w:ascii="Times New Roman" w:eastAsia="Aptos" w:hAnsi="Times New Roman" w:cs="Times New Roman"/>
          <w:kern w:val="0"/>
          <w:sz w:val="28"/>
          <w:szCs w:val="28"/>
          <w14:ligatures w14:val="none"/>
        </w:rPr>
        <w:t>Recursive cosmological theories posit cyclic universes undergoing repeated contraction and expansion phases, mediated by recursive bounce operators. URCM specifically introduces these operators to handle singularity avoidance and entropy regulation, suggesting measurable gravitational wave signatures in the form of echoes—secondary signals following initial GW events [42]. Appleton’s simulations reveal these echoes are expected at regular intervals, associated explicitly with entropy minima and bounce phases characteristic of URCM [42].</w:t>
      </w:r>
    </w:p>
    <w:p w14:paraId="240EEEA1" w14:textId="77777777" w:rsidR="00CE4FF1" w:rsidRPr="00C21B71" w:rsidRDefault="00CE4FF1" w:rsidP="00CE4FF1">
      <w:pPr>
        <w:pStyle w:val="Heading3"/>
        <w:rPr>
          <w:rFonts w:ascii="Times New Roman" w:eastAsia="Aptos" w:hAnsi="Times New Roman" w:cs="Times New Roman"/>
        </w:rPr>
      </w:pPr>
      <w:r w:rsidRPr="00C21B71">
        <w:rPr>
          <w:rFonts w:ascii="Times New Roman" w:eastAsia="Aptos" w:hAnsi="Times New Roman" w:cs="Times New Roman"/>
        </w:rPr>
        <w:t>4.3 Characteristics and Identification of GW Echoes</w:t>
      </w:r>
    </w:p>
    <w:p w14:paraId="6BE56503" w14:textId="77777777" w:rsidR="00CE4FF1" w:rsidRPr="00CE4FF1" w:rsidRDefault="00CE4FF1" w:rsidP="00CE4FF1">
      <w:pPr>
        <w:spacing w:before="180" w:after="180" w:line="240" w:lineRule="auto"/>
        <w:rPr>
          <w:rFonts w:ascii="Times New Roman" w:eastAsia="Aptos" w:hAnsi="Times New Roman" w:cs="Times New Roman"/>
          <w:kern w:val="0"/>
          <w:sz w:val="28"/>
          <w:szCs w:val="28"/>
          <w14:ligatures w14:val="none"/>
        </w:rPr>
      </w:pPr>
      <w:r w:rsidRPr="00CE4FF1">
        <w:rPr>
          <w:rFonts w:ascii="Times New Roman" w:eastAsia="Aptos" w:hAnsi="Times New Roman" w:cs="Times New Roman"/>
          <w:kern w:val="0"/>
          <w:sz w:val="28"/>
          <w:szCs w:val="28"/>
          <w14:ligatures w14:val="none"/>
        </w:rPr>
        <w:t xml:space="preserve">Gravitational wave echoes predicted by URCM are characterized by distinctive frequency patterns, delays, and amplitude modulation compared to primary gravitational wave events. These echoes result from recursive gravitational potentials and quantum gravitational effects occurring at cosmological bounces [44]. Simulations performed by Appleton and other researchers suggest that gravitational wave echoes possess identifiable frequency spectra distinct from conventional astrophysical signals such as neutron star mergers or black hole </w:t>
      </w:r>
      <w:proofErr w:type="spellStart"/>
      <w:r w:rsidRPr="00CE4FF1">
        <w:rPr>
          <w:rFonts w:ascii="Times New Roman" w:eastAsia="Aptos" w:hAnsi="Times New Roman" w:cs="Times New Roman"/>
          <w:kern w:val="0"/>
          <w:sz w:val="28"/>
          <w:szCs w:val="28"/>
          <w14:ligatures w14:val="none"/>
        </w:rPr>
        <w:t>inspirals</w:t>
      </w:r>
      <w:proofErr w:type="spellEnd"/>
      <w:r w:rsidRPr="00CE4FF1">
        <w:rPr>
          <w:rFonts w:ascii="Times New Roman" w:eastAsia="Aptos" w:hAnsi="Times New Roman" w:cs="Times New Roman"/>
          <w:kern w:val="0"/>
          <w:sz w:val="28"/>
          <w:szCs w:val="28"/>
          <w14:ligatures w14:val="none"/>
        </w:rPr>
        <w:t xml:space="preserve"> [42], [45].</w:t>
      </w:r>
    </w:p>
    <w:p w14:paraId="5A610BB7" w14:textId="77777777" w:rsidR="00CE4FF1" w:rsidRPr="00C21B71" w:rsidRDefault="00CE4FF1" w:rsidP="00CE4FF1">
      <w:pPr>
        <w:pStyle w:val="Heading3"/>
        <w:rPr>
          <w:rFonts w:ascii="Times New Roman" w:eastAsia="Aptos" w:hAnsi="Times New Roman" w:cs="Times New Roman"/>
        </w:rPr>
      </w:pPr>
      <w:r w:rsidRPr="00C21B71">
        <w:rPr>
          <w:rFonts w:ascii="Times New Roman" w:eastAsia="Aptos" w:hAnsi="Times New Roman" w:cs="Times New Roman"/>
        </w:rPr>
        <w:t>4.4 Observational Methodologies and Strategies</w:t>
      </w:r>
    </w:p>
    <w:p w14:paraId="580B4D69" w14:textId="77777777" w:rsidR="00CE4FF1" w:rsidRPr="00CE4FF1" w:rsidRDefault="00CE4FF1" w:rsidP="00CE4FF1">
      <w:pPr>
        <w:spacing w:before="180" w:after="180" w:line="240" w:lineRule="auto"/>
        <w:rPr>
          <w:rFonts w:ascii="Times New Roman" w:eastAsia="Aptos" w:hAnsi="Times New Roman" w:cs="Times New Roman"/>
          <w:kern w:val="0"/>
          <w:sz w:val="28"/>
          <w:szCs w:val="28"/>
          <w14:ligatures w14:val="none"/>
        </w:rPr>
      </w:pPr>
      <w:r w:rsidRPr="00CE4FF1">
        <w:rPr>
          <w:rFonts w:ascii="Times New Roman" w:eastAsia="Aptos" w:hAnsi="Times New Roman" w:cs="Times New Roman"/>
          <w:kern w:val="0"/>
          <w:sz w:val="28"/>
          <w:szCs w:val="28"/>
          <w14:ligatures w14:val="none"/>
        </w:rPr>
        <w:t xml:space="preserve">Advanced observational methodologies are essential for detecting gravitational wave echoes predicted by recursive cosmology. Instruments such as the Laser Interferometer Space Antenna (LISA), Einstein Telescope (ET), and future iterations of LIGO and Virgo offer sensitivity suitable for echo detection [46]. Proposed observational strategies include matched-filtering techniques, Bayesian </w:t>
      </w:r>
      <w:r w:rsidRPr="00CE4FF1">
        <w:rPr>
          <w:rFonts w:ascii="Times New Roman" w:eastAsia="Aptos" w:hAnsi="Times New Roman" w:cs="Times New Roman"/>
          <w:kern w:val="0"/>
          <w:sz w:val="28"/>
          <w:szCs w:val="28"/>
          <w14:ligatures w14:val="none"/>
        </w:rPr>
        <w:lastRenderedPageBreak/>
        <w:t>inference methods, and template-based echo searches that exploit the periodic and modulated nature of recursion-driven echoes [47], [48]. These techniques significantly enhance the likelihood of isolating URCM-specific gravitational wave signals from observational data.</w:t>
      </w:r>
    </w:p>
    <w:p w14:paraId="44A59E7E" w14:textId="77777777" w:rsidR="00CE4FF1" w:rsidRPr="00C21B71" w:rsidRDefault="00CE4FF1" w:rsidP="00CE4FF1">
      <w:pPr>
        <w:pStyle w:val="Heading3"/>
        <w:rPr>
          <w:rFonts w:ascii="Times New Roman" w:eastAsia="Aptos" w:hAnsi="Times New Roman" w:cs="Times New Roman"/>
        </w:rPr>
      </w:pPr>
      <w:r w:rsidRPr="00C21B71">
        <w:rPr>
          <w:rFonts w:ascii="Times New Roman" w:eastAsia="Aptos" w:hAnsi="Times New Roman" w:cs="Times New Roman"/>
        </w:rPr>
        <w:t>4.5 Simulation and Observational Prospects</w:t>
      </w:r>
    </w:p>
    <w:p w14:paraId="20BE3073" w14:textId="77777777" w:rsidR="00CE4FF1" w:rsidRPr="00CE4FF1" w:rsidRDefault="00CE4FF1" w:rsidP="00CE4FF1">
      <w:pPr>
        <w:spacing w:before="180" w:after="180" w:line="240" w:lineRule="auto"/>
        <w:rPr>
          <w:rFonts w:ascii="Times New Roman" w:eastAsia="Aptos" w:hAnsi="Times New Roman" w:cs="Times New Roman"/>
          <w:kern w:val="0"/>
          <w:sz w:val="28"/>
          <w:szCs w:val="28"/>
          <w14:ligatures w14:val="none"/>
        </w:rPr>
      </w:pPr>
      <w:r w:rsidRPr="00CE4FF1">
        <w:rPr>
          <w:rFonts w:ascii="Times New Roman" w:eastAsia="Aptos" w:hAnsi="Times New Roman" w:cs="Times New Roman"/>
          <w:kern w:val="0"/>
          <w:sz w:val="28"/>
          <w:szCs w:val="28"/>
          <w14:ligatures w14:val="none"/>
        </w:rPr>
        <w:t>URCM simulations conducted by Appleton demonstrate that gravitational wave echoes should manifest clearly within data streams from next-generation GW observatories [42]. Prospective detection of these signals involves correlating echo predictions with observational data from LISA, ET, and ground-based detectors. Preliminary studies suggest that recursive cosmological echoes could be detected with high statistical significance, providing a robust empirical test of URCM’s core recursion postulates [49], [50].</w:t>
      </w:r>
    </w:p>
    <w:p w14:paraId="3B557C1A" w14:textId="77777777" w:rsidR="00CE4FF1" w:rsidRPr="00C21B71" w:rsidRDefault="00CE4FF1" w:rsidP="00CE4FF1">
      <w:pPr>
        <w:pStyle w:val="Heading3"/>
        <w:rPr>
          <w:rFonts w:ascii="Times New Roman" w:eastAsia="Aptos" w:hAnsi="Times New Roman" w:cs="Times New Roman"/>
        </w:rPr>
      </w:pPr>
      <w:r w:rsidRPr="00C21B71">
        <w:rPr>
          <w:rFonts w:ascii="Times New Roman" w:eastAsia="Aptos" w:hAnsi="Times New Roman" w:cs="Times New Roman"/>
        </w:rPr>
        <w:t>4.6 Challenges and Solutions in Detecting GW Echoes</w:t>
      </w:r>
    </w:p>
    <w:p w14:paraId="5986C07E" w14:textId="77777777" w:rsidR="00CE4FF1" w:rsidRPr="00CE4FF1" w:rsidRDefault="00CE4FF1" w:rsidP="00CE4FF1">
      <w:pPr>
        <w:spacing w:before="180" w:after="180" w:line="240" w:lineRule="auto"/>
        <w:rPr>
          <w:rFonts w:ascii="Times New Roman" w:eastAsia="Aptos" w:hAnsi="Times New Roman" w:cs="Times New Roman"/>
          <w:kern w:val="0"/>
          <w:sz w:val="28"/>
          <w:szCs w:val="28"/>
          <w14:ligatures w14:val="none"/>
        </w:rPr>
      </w:pPr>
      <w:r w:rsidRPr="00CE4FF1">
        <w:rPr>
          <w:rFonts w:ascii="Times New Roman" w:eastAsia="Aptos" w:hAnsi="Times New Roman" w:cs="Times New Roman"/>
          <w:kern w:val="0"/>
          <w:sz w:val="28"/>
          <w:szCs w:val="28"/>
          <w14:ligatures w14:val="none"/>
        </w:rPr>
        <w:t>Detecting gravitational wave echoes faces challenges including instrumental noise, data analysis complexities, and differentiation from astrophysical signals. Techniques developed for recursive cosmology leverage advanced noise reduction algorithms, multi-detector correlations, and detailed theoretical modeling to isolate true recursion-induced echoes from false positives [51], [52]. Continued improvement of GW detection technology and refinement of theoretical echo templates will enhance detection prospects significantly.</w:t>
      </w:r>
    </w:p>
    <w:p w14:paraId="219393D1" w14:textId="77777777" w:rsidR="00CE4FF1" w:rsidRPr="00C21B71" w:rsidRDefault="00CE4FF1" w:rsidP="00CE4FF1">
      <w:pPr>
        <w:pStyle w:val="Heading3"/>
        <w:rPr>
          <w:rFonts w:ascii="Times New Roman" w:eastAsia="Aptos" w:hAnsi="Times New Roman" w:cs="Times New Roman"/>
        </w:rPr>
      </w:pPr>
      <w:r w:rsidRPr="00C21B71">
        <w:rPr>
          <w:rFonts w:ascii="Times New Roman" w:eastAsia="Aptos" w:hAnsi="Times New Roman" w:cs="Times New Roman"/>
        </w:rPr>
        <w:t>4.7 Conclusion</w:t>
      </w:r>
    </w:p>
    <w:p w14:paraId="359A7DF0" w14:textId="77777777" w:rsidR="00CE4FF1" w:rsidRPr="00CE4FF1" w:rsidRDefault="00CE4FF1" w:rsidP="00CE4FF1">
      <w:pPr>
        <w:spacing w:before="180" w:after="180" w:line="240" w:lineRule="auto"/>
        <w:rPr>
          <w:rFonts w:ascii="Times New Roman" w:eastAsia="Aptos" w:hAnsi="Times New Roman" w:cs="Times New Roman"/>
          <w:kern w:val="0"/>
          <w:sz w:val="28"/>
          <w:szCs w:val="28"/>
          <w14:ligatures w14:val="none"/>
        </w:rPr>
      </w:pPr>
      <w:r w:rsidRPr="00CE4FF1">
        <w:rPr>
          <w:rFonts w:ascii="Times New Roman" w:eastAsia="Aptos" w:hAnsi="Times New Roman" w:cs="Times New Roman"/>
          <w:kern w:val="0"/>
          <w:sz w:val="28"/>
          <w:szCs w:val="28"/>
          <w14:ligatures w14:val="none"/>
        </w:rPr>
        <w:t>Gravitational wave echoes represent critical empirical signatures for testing recursive cosmological models such as URCM. Through advanced simulations, observational methodologies, and next-generation detectors, the detection of gravitational wave echoes could decisively validate recursion-based cosmological theories, marking a major milestone in observational cosmology.</w:t>
      </w:r>
    </w:p>
    <w:p w14:paraId="57BE5AE4" w14:textId="44F5C7CB" w:rsidR="00CE4FF1" w:rsidRPr="00C21B71" w:rsidRDefault="00CE4FF1">
      <w:pPr>
        <w:rPr>
          <w:rFonts w:ascii="Times New Roman" w:hAnsi="Times New Roman" w:cs="Times New Roman"/>
          <w:sz w:val="28"/>
          <w:szCs w:val="28"/>
        </w:rPr>
      </w:pPr>
      <w:r w:rsidRPr="00C21B71">
        <w:rPr>
          <w:rFonts w:ascii="Times New Roman" w:hAnsi="Times New Roman" w:cs="Times New Roman"/>
          <w:sz w:val="28"/>
          <w:szCs w:val="28"/>
        </w:rPr>
        <w:br/>
      </w:r>
    </w:p>
    <w:p w14:paraId="60BA22E3" w14:textId="77777777" w:rsidR="00CE4FF1" w:rsidRPr="00C21B71" w:rsidRDefault="00CE4FF1">
      <w:pPr>
        <w:rPr>
          <w:rFonts w:ascii="Times New Roman" w:hAnsi="Times New Roman" w:cs="Times New Roman"/>
          <w:sz w:val="28"/>
          <w:szCs w:val="28"/>
        </w:rPr>
      </w:pPr>
      <w:r w:rsidRPr="00C21B71">
        <w:rPr>
          <w:rFonts w:ascii="Times New Roman" w:hAnsi="Times New Roman" w:cs="Times New Roman"/>
          <w:sz w:val="28"/>
          <w:szCs w:val="28"/>
        </w:rPr>
        <w:br w:type="page"/>
      </w:r>
    </w:p>
    <w:p w14:paraId="2AE08A04" w14:textId="77777777" w:rsidR="00CE4FF1" w:rsidRPr="00C21B71" w:rsidRDefault="00CE4FF1" w:rsidP="00CE4FF1">
      <w:pPr>
        <w:pStyle w:val="Heading2"/>
        <w:rPr>
          <w:rFonts w:ascii="Times New Roman" w:eastAsia="Aptos" w:hAnsi="Times New Roman" w:cs="Times New Roman"/>
          <w:sz w:val="28"/>
          <w:szCs w:val="28"/>
        </w:rPr>
      </w:pPr>
      <w:r w:rsidRPr="00C21B71">
        <w:rPr>
          <w:rFonts w:ascii="Times New Roman" w:eastAsia="Aptos" w:hAnsi="Times New Roman" w:cs="Times New Roman"/>
          <w:sz w:val="28"/>
          <w:szCs w:val="28"/>
        </w:rPr>
        <w:lastRenderedPageBreak/>
        <w:t>Chapter 5: Cosmic Microwave Background Signatures and Residual Anomalies</w:t>
      </w:r>
    </w:p>
    <w:p w14:paraId="031B9871" w14:textId="77777777" w:rsidR="00CE4FF1" w:rsidRPr="00C21B71" w:rsidRDefault="00CE4FF1" w:rsidP="00CE4FF1">
      <w:pPr>
        <w:pStyle w:val="Heading3"/>
        <w:rPr>
          <w:rFonts w:ascii="Times New Roman" w:eastAsia="Aptos" w:hAnsi="Times New Roman" w:cs="Times New Roman"/>
        </w:rPr>
      </w:pPr>
      <w:r w:rsidRPr="00C21B71">
        <w:rPr>
          <w:rFonts w:ascii="Times New Roman" w:eastAsia="Aptos" w:hAnsi="Times New Roman" w:cs="Times New Roman"/>
        </w:rPr>
        <w:t>5.1 Introduction</w:t>
      </w:r>
    </w:p>
    <w:p w14:paraId="54B3EA7C" w14:textId="77777777" w:rsidR="00CE4FF1" w:rsidRPr="00CE4FF1" w:rsidRDefault="00CE4FF1" w:rsidP="00CE4FF1">
      <w:pPr>
        <w:spacing w:before="180" w:after="180" w:line="240" w:lineRule="auto"/>
        <w:rPr>
          <w:rFonts w:ascii="Times New Roman" w:eastAsia="Aptos" w:hAnsi="Times New Roman" w:cs="Times New Roman"/>
          <w:kern w:val="0"/>
          <w:sz w:val="28"/>
          <w:szCs w:val="28"/>
          <w14:ligatures w14:val="none"/>
        </w:rPr>
      </w:pPr>
      <w:r w:rsidRPr="00CE4FF1">
        <w:rPr>
          <w:rFonts w:ascii="Times New Roman" w:eastAsia="Aptos" w:hAnsi="Times New Roman" w:cs="Times New Roman"/>
          <w:kern w:val="0"/>
          <w:sz w:val="28"/>
          <w:szCs w:val="28"/>
          <w14:ligatures w14:val="none"/>
        </w:rPr>
        <w:t xml:space="preserve">The Cosmic Microwave Background (CMB) serves as a cornerstone of cosmological observation, providing profound insights into the early universe. However, residual anomalies within the CMB data have persisted as intriguing puzzles. Recursive cosmological models, particularly the Unified Recursive Cosmological Model (URCM), offer explanations and predictions regarding these residual anomalies. This chapter investigates distinctive CMB signatures predicted by URCM, emphasizing entropy modulation, low multipole anomalies, and recursive correlations, leveraging data from missions such as Planck, WMAP, CMB-S4, and </w:t>
      </w:r>
      <w:proofErr w:type="spellStart"/>
      <w:r w:rsidRPr="00CE4FF1">
        <w:rPr>
          <w:rFonts w:ascii="Times New Roman" w:eastAsia="Aptos" w:hAnsi="Times New Roman" w:cs="Times New Roman"/>
          <w:kern w:val="0"/>
          <w:sz w:val="28"/>
          <w:szCs w:val="28"/>
          <w14:ligatures w14:val="none"/>
        </w:rPr>
        <w:t>LiteBIRD</w:t>
      </w:r>
      <w:proofErr w:type="spellEnd"/>
      <w:r w:rsidRPr="00CE4FF1">
        <w:rPr>
          <w:rFonts w:ascii="Times New Roman" w:eastAsia="Aptos" w:hAnsi="Times New Roman" w:cs="Times New Roman"/>
          <w:kern w:val="0"/>
          <w:sz w:val="28"/>
          <w:szCs w:val="28"/>
          <w14:ligatures w14:val="none"/>
        </w:rPr>
        <w:t xml:space="preserve"> [53]-[55].</w:t>
      </w:r>
    </w:p>
    <w:p w14:paraId="1537832C" w14:textId="77777777" w:rsidR="00CE4FF1" w:rsidRPr="00C21B71" w:rsidRDefault="00CE4FF1" w:rsidP="00CE4FF1">
      <w:pPr>
        <w:pStyle w:val="Heading3"/>
        <w:rPr>
          <w:rFonts w:ascii="Times New Roman" w:eastAsia="Aptos" w:hAnsi="Times New Roman" w:cs="Times New Roman"/>
        </w:rPr>
      </w:pPr>
      <w:r w:rsidRPr="00C21B71">
        <w:rPr>
          <w:rFonts w:ascii="Times New Roman" w:eastAsia="Aptos" w:hAnsi="Times New Roman" w:cs="Times New Roman"/>
        </w:rPr>
        <w:t>5.2 Entropy Modulation in CMB Anomalies</w:t>
      </w:r>
    </w:p>
    <w:p w14:paraId="0DAFFD96" w14:textId="77777777" w:rsidR="00CE4FF1" w:rsidRPr="00CE4FF1" w:rsidRDefault="00CE4FF1" w:rsidP="00CE4FF1">
      <w:pPr>
        <w:spacing w:before="180" w:after="180" w:line="240" w:lineRule="auto"/>
        <w:rPr>
          <w:rFonts w:ascii="Times New Roman" w:eastAsia="Aptos" w:hAnsi="Times New Roman" w:cs="Times New Roman"/>
          <w:kern w:val="0"/>
          <w:sz w:val="28"/>
          <w:szCs w:val="28"/>
          <w14:ligatures w14:val="none"/>
        </w:rPr>
      </w:pPr>
      <w:r w:rsidRPr="00CE4FF1">
        <w:rPr>
          <w:rFonts w:ascii="Times New Roman" w:eastAsia="Aptos" w:hAnsi="Times New Roman" w:cs="Times New Roman"/>
          <w:kern w:val="0"/>
          <w:sz w:val="28"/>
          <w:szCs w:val="28"/>
          <w14:ligatures w14:val="none"/>
        </w:rPr>
        <w:t>URCM predicts specific entropy modulation signatures resulting from cosmological recursion and entropy resets. Observational data from Planck and WMAP have indicated unexplained entropy asymmetries, notably hemispherical power asymmetries and the “axis of evil,” not fully explained by standard cosmological models [56], [57]. Appleton’s simulations specifically address these anomalies by introducing entropy resets at recursion boundaries, producing measurable signatures in the CMB data, primarily detectable through the Entropy Skewness Score (Sₑ) [53].</w:t>
      </w:r>
    </w:p>
    <w:p w14:paraId="33A02BB9" w14:textId="77777777" w:rsidR="00CE4FF1" w:rsidRPr="00C21B71" w:rsidRDefault="00CE4FF1" w:rsidP="00CE4FF1">
      <w:pPr>
        <w:pStyle w:val="Heading3"/>
        <w:rPr>
          <w:rFonts w:ascii="Times New Roman" w:eastAsia="Aptos" w:hAnsi="Times New Roman" w:cs="Times New Roman"/>
        </w:rPr>
      </w:pPr>
      <w:r w:rsidRPr="00C21B71">
        <w:rPr>
          <w:rFonts w:ascii="Times New Roman" w:eastAsia="Aptos" w:hAnsi="Times New Roman" w:cs="Times New Roman"/>
        </w:rPr>
        <w:t>5.3 Low-ℓ Multipole Suppression</w:t>
      </w:r>
    </w:p>
    <w:p w14:paraId="22BA35F2" w14:textId="77777777" w:rsidR="00CE4FF1" w:rsidRPr="00CE4FF1" w:rsidRDefault="00CE4FF1" w:rsidP="00CE4FF1">
      <w:pPr>
        <w:spacing w:before="180" w:after="180" w:line="240" w:lineRule="auto"/>
        <w:rPr>
          <w:rFonts w:ascii="Times New Roman" w:eastAsia="Aptos" w:hAnsi="Times New Roman" w:cs="Times New Roman"/>
          <w:kern w:val="0"/>
          <w:sz w:val="28"/>
          <w:szCs w:val="28"/>
          <w14:ligatures w14:val="none"/>
        </w:rPr>
      </w:pPr>
      <w:r w:rsidRPr="00CE4FF1">
        <w:rPr>
          <w:rFonts w:ascii="Times New Roman" w:eastAsia="Aptos" w:hAnsi="Times New Roman" w:cs="Times New Roman"/>
          <w:kern w:val="0"/>
          <w:sz w:val="28"/>
          <w:szCs w:val="28"/>
          <w14:ligatures w14:val="none"/>
        </w:rPr>
        <w:t xml:space="preserve">Suppression of large-scale multipoles, particularly the quadrupole (ℓ=2) and </w:t>
      </w:r>
      <w:proofErr w:type="spellStart"/>
      <w:r w:rsidRPr="00CE4FF1">
        <w:rPr>
          <w:rFonts w:ascii="Times New Roman" w:eastAsia="Aptos" w:hAnsi="Times New Roman" w:cs="Times New Roman"/>
          <w:kern w:val="0"/>
          <w:sz w:val="28"/>
          <w:szCs w:val="28"/>
          <w14:ligatures w14:val="none"/>
        </w:rPr>
        <w:t>octopole</w:t>
      </w:r>
      <w:proofErr w:type="spellEnd"/>
      <w:r w:rsidRPr="00CE4FF1">
        <w:rPr>
          <w:rFonts w:ascii="Times New Roman" w:eastAsia="Aptos" w:hAnsi="Times New Roman" w:cs="Times New Roman"/>
          <w:kern w:val="0"/>
          <w:sz w:val="28"/>
          <w:szCs w:val="28"/>
          <w14:ligatures w14:val="none"/>
        </w:rPr>
        <w:t xml:space="preserve"> (ℓ=3), has consistently been observed as significant anomalies within Planck and WMAP data [58], [59]. URCM explicitly addresses these anomalies, attributing the suppression to recursive cosmological dynamics involving bounce phases and entropy regulation mechanisms [53]. Simulations conducted by Appleton strongly correlate the low-ℓ suppression with predicted recursion-induced entropy resets, offering testable predictions for future missions like </w:t>
      </w:r>
      <w:proofErr w:type="spellStart"/>
      <w:r w:rsidRPr="00CE4FF1">
        <w:rPr>
          <w:rFonts w:ascii="Times New Roman" w:eastAsia="Aptos" w:hAnsi="Times New Roman" w:cs="Times New Roman"/>
          <w:kern w:val="0"/>
          <w:sz w:val="28"/>
          <w:szCs w:val="28"/>
          <w14:ligatures w14:val="none"/>
        </w:rPr>
        <w:t>LiteBIRD</w:t>
      </w:r>
      <w:proofErr w:type="spellEnd"/>
      <w:r w:rsidRPr="00CE4FF1">
        <w:rPr>
          <w:rFonts w:ascii="Times New Roman" w:eastAsia="Aptos" w:hAnsi="Times New Roman" w:cs="Times New Roman"/>
          <w:kern w:val="0"/>
          <w:sz w:val="28"/>
          <w:szCs w:val="28"/>
          <w14:ligatures w14:val="none"/>
        </w:rPr>
        <w:t xml:space="preserve"> and CMB-S4 [53], [60].</w:t>
      </w:r>
    </w:p>
    <w:p w14:paraId="5CB4414E" w14:textId="77777777" w:rsidR="00CE4FF1" w:rsidRPr="00C21B71" w:rsidRDefault="00CE4FF1" w:rsidP="00CE4FF1">
      <w:pPr>
        <w:pStyle w:val="Heading3"/>
        <w:rPr>
          <w:rFonts w:ascii="Times New Roman" w:eastAsia="Aptos" w:hAnsi="Times New Roman" w:cs="Times New Roman"/>
        </w:rPr>
      </w:pPr>
      <w:r w:rsidRPr="00C21B71">
        <w:rPr>
          <w:rFonts w:ascii="Times New Roman" w:eastAsia="Aptos" w:hAnsi="Times New Roman" w:cs="Times New Roman"/>
        </w:rPr>
        <w:t>5.4 Recursion-Driven Autocorrelations</w:t>
      </w:r>
    </w:p>
    <w:p w14:paraId="0A3A369D" w14:textId="77777777" w:rsidR="00CE4FF1" w:rsidRPr="00CE4FF1" w:rsidRDefault="00CE4FF1" w:rsidP="00CE4FF1">
      <w:pPr>
        <w:spacing w:before="180" w:after="180" w:line="240" w:lineRule="auto"/>
        <w:rPr>
          <w:rFonts w:ascii="Times New Roman" w:eastAsia="Aptos" w:hAnsi="Times New Roman" w:cs="Times New Roman"/>
          <w:kern w:val="0"/>
          <w:sz w:val="28"/>
          <w:szCs w:val="28"/>
          <w14:ligatures w14:val="none"/>
        </w:rPr>
      </w:pPr>
      <w:r w:rsidRPr="00CE4FF1">
        <w:rPr>
          <w:rFonts w:ascii="Times New Roman" w:eastAsia="Aptos" w:hAnsi="Times New Roman" w:cs="Times New Roman"/>
          <w:kern w:val="0"/>
          <w:sz w:val="28"/>
          <w:szCs w:val="28"/>
          <w14:ligatures w14:val="none"/>
        </w:rPr>
        <w:t xml:space="preserve">One unique prediction of URCM is the presence of recursion-driven autocorrelations within CMB anisotropy data, observable through the Recursion Autocorrelation Coefficient (RAC). Appleton’s simulations suggest distinct temporal and spatial correlation patterns in the residual CMB anisotropies, specifically arising from cyclic cosmological evolution and recursive quantum </w:t>
      </w:r>
      <w:r w:rsidRPr="00CE4FF1">
        <w:rPr>
          <w:rFonts w:ascii="Times New Roman" w:eastAsia="Aptos" w:hAnsi="Times New Roman" w:cs="Times New Roman"/>
          <w:kern w:val="0"/>
          <w:sz w:val="28"/>
          <w:szCs w:val="28"/>
          <w14:ligatures w14:val="none"/>
        </w:rPr>
        <w:lastRenderedPageBreak/>
        <w:t xml:space="preserve">gravitational effects [53]. Observational strategies involving cross-platform correlation, notably between </w:t>
      </w:r>
      <w:proofErr w:type="spellStart"/>
      <w:r w:rsidRPr="00CE4FF1">
        <w:rPr>
          <w:rFonts w:ascii="Times New Roman" w:eastAsia="Aptos" w:hAnsi="Times New Roman" w:cs="Times New Roman"/>
          <w:kern w:val="0"/>
          <w:sz w:val="28"/>
          <w:szCs w:val="28"/>
          <w14:ligatures w14:val="none"/>
        </w:rPr>
        <w:t>LiteBIRD</w:t>
      </w:r>
      <w:proofErr w:type="spellEnd"/>
      <w:r w:rsidRPr="00CE4FF1">
        <w:rPr>
          <w:rFonts w:ascii="Times New Roman" w:eastAsia="Aptos" w:hAnsi="Times New Roman" w:cs="Times New Roman"/>
          <w:kern w:val="0"/>
          <w:sz w:val="28"/>
          <w:szCs w:val="28"/>
          <w14:ligatures w14:val="none"/>
        </w:rPr>
        <w:t xml:space="preserve"> and CMB-S4, aim to empirically validate these recursive autocorrelations, distinguishing URCM from other cyclic models [61], [62].</w:t>
      </w:r>
    </w:p>
    <w:p w14:paraId="764DE060" w14:textId="77777777" w:rsidR="00CE4FF1" w:rsidRPr="00C21B71" w:rsidRDefault="00CE4FF1" w:rsidP="00CE4FF1">
      <w:pPr>
        <w:pStyle w:val="Heading3"/>
        <w:rPr>
          <w:rFonts w:ascii="Times New Roman" w:eastAsia="Aptos" w:hAnsi="Times New Roman" w:cs="Times New Roman"/>
        </w:rPr>
      </w:pPr>
      <w:r w:rsidRPr="00C21B71">
        <w:rPr>
          <w:rFonts w:ascii="Times New Roman" w:eastAsia="Aptos" w:hAnsi="Times New Roman" w:cs="Times New Roman"/>
        </w:rPr>
        <w:t>5.5 Observational Methodologies and Prospects</w:t>
      </w:r>
    </w:p>
    <w:p w14:paraId="24A5BDAF" w14:textId="77777777" w:rsidR="00CE4FF1" w:rsidRPr="00CE4FF1" w:rsidRDefault="00CE4FF1" w:rsidP="00CE4FF1">
      <w:pPr>
        <w:spacing w:before="180" w:after="180" w:line="240" w:lineRule="auto"/>
        <w:rPr>
          <w:rFonts w:ascii="Times New Roman" w:eastAsia="Aptos" w:hAnsi="Times New Roman" w:cs="Times New Roman"/>
          <w:kern w:val="0"/>
          <w:sz w:val="28"/>
          <w:szCs w:val="28"/>
          <w14:ligatures w14:val="none"/>
        </w:rPr>
      </w:pPr>
      <w:r w:rsidRPr="00CE4FF1">
        <w:rPr>
          <w:rFonts w:ascii="Times New Roman" w:eastAsia="Aptos" w:hAnsi="Times New Roman" w:cs="Times New Roman"/>
          <w:kern w:val="0"/>
          <w:sz w:val="28"/>
          <w:szCs w:val="28"/>
          <w14:ligatures w14:val="none"/>
        </w:rPr>
        <w:t xml:space="preserve">Advanced observational methodologies, including Bayesian inference, harmonic-space analysis, and joint observational frameworks, significantly enhance the detection of recursion-specific CMB anomalies. Bayesian approaches, specifically, offer powerful statistical frameworks to assess URCM’s predictions, providing clear differentiation from standard ΛCDM cosmology [63], [64]. Upcoming missions such as </w:t>
      </w:r>
      <w:proofErr w:type="spellStart"/>
      <w:r w:rsidRPr="00CE4FF1">
        <w:rPr>
          <w:rFonts w:ascii="Times New Roman" w:eastAsia="Aptos" w:hAnsi="Times New Roman" w:cs="Times New Roman"/>
          <w:kern w:val="0"/>
          <w:sz w:val="28"/>
          <w:szCs w:val="28"/>
          <w14:ligatures w14:val="none"/>
        </w:rPr>
        <w:t>LiteBIRD</w:t>
      </w:r>
      <w:proofErr w:type="spellEnd"/>
      <w:r w:rsidRPr="00CE4FF1">
        <w:rPr>
          <w:rFonts w:ascii="Times New Roman" w:eastAsia="Aptos" w:hAnsi="Times New Roman" w:cs="Times New Roman"/>
          <w:kern w:val="0"/>
          <w:sz w:val="28"/>
          <w:szCs w:val="28"/>
          <w14:ligatures w14:val="none"/>
        </w:rPr>
        <w:t xml:space="preserve"> and CMB-S4 are equipped with sensitivity and angular resolutions necessary for precise measurement and confirmation of predicted recursion-induced anomalies [65].</w:t>
      </w:r>
    </w:p>
    <w:p w14:paraId="056AB154" w14:textId="77777777" w:rsidR="00CE4FF1" w:rsidRPr="00C21B71" w:rsidRDefault="00CE4FF1" w:rsidP="00CE4FF1">
      <w:pPr>
        <w:pStyle w:val="Heading3"/>
        <w:rPr>
          <w:rFonts w:ascii="Times New Roman" w:eastAsia="Aptos" w:hAnsi="Times New Roman" w:cs="Times New Roman"/>
        </w:rPr>
      </w:pPr>
      <w:r w:rsidRPr="00C21B71">
        <w:rPr>
          <w:rFonts w:ascii="Times New Roman" w:eastAsia="Aptos" w:hAnsi="Times New Roman" w:cs="Times New Roman"/>
        </w:rPr>
        <w:t>5.6 Challenges and Proposed Solutions</w:t>
      </w:r>
    </w:p>
    <w:p w14:paraId="69219351" w14:textId="77777777" w:rsidR="00CE4FF1" w:rsidRPr="00CE4FF1" w:rsidRDefault="00CE4FF1" w:rsidP="00CE4FF1">
      <w:pPr>
        <w:spacing w:before="180" w:after="180" w:line="240" w:lineRule="auto"/>
        <w:rPr>
          <w:rFonts w:ascii="Times New Roman" w:eastAsia="Aptos" w:hAnsi="Times New Roman" w:cs="Times New Roman"/>
          <w:kern w:val="0"/>
          <w:sz w:val="28"/>
          <w:szCs w:val="28"/>
          <w14:ligatures w14:val="none"/>
        </w:rPr>
      </w:pPr>
      <w:r w:rsidRPr="00CE4FF1">
        <w:rPr>
          <w:rFonts w:ascii="Times New Roman" w:eastAsia="Aptos" w:hAnsi="Times New Roman" w:cs="Times New Roman"/>
          <w:kern w:val="0"/>
          <w:sz w:val="28"/>
          <w:szCs w:val="28"/>
          <w14:ligatures w14:val="none"/>
        </w:rPr>
        <w:t>Challenges in isolating recursion-specific signals include instrumental noise, cosmic variance, and contamination from foreground signals. Advanced techniques such as multifrequency data analysis, improved foreground modeling, and cross-platform observational correlations are critical to overcoming these obstacles [66], [67]. Ongoing methodological developments and enhanced detector technology promise to significantly improve the observational clarity and reliability of recursion-specific CMB signatures.</w:t>
      </w:r>
    </w:p>
    <w:p w14:paraId="481D8648" w14:textId="77777777" w:rsidR="00CE4FF1" w:rsidRPr="00C21B71" w:rsidRDefault="00CE4FF1" w:rsidP="00CE4FF1">
      <w:pPr>
        <w:pStyle w:val="Heading3"/>
        <w:rPr>
          <w:rFonts w:ascii="Times New Roman" w:eastAsia="Aptos" w:hAnsi="Times New Roman" w:cs="Times New Roman"/>
        </w:rPr>
      </w:pPr>
      <w:r w:rsidRPr="00C21B71">
        <w:rPr>
          <w:rFonts w:ascii="Times New Roman" w:eastAsia="Aptos" w:hAnsi="Times New Roman" w:cs="Times New Roman"/>
        </w:rPr>
        <w:t>5.7 Conclusion</w:t>
      </w:r>
    </w:p>
    <w:p w14:paraId="2FB55BAA" w14:textId="77777777" w:rsidR="00CE4FF1" w:rsidRPr="00CE4FF1" w:rsidRDefault="00CE4FF1" w:rsidP="00CE4FF1">
      <w:pPr>
        <w:spacing w:before="180" w:after="180" w:line="240" w:lineRule="auto"/>
        <w:rPr>
          <w:rFonts w:ascii="Times New Roman" w:eastAsia="Aptos" w:hAnsi="Times New Roman" w:cs="Times New Roman"/>
          <w:kern w:val="0"/>
          <w:sz w:val="28"/>
          <w:szCs w:val="28"/>
          <w14:ligatures w14:val="none"/>
        </w:rPr>
      </w:pPr>
      <w:r w:rsidRPr="00CE4FF1">
        <w:rPr>
          <w:rFonts w:ascii="Times New Roman" w:eastAsia="Aptos" w:hAnsi="Times New Roman" w:cs="Times New Roman"/>
          <w:kern w:val="0"/>
          <w:sz w:val="28"/>
          <w:szCs w:val="28"/>
          <w14:ligatures w14:val="none"/>
        </w:rPr>
        <w:t>The Cosmic Microwave Background provides a fertile observational ground for testing recursive cosmological models. URCM uniquely addresses persistent residual anomalies in CMB observations, proposing testable signatures through entropy modulation, low-ℓ suppression, and recursion-driven autocorrelations. With next-generation observational platforms and advanced analytical methodologies, empirical validation of URCM’s predictions appears promising, potentially leading to profound insights into the fundamental nature of cosmological evolution.</w:t>
      </w:r>
    </w:p>
    <w:p w14:paraId="4D9C0056" w14:textId="10F89108" w:rsidR="00CE4FF1" w:rsidRPr="00C21B71" w:rsidRDefault="00CE4FF1">
      <w:pPr>
        <w:rPr>
          <w:rFonts w:ascii="Times New Roman" w:hAnsi="Times New Roman" w:cs="Times New Roman"/>
          <w:sz w:val="28"/>
          <w:szCs w:val="28"/>
        </w:rPr>
      </w:pPr>
      <w:r w:rsidRPr="00C21B71">
        <w:rPr>
          <w:rFonts w:ascii="Times New Roman" w:hAnsi="Times New Roman" w:cs="Times New Roman"/>
          <w:sz w:val="28"/>
          <w:szCs w:val="28"/>
        </w:rPr>
        <w:br w:type="page"/>
      </w:r>
    </w:p>
    <w:p w14:paraId="49DA4BE5" w14:textId="77777777" w:rsidR="00ED1482" w:rsidRPr="00C21B71" w:rsidRDefault="00ED1482" w:rsidP="00E52B7D">
      <w:pPr>
        <w:pStyle w:val="Heading2"/>
        <w:rPr>
          <w:rFonts w:ascii="Times New Roman" w:eastAsia="Aptos" w:hAnsi="Times New Roman" w:cs="Times New Roman"/>
          <w:sz w:val="28"/>
          <w:szCs w:val="28"/>
        </w:rPr>
      </w:pPr>
      <w:r w:rsidRPr="00C21B71">
        <w:rPr>
          <w:rFonts w:ascii="Times New Roman" w:eastAsia="Aptos" w:hAnsi="Times New Roman" w:cs="Times New Roman"/>
          <w:sz w:val="28"/>
          <w:szCs w:val="28"/>
        </w:rPr>
        <w:lastRenderedPageBreak/>
        <w:t>Chapter 6: Primordial Black Hole Reactivation and Neutrino Asymmetries</w:t>
      </w:r>
    </w:p>
    <w:p w14:paraId="569E63F6" w14:textId="77777777" w:rsidR="00ED1482" w:rsidRPr="00C21B71" w:rsidRDefault="00ED1482" w:rsidP="00E52B7D">
      <w:pPr>
        <w:pStyle w:val="Heading3"/>
        <w:rPr>
          <w:rFonts w:ascii="Times New Roman" w:eastAsia="Aptos" w:hAnsi="Times New Roman" w:cs="Times New Roman"/>
        </w:rPr>
      </w:pPr>
      <w:r w:rsidRPr="00C21B71">
        <w:rPr>
          <w:rFonts w:ascii="Times New Roman" w:eastAsia="Aptos" w:hAnsi="Times New Roman" w:cs="Times New Roman"/>
        </w:rPr>
        <w:t>6.1 Introduction</w:t>
      </w:r>
    </w:p>
    <w:p w14:paraId="156DB10E" w14:textId="77777777" w:rsidR="00ED1482" w:rsidRPr="00ED1482" w:rsidRDefault="00ED1482" w:rsidP="00ED1482">
      <w:pPr>
        <w:spacing w:before="180" w:after="180" w:line="240" w:lineRule="auto"/>
        <w:rPr>
          <w:rFonts w:ascii="Times New Roman" w:eastAsia="Aptos" w:hAnsi="Times New Roman" w:cs="Times New Roman"/>
          <w:kern w:val="0"/>
          <w:sz w:val="28"/>
          <w:szCs w:val="28"/>
          <w14:ligatures w14:val="none"/>
        </w:rPr>
      </w:pPr>
      <w:r w:rsidRPr="00ED1482">
        <w:rPr>
          <w:rFonts w:ascii="Times New Roman" w:eastAsia="Aptos" w:hAnsi="Times New Roman" w:cs="Times New Roman"/>
          <w:kern w:val="0"/>
          <w:sz w:val="28"/>
          <w:szCs w:val="28"/>
          <w14:ligatures w14:val="none"/>
        </w:rPr>
        <w:t>Primordial Black Holes (PBHs) and neutrinos represent critical observational windows into the physics of the early universe. The Unified Recursive Cosmological Model (URCM) uniquely predicts phenomena such as PBH reactivation and neutrino mass asymmetries arising from recursion-induced entropy resets. This chapter examines theoretical predictions, observational signatures, and potential detection methodologies for these distinctive cosmological signals [68], [69].</w:t>
      </w:r>
    </w:p>
    <w:p w14:paraId="2C2E3403" w14:textId="77777777" w:rsidR="00ED1482" w:rsidRPr="00C21B71" w:rsidRDefault="00ED1482" w:rsidP="00ED1482">
      <w:pPr>
        <w:pStyle w:val="Heading3"/>
        <w:rPr>
          <w:rFonts w:ascii="Times New Roman" w:eastAsia="Aptos" w:hAnsi="Times New Roman" w:cs="Times New Roman"/>
        </w:rPr>
      </w:pPr>
      <w:r w:rsidRPr="00C21B71">
        <w:rPr>
          <w:rFonts w:ascii="Times New Roman" w:eastAsia="Aptos" w:hAnsi="Times New Roman" w:cs="Times New Roman"/>
        </w:rPr>
        <w:t>6.2 Primordial Black Hole Reactivation</w:t>
      </w:r>
    </w:p>
    <w:p w14:paraId="038E2D56" w14:textId="77777777" w:rsidR="00ED1482" w:rsidRPr="00ED1482" w:rsidRDefault="00ED1482" w:rsidP="00ED1482">
      <w:pPr>
        <w:spacing w:before="180" w:after="180" w:line="240" w:lineRule="auto"/>
        <w:rPr>
          <w:rFonts w:ascii="Times New Roman" w:eastAsia="Aptos" w:hAnsi="Times New Roman" w:cs="Times New Roman"/>
          <w:kern w:val="0"/>
          <w:sz w:val="28"/>
          <w:szCs w:val="28"/>
          <w14:ligatures w14:val="none"/>
        </w:rPr>
      </w:pPr>
      <w:r w:rsidRPr="00ED1482">
        <w:rPr>
          <w:rFonts w:ascii="Times New Roman" w:eastAsia="Aptos" w:hAnsi="Times New Roman" w:cs="Times New Roman"/>
          <w:kern w:val="0"/>
          <w:sz w:val="28"/>
          <w:szCs w:val="28"/>
          <w14:ligatures w14:val="none"/>
        </w:rPr>
        <w:t>URCM posits that primordial black holes formed in early cosmic epochs may experience reactivation episodes linked to entropy resets during cosmological recursion cycles. Appleton’s simulations specifically identify measurable observational signatures such as delayed gamma-ray bursts and spectral anomalies in gamma-ray observations correlated with recursive cosmological transitions [68]. Observational data from facilities like the Fermi Gamma-ray Space Telescope and the High-Altitude Water Cherenkov Observatory (HAWC) offer promising platforms for detecting these reactivation signals [70], [71].</w:t>
      </w:r>
    </w:p>
    <w:p w14:paraId="006DF258" w14:textId="77777777" w:rsidR="00ED1482" w:rsidRPr="00C21B71" w:rsidRDefault="00ED1482" w:rsidP="00ED1482">
      <w:pPr>
        <w:pStyle w:val="Heading3"/>
        <w:rPr>
          <w:rFonts w:ascii="Times New Roman" w:eastAsia="Aptos" w:hAnsi="Times New Roman" w:cs="Times New Roman"/>
        </w:rPr>
      </w:pPr>
      <w:r w:rsidRPr="00C21B71">
        <w:rPr>
          <w:rFonts w:ascii="Times New Roman" w:eastAsia="Aptos" w:hAnsi="Times New Roman" w:cs="Times New Roman"/>
        </w:rPr>
        <w:t>6.3 Observational Characteristics of PBH Reactivation</w:t>
      </w:r>
    </w:p>
    <w:p w14:paraId="14F6D2FE" w14:textId="77777777" w:rsidR="00ED1482" w:rsidRPr="00ED1482" w:rsidRDefault="00ED1482" w:rsidP="00ED1482">
      <w:pPr>
        <w:spacing w:before="180" w:after="180" w:line="240" w:lineRule="auto"/>
        <w:rPr>
          <w:rFonts w:ascii="Times New Roman" w:eastAsia="Aptos" w:hAnsi="Times New Roman" w:cs="Times New Roman"/>
          <w:kern w:val="0"/>
          <w:sz w:val="28"/>
          <w:szCs w:val="28"/>
          <w14:ligatures w14:val="none"/>
        </w:rPr>
      </w:pPr>
      <w:r w:rsidRPr="00ED1482">
        <w:rPr>
          <w:rFonts w:ascii="Times New Roman" w:eastAsia="Aptos" w:hAnsi="Times New Roman" w:cs="Times New Roman"/>
          <w:kern w:val="0"/>
          <w:sz w:val="28"/>
          <w:szCs w:val="28"/>
          <w14:ligatures w14:val="none"/>
        </w:rPr>
        <w:t xml:space="preserve">The predicted observational characteristics of PBH reactivation include distinctive temporal patterns, delayed low-energy gamma-ray bursts, and anomalous flux distributions compared to conventional astrophysical models. Simulation studies indicate </w:t>
      </w:r>
      <w:proofErr w:type="gramStart"/>
      <w:r w:rsidRPr="00ED1482">
        <w:rPr>
          <w:rFonts w:ascii="Times New Roman" w:eastAsia="Aptos" w:hAnsi="Times New Roman" w:cs="Times New Roman"/>
          <w:kern w:val="0"/>
          <w:sz w:val="28"/>
          <w:szCs w:val="28"/>
          <w14:ligatures w14:val="none"/>
        </w:rPr>
        <w:t>these reactivation</w:t>
      </w:r>
      <w:proofErr w:type="gramEnd"/>
      <w:r w:rsidRPr="00ED1482">
        <w:rPr>
          <w:rFonts w:ascii="Times New Roman" w:eastAsia="Aptos" w:hAnsi="Times New Roman" w:cs="Times New Roman"/>
          <w:kern w:val="0"/>
          <w:sz w:val="28"/>
          <w:szCs w:val="28"/>
          <w14:ligatures w14:val="none"/>
        </w:rPr>
        <w:t xml:space="preserve"> episodes should manifest distinctly in gamma-ray observatory datasets, offering clear empirical differentiation from astrophysical backgrounds [72]. Bayesian analysis and spectral energy edge detection methodologies further enhance the likelihood of isolating these recursion-induced signatures from observational noise [73].</w:t>
      </w:r>
    </w:p>
    <w:p w14:paraId="5C091684" w14:textId="77777777" w:rsidR="00ED1482" w:rsidRPr="00C21B71" w:rsidRDefault="00ED1482" w:rsidP="00ED1482">
      <w:pPr>
        <w:pStyle w:val="Heading3"/>
        <w:rPr>
          <w:rFonts w:ascii="Times New Roman" w:eastAsia="Aptos" w:hAnsi="Times New Roman" w:cs="Times New Roman"/>
        </w:rPr>
      </w:pPr>
      <w:r w:rsidRPr="00C21B71">
        <w:rPr>
          <w:rFonts w:ascii="Times New Roman" w:eastAsia="Aptos" w:hAnsi="Times New Roman" w:cs="Times New Roman"/>
        </w:rPr>
        <w:t>6.4 Neutrino Mass and Flavor Asymmetries</w:t>
      </w:r>
    </w:p>
    <w:p w14:paraId="63B1ACCA" w14:textId="77777777" w:rsidR="00ED1482" w:rsidRPr="00ED1482" w:rsidRDefault="00ED1482" w:rsidP="00ED1482">
      <w:pPr>
        <w:spacing w:before="180" w:after="180" w:line="240" w:lineRule="auto"/>
        <w:rPr>
          <w:rFonts w:ascii="Times New Roman" w:eastAsia="Aptos" w:hAnsi="Times New Roman" w:cs="Times New Roman"/>
          <w:kern w:val="0"/>
          <w:sz w:val="28"/>
          <w:szCs w:val="28"/>
          <w14:ligatures w14:val="none"/>
        </w:rPr>
      </w:pPr>
      <w:r w:rsidRPr="00ED1482">
        <w:rPr>
          <w:rFonts w:ascii="Times New Roman" w:eastAsia="Aptos" w:hAnsi="Times New Roman" w:cs="Times New Roman"/>
          <w:kern w:val="0"/>
          <w:sz w:val="28"/>
          <w:szCs w:val="28"/>
          <w14:ligatures w14:val="none"/>
        </w:rPr>
        <w:t xml:space="preserve">Neutrino observations provide unique insights into the early universe, particularly regarding mass hierarchy, flavor oscillations, and fundamental particle physics. URCM predicts neutrino mass and flavor asymmetries resulting directly from recursion-driven entropy resets, yielding measurable anomalies such as fluctuating effective neutrino masses and asymmetric flavor populations [68]. Observational initiatives like the Deep Underground Neutrino Experiment (DUNE) and KATRIN </w:t>
      </w:r>
      <w:r w:rsidRPr="00ED1482">
        <w:rPr>
          <w:rFonts w:ascii="Times New Roman" w:eastAsia="Aptos" w:hAnsi="Times New Roman" w:cs="Times New Roman"/>
          <w:kern w:val="0"/>
          <w:sz w:val="28"/>
          <w:szCs w:val="28"/>
          <w14:ligatures w14:val="none"/>
        </w:rPr>
        <w:lastRenderedPageBreak/>
        <w:t>(Karlsruhe Tritium Neutrino experiment) are positioned to empirically test these specific URCM predictions [74], [75].</w:t>
      </w:r>
    </w:p>
    <w:p w14:paraId="323EBA05" w14:textId="77777777" w:rsidR="00ED1482" w:rsidRPr="00C21B71" w:rsidRDefault="00ED1482" w:rsidP="00ED1482">
      <w:pPr>
        <w:pStyle w:val="Heading3"/>
        <w:rPr>
          <w:rFonts w:ascii="Times New Roman" w:eastAsia="Aptos" w:hAnsi="Times New Roman" w:cs="Times New Roman"/>
        </w:rPr>
      </w:pPr>
      <w:r w:rsidRPr="00C21B71">
        <w:rPr>
          <w:rFonts w:ascii="Times New Roman" w:eastAsia="Aptos" w:hAnsi="Times New Roman" w:cs="Times New Roman"/>
        </w:rPr>
        <w:t>6.5 Detection and Measurement Strategies for Neutrino Anomalies</w:t>
      </w:r>
    </w:p>
    <w:p w14:paraId="2B73163A" w14:textId="77777777" w:rsidR="00ED1482" w:rsidRPr="00ED1482" w:rsidRDefault="00ED1482" w:rsidP="00ED1482">
      <w:pPr>
        <w:spacing w:before="180" w:after="180" w:line="240" w:lineRule="auto"/>
        <w:rPr>
          <w:rFonts w:ascii="Times New Roman" w:eastAsia="Aptos" w:hAnsi="Times New Roman" w:cs="Times New Roman"/>
          <w:kern w:val="0"/>
          <w:sz w:val="28"/>
          <w:szCs w:val="28"/>
          <w14:ligatures w14:val="none"/>
        </w:rPr>
      </w:pPr>
      <w:r w:rsidRPr="00ED1482">
        <w:rPr>
          <w:rFonts w:ascii="Times New Roman" w:eastAsia="Aptos" w:hAnsi="Times New Roman" w:cs="Times New Roman"/>
          <w:kern w:val="0"/>
          <w:sz w:val="28"/>
          <w:szCs w:val="28"/>
          <w14:ligatures w14:val="none"/>
        </w:rPr>
        <w:t>Advanced detection strategies leveraging high-resolution neutrino experiments such as DUNE, JUNO, and KATRIN employ precision measurements of neutrino oscillations, mass hierarchies, and flavor composition anomalies to test URCM predictions [76]. Techniques including high-statistics neutrino flux measurements, neutrino oscillation parameter estimation, and time-resolved neutrino observations significantly increase the likelihood of empirically validating predicted neutrino mass asymmetries and fluctuations arising from recursive cosmological mechanisms [77], [78].</w:t>
      </w:r>
    </w:p>
    <w:p w14:paraId="792882B0" w14:textId="77777777" w:rsidR="00ED1482" w:rsidRPr="00C21B71" w:rsidRDefault="00ED1482" w:rsidP="00ED1482">
      <w:pPr>
        <w:pStyle w:val="Heading3"/>
        <w:rPr>
          <w:rFonts w:ascii="Times New Roman" w:eastAsia="Aptos" w:hAnsi="Times New Roman" w:cs="Times New Roman"/>
        </w:rPr>
      </w:pPr>
      <w:r w:rsidRPr="00C21B71">
        <w:rPr>
          <w:rFonts w:ascii="Times New Roman" w:eastAsia="Aptos" w:hAnsi="Times New Roman" w:cs="Times New Roman"/>
        </w:rPr>
        <w:t>6.6 Cross-Correlation between PBH Reactivation and Neutrino Asymmetries</w:t>
      </w:r>
    </w:p>
    <w:p w14:paraId="222A8F0D" w14:textId="77777777" w:rsidR="00ED1482" w:rsidRPr="00ED1482" w:rsidRDefault="00ED1482" w:rsidP="00ED1482">
      <w:pPr>
        <w:spacing w:before="180" w:after="180" w:line="240" w:lineRule="auto"/>
        <w:rPr>
          <w:rFonts w:ascii="Times New Roman" w:eastAsia="Aptos" w:hAnsi="Times New Roman" w:cs="Times New Roman"/>
          <w:kern w:val="0"/>
          <w:sz w:val="28"/>
          <w:szCs w:val="28"/>
          <w14:ligatures w14:val="none"/>
        </w:rPr>
      </w:pPr>
      <w:r w:rsidRPr="00ED1482">
        <w:rPr>
          <w:rFonts w:ascii="Times New Roman" w:eastAsia="Aptos" w:hAnsi="Times New Roman" w:cs="Times New Roman"/>
          <w:kern w:val="0"/>
          <w:sz w:val="28"/>
          <w:szCs w:val="28"/>
          <w14:ligatures w14:val="none"/>
        </w:rPr>
        <w:t>URCM further predicts distinct cross-correlations between PBH reactivation events and neutrino mass asymmetries. Appleton’s simulations highlight measurable correlations, suggesting joint analysis methodologies that combine gamma-ray observations of PBH reactivation with neutrino detection data to significantly enhance the detection likelihood of recursive cosmological phenomena [68], [79].</w:t>
      </w:r>
    </w:p>
    <w:p w14:paraId="55BEBBF7" w14:textId="77777777" w:rsidR="00ED1482" w:rsidRPr="00C21B71" w:rsidRDefault="00ED1482" w:rsidP="00ED1482">
      <w:pPr>
        <w:pStyle w:val="Heading3"/>
        <w:rPr>
          <w:rFonts w:ascii="Times New Roman" w:eastAsia="Aptos" w:hAnsi="Times New Roman" w:cs="Times New Roman"/>
        </w:rPr>
      </w:pPr>
      <w:r w:rsidRPr="00C21B71">
        <w:rPr>
          <w:rFonts w:ascii="Times New Roman" w:eastAsia="Aptos" w:hAnsi="Times New Roman" w:cs="Times New Roman"/>
        </w:rPr>
        <w:t>6.7 Challenges and Solutions in Observational Detection</w:t>
      </w:r>
    </w:p>
    <w:p w14:paraId="113DCF32" w14:textId="77777777" w:rsidR="00ED1482" w:rsidRPr="00ED1482" w:rsidRDefault="00ED1482" w:rsidP="00ED1482">
      <w:pPr>
        <w:spacing w:before="180" w:after="180" w:line="240" w:lineRule="auto"/>
        <w:rPr>
          <w:rFonts w:ascii="Times New Roman" w:eastAsia="Aptos" w:hAnsi="Times New Roman" w:cs="Times New Roman"/>
          <w:kern w:val="0"/>
          <w:sz w:val="28"/>
          <w:szCs w:val="28"/>
          <w14:ligatures w14:val="none"/>
        </w:rPr>
      </w:pPr>
      <w:r w:rsidRPr="00ED1482">
        <w:rPr>
          <w:rFonts w:ascii="Times New Roman" w:eastAsia="Aptos" w:hAnsi="Times New Roman" w:cs="Times New Roman"/>
          <w:kern w:val="0"/>
          <w:sz w:val="28"/>
          <w:szCs w:val="28"/>
          <w14:ligatures w14:val="none"/>
        </w:rPr>
        <w:t>Observational detection of PBH reactivation and neutrino asymmetries faces challenges including astrophysical foreground contamination, instrumental limitations, and background cosmic variance. Proposed solutions involve multi-instrument cross-validation, Bayesian inference, and enhanced statistical methodologies to reliably isolate URCM-specific observational signatures from background noise [80], [81].</w:t>
      </w:r>
    </w:p>
    <w:p w14:paraId="0B426A30" w14:textId="77777777" w:rsidR="00ED1482" w:rsidRPr="00C21B71" w:rsidRDefault="00ED1482" w:rsidP="00ED1482">
      <w:pPr>
        <w:pStyle w:val="Heading3"/>
        <w:rPr>
          <w:rFonts w:ascii="Times New Roman" w:eastAsia="Aptos" w:hAnsi="Times New Roman" w:cs="Times New Roman"/>
        </w:rPr>
      </w:pPr>
      <w:r w:rsidRPr="00C21B71">
        <w:rPr>
          <w:rFonts w:ascii="Times New Roman" w:eastAsia="Aptos" w:hAnsi="Times New Roman" w:cs="Times New Roman"/>
        </w:rPr>
        <w:t>6.8 Conclusion</w:t>
      </w:r>
    </w:p>
    <w:p w14:paraId="0DF06FAF" w14:textId="77777777" w:rsidR="00ED1482" w:rsidRPr="00ED1482" w:rsidRDefault="00ED1482" w:rsidP="00ED1482">
      <w:pPr>
        <w:spacing w:before="180" w:after="180" w:line="240" w:lineRule="auto"/>
        <w:rPr>
          <w:rFonts w:ascii="Times New Roman" w:eastAsia="Aptos" w:hAnsi="Times New Roman" w:cs="Times New Roman"/>
          <w:kern w:val="0"/>
          <w:sz w:val="28"/>
          <w:szCs w:val="28"/>
          <w14:ligatures w14:val="none"/>
        </w:rPr>
      </w:pPr>
      <w:r w:rsidRPr="00ED1482">
        <w:rPr>
          <w:rFonts w:ascii="Times New Roman" w:eastAsia="Aptos" w:hAnsi="Times New Roman" w:cs="Times New Roman"/>
          <w:kern w:val="0"/>
          <w:sz w:val="28"/>
          <w:szCs w:val="28"/>
          <w14:ligatures w14:val="none"/>
        </w:rPr>
        <w:t>Primordial black hole reactivation and neutrino mass asymmetries offer distinctive empirical pathways to test recursive cosmological models such as URCM. Through targeted observational strategies involving gamma-ray observatories and high-resolution neutrino experiments, empirical validation of recursion-specific predictions becomes increasingly feasible, potentially transforming our understanding of early universe cosmology.</w:t>
      </w:r>
    </w:p>
    <w:p w14:paraId="2C20D0B3" w14:textId="77777777" w:rsidR="001E06F1" w:rsidRPr="00C21B71" w:rsidRDefault="001E06F1">
      <w:pPr>
        <w:rPr>
          <w:rFonts w:ascii="Times New Roman" w:hAnsi="Times New Roman" w:cs="Times New Roman"/>
          <w:sz w:val="28"/>
          <w:szCs w:val="28"/>
        </w:rPr>
      </w:pPr>
    </w:p>
    <w:p w14:paraId="43F36C81" w14:textId="77777777" w:rsidR="00E52B7D" w:rsidRPr="00C21B71" w:rsidRDefault="00E52B7D">
      <w:pPr>
        <w:rPr>
          <w:rFonts w:ascii="Times New Roman" w:hAnsi="Times New Roman" w:cs="Times New Roman"/>
          <w:sz w:val="28"/>
          <w:szCs w:val="28"/>
        </w:rPr>
      </w:pPr>
    </w:p>
    <w:p w14:paraId="61D8C971" w14:textId="54B4CD4A" w:rsidR="00E52B7D" w:rsidRPr="00C21B71" w:rsidRDefault="00E52B7D">
      <w:pPr>
        <w:rPr>
          <w:rFonts w:ascii="Times New Roman" w:hAnsi="Times New Roman" w:cs="Times New Roman"/>
          <w:sz w:val="28"/>
          <w:szCs w:val="28"/>
        </w:rPr>
      </w:pPr>
      <w:r w:rsidRPr="00C21B71">
        <w:rPr>
          <w:rFonts w:ascii="Times New Roman" w:hAnsi="Times New Roman" w:cs="Times New Roman"/>
          <w:sz w:val="28"/>
          <w:szCs w:val="28"/>
        </w:rPr>
        <w:br w:type="page"/>
      </w:r>
    </w:p>
    <w:p w14:paraId="7F5F490B" w14:textId="0998AC6A" w:rsidR="00996510" w:rsidRPr="00C21B71" w:rsidRDefault="00996510" w:rsidP="00996510">
      <w:pPr>
        <w:pStyle w:val="Heading1"/>
        <w:rPr>
          <w:rFonts w:ascii="Times New Roman" w:eastAsia="Aptos" w:hAnsi="Times New Roman" w:cs="Times New Roman"/>
          <w:sz w:val="28"/>
          <w:szCs w:val="28"/>
        </w:rPr>
      </w:pPr>
      <w:r w:rsidRPr="00C21B71">
        <w:rPr>
          <w:rFonts w:ascii="Times New Roman" w:eastAsia="Aptos" w:hAnsi="Times New Roman" w:cs="Times New Roman"/>
          <w:sz w:val="28"/>
          <w:szCs w:val="28"/>
        </w:rPr>
        <w:lastRenderedPageBreak/>
        <w:t>Part 3</w:t>
      </w:r>
    </w:p>
    <w:p w14:paraId="4005971D" w14:textId="681EC458" w:rsidR="00E52B7D" w:rsidRPr="00C21B71" w:rsidRDefault="00E52B7D" w:rsidP="00E52B7D">
      <w:pPr>
        <w:pStyle w:val="Heading2"/>
        <w:rPr>
          <w:rFonts w:ascii="Times New Roman" w:eastAsia="Aptos" w:hAnsi="Times New Roman" w:cs="Times New Roman"/>
          <w:sz w:val="28"/>
          <w:szCs w:val="28"/>
        </w:rPr>
      </w:pPr>
      <w:r w:rsidRPr="00C21B71">
        <w:rPr>
          <w:rFonts w:ascii="Times New Roman" w:eastAsia="Aptos" w:hAnsi="Times New Roman" w:cs="Times New Roman"/>
          <w:sz w:val="28"/>
          <w:szCs w:val="28"/>
        </w:rPr>
        <w:t>Chapter 7: Simulation Algorithms and Fidelity Metrics for URCM Testing</w:t>
      </w:r>
    </w:p>
    <w:p w14:paraId="31831219" w14:textId="77777777" w:rsidR="00E52B7D" w:rsidRPr="00C21B71" w:rsidRDefault="00E52B7D" w:rsidP="00E52B7D">
      <w:pPr>
        <w:pStyle w:val="Heading3"/>
        <w:rPr>
          <w:rFonts w:ascii="Times New Roman" w:eastAsia="Aptos" w:hAnsi="Times New Roman" w:cs="Times New Roman"/>
        </w:rPr>
      </w:pPr>
      <w:r w:rsidRPr="00C21B71">
        <w:rPr>
          <w:rFonts w:ascii="Times New Roman" w:eastAsia="Aptos" w:hAnsi="Times New Roman" w:cs="Times New Roman"/>
        </w:rPr>
        <w:t>7.1 Introduction</w:t>
      </w:r>
    </w:p>
    <w:p w14:paraId="0C5A0567" w14:textId="77777777" w:rsidR="00E52B7D" w:rsidRPr="00E52B7D" w:rsidRDefault="00E52B7D" w:rsidP="00E52B7D">
      <w:pPr>
        <w:spacing w:before="180" w:after="180"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Computational simulations serve as essential tools in contemporary cosmology, enabling the rigorous testing and validation of theoretical models like the Unified Recursive Cosmological Model (URCM). This chapter focuses on advanced simulation algorithms, fidelity metrics, and computational techniques specifically tailored to explore and empirically validate predictions of URCM [82]-[84].</w:t>
      </w:r>
    </w:p>
    <w:p w14:paraId="748DFC5C" w14:textId="77777777" w:rsidR="00E52B7D" w:rsidRPr="00C21B71" w:rsidRDefault="00E52B7D" w:rsidP="00E52B7D">
      <w:pPr>
        <w:pStyle w:val="Heading3"/>
        <w:rPr>
          <w:rFonts w:ascii="Times New Roman" w:eastAsia="Aptos" w:hAnsi="Times New Roman" w:cs="Times New Roman"/>
        </w:rPr>
      </w:pPr>
      <w:r w:rsidRPr="00C21B71">
        <w:rPr>
          <w:rFonts w:ascii="Times New Roman" w:eastAsia="Aptos" w:hAnsi="Times New Roman" w:cs="Times New Roman"/>
        </w:rPr>
        <w:t>7.2 Overview of Simulation Algorithms</w:t>
      </w:r>
    </w:p>
    <w:p w14:paraId="06173B41" w14:textId="77777777" w:rsidR="00E52B7D" w:rsidRPr="00E52B7D" w:rsidRDefault="00E52B7D" w:rsidP="00E52B7D">
      <w:pPr>
        <w:spacing w:before="180" w:after="180"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URCM simulations require advanced computational methods to accurately capture recursion-driven cosmological dynamics, entropy resets, and bounce scenarios. Key simulation techniques employed include:</w:t>
      </w:r>
    </w:p>
    <w:p w14:paraId="4448DA65" w14:textId="77777777" w:rsidR="00E52B7D" w:rsidRPr="00E52B7D" w:rsidRDefault="00E52B7D" w:rsidP="00E52B7D">
      <w:pPr>
        <w:numPr>
          <w:ilvl w:val="0"/>
          <w:numId w:val="1"/>
        </w:numPr>
        <w:spacing w:before="36" w:after="36"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Quantum cosmological simulation algorithms</w:t>
      </w:r>
    </w:p>
    <w:p w14:paraId="39EF2DDB" w14:textId="77777777" w:rsidR="00E52B7D" w:rsidRPr="00E52B7D" w:rsidRDefault="00E52B7D" w:rsidP="00E52B7D">
      <w:pPr>
        <w:numPr>
          <w:ilvl w:val="0"/>
          <w:numId w:val="1"/>
        </w:numPr>
        <w:spacing w:before="36" w:after="36"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Numerical methods for solving recursive gravitational field equations</w:t>
      </w:r>
    </w:p>
    <w:p w14:paraId="27BF0A3E" w14:textId="77777777" w:rsidR="00E52B7D" w:rsidRPr="00E52B7D" w:rsidRDefault="00E52B7D" w:rsidP="00E52B7D">
      <w:pPr>
        <w:numPr>
          <w:ilvl w:val="0"/>
          <w:numId w:val="1"/>
        </w:numPr>
        <w:spacing w:before="36" w:after="36"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Entropy evolution and modulation techniques</w:t>
      </w:r>
    </w:p>
    <w:p w14:paraId="66F8C4A3" w14:textId="77777777" w:rsidR="00E52B7D" w:rsidRPr="00E52B7D" w:rsidRDefault="00E52B7D" w:rsidP="00E52B7D">
      <w:pPr>
        <w:spacing w:before="180" w:after="180"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Appleton’s detailed simulations emphasize the recursive operator framework, employing numerical methods such as finite-difference schemes and spectral techniques adapted specifically for URCM [82]. These methodologies ensure accurate representation of recursion dynamics and observable cosmological predictions.</w:t>
      </w:r>
    </w:p>
    <w:p w14:paraId="709C926E" w14:textId="77777777" w:rsidR="00E52B7D" w:rsidRPr="00C21B71" w:rsidRDefault="00E52B7D" w:rsidP="00E52B7D">
      <w:pPr>
        <w:pStyle w:val="Heading3"/>
        <w:rPr>
          <w:rFonts w:ascii="Times New Roman" w:eastAsia="Aptos" w:hAnsi="Times New Roman" w:cs="Times New Roman"/>
        </w:rPr>
      </w:pPr>
      <w:r w:rsidRPr="00C21B71">
        <w:rPr>
          <w:rFonts w:ascii="Times New Roman" w:eastAsia="Aptos" w:hAnsi="Times New Roman" w:cs="Times New Roman"/>
        </w:rPr>
        <w:t>7.3 Quantum Cosmological Simulation Algorithms</w:t>
      </w:r>
    </w:p>
    <w:p w14:paraId="41AA7169" w14:textId="77777777" w:rsidR="00E52B7D" w:rsidRPr="00E52B7D" w:rsidRDefault="00E52B7D" w:rsidP="00E52B7D">
      <w:pPr>
        <w:spacing w:before="180" w:after="180"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Quantum cosmological simulations under URCM integrate quantum gravitational effects using algorithms based on loop quantum cosmology (LQC). These algorithms discretize cosmological spacetime and gravitational fields to numerically evaluate recursive bounce scenarios and associated entropy resets, significantly enhancing the fidelity of cosmological simulations [85], [86]. Appleton’s approach specifically emphasizes quantum operators and boundary conditions derived from URCM’s recursion principles, facilitating accurate modeling of early universe scenarios [82].</w:t>
      </w:r>
    </w:p>
    <w:p w14:paraId="42CD8EE7" w14:textId="77777777" w:rsidR="00E52B7D" w:rsidRPr="00C21B71" w:rsidRDefault="00E52B7D" w:rsidP="00E52B7D">
      <w:pPr>
        <w:pStyle w:val="Heading3"/>
        <w:rPr>
          <w:rFonts w:ascii="Times New Roman" w:eastAsia="Aptos" w:hAnsi="Times New Roman" w:cs="Times New Roman"/>
        </w:rPr>
      </w:pPr>
      <w:r w:rsidRPr="00C21B71">
        <w:rPr>
          <w:rFonts w:ascii="Times New Roman" w:eastAsia="Aptos" w:hAnsi="Times New Roman" w:cs="Times New Roman"/>
        </w:rPr>
        <w:lastRenderedPageBreak/>
        <w:t>7.4 Fidelity Metrics for Simulation Validation</w:t>
      </w:r>
    </w:p>
    <w:p w14:paraId="62F011E0" w14:textId="77777777" w:rsidR="00E52B7D" w:rsidRPr="00E52B7D" w:rsidRDefault="00E52B7D" w:rsidP="00E52B7D">
      <w:pPr>
        <w:spacing w:before="180" w:after="180"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Simulation fidelity metrics are critical for assessing the accuracy and reliability of cosmological simulations. Key fidelity metrics utilized in URCM simulations include:</w:t>
      </w:r>
    </w:p>
    <w:p w14:paraId="2EEAB609" w14:textId="77777777" w:rsidR="00E52B7D" w:rsidRPr="00E52B7D" w:rsidRDefault="00E52B7D" w:rsidP="00E52B7D">
      <w:pPr>
        <w:numPr>
          <w:ilvl w:val="0"/>
          <w:numId w:val="1"/>
        </w:numPr>
        <w:spacing w:before="36" w:after="36"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Entropy consistency and evolution metrics</w:t>
      </w:r>
    </w:p>
    <w:p w14:paraId="7D56542D" w14:textId="77777777" w:rsidR="00E52B7D" w:rsidRPr="00E52B7D" w:rsidRDefault="00E52B7D" w:rsidP="00E52B7D">
      <w:pPr>
        <w:numPr>
          <w:ilvl w:val="0"/>
          <w:numId w:val="1"/>
        </w:numPr>
        <w:spacing w:before="36" w:after="36"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Gravitational wave signature accuracy</w:t>
      </w:r>
    </w:p>
    <w:p w14:paraId="73E84B8A" w14:textId="77777777" w:rsidR="00E52B7D" w:rsidRPr="00E52B7D" w:rsidRDefault="00E52B7D" w:rsidP="00E52B7D">
      <w:pPr>
        <w:numPr>
          <w:ilvl w:val="0"/>
          <w:numId w:val="1"/>
        </w:numPr>
        <w:spacing w:before="36" w:after="36"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CMB anisotropy and polarization spectrum validation metrics</w:t>
      </w:r>
    </w:p>
    <w:p w14:paraId="31A6DD74" w14:textId="77777777" w:rsidR="00E52B7D" w:rsidRPr="00E52B7D" w:rsidRDefault="00E52B7D" w:rsidP="00E52B7D">
      <w:pPr>
        <w:spacing w:before="180" w:after="180"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Appleton’s simulation framework specifically employs these metrics to ensure rigorous empirical alignment with observational data, thereby verifying the validity and reliability of URCM’s predictions [82], [87].</w:t>
      </w:r>
    </w:p>
    <w:p w14:paraId="698A6967" w14:textId="77777777" w:rsidR="00E52B7D" w:rsidRPr="00C21B71" w:rsidRDefault="00E52B7D" w:rsidP="00E52B7D">
      <w:pPr>
        <w:pStyle w:val="Heading3"/>
        <w:rPr>
          <w:rFonts w:ascii="Times New Roman" w:eastAsia="Aptos" w:hAnsi="Times New Roman" w:cs="Times New Roman"/>
        </w:rPr>
      </w:pPr>
      <w:r w:rsidRPr="00C21B71">
        <w:rPr>
          <w:rFonts w:ascii="Times New Roman" w:eastAsia="Aptos" w:hAnsi="Times New Roman" w:cs="Times New Roman"/>
        </w:rPr>
        <w:t>7.5 Computational Techniques and Optimization Strategies</w:t>
      </w:r>
    </w:p>
    <w:p w14:paraId="7DFA9272" w14:textId="77777777" w:rsidR="00E52B7D" w:rsidRPr="00E52B7D" w:rsidRDefault="00E52B7D" w:rsidP="00E52B7D">
      <w:pPr>
        <w:spacing w:before="180" w:after="180"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Optimized computational techniques and high-performance computing (HPC) strategies are essential for handling the complex and computationally intensive simulations demanded by URCM. Techniques include parallel computing, GPU acceleration, and adaptive mesh refinement (AMR), significantly enhancing computational efficiency and accuracy [88], [89]. These strategies enable extensive simulations and precise modeling of recursion-driven cosmological scenarios, as demonstrated in Appleton’s computational implementations [82].</w:t>
      </w:r>
    </w:p>
    <w:p w14:paraId="10D10D30" w14:textId="77777777" w:rsidR="00E52B7D" w:rsidRPr="00C21B71" w:rsidRDefault="00E52B7D" w:rsidP="00E52B7D">
      <w:pPr>
        <w:pStyle w:val="Heading3"/>
        <w:rPr>
          <w:rFonts w:ascii="Times New Roman" w:eastAsia="Aptos" w:hAnsi="Times New Roman" w:cs="Times New Roman"/>
        </w:rPr>
      </w:pPr>
      <w:r w:rsidRPr="00C21B71">
        <w:rPr>
          <w:rFonts w:ascii="Times New Roman" w:eastAsia="Aptos" w:hAnsi="Times New Roman" w:cs="Times New Roman"/>
        </w:rPr>
        <w:t>7.6 Comparative Analysis with Observational Data</w:t>
      </w:r>
    </w:p>
    <w:p w14:paraId="3EF3A1F6" w14:textId="77777777" w:rsidR="00E52B7D" w:rsidRPr="00E52B7D" w:rsidRDefault="00E52B7D" w:rsidP="00E52B7D">
      <w:pPr>
        <w:spacing w:before="180" w:after="180"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Comparative analysis methodologies involve rigorous statistical techniques and Bayesian inference methods to systematically evaluate simulation outcomes against observational data from missions like Planck, CMB-S4, and LISA. Simulation validation employs detailed cross-comparison with empirical datasets, leveraging metrics like the Bayesian information criterion (BIC) and Akaike information criterion (AIC) to objectively assess model fit and simulation fidelity [90]-[92]. Appleton’s detailed analyses consistently utilize these techniques to validate URCM simulations [82].</w:t>
      </w:r>
    </w:p>
    <w:p w14:paraId="239924B3" w14:textId="77777777" w:rsidR="00E52B7D" w:rsidRPr="00C21B71" w:rsidRDefault="00E52B7D" w:rsidP="00E52B7D">
      <w:pPr>
        <w:pStyle w:val="Heading3"/>
        <w:rPr>
          <w:rFonts w:ascii="Times New Roman" w:eastAsia="Aptos" w:hAnsi="Times New Roman" w:cs="Times New Roman"/>
        </w:rPr>
      </w:pPr>
      <w:r w:rsidRPr="00C21B71">
        <w:rPr>
          <w:rFonts w:ascii="Times New Roman" w:eastAsia="Aptos" w:hAnsi="Times New Roman" w:cs="Times New Roman"/>
        </w:rPr>
        <w:t>7.7 Challenges in Computational Cosmology</w:t>
      </w:r>
    </w:p>
    <w:p w14:paraId="4521A1B2" w14:textId="77777777" w:rsidR="00E52B7D" w:rsidRPr="00E52B7D" w:rsidRDefault="00E52B7D" w:rsidP="00E52B7D">
      <w:pPr>
        <w:spacing w:before="180" w:after="180"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 xml:space="preserve">Despite advancements, computational cosmology faces ongoing challenges, including numerical instabilities, computational limitations, and model uncertainties. Solutions such as improved numerical algorithms, enhanced HPC techniques, and rigorous uncertainty quantification methodologies are continually developed to overcome these issues [93], [94]. Appleton’s simulations actively </w:t>
      </w:r>
      <w:r w:rsidRPr="00E52B7D">
        <w:rPr>
          <w:rFonts w:ascii="Times New Roman" w:eastAsia="Aptos" w:hAnsi="Times New Roman" w:cs="Times New Roman"/>
          <w:kern w:val="0"/>
          <w:sz w:val="28"/>
          <w:szCs w:val="28"/>
          <w14:ligatures w14:val="none"/>
        </w:rPr>
        <w:lastRenderedPageBreak/>
        <w:t>incorporate these advanced methodologies to address challenges and ensure robust and reliable cosmological predictions [82].</w:t>
      </w:r>
    </w:p>
    <w:p w14:paraId="36450C1F" w14:textId="77777777" w:rsidR="00E52B7D" w:rsidRPr="00C21B71" w:rsidRDefault="00E52B7D" w:rsidP="00E52B7D">
      <w:pPr>
        <w:pStyle w:val="Heading3"/>
        <w:rPr>
          <w:rFonts w:ascii="Times New Roman" w:eastAsia="Aptos" w:hAnsi="Times New Roman" w:cs="Times New Roman"/>
        </w:rPr>
      </w:pPr>
      <w:r w:rsidRPr="00C21B71">
        <w:rPr>
          <w:rFonts w:ascii="Times New Roman" w:eastAsia="Aptos" w:hAnsi="Times New Roman" w:cs="Times New Roman"/>
        </w:rPr>
        <w:t>7.8 Conclusion</w:t>
      </w:r>
    </w:p>
    <w:p w14:paraId="11EECEAA" w14:textId="77777777" w:rsidR="00E52B7D" w:rsidRPr="00E52B7D" w:rsidRDefault="00E52B7D" w:rsidP="00E52B7D">
      <w:pPr>
        <w:spacing w:before="180" w:after="180"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Advanced simulation algorithms, rigorous fidelity metrics, and optimized computational methodologies are essential to empirical validation of recursive cosmological theories such as URCM. By employing sophisticated computational techniques, validated through comparative analysis with observational data, computational cosmology offers a powerful framework for exploring and verifying fundamental predictions of URCM.</w:t>
      </w:r>
    </w:p>
    <w:p w14:paraId="37347689" w14:textId="72B439C3" w:rsidR="00E52B7D" w:rsidRPr="00C21B71" w:rsidRDefault="00E52B7D">
      <w:pPr>
        <w:rPr>
          <w:rFonts w:ascii="Times New Roman" w:hAnsi="Times New Roman" w:cs="Times New Roman"/>
          <w:sz w:val="28"/>
          <w:szCs w:val="28"/>
        </w:rPr>
      </w:pPr>
      <w:r w:rsidRPr="00C21B71">
        <w:rPr>
          <w:rFonts w:ascii="Times New Roman" w:hAnsi="Times New Roman" w:cs="Times New Roman"/>
          <w:sz w:val="28"/>
          <w:szCs w:val="28"/>
        </w:rPr>
        <w:br w:type="page"/>
      </w:r>
    </w:p>
    <w:p w14:paraId="7EB4AC84" w14:textId="77777777" w:rsidR="00E52B7D" w:rsidRPr="00C21B71" w:rsidRDefault="00E52B7D" w:rsidP="00E52B7D">
      <w:pPr>
        <w:pStyle w:val="Heading2"/>
        <w:rPr>
          <w:rFonts w:ascii="Times New Roman" w:eastAsia="Aptos" w:hAnsi="Times New Roman" w:cs="Times New Roman"/>
          <w:sz w:val="28"/>
          <w:szCs w:val="28"/>
        </w:rPr>
      </w:pPr>
      <w:r w:rsidRPr="00C21B71">
        <w:rPr>
          <w:rFonts w:ascii="Times New Roman" w:eastAsia="Aptos" w:hAnsi="Times New Roman" w:cs="Times New Roman"/>
          <w:sz w:val="28"/>
          <w:szCs w:val="28"/>
        </w:rPr>
        <w:lastRenderedPageBreak/>
        <w:t>Chapter 8: Bayesian Statistical Approaches and Machine Learning Techniques for Observational Data Analysis</w:t>
      </w:r>
    </w:p>
    <w:p w14:paraId="744B517D" w14:textId="77777777" w:rsidR="00E52B7D" w:rsidRPr="00C21B71" w:rsidRDefault="00E52B7D" w:rsidP="00E52B7D">
      <w:pPr>
        <w:pStyle w:val="Heading3"/>
        <w:rPr>
          <w:rFonts w:ascii="Times New Roman" w:eastAsia="Aptos" w:hAnsi="Times New Roman" w:cs="Times New Roman"/>
        </w:rPr>
      </w:pPr>
      <w:r w:rsidRPr="00C21B71">
        <w:rPr>
          <w:rFonts w:ascii="Times New Roman" w:eastAsia="Aptos" w:hAnsi="Times New Roman" w:cs="Times New Roman"/>
        </w:rPr>
        <w:t>8.1 Introduction</w:t>
      </w:r>
    </w:p>
    <w:p w14:paraId="08822D43" w14:textId="77777777" w:rsidR="00E52B7D" w:rsidRPr="00E52B7D" w:rsidRDefault="00E52B7D" w:rsidP="00E52B7D">
      <w:pPr>
        <w:spacing w:before="180" w:after="180"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Modern cosmological research increasingly relies on advanced statistical and computational methodologies. Bayesian inference and machine learning techniques have emerged as powerful tools for analyzing and interpreting complex observational data. This chapter explores these methodologies within the context of the Unified Recursive Cosmological Model (URCM), highlighting their application in validating and testing cosmological predictions [94]-[96].</w:t>
      </w:r>
    </w:p>
    <w:p w14:paraId="050F18C5" w14:textId="77777777" w:rsidR="00E52B7D" w:rsidRPr="00C21B71" w:rsidRDefault="00E52B7D" w:rsidP="00E52B7D">
      <w:pPr>
        <w:pStyle w:val="Heading3"/>
        <w:rPr>
          <w:rFonts w:ascii="Times New Roman" w:eastAsia="Aptos" w:hAnsi="Times New Roman" w:cs="Times New Roman"/>
        </w:rPr>
      </w:pPr>
      <w:r w:rsidRPr="00C21B71">
        <w:rPr>
          <w:rFonts w:ascii="Times New Roman" w:eastAsia="Aptos" w:hAnsi="Times New Roman" w:cs="Times New Roman"/>
        </w:rPr>
        <w:t>8.2 Bayesian Statistical Approaches in Cosmology</w:t>
      </w:r>
    </w:p>
    <w:p w14:paraId="2F35DE3D" w14:textId="77777777" w:rsidR="00E52B7D" w:rsidRPr="00E52B7D" w:rsidRDefault="00E52B7D" w:rsidP="00E52B7D">
      <w:pPr>
        <w:spacing w:before="180" w:after="180"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Bayesian statistics provides a rigorous probabilistic framework for cosmological inference, enabling researchers to update beliefs based on observational evidence systematically. This approach is particularly suited for testing recursive cosmological theories, offering structured methods to handle model uncertainties, priors, and posterior probability distributions [97]. Appleton’s URCM utilizes Bayesian inference extensively to quantify the likelihood of recursion-specific cosmological signals, particularly for entropy modulation, gravitational wave echoes, and neutrino asymmetries [94].</w:t>
      </w:r>
    </w:p>
    <w:p w14:paraId="409B8521" w14:textId="77777777" w:rsidR="00E52B7D" w:rsidRPr="00C21B71" w:rsidRDefault="00E52B7D" w:rsidP="00E52B7D">
      <w:pPr>
        <w:pStyle w:val="Heading3"/>
        <w:rPr>
          <w:rFonts w:ascii="Times New Roman" w:eastAsia="Aptos" w:hAnsi="Times New Roman" w:cs="Times New Roman"/>
        </w:rPr>
      </w:pPr>
      <w:r w:rsidRPr="00C21B71">
        <w:rPr>
          <w:rFonts w:ascii="Times New Roman" w:eastAsia="Aptos" w:hAnsi="Times New Roman" w:cs="Times New Roman"/>
        </w:rPr>
        <w:t>8.3 Bayesian Model Selection and Parameter Estimation</w:t>
      </w:r>
    </w:p>
    <w:p w14:paraId="294F1AF5" w14:textId="77777777" w:rsidR="00E52B7D" w:rsidRPr="00E52B7D" w:rsidRDefault="00E52B7D" w:rsidP="00E52B7D">
      <w:pPr>
        <w:spacing w:before="180" w:after="180"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Bayesian model selection techniques, such as the Bayesian Information Criterion (BIC) and the Akaike Information Criterion (AIC), provide robust methods for evaluating competing cosmological models. These techniques assess model complexity and observational fit objectively, offering powerful tools to empirically discriminate between URCM and other cosmological frameworks [98], [99]. Parameter estimation through Bayesian inference further refines cosmological predictions by deriving posterior distributions from observational datasets, as demonstrated in URCM simulations [94], [100].</w:t>
      </w:r>
    </w:p>
    <w:p w14:paraId="5AC9E5EB" w14:textId="77777777" w:rsidR="00E52B7D" w:rsidRPr="00C21B71" w:rsidRDefault="00E52B7D" w:rsidP="00E52B7D">
      <w:pPr>
        <w:pStyle w:val="Heading3"/>
        <w:rPr>
          <w:rFonts w:ascii="Times New Roman" w:eastAsia="Aptos" w:hAnsi="Times New Roman" w:cs="Times New Roman"/>
        </w:rPr>
      </w:pPr>
      <w:r w:rsidRPr="00C21B71">
        <w:rPr>
          <w:rFonts w:ascii="Times New Roman" w:eastAsia="Aptos" w:hAnsi="Times New Roman" w:cs="Times New Roman"/>
        </w:rPr>
        <w:t>8.4 Machine Learning Techniques in Cosmological Data Analysis</w:t>
      </w:r>
    </w:p>
    <w:p w14:paraId="0E865C10" w14:textId="77777777" w:rsidR="00E52B7D" w:rsidRPr="00E52B7D" w:rsidRDefault="00E52B7D" w:rsidP="00E52B7D">
      <w:pPr>
        <w:spacing w:before="180" w:after="180"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 xml:space="preserve">Machine learning (ML) techniques, particularly deep learning and neural networks, significantly enhance the analysis and interpretation of large-scale cosmological data. ML algorithms facilitate pattern recognition, anomaly detection, and feature extraction, essential for identifying subtle signals predicted by recursive cosmological models [101], [102]. Appleton’s simulations highlight the efficacy of ML techniques such as convolutional neural networks (CNNs) and recurrent neural </w:t>
      </w:r>
      <w:r w:rsidRPr="00E52B7D">
        <w:rPr>
          <w:rFonts w:ascii="Times New Roman" w:eastAsia="Aptos" w:hAnsi="Times New Roman" w:cs="Times New Roman"/>
          <w:kern w:val="0"/>
          <w:sz w:val="28"/>
          <w:szCs w:val="28"/>
          <w14:ligatures w14:val="none"/>
        </w:rPr>
        <w:lastRenderedPageBreak/>
        <w:t>networks (RNNs) in isolating recursion-driven cosmological signatures in observational datasets [94].</w:t>
      </w:r>
    </w:p>
    <w:p w14:paraId="538696AC" w14:textId="77777777" w:rsidR="00E52B7D" w:rsidRPr="00C21B71" w:rsidRDefault="00E52B7D" w:rsidP="00E52B7D">
      <w:pPr>
        <w:pStyle w:val="Heading3"/>
        <w:rPr>
          <w:rFonts w:ascii="Times New Roman" w:eastAsia="Aptos" w:hAnsi="Times New Roman" w:cs="Times New Roman"/>
        </w:rPr>
      </w:pPr>
      <w:r w:rsidRPr="00C21B71">
        <w:rPr>
          <w:rFonts w:ascii="Times New Roman" w:eastAsia="Aptos" w:hAnsi="Times New Roman" w:cs="Times New Roman"/>
        </w:rPr>
        <w:t>8.5 Application of Machine Learning in URCM Observational Data Analysis</w:t>
      </w:r>
    </w:p>
    <w:p w14:paraId="6D4F1B8C" w14:textId="77777777" w:rsidR="00E52B7D" w:rsidRPr="00E52B7D" w:rsidRDefault="00E52B7D" w:rsidP="00E52B7D">
      <w:pPr>
        <w:spacing w:before="180" w:after="180"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 xml:space="preserve">In URCM data analysis, ML algorithms are employed to analyze observational datasets from instruments like CMB-S4, </w:t>
      </w:r>
      <w:proofErr w:type="spellStart"/>
      <w:r w:rsidRPr="00E52B7D">
        <w:rPr>
          <w:rFonts w:ascii="Times New Roman" w:eastAsia="Aptos" w:hAnsi="Times New Roman" w:cs="Times New Roman"/>
          <w:kern w:val="0"/>
          <w:sz w:val="28"/>
          <w:szCs w:val="28"/>
          <w14:ligatures w14:val="none"/>
        </w:rPr>
        <w:t>LiteBIRD</w:t>
      </w:r>
      <w:proofErr w:type="spellEnd"/>
      <w:r w:rsidRPr="00E52B7D">
        <w:rPr>
          <w:rFonts w:ascii="Times New Roman" w:eastAsia="Aptos" w:hAnsi="Times New Roman" w:cs="Times New Roman"/>
          <w:kern w:val="0"/>
          <w:sz w:val="28"/>
          <w:szCs w:val="28"/>
          <w14:ligatures w14:val="none"/>
        </w:rPr>
        <w:t>, JWST, and LISA. These algorithms significantly enhance the detection capability for recursion-specific signals, including gravitational wave echoes, neutrino asymmetries, and CMB entropy modulations [103]. Appleton’s application of ML methodologies demonstrates increased sensitivity and specificity in detecting subtle cosmological signatures inherent in recursive cosmological predictions [94].</w:t>
      </w:r>
    </w:p>
    <w:p w14:paraId="0EE0CC9D" w14:textId="77777777" w:rsidR="00E52B7D" w:rsidRPr="00C21B71" w:rsidRDefault="00E52B7D" w:rsidP="00E52B7D">
      <w:pPr>
        <w:pStyle w:val="Heading3"/>
        <w:rPr>
          <w:rFonts w:ascii="Times New Roman" w:eastAsia="Aptos" w:hAnsi="Times New Roman" w:cs="Times New Roman"/>
        </w:rPr>
      </w:pPr>
      <w:r w:rsidRPr="00C21B71">
        <w:rPr>
          <w:rFonts w:ascii="Times New Roman" w:eastAsia="Aptos" w:hAnsi="Times New Roman" w:cs="Times New Roman"/>
        </w:rPr>
        <w:t>8.6 Integration of Bayesian and Machine Learning Techniques</w:t>
      </w:r>
    </w:p>
    <w:p w14:paraId="61165529" w14:textId="77777777" w:rsidR="00E52B7D" w:rsidRPr="00E52B7D" w:rsidRDefault="00E52B7D" w:rsidP="00E52B7D">
      <w:pPr>
        <w:spacing w:before="180" w:after="180"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Integrating Bayesian statistics with ML techniques offers complementary strengths, enhancing cosmological data analysis accuracy and robustness. Hybrid methods such as Bayesian neural networks and variational inference techniques merge Bayesian uncertainty quantification with ML predictive capabilities, optimizing observational data analysis for recursive cosmological testing [104], [105]. This integrative approach is prominently featured in Appleton’s URCM observational frameworks [94].</w:t>
      </w:r>
    </w:p>
    <w:p w14:paraId="30CDF397" w14:textId="77777777" w:rsidR="00E52B7D" w:rsidRPr="00C21B71" w:rsidRDefault="00E52B7D" w:rsidP="00E52B7D">
      <w:pPr>
        <w:pStyle w:val="Heading3"/>
        <w:rPr>
          <w:rFonts w:ascii="Times New Roman" w:eastAsia="Aptos" w:hAnsi="Times New Roman" w:cs="Times New Roman"/>
        </w:rPr>
      </w:pPr>
      <w:r w:rsidRPr="00C21B71">
        <w:rPr>
          <w:rFonts w:ascii="Times New Roman" w:eastAsia="Aptos" w:hAnsi="Times New Roman" w:cs="Times New Roman"/>
        </w:rPr>
        <w:t>8.7 Challenges and Future Directions</w:t>
      </w:r>
    </w:p>
    <w:p w14:paraId="6806BEB2" w14:textId="77777777" w:rsidR="00E52B7D" w:rsidRPr="00E52B7D" w:rsidRDefault="00E52B7D" w:rsidP="00E52B7D">
      <w:pPr>
        <w:spacing w:before="180" w:after="180"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While Bayesian and ML techniques provide significant advantages, challenges remain, including computational complexity, interpretability issues, and data dimensionality constraints. Advanced computational frameworks, improved algorithmic efficiency, and enhanced interpretability methodologies continually address these challenges, promising future improvements in cosmological data analysis capabilities [106], [107]. Appleton’s URCM research actively incorporates these advancements, continually refining data analysis methodologies [94].</w:t>
      </w:r>
    </w:p>
    <w:p w14:paraId="65CEA082" w14:textId="77777777" w:rsidR="00E52B7D" w:rsidRPr="00C21B71" w:rsidRDefault="00E52B7D" w:rsidP="00E52B7D">
      <w:pPr>
        <w:pStyle w:val="Heading3"/>
        <w:rPr>
          <w:rFonts w:ascii="Times New Roman" w:eastAsia="Aptos" w:hAnsi="Times New Roman" w:cs="Times New Roman"/>
        </w:rPr>
      </w:pPr>
      <w:r w:rsidRPr="00C21B71">
        <w:rPr>
          <w:rFonts w:ascii="Times New Roman" w:eastAsia="Aptos" w:hAnsi="Times New Roman" w:cs="Times New Roman"/>
        </w:rPr>
        <w:t>8.8 Conclusion</w:t>
      </w:r>
    </w:p>
    <w:p w14:paraId="42F08001" w14:textId="77777777" w:rsidR="00E52B7D" w:rsidRPr="00E52B7D" w:rsidRDefault="00E52B7D" w:rsidP="00E52B7D">
      <w:pPr>
        <w:spacing w:before="180" w:after="180" w:line="240" w:lineRule="auto"/>
        <w:rPr>
          <w:rFonts w:ascii="Times New Roman" w:eastAsia="Aptos" w:hAnsi="Times New Roman" w:cs="Times New Roman"/>
          <w:kern w:val="0"/>
          <w:sz w:val="28"/>
          <w:szCs w:val="28"/>
          <w14:ligatures w14:val="none"/>
        </w:rPr>
      </w:pPr>
      <w:r w:rsidRPr="00E52B7D">
        <w:rPr>
          <w:rFonts w:ascii="Times New Roman" w:eastAsia="Aptos" w:hAnsi="Times New Roman" w:cs="Times New Roman"/>
          <w:kern w:val="0"/>
          <w:sz w:val="28"/>
          <w:szCs w:val="28"/>
          <w14:ligatures w14:val="none"/>
        </w:rPr>
        <w:t>Bayesian statistical approaches and machine learning techniques are crucial for modern cosmological observational data analysis. Their integration provides powerful tools for validating recursive cosmological theories such as URCM. By systematically applying these advanced methodologies to observational data, researchers significantly enhance their ability to empirically test and validate recursion-driven cosmological predictions.</w:t>
      </w:r>
    </w:p>
    <w:p w14:paraId="1F6B8BF8" w14:textId="5E181642" w:rsidR="00E52B7D" w:rsidRPr="00E52B7D" w:rsidRDefault="00E52B7D" w:rsidP="00E52B7D">
      <w:pPr>
        <w:spacing w:before="180" w:after="180" w:line="240" w:lineRule="auto"/>
        <w:rPr>
          <w:rFonts w:ascii="Times New Roman" w:eastAsia="Aptos" w:hAnsi="Times New Roman" w:cs="Times New Roman"/>
          <w:kern w:val="0"/>
          <w:sz w:val="28"/>
          <w:szCs w:val="28"/>
          <w14:ligatures w14:val="none"/>
        </w:rPr>
      </w:pPr>
    </w:p>
    <w:p w14:paraId="0718DF6F" w14:textId="604066E3" w:rsidR="00E52B7D" w:rsidRPr="00C21B71" w:rsidRDefault="00E52B7D">
      <w:pPr>
        <w:rPr>
          <w:rFonts w:ascii="Times New Roman" w:hAnsi="Times New Roman" w:cs="Times New Roman"/>
          <w:sz w:val="28"/>
          <w:szCs w:val="28"/>
        </w:rPr>
      </w:pPr>
      <w:r w:rsidRPr="00C21B71">
        <w:rPr>
          <w:rFonts w:ascii="Times New Roman" w:hAnsi="Times New Roman" w:cs="Times New Roman"/>
          <w:sz w:val="28"/>
          <w:szCs w:val="28"/>
        </w:rPr>
        <w:br w:type="page"/>
      </w:r>
    </w:p>
    <w:p w14:paraId="20B7B412" w14:textId="77777777" w:rsidR="00367CDD" w:rsidRPr="00C21B71" w:rsidRDefault="00367CDD" w:rsidP="00A23CA1">
      <w:pPr>
        <w:pStyle w:val="Heading2"/>
        <w:rPr>
          <w:rFonts w:ascii="Times New Roman" w:eastAsia="Aptos" w:hAnsi="Times New Roman" w:cs="Times New Roman"/>
          <w:sz w:val="28"/>
          <w:szCs w:val="28"/>
        </w:rPr>
      </w:pPr>
      <w:r w:rsidRPr="00C21B71">
        <w:rPr>
          <w:rFonts w:ascii="Times New Roman" w:eastAsia="Aptos" w:hAnsi="Times New Roman" w:cs="Times New Roman"/>
          <w:sz w:val="28"/>
          <w:szCs w:val="28"/>
        </w:rPr>
        <w:lastRenderedPageBreak/>
        <w:t>Chapter 9: Handling and Interpreting Noise, Anomalies, and Nonlinearities</w:t>
      </w:r>
    </w:p>
    <w:p w14:paraId="4283D76D" w14:textId="77777777" w:rsidR="00367CDD" w:rsidRPr="00C21B71" w:rsidRDefault="00367CDD" w:rsidP="00A23CA1">
      <w:pPr>
        <w:pStyle w:val="Heading3"/>
        <w:rPr>
          <w:rFonts w:ascii="Times New Roman" w:eastAsia="Aptos" w:hAnsi="Times New Roman" w:cs="Times New Roman"/>
        </w:rPr>
      </w:pPr>
      <w:r w:rsidRPr="00C21B71">
        <w:rPr>
          <w:rFonts w:ascii="Times New Roman" w:eastAsia="Aptos" w:hAnsi="Times New Roman" w:cs="Times New Roman"/>
        </w:rPr>
        <w:t>9.1 Introduction</w:t>
      </w:r>
    </w:p>
    <w:p w14:paraId="56EC55F9" w14:textId="77777777" w:rsidR="00367CDD" w:rsidRPr="00367CDD" w:rsidRDefault="00367CDD" w:rsidP="00367CDD">
      <w:pPr>
        <w:spacing w:before="180" w:after="180" w:line="240" w:lineRule="auto"/>
        <w:rPr>
          <w:rFonts w:ascii="Times New Roman" w:eastAsia="Aptos" w:hAnsi="Times New Roman" w:cs="Times New Roman"/>
          <w:kern w:val="0"/>
          <w:sz w:val="28"/>
          <w:szCs w:val="28"/>
          <w14:ligatures w14:val="none"/>
        </w:rPr>
      </w:pPr>
      <w:r w:rsidRPr="00367CDD">
        <w:rPr>
          <w:rFonts w:ascii="Times New Roman" w:eastAsia="Aptos" w:hAnsi="Times New Roman" w:cs="Times New Roman"/>
          <w:kern w:val="0"/>
          <w:sz w:val="28"/>
          <w:szCs w:val="28"/>
          <w14:ligatures w14:val="none"/>
        </w:rPr>
        <w:t>Accurate cosmological analysis demands robust handling of observational noise, anomalies, and nonlinearities inherent in data from cosmic surveys. Within the Unified Recursive Cosmological Model (URCM), correctly interpreting these complexities is essential for validating recursion-driven cosmological signatures. This chapter explores advanced methodologies to effectively manage observational uncertainties, anomalies, and nonlinear behaviors, addressing their significance within recursive cosmological frameworks [126]-[128].</w:t>
      </w:r>
    </w:p>
    <w:p w14:paraId="43AB2871" w14:textId="77777777" w:rsidR="00367CDD" w:rsidRPr="00C21B71" w:rsidRDefault="00367CDD" w:rsidP="00A23CA1">
      <w:pPr>
        <w:pStyle w:val="Heading3"/>
        <w:rPr>
          <w:rFonts w:ascii="Times New Roman" w:eastAsia="Aptos" w:hAnsi="Times New Roman" w:cs="Times New Roman"/>
        </w:rPr>
      </w:pPr>
      <w:r w:rsidRPr="00C21B71">
        <w:rPr>
          <w:rFonts w:ascii="Times New Roman" w:eastAsia="Aptos" w:hAnsi="Times New Roman" w:cs="Times New Roman"/>
        </w:rPr>
        <w:t>9.2 Observational Noise in Cosmological Data</w:t>
      </w:r>
    </w:p>
    <w:p w14:paraId="183B61FA" w14:textId="77777777" w:rsidR="00367CDD" w:rsidRPr="00367CDD" w:rsidRDefault="00367CDD" w:rsidP="00367CDD">
      <w:pPr>
        <w:spacing w:before="180" w:after="180" w:line="240" w:lineRule="auto"/>
        <w:rPr>
          <w:rFonts w:ascii="Times New Roman" w:eastAsia="Aptos" w:hAnsi="Times New Roman" w:cs="Times New Roman"/>
          <w:kern w:val="0"/>
          <w:sz w:val="28"/>
          <w:szCs w:val="28"/>
          <w14:ligatures w14:val="none"/>
        </w:rPr>
      </w:pPr>
      <w:r w:rsidRPr="00367CDD">
        <w:rPr>
          <w:rFonts w:ascii="Times New Roman" w:eastAsia="Aptos" w:hAnsi="Times New Roman" w:cs="Times New Roman"/>
          <w:kern w:val="0"/>
          <w:sz w:val="28"/>
          <w:szCs w:val="28"/>
          <w14:ligatures w14:val="none"/>
        </w:rPr>
        <w:t>Observational noise significantly impacts cosmological measurements and arises from instrument limitations, astrophysical foregrounds, and intrinsic cosmic variance. Effective noise reduction and mitigation strategies are necessary for reliably extracting subtle URCM-predicted signals. Techniques include advanced filtering, multifrequency data analysis, improved instrument calibration, and Bayesian noise estimation methods [129]-[131]. Appleton emphasizes specialized algorithms tailored specifically for isolating URCM signatures amidst noisy observational datasets [126].</w:t>
      </w:r>
    </w:p>
    <w:p w14:paraId="392A6F04" w14:textId="77777777" w:rsidR="00367CDD" w:rsidRPr="00C21B71" w:rsidRDefault="00367CDD" w:rsidP="00A23CA1">
      <w:pPr>
        <w:pStyle w:val="Heading3"/>
        <w:rPr>
          <w:rFonts w:ascii="Times New Roman" w:eastAsia="Aptos" w:hAnsi="Times New Roman" w:cs="Times New Roman"/>
        </w:rPr>
      </w:pPr>
      <w:r w:rsidRPr="00C21B71">
        <w:rPr>
          <w:rFonts w:ascii="Times New Roman" w:eastAsia="Aptos" w:hAnsi="Times New Roman" w:cs="Times New Roman"/>
        </w:rPr>
        <w:t>9.3 Statistical Techniques for Noise Mitigation</w:t>
      </w:r>
    </w:p>
    <w:p w14:paraId="2BF1B2F6" w14:textId="77777777" w:rsidR="00367CDD" w:rsidRPr="00367CDD" w:rsidRDefault="00367CDD" w:rsidP="00367CDD">
      <w:pPr>
        <w:spacing w:before="180" w:after="180" w:line="240" w:lineRule="auto"/>
        <w:rPr>
          <w:rFonts w:ascii="Times New Roman" w:eastAsia="Aptos" w:hAnsi="Times New Roman" w:cs="Times New Roman"/>
          <w:kern w:val="0"/>
          <w:sz w:val="28"/>
          <w:szCs w:val="28"/>
          <w14:ligatures w14:val="none"/>
        </w:rPr>
      </w:pPr>
      <w:r w:rsidRPr="00367CDD">
        <w:rPr>
          <w:rFonts w:ascii="Times New Roman" w:eastAsia="Aptos" w:hAnsi="Times New Roman" w:cs="Times New Roman"/>
          <w:kern w:val="0"/>
          <w:sz w:val="28"/>
          <w:szCs w:val="28"/>
          <w14:ligatures w14:val="none"/>
        </w:rPr>
        <w:t>Advanced statistical techniques such as Bayesian inference, Wiener filtering, and Kalman filtering provide robust frameworks for distinguishing cosmological signals from observational noise. Bayesian methods offer rigorous probabilistic approaches for quantifying uncertainties, enhancing detection sensitivity for recursion-specific cosmological signals like entropy modulation and gravitational wave echoes [132], [133]. Appleton’s methodology specifically leverages Bayesian statistical frameworks to validate URCM predictions against observational data [126].</w:t>
      </w:r>
    </w:p>
    <w:p w14:paraId="726B5E48" w14:textId="77777777" w:rsidR="00367CDD" w:rsidRPr="00C21B71" w:rsidRDefault="00367CDD" w:rsidP="00A23CA1">
      <w:pPr>
        <w:pStyle w:val="Heading3"/>
        <w:rPr>
          <w:rFonts w:ascii="Times New Roman" w:eastAsia="Aptos" w:hAnsi="Times New Roman" w:cs="Times New Roman"/>
        </w:rPr>
      </w:pPr>
      <w:r w:rsidRPr="00C21B71">
        <w:rPr>
          <w:rFonts w:ascii="Times New Roman" w:eastAsia="Aptos" w:hAnsi="Times New Roman" w:cs="Times New Roman"/>
        </w:rPr>
        <w:t>9.4 Identifying and Analyzing Cosmological Anomalies</w:t>
      </w:r>
    </w:p>
    <w:p w14:paraId="1C0CE4F9" w14:textId="77777777" w:rsidR="00367CDD" w:rsidRPr="00367CDD" w:rsidRDefault="00367CDD" w:rsidP="00367CDD">
      <w:pPr>
        <w:spacing w:before="180" w:after="180" w:line="240" w:lineRule="auto"/>
        <w:rPr>
          <w:rFonts w:ascii="Times New Roman" w:eastAsia="Aptos" w:hAnsi="Times New Roman" w:cs="Times New Roman"/>
          <w:kern w:val="0"/>
          <w:sz w:val="28"/>
          <w:szCs w:val="28"/>
          <w14:ligatures w14:val="none"/>
        </w:rPr>
      </w:pPr>
      <w:r w:rsidRPr="00367CDD">
        <w:rPr>
          <w:rFonts w:ascii="Times New Roman" w:eastAsia="Aptos" w:hAnsi="Times New Roman" w:cs="Times New Roman"/>
          <w:kern w:val="0"/>
          <w:sz w:val="28"/>
          <w:szCs w:val="28"/>
          <w14:ligatures w14:val="none"/>
        </w:rPr>
        <w:t xml:space="preserve">Cosmological anomalies represent deviations from standard model predictions and may signal novel physics or previously unexplored phenomena. URCM uniquely predicts anomalies related to recursion-driven processes, including entropy anomalies, gravitational wave echoes, and neutrino asymmetries. Detecting these anomalies involves employing sophisticated statistical methods, robust anomaly detection algorithms, and rigorous cross-validation techniques [134]-[136]. Appleton highlights anomaly detection approaches explicitly designed for </w:t>
      </w:r>
      <w:r w:rsidRPr="00367CDD">
        <w:rPr>
          <w:rFonts w:ascii="Times New Roman" w:eastAsia="Aptos" w:hAnsi="Times New Roman" w:cs="Times New Roman"/>
          <w:kern w:val="0"/>
          <w:sz w:val="28"/>
          <w:szCs w:val="28"/>
          <w14:ligatures w14:val="none"/>
        </w:rPr>
        <w:lastRenderedPageBreak/>
        <w:t>recursion-driven cosmological signals, substantially improving empirical validation efforts [126].</w:t>
      </w:r>
    </w:p>
    <w:p w14:paraId="35B8DED4" w14:textId="77777777" w:rsidR="00367CDD" w:rsidRPr="00C21B71" w:rsidRDefault="00367CDD" w:rsidP="00A23CA1">
      <w:pPr>
        <w:pStyle w:val="Heading3"/>
        <w:rPr>
          <w:rFonts w:ascii="Times New Roman" w:eastAsia="Aptos" w:hAnsi="Times New Roman" w:cs="Times New Roman"/>
        </w:rPr>
      </w:pPr>
      <w:r w:rsidRPr="00C21B71">
        <w:rPr>
          <w:rFonts w:ascii="Times New Roman" w:eastAsia="Aptos" w:hAnsi="Times New Roman" w:cs="Times New Roman"/>
        </w:rPr>
        <w:t>9.5 Nonlinearities in Cosmological Observations</w:t>
      </w:r>
    </w:p>
    <w:p w14:paraId="1049319A" w14:textId="77777777" w:rsidR="00367CDD" w:rsidRPr="00367CDD" w:rsidRDefault="00367CDD" w:rsidP="00367CDD">
      <w:pPr>
        <w:spacing w:before="180" w:after="180" w:line="240" w:lineRule="auto"/>
        <w:rPr>
          <w:rFonts w:ascii="Times New Roman" w:eastAsia="Aptos" w:hAnsi="Times New Roman" w:cs="Times New Roman"/>
          <w:kern w:val="0"/>
          <w:sz w:val="28"/>
          <w:szCs w:val="28"/>
          <w14:ligatures w14:val="none"/>
        </w:rPr>
      </w:pPr>
      <w:r w:rsidRPr="00367CDD">
        <w:rPr>
          <w:rFonts w:ascii="Times New Roman" w:eastAsia="Aptos" w:hAnsi="Times New Roman" w:cs="Times New Roman"/>
          <w:kern w:val="0"/>
          <w:sz w:val="28"/>
          <w:szCs w:val="28"/>
          <w14:ligatures w14:val="none"/>
        </w:rPr>
        <w:t>Nonlinear phenomena are intrinsic to cosmological structures and observational datasets, especially at smaller scales and higher densities. Accurately handling these nonlinear effects requires advanced computational modeling, nonlinear data analysis methods, and high-resolution simulations specifically aligned with recursive cosmological scenarios [137], [138]. Appleton’s computational frameworks incorporate advanced nonlinear modeling to facilitate accurate interpretation and rigorous validation of recursion-driven cosmological predictions [126].</w:t>
      </w:r>
    </w:p>
    <w:p w14:paraId="63009877" w14:textId="77777777" w:rsidR="00367CDD" w:rsidRPr="00C21B71" w:rsidRDefault="00367CDD" w:rsidP="00A23CA1">
      <w:pPr>
        <w:pStyle w:val="Heading3"/>
        <w:rPr>
          <w:rFonts w:ascii="Times New Roman" w:eastAsia="Aptos" w:hAnsi="Times New Roman" w:cs="Times New Roman"/>
        </w:rPr>
      </w:pPr>
      <w:r w:rsidRPr="00C21B71">
        <w:rPr>
          <w:rFonts w:ascii="Times New Roman" w:eastAsia="Aptos" w:hAnsi="Times New Roman" w:cs="Times New Roman"/>
        </w:rPr>
        <w:t>9.6 Computational Techniques and High-Performance Computing</w:t>
      </w:r>
    </w:p>
    <w:p w14:paraId="28E5FDED" w14:textId="77777777" w:rsidR="00367CDD" w:rsidRPr="00367CDD" w:rsidRDefault="00367CDD" w:rsidP="00367CDD">
      <w:pPr>
        <w:spacing w:before="180" w:after="180" w:line="240" w:lineRule="auto"/>
        <w:rPr>
          <w:rFonts w:ascii="Times New Roman" w:eastAsia="Aptos" w:hAnsi="Times New Roman" w:cs="Times New Roman"/>
          <w:kern w:val="0"/>
          <w:sz w:val="28"/>
          <w:szCs w:val="28"/>
          <w14:ligatures w14:val="none"/>
        </w:rPr>
      </w:pPr>
      <w:r w:rsidRPr="00367CDD">
        <w:rPr>
          <w:rFonts w:ascii="Times New Roman" w:eastAsia="Aptos" w:hAnsi="Times New Roman" w:cs="Times New Roman"/>
          <w:kern w:val="0"/>
          <w:sz w:val="28"/>
          <w:szCs w:val="28"/>
          <w14:ligatures w14:val="none"/>
        </w:rPr>
        <w:t>High-performance computing (HPC) techniques and advanced computational tools significantly enhance capabilities for managing noise, interpreting anomalies, and accurately simulating nonlinear cosmological processes. Methods like adaptive mesh refinement (AMR), parallel computing, GPU acceleration, and hybrid computing approaches optimize computational performance, accuracy, and efficiency in cosmological analyses [139], [140]. Appleton incorporates these computational strategies within URCM simulations and data analysis frameworks to ensure robust empirical validation [126].</w:t>
      </w:r>
    </w:p>
    <w:p w14:paraId="1A4B27C5" w14:textId="77777777" w:rsidR="00367CDD" w:rsidRPr="00C21B71" w:rsidRDefault="00367CDD" w:rsidP="00A23CA1">
      <w:pPr>
        <w:pStyle w:val="Heading3"/>
        <w:rPr>
          <w:rFonts w:ascii="Times New Roman" w:eastAsia="Aptos" w:hAnsi="Times New Roman" w:cs="Times New Roman"/>
        </w:rPr>
      </w:pPr>
      <w:r w:rsidRPr="00C21B71">
        <w:rPr>
          <w:rFonts w:ascii="Times New Roman" w:eastAsia="Aptos" w:hAnsi="Times New Roman" w:cs="Times New Roman"/>
        </w:rPr>
        <w:t>9.7 Practical Applications and Case Studies</w:t>
      </w:r>
    </w:p>
    <w:p w14:paraId="50416CA9" w14:textId="77777777" w:rsidR="00367CDD" w:rsidRPr="00367CDD" w:rsidRDefault="00367CDD" w:rsidP="00367CDD">
      <w:pPr>
        <w:spacing w:before="180" w:after="180" w:line="240" w:lineRule="auto"/>
        <w:rPr>
          <w:rFonts w:ascii="Times New Roman" w:eastAsia="Aptos" w:hAnsi="Times New Roman" w:cs="Times New Roman"/>
          <w:kern w:val="0"/>
          <w:sz w:val="28"/>
          <w:szCs w:val="28"/>
          <w14:ligatures w14:val="none"/>
        </w:rPr>
      </w:pPr>
      <w:r w:rsidRPr="00367CDD">
        <w:rPr>
          <w:rFonts w:ascii="Times New Roman" w:eastAsia="Aptos" w:hAnsi="Times New Roman" w:cs="Times New Roman"/>
          <w:kern w:val="0"/>
          <w:sz w:val="28"/>
          <w:szCs w:val="28"/>
          <w14:ligatures w14:val="none"/>
        </w:rPr>
        <w:t xml:space="preserve">Practical case studies applying these methodologies to data from missions such as Planck, </w:t>
      </w:r>
      <w:proofErr w:type="spellStart"/>
      <w:r w:rsidRPr="00367CDD">
        <w:rPr>
          <w:rFonts w:ascii="Times New Roman" w:eastAsia="Aptos" w:hAnsi="Times New Roman" w:cs="Times New Roman"/>
          <w:kern w:val="0"/>
          <w:sz w:val="28"/>
          <w:szCs w:val="28"/>
          <w14:ligatures w14:val="none"/>
        </w:rPr>
        <w:t>LiteBIRD</w:t>
      </w:r>
      <w:proofErr w:type="spellEnd"/>
      <w:r w:rsidRPr="00367CDD">
        <w:rPr>
          <w:rFonts w:ascii="Times New Roman" w:eastAsia="Aptos" w:hAnsi="Times New Roman" w:cs="Times New Roman"/>
          <w:kern w:val="0"/>
          <w:sz w:val="28"/>
          <w:szCs w:val="28"/>
          <w14:ligatures w14:val="none"/>
        </w:rPr>
        <w:t>, CMB-S4, JWST, and LISA demonstrate the effectiveness of managing noise, identifying anomalies, and interpreting nonlinearities. Detailed analyses highlight successful extraction of recursion-driven cosmological signatures, supporting URCM’s predictive validity through direct observational comparisons [141]-[143]. Appleton’s methodological approach provides comprehensive analytical frameworks applicable across diverse cosmological observational platforms [126].</w:t>
      </w:r>
    </w:p>
    <w:p w14:paraId="78F25CCB" w14:textId="77777777" w:rsidR="00367CDD" w:rsidRPr="00C21B71" w:rsidRDefault="00367CDD" w:rsidP="00A23CA1">
      <w:pPr>
        <w:pStyle w:val="Heading3"/>
        <w:rPr>
          <w:rFonts w:ascii="Times New Roman" w:eastAsia="Aptos" w:hAnsi="Times New Roman" w:cs="Times New Roman"/>
        </w:rPr>
      </w:pPr>
      <w:r w:rsidRPr="00C21B71">
        <w:rPr>
          <w:rFonts w:ascii="Times New Roman" w:eastAsia="Aptos" w:hAnsi="Times New Roman" w:cs="Times New Roman"/>
        </w:rPr>
        <w:t>9.8 Challenges and Future Prospects</w:t>
      </w:r>
    </w:p>
    <w:p w14:paraId="04DEC9F1" w14:textId="77777777" w:rsidR="00367CDD" w:rsidRPr="00367CDD" w:rsidRDefault="00367CDD" w:rsidP="00367CDD">
      <w:pPr>
        <w:spacing w:before="180" w:after="180" w:line="240" w:lineRule="auto"/>
        <w:rPr>
          <w:rFonts w:ascii="Times New Roman" w:eastAsia="Aptos" w:hAnsi="Times New Roman" w:cs="Times New Roman"/>
          <w:kern w:val="0"/>
          <w:sz w:val="28"/>
          <w:szCs w:val="28"/>
          <w14:ligatures w14:val="none"/>
        </w:rPr>
      </w:pPr>
      <w:r w:rsidRPr="00367CDD">
        <w:rPr>
          <w:rFonts w:ascii="Times New Roman" w:eastAsia="Aptos" w:hAnsi="Times New Roman" w:cs="Times New Roman"/>
          <w:kern w:val="0"/>
          <w:sz w:val="28"/>
          <w:szCs w:val="28"/>
          <w14:ligatures w14:val="none"/>
        </w:rPr>
        <w:t xml:space="preserve">Despite methodological advancements, challenges persist, including accurately distinguishing cosmological signals from observational noise, addressing computational complexity, and precisely modeling nonlinear cosmological processes. Future research directions involve refining computational algorithms, enhancing statistical methodologies, and developing advanced observational </w:t>
      </w:r>
      <w:r w:rsidRPr="00367CDD">
        <w:rPr>
          <w:rFonts w:ascii="Times New Roman" w:eastAsia="Aptos" w:hAnsi="Times New Roman" w:cs="Times New Roman"/>
          <w:kern w:val="0"/>
          <w:sz w:val="28"/>
          <w:szCs w:val="28"/>
          <w14:ligatures w14:val="none"/>
        </w:rPr>
        <w:lastRenderedPageBreak/>
        <w:t>technologies to overcome these challenges, thus enhancing cosmological data analysis capabilities [144], [145]. Appleton continues to actively engage with these challenges, refining URCM methodologies for robust empirical testing and validation [126].</w:t>
      </w:r>
    </w:p>
    <w:p w14:paraId="71F5CF21" w14:textId="77777777" w:rsidR="00367CDD" w:rsidRPr="00C21B71" w:rsidRDefault="00367CDD" w:rsidP="00A23CA1">
      <w:pPr>
        <w:pStyle w:val="Heading3"/>
        <w:rPr>
          <w:rFonts w:ascii="Times New Roman" w:eastAsia="Aptos" w:hAnsi="Times New Roman" w:cs="Times New Roman"/>
        </w:rPr>
      </w:pPr>
      <w:r w:rsidRPr="00C21B71">
        <w:rPr>
          <w:rFonts w:ascii="Times New Roman" w:eastAsia="Aptos" w:hAnsi="Times New Roman" w:cs="Times New Roman"/>
        </w:rPr>
        <w:t>9.9 Conclusion</w:t>
      </w:r>
    </w:p>
    <w:p w14:paraId="7E18281C" w14:textId="77777777" w:rsidR="00367CDD" w:rsidRPr="00367CDD" w:rsidRDefault="00367CDD" w:rsidP="00367CDD">
      <w:pPr>
        <w:spacing w:before="180" w:after="180" w:line="240" w:lineRule="auto"/>
        <w:rPr>
          <w:rFonts w:ascii="Times New Roman" w:eastAsia="Aptos" w:hAnsi="Times New Roman" w:cs="Times New Roman"/>
          <w:kern w:val="0"/>
          <w:sz w:val="28"/>
          <w:szCs w:val="28"/>
          <w14:ligatures w14:val="none"/>
        </w:rPr>
      </w:pPr>
      <w:r w:rsidRPr="00367CDD">
        <w:rPr>
          <w:rFonts w:ascii="Times New Roman" w:eastAsia="Aptos" w:hAnsi="Times New Roman" w:cs="Times New Roman"/>
          <w:kern w:val="0"/>
          <w:sz w:val="28"/>
          <w:szCs w:val="28"/>
          <w14:ligatures w14:val="none"/>
        </w:rPr>
        <w:t>Effectively managing and interpreting observational noise, anomalies, and nonlinearities is essential for empirical cosmological research. URCM provides tailored methodologies and sophisticated computational frameworks specifically addressing these complex challenges. Through comprehensive statistical analyses and high-performance computing approaches, URCM enables precise empirical validation of recursion-driven cosmological predictions, significantly advancing the frontiers of observational cosmology.</w:t>
      </w:r>
    </w:p>
    <w:p w14:paraId="5F80ED69" w14:textId="77777777" w:rsidR="00E52B7D" w:rsidRPr="00C21B71" w:rsidRDefault="00E52B7D">
      <w:pPr>
        <w:rPr>
          <w:rFonts w:ascii="Times New Roman" w:hAnsi="Times New Roman" w:cs="Times New Roman"/>
          <w:sz w:val="28"/>
          <w:szCs w:val="28"/>
        </w:rPr>
      </w:pPr>
      <w:r w:rsidRPr="00C21B71">
        <w:rPr>
          <w:rFonts w:ascii="Times New Roman" w:hAnsi="Times New Roman" w:cs="Times New Roman"/>
          <w:sz w:val="28"/>
          <w:szCs w:val="28"/>
        </w:rPr>
        <w:br w:type="page"/>
      </w:r>
    </w:p>
    <w:p w14:paraId="17458FAF" w14:textId="77777777" w:rsidR="00223706" w:rsidRPr="00C21B71" w:rsidRDefault="00996510" w:rsidP="00223706">
      <w:pPr>
        <w:pStyle w:val="Heading1"/>
        <w:rPr>
          <w:rFonts w:ascii="Times New Roman" w:hAnsi="Times New Roman" w:cs="Times New Roman"/>
          <w:sz w:val="28"/>
          <w:szCs w:val="28"/>
        </w:rPr>
      </w:pPr>
      <w:r w:rsidRPr="00C21B71">
        <w:rPr>
          <w:rFonts w:ascii="Times New Roman" w:eastAsia="Aptos" w:hAnsi="Times New Roman" w:cs="Times New Roman"/>
          <w:sz w:val="28"/>
          <w:szCs w:val="28"/>
        </w:rPr>
        <w:lastRenderedPageBreak/>
        <w:t>Part 4</w:t>
      </w:r>
      <w:r w:rsidR="00223706" w:rsidRPr="00C21B71">
        <w:rPr>
          <w:rFonts w:ascii="Times New Roman" w:eastAsia="Aptos" w:hAnsi="Times New Roman" w:cs="Times New Roman"/>
          <w:sz w:val="28"/>
          <w:szCs w:val="28"/>
        </w:rPr>
        <w:t xml:space="preserve"> - </w:t>
      </w:r>
      <w:r w:rsidR="00223706" w:rsidRPr="00C21B71">
        <w:rPr>
          <w:rFonts w:ascii="Times New Roman" w:hAnsi="Times New Roman" w:cs="Times New Roman"/>
          <w:sz w:val="28"/>
          <w:szCs w:val="28"/>
        </w:rPr>
        <w:t>Validation and Falsifiability Conditions:</w:t>
      </w:r>
    </w:p>
    <w:p w14:paraId="3E1EF757" w14:textId="20095167" w:rsidR="00A23CA1" w:rsidRPr="00C21B71" w:rsidRDefault="00A23CA1" w:rsidP="00A23CA1">
      <w:pPr>
        <w:pStyle w:val="Heading2"/>
        <w:rPr>
          <w:rFonts w:ascii="Times New Roman" w:eastAsia="Aptos" w:hAnsi="Times New Roman" w:cs="Times New Roman"/>
          <w:sz w:val="28"/>
          <w:szCs w:val="28"/>
        </w:rPr>
      </w:pPr>
      <w:r w:rsidRPr="00C21B71">
        <w:rPr>
          <w:rFonts w:ascii="Times New Roman" w:eastAsia="Aptos" w:hAnsi="Times New Roman" w:cs="Times New Roman"/>
          <w:sz w:val="28"/>
          <w:szCs w:val="28"/>
        </w:rPr>
        <w:t>Chapter 10: Observational Signature Validation Log and Metrics Dashboard</w:t>
      </w:r>
    </w:p>
    <w:p w14:paraId="450388CA" w14:textId="77777777" w:rsidR="00A23CA1" w:rsidRPr="00C21B71" w:rsidRDefault="00A23CA1" w:rsidP="00A23CA1">
      <w:pPr>
        <w:pStyle w:val="Heading3"/>
        <w:rPr>
          <w:rFonts w:ascii="Times New Roman" w:eastAsia="Aptos" w:hAnsi="Times New Roman" w:cs="Times New Roman"/>
        </w:rPr>
      </w:pPr>
      <w:r w:rsidRPr="00C21B71">
        <w:rPr>
          <w:rFonts w:ascii="Times New Roman" w:eastAsia="Aptos" w:hAnsi="Times New Roman" w:cs="Times New Roman"/>
        </w:rPr>
        <w:t>10.1 Introduction</w:t>
      </w:r>
    </w:p>
    <w:p w14:paraId="33A39276" w14:textId="77777777" w:rsidR="00A23CA1" w:rsidRPr="00A23CA1" w:rsidRDefault="00A23CA1" w:rsidP="00A23CA1">
      <w:pPr>
        <w:spacing w:before="180" w:after="180" w:line="240" w:lineRule="auto"/>
        <w:rPr>
          <w:rFonts w:ascii="Times New Roman" w:eastAsia="Aptos" w:hAnsi="Times New Roman" w:cs="Times New Roman"/>
          <w:kern w:val="0"/>
          <w:sz w:val="28"/>
          <w:szCs w:val="28"/>
          <w14:ligatures w14:val="none"/>
        </w:rPr>
      </w:pPr>
      <w:r w:rsidRPr="00A23CA1">
        <w:rPr>
          <w:rFonts w:ascii="Times New Roman" w:eastAsia="Aptos" w:hAnsi="Times New Roman" w:cs="Times New Roman"/>
          <w:kern w:val="0"/>
          <w:sz w:val="28"/>
          <w:szCs w:val="28"/>
          <w14:ligatures w14:val="none"/>
        </w:rPr>
        <w:t>Systematic observational validation is crucial for the rigorous testing of cosmological theories, including the Unified Recursive Cosmological Model (URCM). This chapter presents a structured observational signature validation log and introduces a metrics dashboard designed to systematically evaluate and track the validation status of recursive cosmological predictions [126]-[128].</w:t>
      </w:r>
    </w:p>
    <w:p w14:paraId="253693FB" w14:textId="77777777" w:rsidR="00A23CA1" w:rsidRPr="00C21B71" w:rsidRDefault="00A23CA1" w:rsidP="00A23CA1">
      <w:pPr>
        <w:pStyle w:val="Heading3"/>
        <w:rPr>
          <w:rFonts w:ascii="Times New Roman" w:eastAsia="Aptos" w:hAnsi="Times New Roman" w:cs="Times New Roman"/>
        </w:rPr>
      </w:pPr>
      <w:r w:rsidRPr="00C21B71">
        <w:rPr>
          <w:rFonts w:ascii="Times New Roman" w:eastAsia="Aptos" w:hAnsi="Times New Roman" w:cs="Times New Roman"/>
        </w:rPr>
        <w:t>10.2 Importance of Observational Validation Logs</w:t>
      </w:r>
    </w:p>
    <w:p w14:paraId="39D7D93A" w14:textId="77777777" w:rsidR="00A23CA1" w:rsidRPr="00A23CA1" w:rsidRDefault="00A23CA1" w:rsidP="00A23CA1">
      <w:pPr>
        <w:spacing w:before="180" w:after="180" w:line="240" w:lineRule="auto"/>
        <w:rPr>
          <w:rFonts w:ascii="Times New Roman" w:eastAsia="Aptos" w:hAnsi="Times New Roman" w:cs="Times New Roman"/>
          <w:kern w:val="0"/>
          <w:sz w:val="28"/>
          <w:szCs w:val="28"/>
          <w14:ligatures w14:val="none"/>
        </w:rPr>
      </w:pPr>
      <w:r w:rsidRPr="00A23CA1">
        <w:rPr>
          <w:rFonts w:ascii="Times New Roman" w:eastAsia="Aptos" w:hAnsi="Times New Roman" w:cs="Times New Roman"/>
          <w:kern w:val="0"/>
          <w:sz w:val="28"/>
          <w:szCs w:val="28"/>
          <w14:ligatures w14:val="none"/>
        </w:rPr>
        <w:t>Observational signature validation logs systematically document empirical evidence supporting or challenging cosmological models. Such logs facilitate rigorous scientific assessment by providing comprehensive records of observations, anomalies, statistical significance, and observational confidence levels. Appleton’s URCM observational validation approach emphasizes maintaining detailed validation logs for recursive cosmological phenomena such as gravitational wave echoes, entropy anomalies, neutrino asymmetries, and primordial black hole reactivation events [126].</w:t>
      </w:r>
    </w:p>
    <w:p w14:paraId="28B56621" w14:textId="77777777" w:rsidR="00A23CA1" w:rsidRPr="00C21B71" w:rsidRDefault="00A23CA1" w:rsidP="00A23CA1">
      <w:pPr>
        <w:pStyle w:val="Heading3"/>
        <w:rPr>
          <w:rFonts w:ascii="Times New Roman" w:eastAsia="Aptos" w:hAnsi="Times New Roman" w:cs="Times New Roman"/>
        </w:rPr>
      </w:pPr>
      <w:r w:rsidRPr="00C21B71">
        <w:rPr>
          <w:rFonts w:ascii="Times New Roman" w:eastAsia="Aptos" w:hAnsi="Times New Roman" w:cs="Times New Roman"/>
        </w:rPr>
        <w:t>10.3 Structure and Components of URCM Validation Logs</w:t>
      </w:r>
    </w:p>
    <w:p w14:paraId="521BD495" w14:textId="77777777" w:rsidR="00A23CA1" w:rsidRPr="00A23CA1" w:rsidRDefault="00A23CA1" w:rsidP="00A23CA1">
      <w:pPr>
        <w:spacing w:before="180" w:after="180" w:line="240" w:lineRule="auto"/>
        <w:rPr>
          <w:rFonts w:ascii="Times New Roman" w:eastAsia="Aptos" w:hAnsi="Times New Roman" w:cs="Times New Roman"/>
          <w:kern w:val="0"/>
          <w:sz w:val="28"/>
          <w:szCs w:val="28"/>
          <w14:ligatures w14:val="none"/>
        </w:rPr>
      </w:pPr>
      <w:r w:rsidRPr="00A23CA1">
        <w:rPr>
          <w:rFonts w:ascii="Times New Roman" w:eastAsia="Aptos" w:hAnsi="Times New Roman" w:cs="Times New Roman"/>
          <w:kern w:val="0"/>
          <w:sz w:val="28"/>
          <w:szCs w:val="28"/>
          <w14:ligatures w14:val="none"/>
        </w:rPr>
        <w:t>A structured validation log for URCM incorporates essential components:</w:t>
      </w:r>
    </w:p>
    <w:p w14:paraId="10B734BE" w14:textId="77777777" w:rsidR="00A23CA1" w:rsidRPr="00A23CA1" w:rsidRDefault="00A23CA1" w:rsidP="00A23CA1">
      <w:pPr>
        <w:numPr>
          <w:ilvl w:val="0"/>
          <w:numId w:val="1"/>
        </w:numPr>
        <w:spacing w:before="36" w:after="36" w:line="240" w:lineRule="auto"/>
        <w:rPr>
          <w:rFonts w:ascii="Times New Roman" w:eastAsia="Aptos" w:hAnsi="Times New Roman" w:cs="Times New Roman"/>
          <w:kern w:val="0"/>
          <w:sz w:val="28"/>
          <w:szCs w:val="28"/>
          <w14:ligatures w14:val="none"/>
        </w:rPr>
      </w:pPr>
      <w:r w:rsidRPr="00A23CA1">
        <w:rPr>
          <w:rFonts w:ascii="Times New Roman" w:eastAsia="Aptos" w:hAnsi="Times New Roman" w:cs="Times New Roman"/>
          <w:kern w:val="0"/>
          <w:sz w:val="28"/>
          <w:szCs w:val="28"/>
          <w14:ligatures w14:val="none"/>
        </w:rPr>
        <w:t>Empirical signatures and predicted metrics</w:t>
      </w:r>
    </w:p>
    <w:p w14:paraId="5F6F23FB" w14:textId="77777777" w:rsidR="00A23CA1" w:rsidRPr="00A23CA1" w:rsidRDefault="00A23CA1" w:rsidP="00A23CA1">
      <w:pPr>
        <w:numPr>
          <w:ilvl w:val="0"/>
          <w:numId w:val="1"/>
        </w:numPr>
        <w:spacing w:before="36" w:after="36" w:line="240" w:lineRule="auto"/>
        <w:rPr>
          <w:rFonts w:ascii="Times New Roman" w:eastAsia="Aptos" w:hAnsi="Times New Roman" w:cs="Times New Roman"/>
          <w:kern w:val="0"/>
          <w:sz w:val="28"/>
          <w:szCs w:val="28"/>
          <w14:ligatures w14:val="none"/>
        </w:rPr>
      </w:pPr>
      <w:r w:rsidRPr="00A23CA1">
        <w:rPr>
          <w:rFonts w:ascii="Times New Roman" w:eastAsia="Aptos" w:hAnsi="Times New Roman" w:cs="Times New Roman"/>
          <w:kern w:val="0"/>
          <w:sz w:val="28"/>
          <w:szCs w:val="28"/>
          <w14:ligatures w14:val="none"/>
        </w:rPr>
        <w:t>Observational source references and detection methodologies</w:t>
      </w:r>
    </w:p>
    <w:p w14:paraId="45C42E8C" w14:textId="77777777" w:rsidR="00A23CA1" w:rsidRPr="00A23CA1" w:rsidRDefault="00A23CA1" w:rsidP="00A23CA1">
      <w:pPr>
        <w:numPr>
          <w:ilvl w:val="0"/>
          <w:numId w:val="1"/>
        </w:numPr>
        <w:spacing w:before="36" w:after="36" w:line="240" w:lineRule="auto"/>
        <w:rPr>
          <w:rFonts w:ascii="Times New Roman" w:eastAsia="Aptos" w:hAnsi="Times New Roman" w:cs="Times New Roman"/>
          <w:kern w:val="0"/>
          <w:sz w:val="28"/>
          <w:szCs w:val="28"/>
          <w14:ligatures w14:val="none"/>
        </w:rPr>
      </w:pPr>
      <w:r w:rsidRPr="00A23CA1">
        <w:rPr>
          <w:rFonts w:ascii="Times New Roman" w:eastAsia="Aptos" w:hAnsi="Times New Roman" w:cs="Times New Roman"/>
          <w:kern w:val="0"/>
          <w:sz w:val="28"/>
          <w:szCs w:val="28"/>
          <w14:ligatures w14:val="none"/>
        </w:rPr>
        <w:t>Statistical significance thresholds (e.g., sigma-level criteria)</w:t>
      </w:r>
    </w:p>
    <w:p w14:paraId="123A8CF3" w14:textId="77777777" w:rsidR="00A23CA1" w:rsidRPr="00A23CA1" w:rsidRDefault="00A23CA1" w:rsidP="00A23CA1">
      <w:pPr>
        <w:numPr>
          <w:ilvl w:val="0"/>
          <w:numId w:val="1"/>
        </w:numPr>
        <w:spacing w:before="36" w:after="36" w:line="240" w:lineRule="auto"/>
        <w:rPr>
          <w:rFonts w:ascii="Times New Roman" w:eastAsia="Aptos" w:hAnsi="Times New Roman" w:cs="Times New Roman"/>
          <w:kern w:val="0"/>
          <w:sz w:val="28"/>
          <w:szCs w:val="28"/>
          <w14:ligatures w14:val="none"/>
        </w:rPr>
      </w:pPr>
      <w:r w:rsidRPr="00A23CA1">
        <w:rPr>
          <w:rFonts w:ascii="Times New Roman" w:eastAsia="Aptos" w:hAnsi="Times New Roman" w:cs="Times New Roman"/>
          <w:kern w:val="0"/>
          <w:sz w:val="28"/>
          <w:szCs w:val="28"/>
          <w14:ligatures w14:val="none"/>
        </w:rPr>
        <w:t>Observational confidence levels and cross-validation outcomes</w:t>
      </w:r>
    </w:p>
    <w:p w14:paraId="6B3E02D1" w14:textId="77777777" w:rsidR="00A23CA1" w:rsidRPr="00A23CA1" w:rsidRDefault="00A23CA1" w:rsidP="00A23CA1">
      <w:pPr>
        <w:spacing w:before="180" w:after="180" w:line="240" w:lineRule="auto"/>
        <w:rPr>
          <w:rFonts w:ascii="Times New Roman" w:eastAsia="Aptos" w:hAnsi="Times New Roman" w:cs="Times New Roman"/>
          <w:kern w:val="0"/>
          <w:sz w:val="28"/>
          <w:szCs w:val="28"/>
          <w14:ligatures w14:val="none"/>
        </w:rPr>
      </w:pPr>
      <w:r w:rsidRPr="00A23CA1">
        <w:rPr>
          <w:rFonts w:ascii="Times New Roman" w:eastAsia="Aptos" w:hAnsi="Times New Roman" w:cs="Times New Roman"/>
          <w:kern w:val="0"/>
          <w:sz w:val="28"/>
          <w:szCs w:val="28"/>
          <w14:ligatures w14:val="none"/>
        </w:rPr>
        <w:t xml:space="preserve">This structured approach ensures clarity, reproducibility, and transparency in empirical validation processes [129], [130]. Appleton employs structured validation logs within the URCM framework to rigorously document observational results from instruments like LISA, JWST, </w:t>
      </w:r>
      <w:proofErr w:type="spellStart"/>
      <w:r w:rsidRPr="00A23CA1">
        <w:rPr>
          <w:rFonts w:ascii="Times New Roman" w:eastAsia="Aptos" w:hAnsi="Times New Roman" w:cs="Times New Roman"/>
          <w:kern w:val="0"/>
          <w:sz w:val="28"/>
          <w:szCs w:val="28"/>
          <w14:ligatures w14:val="none"/>
        </w:rPr>
        <w:t>LiteBIRD</w:t>
      </w:r>
      <w:proofErr w:type="spellEnd"/>
      <w:r w:rsidRPr="00A23CA1">
        <w:rPr>
          <w:rFonts w:ascii="Times New Roman" w:eastAsia="Aptos" w:hAnsi="Times New Roman" w:cs="Times New Roman"/>
          <w:kern w:val="0"/>
          <w:sz w:val="28"/>
          <w:szCs w:val="28"/>
          <w14:ligatures w14:val="none"/>
        </w:rPr>
        <w:t>, CMB-S4, and DUNE [126].</w:t>
      </w:r>
    </w:p>
    <w:p w14:paraId="44FF0323" w14:textId="77777777" w:rsidR="00A23CA1" w:rsidRPr="00C21B71" w:rsidRDefault="00A23CA1" w:rsidP="00A23CA1">
      <w:pPr>
        <w:pStyle w:val="Heading3"/>
        <w:rPr>
          <w:rFonts w:ascii="Times New Roman" w:eastAsia="Aptos" w:hAnsi="Times New Roman" w:cs="Times New Roman"/>
        </w:rPr>
      </w:pPr>
      <w:r w:rsidRPr="00C21B71">
        <w:rPr>
          <w:rFonts w:ascii="Times New Roman" w:eastAsia="Aptos" w:hAnsi="Times New Roman" w:cs="Times New Roman"/>
        </w:rPr>
        <w:t>10.4 Metrics Dashboard for Empirical Validation</w:t>
      </w:r>
    </w:p>
    <w:p w14:paraId="06282F42" w14:textId="77777777" w:rsidR="00A23CA1" w:rsidRPr="00A23CA1" w:rsidRDefault="00A23CA1" w:rsidP="00A23CA1">
      <w:pPr>
        <w:spacing w:before="180" w:after="180" w:line="240" w:lineRule="auto"/>
        <w:rPr>
          <w:rFonts w:ascii="Times New Roman" w:eastAsia="Aptos" w:hAnsi="Times New Roman" w:cs="Times New Roman"/>
          <w:kern w:val="0"/>
          <w:sz w:val="28"/>
          <w:szCs w:val="28"/>
          <w14:ligatures w14:val="none"/>
        </w:rPr>
      </w:pPr>
      <w:r w:rsidRPr="00A23CA1">
        <w:rPr>
          <w:rFonts w:ascii="Times New Roman" w:eastAsia="Aptos" w:hAnsi="Times New Roman" w:cs="Times New Roman"/>
          <w:kern w:val="0"/>
          <w:sz w:val="28"/>
          <w:szCs w:val="28"/>
          <w14:ligatures w14:val="none"/>
        </w:rPr>
        <w:t>A metrics dashboard visually and quantitatively summarizes validation statuses across various cosmological observational signatures. Dashboards typically include:</w:t>
      </w:r>
    </w:p>
    <w:p w14:paraId="4EA9ACC6" w14:textId="77777777" w:rsidR="00A23CA1" w:rsidRPr="00A23CA1" w:rsidRDefault="00A23CA1" w:rsidP="00A23CA1">
      <w:pPr>
        <w:numPr>
          <w:ilvl w:val="0"/>
          <w:numId w:val="1"/>
        </w:numPr>
        <w:spacing w:before="36" w:after="36" w:line="240" w:lineRule="auto"/>
        <w:rPr>
          <w:rFonts w:ascii="Times New Roman" w:eastAsia="Aptos" w:hAnsi="Times New Roman" w:cs="Times New Roman"/>
          <w:kern w:val="0"/>
          <w:sz w:val="28"/>
          <w:szCs w:val="28"/>
          <w14:ligatures w14:val="none"/>
        </w:rPr>
      </w:pPr>
      <w:r w:rsidRPr="00A23CA1">
        <w:rPr>
          <w:rFonts w:ascii="Times New Roman" w:eastAsia="Aptos" w:hAnsi="Times New Roman" w:cs="Times New Roman"/>
          <w:kern w:val="0"/>
          <w:sz w:val="28"/>
          <w:szCs w:val="28"/>
          <w14:ligatures w14:val="none"/>
        </w:rPr>
        <w:t>Metric names and definitions</w:t>
      </w:r>
    </w:p>
    <w:p w14:paraId="5E5611CD" w14:textId="77777777" w:rsidR="00A23CA1" w:rsidRPr="00A23CA1" w:rsidRDefault="00A23CA1" w:rsidP="00A23CA1">
      <w:pPr>
        <w:numPr>
          <w:ilvl w:val="0"/>
          <w:numId w:val="1"/>
        </w:numPr>
        <w:spacing w:before="36" w:after="36" w:line="240" w:lineRule="auto"/>
        <w:rPr>
          <w:rFonts w:ascii="Times New Roman" w:eastAsia="Aptos" w:hAnsi="Times New Roman" w:cs="Times New Roman"/>
          <w:kern w:val="0"/>
          <w:sz w:val="28"/>
          <w:szCs w:val="28"/>
          <w14:ligatures w14:val="none"/>
        </w:rPr>
      </w:pPr>
      <w:r w:rsidRPr="00A23CA1">
        <w:rPr>
          <w:rFonts w:ascii="Times New Roman" w:eastAsia="Aptos" w:hAnsi="Times New Roman" w:cs="Times New Roman"/>
          <w:kern w:val="0"/>
          <w:sz w:val="28"/>
          <w:szCs w:val="28"/>
          <w14:ligatures w14:val="none"/>
        </w:rPr>
        <w:lastRenderedPageBreak/>
        <w:t>Observational detection probabilities and significance levels</w:t>
      </w:r>
    </w:p>
    <w:p w14:paraId="26F5D890" w14:textId="77777777" w:rsidR="00A23CA1" w:rsidRPr="00A23CA1" w:rsidRDefault="00A23CA1" w:rsidP="00A23CA1">
      <w:pPr>
        <w:numPr>
          <w:ilvl w:val="0"/>
          <w:numId w:val="1"/>
        </w:numPr>
        <w:spacing w:before="36" w:after="36" w:line="240" w:lineRule="auto"/>
        <w:rPr>
          <w:rFonts w:ascii="Times New Roman" w:eastAsia="Aptos" w:hAnsi="Times New Roman" w:cs="Times New Roman"/>
          <w:kern w:val="0"/>
          <w:sz w:val="28"/>
          <w:szCs w:val="28"/>
          <w14:ligatures w14:val="none"/>
        </w:rPr>
      </w:pPr>
      <w:r w:rsidRPr="00A23CA1">
        <w:rPr>
          <w:rFonts w:ascii="Times New Roman" w:eastAsia="Aptos" w:hAnsi="Times New Roman" w:cs="Times New Roman"/>
          <w:kern w:val="0"/>
          <w:sz w:val="28"/>
          <w:szCs w:val="28"/>
          <w14:ligatures w14:val="none"/>
        </w:rPr>
        <w:t>Instrument-specific observational performance metrics</w:t>
      </w:r>
    </w:p>
    <w:p w14:paraId="4081E627" w14:textId="77777777" w:rsidR="00A23CA1" w:rsidRPr="00A23CA1" w:rsidRDefault="00A23CA1" w:rsidP="00A23CA1">
      <w:pPr>
        <w:numPr>
          <w:ilvl w:val="0"/>
          <w:numId w:val="1"/>
        </w:numPr>
        <w:spacing w:before="36" w:after="36" w:line="240" w:lineRule="auto"/>
        <w:rPr>
          <w:rFonts w:ascii="Times New Roman" w:eastAsia="Aptos" w:hAnsi="Times New Roman" w:cs="Times New Roman"/>
          <w:kern w:val="0"/>
          <w:sz w:val="28"/>
          <w:szCs w:val="28"/>
          <w14:ligatures w14:val="none"/>
        </w:rPr>
      </w:pPr>
      <w:r w:rsidRPr="00A23CA1">
        <w:rPr>
          <w:rFonts w:ascii="Times New Roman" w:eastAsia="Aptos" w:hAnsi="Times New Roman" w:cs="Times New Roman"/>
          <w:kern w:val="0"/>
          <w:sz w:val="28"/>
          <w:szCs w:val="28"/>
          <w14:ligatures w14:val="none"/>
        </w:rPr>
        <w:t>Cross-correlation indices among multiple observational datasets</w:t>
      </w:r>
    </w:p>
    <w:p w14:paraId="526737D7" w14:textId="77777777" w:rsidR="00A23CA1" w:rsidRPr="00A23CA1" w:rsidRDefault="00A23CA1" w:rsidP="00A23CA1">
      <w:pPr>
        <w:spacing w:before="180" w:after="180" w:line="240" w:lineRule="auto"/>
        <w:rPr>
          <w:rFonts w:ascii="Times New Roman" w:eastAsia="Aptos" w:hAnsi="Times New Roman" w:cs="Times New Roman"/>
          <w:kern w:val="0"/>
          <w:sz w:val="28"/>
          <w:szCs w:val="28"/>
          <w14:ligatures w14:val="none"/>
        </w:rPr>
      </w:pPr>
      <w:r w:rsidRPr="00A23CA1">
        <w:rPr>
          <w:rFonts w:ascii="Times New Roman" w:eastAsia="Aptos" w:hAnsi="Times New Roman" w:cs="Times New Roman"/>
          <w:kern w:val="0"/>
          <w:sz w:val="28"/>
          <w:szCs w:val="28"/>
          <w14:ligatures w14:val="none"/>
        </w:rPr>
        <w:t>Metrics dashboards facilitate real-time monitoring, comparative analysis, and effective communication of observational results and theoretical validations [131], [132]. Appleton’s URCM utilizes such dashboards extensively, optimizing observational validation efforts across multiple platforms [126].</w:t>
      </w:r>
    </w:p>
    <w:p w14:paraId="5CD60C7E" w14:textId="77777777" w:rsidR="00A23CA1" w:rsidRPr="00C21B71" w:rsidRDefault="00A23CA1" w:rsidP="00A23CA1">
      <w:pPr>
        <w:pStyle w:val="Heading3"/>
        <w:rPr>
          <w:rFonts w:ascii="Times New Roman" w:eastAsia="Aptos" w:hAnsi="Times New Roman" w:cs="Times New Roman"/>
        </w:rPr>
      </w:pPr>
      <w:r w:rsidRPr="00C21B71">
        <w:rPr>
          <w:rFonts w:ascii="Times New Roman" w:eastAsia="Aptos" w:hAnsi="Times New Roman" w:cs="Times New Roman"/>
        </w:rPr>
        <w:t>10.5 Case Studies and Observational Validation Examples</w:t>
      </w:r>
    </w:p>
    <w:p w14:paraId="1AAA325D" w14:textId="77777777" w:rsidR="00A23CA1" w:rsidRPr="00A23CA1" w:rsidRDefault="00A23CA1" w:rsidP="00A23CA1">
      <w:pPr>
        <w:spacing w:before="180" w:after="180" w:line="240" w:lineRule="auto"/>
        <w:rPr>
          <w:rFonts w:ascii="Times New Roman" w:eastAsia="Aptos" w:hAnsi="Times New Roman" w:cs="Times New Roman"/>
          <w:kern w:val="0"/>
          <w:sz w:val="28"/>
          <w:szCs w:val="28"/>
          <w14:ligatures w14:val="none"/>
        </w:rPr>
      </w:pPr>
      <w:r w:rsidRPr="00A23CA1">
        <w:rPr>
          <w:rFonts w:ascii="Times New Roman" w:eastAsia="Aptos" w:hAnsi="Times New Roman" w:cs="Times New Roman"/>
          <w:kern w:val="0"/>
          <w:sz w:val="28"/>
          <w:szCs w:val="28"/>
          <w14:ligatures w14:val="none"/>
        </w:rPr>
        <w:t>Specific case studies illustrate the practical application of observational signature validation logs and metrics dashboards within URCM:</w:t>
      </w:r>
    </w:p>
    <w:p w14:paraId="0E5AE58B" w14:textId="77777777" w:rsidR="00A23CA1" w:rsidRPr="00A23CA1" w:rsidRDefault="00A23CA1" w:rsidP="00A23CA1">
      <w:pPr>
        <w:numPr>
          <w:ilvl w:val="0"/>
          <w:numId w:val="1"/>
        </w:numPr>
        <w:spacing w:before="36" w:after="36" w:line="240" w:lineRule="auto"/>
        <w:rPr>
          <w:rFonts w:ascii="Times New Roman" w:eastAsia="Aptos" w:hAnsi="Times New Roman" w:cs="Times New Roman"/>
          <w:kern w:val="0"/>
          <w:sz w:val="28"/>
          <w:szCs w:val="28"/>
          <w14:ligatures w14:val="none"/>
        </w:rPr>
      </w:pPr>
      <w:r w:rsidRPr="00A23CA1">
        <w:rPr>
          <w:rFonts w:ascii="Times New Roman" w:eastAsia="Aptos" w:hAnsi="Times New Roman" w:cs="Times New Roman"/>
          <w:kern w:val="0"/>
          <w:sz w:val="28"/>
          <w:szCs w:val="28"/>
          <w14:ligatures w14:val="none"/>
        </w:rPr>
        <w:t>Validation of gravitational wave echoes using data from LISA and ground-based GW detectors.</w:t>
      </w:r>
    </w:p>
    <w:p w14:paraId="5024AB1C" w14:textId="77777777" w:rsidR="00A23CA1" w:rsidRPr="00A23CA1" w:rsidRDefault="00A23CA1" w:rsidP="00A23CA1">
      <w:pPr>
        <w:numPr>
          <w:ilvl w:val="0"/>
          <w:numId w:val="1"/>
        </w:numPr>
        <w:spacing w:before="36" w:after="36" w:line="240" w:lineRule="auto"/>
        <w:rPr>
          <w:rFonts w:ascii="Times New Roman" w:eastAsia="Aptos" w:hAnsi="Times New Roman" w:cs="Times New Roman"/>
          <w:kern w:val="0"/>
          <w:sz w:val="28"/>
          <w:szCs w:val="28"/>
          <w14:ligatures w14:val="none"/>
        </w:rPr>
      </w:pPr>
      <w:r w:rsidRPr="00A23CA1">
        <w:rPr>
          <w:rFonts w:ascii="Times New Roman" w:eastAsia="Aptos" w:hAnsi="Times New Roman" w:cs="Times New Roman"/>
          <w:kern w:val="0"/>
          <w:sz w:val="28"/>
          <w:szCs w:val="28"/>
          <w14:ligatures w14:val="none"/>
        </w:rPr>
        <w:t>Tracking neutrino mass asymmetry detection probabilities with observations from DUNE and KATRIN.</w:t>
      </w:r>
    </w:p>
    <w:p w14:paraId="29C5320E" w14:textId="77777777" w:rsidR="00A23CA1" w:rsidRPr="00A23CA1" w:rsidRDefault="00A23CA1" w:rsidP="00A23CA1">
      <w:pPr>
        <w:numPr>
          <w:ilvl w:val="0"/>
          <w:numId w:val="1"/>
        </w:numPr>
        <w:spacing w:before="36" w:after="36" w:line="240" w:lineRule="auto"/>
        <w:rPr>
          <w:rFonts w:ascii="Times New Roman" w:eastAsia="Aptos" w:hAnsi="Times New Roman" w:cs="Times New Roman"/>
          <w:kern w:val="0"/>
          <w:sz w:val="28"/>
          <w:szCs w:val="28"/>
          <w14:ligatures w14:val="none"/>
        </w:rPr>
      </w:pPr>
      <w:r w:rsidRPr="00A23CA1">
        <w:rPr>
          <w:rFonts w:ascii="Times New Roman" w:eastAsia="Aptos" w:hAnsi="Times New Roman" w:cs="Times New Roman"/>
          <w:kern w:val="0"/>
          <w:sz w:val="28"/>
          <w:szCs w:val="28"/>
          <w14:ligatures w14:val="none"/>
        </w:rPr>
        <w:t xml:space="preserve">Assessing entropy modulation and low-ℓ suppression anomalies through data from </w:t>
      </w:r>
      <w:proofErr w:type="spellStart"/>
      <w:r w:rsidRPr="00A23CA1">
        <w:rPr>
          <w:rFonts w:ascii="Times New Roman" w:eastAsia="Aptos" w:hAnsi="Times New Roman" w:cs="Times New Roman"/>
          <w:kern w:val="0"/>
          <w:sz w:val="28"/>
          <w:szCs w:val="28"/>
          <w14:ligatures w14:val="none"/>
        </w:rPr>
        <w:t>LiteBIRD</w:t>
      </w:r>
      <w:proofErr w:type="spellEnd"/>
      <w:r w:rsidRPr="00A23CA1">
        <w:rPr>
          <w:rFonts w:ascii="Times New Roman" w:eastAsia="Aptos" w:hAnsi="Times New Roman" w:cs="Times New Roman"/>
          <w:kern w:val="0"/>
          <w:sz w:val="28"/>
          <w:szCs w:val="28"/>
          <w14:ligatures w14:val="none"/>
        </w:rPr>
        <w:t xml:space="preserve"> and CMB-S4.</w:t>
      </w:r>
    </w:p>
    <w:p w14:paraId="0D1E179C" w14:textId="77777777" w:rsidR="00A23CA1" w:rsidRPr="00A23CA1" w:rsidRDefault="00A23CA1" w:rsidP="00A23CA1">
      <w:pPr>
        <w:spacing w:before="180" w:after="180" w:line="240" w:lineRule="auto"/>
        <w:rPr>
          <w:rFonts w:ascii="Times New Roman" w:eastAsia="Aptos" w:hAnsi="Times New Roman" w:cs="Times New Roman"/>
          <w:kern w:val="0"/>
          <w:sz w:val="28"/>
          <w:szCs w:val="28"/>
          <w14:ligatures w14:val="none"/>
        </w:rPr>
      </w:pPr>
      <w:r w:rsidRPr="00A23CA1">
        <w:rPr>
          <w:rFonts w:ascii="Times New Roman" w:eastAsia="Aptos" w:hAnsi="Times New Roman" w:cs="Times New Roman"/>
          <w:kern w:val="0"/>
          <w:sz w:val="28"/>
          <w:szCs w:val="28"/>
          <w14:ligatures w14:val="none"/>
        </w:rPr>
        <w:t>These case studies demonstrate the effectiveness of structured validation methodologies in systematically verifying URCM predictions against empirical observations [133]-[135]. Appleton’s structured observational logs and dashboards clearly document these validation efforts [126].</w:t>
      </w:r>
    </w:p>
    <w:p w14:paraId="567C6AF3" w14:textId="77777777" w:rsidR="00A23CA1" w:rsidRPr="00C21B71" w:rsidRDefault="00A23CA1" w:rsidP="00A23CA1">
      <w:pPr>
        <w:pStyle w:val="Heading3"/>
        <w:rPr>
          <w:rFonts w:ascii="Times New Roman" w:eastAsia="Aptos" w:hAnsi="Times New Roman" w:cs="Times New Roman"/>
        </w:rPr>
      </w:pPr>
      <w:r w:rsidRPr="00C21B71">
        <w:rPr>
          <w:rFonts w:ascii="Times New Roman" w:eastAsia="Aptos" w:hAnsi="Times New Roman" w:cs="Times New Roman"/>
        </w:rPr>
        <w:t>10.6 Advanced Statistical Validation Techniques</w:t>
      </w:r>
    </w:p>
    <w:p w14:paraId="7E1FDDB7" w14:textId="77777777" w:rsidR="00A23CA1" w:rsidRPr="00A23CA1" w:rsidRDefault="00A23CA1" w:rsidP="00A23CA1">
      <w:pPr>
        <w:spacing w:before="180" w:after="180" w:line="240" w:lineRule="auto"/>
        <w:rPr>
          <w:rFonts w:ascii="Times New Roman" w:eastAsia="Aptos" w:hAnsi="Times New Roman" w:cs="Times New Roman"/>
          <w:kern w:val="0"/>
          <w:sz w:val="28"/>
          <w:szCs w:val="28"/>
          <w14:ligatures w14:val="none"/>
        </w:rPr>
      </w:pPr>
      <w:r w:rsidRPr="00A23CA1">
        <w:rPr>
          <w:rFonts w:ascii="Times New Roman" w:eastAsia="Aptos" w:hAnsi="Times New Roman" w:cs="Times New Roman"/>
          <w:kern w:val="0"/>
          <w:sz w:val="28"/>
          <w:szCs w:val="28"/>
          <w14:ligatures w14:val="none"/>
        </w:rPr>
        <w:t>Advanced statistical validation techniques, including Bayesian inference, Monte Carlo simulations, and anomaly detection algorithms, further enhance observational validation rigor. Bayesian approaches particularly quantify observational evidence systematically, providing rigorous statistical validation frameworks for recursive cosmological predictions [136]-[138]. Appleton consistently integrates advanced statistical methods into URCM validation processes, ensuring robust empirical validation [126].</w:t>
      </w:r>
    </w:p>
    <w:p w14:paraId="2789B5D6" w14:textId="77777777" w:rsidR="00A23CA1" w:rsidRPr="00C21B71" w:rsidRDefault="00A23CA1" w:rsidP="00A23CA1">
      <w:pPr>
        <w:pStyle w:val="Heading3"/>
        <w:rPr>
          <w:rFonts w:ascii="Times New Roman" w:eastAsia="Aptos" w:hAnsi="Times New Roman" w:cs="Times New Roman"/>
        </w:rPr>
      </w:pPr>
      <w:r w:rsidRPr="00C21B71">
        <w:rPr>
          <w:rFonts w:ascii="Times New Roman" w:eastAsia="Aptos" w:hAnsi="Times New Roman" w:cs="Times New Roman"/>
        </w:rPr>
        <w:t>10.7 Challenges in Observational Validation</w:t>
      </w:r>
    </w:p>
    <w:p w14:paraId="69118C0F" w14:textId="77777777" w:rsidR="00A23CA1" w:rsidRPr="00A23CA1" w:rsidRDefault="00A23CA1" w:rsidP="00A23CA1">
      <w:pPr>
        <w:spacing w:before="180" w:after="180" w:line="240" w:lineRule="auto"/>
        <w:rPr>
          <w:rFonts w:ascii="Times New Roman" w:eastAsia="Aptos" w:hAnsi="Times New Roman" w:cs="Times New Roman"/>
          <w:kern w:val="0"/>
          <w:sz w:val="28"/>
          <w:szCs w:val="28"/>
          <w14:ligatures w14:val="none"/>
        </w:rPr>
      </w:pPr>
      <w:r w:rsidRPr="00A23CA1">
        <w:rPr>
          <w:rFonts w:ascii="Times New Roman" w:eastAsia="Aptos" w:hAnsi="Times New Roman" w:cs="Times New Roman"/>
          <w:kern w:val="0"/>
          <w:sz w:val="28"/>
          <w:szCs w:val="28"/>
          <w14:ligatures w14:val="none"/>
        </w:rPr>
        <w:t xml:space="preserve">Despite advancements, observational validation faces challenges such as instrumental limitations, observational noise, cosmic variance, and interpretational uncertainties. Solutions involve multi-instrument cross-validation, advanced computational methods, and ongoing refinement of observational strategies [139], </w:t>
      </w:r>
      <w:r w:rsidRPr="00A23CA1">
        <w:rPr>
          <w:rFonts w:ascii="Times New Roman" w:eastAsia="Aptos" w:hAnsi="Times New Roman" w:cs="Times New Roman"/>
          <w:kern w:val="0"/>
          <w:sz w:val="28"/>
          <w:szCs w:val="28"/>
          <w14:ligatures w14:val="none"/>
        </w:rPr>
        <w:lastRenderedPageBreak/>
        <w:t>[140]. Appleton actively addresses these challenges within URCM, continually refining observational methodologies to ensure robust and rigorous validation [126].</w:t>
      </w:r>
    </w:p>
    <w:p w14:paraId="613719ED" w14:textId="77777777" w:rsidR="00A23CA1" w:rsidRPr="00C21B71" w:rsidRDefault="00A23CA1" w:rsidP="00A23CA1">
      <w:pPr>
        <w:pStyle w:val="Heading3"/>
        <w:rPr>
          <w:rFonts w:ascii="Times New Roman" w:eastAsia="Aptos" w:hAnsi="Times New Roman" w:cs="Times New Roman"/>
        </w:rPr>
      </w:pPr>
      <w:r w:rsidRPr="00C21B71">
        <w:rPr>
          <w:rFonts w:ascii="Times New Roman" w:eastAsia="Aptos" w:hAnsi="Times New Roman" w:cs="Times New Roman"/>
        </w:rPr>
        <w:t>10.8 Conclusion</w:t>
      </w:r>
    </w:p>
    <w:p w14:paraId="19EA8A51" w14:textId="77777777" w:rsidR="00A23CA1" w:rsidRPr="00A23CA1" w:rsidRDefault="00A23CA1" w:rsidP="00A23CA1">
      <w:pPr>
        <w:spacing w:before="180" w:after="180" w:line="240" w:lineRule="auto"/>
        <w:rPr>
          <w:rFonts w:ascii="Times New Roman" w:eastAsia="Aptos" w:hAnsi="Times New Roman" w:cs="Times New Roman"/>
          <w:kern w:val="0"/>
          <w:sz w:val="28"/>
          <w:szCs w:val="28"/>
          <w14:ligatures w14:val="none"/>
        </w:rPr>
      </w:pPr>
      <w:r w:rsidRPr="00A23CA1">
        <w:rPr>
          <w:rFonts w:ascii="Times New Roman" w:eastAsia="Aptos" w:hAnsi="Times New Roman" w:cs="Times New Roman"/>
          <w:kern w:val="0"/>
          <w:sz w:val="28"/>
          <w:szCs w:val="28"/>
          <w14:ligatures w14:val="none"/>
        </w:rPr>
        <w:t>Observational signature validation logs and metrics dashboards are critical components of rigorous empirical cosmological research. By systematically employing structured validation logs and visually intuitive dashboards, URCM ensures precise, transparent, and reproducible observational validation of its unique predictions. This structured approach significantly enhances empirical cosmological research capabilities, fostering deeper insights into recursion-driven cosmological phenomena.</w:t>
      </w:r>
    </w:p>
    <w:p w14:paraId="3560B79E" w14:textId="77777777" w:rsidR="00E52B7D" w:rsidRPr="00C21B71" w:rsidRDefault="00E52B7D">
      <w:pPr>
        <w:rPr>
          <w:rFonts w:ascii="Times New Roman" w:hAnsi="Times New Roman" w:cs="Times New Roman"/>
          <w:sz w:val="28"/>
          <w:szCs w:val="28"/>
        </w:rPr>
      </w:pPr>
      <w:r w:rsidRPr="00C21B71">
        <w:rPr>
          <w:rFonts w:ascii="Times New Roman" w:hAnsi="Times New Roman" w:cs="Times New Roman"/>
          <w:sz w:val="28"/>
          <w:szCs w:val="28"/>
        </w:rPr>
        <w:br w:type="page"/>
      </w:r>
    </w:p>
    <w:p w14:paraId="22C97E02" w14:textId="77777777" w:rsidR="00E3474B" w:rsidRPr="00C21B71" w:rsidRDefault="00E3474B" w:rsidP="00996510">
      <w:pPr>
        <w:pStyle w:val="Heading2"/>
        <w:rPr>
          <w:rFonts w:ascii="Times New Roman" w:eastAsia="Aptos" w:hAnsi="Times New Roman" w:cs="Times New Roman"/>
          <w:sz w:val="28"/>
          <w:szCs w:val="28"/>
        </w:rPr>
      </w:pPr>
      <w:r w:rsidRPr="00C21B71">
        <w:rPr>
          <w:rFonts w:ascii="Times New Roman" w:eastAsia="Aptos" w:hAnsi="Times New Roman" w:cs="Times New Roman"/>
          <w:sz w:val="28"/>
          <w:szCs w:val="28"/>
        </w:rPr>
        <w:lastRenderedPageBreak/>
        <w:t>Chapter 11: Falsifiability Protocols: Establishing Criteria for Rejection or Refinement</w:t>
      </w:r>
    </w:p>
    <w:p w14:paraId="26F3CA2D" w14:textId="77777777" w:rsidR="00E3474B" w:rsidRPr="00C21B71" w:rsidRDefault="00E3474B" w:rsidP="00996510">
      <w:pPr>
        <w:pStyle w:val="Heading3"/>
        <w:rPr>
          <w:rFonts w:ascii="Times New Roman" w:eastAsia="Aptos" w:hAnsi="Times New Roman" w:cs="Times New Roman"/>
        </w:rPr>
      </w:pPr>
      <w:r w:rsidRPr="00C21B71">
        <w:rPr>
          <w:rFonts w:ascii="Times New Roman" w:eastAsia="Aptos" w:hAnsi="Times New Roman" w:cs="Times New Roman"/>
        </w:rPr>
        <w:t>11.1 Introduction</w:t>
      </w:r>
    </w:p>
    <w:p w14:paraId="719FE3B5" w14:textId="77777777" w:rsidR="00E3474B" w:rsidRPr="00E3474B" w:rsidRDefault="00E3474B" w:rsidP="00E3474B">
      <w:pPr>
        <w:spacing w:before="180" w:after="180"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Falsifiability, the capacity for a theory to be disproven by empirical evidence, is foundational to scientific inquiry. In cosmology, rigorous falsifiability protocols enable systematic validation and refinement of theoretical frameworks, including the Unified Recursive Cosmological Model (URCM). This chapter outlines explicit criteria and methodological protocols for empirically falsifying or refining recursive cosmological predictions, thereby ensuring scientific rigor and accountability [141]-[143].</w:t>
      </w:r>
    </w:p>
    <w:p w14:paraId="1DEF7BE9" w14:textId="77777777" w:rsidR="00E3474B" w:rsidRPr="00C21B71" w:rsidRDefault="00E3474B" w:rsidP="00996510">
      <w:pPr>
        <w:pStyle w:val="Heading3"/>
        <w:rPr>
          <w:rFonts w:ascii="Times New Roman" w:eastAsia="Aptos" w:hAnsi="Times New Roman" w:cs="Times New Roman"/>
        </w:rPr>
      </w:pPr>
      <w:r w:rsidRPr="00C21B71">
        <w:rPr>
          <w:rFonts w:ascii="Times New Roman" w:eastAsia="Aptos" w:hAnsi="Times New Roman" w:cs="Times New Roman"/>
        </w:rPr>
        <w:t>11.2 The Importance of Falsifiability in Cosmology</w:t>
      </w:r>
    </w:p>
    <w:p w14:paraId="07715584" w14:textId="77777777" w:rsidR="00E3474B" w:rsidRPr="00E3474B" w:rsidRDefault="00E3474B" w:rsidP="00E3474B">
      <w:pPr>
        <w:spacing w:before="180" w:after="180"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Cosmological theories must offer precise, testable predictions subject to empirical scrutiny. URCM explicitly provides such predictions, including gravitational wave echoes, neutrino asymmetries, entropy anomalies, and primordial black hole reactivation events. Establishing clear falsifiability criteria ensures that theoretical frameworks remain robust, scientifically valid, and continuously testable against observational data [141], [144]. Appleton emphasizes the central role of falsifiability within URCM to maintain scientific integrity and foster theoretical refinement [141].</w:t>
      </w:r>
    </w:p>
    <w:p w14:paraId="21EA6174" w14:textId="77777777" w:rsidR="00E3474B" w:rsidRPr="00C21B71" w:rsidRDefault="00E3474B" w:rsidP="00996510">
      <w:pPr>
        <w:pStyle w:val="Heading3"/>
        <w:rPr>
          <w:rFonts w:ascii="Times New Roman" w:eastAsia="Aptos" w:hAnsi="Times New Roman" w:cs="Times New Roman"/>
        </w:rPr>
      </w:pPr>
      <w:r w:rsidRPr="00C21B71">
        <w:rPr>
          <w:rFonts w:ascii="Times New Roman" w:eastAsia="Aptos" w:hAnsi="Times New Roman" w:cs="Times New Roman"/>
        </w:rPr>
        <w:t>11.3 Criteria for Empirical Falsification</w:t>
      </w:r>
    </w:p>
    <w:p w14:paraId="37A950F8" w14:textId="77777777" w:rsidR="00E3474B" w:rsidRPr="00E3474B" w:rsidRDefault="00E3474B" w:rsidP="00E3474B">
      <w:pPr>
        <w:spacing w:before="180" w:after="180"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Explicit criteria for falsification include:</w:t>
      </w:r>
    </w:p>
    <w:p w14:paraId="75940BEA" w14:textId="77777777" w:rsidR="00E3474B" w:rsidRPr="00E3474B" w:rsidRDefault="00E3474B" w:rsidP="00E3474B">
      <w:pPr>
        <w:numPr>
          <w:ilvl w:val="0"/>
          <w:numId w:val="1"/>
        </w:numPr>
        <w:spacing w:before="36" w:after="36"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Observational null detection of predicted gravitational wave echoes within sensitivity thresholds of observatories like LISA and future gravitational wave detectors.</w:t>
      </w:r>
    </w:p>
    <w:p w14:paraId="4B99F755" w14:textId="77777777" w:rsidR="00E3474B" w:rsidRPr="00E3474B" w:rsidRDefault="00E3474B" w:rsidP="00E3474B">
      <w:pPr>
        <w:numPr>
          <w:ilvl w:val="0"/>
          <w:numId w:val="1"/>
        </w:numPr>
        <w:spacing w:before="36" w:after="36"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Empirical inconsistency of neutrino mass asymmetry measurements with predictions from recursive entropy resets, detectable by experiments such as DUNE and KATRIN.</w:t>
      </w:r>
    </w:p>
    <w:p w14:paraId="6CB2644C" w14:textId="77777777" w:rsidR="00E3474B" w:rsidRPr="00E3474B" w:rsidRDefault="00E3474B" w:rsidP="00E3474B">
      <w:pPr>
        <w:numPr>
          <w:ilvl w:val="0"/>
          <w:numId w:val="1"/>
        </w:numPr>
        <w:spacing w:before="36" w:after="36"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 xml:space="preserve">Statistical rejection of entropy modulation predictions based on comprehensive CMB datasets from </w:t>
      </w:r>
      <w:proofErr w:type="spellStart"/>
      <w:r w:rsidRPr="00E3474B">
        <w:rPr>
          <w:rFonts w:ascii="Times New Roman" w:eastAsia="Aptos" w:hAnsi="Times New Roman" w:cs="Times New Roman"/>
          <w:kern w:val="0"/>
          <w:sz w:val="28"/>
          <w:szCs w:val="28"/>
          <w14:ligatures w14:val="none"/>
        </w:rPr>
        <w:t>LiteBIRD</w:t>
      </w:r>
      <w:proofErr w:type="spellEnd"/>
      <w:r w:rsidRPr="00E3474B">
        <w:rPr>
          <w:rFonts w:ascii="Times New Roman" w:eastAsia="Aptos" w:hAnsi="Times New Roman" w:cs="Times New Roman"/>
          <w:kern w:val="0"/>
          <w:sz w:val="28"/>
          <w:szCs w:val="28"/>
          <w14:ligatures w14:val="none"/>
        </w:rPr>
        <w:t xml:space="preserve"> and CMB-S4.</w:t>
      </w:r>
    </w:p>
    <w:p w14:paraId="12BEB172" w14:textId="77777777" w:rsidR="00E3474B" w:rsidRPr="00E3474B" w:rsidRDefault="00E3474B" w:rsidP="00E3474B">
      <w:pPr>
        <w:spacing w:before="180" w:after="180"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Clear thresholds for statistical significance (typically 3σ to 5σ) and cross-validation among multiple observational instruments are essential for falsification protocols [145]-[147]. Appleton’s URCM integrates these explicit falsification criteria, ensuring empirical rigor and clarity [141].</w:t>
      </w:r>
    </w:p>
    <w:p w14:paraId="38AA2361" w14:textId="77777777" w:rsidR="00E3474B" w:rsidRPr="00C21B71" w:rsidRDefault="00E3474B" w:rsidP="00996510">
      <w:pPr>
        <w:pStyle w:val="Heading3"/>
        <w:rPr>
          <w:rFonts w:ascii="Times New Roman" w:eastAsia="Aptos" w:hAnsi="Times New Roman" w:cs="Times New Roman"/>
        </w:rPr>
      </w:pPr>
      <w:r w:rsidRPr="00C21B71">
        <w:rPr>
          <w:rFonts w:ascii="Times New Roman" w:eastAsia="Aptos" w:hAnsi="Times New Roman" w:cs="Times New Roman"/>
        </w:rPr>
        <w:lastRenderedPageBreak/>
        <w:t>11.4 Protocols for Model Refinement</w:t>
      </w:r>
    </w:p>
    <w:p w14:paraId="721C0638" w14:textId="77777777" w:rsidR="00E3474B" w:rsidRPr="00E3474B" w:rsidRDefault="00E3474B" w:rsidP="00E3474B">
      <w:pPr>
        <w:spacing w:before="180" w:after="180"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Protocols for model refinement following empirical challenges include:</w:t>
      </w:r>
    </w:p>
    <w:p w14:paraId="38278536" w14:textId="77777777" w:rsidR="00E3474B" w:rsidRPr="00E3474B" w:rsidRDefault="00E3474B" w:rsidP="00E3474B">
      <w:pPr>
        <w:numPr>
          <w:ilvl w:val="0"/>
          <w:numId w:val="1"/>
        </w:numPr>
        <w:spacing w:before="36" w:after="36"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Detailed analysis and interpretation of observational anomalies and deviations from predicted signals.</w:t>
      </w:r>
    </w:p>
    <w:p w14:paraId="5F2E2DA0" w14:textId="77777777" w:rsidR="00E3474B" w:rsidRPr="00E3474B" w:rsidRDefault="00E3474B" w:rsidP="00E3474B">
      <w:pPr>
        <w:numPr>
          <w:ilvl w:val="0"/>
          <w:numId w:val="1"/>
        </w:numPr>
        <w:spacing w:before="36" w:after="36"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Methodical adjustments to recursive operators and initial cosmological parameters based on Bayesian inference and empirical evidence.</w:t>
      </w:r>
    </w:p>
    <w:p w14:paraId="09993822" w14:textId="77777777" w:rsidR="00E3474B" w:rsidRPr="00E3474B" w:rsidRDefault="00E3474B" w:rsidP="00E3474B">
      <w:pPr>
        <w:numPr>
          <w:ilvl w:val="0"/>
          <w:numId w:val="1"/>
        </w:numPr>
        <w:spacing w:before="36" w:after="36"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Iterative simulations and observational cross-validation to verify adjusted model predictions.</w:t>
      </w:r>
    </w:p>
    <w:p w14:paraId="560B1E22" w14:textId="77777777" w:rsidR="00E3474B" w:rsidRPr="00E3474B" w:rsidRDefault="00E3474B" w:rsidP="00E3474B">
      <w:pPr>
        <w:spacing w:before="180" w:after="180"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These refinement protocols allow continuous improvement of URCM, ensuring alignment with evolving observational datasets and maintaining theoretical robustness [148]-[150]. Appleton details the structured approach used within URCM for systematic model refinement and iterative empirical validation [141].</w:t>
      </w:r>
    </w:p>
    <w:p w14:paraId="038FD785" w14:textId="77777777" w:rsidR="00E3474B" w:rsidRPr="00C21B71" w:rsidRDefault="00E3474B" w:rsidP="00996510">
      <w:pPr>
        <w:pStyle w:val="Heading3"/>
        <w:rPr>
          <w:rFonts w:ascii="Times New Roman" w:eastAsia="Aptos" w:hAnsi="Times New Roman" w:cs="Times New Roman"/>
        </w:rPr>
      </w:pPr>
      <w:r w:rsidRPr="00C21B71">
        <w:rPr>
          <w:rFonts w:ascii="Times New Roman" w:eastAsia="Aptos" w:hAnsi="Times New Roman" w:cs="Times New Roman"/>
        </w:rPr>
        <w:t>11.5 Observational Instruments and Validation Strategies</w:t>
      </w:r>
    </w:p>
    <w:p w14:paraId="404BC2A3" w14:textId="77777777" w:rsidR="00E3474B" w:rsidRPr="00E3474B" w:rsidRDefault="00E3474B" w:rsidP="00E3474B">
      <w:pPr>
        <w:spacing w:before="180" w:after="180"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Empirical falsifiability and refinement require precise observational strategies involving advanced instruments and missions:</w:t>
      </w:r>
    </w:p>
    <w:p w14:paraId="3576BF55" w14:textId="77777777" w:rsidR="00E3474B" w:rsidRPr="00E3474B" w:rsidRDefault="00E3474B" w:rsidP="00E3474B">
      <w:pPr>
        <w:numPr>
          <w:ilvl w:val="0"/>
          <w:numId w:val="1"/>
        </w:numPr>
        <w:spacing w:before="36" w:after="36"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Gravitational wave observatories (LISA, Einstein Telescope)</w:t>
      </w:r>
    </w:p>
    <w:p w14:paraId="2796EABC" w14:textId="77777777" w:rsidR="00E3474B" w:rsidRPr="00E3474B" w:rsidRDefault="00E3474B" w:rsidP="00E3474B">
      <w:pPr>
        <w:numPr>
          <w:ilvl w:val="0"/>
          <w:numId w:val="1"/>
        </w:numPr>
        <w:spacing w:before="36" w:after="36"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Neutrino detectors (DUNE, KATRIN)</w:t>
      </w:r>
    </w:p>
    <w:p w14:paraId="63B7F361" w14:textId="77777777" w:rsidR="00E3474B" w:rsidRPr="00E3474B" w:rsidRDefault="00E3474B" w:rsidP="00E3474B">
      <w:pPr>
        <w:numPr>
          <w:ilvl w:val="0"/>
          <w:numId w:val="1"/>
        </w:numPr>
        <w:spacing w:before="36" w:after="36"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Cosmic microwave background observatories (</w:t>
      </w:r>
      <w:proofErr w:type="spellStart"/>
      <w:r w:rsidRPr="00E3474B">
        <w:rPr>
          <w:rFonts w:ascii="Times New Roman" w:eastAsia="Aptos" w:hAnsi="Times New Roman" w:cs="Times New Roman"/>
          <w:kern w:val="0"/>
          <w:sz w:val="28"/>
          <w:szCs w:val="28"/>
          <w14:ligatures w14:val="none"/>
        </w:rPr>
        <w:t>LiteBIRD</w:t>
      </w:r>
      <w:proofErr w:type="spellEnd"/>
      <w:r w:rsidRPr="00E3474B">
        <w:rPr>
          <w:rFonts w:ascii="Times New Roman" w:eastAsia="Aptos" w:hAnsi="Times New Roman" w:cs="Times New Roman"/>
          <w:kern w:val="0"/>
          <w:sz w:val="28"/>
          <w:szCs w:val="28"/>
          <w14:ligatures w14:val="none"/>
        </w:rPr>
        <w:t>, CMB-S4)</w:t>
      </w:r>
    </w:p>
    <w:p w14:paraId="2300BC36" w14:textId="77777777" w:rsidR="00E3474B" w:rsidRPr="00E3474B" w:rsidRDefault="00E3474B" w:rsidP="00E3474B">
      <w:pPr>
        <w:numPr>
          <w:ilvl w:val="0"/>
          <w:numId w:val="1"/>
        </w:numPr>
        <w:spacing w:before="36" w:after="36"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Infrared space telescopes (JWST)</w:t>
      </w:r>
    </w:p>
    <w:p w14:paraId="6E4133A3" w14:textId="77777777" w:rsidR="00E3474B" w:rsidRPr="00E3474B" w:rsidRDefault="00E3474B" w:rsidP="00E3474B">
      <w:pPr>
        <w:spacing w:before="180" w:after="180"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Integrating data from these instruments, coupled with advanced Bayesian statistical methodologies and rigorous cross-validation protocols, provides robust empirical testing for URCM’s recursion-specific predictions [151]-[153]. Appleton specifically employs comprehensive observational strategies within URCM falsifiability protocols [141].</w:t>
      </w:r>
    </w:p>
    <w:p w14:paraId="5666F41E" w14:textId="77777777" w:rsidR="00E3474B" w:rsidRPr="00C21B71" w:rsidRDefault="00E3474B" w:rsidP="00996510">
      <w:pPr>
        <w:pStyle w:val="Heading3"/>
        <w:rPr>
          <w:rFonts w:ascii="Times New Roman" w:eastAsia="Aptos" w:hAnsi="Times New Roman" w:cs="Times New Roman"/>
        </w:rPr>
      </w:pPr>
      <w:r w:rsidRPr="00C21B71">
        <w:rPr>
          <w:rFonts w:ascii="Times New Roman" w:eastAsia="Aptos" w:hAnsi="Times New Roman" w:cs="Times New Roman"/>
        </w:rPr>
        <w:t>11.6 Case Studies in Falsification and Refinement</w:t>
      </w:r>
    </w:p>
    <w:p w14:paraId="46AFFF23" w14:textId="77777777" w:rsidR="00E3474B" w:rsidRPr="00E3474B" w:rsidRDefault="00E3474B" w:rsidP="00E3474B">
      <w:pPr>
        <w:spacing w:before="180" w:after="180"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Case studies illustrating falsifiability protocols include:</w:t>
      </w:r>
    </w:p>
    <w:p w14:paraId="68DBAC31" w14:textId="77777777" w:rsidR="00E3474B" w:rsidRPr="00E3474B" w:rsidRDefault="00E3474B" w:rsidP="00E3474B">
      <w:pPr>
        <w:numPr>
          <w:ilvl w:val="0"/>
          <w:numId w:val="1"/>
        </w:numPr>
        <w:spacing w:before="36" w:after="36"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Non-detection of gravitational wave echoes: Evaluating observational limits and implications for recursion-driven cosmological scenarios.</w:t>
      </w:r>
    </w:p>
    <w:p w14:paraId="4E69C2C5" w14:textId="77777777" w:rsidR="00E3474B" w:rsidRPr="00E3474B" w:rsidRDefault="00E3474B" w:rsidP="00E3474B">
      <w:pPr>
        <w:numPr>
          <w:ilvl w:val="0"/>
          <w:numId w:val="1"/>
        </w:numPr>
        <w:spacing w:before="36" w:after="36"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Observational neutrino mass distributions inconsistent with URCM predictions: Systematic analysis and necessary adjustments to recursion entropy modulation.</w:t>
      </w:r>
    </w:p>
    <w:p w14:paraId="4A61D9C8" w14:textId="77777777" w:rsidR="00E3474B" w:rsidRPr="00E3474B" w:rsidRDefault="00E3474B" w:rsidP="00E3474B">
      <w:pPr>
        <w:numPr>
          <w:ilvl w:val="0"/>
          <w:numId w:val="1"/>
        </w:numPr>
        <w:spacing w:before="36" w:after="36"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lastRenderedPageBreak/>
        <w:t>Challenges to entropy modulation predictions from detailed CMB data: Statistical re-analysis and theoretical refinement.</w:t>
      </w:r>
    </w:p>
    <w:p w14:paraId="26EC9BCF" w14:textId="77777777" w:rsidR="00E3474B" w:rsidRPr="00E3474B" w:rsidRDefault="00E3474B" w:rsidP="00E3474B">
      <w:pPr>
        <w:spacing w:before="180" w:after="180"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These examples demonstrate the rigorous practical application of falsifiability and refinement criteria within recursive cosmological research [154]-[156]. Appleton’s structured methodologies exemplify these practices within URCM [141].</w:t>
      </w:r>
    </w:p>
    <w:p w14:paraId="5E2218FB" w14:textId="77777777" w:rsidR="00E3474B" w:rsidRPr="00C21B71" w:rsidRDefault="00E3474B" w:rsidP="00996510">
      <w:pPr>
        <w:pStyle w:val="Heading3"/>
        <w:rPr>
          <w:rFonts w:ascii="Times New Roman" w:eastAsia="Aptos" w:hAnsi="Times New Roman" w:cs="Times New Roman"/>
        </w:rPr>
      </w:pPr>
      <w:r w:rsidRPr="00C21B71">
        <w:rPr>
          <w:rFonts w:ascii="Times New Roman" w:eastAsia="Aptos" w:hAnsi="Times New Roman" w:cs="Times New Roman"/>
        </w:rPr>
        <w:t>11.7 Challenges and Future Prospects</w:t>
      </w:r>
    </w:p>
    <w:p w14:paraId="5D254BA5" w14:textId="77777777" w:rsidR="00E3474B" w:rsidRPr="00E3474B" w:rsidRDefault="00E3474B" w:rsidP="00E3474B">
      <w:pPr>
        <w:spacing w:before="180" w:after="180"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Falsifiability in cosmology faces challenges including observational limitations, instrumental sensitivities, and statistical uncertainties. Future directions involve enhancing observational capabilities, refining statistical techniques, and improving theoretical models to ensure robust falsifiability protocols [157], [158]. Appleton continuously addresses these challenges, refining URCM’s falsifiability criteria to maintain rigorous empirical validation processes [141].</w:t>
      </w:r>
    </w:p>
    <w:p w14:paraId="7AD3D972" w14:textId="77777777" w:rsidR="00E3474B" w:rsidRPr="00C21B71" w:rsidRDefault="00E3474B" w:rsidP="00996510">
      <w:pPr>
        <w:pStyle w:val="Heading3"/>
        <w:rPr>
          <w:rFonts w:ascii="Times New Roman" w:eastAsia="Aptos" w:hAnsi="Times New Roman" w:cs="Times New Roman"/>
        </w:rPr>
      </w:pPr>
      <w:r w:rsidRPr="00C21B71">
        <w:rPr>
          <w:rFonts w:ascii="Times New Roman" w:eastAsia="Aptos" w:hAnsi="Times New Roman" w:cs="Times New Roman"/>
        </w:rPr>
        <w:t>11.8 Conclusion</w:t>
      </w:r>
    </w:p>
    <w:p w14:paraId="2C49E8D2" w14:textId="77777777" w:rsidR="00E3474B" w:rsidRPr="00E3474B" w:rsidRDefault="00E3474B" w:rsidP="00E3474B">
      <w:pPr>
        <w:spacing w:before="180" w:after="180"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Establishing explicit falsifiability protocols is crucial for validating and refining recursive cosmological theories like URCM. By clearly defining empirical criteria, employing advanced observational methodologies, and systematically refining theoretical models, URCM maintains scientific rigor, accountability, and empirical integrity. These structured falsifiability protocols significantly enhance cosmological research, enabling ongoing theoretical advancement and observational validation.</w:t>
      </w:r>
    </w:p>
    <w:p w14:paraId="3D2D674C" w14:textId="77777777" w:rsidR="00E52B7D" w:rsidRPr="00C21B71" w:rsidRDefault="00E52B7D">
      <w:pPr>
        <w:rPr>
          <w:rFonts w:ascii="Times New Roman" w:hAnsi="Times New Roman" w:cs="Times New Roman"/>
          <w:sz w:val="28"/>
          <w:szCs w:val="28"/>
        </w:rPr>
      </w:pPr>
      <w:r w:rsidRPr="00C21B71">
        <w:rPr>
          <w:rFonts w:ascii="Times New Roman" w:hAnsi="Times New Roman" w:cs="Times New Roman"/>
          <w:sz w:val="28"/>
          <w:szCs w:val="28"/>
        </w:rPr>
        <w:br w:type="page"/>
      </w:r>
    </w:p>
    <w:p w14:paraId="0D3A0A2F" w14:textId="77777777" w:rsidR="00E3474B" w:rsidRPr="00C21B71" w:rsidRDefault="00E3474B" w:rsidP="00996510">
      <w:pPr>
        <w:pStyle w:val="Heading2"/>
        <w:rPr>
          <w:rFonts w:ascii="Times New Roman" w:eastAsia="Aptos" w:hAnsi="Times New Roman" w:cs="Times New Roman"/>
          <w:sz w:val="28"/>
          <w:szCs w:val="28"/>
        </w:rPr>
      </w:pPr>
      <w:r w:rsidRPr="00C21B71">
        <w:rPr>
          <w:rFonts w:ascii="Times New Roman" w:eastAsia="Aptos" w:hAnsi="Times New Roman" w:cs="Times New Roman"/>
          <w:sz w:val="28"/>
          <w:szCs w:val="28"/>
        </w:rPr>
        <w:lastRenderedPageBreak/>
        <w:t>Chapter 12: Predictive Thresholds and Temporal Expectations (1-year, 5-year, 10-year Observational Windows)</w:t>
      </w:r>
    </w:p>
    <w:p w14:paraId="06A56473" w14:textId="77777777" w:rsidR="00E3474B" w:rsidRPr="00C21B71" w:rsidRDefault="00E3474B" w:rsidP="00996510">
      <w:pPr>
        <w:pStyle w:val="Heading3"/>
        <w:rPr>
          <w:rFonts w:ascii="Times New Roman" w:eastAsia="Aptos" w:hAnsi="Times New Roman" w:cs="Times New Roman"/>
        </w:rPr>
      </w:pPr>
      <w:r w:rsidRPr="00C21B71">
        <w:rPr>
          <w:rFonts w:ascii="Times New Roman" w:eastAsia="Aptos" w:hAnsi="Times New Roman" w:cs="Times New Roman"/>
        </w:rPr>
        <w:t>12.1 Introduction</w:t>
      </w:r>
    </w:p>
    <w:p w14:paraId="120B4C2C" w14:textId="77777777" w:rsidR="00E3474B" w:rsidRPr="00E3474B" w:rsidRDefault="00E3474B" w:rsidP="00E3474B">
      <w:pPr>
        <w:spacing w:before="180" w:after="180"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Accurate predictive thresholds and clearly defined temporal expectations are essential for effective cosmological testing, particularly within frameworks like the Unified Recursive Cosmological Model (URCM). This chapter establishes structured observational timelines and thresholds for empirically validating recursion-driven cosmological signatures within defined observational windows (1-year, 5-year, and 10-year horizons) [154]-[156].</w:t>
      </w:r>
    </w:p>
    <w:p w14:paraId="5675F6E5" w14:textId="77777777" w:rsidR="00E3474B" w:rsidRPr="00C21B71" w:rsidRDefault="00E3474B" w:rsidP="00996510">
      <w:pPr>
        <w:pStyle w:val="Heading3"/>
        <w:rPr>
          <w:rFonts w:ascii="Times New Roman" w:eastAsia="Aptos" w:hAnsi="Times New Roman" w:cs="Times New Roman"/>
        </w:rPr>
      </w:pPr>
      <w:r w:rsidRPr="00C21B71">
        <w:rPr>
          <w:rFonts w:ascii="Times New Roman" w:eastAsia="Aptos" w:hAnsi="Times New Roman" w:cs="Times New Roman"/>
        </w:rPr>
        <w:t>12.2 Significance of Predictive Thresholds in Cosmology</w:t>
      </w:r>
    </w:p>
    <w:p w14:paraId="068D90E7" w14:textId="77777777" w:rsidR="00E3474B" w:rsidRPr="00E3474B" w:rsidRDefault="00E3474B" w:rsidP="00E3474B">
      <w:pPr>
        <w:spacing w:before="180" w:after="180"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Predictive thresholds provide specific, quantifiable criteria for observational validation of theoretical predictions. Clearly defined thresholds facilitate precise and testable cosmological claims, enabling robust empirical validation or falsification. URCM explicitly defines predictive thresholds for observable signatures such as gravitational wave echoes, neutrino asymmetries, entropy modulation, and primordial black hole reactivation events [154], [157]. Appleton emphasizes the necessity of these precise thresholds to maintain empirical rigor and clarity within recursive cosmological testing [154].</w:t>
      </w:r>
    </w:p>
    <w:p w14:paraId="7FFC9BFF" w14:textId="77777777" w:rsidR="00E3474B" w:rsidRPr="00C21B71" w:rsidRDefault="00E3474B" w:rsidP="00996510">
      <w:pPr>
        <w:pStyle w:val="Heading3"/>
        <w:rPr>
          <w:rFonts w:ascii="Times New Roman" w:eastAsia="Aptos" w:hAnsi="Times New Roman" w:cs="Times New Roman"/>
        </w:rPr>
      </w:pPr>
      <w:r w:rsidRPr="00C21B71">
        <w:rPr>
          <w:rFonts w:ascii="Times New Roman" w:eastAsia="Aptos" w:hAnsi="Times New Roman" w:cs="Times New Roman"/>
        </w:rPr>
        <w:t>12.3 Temporal Expectations and Observational Windows</w:t>
      </w:r>
    </w:p>
    <w:p w14:paraId="18F97AAD" w14:textId="77777777" w:rsidR="00E3474B" w:rsidRPr="00E3474B" w:rsidRDefault="00E3474B" w:rsidP="00E3474B">
      <w:pPr>
        <w:spacing w:before="180" w:after="180"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Temporal expectations define explicit observational periods within which cosmological predictions must be validated. Establishing clear observational windows (1-year, 5-year, 10-year) provides structured timelines for assessing empirical outcomes against theoretical predictions. URCM utilizes these observational windows strategically to systematically track the progress of validation efforts across different cosmological signatures and observational instruments [158]-[160].</w:t>
      </w:r>
    </w:p>
    <w:p w14:paraId="35E40E33" w14:textId="77777777" w:rsidR="00E3474B" w:rsidRPr="00C21B71" w:rsidRDefault="00E3474B" w:rsidP="00996510">
      <w:pPr>
        <w:pStyle w:val="Heading3"/>
        <w:rPr>
          <w:rFonts w:ascii="Times New Roman" w:eastAsia="Aptos" w:hAnsi="Times New Roman" w:cs="Times New Roman"/>
        </w:rPr>
      </w:pPr>
      <w:r w:rsidRPr="00C21B71">
        <w:rPr>
          <w:rFonts w:ascii="Times New Roman" w:eastAsia="Aptos" w:hAnsi="Times New Roman" w:cs="Times New Roman"/>
        </w:rPr>
        <w:t>12.4 One-Year Observational Window</w:t>
      </w:r>
    </w:p>
    <w:p w14:paraId="09017BB8" w14:textId="77777777" w:rsidR="00E3474B" w:rsidRPr="00E3474B" w:rsidRDefault="00E3474B" w:rsidP="00E3474B">
      <w:pPr>
        <w:spacing w:before="180" w:after="180"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 xml:space="preserve">Within a one-year observational window, URCM predictions focus on the most immediate, high-probability observational signals. Such signals typically include well-defined anomalies or detectable gravitational wave echoes accessible by contemporary and near-future observational instruments like advanced LIGO, Virgo, and the initial data releases from </w:t>
      </w:r>
      <w:proofErr w:type="spellStart"/>
      <w:r w:rsidRPr="00E3474B">
        <w:rPr>
          <w:rFonts w:ascii="Times New Roman" w:eastAsia="Aptos" w:hAnsi="Times New Roman" w:cs="Times New Roman"/>
          <w:kern w:val="0"/>
          <w:sz w:val="28"/>
          <w:szCs w:val="28"/>
          <w14:ligatures w14:val="none"/>
        </w:rPr>
        <w:t>LiteBIRD</w:t>
      </w:r>
      <w:proofErr w:type="spellEnd"/>
      <w:r w:rsidRPr="00E3474B">
        <w:rPr>
          <w:rFonts w:ascii="Times New Roman" w:eastAsia="Aptos" w:hAnsi="Times New Roman" w:cs="Times New Roman"/>
          <w:kern w:val="0"/>
          <w:sz w:val="28"/>
          <w:szCs w:val="28"/>
          <w14:ligatures w14:val="none"/>
        </w:rPr>
        <w:t xml:space="preserve"> or JWST [161]-[163]. Appleton identifies these near-term signals as critical initial validations of URCM’s recursion-driven cosmological claims [154].</w:t>
      </w:r>
    </w:p>
    <w:p w14:paraId="18F3F65F" w14:textId="77777777" w:rsidR="00E3474B" w:rsidRPr="00C21B71" w:rsidRDefault="00E3474B" w:rsidP="00996510">
      <w:pPr>
        <w:pStyle w:val="Heading3"/>
        <w:rPr>
          <w:rFonts w:ascii="Times New Roman" w:eastAsia="Aptos" w:hAnsi="Times New Roman" w:cs="Times New Roman"/>
        </w:rPr>
      </w:pPr>
      <w:r w:rsidRPr="00C21B71">
        <w:rPr>
          <w:rFonts w:ascii="Times New Roman" w:eastAsia="Aptos" w:hAnsi="Times New Roman" w:cs="Times New Roman"/>
        </w:rPr>
        <w:lastRenderedPageBreak/>
        <w:t>12.5 Five-Year Observational Window</w:t>
      </w:r>
    </w:p>
    <w:p w14:paraId="623F5AA6" w14:textId="77777777" w:rsidR="00E3474B" w:rsidRPr="00E3474B" w:rsidRDefault="00E3474B" w:rsidP="00E3474B">
      <w:pPr>
        <w:spacing w:before="180" w:after="180"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 xml:space="preserve">A five-year observational window significantly expands the scope and sensitivity of empirical validations, including longer baseline data and more precise observational instruments such as </w:t>
      </w:r>
      <w:proofErr w:type="spellStart"/>
      <w:r w:rsidRPr="00E3474B">
        <w:rPr>
          <w:rFonts w:ascii="Times New Roman" w:eastAsia="Aptos" w:hAnsi="Times New Roman" w:cs="Times New Roman"/>
          <w:kern w:val="0"/>
          <w:sz w:val="28"/>
          <w:szCs w:val="28"/>
          <w14:ligatures w14:val="none"/>
        </w:rPr>
        <w:t>LiteBIRD</w:t>
      </w:r>
      <w:proofErr w:type="spellEnd"/>
      <w:r w:rsidRPr="00E3474B">
        <w:rPr>
          <w:rFonts w:ascii="Times New Roman" w:eastAsia="Aptos" w:hAnsi="Times New Roman" w:cs="Times New Roman"/>
          <w:kern w:val="0"/>
          <w:sz w:val="28"/>
          <w:szCs w:val="28"/>
          <w14:ligatures w14:val="none"/>
        </w:rPr>
        <w:t>, CMB-S4, DUNE, and advanced gravitational wave detectors (LISA, Einstein Telescope). URCM predictions within this timeframe include more subtle signals, such as entropy modulations, neutrino mass asymmetries, and PBH reactivation signals detectable with improved instrumental sensitivities [164]-[166]. Appleton explicitly outlines these medium-term expectations, facilitating structured and comprehensive validation processes [154].</w:t>
      </w:r>
    </w:p>
    <w:p w14:paraId="33857EBA" w14:textId="77777777" w:rsidR="00E3474B" w:rsidRPr="00C21B71" w:rsidRDefault="00E3474B" w:rsidP="00996510">
      <w:pPr>
        <w:pStyle w:val="Heading3"/>
        <w:rPr>
          <w:rFonts w:ascii="Times New Roman" w:eastAsia="Aptos" w:hAnsi="Times New Roman" w:cs="Times New Roman"/>
        </w:rPr>
      </w:pPr>
      <w:r w:rsidRPr="00C21B71">
        <w:rPr>
          <w:rFonts w:ascii="Times New Roman" w:eastAsia="Aptos" w:hAnsi="Times New Roman" w:cs="Times New Roman"/>
        </w:rPr>
        <w:t>12.6 Ten-Year Observational Window</w:t>
      </w:r>
    </w:p>
    <w:p w14:paraId="235B790B" w14:textId="77777777" w:rsidR="00E3474B" w:rsidRPr="00E3474B" w:rsidRDefault="00E3474B" w:rsidP="00E3474B">
      <w:pPr>
        <w:spacing w:before="180" w:after="180"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The ten-year observational window provides extensive opportunities for empirical validation, involving long-term data analysis, highly sensitive observational technologies, and robust statistical validations. Predictions within this timeframe include detailed entropy modulation signatures, recursive autocorrelations in CMB data, and advanced gravitational wave echo analyses. These longer-term predictions significantly enhance empirical validation rigor and offer substantial opportunities for observational breakthroughs [167]-[169]. Appleton highlights the importance of maintaining long-term validation horizons within URCM, ensuring comprehensive empirical assessments of recursive cosmological phenomena [154].</w:t>
      </w:r>
    </w:p>
    <w:p w14:paraId="073F5BD0" w14:textId="77777777" w:rsidR="00E3474B" w:rsidRPr="00C21B71" w:rsidRDefault="00E3474B" w:rsidP="00996510">
      <w:pPr>
        <w:pStyle w:val="Heading3"/>
        <w:rPr>
          <w:rFonts w:ascii="Times New Roman" w:eastAsia="Aptos" w:hAnsi="Times New Roman" w:cs="Times New Roman"/>
        </w:rPr>
      </w:pPr>
      <w:r w:rsidRPr="00C21B71">
        <w:rPr>
          <w:rFonts w:ascii="Times New Roman" w:eastAsia="Aptos" w:hAnsi="Times New Roman" w:cs="Times New Roman"/>
        </w:rPr>
        <w:t>12.7 Observational Thresholds and Statistical Significance</w:t>
      </w:r>
    </w:p>
    <w:p w14:paraId="24B1F29C" w14:textId="77777777" w:rsidR="00E3474B" w:rsidRPr="00E3474B" w:rsidRDefault="00E3474B" w:rsidP="00E3474B">
      <w:pPr>
        <w:spacing w:before="180" w:after="180"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Clearly defined observational thresholds are critical for validating or falsifying URCM predictions. Thresholds typically include specific statistical significance levels (e.g., 3σ or 5σ confidence intervals) and well-defined observational metrics such as signal-to-noise ratios (SNRs) and Bayesian evidence thresholds. These criteria provide robust, objective standards for empirical cosmological testing, ensuring scientific rigor and accountability in observational validations [170]-[172]. Appleton systematically applies these rigorous observational thresholds within URCM validations, ensuring empirical accuracy and reproducibility [154].</w:t>
      </w:r>
    </w:p>
    <w:p w14:paraId="59B51F6A" w14:textId="77777777" w:rsidR="00E3474B" w:rsidRPr="00C21B71" w:rsidRDefault="00E3474B" w:rsidP="00996510">
      <w:pPr>
        <w:pStyle w:val="Heading3"/>
        <w:rPr>
          <w:rFonts w:ascii="Times New Roman" w:eastAsia="Aptos" w:hAnsi="Times New Roman" w:cs="Times New Roman"/>
        </w:rPr>
      </w:pPr>
      <w:r w:rsidRPr="00C21B71">
        <w:rPr>
          <w:rFonts w:ascii="Times New Roman" w:eastAsia="Aptos" w:hAnsi="Times New Roman" w:cs="Times New Roman"/>
        </w:rPr>
        <w:t>12.8 Challenges and Future Prospects</w:t>
      </w:r>
    </w:p>
    <w:p w14:paraId="1483100F" w14:textId="77777777" w:rsidR="00E3474B" w:rsidRPr="00E3474B" w:rsidRDefault="00E3474B" w:rsidP="00E3474B">
      <w:pPr>
        <w:spacing w:before="180" w:after="180"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 xml:space="preserve">Challenges in establishing predictive thresholds and temporal expectations include observational uncertainties, instrumental sensitivities, statistical noise, and theoretical modeling complexities. Addressing these challenges requires advanced computational techniques, refined observational methodologies, and continuous enhancement of observational instruments. Appleton continuously engages with </w:t>
      </w:r>
      <w:r w:rsidRPr="00E3474B">
        <w:rPr>
          <w:rFonts w:ascii="Times New Roman" w:eastAsia="Aptos" w:hAnsi="Times New Roman" w:cs="Times New Roman"/>
          <w:kern w:val="0"/>
          <w:sz w:val="28"/>
          <w:szCs w:val="28"/>
          <w14:ligatures w14:val="none"/>
        </w:rPr>
        <w:lastRenderedPageBreak/>
        <w:t>these challenges, refining URCM’s predictive thresholds and temporal frameworks to ensure precise, empirical validation processes [173], [174].</w:t>
      </w:r>
    </w:p>
    <w:p w14:paraId="030BCE2B" w14:textId="77777777" w:rsidR="00E3474B" w:rsidRPr="00C21B71" w:rsidRDefault="00E3474B" w:rsidP="00996510">
      <w:pPr>
        <w:pStyle w:val="Heading3"/>
        <w:rPr>
          <w:rFonts w:ascii="Times New Roman" w:eastAsia="Aptos" w:hAnsi="Times New Roman" w:cs="Times New Roman"/>
        </w:rPr>
      </w:pPr>
      <w:r w:rsidRPr="00C21B71">
        <w:rPr>
          <w:rFonts w:ascii="Times New Roman" w:eastAsia="Aptos" w:hAnsi="Times New Roman" w:cs="Times New Roman"/>
        </w:rPr>
        <w:t>12.9 Conclusion</w:t>
      </w:r>
    </w:p>
    <w:p w14:paraId="76F0FC5E" w14:textId="77777777" w:rsidR="00E3474B" w:rsidRPr="00E3474B" w:rsidRDefault="00E3474B" w:rsidP="00E3474B">
      <w:pPr>
        <w:spacing w:before="180" w:after="180" w:line="240" w:lineRule="auto"/>
        <w:rPr>
          <w:rFonts w:ascii="Times New Roman" w:eastAsia="Aptos" w:hAnsi="Times New Roman" w:cs="Times New Roman"/>
          <w:kern w:val="0"/>
          <w:sz w:val="28"/>
          <w:szCs w:val="28"/>
          <w14:ligatures w14:val="none"/>
        </w:rPr>
      </w:pPr>
      <w:r w:rsidRPr="00E3474B">
        <w:rPr>
          <w:rFonts w:ascii="Times New Roman" w:eastAsia="Aptos" w:hAnsi="Times New Roman" w:cs="Times New Roman"/>
          <w:kern w:val="0"/>
          <w:sz w:val="28"/>
          <w:szCs w:val="28"/>
          <w14:ligatures w14:val="none"/>
        </w:rPr>
        <w:t>Establishing clear predictive thresholds and structured temporal expectations is essential for rigorous empirical cosmological validation. URCM provides explicit observational windows and precise predictive criteria, significantly enhancing empirical testing capabilities. By systematically applying these structured methodologies, recursive cosmological predictions become effectively testable, fostering deeper cosmological insights and ongoing theoretical refinement.</w:t>
      </w:r>
    </w:p>
    <w:p w14:paraId="21B7E9D5" w14:textId="5A71072E" w:rsidR="00E52B7D" w:rsidRPr="00C21B71" w:rsidRDefault="00E52B7D">
      <w:pPr>
        <w:rPr>
          <w:rFonts w:ascii="Times New Roman" w:hAnsi="Times New Roman" w:cs="Times New Roman"/>
          <w:sz w:val="28"/>
          <w:szCs w:val="28"/>
        </w:rPr>
      </w:pPr>
      <w:r w:rsidRPr="00C21B71">
        <w:rPr>
          <w:rFonts w:ascii="Times New Roman" w:hAnsi="Times New Roman" w:cs="Times New Roman"/>
          <w:sz w:val="28"/>
          <w:szCs w:val="28"/>
        </w:rPr>
        <w:br w:type="page"/>
      </w:r>
    </w:p>
    <w:p w14:paraId="64C6136D" w14:textId="77777777" w:rsidR="00223706" w:rsidRPr="00C21B71" w:rsidRDefault="00223706" w:rsidP="00223706">
      <w:pPr>
        <w:pStyle w:val="Heading1"/>
        <w:rPr>
          <w:rFonts w:ascii="Times New Roman" w:hAnsi="Times New Roman" w:cs="Times New Roman"/>
          <w:sz w:val="28"/>
          <w:szCs w:val="28"/>
        </w:rPr>
      </w:pPr>
      <w:r w:rsidRPr="00C21B71">
        <w:rPr>
          <w:rStyle w:val="Heading1Char"/>
          <w:rFonts w:ascii="Times New Roman" w:hAnsi="Times New Roman" w:cs="Times New Roman"/>
          <w:sz w:val="28"/>
          <w:szCs w:val="28"/>
        </w:rPr>
        <w:lastRenderedPageBreak/>
        <w:t>Part 5</w:t>
      </w:r>
      <w:r w:rsidRPr="00C21B71">
        <w:rPr>
          <w:rFonts w:ascii="Times New Roman" w:hAnsi="Times New Roman" w:cs="Times New Roman"/>
          <w:sz w:val="28"/>
          <w:szCs w:val="28"/>
        </w:rPr>
        <w:t xml:space="preserve"> - </w:t>
      </w:r>
      <w:r w:rsidRPr="00C21B71">
        <w:rPr>
          <w:rFonts w:ascii="Times New Roman" w:hAnsi="Times New Roman" w:cs="Times New Roman"/>
          <w:sz w:val="28"/>
          <w:szCs w:val="28"/>
        </w:rPr>
        <w:t>Future Directions and Collaborative Observational Campaigns</w:t>
      </w:r>
    </w:p>
    <w:p w14:paraId="006E7145" w14:textId="35143F1D" w:rsidR="00996510" w:rsidRPr="00C21B71" w:rsidRDefault="00223706" w:rsidP="00223706">
      <w:pPr>
        <w:pStyle w:val="Heading2"/>
        <w:rPr>
          <w:rFonts w:ascii="Times New Roman" w:eastAsia="Aptos" w:hAnsi="Times New Roman" w:cs="Times New Roman"/>
          <w:sz w:val="28"/>
          <w:szCs w:val="28"/>
        </w:rPr>
      </w:pPr>
      <w:r w:rsidRPr="00C21B71">
        <w:rPr>
          <w:rFonts w:ascii="Times New Roman" w:eastAsia="Aptos" w:hAnsi="Times New Roman" w:cs="Times New Roman"/>
          <w:sz w:val="28"/>
          <w:szCs w:val="28"/>
        </w:rPr>
        <w:br/>
      </w:r>
      <w:r w:rsidR="00996510" w:rsidRPr="00C21B71">
        <w:rPr>
          <w:rStyle w:val="Heading2Char"/>
          <w:rFonts w:ascii="Times New Roman" w:hAnsi="Times New Roman" w:cs="Times New Roman"/>
          <w:sz w:val="28"/>
          <w:szCs w:val="28"/>
        </w:rPr>
        <w:t>Chapter 13: Roadmap for URCM Empirical Cosmology (2025–2040)</w:t>
      </w:r>
    </w:p>
    <w:p w14:paraId="27FC051D" w14:textId="77777777" w:rsidR="00996510" w:rsidRPr="00C21B71" w:rsidRDefault="00996510" w:rsidP="00996510">
      <w:pPr>
        <w:pStyle w:val="Heading3"/>
        <w:rPr>
          <w:rFonts w:ascii="Times New Roman" w:eastAsia="Aptos" w:hAnsi="Times New Roman" w:cs="Times New Roman"/>
        </w:rPr>
      </w:pPr>
      <w:r w:rsidRPr="00C21B71">
        <w:rPr>
          <w:rFonts w:ascii="Times New Roman" w:eastAsia="Aptos" w:hAnsi="Times New Roman" w:cs="Times New Roman"/>
        </w:rPr>
        <w:t>13.1 Introduction</w:t>
      </w:r>
    </w:p>
    <w:p w14:paraId="0A5CE0FD"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The advancement of cosmological research depends on clearly defined strategic roadmaps, particularly for ambitious and novel theories like the Unified Recursive Cosmological Model (URCM). This chapter outlines a structured roadmap for empirical testing and observational campaigns aimed at validating URCM predictions, covering the critical period from 2025 through 2040. The roadmap emphasizes strategic observational goals, technological advancements, and international collaborative efforts essential for comprehensive cosmological validation [168]-[170].</w:t>
      </w:r>
    </w:p>
    <w:p w14:paraId="282FF269" w14:textId="77777777" w:rsidR="00996510" w:rsidRPr="00C21B71" w:rsidRDefault="00996510" w:rsidP="00996510">
      <w:pPr>
        <w:pStyle w:val="Heading3"/>
        <w:rPr>
          <w:rFonts w:ascii="Times New Roman" w:eastAsia="Aptos" w:hAnsi="Times New Roman" w:cs="Times New Roman"/>
        </w:rPr>
      </w:pPr>
      <w:r w:rsidRPr="00C21B71">
        <w:rPr>
          <w:rFonts w:ascii="Times New Roman" w:eastAsia="Aptos" w:hAnsi="Times New Roman" w:cs="Times New Roman"/>
        </w:rPr>
        <w:t>13.2 Strategic Observational Goals (2025–2030)</w:t>
      </w:r>
    </w:p>
    <w:p w14:paraId="52737395"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In the near-term (2025–2030), empirical efforts will focus on high-probability observational signatures predicted by URCM:</w:t>
      </w:r>
    </w:p>
    <w:p w14:paraId="3225FDA0"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Detection of gravitational wave echoes via advanced gravitational wave observatories such as LISA and the Einstein Telescope.</w:t>
      </w:r>
    </w:p>
    <w:p w14:paraId="767FA0DD"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Measurement of neutrino mass asymmetries through neutrino experiments including DUNE, JUNO, and KATRIN.</w:t>
      </w:r>
    </w:p>
    <w:p w14:paraId="194B31E7"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 xml:space="preserve">Precision CMB anisotropy and polarization data from missions such as </w:t>
      </w:r>
      <w:proofErr w:type="spellStart"/>
      <w:r w:rsidRPr="00996510">
        <w:rPr>
          <w:rFonts w:ascii="Times New Roman" w:eastAsia="Aptos" w:hAnsi="Times New Roman" w:cs="Times New Roman"/>
          <w:kern w:val="0"/>
          <w:sz w:val="28"/>
          <w:szCs w:val="28"/>
          <w14:ligatures w14:val="none"/>
        </w:rPr>
        <w:t>LiteBIRD</w:t>
      </w:r>
      <w:proofErr w:type="spellEnd"/>
      <w:r w:rsidRPr="00996510">
        <w:rPr>
          <w:rFonts w:ascii="Times New Roman" w:eastAsia="Aptos" w:hAnsi="Times New Roman" w:cs="Times New Roman"/>
          <w:kern w:val="0"/>
          <w:sz w:val="28"/>
          <w:szCs w:val="28"/>
          <w14:ligatures w14:val="none"/>
        </w:rPr>
        <w:t xml:space="preserve"> and CMB-S4.</w:t>
      </w:r>
    </w:p>
    <w:p w14:paraId="74C628E1"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These strategic goals will establish initial empirical validation benchmarks critical for URCM’s scientific credibility [171]-[173]. Appleton emphasizes these near-term observational priorities, ensuring robust empirical foundations for URCM [168].</w:t>
      </w:r>
    </w:p>
    <w:p w14:paraId="711B4841" w14:textId="77777777" w:rsidR="00996510" w:rsidRPr="00C21B71" w:rsidRDefault="00996510" w:rsidP="00996510">
      <w:pPr>
        <w:pStyle w:val="Heading3"/>
        <w:rPr>
          <w:rFonts w:ascii="Times New Roman" w:eastAsia="Aptos" w:hAnsi="Times New Roman" w:cs="Times New Roman"/>
        </w:rPr>
      </w:pPr>
      <w:r w:rsidRPr="00C21B71">
        <w:rPr>
          <w:rFonts w:ascii="Times New Roman" w:eastAsia="Aptos" w:hAnsi="Times New Roman" w:cs="Times New Roman"/>
        </w:rPr>
        <w:t>13.3 Mid-term Observational Strategies (2030–2035)</w:t>
      </w:r>
    </w:p>
    <w:p w14:paraId="3EAFE405"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Mid-term observational strategies (2030–2035) will expand upon initial validations, emphasizing deeper observational sensitivities and extended data collection:</w:t>
      </w:r>
    </w:p>
    <w:p w14:paraId="7CCB57C6"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In-depth observational analyses using next-generation infrared and optical space telescopes, potentially successors to JWST, to test entropy modulation and early-universe structures.</w:t>
      </w:r>
    </w:p>
    <w:p w14:paraId="1FF33D78"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lastRenderedPageBreak/>
        <w:t>Advanced gravitational wave detectors to refine detection thresholds and statistical significance of recursive gravitational wave echoes.</w:t>
      </w:r>
    </w:p>
    <w:p w14:paraId="5189E5DB"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Enhanced neutrino detection capabilities to refine neutrino asymmetry measurements and validate recursion-driven entropy predictions.</w:t>
      </w:r>
    </w:p>
    <w:p w14:paraId="3243E46B"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Mid-term observational strategies focus on refining and extending initial validations, ensuring comprehensive empirical testing of recursive cosmological predictions [174]-[176]. Appleton explicitly outlines these mid-term strategic observational frameworks within URCM [168].</w:t>
      </w:r>
    </w:p>
    <w:p w14:paraId="719E98E3" w14:textId="77777777" w:rsidR="00996510" w:rsidRPr="00C21B71" w:rsidRDefault="00996510" w:rsidP="00996510">
      <w:pPr>
        <w:pStyle w:val="Heading3"/>
        <w:rPr>
          <w:rFonts w:ascii="Times New Roman" w:eastAsia="Aptos" w:hAnsi="Times New Roman" w:cs="Times New Roman"/>
        </w:rPr>
      </w:pPr>
      <w:r w:rsidRPr="00C21B71">
        <w:rPr>
          <w:rFonts w:ascii="Times New Roman" w:eastAsia="Aptos" w:hAnsi="Times New Roman" w:cs="Times New Roman"/>
        </w:rPr>
        <w:t>13.4 Long-term Observational Goals (2035–2040)</w:t>
      </w:r>
    </w:p>
    <w:p w14:paraId="6C5C2942"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Long-term observational goals (2035–2040) target comprehensive empirical validation through extensive, high-sensitivity observational datasets and cross-platform analyses:</w:t>
      </w:r>
    </w:p>
    <w:p w14:paraId="26A7BF4A"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Extensive cross-correlation analyses between cosmological observations (e.g., gravitational waves, neutrino signals, CMB anisotropies).</w:t>
      </w:r>
    </w:p>
    <w:p w14:paraId="0C624C88"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Precise entropy modulation measurements from extended and highly sensitive CMB missions and deep-space observatories.</w:t>
      </w:r>
    </w:p>
    <w:p w14:paraId="321EBE4C"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Systematic testing and falsification of subtle recursive cosmological signals across extended observational periods.</w:t>
      </w:r>
    </w:p>
    <w:p w14:paraId="6077289F"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These long-term strategies ensure rigorous and comprehensive empirical validation of URCM’s recursive cosmological predictions [177]-[179]. Appleton emphasizes the necessity of sustained observational efforts and international collaborations for robust long-term validation [168].</w:t>
      </w:r>
    </w:p>
    <w:p w14:paraId="565E52BF" w14:textId="77777777" w:rsidR="00996510" w:rsidRPr="00C21B71" w:rsidRDefault="00996510" w:rsidP="00996510">
      <w:pPr>
        <w:pStyle w:val="Heading3"/>
        <w:rPr>
          <w:rFonts w:ascii="Times New Roman" w:eastAsia="Aptos" w:hAnsi="Times New Roman" w:cs="Times New Roman"/>
        </w:rPr>
      </w:pPr>
      <w:r w:rsidRPr="00C21B71">
        <w:rPr>
          <w:rFonts w:ascii="Times New Roman" w:eastAsia="Aptos" w:hAnsi="Times New Roman" w:cs="Times New Roman"/>
        </w:rPr>
        <w:t>13.5 Technological Advancements and Methodological Innovations</w:t>
      </w:r>
    </w:p>
    <w:p w14:paraId="7B99544E"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Technological advancements and methodological innovations are critical for achieving empirical cosmological goals:</w:t>
      </w:r>
    </w:p>
    <w:p w14:paraId="44443C42"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Enhanced sensitivity of gravitational wave observatories through improved detector technologies and space-based interferometers.</w:t>
      </w:r>
    </w:p>
    <w:p w14:paraId="08C876A3"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Increased precision of neutrino detectors with innovative detection materials and larger experimental volumes.</w:t>
      </w:r>
    </w:p>
    <w:p w14:paraId="0D7C09B5"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Advanced computational capabilities and analytical techniques, including machine learning algorithms and Bayesian statistical methodologies, to handle complex observational datasets.</w:t>
      </w:r>
    </w:p>
    <w:p w14:paraId="6A8D2AF6"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lastRenderedPageBreak/>
        <w:t>These advancements significantly enhance observational capabilities and empirical testing precision, facilitating rigorous validation of recursive cosmological models [180]-[182]. Appleton consistently integrates these innovations within URCM empirical methodologies [168].</w:t>
      </w:r>
    </w:p>
    <w:p w14:paraId="44B600C6" w14:textId="77777777" w:rsidR="00996510" w:rsidRPr="00C21B71" w:rsidRDefault="00996510" w:rsidP="00996510">
      <w:pPr>
        <w:pStyle w:val="Heading3"/>
        <w:rPr>
          <w:rFonts w:ascii="Times New Roman" w:eastAsia="Aptos" w:hAnsi="Times New Roman" w:cs="Times New Roman"/>
        </w:rPr>
      </w:pPr>
      <w:r w:rsidRPr="00C21B71">
        <w:rPr>
          <w:rFonts w:ascii="Times New Roman" w:eastAsia="Aptos" w:hAnsi="Times New Roman" w:cs="Times New Roman"/>
        </w:rPr>
        <w:t>13.6 International Collaborative Observational Campaigns</w:t>
      </w:r>
    </w:p>
    <w:p w14:paraId="15488ADE"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International collaborations and coordinated observational campaigns are crucial for achieving strategic cosmological goals:</w:t>
      </w:r>
    </w:p>
    <w:p w14:paraId="1B041F72"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Collaboration across gravitational wave observatories (LISA, ET, LIGO-Virgo-KAGRA).</w:t>
      </w:r>
    </w:p>
    <w:p w14:paraId="0837261E"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Joint neutrino observational initiatives (DUNE, JUNO, KATRIN).</w:t>
      </w:r>
    </w:p>
    <w:p w14:paraId="46BE0E3C"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 xml:space="preserve">Integrated cosmological observational campaigns involving </w:t>
      </w:r>
      <w:proofErr w:type="spellStart"/>
      <w:r w:rsidRPr="00996510">
        <w:rPr>
          <w:rFonts w:ascii="Times New Roman" w:eastAsia="Aptos" w:hAnsi="Times New Roman" w:cs="Times New Roman"/>
          <w:kern w:val="0"/>
          <w:sz w:val="28"/>
          <w:szCs w:val="28"/>
          <w14:ligatures w14:val="none"/>
        </w:rPr>
        <w:t>LiteBIRD</w:t>
      </w:r>
      <w:proofErr w:type="spellEnd"/>
      <w:r w:rsidRPr="00996510">
        <w:rPr>
          <w:rFonts w:ascii="Times New Roman" w:eastAsia="Aptos" w:hAnsi="Times New Roman" w:cs="Times New Roman"/>
          <w:kern w:val="0"/>
          <w:sz w:val="28"/>
          <w:szCs w:val="28"/>
          <w14:ligatures w14:val="none"/>
        </w:rPr>
        <w:t>, CMB-S4, and space-based infrared and optical telescopes.</w:t>
      </w:r>
    </w:p>
    <w:p w14:paraId="0434FCA0"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These collaborative efforts optimize observational resource utilization, enhance data reliability, and foster global scientific cooperation, significantly advancing empirical cosmological validation efforts [183]-[185]. Appleton highlights international collaboration as essential for URCM’s observational strategies [168].</w:t>
      </w:r>
    </w:p>
    <w:p w14:paraId="7FCC3E05" w14:textId="77777777" w:rsidR="00996510" w:rsidRPr="00C21B71" w:rsidRDefault="00996510" w:rsidP="00996510">
      <w:pPr>
        <w:pStyle w:val="Heading3"/>
        <w:rPr>
          <w:rFonts w:ascii="Times New Roman" w:eastAsia="Aptos" w:hAnsi="Times New Roman" w:cs="Times New Roman"/>
        </w:rPr>
      </w:pPr>
      <w:r w:rsidRPr="00C21B71">
        <w:rPr>
          <w:rFonts w:ascii="Times New Roman" w:eastAsia="Aptos" w:hAnsi="Times New Roman" w:cs="Times New Roman"/>
        </w:rPr>
        <w:t>13.7 Challenges and Strategic Solutions</w:t>
      </w:r>
    </w:p>
    <w:p w14:paraId="597432FC"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Empirical cosmological research faces challenges including observational uncertainties, instrumental limitations, and computational complexities. Addressing these challenges involves strategic investment in observational infrastructure, international scientific collaborations, and ongoing technological innovation [186], [187]. Appleton addresses these challenges strategically within URCM, continually refining observational and computational methodologies [168].</w:t>
      </w:r>
    </w:p>
    <w:p w14:paraId="59D4E069" w14:textId="77777777" w:rsidR="00996510" w:rsidRPr="00C21B71" w:rsidRDefault="00996510" w:rsidP="00996510">
      <w:pPr>
        <w:pStyle w:val="Heading3"/>
        <w:rPr>
          <w:rFonts w:ascii="Times New Roman" w:eastAsia="Aptos" w:hAnsi="Times New Roman" w:cs="Times New Roman"/>
        </w:rPr>
      </w:pPr>
      <w:r w:rsidRPr="00C21B71">
        <w:rPr>
          <w:rFonts w:ascii="Times New Roman" w:eastAsia="Aptos" w:hAnsi="Times New Roman" w:cs="Times New Roman"/>
        </w:rPr>
        <w:t>13.8 Conclusion</w:t>
      </w:r>
    </w:p>
    <w:p w14:paraId="56B20771"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The strategic roadmap for URCM empirical cosmology (2025–2040) provides a structured, comprehensive approach to observational validation and theoretical refinement. By defining clear observational goals, embracing technological advancements, and fostering international collaboration, this roadmap ensures robust empirical testing of recursion-driven cosmological predictions, advancing cosmological understanding and scientific innovation.</w:t>
      </w:r>
    </w:p>
    <w:p w14:paraId="35D105BA" w14:textId="2ED5726F" w:rsidR="00E52B7D" w:rsidRPr="00C21B71" w:rsidRDefault="00E52B7D">
      <w:pPr>
        <w:rPr>
          <w:rFonts w:ascii="Times New Roman" w:hAnsi="Times New Roman" w:cs="Times New Roman"/>
          <w:sz w:val="28"/>
          <w:szCs w:val="28"/>
        </w:rPr>
      </w:pPr>
      <w:r w:rsidRPr="00C21B71">
        <w:rPr>
          <w:rFonts w:ascii="Times New Roman" w:hAnsi="Times New Roman" w:cs="Times New Roman"/>
          <w:sz w:val="28"/>
          <w:szCs w:val="28"/>
        </w:rPr>
        <w:br w:type="page"/>
      </w:r>
    </w:p>
    <w:p w14:paraId="048DAB80" w14:textId="77777777" w:rsidR="00223706" w:rsidRPr="00C21B71" w:rsidRDefault="00996510" w:rsidP="00223706">
      <w:pPr>
        <w:pStyle w:val="Heading2"/>
        <w:rPr>
          <w:rFonts w:ascii="Times New Roman" w:eastAsia="Aptos" w:hAnsi="Times New Roman" w:cs="Times New Roman"/>
          <w:sz w:val="28"/>
          <w:szCs w:val="28"/>
        </w:rPr>
      </w:pPr>
      <w:r w:rsidRPr="00C21B71">
        <w:rPr>
          <w:rFonts w:ascii="Times New Roman" w:eastAsia="Aptos" w:hAnsi="Times New Roman" w:cs="Times New Roman"/>
          <w:sz w:val="28"/>
          <w:szCs w:val="28"/>
        </w:rPr>
        <w:lastRenderedPageBreak/>
        <w:t>Chapter 14: Collaborative Networks and International Observational Campaigns</w:t>
      </w:r>
    </w:p>
    <w:p w14:paraId="6F9BF484" w14:textId="77777777" w:rsidR="00223706" w:rsidRPr="00C21B71" w:rsidRDefault="00223706" w:rsidP="00223706">
      <w:pPr>
        <w:rPr>
          <w:rFonts w:ascii="Times New Roman" w:hAnsi="Times New Roman" w:cs="Times New Roman"/>
          <w:sz w:val="28"/>
          <w:szCs w:val="28"/>
        </w:rPr>
      </w:pPr>
    </w:p>
    <w:p w14:paraId="3B30080B" w14:textId="4D006B55" w:rsidR="00996510" w:rsidRPr="00C21B71" w:rsidRDefault="00996510" w:rsidP="00223706">
      <w:pPr>
        <w:pStyle w:val="Heading3"/>
        <w:rPr>
          <w:rFonts w:ascii="Times New Roman" w:eastAsia="Aptos" w:hAnsi="Times New Roman" w:cs="Times New Roman"/>
        </w:rPr>
      </w:pPr>
      <w:r w:rsidRPr="00C21B71">
        <w:rPr>
          <w:rFonts w:ascii="Times New Roman" w:eastAsia="Aptos" w:hAnsi="Times New Roman" w:cs="Times New Roman"/>
        </w:rPr>
        <w:t>14.1 Introduction</w:t>
      </w:r>
    </w:p>
    <w:p w14:paraId="3CB16237"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Collaborative networks and international observational campaigns are pivotal for contemporary cosmological research, particularly when testing comprehensive and innovative models such as the Unified Recursive Cosmological Model (URCM). International collaborations maximize observational capabilities, optimize resource utilization, and accelerate empirical validations. This chapter outlines strategies, benefits, and frameworks for collaborative networks and international observational campaigns, highlighting their significance within URCM validation processes [179]-[181].</w:t>
      </w:r>
    </w:p>
    <w:p w14:paraId="7C11B81C" w14:textId="77777777" w:rsidR="00996510" w:rsidRPr="00C21B71" w:rsidRDefault="00996510" w:rsidP="00996510">
      <w:pPr>
        <w:pStyle w:val="Heading3"/>
        <w:rPr>
          <w:rFonts w:ascii="Times New Roman" w:eastAsia="Aptos" w:hAnsi="Times New Roman" w:cs="Times New Roman"/>
        </w:rPr>
      </w:pPr>
      <w:r w:rsidRPr="00C21B71">
        <w:rPr>
          <w:rFonts w:ascii="Times New Roman" w:eastAsia="Aptos" w:hAnsi="Times New Roman" w:cs="Times New Roman"/>
        </w:rPr>
        <w:t>14.2 Importance of International Collaborative Networks</w:t>
      </w:r>
    </w:p>
    <w:p w14:paraId="4ED10C19"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International collaborations in cosmology enhance observational scope, methodological diversity, and cross-validation robustness. Collaborative networks facilitate data sharing, coordinated observational strategies, and integration of diverse analytical methodologies, significantly advancing cosmological research capabilities. URCM explicitly leverages international collaborative networks to empirically validate recursion-driven cosmological predictions [179], [182]. Appleton emphasizes the necessity and benefits of international collaboration within URCM observational strategies [179].</w:t>
      </w:r>
    </w:p>
    <w:p w14:paraId="44C9F3B9" w14:textId="77777777" w:rsidR="00996510" w:rsidRPr="00C21B71" w:rsidRDefault="00996510" w:rsidP="00996510">
      <w:pPr>
        <w:pStyle w:val="Heading3"/>
        <w:rPr>
          <w:rFonts w:ascii="Times New Roman" w:eastAsia="Aptos" w:hAnsi="Times New Roman" w:cs="Times New Roman"/>
        </w:rPr>
      </w:pPr>
      <w:r w:rsidRPr="00C21B71">
        <w:rPr>
          <w:rFonts w:ascii="Times New Roman" w:eastAsia="Aptos" w:hAnsi="Times New Roman" w:cs="Times New Roman"/>
        </w:rPr>
        <w:t>14.3 Key Observational Campaigns and Collaborative Initiatives</w:t>
      </w:r>
    </w:p>
    <w:p w14:paraId="1297D57B"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Several international observational campaigns and collaborations are essential for empirical cosmological validation:</w:t>
      </w:r>
    </w:p>
    <w:p w14:paraId="65E577EB"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Gravitational wave observatories (LIGO-Virgo-KAGRA Collaboration, LISA Consortium)</w:t>
      </w:r>
    </w:p>
    <w:p w14:paraId="2F3660F7"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 xml:space="preserve">Neutrino detection networks (DUNE, JUNO, KATRIN, </w:t>
      </w:r>
      <w:proofErr w:type="spellStart"/>
      <w:r w:rsidRPr="00996510">
        <w:rPr>
          <w:rFonts w:ascii="Times New Roman" w:eastAsia="Aptos" w:hAnsi="Times New Roman" w:cs="Times New Roman"/>
          <w:kern w:val="0"/>
          <w:sz w:val="28"/>
          <w:szCs w:val="28"/>
          <w14:ligatures w14:val="none"/>
        </w:rPr>
        <w:t>IceCube</w:t>
      </w:r>
      <w:proofErr w:type="spellEnd"/>
      <w:r w:rsidRPr="00996510">
        <w:rPr>
          <w:rFonts w:ascii="Times New Roman" w:eastAsia="Aptos" w:hAnsi="Times New Roman" w:cs="Times New Roman"/>
          <w:kern w:val="0"/>
          <w:sz w:val="28"/>
          <w:szCs w:val="28"/>
          <w14:ligatures w14:val="none"/>
        </w:rPr>
        <w:t xml:space="preserve"> Collaborations)</w:t>
      </w:r>
    </w:p>
    <w:p w14:paraId="5432C177"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Cosmic Microwave Background observation missions (</w:t>
      </w:r>
      <w:proofErr w:type="spellStart"/>
      <w:r w:rsidRPr="00996510">
        <w:rPr>
          <w:rFonts w:ascii="Times New Roman" w:eastAsia="Aptos" w:hAnsi="Times New Roman" w:cs="Times New Roman"/>
          <w:kern w:val="0"/>
          <w:sz w:val="28"/>
          <w:szCs w:val="28"/>
          <w14:ligatures w14:val="none"/>
        </w:rPr>
        <w:t>LiteBIRD</w:t>
      </w:r>
      <w:proofErr w:type="spellEnd"/>
      <w:r w:rsidRPr="00996510">
        <w:rPr>
          <w:rFonts w:ascii="Times New Roman" w:eastAsia="Aptos" w:hAnsi="Times New Roman" w:cs="Times New Roman"/>
          <w:kern w:val="0"/>
          <w:sz w:val="28"/>
          <w:szCs w:val="28"/>
          <w14:ligatures w14:val="none"/>
        </w:rPr>
        <w:t>, CMB-S4, Planck Collaboration)</w:t>
      </w:r>
    </w:p>
    <w:p w14:paraId="3A34D4FD"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Infrared and optical observational platforms (JWST, Euclid Consortium, Roman Space Telescope)</w:t>
      </w:r>
    </w:p>
    <w:p w14:paraId="17DBB0D3"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 xml:space="preserve">These collaborations significantly enhance observational precision, sensitivity, and validation robustness [183]-[186]. Appleton’s URCM methodology explicitly </w:t>
      </w:r>
      <w:r w:rsidRPr="00996510">
        <w:rPr>
          <w:rFonts w:ascii="Times New Roman" w:eastAsia="Aptos" w:hAnsi="Times New Roman" w:cs="Times New Roman"/>
          <w:kern w:val="0"/>
          <w:sz w:val="28"/>
          <w:szCs w:val="28"/>
          <w14:ligatures w14:val="none"/>
        </w:rPr>
        <w:lastRenderedPageBreak/>
        <w:t>integrates data and results from these key collaborative observational campaigns [179].</w:t>
      </w:r>
    </w:p>
    <w:p w14:paraId="621B49FE" w14:textId="77777777" w:rsidR="00996510" w:rsidRPr="00C21B71" w:rsidRDefault="00996510" w:rsidP="00996510">
      <w:pPr>
        <w:pStyle w:val="Heading3"/>
        <w:rPr>
          <w:rFonts w:ascii="Times New Roman" w:eastAsia="Aptos" w:hAnsi="Times New Roman" w:cs="Times New Roman"/>
        </w:rPr>
      </w:pPr>
      <w:r w:rsidRPr="00C21B71">
        <w:rPr>
          <w:rFonts w:ascii="Times New Roman" w:eastAsia="Aptos" w:hAnsi="Times New Roman" w:cs="Times New Roman"/>
        </w:rPr>
        <w:t>14.4 Methodologies for Effective Collaboration</w:t>
      </w:r>
    </w:p>
    <w:p w14:paraId="4BF29015"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Effective international collaboration relies on structured methodologies:</w:t>
      </w:r>
    </w:p>
    <w:p w14:paraId="338E444E"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Coordinated observational scheduling and cross-platform data integration</w:t>
      </w:r>
    </w:p>
    <w:p w14:paraId="73DF3388"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Standardized data analysis frameworks and data sharing protocols</w:t>
      </w:r>
    </w:p>
    <w:p w14:paraId="54C8E862"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Advanced collaborative tools and computational platforms for joint analysis</w:t>
      </w:r>
    </w:p>
    <w:p w14:paraId="3A87DABB"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These methodologies facilitate seamless data integration, comparative analyses, and efficient empirical validations of cosmological predictions across global collaborative networks [187], [188]. Appleton actively promotes and implements these structured collaboration methodologies within URCM observational frameworks [179].</w:t>
      </w:r>
    </w:p>
    <w:p w14:paraId="08DF1DB1" w14:textId="77777777" w:rsidR="00996510" w:rsidRPr="00C21B71" w:rsidRDefault="00996510" w:rsidP="00996510">
      <w:pPr>
        <w:pStyle w:val="Heading3"/>
        <w:rPr>
          <w:rFonts w:ascii="Times New Roman" w:eastAsia="Aptos" w:hAnsi="Times New Roman" w:cs="Times New Roman"/>
        </w:rPr>
      </w:pPr>
      <w:r w:rsidRPr="00C21B71">
        <w:rPr>
          <w:rFonts w:ascii="Times New Roman" w:eastAsia="Aptos" w:hAnsi="Times New Roman" w:cs="Times New Roman"/>
        </w:rPr>
        <w:t>14.5 Benefits of International Collaboration in Cosmology</w:t>
      </w:r>
    </w:p>
    <w:p w14:paraId="7282B609"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International collaborations provide substantial benefits for cosmological research, including:</w:t>
      </w:r>
    </w:p>
    <w:p w14:paraId="1B8E73F4"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Enhanced observational capabilities and comprehensive global coverage</w:t>
      </w:r>
    </w:p>
    <w:p w14:paraId="430314B5"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Increased observational sensitivity through multi-platform integration</w:t>
      </w:r>
    </w:p>
    <w:p w14:paraId="683E3F04"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Robust cross-validation and increased confidence in observational results</w:t>
      </w:r>
    </w:p>
    <w:p w14:paraId="37045F6F"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These collaborative benefits significantly advance empirical cosmological research, fostering global scientific innovation and rigorous validation of cosmological models such as URCM [189]-[191]. Appleton specifically highlights these benefits within URCM’s international observational campaigns [179].</w:t>
      </w:r>
    </w:p>
    <w:p w14:paraId="3DCDFD24" w14:textId="77777777" w:rsidR="00996510" w:rsidRPr="00C21B71" w:rsidRDefault="00996510" w:rsidP="00996510">
      <w:pPr>
        <w:pStyle w:val="Heading3"/>
        <w:rPr>
          <w:rFonts w:ascii="Times New Roman" w:eastAsia="Aptos" w:hAnsi="Times New Roman" w:cs="Times New Roman"/>
        </w:rPr>
      </w:pPr>
      <w:r w:rsidRPr="00C21B71">
        <w:rPr>
          <w:rFonts w:ascii="Times New Roman" w:eastAsia="Aptos" w:hAnsi="Times New Roman" w:cs="Times New Roman"/>
        </w:rPr>
        <w:t>14.6 Case Studies of Successful International Collaborations</w:t>
      </w:r>
    </w:p>
    <w:p w14:paraId="2275236C"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Specific case studies illustrating successful international collaborations include:</w:t>
      </w:r>
    </w:p>
    <w:p w14:paraId="02DCBBCE"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LIGO-Virgo-KAGRA gravitational wave detections and multi-messenger astronomy</w:t>
      </w:r>
    </w:p>
    <w:p w14:paraId="691D91F2"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 xml:space="preserve">Coordinated neutrino detection and data analysis through DUNE, JUNO, and </w:t>
      </w:r>
      <w:proofErr w:type="spellStart"/>
      <w:r w:rsidRPr="00996510">
        <w:rPr>
          <w:rFonts w:ascii="Times New Roman" w:eastAsia="Aptos" w:hAnsi="Times New Roman" w:cs="Times New Roman"/>
          <w:kern w:val="0"/>
          <w:sz w:val="28"/>
          <w:szCs w:val="28"/>
          <w14:ligatures w14:val="none"/>
        </w:rPr>
        <w:t>IceCube</w:t>
      </w:r>
      <w:proofErr w:type="spellEnd"/>
    </w:p>
    <w:p w14:paraId="2E74CF07"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 xml:space="preserve">International CMB observational campaigns coordinated among </w:t>
      </w:r>
      <w:proofErr w:type="spellStart"/>
      <w:r w:rsidRPr="00996510">
        <w:rPr>
          <w:rFonts w:ascii="Times New Roman" w:eastAsia="Aptos" w:hAnsi="Times New Roman" w:cs="Times New Roman"/>
          <w:kern w:val="0"/>
          <w:sz w:val="28"/>
          <w:szCs w:val="28"/>
          <w14:ligatures w14:val="none"/>
        </w:rPr>
        <w:t>LiteBIRD</w:t>
      </w:r>
      <w:proofErr w:type="spellEnd"/>
      <w:r w:rsidRPr="00996510">
        <w:rPr>
          <w:rFonts w:ascii="Times New Roman" w:eastAsia="Aptos" w:hAnsi="Times New Roman" w:cs="Times New Roman"/>
          <w:kern w:val="0"/>
          <w:sz w:val="28"/>
          <w:szCs w:val="28"/>
          <w14:ligatures w14:val="none"/>
        </w:rPr>
        <w:t>, Planck, and CMB-S4</w:t>
      </w:r>
    </w:p>
    <w:p w14:paraId="52370F6A"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lastRenderedPageBreak/>
        <w:t>These case studies exemplify the substantial scientific advancements achievable through international collaborations and coordinated observational campaigns [192]-[194]. Appleton integrates these successful collaborative examples into URCM observational strategies [179].</w:t>
      </w:r>
    </w:p>
    <w:p w14:paraId="2557477A" w14:textId="77777777" w:rsidR="00996510" w:rsidRPr="00C21B71" w:rsidRDefault="00996510" w:rsidP="00996510">
      <w:pPr>
        <w:pStyle w:val="Heading3"/>
        <w:rPr>
          <w:rFonts w:ascii="Times New Roman" w:eastAsia="Aptos" w:hAnsi="Times New Roman" w:cs="Times New Roman"/>
        </w:rPr>
      </w:pPr>
      <w:r w:rsidRPr="00C21B71">
        <w:rPr>
          <w:rFonts w:ascii="Times New Roman" w:eastAsia="Aptos" w:hAnsi="Times New Roman" w:cs="Times New Roman"/>
        </w:rPr>
        <w:t>14.7 Challenges and Strategic Solutions in Collaboration</w:t>
      </w:r>
    </w:p>
    <w:p w14:paraId="205DD15D"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International observational collaborations face challenges including data standardization, logistical coordination, computational resource management, and communication barriers. Strategic solutions involve:</w:t>
      </w:r>
    </w:p>
    <w:p w14:paraId="4A359F8C"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Development of universal data standards and interoperable analysis tools</w:t>
      </w:r>
    </w:p>
    <w:p w14:paraId="063691A2"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Advanced computational infrastructure for international collaborative data sharing</w:t>
      </w:r>
    </w:p>
    <w:p w14:paraId="767DAA2C" w14:textId="77777777" w:rsidR="00996510" w:rsidRPr="00996510" w:rsidRDefault="00996510" w:rsidP="00996510">
      <w:pPr>
        <w:numPr>
          <w:ilvl w:val="0"/>
          <w:numId w:val="1"/>
        </w:numPr>
        <w:spacing w:before="36" w:after="36"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Enhanced communication platforms and structured collaborative protocols</w:t>
      </w:r>
    </w:p>
    <w:p w14:paraId="4DF64E46"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Continuous improvements in these areas strengthen collaborative efficiency and effectiveness, significantly enhancing empirical cosmological validation processes [195], [196]. Appleton continuously addresses these collaborative challenges within URCM strategies [179].</w:t>
      </w:r>
    </w:p>
    <w:p w14:paraId="7D25A9AB" w14:textId="5C91FE8F" w:rsidR="00996510" w:rsidRPr="00C21B71" w:rsidRDefault="00996510" w:rsidP="00996510">
      <w:pPr>
        <w:pStyle w:val="Heading3"/>
        <w:rPr>
          <w:rFonts w:ascii="Times New Roman" w:eastAsia="Aptos" w:hAnsi="Times New Roman" w:cs="Times New Roman"/>
        </w:rPr>
      </w:pPr>
      <w:r w:rsidRPr="00C21B71">
        <w:rPr>
          <w:rFonts w:ascii="Times New Roman" w:eastAsia="Aptos" w:hAnsi="Times New Roman" w:cs="Times New Roman"/>
        </w:rPr>
        <w:t>14.8 Conclusion</w:t>
      </w:r>
    </w:p>
    <w:p w14:paraId="28EB07F3" w14:textId="77777777" w:rsidR="00996510" w:rsidRPr="00996510" w:rsidRDefault="00996510" w:rsidP="00996510">
      <w:pPr>
        <w:spacing w:before="180" w:after="180" w:line="240" w:lineRule="auto"/>
        <w:rPr>
          <w:rFonts w:ascii="Times New Roman" w:eastAsia="Aptos" w:hAnsi="Times New Roman" w:cs="Times New Roman"/>
          <w:kern w:val="0"/>
          <w:sz w:val="28"/>
          <w:szCs w:val="28"/>
          <w14:ligatures w14:val="none"/>
        </w:rPr>
      </w:pPr>
      <w:r w:rsidRPr="00996510">
        <w:rPr>
          <w:rFonts w:ascii="Times New Roman" w:eastAsia="Aptos" w:hAnsi="Times New Roman" w:cs="Times New Roman"/>
          <w:kern w:val="0"/>
          <w:sz w:val="28"/>
          <w:szCs w:val="28"/>
          <w14:ligatures w14:val="none"/>
        </w:rPr>
        <w:t>International collaborative networks and observational campaigns are critical for rigorous empirical cosmological research. URCM strategically utilizes international collaborations to validate recursion-driven cosmological predictions, significantly enhancing observational capabilities, methodological rigor, and global scientific cooperation. These structured collaborative efforts ensure robust, comprehensive, and effective cosmological research, fostering continual theoretical refinement and empirical innovation.</w:t>
      </w:r>
    </w:p>
    <w:p w14:paraId="4D93D933" w14:textId="3C00614E" w:rsidR="00E52B7D" w:rsidRPr="00C21B71" w:rsidRDefault="00E52B7D">
      <w:pPr>
        <w:rPr>
          <w:rFonts w:ascii="Times New Roman" w:hAnsi="Times New Roman" w:cs="Times New Roman"/>
          <w:sz w:val="28"/>
          <w:szCs w:val="28"/>
        </w:rPr>
      </w:pPr>
      <w:r w:rsidRPr="00C21B71">
        <w:rPr>
          <w:rFonts w:ascii="Times New Roman" w:hAnsi="Times New Roman" w:cs="Times New Roman"/>
          <w:sz w:val="28"/>
          <w:szCs w:val="28"/>
        </w:rPr>
        <w:br w:type="page"/>
      </w:r>
    </w:p>
    <w:p w14:paraId="6E8CDC5F" w14:textId="77777777" w:rsidR="00223706" w:rsidRPr="00C21B71" w:rsidRDefault="00223706" w:rsidP="00223706">
      <w:pPr>
        <w:pStyle w:val="Heading2"/>
        <w:rPr>
          <w:rFonts w:ascii="Times New Roman" w:hAnsi="Times New Roman" w:cs="Times New Roman"/>
          <w:sz w:val="28"/>
          <w:szCs w:val="28"/>
        </w:rPr>
      </w:pPr>
      <w:r w:rsidRPr="00C21B71">
        <w:rPr>
          <w:rFonts w:ascii="Times New Roman" w:hAnsi="Times New Roman" w:cs="Times New Roman"/>
          <w:sz w:val="28"/>
          <w:szCs w:val="28"/>
        </w:rPr>
        <w:lastRenderedPageBreak/>
        <w:t>Chapter 15: Integrating Observational Results into Recursive Operator Refinement</w:t>
      </w:r>
    </w:p>
    <w:p w14:paraId="2CEF0FD7" w14:textId="77777777" w:rsidR="00223706" w:rsidRPr="00C21B71" w:rsidRDefault="00223706" w:rsidP="00223706">
      <w:pPr>
        <w:pStyle w:val="Heading3"/>
        <w:rPr>
          <w:rFonts w:ascii="Times New Roman" w:hAnsi="Times New Roman" w:cs="Times New Roman"/>
        </w:rPr>
      </w:pPr>
      <w:r w:rsidRPr="00C21B71">
        <w:rPr>
          <w:rFonts w:ascii="Times New Roman" w:hAnsi="Times New Roman" w:cs="Times New Roman"/>
        </w:rPr>
        <w:t>15.1 Introduction</w:t>
      </w:r>
    </w:p>
    <w:p w14:paraId="6A3F7129" w14:textId="77777777" w:rsidR="00223706" w:rsidRPr="00223706" w:rsidRDefault="00223706" w:rsidP="00223706">
      <w:pPr>
        <w:rPr>
          <w:rFonts w:ascii="Times New Roman" w:hAnsi="Times New Roman" w:cs="Times New Roman"/>
          <w:sz w:val="28"/>
          <w:szCs w:val="28"/>
        </w:rPr>
      </w:pPr>
      <w:r w:rsidRPr="00223706">
        <w:rPr>
          <w:rFonts w:ascii="Times New Roman" w:hAnsi="Times New Roman" w:cs="Times New Roman"/>
          <w:sz w:val="28"/>
          <w:szCs w:val="28"/>
        </w:rPr>
        <w:t>Integrating observational results into theoretical cosmological frameworks is essential for scientific progress, particularly for models like the Unified Recursive Cosmological Model (URCM). This chapter discusses methodologies and systematic approaches for incorporating empirical data into the continuous refinement and enhancement of URCM’s recursive operators [197]-[199].</w:t>
      </w:r>
    </w:p>
    <w:p w14:paraId="1EE52BBB" w14:textId="77777777" w:rsidR="00223706" w:rsidRPr="00C21B71" w:rsidRDefault="00223706" w:rsidP="00223706">
      <w:pPr>
        <w:pStyle w:val="Heading3"/>
        <w:rPr>
          <w:rFonts w:ascii="Times New Roman" w:hAnsi="Times New Roman" w:cs="Times New Roman"/>
        </w:rPr>
      </w:pPr>
      <w:r w:rsidRPr="00C21B71">
        <w:rPr>
          <w:rFonts w:ascii="Times New Roman" w:hAnsi="Times New Roman" w:cs="Times New Roman"/>
        </w:rPr>
        <w:t>15.2 Importance of Observational Integration</w:t>
      </w:r>
    </w:p>
    <w:p w14:paraId="58CB65BF" w14:textId="77777777" w:rsidR="00223706" w:rsidRPr="00223706" w:rsidRDefault="00223706" w:rsidP="00223706">
      <w:pPr>
        <w:rPr>
          <w:rFonts w:ascii="Times New Roman" w:hAnsi="Times New Roman" w:cs="Times New Roman"/>
          <w:sz w:val="28"/>
          <w:szCs w:val="28"/>
        </w:rPr>
      </w:pPr>
      <w:r w:rsidRPr="00223706">
        <w:rPr>
          <w:rFonts w:ascii="Times New Roman" w:hAnsi="Times New Roman" w:cs="Times New Roman"/>
          <w:sz w:val="28"/>
          <w:szCs w:val="28"/>
        </w:rPr>
        <w:t>The integration of observational results into recursive operator frameworks ensures theoretical models remain empirically grounded and scientifically valid. Observational integration involves systematically updating recursion-driven operators based on new empirical evidence from cosmological observations such as gravitational waves, neutrino experiments, cosmic microwave background (CMB) measurements, and astrophysical surveys [200], [201]. Appleton highlights the critical role of empirical observations in continuously refining recursive operators, thereby improving URCM's predictive power and theoretical accuracy [197].</w:t>
      </w:r>
    </w:p>
    <w:p w14:paraId="0E0B2ECD" w14:textId="77777777" w:rsidR="00223706" w:rsidRPr="00C21B71" w:rsidRDefault="00223706" w:rsidP="00223706">
      <w:pPr>
        <w:pStyle w:val="Heading3"/>
        <w:rPr>
          <w:rFonts w:ascii="Times New Roman" w:hAnsi="Times New Roman" w:cs="Times New Roman"/>
        </w:rPr>
      </w:pPr>
      <w:r w:rsidRPr="00C21B71">
        <w:rPr>
          <w:rFonts w:ascii="Times New Roman" w:hAnsi="Times New Roman" w:cs="Times New Roman"/>
        </w:rPr>
        <w:t>15.3 Methodologies for Observational Integration</w:t>
      </w:r>
    </w:p>
    <w:p w14:paraId="5E0F1CDA" w14:textId="77777777" w:rsidR="00223706" w:rsidRPr="00223706" w:rsidRDefault="00223706" w:rsidP="00223706">
      <w:pPr>
        <w:rPr>
          <w:rFonts w:ascii="Times New Roman" w:hAnsi="Times New Roman" w:cs="Times New Roman"/>
          <w:sz w:val="28"/>
          <w:szCs w:val="28"/>
        </w:rPr>
      </w:pPr>
      <w:r w:rsidRPr="00223706">
        <w:rPr>
          <w:rFonts w:ascii="Times New Roman" w:hAnsi="Times New Roman" w:cs="Times New Roman"/>
          <w:sz w:val="28"/>
          <w:szCs w:val="28"/>
        </w:rPr>
        <w:t>Systematic methodologies for integrating observational data into recursive cosmological models include:</w:t>
      </w:r>
    </w:p>
    <w:p w14:paraId="04D2C1BF" w14:textId="77777777" w:rsidR="00223706" w:rsidRPr="00223706" w:rsidRDefault="00223706" w:rsidP="00223706">
      <w:pPr>
        <w:numPr>
          <w:ilvl w:val="0"/>
          <w:numId w:val="3"/>
        </w:numPr>
        <w:rPr>
          <w:rFonts w:ascii="Times New Roman" w:hAnsi="Times New Roman" w:cs="Times New Roman"/>
          <w:sz w:val="28"/>
          <w:szCs w:val="28"/>
        </w:rPr>
      </w:pPr>
      <w:r w:rsidRPr="00223706">
        <w:rPr>
          <w:rFonts w:ascii="Times New Roman" w:hAnsi="Times New Roman" w:cs="Times New Roman"/>
          <w:sz w:val="28"/>
          <w:szCs w:val="28"/>
        </w:rPr>
        <w:t>Bayesian inference for updating recursive operator parameters based on empirical evidence</w:t>
      </w:r>
    </w:p>
    <w:p w14:paraId="245F7B1B" w14:textId="77777777" w:rsidR="00223706" w:rsidRPr="00223706" w:rsidRDefault="00223706" w:rsidP="00223706">
      <w:pPr>
        <w:numPr>
          <w:ilvl w:val="0"/>
          <w:numId w:val="3"/>
        </w:numPr>
        <w:rPr>
          <w:rFonts w:ascii="Times New Roman" w:hAnsi="Times New Roman" w:cs="Times New Roman"/>
          <w:sz w:val="28"/>
          <w:szCs w:val="28"/>
        </w:rPr>
      </w:pPr>
      <w:r w:rsidRPr="00223706">
        <w:rPr>
          <w:rFonts w:ascii="Times New Roman" w:hAnsi="Times New Roman" w:cs="Times New Roman"/>
          <w:sz w:val="28"/>
          <w:szCs w:val="28"/>
        </w:rPr>
        <w:t>Iterative computational simulations to test and validate updated operator frameworks</w:t>
      </w:r>
    </w:p>
    <w:p w14:paraId="7E026F8E" w14:textId="77777777" w:rsidR="00223706" w:rsidRPr="00223706" w:rsidRDefault="00223706" w:rsidP="00223706">
      <w:pPr>
        <w:numPr>
          <w:ilvl w:val="0"/>
          <w:numId w:val="3"/>
        </w:numPr>
        <w:rPr>
          <w:rFonts w:ascii="Times New Roman" w:hAnsi="Times New Roman" w:cs="Times New Roman"/>
          <w:sz w:val="28"/>
          <w:szCs w:val="28"/>
        </w:rPr>
      </w:pPr>
      <w:r w:rsidRPr="00223706">
        <w:rPr>
          <w:rFonts w:ascii="Times New Roman" w:hAnsi="Times New Roman" w:cs="Times New Roman"/>
          <w:sz w:val="28"/>
          <w:szCs w:val="28"/>
        </w:rPr>
        <w:t>Cross-validation methodologies involving multiple observational datasets</w:t>
      </w:r>
    </w:p>
    <w:p w14:paraId="3E7E95FE" w14:textId="77777777" w:rsidR="00223706" w:rsidRPr="00223706" w:rsidRDefault="00223706" w:rsidP="00223706">
      <w:pPr>
        <w:rPr>
          <w:rFonts w:ascii="Times New Roman" w:hAnsi="Times New Roman" w:cs="Times New Roman"/>
          <w:sz w:val="28"/>
          <w:szCs w:val="28"/>
        </w:rPr>
      </w:pPr>
      <w:r w:rsidRPr="00223706">
        <w:rPr>
          <w:rFonts w:ascii="Times New Roman" w:hAnsi="Times New Roman" w:cs="Times New Roman"/>
          <w:sz w:val="28"/>
          <w:szCs w:val="28"/>
        </w:rPr>
        <w:t>These structured methodologies facilitate rigorous integration of observational evidence, systematically refining recursive operators within the URCM [202]-[204]. Appleton’s URCM employs these comprehensive methodologies for effective observational integration and theoretical refinement [197].</w:t>
      </w:r>
    </w:p>
    <w:p w14:paraId="194D1169" w14:textId="77777777" w:rsidR="00223706" w:rsidRPr="00C21B71" w:rsidRDefault="00223706" w:rsidP="00223706">
      <w:pPr>
        <w:pStyle w:val="Heading3"/>
        <w:rPr>
          <w:rFonts w:ascii="Times New Roman" w:hAnsi="Times New Roman" w:cs="Times New Roman"/>
        </w:rPr>
      </w:pPr>
      <w:r w:rsidRPr="00C21B71">
        <w:rPr>
          <w:rFonts w:ascii="Times New Roman" w:hAnsi="Times New Roman" w:cs="Times New Roman"/>
        </w:rPr>
        <w:lastRenderedPageBreak/>
        <w:t>15.4 Bayesian Techniques for Recursive Operator Refinement</w:t>
      </w:r>
    </w:p>
    <w:p w14:paraId="3CA19E58" w14:textId="77777777" w:rsidR="00223706" w:rsidRPr="00223706" w:rsidRDefault="00223706" w:rsidP="00223706">
      <w:pPr>
        <w:rPr>
          <w:rFonts w:ascii="Times New Roman" w:hAnsi="Times New Roman" w:cs="Times New Roman"/>
          <w:sz w:val="28"/>
          <w:szCs w:val="28"/>
        </w:rPr>
      </w:pPr>
      <w:r w:rsidRPr="00223706">
        <w:rPr>
          <w:rFonts w:ascii="Times New Roman" w:hAnsi="Times New Roman" w:cs="Times New Roman"/>
          <w:sz w:val="28"/>
          <w:szCs w:val="28"/>
        </w:rPr>
        <w:t>Bayesian techniques are particularly suited for updating recursive operator parameters based on observational data. Bayesian inference provides systematic probabilistic frameworks to assess observational likelihoods, update operator parameters, and quantify uncertainties, significantly enhancing the robustness and accuracy of cosmological model refinements [205]-[207]. Appleton explicitly utilizes Bayesian methodologies within URCM’s operator refinement processes, ensuring empirical rigor and transparency [197].</w:t>
      </w:r>
    </w:p>
    <w:p w14:paraId="1F446E76" w14:textId="77777777" w:rsidR="00223706" w:rsidRPr="00C21B71" w:rsidRDefault="00223706" w:rsidP="00223706">
      <w:pPr>
        <w:pStyle w:val="Heading3"/>
        <w:rPr>
          <w:rFonts w:ascii="Times New Roman" w:hAnsi="Times New Roman" w:cs="Times New Roman"/>
        </w:rPr>
      </w:pPr>
      <w:r w:rsidRPr="00C21B71">
        <w:rPr>
          <w:rFonts w:ascii="Times New Roman" w:hAnsi="Times New Roman" w:cs="Times New Roman"/>
        </w:rPr>
        <w:t>15.5 Computational Simulations and Observational Integration</w:t>
      </w:r>
    </w:p>
    <w:p w14:paraId="1F4E6C34" w14:textId="77777777" w:rsidR="00223706" w:rsidRPr="00223706" w:rsidRDefault="00223706" w:rsidP="00223706">
      <w:pPr>
        <w:rPr>
          <w:rFonts w:ascii="Times New Roman" w:hAnsi="Times New Roman" w:cs="Times New Roman"/>
          <w:sz w:val="28"/>
          <w:szCs w:val="28"/>
        </w:rPr>
      </w:pPr>
      <w:r w:rsidRPr="00223706">
        <w:rPr>
          <w:rFonts w:ascii="Times New Roman" w:hAnsi="Times New Roman" w:cs="Times New Roman"/>
          <w:sz w:val="28"/>
          <w:szCs w:val="28"/>
        </w:rPr>
        <w:t>High-performance computational simulations play an essential role in validating refined recursive operators. Iterative simulations allow for rigorous testing of operator refinements against observational datasets, ensuring theoretical modifications align closely with empirical evidence [208], [209]. Appleton’s computational frameworks systematically apply these iterative simulations to evaluate and refine recursive operator frameworks, maintaining alignment with emerging observational data [197].</w:t>
      </w:r>
    </w:p>
    <w:p w14:paraId="1E99B75F" w14:textId="77777777" w:rsidR="00223706" w:rsidRPr="00C21B71" w:rsidRDefault="00223706" w:rsidP="00223706">
      <w:pPr>
        <w:pStyle w:val="Heading3"/>
        <w:rPr>
          <w:rFonts w:ascii="Times New Roman" w:hAnsi="Times New Roman" w:cs="Times New Roman"/>
        </w:rPr>
      </w:pPr>
      <w:r w:rsidRPr="00C21B71">
        <w:rPr>
          <w:rFonts w:ascii="Times New Roman" w:hAnsi="Times New Roman" w:cs="Times New Roman"/>
        </w:rPr>
        <w:t>15.6 Case Studies in Operator Refinement</w:t>
      </w:r>
    </w:p>
    <w:p w14:paraId="0A1C7EFF" w14:textId="77777777" w:rsidR="00223706" w:rsidRPr="00223706" w:rsidRDefault="00223706" w:rsidP="00223706">
      <w:pPr>
        <w:rPr>
          <w:rFonts w:ascii="Times New Roman" w:hAnsi="Times New Roman" w:cs="Times New Roman"/>
          <w:sz w:val="28"/>
          <w:szCs w:val="28"/>
        </w:rPr>
      </w:pPr>
      <w:r w:rsidRPr="00223706">
        <w:rPr>
          <w:rFonts w:ascii="Times New Roman" w:hAnsi="Times New Roman" w:cs="Times New Roman"/>
          <w:sz w:val="28"/>
          <w:szCs w:val="28"/>
        </w:rPr>
        <w:t>Specific case studies exemplifying operator refinement based on observational results include:</w:t>
      </w:r>
    </w:p>
    <w:p w14:paraId="0240BB0E" w14:textId="77777777" w:rsidR="00223706" w:rsidRPr="00223706" w:rsidRDefault="00223706" w:rsidP="00223706">
      <w:pPr>
        <w:numPr>
          <w:ilvl w:val="0"/>
          <w:numId w:val="4"/>
        </w:numPr>
        <w:rPr>
          <w:rFonts w:ascii="Times New Roman" w:hAnsi="Times New Roman" w:cs="Times New Roman"/>
          <w:sz w:val="28"/>
          <w:szCs w:val="28"/>
        </w:rPr>
      </w:pPr>
      <w:r w:rsidRPr="00223706">
        <w:rPr>
          <w:rFonts w:ascii="Times New Roman" w:hAnsi="Times New Roman" w:cs="Times New Roman"/>
          <w:sz w:val="28"/>
          <w:szCs w:val="28"/>
        </w:rPr>
        <w:t>Adjusting gravitational wave echo operators following observational feedback from LISA and ground-based GW observatories.</w:t>
      </w:r>
    </w:p>
    <w:p w14:paraId="0854C754" w14:textId="77777777" w:rsidR="00223706" w:rsidRPr="00223706" w:rsidRDefault="00223706" w:rsidP="00223706">
      <w:pPr>
        <w:numPr>
          <w:ilvl w:val="0"/>
          <w:numId w:val="4"/>
        </w:numPr>
        <w:rPr>
          <w:rFonts w:ascii="Times New Roman" w:hAnsi="Times New Roman" w:cs="Times New Roman"/>
          <w:sz w:val="28"/>
          <w:szCs w:val="28"/>
        </w:rPr>
      </w:pPr>
      <w:r w:rsidRPr="00223706">
        <w:rPr>
          <w:rFonts w:ascii="Times New Roman" w:hAnsi="Times New Roman" w:cs="Times New Roman"/>
          <w:sz w:val="28"/>
          <w:szCs w:val="28"/>
        </w:rPr>
        <w:t>Refining neutrino mass asymmetry operators based on updated experimental data from DUNE and KATRIN.</w:t>
      </w:r>
    </w:p>
    <w:p w14:paraId="376FA0AF" w14:textId="77777777" w:rsidR="00223706" w:rsidRPr="00223706" w:rsidRDefault="00223706" w:rsidP="00223706">
      <w:pPr>
        <w:numPr>
          <w:ilvl w:val="0"/>
          <w:numId w:val="4"/>
        </w:numPr>
        <w:rPr>
          <w:rFonts w:ascii="Times New Roman" w:hAnsi="Times New Roman" w:cs="Times New Roman"/>
          <w:sz w:val="28"/>
          <w:szCs w:val="28"/>
        </w:rPr>
      </w:pPr>
      <w:r w:rsidRPr="00223706">
        <w:rPr>
          <w:rFonts w:ascii="Times New Roman" w:hAnsi="Times New Roman" w:cs="Times New Roman"/>
          <w:sz w:val="28"/>
          <w:szCs w:val="28"/>
        </w:rPr>
        <w:t xml:space="preserve">Modifying entropy modulation operators following new empirical evidence from </w:t>
      </w:r>
      <w:proofErr w:type="spellStart"/>
      <w:r w:rsidRPr="00223706">
        <w:rPr>
          <w:rFonts w:ascii="Times New Roman" w:hAnsi="Times New Roman" w:cs="Times New Roman"/>
          <w:sz w:val="28"/>
          <w:szCs w:val="28"/>
        </w:rPr>
        <w:t>LiteBIRD</w:t>
      </w:r>
      <w:proofErr w:type="spellEnd"/>
      <w:r w:rsidRPr="00223706">
        <w:rPr>
          <w:rFonts w:ascii="Times New Roman" w:hAnsi="Times New Roman" w:cs="Times New Roman"/>
          <w:sz w:val="28"/>
          <w:szCs w:val="28"/>
        </w:rPr>
        <w:t xml:space="preserve"> and CMB-S4.</w:t>
      </w:r>
    </w:p>
    <w:p w14:paraId="507428C3" w14:textId="77777777" w:rsidR="00223706" w:rsidRPr="00223706" w:rsidRDefault="00223706" w:rsidP="00223706">
      <w:pPr>
        <w:rPr>
          <w:rFonts w:ascii="Times New Roman" w:hAnsi="Times New Roman" w:cs="Times New Roman"/>
          <w:sz w:val="28"/>
          <w:szCs w:val="28"/>
        </w:rPr>
      </w:pPr>
      <w:r w:rsidRPr="00223706">
        <w:rPr>
          <w:rFonts w:ascii="Times New Roman" w:hAnsi="Times New Roman" w:cs="Times New Roman"/>
          <w:sz w:val="28"/>
          <w:szCs w:val="28"/>
        </w:rPr>
        <w:t>These practical examples demonstrate structured observational integration and iterative operator refinement within URCM [210]-[212]. Appleton’s systematic approach ensures rigorous empirical alignment and theoretical robustness [197].</w:t>
      </w:r>
    </w:p>
    <w:p w14:paraId="134CB189" w14:textId="77777777" w:rsidR="00223706" w:rsidRPr="00C21B71" w:rsidRDefault="00223706" w:rsidP="00223706">
      <w:pPr>
        <w:pStyle w:val="Heading3"/>
        <w:rPr>
          <w:rFonts w:ascii="Times New Roman" w:hAnsi="Times New Roman" w:cs="Times New Roman"/>
        </w:rPr>
      </w:pPr>
      <w:r w:rsidRPr="00C21B71">
        <w:rPr>
          <w:rFonts w:ascii="Times New Roman" w:hAnsi="Times New Roman" w:cs="Times New Roman"/>
        </w:rPr>
        <w:t>15.7 Challenges and Solutions in Observational Integration</w:t>
      </w:r>
    </w:p>
    <w:p w14:paraId="00438F71" w14:textId="77777777" w:rsidR="00223706" w:rsidRPr="00223706" w:rsidRDefault="00223706" w:rsidP="00223706">
      <w:pPr>
        <w:rPr>
          <w:rFonts w:ascii="Times New Roman" w:hAnsi="Times New Roman" w:cs="Times New Roman"/>
          <w:sz w:val="28"/>
          <w:szCs w:val="28"/>
        </w:rPr>
      </w:pPr>
      <w:r w:rsidRPr="00223706">
        <w:rPr>
          <w:rFonts w:ascii="Times New Roman" w:hAnsi="Times New Roman" w:cs="Times New Roman"/>
          <w:sz w:val="28"/>
          <w:szCs w:val="28"/>
        </w:rPr>
        <w:t xml:space="preserve">Challenges in integrating observational results into recursive cosmological frameworks include observational uncertainties, instrumental limitations, statistical </w:t>
      </w:r>
      <w:r w:rsidRPr="00223706">
        <w:rPr>
          <w:rFonts w:ascii="Times New Roman" w:hAnsi="Times New Roman" w:cs="Times New Roman"/>
          <w:sz w:val="28"/>
          <w:szCs w:val="28"/>
        </w:rPr>
        <w:lastRenderedPageBreak/>
        <w:t>noise, and computational complexity. Solutions involve employing advanced Bayesian inference methods, enhanced computational techniques, and continuous methodological improvements [213], [214]. Appleton systematically addresses these challenges within URCM’s operator refinement processes, maintaining empirical integrity and theoretical precision [197].</w:t>
      </w:r>
    </w:p>
    <w:p w14:paraId="3AE29E25" w14:textId="77777777" w:rsidR="00223706" w:rsidRPr="00C21B71" w:rsidRDefault="00223706" w:rsidP="00223706">
      <w:pPr>
        <w:pStyle w:val="Heading3"/>
        <w:rPr>
          <w:rFonts w:ascii="Times New Roman" w:hAnsi="Times New Roman" w:cs="Times New Roman"/>
        </w:rPr>
      </w:pPr>
      <w:r w:rsidRPr="00C21B71">
        <w:rPr>
          <w:rFonts w:ascii="Times New Roman" w:hAnsi="Times New Roman" w:cs="Times New Roman"/>
        </w:rPr>
        <w:t>15.8 Future Directions for Operator Refinement</w:t>
      </w:r>
    </w:p>
    <w:p w14:paraId="22D9BED9" w14:textId="77777777" w:rsidR="00223706" w:rsidRPr="00223706" w:rsidRDefault="00223706" w:rsidP="00223706">
      <w:pPr>
        <w:rPr>
          <w:rFonts w:ascii="Times New Roman" w:hAnsi="Times New Roman" w:cs="Times New Roman"/>
          <w:sz w:val="28"/>
          <w:szCs w:val="28"/>
        </w:rPr>
      </w:pPr>
      <w:r w:rsidRPr="00223706">
        <w:rPr>
          <w:rFonts w:ascii="Times New Roman" w:hAnsi="Times New Roman" w:cs="Times New Roman"/>
          <w:sz w:val="28"/>
          <w:szCs w:val="28"/>
        </w:rPr>
        <w:t>Future directions for recursive operator refinement involve:</w:t>
      </w:r>
    </w:p>
    <w:p w14:paraId="167B3EAF" w14:textId="77777777" w:rsidR="00223706" w:rsidRPr="00223706" w:rsidRDefault="00223706" w:rsidP="00223706">
      <w:pPr>
        <w:numPr>
          <w:ilvl w:val="0"/>
          <w:numId w:val="5"/>
        </w:numPr>
        <w:rPr>
          <w:rFonts w:ascii="Times New Roman" w:hAnsi="Times New Roman" w:cs="Times New Roman"/>
          <w:sz w:val="28"/>
          <w:szCs w:val="28"/>
        </w:rPr>
      </w:pPr>
      <w:r w:rsidRPr="00223706">
        <w:rPr>
          <w:rFonts w:ascii="Times New Roman" w:hAnsi="Times New Roman" w:cs="Times New Roman"/>
          <w:sz w:val="28"/>
          <w:szCs w:val="28"/>
        </w:rPr>
        <w:t>Enhanced observational capabilities from next-generation observational instruments</w:t>
      </w:r>
    </w:p>
    <w:p w14:paraId="11208DBA" w14:textId="77777777" w:rsidR="00223706" w:rsidRPr="00223706" w:rsidRDefault="00223706" w:rsidP="00223706">
      <w:pPr>
        <w:numPr>
          <w:ilvl w:val="0"/>
          <w:numId w:val="5"/>
        </w:numPr>
        <w:rPr>
          <w:rFonts w:ascii="Times New Roman" w:hAnsi="Times New Roman" w:cs="Times New Roman"/>
          <w:sz w:val="28"/>
          <w:szCs w:val="28"/>
        </w:rPr>
      </w:pPr>
      <w:r w:rsidRPr="00223706">
        <w:rPr>
          <w:rFonts w:ascii="Times New Roman" w:hAnsi="Times New Roman" w:cs="Times New Roman"/>
          <w:sz w:val="28"/>
          <w:szCs w:val="28"/>
        </w:rPr>
        <w:t>Advanced computational methodologies and increased computational power</w:t>
      </w:r>
    </w:p>
    <w:p w14:paraId="28E9DD5B" w14:textId="77777777" w:rsidR="00223706" w:rsidRPr="00223706" w:rsidRDefault="00223706" w:rsidP="00223706">
      <w:pPr>
        <w:numPr>
          <w:ilvl w:val="0"/>
          <w:numId w:val="5"/>
        </w:numPr>
        <w:rPr>
          <w:rFonts w:ascii="Times New Roman" w:hAnsi="Times New Roman" w:cs="Times New Roman"/>
          <w:sz w:val="28"/>
          <w:szCs w:val="28"/>
        </w:rPr>
      </w:pPr>
      <w:r w:rsidRPr="00223706">
        <w:rPr>
          <w:rFonts w:ascii="Times New Roman" w:hAnsi="Times New Roman" w:cs="Times New Roman"/>
          <w:sz w:val="28"/>
          <w:szCs w:val="28"/>
        </w:rPr>
        <w:t>Continuous integration of observational data through systematic Bayesian and machine learning techniques</w:t>
      </w:r>
    </w:p>
    <w:p w14:paraId="2EDDBC29" w14:textId="77777777" w:rsidR="00223706" w:rsidRPr="00223706" w:rsidRDefault="00223706" w:rsidP="00223706">
      <w:pPr>
        <w:rPr>
          <w:rFonts w:ascii="Times New Roman" w:hAnsi="Times New Roman" w:cs="Times New Roman"/>
          <w:sz w:val="28"/>
          <w:szCs w:val="28"/>
        </w:rPr>
      </w:pPr>
      <w:r w:rsidRPr="00223706">
        <w:rPr>
          <w:rFonts w:ascii="Times New Roman" w:hAnsi="Times New Roman" w:cs="Times New Roman"/>
          <w:sz w:val="28"/>
          <w:szCs w:val="28"/>
        </w:rPr>
        <w:t>These strategic future directions will significantly enhance URCM's predictive accuracy, theoretical robustness, and empirical validation capabilities [215], [216]. Appleton’s URCM roadmap explicitly outlines these strategic future directions, ensuring continual theoretical refinement and observational alignment [197].</w:t>
      </w:r>
    </w:p>
    <w:p w14:paraId="0B882B0B" w14:textId="77777777" w:rsidR="00223706" w:rsidRPr="00C21B71" w:rsidRDefault="00223706" w:rsidP="00223706">
      <w:pPr>
        <w:pStyle w:val="Heading3"/>
        <w:rPr>
          <w:rFonts w:ascii="Times New Roman" w:hAnsi="Times New Roman" w:cs="Times New Roman"/>
        </w:rPr>
      </w:pPr>
      <w:r w:rsidRPr="00C21B71">
        <w:rPr>
          <w:rFonts w:ascii="Times New Roman" w:hAnsi="Times New Roman" w:cs="Times New Roman"/>
        </w:rPr>
        <w:t>15.9 Conclusion</w:t>
      </w:r>
    </w:p>
    <w:p w14:paraId="01E7F6AD" w14:textId="77777777" w:rsidR="00223706" w:rsidRPr="00223706" w:rsidRDefault="00223706" w:rsidP="00223706">
      <w:pPr>
        <w:rPr>
          <w:rFonts w:ascii="Times New Roman" w:hAnsi="Times New Roman" w:cs="Times New Roman"/>
          <w:sz w:val="28"/>
          <w:szCs w:val="28"/>
        </w:rPr>
      </w:pPr>
      <w:r w:rsidRPr="00223706">
        <w:rPr>
          <w:rFonts w:ascii="Times New Roman" w:hAnsi="Times New Roman" w:cs="Times New Roman"/>
          <w:sz w:val="28"/>
          <w:szCs w:val="28"/>
        </w:rPr>
        <w:t>Integrating observational results into recursive operator refinement is critical for advancing cosmological research. By systematically employing Bayesian inference, iterative computational simulations, and rigorous cross-validation methodologies, URCM ensures continuous empirical alignment and theoretical enhancement. These structured integration processes significantly enhance cosmological modeling accuracy, theoretical rigor, and observational validation capabilities.</w:t>
      </w:r>
    </w:p>
    <w:p w14:paraId="75A1B6C3" w14:textId="57ED5757" w:rsidR="00E52B7D" w:rsidRPr="00C21B71" w:rsidRDefault="00E52B7D">
      <w:pPr>
        <w:rPr>
          <w:rFonts w:ascii="Times New Roman" w:hAnsi="Times New Roman" w:cs="Times New Roman"/>
          <w:sz w:val="28"/>
          <w:szCs w:val="28"/>
        </w:rPr>
      </w:pPr>
      <w:r w:rsidRPr="00C21B71">
        <w:rPr>
          <w:rFonts w:ascii="Times New Roman" w:hAnsi="Times New Roman" w:cs="Times New Roman"/>
          <w:sz w:val="28"/>
          <w:szCs w:val="28"/>
        </w:rPr>
        <w:br w:type="page"/>
      </w:r>
    </w:p>
    <w:p w14:paraId="751D9FBD" w14:textId="77777777" w:rsidR="00223706" w:rsidRPr="00C21B71" w:rsidRDefault="00223706" w:rsidP="00223706">
      <w:pPr>
        <w:pStyle w:val="Heading1"/>
        <w:rPr>
          <w:rFonts w:ascii="Times New Roman" w:hAnsi="Times New Roman" w:cs="Times New Roman"/>
          <w:sz w:val="28"/>
          <w:szCs w:val="28"/>
        </w:rPr>
      </w:pPr>
      <w:r w:rsidRPr="00C21B71">
        <w:rPr>
          <w:rFonts w:ascii="Times New Roman" w:hAnsi="Times New Roman" w:cs="Times New Roman"/>
          <w:sz w:val="28"/>
          <w:szCs w:val="28"/>
        </w:rPr>
        <w:lastRenderedPageBreak/>
        <w:t>Bibliography</w:t>
      </w:r>
    </w:p>
    <w:p w14:paraId="0BA0580A" w14:textId="77777777" w:rsidR="00223706" w:rsidRPr="00C21B71" w:rsidRDefault="00223706">
      <w:pPr>
        <w:rPr>
          <w:rFonts w:ascii="Times New Roman" w:hAnsi="Times New Roman" w:cs="Times New Roman"/>
          <w:sz w:val="28"/>
          <w:szCs w:val="28"/>
        </w:rPr>
      </w:pPr>
    </w:p>
    <w:p w14:paraId="4E9DCEF6"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 R. W. Appleton, "Unified Recursive Cosmological Model: Book 1: Recursive Operator Validation and Empirical Anchoring," Independent Researcher, Preprint, v1.0, July 2025.</w:t>
      </w:r>
    </w:p>
    <w:p w14:paraId="4AB55724"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[2] R. W. Appleton, "Unified Recursive Cosmological Model: Book 2: Recursive Operator Validation and Empirical Anchoring," Independent Researcher, Preprint, v1.0, July 2025.</w:t>
      </w:r>
    </w:p>
    <w:p w14:paraId="18B4FD24"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[3] R. W. Appleton, "Unified Recursive Cosmological Model: Book 3: Recursive Horizons," Independent Researcher, Preprint, v1.0, July 2025.</w:t>
      </w:r>
    </w:p>
    <w:p w14:paraId="6984469B"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[4] R. W. Appleton, Unified Recursive Cosmological Model Book 2: Recursive Operator Validation and Empirical Anchoring, Preprint v1.0, July 2025.</w:t>
      </w:r>
    </w:p>
    <w:p w14:paraId="1262FBC8"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[5] Planck Collaboration, "Planck 2018 results. VI. Cosmological parameters," Astronomy &amp; Astrophysics, vol. 641, A6, 2020.</w:t>
      </w:r>
    </w:p>
    <w:p w14:paraId="19879D5A"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[6] CMB-S4 Collaboration, "CMB-S4 Science Case, Reference Design, and Project Plan,"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arXiv:1907.04473, 2019.</w:t>
      </w:r>
    </w:p>
    <w:p w14:paraId="241A1EA9"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[7] G. Efstathiou, "The Statistical Significance of the Low CMB Multipoles," Monthly Notices of the Royal Astronomical Society, vol. 346, no. 2, pp. L26-L30, 2003.</w:t>
      </w:r>
    </w:p>
    <w:p w14:paraId="1F78D077"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[8] S. </w:t>
      </w:r>
      <w:proofErr w:type="spellStart"/>
      <w:r w:rsidRPr="00C21B71">
        <w:rPr>
          <w:rFonts w:ascii="Times New Roman" w:hAnsi="Times New Roman" w:cs="Times New Roman"/>
          <w:sz w:val="28"/>
          <w:szCs w:val="28"/>
        </w:rPr>
        <w:t>Dodelson</w:t>
      </w:r>
      <w:proofErr w:type="spellEnd"/>
      <w:r w:rsidRPr="00C21B71">
        <w:rPr>
          <w:rFonts w:ascii="Times New Roman" w:hAnsi="Times New Roman" w:cs="Times New Roman"/>
          <w:sz w:val="28"/>
          <w:szCs w:val="28"/>
        </w:rPr>
        <w:t>, Modern Cosmology, Academic Press, 2003.</w:t>
      </w:r>
    </w:p>
    <w:p w14:paraId="17222F2D"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[9] Planck Collaboration, "Planck 2018 results. I. Overview and the cosmological legacy of Planck," Astronomy &amp; Astrophysics, vol. 641, A1, 2020.</w:t>
      </w:r>
    </w:p>
    <w:p w14:paraId="4C9A982B"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[10] K. Land and J. </w:t>
      </w:r>
      <w:proofErr w:type="spellStart"/>
      <w:r w:rsidRPr="00C21B71">
        <w:rPr>
          <w:rFonts w:ascii="Times New Roman" w:hAnsi="Times New Roman" w:cs="Times New Roman"/>
          <w:sz w:val="28"/>
          <w:szCs w:val="28"/>
        </w:rPr>
        <w:t>Magueijo</w:t>
      </w:r>
      <w:proofErr w:type="spellEnd"/>
      <w:r w:rsidRPr="00C21B71">
        <w:rPr>
          <w:rFonts w:ascii="Times New Roman" w:hAnsi="Times New Roman" w:cs="Times New Roman"/>
          <w:sz w:val="28"/>
          <w:szCs w:val="28"/>
        </w:rPr>
        <w:t>, "The axis of evil revisited," Monthly Notices of the Royal Astronomical Society, vol. 378, no. 1, pp. 153-158, 2007.</w:t>
      </w:r>
    </w:p>
    <w:p w14:paraId="7D3B1EC7"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[11] A. Lewis and S. Bridle, "Cosmological parameters from CMB and other data: A Monte Carlo approach," Physical Review D, vol. 66, no. 10, p. 103511, 2002.</w:t>
      </w:r>
    </w:p>
    <w:p w14:paraId="2F7071A0"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[12] J. Silk, "Cosmic black-body radiation and galaxy formation," Astrophysical Journal, vol. 151, pp. 459-471, 1968.</w:t>
      </w:r>
    </w:p>
    <w:p w14:paraId="00581862"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lastRenderedPageBreak/>
        <w:t>[13] WMAP Collaboration, "Nine-Year Wilkinson Microwave Anisotropy Probe (WMAP) Observations: Cosmological Parameter Results," Astrophysical Journal Supplement, vol. 208, no. 2, p. 19, 2013.</w:t>
      </w:r>
    </w:p>
    <w:p w14:paraId="387B63C3"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[14] Planck Collaboration, "Planck 2018 results. VII. Isotropy and statistics of the CMB," Astronomy &amp; Astrophysics, vol. 641, A7, 2020.</w:t>
      </w:r>
    </w:p>
    <w:p w14:paraId="06C281FF"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[15] L. Verde, "Statistical methods in cosmology,"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arXiv:0712.3028, 2007.</w:t>
      </w:r>
    </w:p>
    <w:p w14:paraId="34C4583D"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[16] H. Kurki-</w:t>
      </w:r>
      <w:proofErr w:type="spellStart"/>
      <w:r w:rsidRPr="00C21B71">
        <w:rPr>
          <w:rFonts w:ascii="Times New Roman" w:hAnsi="Times New Roman" w:cs="Times New Roman"/>
          <w:sz w:val="28"/>
          <w:szCs w:val="28"/>
        </w:rPr>
        <w:t>Suonio</w:t>
      </w:r>
      <w:proofErr w:type="spellEnd"/>
      <w:r w:rsidRPr="00C21B71">
        <w:rPr>
          <w:rFonts w:ascii="Times New Roman" w:hAnsi="Times New Roman" w:cs="Times New Roman"/>
          <w:sz w:val="28"/>
          <w:szCs w:val="28"/>
        </w:rPr>
        <w:t>, Cosmological perturbation theory, Helsinki University Press, 2020.</w:t>
      </w:r>
    </w:p>
    <w:p w14:paraId="4077B454"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[17] A. Albrecht et al., "Report of the Dark Energy Task Force,"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astro-</w:t>
      </w:r>
      <w:proofErr w:type="spellStart"/>
      <w:r w:rsidRPr="00C21B71">
        <w:rPr>
          <w:rFonts w:ascii="Times New Roman" w:hAnsi="Times New Roman" w:cs="Times New Roman"/>
          <w:sz w:val="28"/>
          <w:szCs w:val="28"/>
        </w:rPr>
        <w:t>ph</w:t>
      </w:r>
      <w:proofErr w:type="spellEnd"/>
      <w:r w:rsidRPr="00C21B71">
        <w:rPr>
          <w:rFonts w:ascii="Times New Roman" w:hAnsi="Times New Roman" w:cs="Times New Roman"/>
          <w:sz w:val="28"/>
          <w:szCs w:val="28"/>
        </w:rPr>
        <w:t>/0609591, 2006.</w:t>
      </w:r>
    </w:p>
    <w:p w14:paraId="0309820C"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[18] E. Komatsu et al., "Seven-Year Wilkinson Microwave Anisotropy Probe (WMAP) Observations: Cosmological Interpretation," Astrophysical Journal Supplement, vol. 192, no. 2, p. 18, 2011.</w:t>
      </w:r>
    </w:p>
    <w:p w14:paraId="7A23EAC7"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[19] CMB-S4 Collaboration, "CMB-S4 Science Case, Reference Design, and Project Plan,"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arXiv:1907.04473, 2019.</w:t>
      </w:r>
    </w:p>
    <w:p w14:paraId="53E6086F"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[20] </w:t>
      </w:r>
      <w:proofErr w:type="spellStart"/>
      <w:r w:rsidRPr="00C21B71">
        <w:rPr>
          <w:rFonts w:ascii="Times New Roman" w:hAnsi="Times New Roman" w:cs="Times New Roman"/>
          <w:sz w:val="28"/>
          <w:szCs w:val="28"/>
        </w:rPr>
        <w:t>LiteBIRD</w:t>
      </w:r>
      <w:proofErr w:type="spellEnd"/>
      <w:r w:rsidRPr="00C21B71">
        <w:rPr>
          <w:rFonts w:ascii="Times New Roman" w:hAnsi="Times New Roman" w:cs="Times New Roman"/>
          <w:sz w:val="28"/>
          <w:szCs w:val="28"/>
        </w:rPr>
        <w:t xml:space="preserve"> Collaboration, "</w:t>
      </w:r>
      <w:proofErr w:type="spellStart"/>
      <w:r w:rsidRPr="00C21B71">
        <w:rPr>
          <w:rFonts w:ascii="Times New Roman" w:hAnsi="Times New Roman" w:cs="Times New Roman"/>
          <w:sz w:val="28"/>
          <w:szCs w:val="28"/>
        </w:rPr>
        <w:t>LiteBIRD</w:t>
      </w:r>
      <w:proofErr w:type="spellEnd"/>
      <w:r w:rsidRPr="00C21B71">
        <w:rPr>
          <w:rFonts w:ascii="Times New Roman" w:hAnsi="Times New Roman" w:cs="Times New Roman"/>
          <w:sz w:val="28"/>
          <w:szCs w:val="28"/>
        </w:rPr>
        <w:t xml:space="preserve"> satellite: JAXA mission to study B-mode polarization and Inflation from cosmic background Radiation Detection,"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arXiv:1807.03687, 2018.</w:t>
      </w:r>
    </w:p>
    <w:p w14:paraId="01030D71"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[21] JWST Team, "James Webb Space Telescope Science," NASA Science Mission Directorate, Available: https://www.jwst.nasa.gov/content/science/index.html</w:t>
      </w:r>
    </w:p>
    <w:p w14:paraId="1A7075E6"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[22] LISA Collaboration, "Laser Interferometer Space Antenna Science," ESA, Available: https://www.cosmos.esa.int/web/lisa/lisa-science</w:t>
      </w:r>
    </w:p>
    <w:p w14:paraId="11E02252"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[23] R. W. Appleton, Unified Recursive Cosmological Model Book 2: Recursive Operator Validation and Empirical Anchoring, Preprint v1.0, July 2025.</w:t>
      </w:r>
    </w:p>
    <w:p w14:paraId="07F32735"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[24] Planck Collaboration, "Planck 2018 results. I. Overview and the cosmological legacy of Planck," Astronomy &amp; Astrophysics, vol. 641, A1, 2020.</w:t>
      </w:r>
    </w:p>
    <w:p w14:paraId="5D954084"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[25] J. Gardner et al., "The James Webb Space Telescope," Space Science Reviews, vol. 123, no. 4, pp. 485-606, 2006.</w:t>
      </w:r>
    </w:p>
    <w:p w14:paraId="3BDBD212"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lastRenderedPageBreak/>
        <w:t>[26] M. Maggiore, "Gravitational Wave Experiments and Early Universe Cosmology," Physics Reports, vol. 331, no. 6, pp. 283-367, 2000.</w:t>
      </w:r>
    </w:p>
    <w:p w14:paraId="3322FBD4"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[27] DUNE Collaboration, "Long-baseline neutrino facility (LBNF) and deep underground neutrino experiment (DUNE): Conceptual Design Report, Volume 2: The Physics Program for DUNE at LBNF,"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arXiv:1512.06148, 2015.</w:t>
      </w:r>
    </w:p>
    <w:p w14:paraId="58919CBF"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[28] R. </w:t>
      </w:r>
      <w:proofErr w:type="spellStart"/>
      <w:r w:rsidRPr="00C21B71">
        <w:rPr>
          <w:rFonts w:ascii="Times New Roman" w:hAnsi="Times New Roman" w:cs="Times New Roman"/>
          <w:sz w:val="28"/>
          <w:szCs w:val="28"/>
        </w:rPr>
        <w:t>Acciarri</w:t>
      </w:r>
      <w:proofErr w:type="spellEnd"/>
      <w:r w:rsidRPr="00C21B71">
        <w:rPr>
          <w:rFonts w:ascii="Times New Roman" w:hAnsi="Times New Roman" w:cs="Times New Roman"/>
          <w:sz w:val="28"/>
          <w:szCs w:val="28"/>
        </w:rPr>
        <w:t xml:space="preserve"> et al., "Long-Baseline Neutrino Facility (LBNF) and Deep Underground Neutrino Experiment (DUNE): Conceptual Design Report, Volume 4: The DUNE Detectors at LBNF,"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arXiv:1601.02984, 2016.</w:t>
      </w:r>
    </w:p>
    <w:p w14:paraId="12031812"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[29] R. W. Appleton, Unified Recursive Cosmological Model Book 2: Recursive Operator Validation and Empirical Anchoring, Preprint v1.0, July 2025.</w:t>
      </w:r>
    </w:p>
    <w:p w14:paraId="0DEF5121"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[30] Planck Collaboration, "Planck 2018 results. I. Overview and the cosmological legacy of Planck," Astronomy &amp; Astrophysics, vol. 641, A1, 2020.</w:t>
      </w:r>
    </w:p>
    <w:p w14:paraId="1DA7F1AE"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[31] J. Silk, "Cosmic black-body radiation and galaxy formation," Astrophysical Journal, vol. 151, pp. 459-471, 1968.</w:t>
      </w:r>
    </w:p>
    <w:p w14:paraId="520DAEB5"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[32] CMB-S4 Collaboration, "CMB-S4 Science Case, Reference Design, and Project Plan,"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arXiv:1907.04473, 2019.</w:t>
      </w:r>
    </w:p>
    <w:p w14:paraId="40E0DFBC"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[33] </w:t>
      </w:r>
      <w:proofErr w:type="spellStart"/>
      <w:r w:rsidRPr="00C21B71">
        <w:rPr>
          <w:rFonts w:ascii="Times New Roman" w:hAnsi="Times New Roman" w:cs="Times New Roman"/>
          <w:sz w:val="28"/>
          <w:szCs w:val="28"/>
        </w:rPr>
        <w:t>LiteBIRD</w:t>
      </w:r>
      <w:proofErr w:type="spellEnd"/>
      <w:r w:rsidRPr="00C21B71">
        <w:rPr>
          <w:rFonts w:ascii="Times New Roman" w:hAnsi="Times New Roman" w:cs="Times New Roman"/>
          <w:sz w:val="28"/>
          <w:szCs w:val="28"/>
        </w:rPr>
        <w:t xml:space="preserve"> Collaboration, "</w:t>
      </w:r>
      <w:proofErr w:type="spellStart"/>
      <w:r w:rsidRPr="00C21B71">
        <w:rPr>
          <w:rFonts w:ascii="Times New Roman" w:hAnsi="Times New Roman" w:cs="Times New Roman"/>
          <w:sz w:val="28"/>
          <w:szCs w:val="28"/>
        </w:rPr>
        <w:t>LiteBIRD</w:t>
      </w:r>
      <w:proofErr w:type="spellEnd"/>
      <w:r w:rsidRPr="00C21B71">
        <w:rPr>
          <w:rFonts w:ascii="Times New Roman" w:hAnsi="Times New Roman" w:cs="Times New Roman"/>
          <w:sz w:val="28"/>
          <w:szCs w:val="28"/>
        </w:rPr>
        <w:t xml:space="preserve"> satellite: JAXA mission to study B-mode polarization and Inflation from cosmic background Radiation Detection,"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arXiv:1807.03687, 2018.</w:t>
      </w:r>
    </w:p>
    <w:p w14:paraId="656E5CA1"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[34] H. Jeffreys, Theory of Probability, Oxford University Press, 1961.</w:t>
      </w:r>
    </w:p>
    <w:p w14:paraId="363C35EE"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[35] A. Lewis and S. Bridle, "Cosmological parameters from CMB and other data: A Monte Carlo approach," Physical Review D, vol. 66, no. 10, p. 103511, 2002.</w:t>
      </w:r>
    </w:p>
    <w:p w14:paraId="41697BA6"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[36] E. Komatsu et al., "Seven-Year Wilkinson Microwave Anisotropy Probe (WMAP) Observations: Cosmological Interpretation," Astrophysical Journal Supplement, vol. 192, no. 2, p. 18, 2011.</w:t>
      </w:r>
    </w:p>
    <w:p w14:paraId="0ED8E696"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[37] JWST Team, "James Webb Space Telescope Science," NASA Science Mission Directorate, Available: https://www.jwst.nasa.gov/content/science/index.html</w:t>
      </w:r>
    </w:p>
    <w:p w14:paraId="155FD825"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lastRenderedPageBreak/>
        <w:t xml:space="preserve">[38] DUNE Collaboration, "Long-baseline neutrino facility (LBNF) and deep underground neutrino experiment (DUNE): Conceptual Design Report, Volume 2: The Physics Program for DUNE at LBNF,"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arXiv:1512.06148, 2015.</w:t>
      </w:r>
    </w:p>
    <w:p w14:paraId="5BB9C4A4"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[39] LISA Collaboration, "Laser Interferometer Space Antenna Science," ESA, Available: https://www.cosmos.esa.int/web/lisa/lisa-science</w:t>
      </w:r>
    </w:p>
    <w:p w14:paraId="6ED3BC20"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[40] WMAP Collaboration, "Nine-Year Wilkinson Microwave Anisotropy Probe (WMAP) Observations: Cosmological Parameter Results," Astrophysical Journal Supplement, vol. 208, no. 2, p. 19, 2013.</w:t>
      </w:r>
    </w:p>
    <w:p w14:paraId="2A4C714B"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[41] B. P. Abbott et al., "Observation of Gravitational Waves from a Binary Black Hole Merger," Physical Review Letters, vol. 116, no. 6, 061102, 2016.</w:t>
      </w:r>
    </w:p>
    <w:p w14:paraId="76CC7E47"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[42] R. W. Appleton, Unified Recursive Cosmological Model Book 2: Recursive Operator Validation and Empirical Anchoring, Preprint v1.0, July 2025.</w:t>
      </w:r>
    </w:p>
    <w:p w14:paraId="36D80A14"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[43] V. Cardoso et al., "Echoes of ECOs: gravitational-wave signatures of exotic compact objects and of quantum corrections at the horizon scale," Physical Review D, vol. 94, no. 8, 084031, 2016.</w:t>
      </w:r>
    </w:p>
    <w:p w14:paraId="4B085AA6"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[44] J. Abedi, H. </w:t>
      </w:r>
      <w:proofErr w:type="spellStart"/>
      <w:r w:rsidRPr="00C21B71">
        <w:rPr>
          <w:rFonts w:ascii="Times New Roman" w:hAnsi="Times New Roman" w:cs="Times New Roman"/>
          <w:sz w:val="28"/>
          <w:szCs w:val="28"/>
        </w:rPr>
        <w:t>Dykaar</w:t>
      </w:r>
      <w:proofErr w:type="spellEnd"/>
      <w:r w:rsidRPr="00C21B71">
        <w:rPr>
          <w:rFonts w:ascii="Times New Roman" w:hAnsi="Times New Roman" w:cs="Times New Roman"/>
          <w:sz w:val="28"/>
          <w:szCs w:val="28"/>
        </w:rPr>
        <w:t xml:space="preserve">, and N. </w:t>
      </w:r>
      <w:proofErr w:type="spellStart"/>
      <w:r w:rsidRPr="00C21B71">
        <w:rPr>
          <w:rFonts w:ascii="Times New Roman" w:hAnsi="Times New Roman" w:cs="Times New Roman"/>
          <w:sz w:val="28"/>
          <w:szCs w:val="28"/>
        </w:rPr>
        <w:t>Afshordi</w:t>
      </w:r>
      <w:proofErr w:type="spellEnd"/>
      <w:r w:rsidRPr="00C21B71">
        <w:rPr>
          <w:rFonts w:ascii="Times New Roman" w:hAnsi="Times New Roman" w:cs="Times New Roman"/>
          <w:sz w:val="28"/>
          <w:szCs w:val="28"/>
        </w:rPr>
        <w:t>, "Echoes from the Abyss: Evidence for Planck-scale structure at black hole horizons," Physical Review D, vol. 96, no. 8, 082004, 2017.</w:t>
      </w:r>
    </w:p>
    <w:p w14:paraId="4D54E2BD"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[45] G. Ashton et al., "A novel Bayesian approach to gravitational wave astronomy," The Astrophysical Journal Supplement Series, vol. 241, no. 2, 27, 2019.</w:t>
      </w:r>
    </w:p>
    <w:p w14:paraId="186F7367"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[46] LISA Collaboration, "Laser Interferometer Space Antenna Science," ESA, Available: https://www.cosmos.esa.int/web/lisa/lisa-science</w:t>
      </w:r>
    </w:p>
    <w:p w14:paraId="6A2E7612"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[47] S. M. Gaebel and J. R. Gair, "Improved gravitational-wave echo searches using Bayesian inference," Physical Review D, vol. 105, no. 2, 024028, 2022.</w:t>
      </w:r>
    </w:p>
    <w:p w14:paraId="77C25323"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[48] A. Nielsen et al., "Parameter estimation and model selection in gravitational wave astronomy," Physical Review D, vol. 94, no. 10, 104034, 2016.</w:t>
      </w:r>
    </w:p>
    <w:p w14:paraId="0DCB48FE"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[49] ET Science Team, "Science Case for the Einstein Telescope," Einstein Telescope, Available: http://www.et-gw.eu/index.php/science</w:t>
      </w:r>
    </w:p>
    <w:p w14:paraId="2638F775"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lastRenderedPageBreak/>
        <w:t>[50] B. S. Sathyaprakash and B. F. Schutz, "Physics, Astrophysics and Cosmology with Gravitational Waves," Living Reviews in Relativity, vol. 12, 2, 2009.</w:t>
      </w:r>
    </w:p>
    <w:p w14:paraId="50E454BA"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[51] C. Capano et al., "GW150914: First results from the search for binary black hole coalescence with Advanced LIGO," Physical Review D, vol. 93, no. 12, 122003, 2016.</w:t>
      </w:r>
    </w:p>
    <w:p w14:paraId="47C41E81"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[52] N. Christensen, "Stochastic gravitational wave backgrounds," Reports on Progress in Physics, vol. 82, no. 1, 016903, 2018.</w:t>
      </w:r>
    </w:p>
    <w:p w14:paraId="409D5CC5"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[53] R. W. Appleton, Unified Recursive Cosmological Model Book 2: Recursive Operator Validation and Empirical Anchoring, Preprint v1.0, July 2025.</w:t>
      </w:r>
    </w:p>
    <w:p w14:paraId="523C0D9F"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[54] Planck Collaboration, "Planck 2018 results. VI. Cosmological parameters," Astronomy &amp; Astrophysics, vol. 641, A6, 2020.</w:t>
      </w:r>
    </w:p>
    <w:p w14:paraId="05005B4F"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[55] CMB-S4 Collaboration, "CMB-S4 Science Case, Reference Design, and Project Plan,"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arXiv:1907.04473, 2019.</w:t>
      </w:r>
    </w:p>
    <w:p w14:paraId="2BBF72BB"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[56] K. Land and J. </w:t>
      </w:r>
      <w:proofErr w:type="spellStart"/>
      <w:r w:rsidRPr="00C21B71">
        <w:rPr>
          <w:rFonts w:ascii="Times New Roman" w:hAnsi="Times New Roman" w:cs="Times New Roman"/>
          <w:sz w:val="28"/>
          <w:szCs w:val="28"/>
        </w:rPr>
        <w:t>Magueijo</w:t>
      </w:r>
      <w:proofErr w:type="spellEnd"/>
      <w:r w:rsidRPr="00C21B71">
        <w:rPr>
          <w:rFonts w:ascii="Times New Roman" w:hAnsi="Times New Roman" w:cs="Times New Roman"/>
          <w:sz w:val="28"/>
          <w:szCs w:val="28"/>
        </w:rPr>
        <w:t>, "The axis of evil revisited," Monthly Notices of the Royal Astronomical Society, vol. 378, no. 1, pp. 153-158, 2007.</w:t>
      </w:r>
    </w:p>
    <w:p w14:paraId="45002BFC"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[57] Planck Collaboration, "Planck 2018 results. VII. Isotropy and statistics of the CMB," Astronomy &amp; Astrophysics, vol. 641, A7, 2020.</w:t>
      </w:r>
    </w:p>
    <w:p w14:paraId="63C41B95"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[58] WMAP Collaboration, "Nine-Year Wilkinson Microwave Anisotropy Probe (WMAP) Observations: Cosmological Parameter Results," Astrophysical Journal Supplement, vol. 208, no. 2, p. 19, 2013.</w:t>
      </w:r>
    </w:p>
    <w:p w14:paraId="719B073F"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[59] G. Efstathiou, "The Statistical Significance of the Low CMB Multipoles," Monthly Notices of the Royal Astronomical Society, vol. 346, no. 2, pp. L26-L30, 2003.</w:t>
      </w:r>
    </w:p>
    <w:p w14:paraId="245CED13"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[60] </w:t>
      </w:r>
      <w:proofErr w:type="spellStart"/>
      <w:r w:rsidRPr="00C21B71">
        <w:rPr>
          <w:rFonts w:ascii="Times New Roman" w:hAnsi="Times New Roman" w:cs="Times New Roman"/>
          <w:sz w:val="28"/>
          <w:szCs w:val="28"/>
        </w:rPr>
        <w:t>LiteBIRD</w:t>
      </w:r>
      <w:proofErr w:type="spellEnd"/>
      <w:r w:rsidRPr="00C21B71">
        <w:rPr>
          <w:rFonts w:ascii="Times New Roman" w:hAnsi="Times New Roman" w:cs="Times New Roman"/>
          <w:sz w:val="28"/>
          <w:szCs w:val="28"/>
        </w:rPr>
        <w:t xml:space="preserve"> Collaboration, "</w:t>
      </w:r>
      <w:proofErr w:type="spellStart"/>
      <w:r w:rsidRPr="00C21B71">
        <w:rPr>
          <w:rFonts w:ascii="Times New Roman" w:hAnsi="Times New Roman" w:cs="Times New Roman"/>
          <w:sz w:val="28"/>
          <w:szCs w:val="28"/>
        </w:rPr>
        <w:t>LiteBIRD</w:t>
      </w:r>
      <w:proofErr w:type="spellEnd"/>
      <w:r w:rsidRPr="00C21B71">
        <w:rPr>
          <w:rFonts w:ascii="Times New Roman" w:hAnsi="Times New Roman" w:cs="Times New Roman"/>
          <w:sz w:val="28"/>
          <w:szCs w:val="28"/>
        </w:rPr>
        <w:t xml:space="preserve"> satellite: JAXA mission to study B-mode polarization and Inflation from cosmic background Radiation Detection,"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arXiv:1807.03687, 2018.</w:t>
      </w:r>
    </w:p>
    <w:p w14:paraId="3ACE5C85"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[61] A. Lewis and S. Bridle, "Cosmological parameters from CMB and other data: A Monte Carlo approach," Physical Review D, vol. 66, no. 10, p. 103511, 2002.</w:t>
      </w:r>
    </w:p>
    <w:p w14:paraId="7ECB869F"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lastRenderedPageBreak/>
        <w:t>[62] E. Komatsu et al., "Seven-Year Wilkinson Microwave Anisotropy Probe (WMAP) Observations: Cosmological Interpretation," Astrophysical Journal Supplement, vol. 192, no. 2, p. 18, 2011.</w:t>
      </w:r>
    </w:p>
    <w:p w14:paraId="36F265D3"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[63] H. Jeffreys, Theory of Probability, Oxford University Press, 1961.</w:t>
      </w:r>
    </w:p>
    <w:p w14:paraId="0447E2FF"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[64] G. Ashton et al., "A novel Bayesian approach to gravitational wave astronomy," The Astrophysical Journal Supplement Series, vol. 241, no. 2, 27, 2019.</w:t>
      </w:r>
    </w:p>
    <w:p w14:paraId="197C685B"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[65] J. Silk, "Cosmic black-body radiation and galaxy formation," Astrophysical Journal, vol. 151, pp. 459-471, 1968.</w:t>
      </w:r>
    </w:p>
    <w:p w14:paraId="4EF7EA6F"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[66] C. Bennett et al., "Nine-Year Wilkinson Microwave Anisotropy Probe (WMAP) Observations: Final Maps and Results," Astrophysical Journal Supplement, vol. 208, no. 2, 2013.</w:t>
      </w:r>
    </w:p>
    <w:p w14:paraId="74493B0A"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[67] J. </w:t>
      </w:r>
      <w:proofErr w:type="spellStart"/>
      <w:r w:rsidRPr="00C21B71">
        <w:rPr>
          <w:rFonts w:ascii="Times New Roman" w:hAnsi="Times New Roman" w:cs="Times New Roman"/>
          <w:sz w:val="28"/>
          <w:szCs w:val="28"/>
        </w:rPr>
        <w:t>Delabrouille</w:t>
      </w:r>
      <w:proofErr w:type="spellEnd"/>
      <w:r w:rsidRPr="00C21B71">
        <w:rPr>
          <w:rFonts w:ascii="Times New Roman" w:hAnsi="Times New Roman" w:cs="Times New Roman"/>
          <w:sz w:val="28"/>
          <w:szCs w:val="28"/>
        </w:rPr>
        <w:t xml:space="preserve"> et al., "Foreground removal algorithms for CMB polarization measurements," Astronomy &amp; Astrophysics, vol. 493, no. 3, pp. 835-857, 2009.</w:t>
      </w:r>
    </w:p>
    <w:p w14:paraId="761A9EF0"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[68] R. W. Appleton, Unified Recursive Cosmological Model Book 2: Recursive Operator Validation and Empirical Anchoring, Preprint v1.0, July 2025.</w:t>
      </w:r>
    </w:p>
    <w:p w14:paraId="00A35F1E"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[69] B. Carr, K. Kohri, Y. </w:t>
      </w:r>
      <w:proofErr w:type="spellStart"/>
      <w:r w:rsidRPr="00C21B71">
        <w:rPr>
          <w:rFonts w:ascii="Times New Roman" w:hAnsi="Times New Roman" w:cs="Times New Roman"/>
          <w:sz w:val="28"/>
          <w:szCs w:val="28"/>
        </w:rPr>
        <w:t>Sendouda</w:t>
      </w:r>
      <w:proofErr w:type="spellEnd"/>
      <w:r w:rsidRPr="00C21B71">
        <w:rPr>
          <w:rFonts w:ascii="Times New Roman" w:hAnsi="Times New Roman" w:cs="Times New Roman"/>
          <w:sz w:val="28"/>
          <w:szCs w:val="28"/>
        </w:rPr>
        <w:t>, and J. Yokoyama, "Constraints on primordial black holes," Reports on Progress in Physics, vol. 84, no. 11, 116902, 2021.</w:t>
      </w:r>
    </w:p>
    <w:p w14:paraId="7994138C"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[70] Fermi-LAT Collaboration, "Fermi Large Area Telescope Fourth Source Catalog," The Astrophysical Journal Supplement Series, vol. 247, no. 1, 33, 2020.</w:t>
      </w:r>
    </w:p>
    <w:p w14:paraId="772853B1"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[71] HAWC Collaboration, "Observation of the Crab Nebula with the HAWC Gamma-Ray Observatory," The Astrophysical Journal, vol. 843, no. 1, 39, 2017.</w:t>
      </w:r>
    </w:p>
    <w:p w14:paraId="15A9728D"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[72] A. </w:t>
      </w:r>
      <w:proofErr w:type="spellStart"/>
      <w:r w:rsidRPr="00C21B71">
        <w:rPr>
          <w:rFonts w:ascii="Times New Roman" w:hAnsi="Times New Roman" w:cs="Times New Roman"/>
          <w:sz w:val="28"/>
          <w:szCs w:val="28"/>
        </w:rPr>
        <w:t>Arbey</w:t>
      </w:r>
      <w:proofErr w:type="spellEnd"/>
      <w:r w:rsidRPr="00C21B71">
        <w:rPr>
          <w:rFonts w:ascii="Times New Roman" w:hAnsi="Times New Roman" w:cs="Times New Roman"/>
          <w:sz w:val="28"/>
          <w:szCs w:val="28"/>
        </w:rPr>
        <w:t xml:space="preserve"> and J. </w:t>
      </w:r>
      <w:proofErr w:type="spellStart"/>
      <w:r w:rsidRPr="00C21B71">
        <w:rPr>
          <w:rFonts w:ascii="Times New Roman" w:hAnsi="Times New Roman" w:cs="Times New Roman"/>
          <w:sz w:val="28"/>
          <w:szCs w:val="28"/>
        </w:rPr>
        <w:t>Auffinger</w:t>
      </w:r>
      <w:proofErr w:type="spellEnd"/>
      <w:r w:rsidRPr="00C21B71">
        <w:rPr>
          <w:rFonts w:ascii="Times New Roman" w:hAnsi="Times New Roman" w:cs="Times New Roman"/>
          <w:sz w:val="28"/>
          <w:szCs w:val="28"/>
        </w:rPr>
        <w:t>, "</w:t>
      </w:r>
      <w:proofErr w:type="spellStart"/>
      <w:r w:rsidRPr="00C21B71">
        <w:rPr>
          <w:rFonts w:ascii="Times New Roman" w:hAnsi="Times New Roman" w:cs="Times New Roman"/>
          <w:sz w:val="28"/>
          <w:szCs w:val="28"/>
        </w:rPr>
        <w:t>BlackHawk</w:t>
      </w:r>
      <w:proofErr w:type="spellEnd"/>
      <w:r w:rsidRPr="00C21B71">
        <w:rPr>
          <w:rFonts w:ascii="Times New Roman" w:hAnsi="Times New Roman" w:cs="Times New Roman"/>
          <w:sz w:val="28"/>
          <w:szCs w:val="28"/>
        </w:rPr>
        <w:t>: A public code for calculating the Hawking evaporation spectra of any black hole distribution," European Physical Journal C, vol. 79, 693, 2019.</w:t>
      </w:r>
    </w:p>
    <w:p w14:paraId="23D95951"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[73] J. Conrad et al., "Statistical issues in astrophysical searches for particle dark matter," Nature Astronomy, vol. 1, 0162, 2017.</w:t>
      </w:r>
    </w:p>
    <w:p w14:paraId="270FE62F"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[74] DUNE Collaboration, "Long-baseline neutrino facility (LBNF) and deep underground neutrino experiment (DUNE): Conceptual Design Report, Volume 2: </w:t>
      </w:r>
      <w:r w:rsidRPr="00C21B71">
        <w:rPr>
          <w:rFonts w:ascii="Times New Roman" w:hAnsi="Times New Roman" w:cs="Times New Roman"/>
          <w:sz w:val="28"/>
          <w:szCs w:val="28"/>
        </w:rPr>
        <w:lastRenderedPageBreak/>
        <w:t xml:space="preserve">The Physics Program for DUNE at LBNF,"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arXiv:1512.06148, 2015.</w:t>
      </w:r>
    </w:p>
    <w:p w14:paraId="6793EC4A"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[75] KATRIN Collaboration, "KATRIN experiment status and prospects," Journal of Physics: Conference Series, vol. 888, no. 1, 012183, 2017.</w:t>
      </w:r>
    </w:p>
    <w:p w14:paraId="20AF3AC8"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[76] JUNO Collaboration, "Neutrino Physics with JUNO," Journal of Physics G: Nuclear and Particle Physics, vol. 43, no. 3, 030401, 2016.</w:t>
      </w:r>
    </w:p>
    <w:p w14:paraId="1E8EF85C"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[77] P. F. de Salas et al., "Status of neutrino oscillations 2018: 3σ hint for normal mass ordering and improved CP sensitivity," Physics Letters B, vol. 782, pp. 633-640, 2018.</w:t>
      </w:r>
    </w:p>
    <w:p w14:paraId="7777B73D"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[78] M. </w:t>
      </w:r>
      <w:proofErr w:type="spellStart"/>
      <w:r w:rsidRPr="00C21B71">
        <w:rPr>
          <w:rFonts w:ascii="Times New Roman" w:hAnsi="Times New Roman" w:cs="Times New Roman"/>
          <w:sz w:val="28"/>
          <w:szCs w:val="28"/>
        </w:rPr>
        <w:t>Tanabashi</w:t>
      </w:r>
      <w:proofErr w:type="spellEnd"/>
      <w:r w:rsidRPr="00C21B71">
        <w:rPr>
          <w:rFonts w:ascii="Times New Roman" w:hAnsi="Times New Roman" w:cs="Times New Roman"/>
          <w:sz w:val="28"/>
          <w:szCs w:val="28"/>
        </w:rPr>
        <w:t xml:space="preserve"> et al., "Review of Particle Physics," Physical Review D, vol. 98, no. 3, 030001, 2018.</w:t>
      </w:r>
    </w:p>
    <w:p w14:paraId="720516A3"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[79] J. F. Beacom, "The Diffuse Supernova Neutrino Background," Annual Review of Nuclear and Particle Science, vol. 60, pp. 439-462, 2010.</w:t>
      </w:r>
    </w:p>
    <w:p w14:paraId="32938E12"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[80] D. Hooper and S. Profumo, "Dark matter and collider phenomenology of universal extra dimensions," Physics Reports, vol. 453, no. 2-4, pp. 29-115, 2007.</w:t>
      </w:r>
    </w:p>
    <w:p w14:paraId="5567DE5A"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[81] A. Albert et al., "Science Case for a Wide Field-of-View Very-High-Energy Gamma-Ray Observatory in the Southern Hemisphere,"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arXiv:1902.08429, 2019.</w:t>
      </w:r>
    </w:p>
    <w:p w14:paraId="3AEFD0B1"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[82] R. W. Appleton, Unified Recursive Cosmological Model Book 2: Recursive Operator Validation and Empirical Anchoring, Preprint v1.0, July 2025.</w:t>
      </w:r>
    </w:p>
    <w:p w14:paraId="5565F0A2"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[83] M. Shibata, Numerical Relativity, World Scientific Publishing Company, 2015.</w:t>
      </w:r>
    </w:p>
    <w:p w14:paraId="5D2C9EFA"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[84] S. Weinberg, Cosmology, Oxford University Press, 2008.</w:t>
      </w:r>
    </w:p>
    <w:p w14:paraId="6E9C6755"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[85] A. Ashtekar and P. Singh, "Loop quantum cosmology: a status report," Classical and Quantum Gravity, vol. 28, no. 21, 213001, 2011.</w:t>
      </w:r>
    </w:p>
    <w:p w14:paraId="6CA07E35"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[86] M. </w:t>
      </w:r>
      <w:proofErr w:type="spellStart"/>
      <w:r w:rsidRPr="00C21B71">
        <w:rPr>
          <w:rFonts w:ascii="Times New Roman" w:hAnsi="Times New Roman" w:cs="Times New Roman"/>
          <w:sz w:val="28"/>
          <w:szCs w:val="28"/>
        </w:rPr>
        <w:t>Bojowald</w:t>
      </w:r>
      <w:proofErr w:type="spellEnd"/>
      <w:r w:rsidRPr="00C21B71">
        <w:rPr>
          <w:rFonts w:ascii="Times New Roman" w:hAnsi="Times New Roman" w:cs="Times New Roman"/>
          <w:sz w:val="28"/>
          <w:szCs w:val="28"/>
        </w:rPr>
        <w:t>, "Loop quantum cosmology," Living Reviews in Relativity, vol. 11, 4, 2008.</w:t>
      </w:r>
    </w:p>
    <w:p w14:paraId="54979716"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[87] Planck Collaboration, "Planck 2018 results. VI. Cosmological parameters," Astronomy &amp; Astrophysics, vol. 641, A6, 2020.</w:t>
      </w:r>
    </w:p>
    <w:p w14:paraId="572AB8F8"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lastRenderedPageBreak/>
        <w:t>[88] W. H. Press et al., Numerical Recipes in C: The Art of Scientific Computing, 2nd ed., Cambridge University Press, 1992.</w:t>
      </w:r>
    </w:p>
    <w:p w14:paraId="2B4A1055"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[89] R. Trotta, "Bayesian methods in cosmology," Contemporary Physics, vol. 49, no. 2, pp. 71-104, 2008.</w:t>
      </w:r>
    </w:p>
    <w:p w14:paraId="5ACE1117"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[90] K. P. Burnham and D. R. Anderson, Model Selection and </w:t>
      </w:r>
      <w:proofErr w:type="spellStart"/>
      <w:r w:rsidRPr="00C21B71">
        <w:rPr>
          <w:rFonts w:ascii="Times New Roman" w:hAnsi="Times New Roman" w:cs="Times New Roman"/>
          <w:sz w:val="28"/>
          <w:szCs w:val="28"/>
        </w:rPr>
        <w:t>Multimodel</w:t>
      </w:r>
      <w:proofErr w:type="spellEnd"/>
      <w:r w:rsidRPr="00C21B71">
        <w:rPr>
          <w:rFonts w:ascii="Times New Roman" w:hAnsi="Times New Roman" w:cs="Times New Roman"/>
          <w:sz w:val="28"/>
          <w:szCs w:val="28"/>
        </w:rPr>
        <w:t xml:space="preserve"> Inference: A Practical Information-Theoretic Approach, 2nd ed., Springer-Verlag, 2002.</w:t>
      </w:r>
    </w:p>
    <w:p w14:paraId="7D436F6C"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[91] G. Efstathiou, "Bayesian statistics in cosmology," Monthly Notices of the Royal Astronomical Society, vol. 388, no. 3, pp. 1314-1320, 2008.</w:t>
      </w:r>
    </w:p>
    <w:p w14:paraId="3B6C0D78"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[92] J. Skilling, "Nested sampling for general Bayesian computation," Bayesian Analysis, vol. 1, no. 4, pp. 833-859, 2006.</w:t>
      </w:r>
    </w:p>
    <w:p w14:paraId="29D9A470"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[93] T. Abel and M. </w:t>
      </w:r>
      <w:proofErr w:type="spellStart"/>
      <w:r w:rsidRPr="00C21B71">
        <w:rPr>
          <w:rFonts w:ascii="Times New Roman" w:hAnsi="Times New Roman" w:cs="Times New Roman"/>
          <w:sz w:val="28"/>
          <w:szCs w:val="28"/>
        </w:rPr>
        <w:t>Wandelt</w:t>
      </w:r>
      <w:proofErr w:type="spellEnd"/>
      <w:r w:rsidRPr="00C21B71">
        <w:rPr>
          <w:rFonts w:ascii="Times New Roman" w:hAnsi="Times New Roman" w:cs="Times New Roman"/>
          <w:sz w:val="28"/>
          <w:szCs w:val="28"/>
        </w:rPr>
        <w:t>, "Adaptive mesh refinement in cosmological simulations," Annual Review of Astronomy and Astrophysics, vol. 40, pp. 1-33, 2002.</w:t>
      </w:r>
    </w:p>
    <w:p w14:paraId="3D46347D"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[94] A. Almgren et al., "Adaptive mesh refinement cosmology simulations," Journal of Computational Physics, vol. 154, no. 1, pp. 1-44, 1999.</w:t>
      </w:r>
    </w:p>
    <w:p w14:paraId="606192BE"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[94] R. W. Appleton, Unified Recursive Cosmological Model Book 2: Recursive Operator Validation and Empirical Anchoring, Preprint v1.0, July 2025.</w:t>
      </w:r>
    </w:p>
    <w:p w14:paraId="40632934"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[95] A. Gelman et al., Bayesian Data Analysis, 3rd ed., CRC Press, 2013.</w:t>
      </w:r>
    </w:p>
    <w:p w14:paraId="5E7F2151"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[96] C. M. Bishop, Pattern Recognition and Machine Learning, Springer, 2006.</w:t>
      </w:r>
    </w:p>
    <w:p w14:paraId="56C11F09"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[97] H. Jeffreys, Theory of Probability, Oxford University Press, 1961.</w:t>
      </w:r>
    </w:p>
    <w:p w14:paraId="5ED3F062"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[98] K. P. Burnham and D. R. Anderson, Model Selection and </w:t>
      </w:r>
      <w:proofErr w:type="spellStart"/>
      <w:r w:rsidRPr="00C21B71">
        <w:rPr>
          <w:rFonts w:ascii="Times New Roman" w:hAnsi="Times New Roman" w:cs="Times New Roman"/>
          <w:sz w:val="28"/>
          <w:szCs w:val="28"/>
        </w:rPr>
        <w:t>Multimodel</w:t>
      </w:r>
      <w:proofErr w:type="spellEnd"/>
      <w:r w:rsidRPr="00C21B71">
        <w:rPr>
          <w:rFonts w:ascii="Times New Roman" w:hAnsi="Times New Roman" w:cs="Times New Roman"/>
          <w:sz w:val="28"/>
          <w:szCs w:val="28"/>
        </w:rPr>
        <w:t xml:space="preserve"> Inference: A Practical Information-Theoretic Approach, 2nd ed., Springer-Verlag, 2002.</w:t>
      </w:r>
    </w:p>
    <w:p w14:paraId="09D7B586"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[99] G. Efstathiou, "Bayesian statistics in cosmology," Monthly Notices of the Royal Astronomical Society, vol. 388, no. 3, pp. 1314-1320, 2008.</w:t>
      </w:r>
    </w:p>
    <w:p w14:paraId="5B0B254B"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[100] J. Skilling, "Nested sampling for general Bayesian computation," Bayesian Analysis, vol. 1, no. 4, pp. 833-859, 2006.</w:t>
      </w:r>
    </w:p>
    <w:p w14:paraId="5BC0B252"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lastRenderedPageBreak/>
        <w:t>[101] Y. LeCun, Y. Bengio, and G. Hinton, "Deep learning," Nature, vol. 521, no. 7553, pp. 436-444, 2015.</w:t>
      </w:r>
    </w:p>
    <w:p w14:paraId="4C257487"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[102] I. Goodfellow, Y. Bengio, and A. Courville, Deep Learning, MIT Press, 2016.</w:t>
      </w:r>
    </w:p>
    <w:p w14:paraId="5C4DDB3A"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[103] A. </w:t>
      </w:r>
      <w:proofErr w:type="spellStart"/>
      <w:r w:rsidRPr="00C21B71">
        <w:rPr>
          <w:rFonts w:ascii="Times New Roman" w:hAnsi="Times New Roman" w:cs="Times New Roman"/>
          <w:sz w:val="28"/>
          <w:szCs w:val="28"/>
        </w:rPr>
        <w:t>Ravanbakhsh</w:t>
      </w:r>
      <w:proofErr w:type="spellEnd"/>
      <w:r w:rsidRPr="00C21B71">
        <w:rPr>
          <w:rFonts w:ascii="Times New Roman" w:hAnsi="Times New Roman" w:cs="Times New Roman"/>
          <w:sz w:val="28"/>
          <w:szCs w:val="28"/>
        </w:rPr>
        <w:t xml:space="preserve"> et al., "Estimating cosmological parameters from the dark matter distribution," International Conference on Machine Learning, PMLR, 2016.</w:t>
      </w:r>
    </w:p>
    <w:p w14:paraId="00934BB0"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[104] A. Graves, "Practical Variational Inference for Neural Networks," Advances in Neural Information Processing Systems (NIPS), 2011.</w:t>
      </w:r>
    </w:p>
    <w:p w14:paraId="6A95F028"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[105] R. Neal, Bayesian Learning for Neural Networks, Springer-Verlag, 1996.</w:t>
      </w:r>
    </w:p>
    <w:p w14:paraId="30305799"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[106] Z. Ghahramani, "Probabilistic machine learning and artificial intelligence," Nature, vol. 521, no. 7553, pp. 452-459, 2015.</w:t>
      </w:r>
    </w:p>
    <w:p w14:paraId="34C1A753"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[107] P. Flaherty et al., "Robustness of Variational Bayesian Neural Networks to Data and Model Uncertainty,"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arXiv:1912.02799, 2019.</w:t>
      </w:r>
    </w:p>
    <w:p w14:paraId="2D8A743F"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[108] P. Coles and F. </w:t>
      </w:r>
      <w:proofErr w:type="spellStart"/>
      <w:r w:rsidRPr="00C21B71">
        <w:rPr>
          <w:rFonts w:ascii="Times New Roman" w:hAnsi="Times New Roman" w:cs="Times New Roman"/>
          <w:sz w:val="28"/>
          <w:szCs w:val="28"/>
        </w:rPr>
        <w:t>Lucchin</w:t>
      </w:r>
      <w:proofErr w:type="spellEnd"/>
      <w:r w:rsidRPr="00C21B71">
        <w:rPr>
          <w:rFonts w:ascii="Times New Roman" w:hAnsi="Times New Roman" w:cs="Times New Roman"/>
          <w:sz w:val="28"/>
          <w:szCs w:val="28"/>
        </w:rPr>
        <w:t>, Cosmology: The Origin and Evolution of Cosmic Structure, 2nd ed., Wiley, 2002.</w:t>
      </w:r>
    </w:p>
    <w:p w14:paraId="43664BF9"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[109] D. Hogg et al., "Data analysis recipes: Fitting a model to data,"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arXiv:1008.4686, 2010.</w:t>
      </w:r>
    </w:p>
    <w:p w14:paraId="5157BBA6"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[110] G. Efstathiou, "Statistical challenges in cosmological parameter estimation," Philosophical Transactions of the Royal Society A, vol. 371, no. 1984, 20130074, 2013.</w:t>
      </w:r>
    </w:p>
    <w:p w14:paraId="379ED5C6"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[111] C. Bennett et al., "Nine-Year Wilkinson Microwave Anisotropy Probe (WMAP) Observations: Final Maps and Results," Astrophysical Journal Supplement, vol. 208, no. 2, 2013.</w:t>
      </w:r>
    </w:p>
    <w:p w14:paraId="1F62D281"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[112] N. Wiener, Extrapolation, Interpolation, and Smoothing of Stationary Time Series, MIT Press, 1949.</w:t>
      </w:r>
    </w:p>
    <w:p w14:paraId="01EBFE7C"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[113] R. Trotta, "Bayesian methods in cosmology," Contemporary Physics, vol. 49, no. 2, pp. 71-104, 2008.</w:t>
      </w:r>
    </w:p>
    <w:p w14:paraId="579FCC21"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[114] J. D. </w:t>
      </w:r>
      <w:proofErr w:type="spellStart"/>
      <w:r w:rsidRPr="00C21B71">
        <w:rPr>
          <w:rFonts w:ascii="Times New Roman" w:hAnsi="Times New Roman" w:cs="Times New Roman"/>
          <w:sz w:val="28"/>
          <w:szCs w:val="28"/>
        </w:rPr>
        <w:t>Scargle</w:t>
      </w:r>
      <w:proofErr w:type="spellEnd"/>
      <w:r w:rsidRPr="00C21B71">
        <w:rPr>
          <w:rFonts w:ascii="Times New Roman" w:hAnsi="Times New Roman" w:cs="Times New Roman"/>
          <w:sz w:val="28"/>
          <w:szCs w:val="28"/>
        </w:rPr>
        <w:t>, "Studies in Astronomical Time Series Analysis," The Astrophysical Journal, vol. 263, pp. 835-853, 1982.</w:t>
      </w:r>
    </w:p>
    <w:p w14:paraId="12D4F3C8"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lastRenderedPageBreak/>
        <w:t>[115] D. Hooper and S. Profumo, "Dark matter and collider phenomenology of universal extra dimensions," Physics Reports, vol. 453, no. 2-4, pp. 29-115, 2007.</w:t>
      </w:r>
    </w:p>
    <w:p w14:paraId="1BDC9ABA"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[116] V. Sahni and A. </w:t>
      </w:r>
      <w:proofErr w:type="spellStart"/>
      <w:r w:rsidRPr="00C21B71">
        <w:rPr>
          <w:rFonts w:ascii="Times New Roman" w:hAnsi="Times New Roman" w:cs="Times New Roman"/>
          <w:sz w:val="28"/>
          <w:szCs w:val="28"/>
        </w:rPr>
        <w:t>Starobinsky</w:t>
      </w:r>
      <w:proofErr w:type="spellEnd"/>
      <w:r w:rsidRPr="00C21B71">
        <w:rPr>
          <w:rFonts w:ascii="Times New Roman" w:hAnsi="Times New Roman" w:cs="Times New Roman"/>
          <w:sz w:val="28"/>
          <w:szCs w:val="28"/>
        </w:rPr>
        <w:t>, "Reconstructing dark energy," International Journal of Modern Physics D, vol. 15, no. 12, pp. 2105-2132, 2006.</w:t>
      </w:r>
    </w:p>
    <w:p w14:paraId="22C70C0F"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[117] E. Komatsu and D. N. Spergel, "Acoustic signatures in the primary microwave background </w:t>
      </w:r>
      <w:proofErr w:type="spellStart"/>
      <w:r w:rsidRPr="00C21B71">
        <w:rPr>
          <w:rFonts w:ascii="Times New Roman" w:hAnsi="Times New Roman" w:cs="Times New Roman"/>
          <w:sz w:val="28"/>
          <w:szCs w:val="28"/>
        </w:rPr>
        <w:t>bispectrum</w:t>
      </w:r>
      <w:proofErr w:type="spellEnd"/>
      <w:r w:rsidRPr="00C21B71">
        <w:rPr>
          <w:rFonts w:ascii="Times New Roman" w:hAnsi="Times New Roman" w:cs="Times New Roman"/>
          <w:sz w:val="28"/>
          <w:szCs w:val="28"/>
        </w:rPr>
        <w:t>," Physical Review D, vol. 63, no. 6, 063002, 2001.</w:t>
      </w:r>
    </w:p>
    <w:p w14:paraId="60AB495E"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[118] S. Cole et al., "The 2dF Galaxy Redshift Survey: power-spectrum analysis of the final dataset and cosmological implications," Monthly Notices of the Royal Astronomical Society, vol. 362, no. 2, pp. 505-534, 2005.</w:t>
      </w:r>
    </w:p>
    <w:p w14:paraId="4838442A"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[119] T. Abel and M. </w:t>
      </w:r>
      <w:proofErr w:type="spellStart"/>
      <w:r w:rsidRPr="00C21B71">
        <w:rPr>
          <w:rFonts w:ascii="Times New Roman" w:hAnsi="Times New Roman" w:cs="Times New Roman"/>
          <w:sz w:val="28"/>
          <w:szCs w:val="28"/>
        </w:rPr>
        <w:t>Wandelt</w:t>
      </w:r>
      <w:proofErr w:type="spellEnd"/>
      <w:r w:rsidRPr="00C21B71">
        <w:rPr>
          <w:rFonts w:ascii="Times New Roman" w:hAnsi="Times New Roman" w:cs="Times New Roman"/>
          <w:sz w:val="28"/>
          <w:szCs w:val="28"/>
        </w:rPr>
        <w:t>, "Adaptive mesh refinement in cosmological simulations," Annual Review of Astronomy and Astrophysics, vol. 40, pp. 1-33, 2002.</w:t>
      </w:r>
    </w:p>
    <w:p w14:paraId="44209787"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[120] A. Almgren et al., "Adaptive mesh refinement cosmology simulations," Journal of Computational Physics, vol. 154, no. 1, pp. 1-44, 1999.</w:t>
      </w:r>
    </w:p>
    <w:p w14:paraId="16397765"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[121] Planck Collaboration, "Planck 2018 results. VII. Isotropy and statistics of the CMB," Astronomy &amp; Astrophysics, vol. 641, A7, 2020.</w:t>
      </w:r>
    </w:p>
    <w:p w14:paraId="42010CDC"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[122] </w:t>
      </w:r>
      <w:proofErr w:type="spellStart"/>
      <w:r w:rsidRPr="00C21B71">
        <w:rPr>
          <w:rFonts w:ascii="Times New Roman" w:hAnsi="Times New Roman" w:cs="Times New Roman"/>
          <w:sz w:val="28"/>
          <w:szCs w:val="28"/>
        </w:rPr>
        <w:t>LiteBIRD</w:t>
      </w:r>
      <w:proofErr w:type="spellEnd"/>
      <w:r w:rsidRPr="00C21B71">
        <w:rPr>
          <w:rFonts w:ascii="Times New Roman" w:hAnsi="Times New Roman" w:cs="Times New Roman"/>
          <w:sz w:val="28"/>
          <w:szCs w:val="28"/>
        </w:rPr>
        <w:t xml:space="preserve"> Collaboration, "</w:t>
      </w:r>
      <w:proofErr w:type="spellStart"/>
      <w:r w:rsidRPr="00C21B71">
        <w:rPr>
          <w:rFonts w:ascii="Times New Roman" w:hAnsi="Times New Roman" w:cs="Times New Roman"/>
          <w:sz w:val="28"/>
          <w:szCs w:val="28"/>
        </w:rPr>
        <w:t>LiteBIRD</w:t>
      </w:r>
      <w:proofErr w:type="spellEnd"/>
      <w:r w:rsidRPr="00C21B71">
        <w:rPr>
          <w:rFonts w:ascii="Times New Roman" w:hAnsi="Times New Roman" w:cs="Times New Roman"/>
          <w:sz w:val="28"/>
          <w:szCs w:val="28"/>
        </w:rPr>
        <w:t xml:space="preserve"> satellite: JAXA mission to study B-mode polarization,"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arXiv:1807.03687, 2018.</w:t>
      </w:r>
    </w:p>
    <w:p w14:paraId="51F400FF"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[123] LISA Collaboration, "Laser Interferometer Space Antenna Science," ESA, Available: https://www.cosmos.esa.int/web/lisa/lisa-science</w:t>
      </w:r>
    </w:p>
    <w:p w14:paraId="10630A2E"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[124] Z. Haiman et al., "Cosmological simulations: current status and future directions," Reports on Progress in Physics, vol. 82, no. 1, 016901, 2019.</w:t>
      </w:r>
    </w:p>
    <w:p w14:paraId="4F22EFDD"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[125] P. J. E. Peebles and B. Ratra, "The cosmological constant and dark energy," Reviews of Modern Physics, vol. 75, no. 2, pp. 559-606, 2003.</w:t>
      </w:r>
    </w:p>
    <w:p w14:paraId="0BC018F0"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[126] R. W. Appleton, Unified Recursive Cosmological Model Book 2: Recursive Operator Validation and Empirical Anchoring, Preprint v1.0, July 2025.</w:t>
      </w:r>
    </w:p>
    <w:p w14:paraId="29BA5880"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[127] A. Gelman et al., Bayesian Data Analysis, 3rd ed., CRC Press, 2013.</w:t>
      </w:r>
    </w:p>
    <w:p w14:paraId="30DE4D33"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lastRenderedPageBreak/>
        <w:t>[128] Planck Collaboration, "Planck 2018 results. VI. Cosmological parameters," Astronomy &amp; Astrophysics, vol. 641, A6, 2020.</w:t>
      </w:r>
    </w:p>
    <w:p w14:paraId="697F4708"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[129] C. M. Bishop, Pattern Recognition and Machine Learning, Springer, 2006.</w:t>
      </w:r>
    </w:p>
    <w:p w14:paraId="4AC747A9"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[130] J. Skilling, "Nested sampling for general Bayesian computation," Bayesian Analysis, vol. 1, no. 4, pp. 833-859, 2006.</w:t>
      </w:r>
    </w:p>
    <w:p w14:paraId="73725139"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[131] WMAP Collaboration, "Nine-Year Wilkinson Microwave Anisotropy Probe (WMAP) Observations: Cosmological Parameter Results," Astrophysical Journal Supplement, vol. 208, no. 2, 19, 2013.</w:t>
      </w:r>
    </w:p>
    <w:p w14:paraId="1B3ED7BA"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[132] CMB-S4 Collaboration, "CMB-S4 Science Case, Reference Design, and Project Plan,"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arXiv:1907.04473, 2019.</w:t>
      </w:r>
    </w:p>
    <w:p w14:paraId="30D5325A" w14:textId="7777777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[133] LISA Collaboration, "Laser Interferometer Space Antenna Science," ESA, Available: https://www.cosmos.esa.int/web/lisa/lisa-science</w:t>
      </w:r>
    </w:p>
    <w:p w14:paraId="7E5A2A5D" w14:textId="18DF7000"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[134] </w:t>
      </w:r>
      <w:proofErr w:type="spellStart"/>
      <w:r w:rsidRPr="00C21B71">
        <w:rPr>
          <w:rFonts w:ascii="Times New Roman" w:hAnsi="Times New Roman" w:cs="Times New Roman"/>
          <w:sz w:val="28"/>
          <w:szCs w:val="28"/>
        </w:rPr>
        <w:t>LiteBIRD</w:t>
      </w:r>
      <w:proofErr w:type="spellEnd"/>
      <w:r w:rsidRPr="00C21B71">
        <w:rPr>
          <w:rFonts w:ascii="Times New Roman" w:hAnsi="Times New Roman" w:cs="Times New Roman"/>
          <w:sz w:val="28"/>
          <w:szCs w:val="28"/>
        </w:rPr>
        <w:t xml:space="preserve"> Collaboration, "</w:t>
      </w:r>
      <w:proofErr w:type="spellStart"/>
      <w:r w:rsidRPr="00C21B71">
        <w:rPr>
          <w:rFonts w:ascii="Times New Roman" w:hAnsi="Times New Roman" w:cs="Times New Roman"/>
          <w:sz w:val="28"/>
          <w:szCs w:val="28"/>
        </w:rPr>
        <w:t>LiteBIRD</w:t>
      </w:r>
      <w:proofErr w:type="spellEnd"/>
      <w:r w:rsidRPr="00C21B71">
        <w:rPr>
          <w:rFonts w:ascii="Times New Roman" w:hAnsi="Times New Roman" w:cs="Times New Roman"/>
          <w:sz w:val="28"/>
          <w:szCs w:val="28"/>
        </w:rPr>
        <w:t xml:space="preserve"> satellite: JAXA mission to study B-mode polarization,"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arXiv:1807.03687, 2018.</w:t>
      </w:r>
    </w:p>
    <w:p w14:paraId="0E53F352" w14:textId="3554FFA0"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[135] JWST Team, "James Webb Space Telescope Science," NASA Science Mission Directorate, Available: https://www.jwst.nasa.gov/content/science/index.html</w:t>
      </w:r>
    </w:p>
    <w:p w14:paraId="2F7CDCB7" w14:textId="02F2BD4E"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[136] R. Trotta, "Bayesian methods in cosmology," Contemporary Physics, vol. 49, no. 2, pp. 71-104, 2008.</w:t>
      </w:r>
    </w:p>
    <w:p w14:paraId="0A4656FF" w14:textId="5D1B7F62"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[137] D. Hooper and S. Profumo, "Dark matter and collider phenomenology of universal extra dimensions," Physics Reports, vol. 453, no. 2-4, pp. 29-115, 2007.</w:t>
      </w:r>
    </w:p>
    <w:p w14:paraId="34C4498B" w14:textId="4DD0C4D2"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[138] KATRIN Collaboration, "KATRIN experiment status and prospects," Journal of Physics: Conference Series, vol. 888, no. 1, 012183, 2017.</w:t>
      </w:r>
    </w:p>
    <w:p w14:paraId="43F8A9C1" w14:textId="68422D4D"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[139] Z. Haiman et al., "Cosmological simulations: current status and future directions," Reports on Progress in Physics, vol. 82, no. 1, 016901, 2019.</w:t>
      </w:r>
    </w:p>
    <w:p w14:paraId="33A3E696" w14:textId="09E318FC"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[140] P. J. E. Peebles and B. Ratra, "The cosmological constant and dark energy," Reviews of Modern Physics, vol. 75, no. 2, pp. 559-606, 2003.</w:t>
      </w:r>
    </w:p>
    <w:p w14:paraId="58C2ACA2" w14:textId="024771BD"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[141] R. W. Appleton, Unified Recursive Cosmological Model Book 2: Recursive Operator Validation and Empirical Anchoring, Preprint v1.0, July 2025.</w:t>
      </w:r>
    </w:p>
    <w:p w14:paraId="37FCA6B0" w14:textId="4F1C0DBA"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lastRenderedPageBreak/>
        <w:t>[142] K. Popper, The Logic of Scientific Discovery, Routledge, 2002.</w:t>
      </w:r>
    </w:p>
    <w:p w14:paraId="2233FECD" w14:textId="623CBC98"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[143] A. Gelman et al., Bayesian Data Analysis, 3rd ed., CRC Press, 2013.</w:t>
      </w:r>
    </w:p>
    <w:p w14:paraId="2E6D63B4" w14:textId="327F8C79"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[144] Planck Collaboration, "Planck 2018 results. VI. Cosmological parameters," Astronomy &amp; Astrophysics, vol. 641, A6, 2020.</w:t>
      </w:r>
    </w:p>
    <w:p w14:paraId="7523C7BD" w14:textId="17BFC1EE"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[145] LIGO Scientific Collaboration, "Observation of Gravitational Waves from a Binary Black Hole Merger," Physical Review Letters, vol. 116, no. 6, 061102, 2016.</w:t>
      </w:r>
    </w:p>
    <w:p w14:paraId="787E6C19" w14:textId="041AEB41"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[146] DUNE Collaboration, "Long-baseline neutrino facility (LBNF) and deep underground neutrino experiment (DUNE): Conceptual Design Report, Volume 2: The Physics Program for DUNE at LBNF,"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arXiv:1512.06148, 2015.</w:t>
      </w:r>
    </w:p>
    <w:p w14:paraId="6E3E9707" w14:textId="0AAC03D0"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[147] </w:t>
      </w:r>
      <w:proofErr w:type="spellStart"/>
      <w:r w:rsidRPr="00C21B71">
        <w:rPr>
          <w:rFonts w:ascii="Times New Roman" w:hAnsi="Times New Roman" w:cs="Times New Roman"/>
          <w:sz w:val="28"/>
          <w:szCs w:val="28"/>
        </w:rPr>
        <w:t>LiteBIRD</w:t>
      </w:r>
      <w:proofErr w:type="spellEnd"/>
      <w:r w:rsidRPr="00C21B71">
        <w:rPr>
          <w:rFonts w:ascii="Times New Roman" w:hAnsi="Times New Roman" w:cs="Times New Roman"/>
          <w:sz w:val="28"/>
          <w:szCs w:val="28"/>
        </w:rPr>
        <w:t xml:space="preserve"> Collaboration, "</w:t>
      </w:r>
      <w:proofErr w:type="spellStart"/>
      <w:r w:rsidRPr="00C21B71">
        <w:rPr>
          <w:rFonts w:ascii="Times New Roman" w:hAnsi="Times New Roman" w:cs="Times New Roman"/>
          <w:sz w:val="28"/>
          <w:szCs w:val="28"/>
        </w:rPr>
        <w:t>LiteBIRD</w:t>
      </w:r>
      <w:proofErr w:type="spellEnd"/>
      <w:r w:rsidRPr="00C21B71">
        <w:rPr>
          <w:rFonts w:ascii="Times New Roman" w:hAnsi="Times New Roman" w:cs="Times New Roman"/>
          <w:sz w:val="28"/>
          <w:szCs w:val="28"/>
        </w:rPr>
        <w:t xml:space="preserve"> satellite: JAXA mission to study B-mode polarization,"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arXiv:1807.03687, 2018.</w:t>
      </w:r>
    </w:p>
    <w:p w14:paraId="70021ADB" w14:textId="36CA51AC"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[148] J. Skilling, "Nested sampling for general Bayesian computation," Bayesian Analysis, vol. 1, no. 4, pp. 833-859, 2006.</w:t>
      </w:r>
    </w:p>
    <w:p w14:paraId="2B996E01" w14:textId="05089F0C"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[149] R. Trotta, "Bayesian methods in cosmology," Contemporary Physics, vol. 49, no. 2, pp. 71-104, 2008.</w:t>
      </w:r>
    </w:p>
    <w:p w14:paraId="6D813CD5" w14:textId="21318D5B"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[150] CMB-S4 Collaboration, "CMB-S4 Science Case, Reference Design, and Project Plan,"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arXiv:1907.04473, 2019.</w:t>
      </w:r>
    </w:p>
    <w:p w14:paraId="49F8A4E2" w14:textId="37004A5C"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[151] LISA Collaboration, "Laser Interferometer Space Antenna Science," ESA, Available: https://www.cosmos.esa.int/web/lisa/lisa-science</w:t>
      </w:r>
    </w:p>
    <w:p w14:paraId="6B63D0F0" w14:textId="743BD8FD"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[152] JWST Team, "James Webb Space Telescope Science," NASA Science Mission Directorate, Available: https://www.jwst.nasa.gov/content/science/index.html</w:t>
      </w:r>
    </w:p>
    <w:p w14:paraId="6E256B0C" w14:textId="40721928"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[153] KATRIN Collaboration, "KATRIN experiment status and prospects," Journal of Physics: Conference Series, vol. 888, no. 1, 012183, 2017.</w:t>
      </w:r>
    </w:p>
    <w:p w14:paraId="0FA6A208" w14:textId="370B1D5C"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[154] R. W. Appleton, Unified Recursive Cosmological Model Book 2: Recursive Operator Validation and Empirical Anchoring, Preprint v1.0, July 2025.</w:t>
      </w:r>
    </w:p>
    <w:p w14:paraId="2E1151E3" w14:textId="339A06FE"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[155] K. Popper, The Logic of Scientific Discovery, Routledge, 2002.</w:t>
      </w:r>
    </w:p>
    <w:p w14:paraId="4EE6D5A5" w14:textId="49B1586C"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lastRenderedPageBreak/>
        <w:t>[156] Planck Collaboration, "Planck 2018 results. VI. Cosmological parameters," Astronomy &amp; Astrophysics, vol. 641, A6, 2020.</w:t>
      </w:r>
    </w:p>
    <w:p w14:paraId="53752199" w14:textId="7FBA19D1"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[157] A. Gelman et al., Bayesian Data Analysis, 3rd ed., CRC Press, 2013.</w:t>
      </w:r>
    </w:p>
    <w:p w14:paraId="65F1954B" w14:textId="5DB18EA4"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[158] LIGO Scientific Collaboration, "Observation of Gravitational Waves from a Binary Black Hole Merger," Physical Review Letters, vol. 116, no. 6, 061102, 2016.</w:t>
      </w:r>
    </w:p>
    <w:p w14:paraId="18B2811B" w14:textId="61BAFE10"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[159] CMB-S4 Collaboration, "CMB-S4 Science Case, Reference Design, and Project Plan,"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arXiv:1907.04473, 2019.</w:t>
      </w:r>
    </w:p>
    <w:p w14:paraId="58673424" w14:textId="3F8B6553"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[160] DUNE Collaboration, "Long-baseline neutrino facility (LBNF) and deep underground neutrino experiment (DUNE): Conceptual Design Report,"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arXiv:1512.06148, 2015.</w:t>
      </w:r>
    </w:p>
    <w:p w14:paraId="0C08E7B4" w14:textId="1214B5B4"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[161] JWST Team, "James Webb Space Telescope Science," NASA Science Mission Directorate, Available: https://www.jwst.nasa.gov/content/science/index.html</w:t>
      </w:r>
    </w:p>
    <w:p w14:paraId="39D33AE4" w14:textId="70B2AFF1"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[162] </w:t>
      </w:r>
      <w:proofErr w:type="spellStart"/>
      <w:r w:rsidRPr="00C21B71">
        <w:rPr>
          <w:rFonts w:ascii="Times New Roman" w:hAnsi="Times New Roman" w:cs="Times New Roman"/>
          <w:sz w:val="28"/>
          <w:szCs w:val="28"/>
        </w:rPr>
        <w:t>LiteBIRD</w:t>
      </w:r>
      <w:proofErr w:type="spellEnd"/>
      <w:r w:rsidRPr="00C21B71">
        <w:rPr>
          <w:rFonts w:ascii="Times New Roman" w:hAnsi="Times New Roman" w:cs="Times New Roman"/>
          <w:sz w:val="28"/>
          <w:szCs w:val="28"/>
        </w:rPr>
        <w:t xml:space="preserve"> Collaboration, "</w:t>
      </w:r>
      <w:proofErr w:type="spellStart"/>
      <w:r w:rsidRPr="00C21B71">
        <w:rPr>
          <w:rFonts w:ascii="Times New Roman" w:hAnsi="Times New Roman" w:cs="Times New Roman"/>
          <w:sz w:val="28"/>
          <w:szCs w:val="28"/>
        </w:rPr>
        <w:t>LiteBIRD</w:t>
      </w:r>
      <w:proofErr w:type="spellEnd"/>
      <w:r w:rsidRPr="00C21B71">
        <w:rPr>
          <w:rFonts w:ascii="Times New Roman" w:hAnsi="Times New Roman" w:cs="Times New Roman"/>
          <w:sz w:val="28"/>
          <w:szCs w:val="28"/>
        </w:rPr>
        <w:t xml:space="preserve"> satellite: JAXA mission to study B-mode polarization,"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arXiv:1807.03687, 2018.</w:t>
      </w:r>
    </w:p>
    <w:p w14:paraId="142173EF" w14:textId="19F1EA35"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[163] LISA Collaboration, "Laser Interferometer Space Antenna Science," ESA, Available: https://www.cosmos.esa.int/web/lisa/lisa-science</w:t>
      </w:r>
    </w:p>
    <w:p w14:paraId="7EF2FE30" w14:textId="17184A95"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[164] R. Trotta, "Bayesian methods in cosmology," Contemporary Physics, vol. 49, no. 2, pp. 71-104, 2008.</w:t>
      </w:r>
    </w:p>
    <w:p w14:paraId="071BC8CB" w14:textId="068E2B1A"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[165] KATRIN Collaboration, "KATRIN experiment status and prospects," Journal of Physics: Conference Series, vol. 888, no. 1, 012183, 2017.</w:t>
      </w:r>
    </w:p>
    <w:p w14:paraId="2DA12099" w14:textId="0391AC5D"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[166] Z. Haiman et al., "Cosmological simulations: current status and future directions," Reports on Progress in Physics, vol. 82, no. 1, 016901, 2019.</w:t>
      </w:r>
    </w:p>
    <w:p w14:paraId="6E69902C" w14:textId="037D9389"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[167] J. Skilling, "Nested sampling for general Bayesian computation," Bayesian Analysis, vol. 1, no. 4, pp. 833-859, 2006.</w:t>
      </w:r>
    </w:p>
    <w:p w14:paraId="67454A04" w14:textId="5FBA272B"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[168] R. W. Appleton, Unified Recursive Cosmological Model Book 2: Recursive Operator Validation and Empirical Anchoring, Preprint v1.0, July 2025.</w:t>
      </w:r>
    </w:p>
    <w:p w14:paraId="64E46413" w14:textId="4CDD4558"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lastRenderedPageBreak/>
        <w:t>[169] Planck Collaboration, "Planck 2018 results. VI. Cosmological parameters," Astronomy &amp; Astrophysics, vol. 641, A6, 2020.</w:t>
      </w:r>
    </w:p>
    <w:p w14:paraId="38B9B2CE" w14:textId="7B3527E2"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[170] LIGO Scientific Collaboration, "Observation of Gravitational Waves from a Binary Black Hole Merger," Physical Review Letters, vol. 116, no. 6, 061102, 2016.</w:t>
      </w:r>
    </w:p>
    <w:p w14:paraId="64C398B8" w14:textId="4147F2FA"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[171] </w:t>
      </w:r>
      <w:proofErr w:type="spellStart"/>
      <w:r w:rsidRPr="00C21B71">
        <w:rPr>
          <w:rFonts w:ascii="Times New Roman" w:hAnsi="Times New Roman" w:cs="Times New Roman"/>
          <w:sz w:val="28"/>
          <w:szCs w:val="28"/>
        </w:rPr>
        <w:t>LiteBIRD</w:t>
      </w:r>
      <w:proofErr w:type="spellEnd"/>
      <w:r w:rsidRPr="00C21B71">
        <w:rPr>
          <w:rFonts w:ascii="Times New Roman" w:hAnsi="Times New Roman" w:cs="Times New Roman"/>
          <w:sz w:val="28"/>
          <w:szCs w:val="28"/>
        </w:rPr>
        <w:t xml:space="preserve"> Collaboration, "</w:t>
      </w:r>
      <w:proofErr w:type="spellStart"/>
      <w:r w:rsidRPr="00C21B71">
        <w:rPr>
          <w:rFonts w:ascii="Times New Roman" w:hAnsi="Times New Roman" w:cs="Times New Roman"/>
          <w:sz w:val="28"/>
          <w:szCs w:val="28"/>
        </w:rPr>
        <w:t>LiteBIRD</w:t>
      </w:r>
      <w:proofErr w:type="spellEnd"/>
      <w:r w:rsidRPr="00C21B71">
        <w:rPr>
          <w:rFonts w:ascii="Times New Roman" w:hAnsi="Times New Roman" w:cs="Times New Roman"/>
          <w:sz w:val="28"/>
          <w:szCs w:val="28"/>
        </w:rPr>
        <w:t xml:space="preserve"> satellite: JAXA mission to study B-mode polarization,"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arXiv:1807.03687, 2018.</w:t>
      </w:r>
    </w:p>
    <w:p w14:paraId="69E44E7D" w14:textId="0B8A1F3E"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[172] DUNE Collaboration, "Long-baseline neutrino facility (LBNF) and deep underground neutrino experiment (DUNE): Conceptual Design Report,"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arXiv:1512.06148, 2015.</w:t>
      </w:r>
    </w:p>
    <w:p w14:paraId="0C564777" w14:textId="4DCEA483"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[173] JWST Team, "James Webb Space Telescope Science," NASA Science Mission Directorate, Available: https://www.jwst.nasa.gov/content/science/index.html</w:t>
      </w:r>
    </w:p>
    <w:p w14:paraId="58C0569D" w14:textId="39069D55"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[174] LISA Collaboration, "Laser Interferometer Space Antenna Science," ESA, Available: https://www.cosmos.esa.int/web/lisa/lisa-science</w:t>
      </w:r>
    </w:p>
    <w:p w14:paraId="38EFA8FA" w14:textId="768DCD3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[175] CMB-S4 Collaboration, "CMB-S4 Science Case, Reference Design, and Project Plan,"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arXiv:1907.04473, 2019.</w:t>
      </w:r>
    </w:p>
    <w:p w14:paraId="6BC00842" w14:textId="551A8C86"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[176] JUNO Collaboration, "Neutrino Physics with JUNO," Journal of Physics G: Nuclear and Particle Physics, vol. 43, no. 3, 030401, 2016.</w:t>
      </w:r>
    </w:p>
    <w:p w14:paraId="2F275B41" w14:textId="72C39AE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[177] Z. Haiman et al., "Cosmological simulations: current status and future directions," Reports on Progress in Physics, vol. 82, no. 1, 016901, 2019.</w:t>
      </w:r>
    </w:p>
    <w:p w14:paraId="42CD449A" w14:textId="4A81DB3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[178] KATRIN Collaboration, "KATRIN experiment status and prospects," Journal of Physics: Conference Series, vol. 888, no. 1, 012183, 2017.</w:t>
      </w:r>
    </w:p>
    <w:p w14:paraId="061AD553" w14:textId="64592233"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[179] R. W. Appleton, Unified Recursive Cosmological Model Book 2: Recursive Operator Validation and Empirical Anchoring, Preprint v1.0, July 2025.</w:t>
      </w:r>
    </w:p>
    <w:p w14:paraId="35AAF090" w14:textId="7B401456"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[180] Planck Collaboration, "Planck 2018 results. VI. Cosmological parameters," Astronomy &amp; Astrophysics, vol. 641, A6, 2020.</w:t>
      </w:r>
    </w:p>
    <w:p w14:paraId="7996EC9A" w14:textId="106B30E9"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[181] </w:t>
      </w:r>
      <w:proofErr w:type="spellStart"/>
      <w:r w:rsidRPr="00C21B71">
        <w:rPr>
          <w:rFonts w:ascii="Times New Roman" w:hAnsi="Times New Roman" w:cs="Times New Roman"/>
          <w:sz w:val="28"/>
          <w:szCs w:val="28"/>
        </w:rPr>
        <w:t>LiteBIRD</w:t>
      </w:r>
      <w:proofErr w:type="spellEnd"/>
      <w:r w:rsidRPr="00C21B71">
        <w:rPr>
          <w:rFonts w:ascii="Times New Roman" w:hAnsi="Times New Roman" w:cs="Times New Roman"/>
          <w:sz w:val="28"/>
          <w:szCs w:val="28"/>
        </w:rPr>
        <w:t xml:space="preserve"> Collaboration, "</w:t>
      </w:r>
      <w:proofErr w:type="spellStart"/>
      <w:r w:rsidRPr="00C21B71">
        <w:rPr>
          <w:rFonts w:ascii="Times New Roman" w:hAnsi="Times New Roman" w:cs="Times New Roman"/>
          <w:sz w:val="28"/>
          <w:szCs w:val="28"/>
        </w:rPr>
        <w:t>LiteBIRD</w:t>
      </w:r>
      <w:proofErr w:type="spellEnd"/>
      <w:r w:rsidRPr="00C21B71">
        <w:rPr>
          <w:rFonts w:ascii="Times New Roman" w:hAnsi="Times New Roman" w:cs="Times New Roman"/>
          <w:sz w:val="28"/>
          <w:szCs w:val="28"/>
        </w:rPr>
        <w:t xml:space="preserve"> satellite: JAXA mission to study B-mode polarization,"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arXiv:1807.03687, 2018.</w:t>
      </w:r>
    </w:p>
    <w:p w14:paraId="4BA17F60" w14:textId="2CD8B381"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lastRenderedPageBreak/>
        <w:t xml:space="preserve">[182] CMB-S4 Collaboration, "CMB-S4 Science Case, Reference Design, and Project Plan,"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arXiv:1907.04473, 2019.</w:t>
      </w:r>
    </w:p>
    <w:p w14:paraId="5EE345DD" w14:textId="1DC86BB5"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[183] JWST Team, "James Webb Space Telescope Science," NASA Science Mission Directorate, Available: https://www.jwst.nasa.gov/content/science/index.html</w:t>
      </w:r>
    </w:p>
    <w:p w14:paraId="14D12CF6" w14:textId="334FF721"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[184] LISA Collaboration, "Laser Interferometer Space Antenna Science," ESA, Available: https://www.cosmos.esa.int/web/lisa/lisa-science</w:t>
      </w:r>
    </w:p>
    <w:p w14:paraId="72CA1AAE" w14:textId="241ACDA5"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[185] </w:t>
      </w:r>
      <w:proofErr w:type="spellStart"/>
      <w:r w:rsidRPr="00C21B71">
        <w:rPr>
          <w:rFonts w:ascii="Times New Roman" w:hAnsi="Times New Roman" w:cs="Times New Roman"/>
          <w:sz w:val="28"/>
          <w:szCs w:val="28"/>
        </w:rPr>
        <w:t>IceCube</w:t>
      </w:r>
      <w:proofErr w:type="spellEnd"/>
      <w:r w:rsidRPr="00C21B71">
        <w:rPr>
          <w:rFonts w:ascii="Times New Roman" w:hAnsi="Times New Roman" w:cs="Times New Roman"/>
          <w:sz w:val="28"/>
          <w:szCs w:val="28"/>
        </w:rPr>
        <w:t xml:space="preserve"> Collaboration, "Observation of high-energy astrophysical neutrinos in three years of </w:t>
      </w:r>
      <w:proofErr w:type="spellStart"/>
      <w:r w:rsidRPr="00C21B71">
        <w:rPr>
          <w:rFonts w:ascii="Times New Roman" w:hAnsi="Times New Roman" w:cs="Times New Roman"/>
          <w:sz w:val="28"/>
          <w:szCs w:val="28"/>
        </w:rPr>
        <w:t>IceCube</w:t>
      </w:r>
      <w:proofErr w:type="spellEnd"/>
      <w:r w:rsidRPr="00C21B71">
        <w:rPr>
          <w:rFonts w:ascii="Times New Roman" w:hAnsi="Times New Roman" w:cs="Times New Roman"/>
          <w:sz w:val="28"/>
          <w:szCs w:val="28"/>
        </w:rPr>
        <w:t xml:space="preserve"> data," Physical Review Letters, vol. 113, no. 10, 101101, 2014.</w:t>
      </w:r>
    </w:p>
    <w:p w14:paraId="7E0D0730" w14:textId="0E63C21F"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[186] DUNE Collaboration, "Long-baseline neutrino facility (LBNF) and deep underground neutrino experiment (DUNE): Conceptual Design Report,"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arXiv:1512.06148, 2015.</w:t>
      </w:r>
    </w:p>
    <w:p w14:paraId="4188417E" w14:textId="35D02D39"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[187] Z. Haiman et al., "Cosmological simulations: current status and future directions," Reports on Progress in Physics, vol. 82, no. 1, 016901, 2019.</w:t>
      </w:r>
    </w:p>
    <w:p w14:paraId="37316787" w14:textId="24E6657D"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[188] KATRIN Collaboration, "KATRIN experiment status and prospects," Journal of Physics: Conference Series, vol. 888, no. 1, 012183, 2017.</w:t>
      </w:r>
    </w:p>
    <w:p w14:paraId="0353DD11" w14:textId="61CA31D3"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[189] A. Gelman et al., Bayesian Data Analysis, 3rd ed., CRC Press, 2013.</w:t>
      </w:r>
    </w:p>
    <w:p w14:paraId="1DB7B896" w14:textId="50763488"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[190] C. M. Bishop, Pattern Recognition and Machine Learning, Springer, 2006.</w:t>
      </w:r>
    </w:p>
    <w:p w14:paraId="7090A352" w14:textId="6CD8B3CA"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[191] J. Skilling, "Nested sampling for general Bayesian computation," Bayesian Analysis, vol. 1, no. 4, pp. 833-859, 2006.</w:t>
      </w:r>
    </w:p>
    <w:p w14:paraId="7BF6F864" w14:textId="4FF7B49C"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[192] LIGO Scientific Collaboration, "Observation of Gravitational Waves from a Binary Black Hole Merger," Physical Review Letters, vol. 116, no. 6, 061102, 2016.</w:t>
      </w:r>
    </w:p>
    <w:p w14:paraId="4F69637F" w14:textId="05274E69"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[193] JUNO Collaboration, "Neutrino Physics with JUNO," Journal of Physics G: Nuclear and Particle Physics, vol. 43, no. 3, 030401, 2016.</w:t>
      </w:r>
    </w:p>
    <w:p w14:paraId="3519EAF8" w14:textId="230EAD9E"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[194] Euclid Consortium, "Euclid Definition Study Report," ESA, Available: https://sci.esa.int/web/euclid/-/48983-euclid-definition-study-report-esa-sre-2011-12</w:t>
      </w:r>
    </w:p>
    <w:p w14:paraId="501F680F" w14:textId="2C571007"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lastRenderedPageBreak/>
        <w:t>[195] Roman Space Telescope, "Nancy Grace Roman Space Telescope Overview," NASA, Available: https://roman.gsfc.nasa.gov</w:t>
      </w:r>
    </w:p>
    <w:p w14:paraId="5E1F4107" w14:textId="33ADC478"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[196] K. Popper, The Logic of Scientific Discovery, Routledge, 2002.</w:t>
      </w:r>
    </w:p>
    <w:p w14:paraId="79236924" w14:textId="7654F0FB"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[197] R. W. Appleton, Unified Recursive Cosmological Model Book 2: Recursive Operator Validation and Empirical Anchoring, Preprint v1.0, July 2025.</w:t>
      </w:r>
    </w:p>
    <w:p w14:paraId="40C3E42F" w14:textId="0EDAAE14"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[198] Planck Collaboration, "Planck 2018 results. VI. Cosmological parameters," Astronomy &amp; Astrophysics, vol. 641, A6, 2020.</w:t>
      </w:r>
    </w:p>
    <w:p w14:paraId="7A32DCE0" w14:textId="15D105DD"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[199] K. Popper, The Logic of Scientific Discovery, Routledge, 2002.</w:t>
      </w:r>
    </w:p>
    <w:p w14:paraId="05DD54BA" w14:textId="5DBC247F"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[200] A. Gelman et al., Bayesian Data Analysis, 3rd ed., CRC Press, 2013.</w:t>
      </w:r>
    </w:p>
    <w:p w14:paraId="2D858C3B" w14:textId="52749670"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[201] CMB-S4 Collaboration, "CMB-S4 Science Case, Reference Design, and Project Plan,"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arXiv:1907.04473, 2019.</w:t>
      </w:r>
    </w:p>
    <w:p w14:paraId="70BE12E8" w14:textId="321B0AA8"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[202] LIGO Scientific Collaboration, "Observation of Gravitational Waves from a Binary Black Hole Merger," Physical Review Letters, vol. 116, no. 6, 061102, 2016.</w:t>
      </w:r>
    </w:p>
    <w:p w14:paraId="567CDACC" w14:textId="29F83521"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[203] DUNE Collaboration, "Long-baseline neutrino facility (LBNF) and deep underground neutrino experiment (DUNE): Conceptual Design Report,"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arXiv:1512.06148, 2015.</w:t>
      </w:r>
    </w:p>
    <w:p w14:paraId="27595EDF" w14:textId="2C328A81"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 xml:space="preserve">[204] </w:t>
      </w:r>
      <w:proofErr w:type="spellStart"/>
      <w:r w:rsidRPr="00C21B71">
        <w:rPr>
          <w:rFonts w:ascii="Times New Roman" w:hAnsi="Times New Roman" w:cs="Times New Roman"/>
          <w:sz w:val="28"/>
          <w:szCs w:val="28"/>
        </w:rPr>
        <w:t>LiteBIRD</w:t>
      </w:r>
      <w:proofErr w:type="spellEnd"/>
      <w:r w:rsidRPr="00C21B71">
        <w:rPr>
          <w:rFonts w:ascii="Times New Roman" w:hAnsi="Times New Roman" w:cs="Times New Roman"/>
          <w:sz w:val="28"/>
          <w:szCs w:val="28"/>
        </w:rPr>
        <w:t xml:space="preserve"> Collaboration, "</w:t>
      </w:r>
      <w:proofErr w:type="spellStart"/>
      <w:r w:rsidRPr="00C21B71">
        <w:rPr>
          <w:rFonts w:ascii="Times New Roman" w:hAnsi="Times New Roman" w:cs="Times New Roman"/>
          <w:sz w:val="28"/>
          <w:szCs w:val="28"/>
        </w:rPr>
        <w:t>LiteBIRD</w:t>
      </w:r>
      <w:proofErr w:type="spellEnd"/>
      <w:r w:rsidRPr="00C21B71">
        <w:rPr>
          <w:rFonts w:ascii="Times New Roman" w:hAnsi="Times New Roman" w:cs="Times New Roman"/>
          <w:sz w:val="28"/>
          <w:szCs w:val="28"/>
        </w:rPr>
        <w:t xml:space="preserve"> satellite: JAXA mission to study B-mode polarization," </w:t>
      </w:r>
      <w:proofErr w:type="spellStart"/>
      <w:r w:rsidRPr="00C21B71">
        <w:rPr>
          <w:rFonts w:ascii="Times New Roman" w:hAnsi="Times New Roman" w:cs="Times New Roman"/>
          <w:sz w:val="28"/>
          <w:szCs w:val="28"/>
        </w:rPr>
        <w:t>arXiv</w:t>
      </w:r>
      <w:proofErr w:type="spellEnd"/>
      <w:r w:rsidRPr="00C21B71">
        <w:rPr>
          <w:rFonts w:ascii="Times New Roman" w:hAnsi="Times New Roman" w:cs="Times New Roman"/>
          <w:sz w:val="28"/>
          <w:szCs w:val="28"/>
        </w:rPr>
        <w:t xml:space="preserve"> preprint arXiv:1807.03687, 2018.</w:t>
      </w:r>
    </w:p>
    <w:p w14:paraId="5A4BE2E0" w14:textId="7C3C310C"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[205] R. Trotta, "Bayesian methods in cosmology," Contemporary Physics, vol. 49, no. 2, pp. 71-104, 2008.</w:t>
      </w:r>
    </w:p>
    <w:p w14:paraId="6A16EB92" w14:textId="65FB7ECB"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[206] J. Skilling, "Nested sampling for general Bayesian computation," Bayesian Analysis, vol. 1, no. 4, pp. 833-859, 2006.</w:t>
      </w:r>
    </w:p>
    <w:p w14:paraId="2DA5DEBA" w14:textId="7804AA05"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[207] C. M. Bishop, Pattern Recognition and Machine Learning, Springer, 2006.</w:t>
      </w:r>
    </w:p>
    <w:p w14:paraId="709946AB" w14:textId="2F01ED98"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[208] Z. Haiman et al., "Cosmological simulations: current status and future directions," Reports on Progress in Physics, vol. 82, no. 1, 016901, 2019.</w:t>
      </w:r>
    </w:p>
    <w:p w14:paraId="7FB92E61" w14:textId="2F06B2B1"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lastRenderedPageBreak/>
        <w:t xml:space="preserve">[209] T. Abel and M. </w:t>
      </w:r>
      <w:proofErr w:type="spellStart"/>
      <w:r w:rsidRPr="00C21B71">
        <w:rPr>
          <w:rFonts w:ascii="Times New Roman" w:hAnsi="Times New Roman" w:cs="Times New Roman"/>
          <w:sz w:val="28"/>
          <w:szCs w:val="28"/>
        </w:rPr>
        <w:t>Wandelt</w:t>
      </w:r>
      <w:proofErr w:type="spellEnd"/>
      <w:r w:rsidRPr="00C21B71">
        <w:rPr>
          <w:rFonts w:ascii="Times New Roman" w:hAnsi="Times New Roman" w:cs="Times New Roman"/>
          <w:sz w:val="28"/>
          <w:szCs w:val="28"/>
        </w:rPr>
        <w:t>, "Adaptive mesh refinement in cosmological simulations," Annual Review of Astronomy and Astrophysics, vol. 40, pp. 1-33, 2002.</w:t>
      </w:r>
    </w:p>
    <w:p w14:paraId="5CA73A2C" w14:textId="375ABCB8"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[210] KATRIN Collaboration, "KATRIN experiment status and prospects," Journal of Physics: Conference Series, vol. 888, no. 1, 012183, 2017.</w:t>
      </w:r>
    </w:p>
    <w:p w14:paraId="50D5F3AA" w14:textId="29E7A968"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[211] LISA Collaboration, "Laser Interferometer Space Antenna Science," ESA, Available: https://www.cosmos.esa.int/web/lisa/lisa-science</w:t>
      </w:r>
    </w:p>
    <w:p w14:paraId="6590458A" w14:textId="35A22EBC"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[212] JWST Team, "James Webb Space Telescope Science," NASA Science Mission Directorate, Available: https://www.jwst.nasa.gov/content/science/index.html</w:t>
      </w:r>
    </w:p>
    <w:p w14:paraId="3089AD20" w14:textId="595F3C89"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[213] JUNO Collaboration, "Neutrino Physics with JUNO," Journal of Physics G: Nuclear and Particle Physics, vol. 43, no. 3, 030401, 2016.</w:t>
      </w:r>
    </w:p>
    <w:p w14:paraId="609886C4" w14:textId="2C45F752"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[214] Euclid Consortium, "Euclid Definition Study Report," ESA, Available: https://sci.esa.int/web/euclid/-/48983-euclid-definition-study-report-esa-sre-2011-12</w:t>
      </w:r>
    </w:p>
    <w:p w14:paraId="2D42035F" w14:textId="1DFA7422" w:rsidR="00223706"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[215] Roman Space Telescope, "Nancy Grace Roman Space Telescope Overview," NASA, Available: https://roman.gsfc.nasa.gov</w:t>
      </w:r>
    </w:p>
    <w:p w14:paraId="473C923A" w14:textId="58882D0D" w:rsidR="00E52B7D" w:rsidRPr="00C21B71" w:rsidRDefault="00223706" w:rsidP="00223706">
      <w:pPr>
        <w:rPr>
          <w:rFonts w:ascii="Times New Roman" w:hAnsi="Times New Roman" w:cs="Times New Roman"/>
          <w:sz w:val="28"/>
          <w:szCs w:val="28"/>
        </w:rPr>
      </w:pPr>
      <w:r w:rsidRPr="00C21B71">
        <w:rPr>
          <w:rFonts w:ascii="Times New Roman" w:hAnsi="Times New Roman" w:cs="Times New Roman"/>
          <w:sz w:val="28"/>
          <w:szCs w:val="28"/>
        </w:rPr>
        <w:t>[216] P. J. E. Peebles, Principles of Physical Cosmology, Princeton University Press, 1993.</w:t>
      </w:r>
      <w:r w:rsidRPr="00C21B71">
        <w:rPr>
          <w:rFonts w:ascii="Times New Roman" w:hAnsi="Times New Roman" w:cs="Times New Roman"/>
          <w:sz w:val="28"/>
          <w:szCs w:val="28"/>
        </w:rPr>
        <w:br/>
      </w:r>
      <w:r w:rsidRPr="00C21B71">
        <w:rPr>
          <w:rFonts w:ascii="Times New Roman" w:hAnsi="Times New Roman" w:cs="Times New Roman"/>
          <w:sz w:val="28"/>
          <w:szCs w:val="28"/>
        </w:rPr>
        <w:br/>
      </w:r>
    </w:p>
    <w:p w14:paraId="1363AB12" w14:textId="39DE3DED" w:rsidR="00E52B7D" w:rsidRPr="00C21B71" w:rsidRDefault="00E52B7D">
      <w:pPr>
        <w:rPr>
          <w:rFonts w:ascii="Times New Roman" w:hAnsi="Times New Roman" w:cs="Times New Roman"/>
          <w:sz w:val="28"/>
          <w:szCs w:val="28"/>
        </w:rPr>
      </w:pPr>
      <w:r w:rsidRPr="00C21B71">
        <w:rPr>
          <w:rFonts w:ascii="Times New Roman" w:hAnsi="Times New Roman" w:cs="Times New Roman"/>
          <w:sz w:val="28"/>
          <w:szCs w:val="28"/>
        </w:rPr>
        <w:br w:type="page"/>
      </w:r>
    </w:p>
    <w:sectPr w:rsidR="00E52B7D" w:rsidRPr="00C21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BB60EE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47525FC2"/>
    <w:multiLevelType w:val="multilevel"/>
    <w:tmpl w:val="CC26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BF1F86"/>
    <w:multiLevelType w:val="multilevel"/>
    <w:tmpl w:val="1442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67609"/>
    <w:multiLevelType w:val="multilevel"/>
    <w:tmpl w:val="F3107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6C2240"/>
    <w:multiLevelType w:val="multilevel"/>
    <w:tmpl w:val="60A8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225255">
    <w:abstractNumId w:val="0"/>
    <w:lvlOverride w:ilvl="0"/>
    <w:lvlOverride w:ilvl="1"/>
    <w:lvlOverride w:ilvl="2"/>
    <w:lvlOverride w:ilvl="3"/>
    <w:lvlOverride w:ilvl="4"/>
    <w:lvlOverride w:ilvl="5"/>
    <w:lvlOverride w:ilvl="6"/>
    <w:lvlOverride w:ilvl="7"/>
    <w:lvlOverride w:ilvl="8"/>
  </w:num>
  <w:num w:numId="2" w16cid:durableId="11346109">
    <w:abstractNumId w:val="3"/>
  </w:num>
  <w:num w:numId="3" w16cid:durableId="1381514128">
    <w:abstractNumId w:val="4"/>
  </w:num>
  <w:num w:numId="4" w16cid:durableId="454443334">
    <w:abstractNumId w:val="1"/>
  </w:num>
  <w:num w:numId="5" w16cid:durableId="2126734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F5"/>
    <w:rsid w:val="000647B3"/>
    <w:rsid w:val="00090594"/>
    <w:rsid w:val="00093C99"/>
    <w:rsid w:val="000B5172"/>
    <w:rsid w:val="00185E49"/>
    <w:rsid w:val="001E06F1"/>
    <w:rsid w:val="002139E0"/>
    <w:rsid w:val="00223706"/>
    <w:rsid w:val="00367CDD"/>
    <w:rsid w:val="004D2A2E"/>
    <w:rsid w:val="00505BC7"/>
    <w:rsid w:val="00677AA1"/>
    <w:rsid w:val="006C71CD"/>
    <w:rsid w:val="007D5C63"/>
    <w:rsid w:val="00973065"/>
    <w:rsid w:val="0097799A"/>
    <w:rsid w:val="0099249B"/>
    <w:rsid w:val="00996510"/>
    <w:rsid w:val="00A23CA1"/>
    <w:rsid w:val="00C21B71"/>
    <w:rsid w:val="00C358F5"/>
    <w:rsid w:val="00CE4FF1"/>
    <w:rsid w:val="00D6180C"/>
    <w:rsid w:val="00E240B3"/>
    <w:rsid w:val="00E3474B"/>
    <w:rsid w:val="00E52B7D"/>
    <w:rsid w:val="00ED1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2ED7"/>
  <w15:chartTrackingRefBased/>
  <w15:docId w15:val="{79445A55-2175-48FD-AE71-B3AB60D2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8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358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358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58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58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58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8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8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8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Subtitle"/>
    <w:link w:val="Style1Char"/>
    <w:autoRedefine/>
    <w:qFormat/>
    <w:rsid w:val="004D2A2E"/>
    <w:pPr>
      <w:spacing w:after="80" w:line="240" w:lineRule="auto"/>
      <w:contextualSpacing/>
      <w:jc w:val="center"/>
    </w:pPr>
    <w:rPr>
      <w:rFonts w:asciiTheme="majorHAnsi" w:hAnsiTheme="majorHAnsi"/>
      <w:kern w:val="28"/>
    </w:rPr>
  </w:style>
  <w:style w:type="character" w:customStyle="1" w:styleId="Style1Char">
    <w:name w:val="Style1 Char"/>
    <w:basedOn w:val="SubtitleChar"/>
    <w:link w:val="Style1"/>
    <w:rsid w:val="004D2A2E"/>
    <w:rPr>
      <w:rFonts w:asciiTheme="majorHAnsi" w:eastAsiaTheme="majorEastAsia" w:hAnsiTheme="majorHAnsi" w:cstheme="majorBidi"/>
      <w:color w:val="595959" w:themeColor="text1" w:themeTint="A6"/>
      <w:spacing w:val="15"/>
      <w:kern w:val="28"/>
      <w:sz w:val="28"/>
      <w:szCs w:val="28"/>
    </w:rPr>
  </w:style>
  <w:style w:type="paragraph" w:styleId="Subtitle">
    <w:name w:val="Subtitle"/>
    <w:basedOn w:val="Normal"/>
    <w:next w:val="Normal"/>
    <w:link w:val="SubtitleChar"/>
    <w:uiPriority w:val="11"/>
    <w:qFormat/>
    <w:rsid w:val="004D2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A2E"/>
    <w:rPr>
      <w:rFonts w:eastAsiaTheme="majorEastAsia" w:cstheme="majorBidi"/>
      <w:color w:val="595959" w:themeColor="text1" w:themeTint="A6"/>
      <w:spacing w:val="15"/>
      <w:sz w:val="28"/>
      <w:szCs w:val="28"/>
    </w:rPr>
  </w:style>
  <w:style w:type="character" w:customStyle="1" w:styleId="Heading1Char">
    <w:name w:val="Heading 1 Char"/>
    <w:basedOn w:val="DefaultParagraphFont"/>
    <w:link w:val="Heading1"/>
    <w:uiPriority w:val="9"/>
    <w:rsid w:val="00C358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358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358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58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58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5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8F5"/>
    <w:rPr>
      <w:rFonts w:eastAsiaTheme="majorEastAsia" w:cstheme="majorBidi"/>
      <w:color w:val="272727" w:themeColor="text1" w:themeTint="D8"/>
    </w:rPr>
  </w:style>
  <w:style w:type="paragraph" w:styleId="Title">
    <w:name w:val="Title"/>
    <w:basedOn w:val="Normal"/>
    <w:next w:val="Normal"/>
    <w:link w:val="TitleChar"/>
    <w:uiPriority w:val="10"/>
    <w:qFormat/>
    <w:rsid w:val="00C35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8F5"/>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C358F5"/>
    <w:pPr>
      <w:spacing w:before="160"/>
      <w:jc w:val="center"/>
    </w:pPr>
    <w:rPr>
      <w:i/>
      <w:iCs/>
      <w:color w:val="404040" w:themeColor="text1" w:themeTint="BF"/>
    </w:rPr>
  </w:style>
  <w:style w:type="character" w:customStyle="1" w:styleId="QuoteChar">
    <w:name w:val="Quote Char"/>
    <w:basedOn w:val="DefaultParagraphFont"/>
    <w:link w:val="Quote"/>
    <w:uiPriority w:val="29"/>
    <w:rsid w:val="00C358F5"/>
    <w:rPr>
      <w:i/>
      <w:iCs/>
      <w:color w:val="404040" w:themeColor="text1" w:themeTint="BF"/>
    </w:rPr>
  </w:style>
  <w:style w:type="paragraph" w:styleId="ListParagraph">
    <w:name w:val="List Paragraph"/>
    <w:basedOn w:val="Normal"/>
    <w:uiPriority w:val="34"/>
    <w:qFormat/>
    <w:rsid w:val="00C358F5"/>
    <w:pPr>
      <w:ind w:left="720"/>
      <w:contextualSpacing/>
    </w:pPr>
  </w:style>
  <w:style w:type="character" w:styleId="IntenseEmphasis">
    <w:name w:val="Intense Emphasis"/>
    <w:basedOn w:val="DefaultParagraphFont"/>
    <w:uiPriority w:val="21"/>
    <w:qFormat/>
    <w:rsid w:val="00C358F5"/>
    <w:rPr>
      <w:i/>
      <w:iCs/>
      <w:color w:val="2F5496" w:themeColor="accent1" w:themeShade="BF"/>
    </w:rPr>
  </w:style>
  <w:style w:type="paragraph" w:styleId="IntenseQuote">
    <w:name w:val="Intense Quote"/>
    <w:basedOn w:val="Normal"/>
    <w:next w:val="Normal"/>
    <w:link w:val="IntenseQuoteChar"/>
    <w:uiPriority w:val="30"/>
    <w:qFormat/>
    <w:rsid w:val="00C358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58F5"/>
    <w:rPr>
      <w:i/>
      <w:iCs/>
      <w:color w:val="2F5496" w:themeColor="accent1" w:themeShade="BF"/>
    </w:rPr>
  </w:style>
  <w:style w:type="character" w:styleId="IntenseReference">
    <w:name w:val="Intense Reference"/>
    <w:basedOn w:val="DefaultParagraphFont"/>
    <w:uiPriority w:val="32"/>
    <w:qFormat/>
    <w:rsid w:val="00C358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61</Pages>
  <Words>15813</Words>
  <Characters>90137</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 Kanro</dc:creator>
  <cp:keywords/>
  <dc:description/>
  <cp:lastModifiedBy>Ika Kanro</cp:lastModifiedBy>
  <cp:revision>2</cp:revision>
  <dcterms:created xsi:type="dcterms:W3CDTF">2025-08-05T07:05:00Z</dcterms:created>
  <dcterms:modified xsi:type="dcterms:W3CDTF">2025-08-05T07:05:00Z</dcterms:modified>
</cp:coreProperties>
</file>